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8"/>
        <w:gridCol w:w="1349"/>
        <w:gridCol w:w="1616"/>
        <w:gridCol w:w="1590"/>
        <w:gridCol w:w="1708"/>
        <w:gridCol w:w="1518"/>
        <w:gridCol w:w="1241"/>
        <w:gridCol w:w="1435"/>
        <w:gridCol w:w="2135"/>
      </w:tblGrid>
      <w:tr w:rsidR="00082D93" w:rsidRPr="00A60E0F" w14:paraId="3188008F" w14:textId="77777777" w:rsidTr="004E45E3">
        <w:trPr>
          <w:trHeight w:val="8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B77B038" w14:textId="1699C472" w:rsidR="00082D93" w:rsidRPr="00A60E0F" w:rsidRDefault="00BF77A8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02CB03" wp14:editId="7134EDF5">
                  <wp:extent cx="914400" cy="334645"/>
                  <wp:effectExtent l="0" t="0" r="0" b="0"/>
                  <wp:docPr id="1" name="Pictur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3AC4" w14:textId="77777777" w:rsidR="00082D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0E0F">
              <w:rPr>
                <w:rFonts w:ascii="Arial" w:hAnsi="Arial" w:cs="Arial"/>
                <w:b/>
                <w:sz w:val="28"/>
                <w:szCs w:val="28"/>
              </w:rPr>
              <w:t>Transmittal of</w:t>
            </w:r>
            <w:r w:rsidRPr="00A60E0F">
              <w:rPr>
                <w:rFonts w:ascii="Arial" w:hAnsi="Arial" w:cs="Arial"/>
                <w:b/>
                <w:sz w:val="28"/>
                <w:szCs w:val="28"/>
              </w:rPr>
              <w:br/>
              <w:t>Client Funds from the Protective Payee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8CB7D04" w14:textId="4056C179" w:rsidR="00082D93" w:rsidRPr="00A60E0F" w:rsidRDefault="00B73593" w:rsidP="00A60E0F">
            <w:pPr>
              <w:tabs>
                <w:tab w:val="right" w:pos="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 xml:space="preserve">Transmittal Number:  </w: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60E0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B73593" w:rsidRPr="00A60E0F" w14:paraId="51F23965" w14:textId="77777777" w:rsidTr="00A60E0F">
        <w:trPr>
          <w:trHeight w:hRule="exact" w:val="576"/>
        </w:trPr>
        <w:tc>
          <w:tcPr>
            <w:tcW w:w="6496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98A3C66" w14:textId="77777777" w:rsidR="00B73593" w:rsidRPr="00A60E0F" w:rsidRDefault="00B73593" w:rsidP="00A60E0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>TO:</w:t>
            </w:r>
            <w:r w:rsidRPr="00A60E0F">
              <w:rPr>
                <w:rFonts w:ascii="Arial" w:hAnsi="Arial" w:cs="Arial"/>
                <w:sz w:val="20"/>
                <w:szCs w:val="20"/>
              </w:rPr>
              <w:tab/>
              <w:t>DSHS</w:t>
            </w:r>
          </w:p>
          <w:p w14:paraId="573BF5B6" w14:textId="77777777" w:rsidR="00B73593" w:rsidRPr="00A60E0F" w:rsidRDefault="00B73593" w:rsidP="00A60E0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ab/>
              <w:t>OFFICE OF ACCOUNTING SERVICES</w:t>
            </w:r>
          </w:p>
          <w:p w14:paraId="324E2D19" w14:textId="77777777" w:rsidR="00B73593" w:rsidRPr="00A60E0F" w:rsidRDefault="00B73593" w:rsidP="00A60E0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ab/>
              <w:t>PO BOX 9501</w:t>
            </w:r>
          </w:p>
          <w:p w14:paraId="7C24D3B9" w14:textId="77777777" w:rsidR="00B73593" w:rsidRPr="00A60E0F" w:rsidRDefault="00B73593" w:rsidP="00A60E0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ab/>
              <w:t>OLYMPIA WA 98507-9501</w:t>
            </w:r>
          </w:p>
        </w:tc>
        <w:tc>
          <w:tcPr>
            <w:tcW w:w="450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2BDB5087" w14:textId="77777777" w:rsidR="00B73593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PROTECTIVE PAYEE NAME</w:t>
            </w:r>
          </w:p>
          <w:p w14:paraId="17AD0950" w14:textId="1E8E18AE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</w:tcBorders>
          </w:tcPr>
          <w:p w14:paraId="644AF35D" w14:textId="77777777" w:rsidR="00B73593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14:paraId="2A67248F" w14:textId="09459C74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75FD5E3D" w14:textId="77777777" w:rsidTr="00A60E0F">
        <w:trPr>
          <w:trHeight w:hRule="exact" w:val="576"/>
        </w:trPr>
        <w:tc>
          <w:tcPr>
            <w:tcW w:w="6496" w:type="dxa"/>
            <w:gridSpan w:val="4"/>
            <w:vMerge/>
            <w:tcBorders>
              <w:left w:val="nil"/>
              <w:right w:val="single" w:sz="2" w:space="0" w:color="auto"/>
            </w:tcBorders>
          </w:tcPr>
          <w:p w14:paraId="5490C16A" w14:textId="77777777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14:paraId="5058E4A9" w14:textId="77777777" w:rsidR="00B73593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D490979" w14:textId="7E7BFF9D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6D9A2B6B" w14:textId="77777777" w:rsidTr="00A60E0F">
        <w:trPr>
          <w:trHeight w:hRule="exact" w:val="576"/>
        </w:trPr>
        <w:tc>
          <w:tcPr>
            <w:tcW w:w="6496" w:type="dxa"/>
            <w:gridSpan w:val="4"/>
            <w:vMerge/>
            <w:tcBorders>
              <w:left w:val="nil"/>
              <w:bottom w:val="single" w:sz="24" w:space="0" w:color="auto"/>
              <w:right w:val="single" w:sz="2" w:space="0" w:color="auto"/>
            </w:tcBorders>
          </w:tcPr>
          <w:p w14:paraId="141550F6" w14:textId="77777777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14:paraId="10CF9828" w14:textId="77777777" w:rsidR="00B73593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070CDF25" w14:textId="010E6060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bottom w:val="single" w:sz="24" w:space="0" w:color="auto"/>
            </w:tcBorders>
          </w:tcPr>
          <w:p w14:paraId="13D95327" w14:textId="77777777" w:rsidR="00B73593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1357C84D" w14:textId="08310576" w:rsidR="00B73593" w:rsidRPr="00A60E0F" w:rsidRDefault="00B7214E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  <w:tcBorders>
              <w:top w:val="single" w:sz="2" w:space="0" w:color="auto"/>
              <w:bottom w:val="single" w:sz="24" w:space="0" w:color="auto"/>
            </w:tcBorders>
          </w:tcPr>
          <w:p w14:paraId="29ABF03D" w14:textId="77777777" w:rsidR="00B73593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442C2BD4" w14:textId="5299D02B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554E0326" w14:textId="77777777" w:rsidTr="00A60E0F">
        <w:tc>
          <w:tcPr>
            <w:tcW w:w="3248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80AC0B" w14:textId="77777777" w:rsidR="00B73593" w:rsidRPr="00A60E0F" w:rsidRDefault="00B7214E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CLIENT NAME</w:t>
            </w:r>
          </w:p>
        </w:tc>
        <w:tc>
          <w:tcPr>
            <w:tcW w:w="162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39550BB8" w14:textId="77777777" w:rsidR="00B73593" w:rsidRPr="00A60E0F" w:rsidRDefault="00B7214E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ACES CLIENT IDENTIFICATION NUMBER</w:t>
            </w:r>
          </w:p>
        </w:tc>
        <w:tc>
          <w:tcPr>
            <w:tcW w:w="162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EAF7700" w14:textId="77777777" w:rsidR="00B73593" w:rsidRPr="00A60E0F" w:rsidRDefault="00B7214E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ACES AU NUMBER</w:t>
            </w:r>
          </w:p>
        </w:tc>
        <w:tc>
          <w:tcPr>
            <w:tcW w:w="17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C74F6B7" w14:textId="77777777" w:rsidR="00B73593" w:rsidRPr="00A60E0F" w:rsidRDefault="00B7214E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AMOUNT OF CLIENT FUNDS BEING RETURNED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vAlign w:val="center"/>
          </w:tcPr>
          <w:p w14:paraId="2E29C1C5" w14:textId="77777777" w:rsidR="00B7214E" w:rsidRPr="00A60E0F" w:rsidRDefault="00B7214E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PERIOD OF TIME</w:t>
            </w:r>
          </w:p>
          <w:p w14:paraId="12FB5CA4" w14:textId="77777777" w:rsidR="00B7214E" w:rsidRPr="00A60E0F" w:rsidRDefault="00B7214E" w:rsidP="00A60E0F">
            <w:pPr>
              <w:tabs>
                <w:tab w:val="center" w:pos="522"/>
                <w:tab w:val="center" w:pos="196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ab/>
              <w:t>FROM</w:t>
            </w:r>
            <w:r w:rsidRPr="00A60E0F">
              <w:rPr>
                <w:rFonts w:ascii="Arial" w:hAnsi="Arial" w:cs="Arial"/>
                <w:sz w:val="16"/>
                <w:szCs w:val="16"/>
              </w:rPr>
              <w:tab/>
              <w:t>TO</w:t>
            </w:r>
          </w:p>
        </w:tc>
        <w:tc>
          <w:tcPr>
            <w:tcW w:w="3618" w:type="dxa"/>
            <w:gridSpan w:val="2"/>
            <w:tcBorders>
              <w:top w:val="single" w:sz="24" w:space="0" w:color="auto"/>
            </w:tcBorders>
          </w:tcPr>
          <w:p w14:paraId="501DAA49" w14:textId="77777777" w:rsidR="00B73593" w:rsidRPr="00A60E0F" w:rsidRDefault="00B7214E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ENTER REASON CODE</w:t>
            </w:r>
          </w:p>
          <w:p w14:paraId="1D1AA0E4" w14:textId="77777777" w:rsidR="00B7214E" w:rsidRPr="00A60E0F" w:rsidRDefault="00B7214E" w:rsidP="00A60E0F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1.  LOSS OF CONTACT</w:t>
            </w:r>
            <w:r w:rsidRPr="00A60E0F">
              <w:rPr>
                <w:rFonts w:ascii="Arial" w:hAnsi="Arial" w:cs="Arial"/>
                <w:sz w:val="16"/>
                <w:szCs w:val="16"/>
              </w:rPr>
              <w:tab/>
              <w:t>3.  INCARCERATED</w:t>
            </w:r>
          </w:p>
          <w:p w14:paraId="219B13A9" w14:textId="77777777" w:rsidR="00B7214E" w:rsidRPr="00A60E0F" w:rsidRDefault="00B7214E" w:rsidP="00A60E0F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2.  DSHS REQUEST</w:t>
            </w:r>
            <w:r w:rsidRPr="00A60E0F">
              <w:rPr>
                <w:rFonts w:ascii="Arial" w:hAnsi="Arial" w:cs="Arial"/>
                <w:sz w:val="16"/>
                <w:szCs w:val="16"/>
              </w:rPr>
              <w:tab/>
              <w:t>4.  OTHER EXPLAIN</w:t>
            </w:r>
          </w:p>
        </w:tc>
      </w:tr>
      <w:tr w:rsidR="00B73593" w:rsidRPr="00A60E0F" w14:paraId="1011544C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DBB0F5" w14:textId="6A2F11AA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06CEB" w14:textId="23DF2DFE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FF128B" w14:textId="09C2E39C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7278F" w14:textId="3DFCDD3B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2F3540E3" w14:textId="02E5F43E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29071730" w14:textId="30496E0D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2DBB5CB0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BA282" w14:textId="6BF55771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5FFDD" w14:textId="34D0EB69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58253" w14:textId="3E8A8A17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45771B" w14:textId="309A8C3F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2FF70F31" w14:textId="3E67123B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340E901C" w14:textId="50FE9EA2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0BC0BAF7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DF8F9A" w14:textId="2B0948A2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4BB3F" w14:textId="54153FA8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E0317C" w14:textId="53D72D61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73477" w14:textId="489534CA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2404B1F1" w14:textId="1CE483E6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632B35ED" w14:textId="7186485B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5950BFB4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D13E7D" w14:textId="763CD46D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573A6C" w14:textId="39CEDE2F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90233" w14:textId="265D101E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62483" w14:textId="46E09269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5E338217" w14:textId="585C2F60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791297A6" w14:textId="6208E3A4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10EF40EC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734BC" w14:textId="2226E69E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0EC9B2" w14:textId="04F73FC2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C6A62" w14:textId="1F8CAFCE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A1EB2" w14:textId="251061EF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28287E7D" w14:textId="48F42A53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3489437F" w14:textId="6B4F5039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2BA299C4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9A52C9" w14:textId="691CDD09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6B393" w14:textId="458125A1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3DDFB" w14:textId="777E482A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6795E9" w14:textId="100210B0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66EF0088" w14:textId="6E4D56A4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79F44907" w14:textId="204B370E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6579BA06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F1B060" w14:textId="3F2831F7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0800E2" w14:textId="34CC5495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16A5D0" w14:textId="2969F0A8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3C984" w14:textId="649C5913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04B6CC8F" w14:textId="0FA71A72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73D24A4F" w14:textId="12339A48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0B904384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265CE" w14:textId="4164241E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683959" w14:textId="280A85B1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CD6F0" w14:textId="3F448D10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7E733B" w14:textId="2D5D42B5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52176132" w14:textId="4048EEA3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65F88EEF" w14:textId="3B9932AF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040D9C6F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AC684" w14:textId="049E8087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1E8C32" w14:textId="7E40F747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536A1" w14:textId="55B42A3E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D7782" w14:textId="632ABEF5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5E1E98D5" w14:textId="2B965739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56D9FEB7" w14:textId="7963F0E4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35D088CE" w14:textId="77777777" w:rsidTr="00A60E0F">
        <w:trPr>
          <w:trHeight w:hRule="exact" w:val="518"/>
        </w:trPr>
        <w:tc>
          <w:tcPr>
            <w:tcW w:w="32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36FBA9" w14:textId="0BA85BB2" w:rsidR="00B73593" w:rsidRPr="00A60E0F" w:rsidRDefault="00B73593" w:rsidP="00A60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131BF" w14:textId="2B17E60F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E64CC" w14:textId="3E0FFF44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2DBC0D" w14:textId="2A836B83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14:paraId="109425AD" w14:textId="59606C78" w:rsidR="00B73593" w:rsidRPr="00A60E0F" w:rsidRDefault="00B73593" w:rsidP="00A60E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1E76275B" w14:textId="21FDE1E2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90342D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60E0F">
              <w:rPr>
                <w:rFonts w:ascii="Times New Roman" w:hAnsi="Times New Roman"/>
                <w:b/>
              </w:rPr>
              <w:t xml:space="preserve">  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3593" w:rsidRPr="00A60E0F" w14:paraId="443DC957" w14:textId="77777777" w:rsidTr="00A60E0F">
        <w:trPr>
          <w:trHeight w:hRule="exact" w:val="518"/>
        </w:trPr>
        <w:tc>
          <w:tcPr>
            <w:tcW w:w="64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1C1D09E6" w14:textId="77777777" w:rsidR="00B73593" w:rsidRPr="00A60E0F" w:rsidRDefault="00B7214E" w:rsidP="00A60E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0E0F">
              <w:rPr>
                <w:rFonts w:ascii="Arial" w:hAnsi="Arial" w:cs="Arial"/>
                <w:b/>
                <w:sz w:val="18"/>
                <w:szCs w:val="18"/>
              </w:rPr>
              <w:t>TOTAL AMOUNT TRANSMITTED</w:t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185D6" w14:textId="307C3036" w:rsidR="00B73593" w:rsidRPr="00A60E0F" w:rsidRDefault="00B73593" w:rsidP="00A60E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D2410C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8" w:type="dxa"/>
            <w:gridSpan w:val="4"/>
            <w:shd w:val="clear" w:color="auto" w:fill="BFBFBF"/>
          </w:tcPr>
          <w:p w14:paraId="38482EF2" w14:textId="77777777" w:rsidR="00B73593" w:rsidRPr="00A60E0F" w:rsidRDefault="00B73593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593" w:rsidRPr="00A60E0F" w14:paraId="0E4BE60D" w14:textId="77777777" w:rsidTr="00A60E0F">
        <w:trPr>
          <w:trHeight w:hRule="exact" w:val="648"/>
        </w:trPr>
        <w:tc>
          <w:tcPr>
            <w:tcW w:w="64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1D6C4" w14:textId="1ABFE1BA" w:rsidR="00B73593" w:rsidRPr="00A60E0F" w:rsidRDefault="00B73593" w:rsidP="00A60E0F">
            <w:pPr>
              <w:tabs>
                <w:tab w:val="right" w:pos="54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>I certify that the information is correct and</w:t>
            </w:r>
            <w:r w:rsidRPr="00A60E0F">
              <w:rPr>
                <w:rFonts w:ascii="Arial" w:hAnsi="Arial" w:cs="Arial"/>
                <w:sz w:val="20"/>
                <w:szCs w:val="20"/>
              </w:rPr>
              <w:br/>
              <w:t xml:space="preserve">check number </w: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0F">
              <w:rPr>
                <w:rFonts w:ascii="Arial" w:hAnsi="Arial" w:cs="Arial"/>
                <w:sz w:val="20"/>
                <w:szCs w:val="20"/>
              </w:rPr>
              <w:t>for the total amount is attached.</w:t>
            </w:r>
          </w:p>
        </w:tc>
        <w:tc>
          <w:tcPr>
            <w:tcW w:w="812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178CD9B" w14:textId="77777777" w:rsidR="00B73593" w:rsidRPr="00A60E0F" w:rsidRDefault="00B7214E" w:rsidP="00A60E0F">
            <w:pPr>
              <w:tabs>
                <w:tab w:val="left" w:pos="5834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PROTECTIVE PAYEE’S SIGNATURE</w:t>
            </w:r>
            <w:r w:rsidRPr="00A60E0F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2749A2F" w14:textId="0948782E" w:rsidR="00B73593" w:rsidRPr="00A60E0F" w:rsidRDefault="00B7214E" w:rsidP="00A60E0F">
            <w:pPr>
              <w:tabs>
                <w:tab w:val="left" w:pos="58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73593"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73593"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B73593"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="00B73593"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73593"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7214E" w:rsidRPr="00A60E0F" w14:paraId="4A579814" w14:textId="77777777" w:rsidTr="00A60E0F">
        <w:trPr>
          <w:trHeight w:hRule="exact" w:val="648"/>
        </w:trPr>
        <w:tc>
          <w:tcPr>
            <w:tcW w:w="48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0C5468F" w14:textId="77777777" w:rsidR="00B7214E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RECEIVED BY:  NAME</w:t>
            </w:r>
          </w:p>
          <w:p w14:paraId="7B309A83" w14:textId="2B4C1E1B" w:rsidR="00B7214E" w:rsidRPr="00A60E0F" w:rsidRDefault="00B7214E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4" w:type="dxa"/>
            <w:tcBorders>
              <w:top w:val="single" w:sz="2" w:space="0" w:color="auto"/>
            </w:tcBorders>
            <w:shd w:val="clear" w:color="auto" w:fill="auto"/>
          </w:tcPr>
          <w:p w14:paraId="12A48722" w14:textId="77777777" w:rsidR="00B7214E" w:rsidRPr="00A60E0F" w:rsidRDefault="00B7214E" w:rsidP="00A60E0F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0E0F">
              <w:rPr>
                <w:rFonts w:ascii="Arial" w:hAnsi="Arial" w:cs="Arial"/>
                <w:sz w:val="16"/>
                <w:szCs w:val="16"/>
              </w:rPr>
              <w:t>DATE RECEIVED</w:t>
            </w:r>
          </w:p>
          <w:p w14:paraId="4CE0DA6C" w14:textId="00200B4F" w:rsidR="00B7214E" w:rsidRPr="00A60E0F" w:rsidRDefault="00B7214E" w:rsidP="00A60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20" w:type="dxa"/>
            <w:gridSpan w:val="5"/>
            <w:tcBorders>
              <w:top w:val="single" w:sz="2" w:space="0" w:color="auto"/>
            </w:tcBorders>
            <w:vAlign w:val="center"/>
          </w:tcPr>
          <w:p w14:paraId="69284E7A" w14:textId="0A829A66" w:rsidR="00B7214E" w:rsidRPr="00A60E0F" w:rsidRDefault="00B7214E" w:rsidP="00A60E0F">
            <w:pPr>
              <w:tabs>
                <w:tab w:val="right" w:pos="79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0F">
              <w:rPr>
                <w:rFonts w:ascii="Arial" w:hAnsi="Arial" w:cs="Arial"/>
                <w:sz w:val="20"/>
                <w:szCs w:val="20"/>
              </w:rPr>
              <w:t xml:space="preserve">CRJ and Line Number:  </w: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0342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60E0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14:paraId="1D72177A" w14:textId="77777777" w:rsidR="00045843" w:rsidRPr="00B7214E" w:rsidRDefault="0004584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0"/>
      </w:tblGrid>
      <w:tr w:rsidR="00045843" w:rsidRPr="00C26F35" w14:paraId="12A47796" w14:textId="77777777" w:rsidTr="00C26F35">
        <w:tc>
          <w:tcPr>
            <w:tcW w:w="14616" w:type="dxa"/>
          </w:tcPr>
          <w:p w14:paraId="3CFB5F7D" w14:textId="77777777" w:rsidR="00045843" w:rsidRPr="00C26F35" w:rsidRDefault="00045843" w:rsidP="00045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F3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How to Complete and Use Transmittal of Client Funds from the Protective Payee, DSHS 01-210 </w:t>
            </w:r>
          </w:p>
          <w:p w14:paraId="128B12C8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1.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Use one form per CSO.</w:t>
            </w:r>
          </w:p>
          <w:p w14:paraId="7C5C4A5C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2.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Transmittal number is for your use in tracking individual transactions.</w:t>
            </w:r>
          </w:p>
          <w:p w14:paraId="7B9DA51A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3.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Complete the Agency/company/your name and address.</w:t>
            </w:r>
          </w:p>
          <w:p w14:paraId="69D3D60C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4.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Use one line for each client that you are returning funds for.</w:t>
            </w:r>
          </w:p>
          <w:p w14:paraId="7EC77115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5.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 xml:space="preserve">Complete each column. Period of time is the months of grant received being returned. Enter the number code for why the money is being returned. </w:t>
            </w:r>
          </w:p>
          <w:p w14:paraId="444A33F5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ab/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 xml:space="preserve">If 4 is </w:t>
            </w:r>
            <w:proofErr w:type="gramStart"/>
            <w:r w:rsidRPr="00C26F35">
              <w:rPr>
                <w:rFonts w:ascii="Arial" w:hAnsi="Arial" w:cs="Arial"/>
                <w:sz w:val="20"/>
                <w:szCs w:val="20"/>
              </w:rPr>
              <w:t>selected</w:t>
            </w:r>
            <w:proofErr w:type="gramEnd"/>
            <w:r w:rsidRPr="00C26F35">
              <w:rPr>
                <w:rFonts w:ascii="Arial" w:hAnsi="Arial" w:cs="Arial"/>
                <w:sz w:val="20"/>
                <w:szCs w:val="20"/>
              </w:rPr>
              <w:t xml:space="preserve"> then explain the reason for the return. The total amount transmitted is the total of all the client's money being returned.</w:t>
            </w:r>
          </w:p>
          <w:p w14:paraId="6DB80542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6.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In the space after check number enter the number of your check. The amount on your check should match the Total Amount Transmitted.</w:t>
            </w:r>
          </w:p>
          <w:p w14:paraId="47AEAB37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7.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Sign and date the form.</w:t>
            </w:r>
          </w:p>
          <w:p w14:paraId="12EB28BC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8.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Mail the top copy of the form and your check to address on the front of the form.</w:t>
            </w:r>
          </w:p>
          <w:p w14:paraId="62868046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9.</w:t>
            </w:r>
            <w:r w:rsidRPr="00C26F35">
              <w:rPr>
                <w:rFonts w:ascii="Arial" w:hAnsi="Arial" w:cs="Arial"/>
                <w:sz w:val="20"/>
                <w:szCs w:val="20"/>
              </w:rPr>
              <w:tab/>
              <w:t>Mail one copy to the CSO.</w:t>
            </w:r>
          </w:p>
          <w:p w14:paraId="5CF3DE4F" w14:textId="77777777" w:rsidR="00045843" w:rsidRPr="00C26F35" w:rsidRDefault="00045843" w:rsidP="00045843">
            <w:pPr>
              <w:rPr>
                <w:rFonts w:ascii="Arial" w:hAnsi="Arial" w:cs="Arial"/>
                <w:sz w:val="20"/>
                <w:szCs w:val="20"/>
              </w:rPr>
            </w:pPr>
            <w:r w:rsidRPr="00C26F35">
              <w:rPr>
                <w:rFonts w:ascii="Arial" w:hAnsi="Arial" w:cs="Arial"/>
                <w:sz w:val="20"/>
                <w:szCs w:val="20"/>
              </w:rPr>
              <w:t>10. File a copy in your files</w:t>
            </w:r>
          </w:p>
        </w:tc>
      </w:tr>
    </w:tbl>
    <w:p w14:paraId="4A8C64C6" w14:textId="77777777" w:rsidR="00D126CE" w:rsidRPr="00B7214E" w:rsidRDefault="00D126CE">
      <w:pPr>
        <w:rPr>
          <w:sz w:val="2"/>
          <w:szCs w:val="2"/>
        </w:rPr>
      </w:pPr>
    </w:p>
    <w:sectPr w:rsidR="00D126CE" w:rsidRPr="00B7214E" w:rsidSect="00082D9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A6A" w14:textId="77777777" w:rsidR="00F552FB" w:rsidRDefault="00F552FB" w:rsidP="00082D93">
      <w:pPr>
        <w:spacing w:after="0" w:line="240" w:lineRule="auto"/>
      </w:pPr>
      <w:r>
        <w:separator/>
      </w:r>
    </w:p>
  </w:endnote>
  <w:endnote w:type="continuationSeparator" w:id="0">
    <w:p w14:paraId="2718D748" w14:textId="77777777" w:rsidR="00F552FB" w:rsidRDefault="00F552FB" w:rsidP="0008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987D" w14:textId="77777777" w:rsidR="00082D93" w:rsidRPr="00082D93" w:rsidRDefault="00082D93" w:rsidP="00082D93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sz w:val="16"/>
        <w:szCs w:val="16"/>
      </w:rPr>
    </w:pPr>
    <w:r w:rsidRPr="00082D93">
      <w:rPr>
        <w:rFonts w:ascii="Arial" w:hAnsi="Arial" w:cs="Arial"/>
        <w:b/>
        <w:sz w:val="16"/>
        <w:szCs w:val="16"/>
      </w:rPr>
      <w:t>DSHS 01-210 (09/2002) (AC 07/2009)</w:t>
    </w:r>
    <w:r w:rsidRPr="00082D93">
      <w:rPr>
        <w:rFonts w:ascii="Arial" w:hAnsi="Arial" w:cs="Arial"/>
        <w:b/>
        <w:sz w:val="16"/>
        <w:szCs w:val="16"/>
      </w:rPr>
      <w:tab/>
      <w:t>COPIES TO:</w:t>
    </w:r>
    <w:r w:rsidRPr="00082D93">
      <w:rPr>
        <w:rFonts w:ascii="Arial" w:hAnsi="Arial" w:cs="Arial"/>
        <w:sz w:val="16"/>
        <w:szCs w:val="16"/>
      </w:rPr>
      <w:t xml:space="preserve">  Office of Accounting Services; CSO; Protective Payee’s Files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6E1C" w14:textId="77777777" w:rsidR="00F552FB" w:rsidRDefault="00F552FB" w:rsidP="00082D93">
      <w:pPr>
        <w:spacing w:after="0" w:line="240" w:lineRule="auto"/>
      </w:pPr>
      <w:r>
        <w:separator/>
      </w:r>
    </w:p>
  </w:footnote>
  <w:footnote w:type="continuationSeparator" w:id="0">
    <w:p w14:paraId="60D700D4" w14:textId="77777777" w:rsidR="00F552FB" w:rsidRDefault="00F552FB" w:rsidP="0008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513"/>
    <w:multiLevelType w:val="hybridMultilevel"/>
    <w:tmpl w:val="D58046B2"/>
    <w:lvl w:ilvl="0" w:tplc="B052C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7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ocumentProtection w:edit="forms" w:enforcement="1" w:cryptProviderType="rsaAES" w:cryptAlgorithmClass="hash" w:cryptAlgorithmType="typeAny" w:cryptAlgorithmSid="14" w:cryptSpinCount="100000" w:hash="xMoWZ9CBJSj3k9CDQazKa6sZKU/68Ep/tS0Ied3GqLsAUeHuyzYcLBB0idR7/Izd9z9QA72L7V/2MaA03hDj4w==" w:salt="kIXOj1WlU3/h0tOnsXe+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3"/>
    <w:rsid w:val="00045843"/>
    <w:rsid w:val="00082D93"/>
    <w:rsid w:val="00297364"/>
    <w:rsid w:val="004B2DF8"/>
    <w:rsid w:val="004E45E3"/>
    <w:rsid w:val="007F6D8D"/>
    <w:rsid w:val="0090342D"/>
    <w:rsid w:val="00A60E0F"/>
    <w:rsid w:val="00B7214E"/>
    <w:rsid w:val="00B73593"/>
    <w:rsid w:val="00BF77A8"/>
    <w:rsid w:val="00C26F35"/>
    <w:rsid w:val="00D126CE"/>
    <w:rsid w:val="00D2410C"/>
    <w:rsid w:val="00F27C22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51DE"/>
  <w15:chartTrackingRefBased/>
  <w15:docId w15:val="{EB5D5DA7-1599-4ED6-A796-B94827F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93"/>
  </w:style>
  <w:style w:type="paragraph" w:styleId="Footer">
    <w:name w:val="footer"/>
    <w:basedOn w:val="Normal"/>
    <w:link w:val="FooterChar"/>
    <w:uiPriority w:val="99"/>
    <w:semiHidden/>
    <w:unhideWhenUsed/>
    <w:rsid w:val="0008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2012-08-02T17:10:00Z</cp:lastPrinted>
  <dcterms:created xsi:type="dcterms:W3CDTF">2023-03-14T21:18:00Z</dcterms:created>
  <dcterms:modified xsi:type="dcterms:W3CDTF">2023-03-14T21:18:00Z</dcterms:modified>
</cp:coreProperties>
</file>