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8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270"/>
        <w:gridCol w:w="810"/>
        <w:gridCol w:w="540"/>
        <w:gridCol w:w="347"/>
        <w:gridCol w:w="347"/>
        <w:gridCol w:w="347"/>
        <w:gridCol w:w="219"/>
        <w:gridCol w:w="128"/>
        <w:gridCol w:w="347"/>
        <w:gridCol w:w="200"/>
        <w:gridCol w:w="147"/>
        <w:gridCol w:w="348"/>
        <w:gridCol w:w="720"/>
        <w:gridCol w:w="720"/>
        <w:gridCol w:w="720"/>
        <w:gridCol w:w="360"/>
        <w:gridCol w:w="855"/>
        <w:gridCol w:w="135"/>
        <w:gridCol w:w="450"/>
        <w:gridCol w:w="1350"/>
      </w:tblGrid>
      <w:tr w:rsidR="00BF2CC3" w:rsidRPr="001511CC" w:rsidTr="00E20AE9">
        <w:trPr>
          <w:trHeight w:val="981"/>
        </w:trPr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F2CC3" w:rsidRPr="001511CC" w:rsidRDefault="00AA6DA5" w:rsidP="00FA18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3pt;height:42.3pt">
                  <v:imagedata r:id="rId7" o:title="Transforming Lives"/>
                </v:shape>
              </w:pict>
            </w:r>
          </w:p>
        </w:tc>
        <w:tc>
          <w:tcPr>
            <w:tcW w:w="8010" w:type="dxa"/>
            <w:gridSpan w:val="19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BF2CC3" w:rsidRPr="001511CC" w:rsidRDefault="004F2681" w:rsidP="00FA18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DEVELOPMENTAL DISABILITIES</w:t>
            </w:r>
            <w:r w:rsidR="009A565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A0A84">
              <w:rPr>
                <w:rFonts w:ascii="Arial" w:hAnsi="Arial" w:cs="Arial"/>
                <w:sz w:val="16"/>
                <w:szCs w:val="16"/>
              </w:rPr>
              <w:t>ADMINISTRATION</w:t>
            </w:r>
            <w:r w:rsidR="009A5652">
              <w:rPr>
                <w:rFonts w:ascii="Arial" w:hAnsi="Arial" w:cs="Arial"/>
                <w:sz w:val="16"/>
                <w:szCs w:val="16"/>
              </w:rPr>
              <w:t xml:space="preserve"> (DDA)</w:t>
            </w:r>
          </w:p>
          <w:p w:rsidR="004F2681" w:rsidRPr="001511CC" w:rsidRDefault="00560468" w:rsidP="00FA18E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511CC">
              <w:rPr>
                <w:rFonts w:ascii="Arial" w:hAnsi="Arial" w:cs="Arial"/>
                <w:b/>
                <w:sz w:val="28"/>
                <w:szCs w:val="28"/>
              </w:rPr>
              <w:t xml:space="preserve">Children’s </w:t>
            </w:r>
            <w:r w:rsidR="00244C52">
              <w:rPr>
                <w:rFonts w:ascii="Arial" w:hAnsi="Arial" w:cs="Arial"/>
                <w:b/>
                <w:sz w:val="28"/>
                <w:szCs w:val="28"/>
              </w:rPr>
              <w:t xml:space="preserve">Licensed </w:t>
            </w:r>
            <w:r w:rsidRPr="001511CC">
              <w:rPr>
                <w:rFonts w:ascii="Arial" w:hAnsi="Arial" w:cs="Arial"/>
                <w:b/>
                <w:sz w:val="28"/>
                <w:szCs w:val="28"/>
              </w:rPr>
              <w:t>Staffed Residential</w:t>
            </w:r>
            <w:r w:rsidRPr="001511CC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4F2681" w:rsidRPr="001511CC">
              <w:rPr>
                <w:rFonts w:ascii="Arial" w:hAnsi="Arial" w:cs="Arial"/>
                <w:b/>
                <w:sz w:val="28"/>
                <w:szCs w:val="28"/>
              </w:rPr>
              <w:t>Quality Assurance Assessment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BF2CC3" w:rsidRPr="001511CC" w:rsidRDefault="00AA6DA5" w:rsidP="00FA18EF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noProof/>
                <w:sz w:val="10"/>
                <w:szCs w:val="10"/>
              </w:rPr>
              <w:pict>
                <v:group id="_x0000_s1068" style="position:absolute;left:0;text-align:left;margin-left:-36.85pt;margin-top:4.5pt;width:45.95pt;height:38.8pt;z-index:-251652096;mso-position-horizontal-relative:text;mso-position-vertical-relative:text" coordorigin="816,480" coordsize="1150,1056" wrapcoords="9843 0 1641 1964 1094 6284 -273 6676 -273 7855 1367 12567 1367 14138 4101 18851 7656 21207 8749 21207 15038 21207 15311 21207 18046 18851 21053 13745 21600 8247 19959 1178 10937 0 9843 0">
                  <v:group id="_x0000_s1069" style="position:absolute;left:912;top:624;width:1008;height:912" coordorigin="960,624" coordsize="1377,1186">
                    <v:group id="_x0000_s1070" style="position:absolute;left:1237;top:624;width:838;height:277" coordorigin="4406,2155" coordsize="459,163">
                      <v:shape id="_x0000_s1071" style="position:absolute;left:4406;top:2155;width:459;height:163" coordsize="918,326" path="m,249l4,221r9,-28l24,167,38,143,54,119,73,98,94,79,118,60,145,45,171,31,201,20r31,-9l264,6,296,2,330,r35,3l571,24r35,4l641,37r33,11l706,62r29,15l764,97r25,21l813,140r105,11l776,326,501,109r104,12l577,91,543,66,507,45,467,27r,l441,32r-25,7l392,48,368,58,347,69,326,83,306,97r-18,15l271,128r-14,18l244,164r-11,19l223,204r-8,21l209,246r-3,23l,249xe" fillcolor="#936" stroked="f">
                        <v:path arrowok="t"/>
                      </v:shape>
                      <v:shape id="_x0000_s1072" style="position:absolute;left:4406;top:2155;width:234;height:134" coordsize="467,269" path="m,249l4,221r9,-28l24,167,38,143,54,119,73,98,94,79,118,60,145,45,171,31,201,20r31,-9l264,6,296,2,330,r35,3l392,6r25,5l442,18r25,9l467,27r-26,5l416,39r-24,9l368,58,347,69,326,83,306,97r-18,15l271,128r-14,18l244,164r-11,19l223,204r-8,21l209,246r-3,23l,249xe" fillcolor="#7b2952" stroked="f">
                        <v:path arrowok="t"/>
                      </v:shape>
                      <v:shape id="_x0000_s1073" style="position:absolute;left:4406;top:2155;width:459;height:163" coordsize="918,326" path="m,249l4,221r9,-28l24,167,38,143,54,119,73,98,94,79,118,60,145,45,171,31,201,20r31,-9l264,6,296,2,330,r35,3l571,24r35,4l641,37r33,11l706,62r29,15l764,97r25,21l813,140r105,11l776,326,501,109r104,12l577,91,543,66,507,45,467,27r,l441,32r-25,7l392,48,368,58,347,69,326,83,306,97r-18,15l271,128r-14,18l244,164r-11,19l223,204r-8,21l209,246r-3,23l,249xe" filled="f" strokeweight=".1323mm">
                        <v:path arrowok="t"/>
                      </v:shape>
                      <v:shape id="_x0000_s1074" style="position:absolute;left:4589;top:2156;width:51;height:12" coordsize="102,24" path="m,l27,3,52,8r25,7l102,24e" filled="f" strokeweight=".1323mm">
                        <v:path arrowok="t"/>
                      </v:shape>
                    </v:group>
                    <v:group id="_x0000_s1075" style="position:absolute;left:2016;top:875;width:321;height:663" coordorigin="4833,2303" coordsize="176,391">
                      <v:shape id="_x0000_s1076" style="position:absolute;left:4833;top:2303;width:176;height:391" coordsize="354,782" path="m42,l76,4r32,6l139,19r30,12l197,45r26,15l247,78r23,21l289,120r19,24l323,169r11,25l344,221r7,28l354,278r,30l343,486r-3,30l331,546r-9,28l308,600r-17,27l270,651r-23,22l221,693r-6,89l,665,237,425r-5,91l264,491r27,-29l315,431r18,-35l333,396r-9,-22l316,353,303,332,291,312,275,294,258,276,242,259,222,245,201,231,180,218,157,207r-23,-8l110,190,83,185,58,180,31,178,42,xe" fillcolor="#936" stroked="f">
                        <v:path arrowok="t"/>
                      </v:shape>
                      <v:shape id="_x0000_s1077" style="position:absolute;left:4848;top:2303;width:161;height:198" coordsize="323,396" path="m11,l45,4r32,6l108,19r30,12l166,45r26,15l216,78r23,21l258,120r19,24l292,169r11,27l313,222r7,28l323,280r,29l320,332r-4,21l310,375r-8,21l302,396r-9,-22l285,353,272,332,260,312,244,294,227,276,211,259,191,245,170,231,149,218,126,207r-23,-8l79,190,52,185,27,180,,178,11,xe" fillcolor="#7b2952" stroked="f">
                        <v:path arrowok="t"/>
                      </v:shape>
                      <v:shape id="_x0000_s1078" style="position:absolute;left:4833;top:2303;width:176;height:391" coordsize="354,782" path="m42,l76,4r32,6l139,19r30,12l197,45r26,15l247,78r23,21l289,120r19,24l323,169r11,25l344,221r7,28l354,278r,30l343,486r-3,30l331,546r-9,28l308,600r-17,27l270,651r-23,22l221,693r-6,89l,665,237,425r-5,91l264,491r27,-29l315,431r18,-35l333,396r-9,-22l316,353,303,332,291,312,275,294,258,276,242,259,222,245,201,231,180,218,157,207r-23,-8l110,190,83,185,58,180,31,178,42,xe" filled="f" strokeweight=".1323mm">
                        <v:path arrowok="t"/>
                      </v:shape>
                      <v:shape id="_x0000_s1079" style="position:absolute;left:4999;top:2457;width:10;height:44" coordsize="21,88" path="m21,l18,22,14,45,8,67,,88e" filled="f" strokeweight=".1323mm">
                        <v:path arrowok="t"/>
                      </v:shape>
                    </v:group>
                    <v:group id="_x0000_s1080" style="position:absolute;left:1220;top:1535;width:838;height:275" coordorigin="4397,2692" coordsize="459,162">
                      <v:shape id="_x0000_s1081" style="position:absolute;left:4397;top:2692;width:459;height:162" coordsize="918,323" path="m918,74r-5,28l905,130r-11,25l880,181r-16,22l845,225r-21,20l800,263r-27,16l746,293r-29,11l686,312r-32,7l622,323r-34,l553,322,345,302r-35,-5l276,290,243,279,212,265,181,248,154,230,128,209,105,185,,175,139,,417,216,311,206r30,28l375,259r36,21l450,298r,l477,293r25,-7l526,277r24,-10l572,256r20,-14l612,228r18,-15l645,196r16,-17l673,161r12,-20l695,120r7,-21l707,77r3,-22l918,74xe" fillcolor="#936" stroked="f">
                        <v:path arrowok="t"/>
                      </v:shape>
                      <v:shape id="_x0000_s1082" style="position:absolute;left:4622;top:2719;width:234;height:135" coordsize="468,268" path="m468,19r-5,28l455,75r-11,25l430,126r-16,22l395,170r-21,20l350,208r-27,16l296,238r-29,11l236,257r-32,7l172,268r-34,l103,267,76,263,51,259,26,252,,243r,l27,238r25,-7l76,222r24,-10l122,201r20,-14l162,173r18,-15l195,141r16,-17l223,106,235,86,245,65r7,-21l257,22,260,,468,19xe" fillcolor="#7b2952" stroked="f">
                        <v:path arrowok="t"/>
                      </v:shape>
                      <v:shape id="_x0000_s1083" style="position:absolute;left:4397;top:2692;width:459;height:162" coordsize="918,323" path="m918,74r-5,28l905,130r-11,25l880,181r-16,22l845,225r-21,20l800,263r-27,16l746,293r-29,11l686,312r-32,7l622,323r-34,l553,322,345,302r-35,-5l276,290,243,279,212,265,181,248,154,230,128,209,105,185,,175,139,,417,216,311,206r30,28l375,259r36,21l450,298r,l477,293r25,-7l526,277r24,-10l572,256r20,-14l612,228r18,-15l645,196r16,-17l673,161r12,-20l695,120r7,-21l707,77r3,-22l918,74xe" filled="f" strokeweight=".1323mm">
                        <v:path arrowok="t"/>
                      </v:shape>
                      <v:shape id="_x0000_s1084" style="position:absolute;left:4622;top:2841;width:51;height:12" coordsize="103,24" path="m103,24l76,20,51,16,26,9,,e" filled="f" strokeweight=".1323mm">
                        <v:path arrowok="t"/>
                      </v:shape>
                    </v:group>
                    <v:group id="_x0000_s1085" style="position:absolute;left:960;top:882;width:370;height:677" coordorigin="4254,2307" coordsize="203,399">
                      <v:shape id="_x0000_s1086" style="position:absolute;left:4254;top:2307;width:203;height:399" coordsize="407,798" path="m271,798r-33,-8l207,778,177,766,150,750,123,732,99,713,78,692,59,668,42,644,28,618,17,591,8,564,3,535,,507,1,478,5,448,42,275r8,-30l61,217,76,191,94,167r21,-24l137,123r27,-19l192,88,210,,407,147,137,349r18,-87l120,282,90,307,63,335,39,366r,l43,389r7,23l59,433r11,22l81,475r14,19l111,513r16,18l146,548r19,15l186,577r23,13l231,601r26,10l282,618r25,7l271,798xe" fillcolor="#936" stroked="f">
                        <v:path arrowok="t"/>
                      </v:shape>
                      <v:shape id="_x0000_s1087" style="position:absolute;left:4254;top:2490;width:154;height:216" coordsize="307,432" path="m271,432r-33,-8l207,412,177,400,150,384,123,366,99,347,78,326,59,302,42,278,28,252,17,225,8,198,3,169,,141,1,112,5,82,11,60,19,39,28,19,39,r,l43,23r7,23l59,67,70,89r11,20l95,128r16,19l127,165r19,17l165,197r21,14l209,224r22,11l257,245r25,7l307,259,271,432xe" fillcolor="#7b2952" stroked="f">
                        <v:path arrowok="t"/>
                      </v:shape>
                      <v:shape id="_x0000_s1088" style="position:absolute;left:4254;top:2307;width:203;height:399" coordsize="407,798" path="m271,798r-33,-8l207,778,177,766,150,750,123,732,99,713,78,692,59,668,42,644,28,618,17,591,8,564,3,535,,507,1,478,5,448,42,275r8,-30l61,217,76,191,94,167r21,-24l137,123r27,-19l192,88,210,,407,147,137,349r18,-87l120,282,90,307,63,335,39,366r,l43,389r7,23l59,433r11,22l81,475r14,19l111,513r16,18l146,548r19,15l186,577r23,13l231,601r26,10l282,618r25,7l271,798xe" filled="f" strokeweight=".1323mm">
                        <v:path arrowok="t"/>
                      </v:shape>
                      <v:shape id="_x0000_s1089" style="position:absolute;left:4257;top:2490;width:17;height:41" coordsize="34,82" path="m,82l6,60,14,39,23,19,34,e" filled="f" strokeweight=".1323mm">
                        <v:path arrowok="t"/>
                      </v:shape>
                    </v:group>
                  </v:group>
                  <v:shape id="_x0000_s1090" type="#_x0000_t75" style="position:absolute;left:1104;top:864;width:634;height:324">
                    <v:imagedata r:id="rId8" o:title=""/>
                  </v:shape>
                  <v:group id="_x0000_s1091" style="position:absolute;left:816;top:480;width:1150;height:432" coordorigin="816,384" coordsize="1650,622">
                    <v:shape id="_x0000_s1092" style="position:absolute;left:816;top:884;width:159;height:120" coordsize="174,143" path="m151,115r-4,4l143,112r-6,-12l133,87r-3,14l124,114r-7,9l108,132r-12,7l85,142r-12,1l57,142,47,140,37,137,22,128,11,115,4,100,1,91,,81,,72,2,59,4,48,7,38r4,-8l15,23r6,-7l26,11,40,3,49,r8,l75,,95,6r15,8l123,27r4,7l130,41r4,19l134,83r5,-13l150,48r5,-10l158,31r2,-3l160,25r,-8l158,13,157,7r5,l169,20r3,7l174,31r,4l172,42r-3,7l165,59r-3,7l158,73r-5,11l150,90r,4l148,98r-1,4l148,105r2,4l151,115r,xm123,77r1,-8l123,60r-3,-7l115,46r-7,-5l99,37,88,32,75,30,61,28r-12,l39,31,29,35r-7,4l18,45r-4,8l11,63r,10l12,83r3,7l19,97r7,5l35,108r11,3l59,114r18,1l92,112r13,-4l113,101r7,-10l123,77r,xe" fillcolor="#591d3b" stroked="f">
                      <v:path arrowok="t"/>
                      <o:lock v:ext="edit" verticies="t"/>
                    </v:shape>
                    <v:shape id="_x0000_s1093" style="position:absolute;left:911;top:726;width:113;height:92" coordsize="125,107" path="m6,89l,85,6,72,8,58,11,48r2,l14,48r4,3l37,62,53,74r9,5l67,82r5,l76,81r4,-3l83,75r3,-6l86,62,84,57,81,54,80,51,76,48,69,44,62,40,55,36,51,33,46,32,45,30r-1,l42,30r-1,2l39,33r-5,7l28,37r4,-8l35,22,38,11,41,1,42,r2,l45,1r8,6l63,14r14,9l94,33r6,3l104,39r4,1l109,40r2,l114,39r5,-7l125,34r-6,10l114,53r-5,7l107,67r-3,l100,64,93,58r2,11l97,81r-2,7l93,93r-6,6l81,104r-5,2l70,107r-7,-1l55,102,46,96,39,92,34,89,27,85,22,82,18,81,15,79r-1,l13,79r-3,3l8,85,6,89xe" fillcolor="#591d3b" stroked="f">
                      <v:path arrowok="t"/>
                    </v:shape>
                    <v:shape id="_x0000_s1094" style="position:absolute;left:1014;top:632;width:99;height:82" coordsize="108,98" path="m103,41r5,4l103,51r-5,4l94,58r-6,7l83,70r-2,l73,60,70,84r-3,4l65,91r-5,4l58,97r-9,1l42,97,34,90,30,84,27,80,25,76r,-6l27,65r4,-9l37,45,45,32,38,27,31,24r-7,l20,27r-4,3l14,32r-1,2l11,37r-1,1l14,49,8,52,6,49,3,46,,44,1,37,4,30,7,21r3,-4l14,11,23,4,30,2,37,r5,l49,3r7,7l62,14r3,4l67,23r7,7l81,37r7,5l90,45r1,l93,46r1,l97,44r6,-3l103,41xm51,38l44,49r-3,9l42,63r3,6l49,72r6,1l59,73r3,-3l66,65,67,53,51,38xe" fillcolor="#591d3b" stroked="f">
                      <v:path arrowok="t"/>
                      <o:lock v:ext="edit" verticies="t"/>
                    </v:shape>
                    <v:shape id="_x0000_s1095" style="position:absolute;left:1080;top:528;width:108;height:116" coordsize="117,134" path="m4,33l,29,9,21r6,-7l21,7,25,r4,1l39,17,52,33,66,54,81,77r7,10l95,96r4,6l101,103r1,l103,103r5,-1l113,98r4,7l110,110r-7,5l98,119,75,134r-4,-5l77,124r1,-2l80,120r-2,-4l74,109r-4,-6l66,95,52,77,29,45,25,38,21,33,18,29,16,28r,l15,28r-4,1l4,33xe" fillcolor="#591d3b" stroked="f">
                      <v:path arrowok="t"/>
                    </v:shape>
                    <v:shape id="_x0000_s1096" style="position:absolute;left:1171;top:489;width:88;height:112" coordsize="95,133" path="m7,3l12,r6,2l24,4r2,5l29,14r-1,6l25,24r-4,4l15,30r-6,l5,27,1,23,,17,,11,2,6,7,3r,xm49,133r-3,-7l53,122r3,-3l56,116r-2,-2l50,105,47,98,43,91,39,84,35,77,29,67,28,65,25,62r-1,l19,63r-5,4l9,60,26,49r6,-7l38,37r2,l45,46r5,10l57,69r7,14l68,90r5,7l75,101r2,1l78,105r2,l84,104r7,-3l95,108r-13,6l77,116r-4,3l68,121r-4,4l57,129r-8,4l49,133xe" fillcolor="#591d3b" stroked="f">
                      <v:path arrowok="t"/>
                      <o:lock v:ext="edit" verticies="t"/>
                    </v:shape>
                    <v:shape id="_x0000_s1097" style="position:absolute;left:1257;top:460;width:73;height:100" coordsize="80,116" path="m2,56l11,43,5,29,,18,9,10,18,r3,l25,15r7,20l36,34r4,-2l49,29r7,-4l57,25r,3l59,34r,4l50,41r-5,2l40,45r-2,1l40,55r3,7l49,74r4,10l57,91r2,3l63,95r3,l68,94r3,l73,92r2,-1l77,90r3,1l77,99r-3,9l71,109r-3,2l67,112r-3,1l57,115r-5,1l46,115r-4,-3l38,108r-3,-7l33,98,32,94,29,87,26,80,21,66,17,56r-6,1l8,59,5,60,2,56xe" fillcolor="#591d3b" stroked="f">
                      <v:path arrowok="t"/>
                    </v:shape>
                    <v:shape id="_x0000_s1098" style="position:absolute;left:1340;top:443;width:90;height:132" coordsize="101,155" path="m3,35l,28,10,25r7,-3l23,21r4,l37,18,49,14r2,7l45,24r-1,l42,25r-1,2l41,28r1,3l45,35r6,7l56,50,73,71,76,50,77,38,79,28r,-7l79,17r,-2l77,15r-4,l66,17,65,10,70,8,77,7,83,4r1,l88,3,98,r3,7l97,8r-3,2l94,11r-1,2l93,15r-2,6l90,29,88,41,83,83r-6,39l76,133r-2,4l73,140r-4,6l65,150r-5,3l55,154r-7,1l41,155r,-9l39,137r3,-1l49,139r6,-2l60,136r5,-4l66,127r1,-5l69,115r1,-9l35,62,17,38,15,35,13,34r-5,l3,35xe" fillcolor="#591d3b" stroked="f">
                      <v:path arrowok="t"/>
                    </v:shape>
                    <v:shape id="_x0000_s1099" style="position:absolute;left:1560;top:384;width:128;height:112" coordsize="140,133" path="m,125r7,-2l11,122r3,-2l15,115r3,-6l21,101,28,81,59,,71,r47,98l122,105r3,7l127,116r,2l132,119r8,l140,127r-14,l112,129r-15,l81,130r,-8l90,122r4,-2l95,119r,-1l94,113r-3,-7l84,91r-11,l59,91r-11,l36,92r-4,10l31,108r-2,8l28,118r,1l29,120r2,2l35,123r8,l43,132r-10,l21,132r-11,1l1,133,,125xm57,32l40,81r9,l59,81,70,80r10,l57,32xe" fillcolor="#591d3b" stroked="f">
                      <v:path arrowok="t"/>
                      <o:lock v:ext="edit" verticies="t"/>
                    </v:shape>
                    <v:shape id="_x0000_s1100" style="position:absolute;left:1759;top:426;width:67;height:79" coordsize="75,91" path="m13,56r-1,6l12,66r,4l14,73r5,4l26,80r5,2l40,83r5,-3l49,76r2,-4l51,66,49,62,44,59,35,55,23,49,19,48,16,47,13,42,9,37,7,31,9,24r1,-7l14,10,21,5,28,2,38,,49,,62,3,75,9,72,19,69,31r-7,l62,23r,-4l61,17,58,14,52,12,47,10,40,9r-6,3l30,14r-2,6l28,24r3,4l38,31r4,3l49,35r7,3l62,41r6,4l70,51r3,7l72,65r-2,7l68,77r-5,5l56,86r-7,3l42,91r-15,l21,90,16,87,9,84,2,82,,80,3,70,4,55r9,1xe" fillcolor="#591d3b" stroked="f">
                      <v:path arrowok="t"/>
                    </v:shape>
                    <v:shape id="_x0000_s1101" style="position:absolute;left:1866;top:448;width:76;height:77" coordsize="82,91" path="m15,51r-1,6l14,61r,4l15,70r4,4l25,77r5,2l39,81r5,-2l49,77r2,-6l51,67,50,63,46,58,39,54,32,50,26,47,23,44,21,42,16,37,15,33,14,28r1,-7l18,12,23,7,29,2,37,,47,,58,1,71,7r11,5l81,16r-1,6l75,35,67,33r1,-8l70,21,68,18,65,15,60,12,54,9,49,8,42,9r-5,3l36,18r,4l37,26r2,3l43,30r4,3l54,36r7,4l67,43r4,6l74,53r1,7l74,67r-3,7l67,79r-4,6l56,88,42,91,26,88,14,84,8,81,1,77,,74,2,70,4,64,8,50r7,1xe" fillcolor="#591d3b" stroked="f">
                      <v:path arrowok="t"/>
                    </v:shape>
                    <v:shape id="_x0000_s1102" style="position:absolute;left:1987;top:478;width:92;height:101" coordsize="104,119" path="m10,7l13,,27,4,41,7r10,l52,8,51,9r-2,6l39,33,31,51r-3,6l27,61r-2,7l25,72r2,3l29,78r5,3l41,82r5,l52,81r3,-3l58,75r1,-4l62,64r4,-8l69,49r3,-6l73,40r,-3l73,36r,-1l70,33,66,32,62,29r3,-7l73,25r8,1l93,29r9,l104,30r-2,2l102,35r-4,8l93,54,86,70,77,88,73,98r-1,2l72,102r,1l72,105r2,2l81,112r-2,7l70,113,60,109r-8,-3l45,103r,-1l48,96r4,-7l41,92,29,96,24,95,17,93,10,89,4,85,1,79,,72,,65,3,57,7,47r4,-7l14,35r3,-7l20,22r1,-4l21,15r,-1l20,12,17,9,14,8,10,7xe" fillcolor="#591d3b" stroked="f">
                      <v:path arrowok="t"/>
                    </v:shape>
                    <v:shape id="_x0000_s1103" style="position:absolute;left:2103;top:543;width:97;height:84" coordsize="107,98" path="m,69l4,62r7,4l14,67r2,l16,67r2,-3l23,59,30,49,37,39r5,-8l45,24r3,-4l49,17r2,-2l51,14,48,11,41,6,45,,60,7r10,4l80,13r,1l80,15r-1,2l74,22r-5,9l77,29r7,-2l90,25r4,l98,27r5,1l107,32r-7,9l97,46r-4,7l87,52r,-4l87,45,84,43,81,41,77,38r-5,l67,38r-2,1l63,41r-3,4l53,55r-5,9l44,71r-3,5l39,78r-1,3l38,83r4,2l45,88r4,3l45,98,37,92,30,87,23,83,16,78,9,74,,69xe" fillcolor="#591d3b" stroked="f">
                      <v:path arrowok="t"/>
                    </v:shape>
                    <v:shape id="_x0000_s1104" style="position:absolute;left:2191;top:611;width:89;height:92" coordsize="98,108" path="m60,103r-4,5l50,104,42,96,36,90,29,84r,-1l39,75,15,72,7,68,1,61,,52,1,45,7,37r5,-4l16,30,26,27r7,1l42,33r11,5l65,45r5,-4l71,38r3,-7l72,23,67,16,63,12r-3,l57,10,47,14,43,9,46,6,49,3,51,r7,2l65,3r9,3l80,9r5,4l91,20r4,7l98,34r-2,7l95,48r-7,7l84,61r-7,7l70,75r-6,7l57,89r-3,2l54,96r2,1l60,103r,xm60,51l47,45,39,42r-6,2l28,48r-2,4l25,56r1,5l28,63r7,5l44,68,60,51xe" fillcolor="#591d3b" stroked="f">
                      <v:path arrowok="t"/>
                      <o:lock v:ext="edit" verticies="t"/>
                    </v:shape>
                    <v:shape id="_x0000_s1105" style="position:absolute;left:2271;top:691;width:107;height:114" coordsize="118,134" path="m,47l6,42r5,7l14,50r3,l18,49r6,-3l29,42r9,-5l46,30r9,-5l62,19r4,-3l67,15r,l67,14,66,11,62,4,67,r4,5l78,11r8,7l93,23r1,2l94,26r,2l93,28r-5,1l81,35r19,4l102,40r3,2l109,46r3,4l116,58r2,7l118,72r-2,6l111,85r-9,5l97,95r-6,2l80,106r-10,7l66,116r-3,2l63,120r,1l63,123r1,1l67,130r-5,4l55,125r-5,-7l39,103r2,-1l56,93,71,83r9,-7l87,72r4,-4l93,64r1,-7l94,53,91,50,87,44,83,42r-6,l73,42r-2,1l66,46,53,54,43,61r-5,4l34,68r-3,3l29,72r2,4l35,83r-6,6l21,76,14,65,11,63,8,58,,47xe" fillcolor="#591d3b" stroked="f">
                      <v:path arrowok="t"/>
                    </v:shape>
                    <v:shape id="_x0000_s1106" style="position:absolute;left:2357;top:833;width:87;height:68" coordsize="95,81" path="m67,63l64,56r5,-1l73,52r3,-3l77,46r2,-3l79,38,77,32,73,25,67,21r-10,l52,21r-6,3l38,27r-6,4l27,35r-5,6l18,52r,7l20,64r4,9l27,76r1,2l27,81,22,80r-5,l13,76,8,70,6,64,3,59,,49,,41,,32,3,25,7,18r6,-5l21,8,29,4,42,r6,l53,1r6,2l62,4r1,2l67,7r10,8l84,21r3,4l90,28r3,6l94,39r1,4l95,49r,6l95,56,80,59,67,63xe" fillcolor="#591d3b" stroked="f">
                      <v:path arrowok="t"/>
                    </v:shape>
                    <v:shape id="_x0000_s1107" style="position:absolute;left:2380;top:940;width:86;height:66" coordsize="92,80" path="m22,77r-1,3l11,77,7,70,4,63,2,56,,48,,38,1,29,5,21,9,14,15,8,22,4,30,1,40,,53,,63,1r7,3l75,10r6,5l87,22r2,9l92,41r,7l91,55,85,66r-4,4l75,74r-7,3l60,78r-3,l53,78,49,64,47,56r,-6l46,43,44,24r-7,3l30,28r-5,4l21,36,16,46r-1,6l15,57r1,6l18,67r3,6l22,77r,xm54,22r,17l56,48r1,7l61,55,71,52r6,-3l81,43r,-7l80,32,78,28,75,27,71,24,66,22r-12,l54,22xe" fillcolor="#591d3b" stroked="f">
                      <v:path arrowok="t"/>
                      <o:lock v:ext="edit" verticies="t"/>
                    </v:shape>
                  </v:group>
                  <w10:wrap type="tight"/>
                </v:group>
              </w:pict>
            </w:r>
          </w:p>
        </w:tc>
      </w:tr>
      <w:tr w:rsidR="006B0765" w:rsidRPr="001511CC" w:rsidTr="00E20AE9">
        <w:trPr>
          <w:trHeight w:hRule="exact" w:val="518"/>
        </w:trPr>
        <w:tc>
          <w:tcPr>
            <w:tcW w:w="18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765" w:rsidRPr="001511CC" w:rsidRDefault="006B0765" w:rsidP="006B0765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DATE</w:t>
            </w:r>
          </w:p>
          <w:p w:rsidR="006B0765" w:rsidRPr="006B0765" w:rsidRDefault="006B0765" w:rsidP="006B0765">
            <w:pPr>
              <w:rPr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bookmarkStart w:id="0" w:name="_GoBack"/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bookmarkEnd w:id="0"/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78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765" w:rsidRPr="001511CC" w:rsidRDefault="006B0765" w:rsidP="006B0765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VISIT TYPE (ANNUAL OR BY REQUEST)</w:t>
            </w:r>
          </w:p>
          <w:p w:rsidR="006B0765" w:rsidRPr="006B0765" w:rsidRDefault="006B0765" w:rsidP="006B0765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31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765" w:rsidRPr="001511CC" w:rsidRDefault="006B0765" w:rsidP="006B0765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DD</w:t>
            </w:r>
            <w:r w:rsidR="000C4F04">
              <w:rPr>
                <w:rFonts w:ascii="Arial" w:hAnsi="Arial" w:cs="Arial"/>
                <w:sz w:val="16"/>
                <w:szCs w:val="16"/>
              </w:rPr>
              <w:t>A</w:t>
            </w:r>
            <w:r w:rsidRPr="001511CC">
              <w:rPr>
                <w:rFonts w:ascii="Arial" w:hAnsi="Arial" w:cs="Arial"/>
                <w:sz w:val="16"/>
                <w:szCs w:val="16"/>
              </w:rPr>
              <w:t xml:space="preserve"> REVIEWER’S NAME</w:t>
            </w:r>
          </w:p>
          <w:p w:rsidR="006B0765" w:rsidRPr="006B0765" w:rsidRDefault="006B0765" w:rsidP="006B0765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hRule="exact" w:val="518"/>
        </w:trPr>
        <w:tc>
          <w:tcPr>
            <w:tcW w:w="567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DCYF / LD REGIONAL </w:t>
            </w:r>
            <w:r w:rsidRPr="001511CC">
              <w:rPr>
                <w:rFonts w:ascii="Arial" w:hAnsi="Arial" w:cs="Arial"/>
                <w:sz w:val="16"/>
                <w:szCs w:val="16"/>
              </w:rPr>
              <w:t>LICENSOR’S NAME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31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REGIONAL </w:t>
            </w:r>
            <w:r w:rsidRPr="001511CC">
              <w:rPr>
                <w:rFonts w:ascii="Arial" w:hAnsi="Arial" w:cs="Arial"/>
                <w:sz w:val="16"/>
                <w:szCs w:val="16"/>
              </w:rPr>
              <w:t>LICENSOR’S TELEPHONE NUMBER</w:t>
            </w:r>
          </w:p>
          <w:p w:rsidR="00FA18EF" w:rsidRPr="001511CC" w:rsidRDefault="00FA18EF" w:rsidP="00FA18EF">
            <w:pPr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hRule="exact" w:val="72"/>
        </w:trPr>
        <w:tc>
          <w:tcPr>
            <w:tcW w:w="10980" w:type="dxa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/>
          </w:tcPr>
          <w:p w:rsidR="00FA18EF" w:rsidRPr="001511CC" w:rsidRDefault="00FA18EF" w:rsidP="00FA18E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FA18EF" w:rsidRPr="001511CC" w:rsidTr="00E20AE9">
        <w:trPr>
          <w:trHeight w:val="504"/>
        </w:trPr>
        <w:tc>
          <w:tcPr>
            <w:tcW w:w="10980" w:type="dxa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527F56" w:rsidRDefault="00FA18EF" w:rsidP="00FA18EF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Assessor should obtain information below from regional Voluntary Placement Services (VPS) Coordinator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and </w:t>
            </w:r>
            <w:r w:rsidRPr="00527F56">
              <w:rPr>
                <w:rFonts w:ascii="Arial" w:hAnsi="Arial" w:cs="Arial"/>
                <w:b/>
                <w:sz w:val="18"/>
                <w:szCs w:val="18"/>
              </w:rPr>
              <w:t>Resource Manager prior to conducting QA assessment.  See DDA MB D1</w:t>
            </w:r>
            <w:r>
              <w:rPr>
                <w:rFonts w:ascii="Arial" w:hAnsi="Arial" w:cs="Arial"/>
                <w:b/>
                <w:sz w:val="18"/>
                <w:szCs w:val="18"/>
              </w:rPr>
              <w:t>8-014.</w:t>
            </w:r>
          </w:p>
        </w:tc>
      </w:tr>
      <w:tr w:rsidR="00FA18EF" w:rsidRPr="001511CC" w:rsidTr="00E20AE9">
        <w:trPr>
          <w:trHeight w:hRule="exact" w:val="518"/>
        </w:trPr>
        <w:tc>
          <w:tcPr>
            <w:tcW w:w="567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LICENSED </w:t>
            </w:r>
            <w:r w:rsidRPr="001511CC">
              <w:rPr>
                <w:rFonts w:ascii="Arial" w:hAnsi="Arial" w:cs="Arial"/>
                <w:sz w:val="16"/>
                <w:szCs w:val="16"/>
              </w:rPr>
              <w:t>STAFFED RESIDENTIAL AGENCY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310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HOUSE</w:t>
            </w:r>
            <w:r w:rsidRPr="001511CC">
              <w:rPr>
                <w:rFonts w:ascii="Arial" w:hAnsi="Arial" w:cs="Arial"/>
                <w:sz w:val="16"/>
                <w:szCs w:val="16"/>
              </w:rPr>
              <w:t xml:space="preserve"> NAME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hRule="exact" w:val="518"/>
        </w:trPr>
        <w:tc>
          <w:tcPr>
            <w:tcW w:w="567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AGENCY / PROGRAM ADMINISTRATOR NAME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310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HOUSE / PROGRAM MANAGER</w:t>
            </w:r>
            <w:r w:rsidRPr="001511CC">
              <w:rPr>
                <w:rFonts w:ascii="Arial" w:hAnsi="Arial" w:cs="Arial"/>
                <w:sz w:val="16"/>
                <w:szCs w:val="16"/>
              </w:rPr>
              <w:t xml:space="preserve"> NAME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hRule="exact" w:val="518"/>
        </w:trPr>
        <w:tc>
          <w:tcPr>
            <w:tcW w:w="567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MAILING ADDRESS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310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MAILING ADDRESS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hRule="exact" w:val="518"/>
        </w:trPr>
        <w:tc>
          <w:tcPr>
            <w:tcW w:w="567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A18EF" w:rsidRPr="001511CC" w:rsidRDefault="00FA18EF" w:rsidP="00FA18EF">
            <w:pPr>
              <w:tabs>
                <w:tab w:val="left" w:pos="3330"/>
                <w:tab w:val="left" w:pos="4140"/>
              </w:tabs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CITY</w:t>
            </w:r>
            <w:r w:rsidRPr="001511CC">
              <w:rPr>
                <w:rFonts w:ascii="Arial" w:hAnsi="Arial" w:cs="Arial"/>
                <w:sz w:val="16"/>
                <w:szCs w:val="16"/>
              </w:rPr>
              <w:tab/>
              <w:t>STATE</w:t>
            </w:r>
            <w:r w:rsidRPr="001511CC">
              <w:rPr>
                <w:rFonts w:ascii="Arial" w:hAnsi="Arial" w:cs="Arial"/>
                <w:sz w:val="16"/>
                <w:szCs w:val="16"/>
              </w:rPr>
              <w:tab/>
              <w:t>ZIP CODE</w:t>
            </w:r>
          </w:p>
          <w:p w:rsidR="00FA18EF" w:rsidRPr="006B0765" w:rsidRDefault="00FA18EF" w:rsidP="00FA18EF">
            <w:pPr>
              <w:tabs>
                <w:tab w:val="left" w:pos="3330"/>
                <w:tab w:val="left" w:pos="4140"/>
              </w:tabs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  <w:r w:rsidRPr="006B0765">
              <w:rPr>
                <w:b/>
                <w:sz w:val="20"/>
                <w:szCs w:val="20"/>
              </w:rPr>
              <w:tab/>
            </w:r>
            <w:bookmarkStart w:id="1" w:name="Text1"/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  <w:bookmarkEnd w:id="1"/>
            <w:r w:rsidRPr="006B0765">
              <w:rPr>
                <w:b/>
                <w:sz w:val="20"/>
                <w:szCs w:val="20"/>
              </w:rPr>
              <w:tab/>
            </w: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  <w:p w:rsidR="00FA18EF" w:rsidRPr="001511CC" w:rsidRDefault="00FA18EF" w:rsidP="00FA18EF">
            <w:pPr>
              <w:tabs>
                <w:tab w:val="left" w:pos="3330"/>
                <w:tab w:val="left" w:pos="414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10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tabs>
                <w:tab w:val="left" w:pos="3330"/>
                <w:tab w:val="left" w:pos="4140"/>
              </w:tabs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CITY</w:t>
            </w:r>
            <w:r w:rsidRPr="001511CC">
              <w:rPr>
                <w:rFonts w:ascii="Arial" w:hAnsi="Arial" w:cs="Arial"/>
                <w:sz w:val="16"/>
                <w:szCs w:val="16"/>
              </w:rPr>
              <w:tab/>
              <w:t>STATE</w:t>
            </w:r>
            <w:r w:rsidRPr="001511CC">
              <w:rPr>
                <w:rFonts w:ascii="Arial" w:hAnsi="Arial" w:cs="Arial"/>
                <w:sz w:val="16"/>
                <w:szCs w:val="16"/>
              </w:rPr>
              <w:tab/>
              <w:t>ZIP CODE</w:t>
            </w:r>
          </w:p>
          <w:p w:rsidR="00FA18EF" w:rsidRPr="006B0765" w:rsidRDefault="00FA18EF" w:rsidP="00FA18EF">
            <w:pPr>
              <w:tabs>
                <w:tab w:val="left" w:pos="3330"/>
                <w:tab w:val="left" w:pos="4140"/>
              </w:tabs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  <w:r w:rsidRPr="006B0765">
              <w:rPr>
                <w:b/>
                <w:sz w:val="20"/>
                <w:szCs w:val="20"/>
              </w:rPr>
              <w:tab/>
            </w: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  <w:r w:rsidRPr="006B0765">
              <w:rPr>
                <w:b/>
                <w:sz w:val="20"/>
                <w:szCs w:val="20"/>
              </w:rPr>
              <w:tab/>
            </w: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  <w:p w:rsidR="00FA18EF" w:rsidRPr="001511CC" w:rsidRDefault="00FA18EF" w:rsidP="00FA18EF">
            <w:pPr>
              <w:tabs>
                <w:tab w:val="left" w:pos="3330"/>
                <w:tab w:val="left" w:pos="414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18EF" w:rsidRPr="001511CC" w:rsidTr="00E20AE9">
        <w:trPr>
          <w:trHeight w:hRule="exact" w:val="518"/>
        </w:trPr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TELEPHONE NUMBER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FAX NUMBER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310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TELEPHONE NUMBER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hRule="exact" w:val="518"/>
        </w:trPr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CURRENT VALID LICENSE</w:t>
            </w:r>
          </w:p>
          <w:p w:rsidR="00FA18EF" w:rsidRPr="00527F56" w:rsidRDefault="00FA18EF" w:rsidP="00FA18EF">
            <w:pPr>
              <w:rPr>
                <w:rFonts w:ascii="Arial" w:hAnsi="Arial" w:cs="Arial"/>
                <w:sz w:val="18"/>
                <w:szCs w:val="18"/>
              </w:rPr>
            </w:pPr>
            <w:r w:rsidRPr="00527F56"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7F56">
              <w:rPr>
                <w:b/>
                <w:sz w:val="18"/>
                <w:szCs w:val="18"/>
              </w:rPr>
              <w:instrText xml:space="preserve"> FORMCHECKBOX </w:instrText>
            </w:r>
            <w:r w:rsidR="00AA6DA5" w:rsidRPr="00527F56">
              <w:rPr>
                <w:b/>
                <w:sz w:val="18"/>
                <w:szCs w:val="18"/>
              </w:rPr>
            </w:r>
            <w:r w:rsidR="00AA6DA5">
              <w:rPr>
                <w:b/>
                <w:sz w:val="18"/>
                <w:szCs w:val="18"/>
              </w:rPr>
              <w:fldChar w:fldCharType="separate"/>
            </w:r>
            <w:r w:rsidRPr="00527F56">
              <w:rPr>
                <w:b/>
                <w:sz w:val="18"/>
                <w:szCs w:val="18"/>
              </w:rPr>
              <w:fldChar w:fldCharType="end"/>
            </w:r>
            <w:r w:rsidRPr="00527F56">
              <w:rPr>
                <w:rFonts w:ascii="Arial" w:hAnsi="Arial" w:cs="Arial"/>
                <w:sz w:val="18"/>
                <w:szCs w:val="18"/>
              </w:rPr>
              <w:t xml:space="preserve">  Yes   </w:t>
            </w:r>
            <w:r w:rsidRPr="00527F56"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7F56">
              <w:rPr>
                <w:b/>
                <w:sz w:val="18"/>
                <w:szCs w:val="18"/>
              </w:rPr>
              <w:instrText xml:space="preserve"> FORMCHECKBOX </w:instrText>
            </w:r>
            <w:r w:rsidR="00AA6DA5" w:rsidRPr="00527F56">
              <w:rPr>
                <w:b/>
                <w:sz w:val="18"/>
                <w:szCs w:val="18"/>
              </w:rPr>
            </w:r>
            <w:r w:rsidR="00AA6DA5">
              <w:rPr>
                <w:b/>
                <w:sz w:val="18"/>
                <w:szCs w:val="18"/>
              </w:rPr>
              <w:fldChar w:fldCharType="separate"/>
            </w:r>
            <w:r w:rsidRPr="00527F56">
              <w:rPr>
                <w:b/>
                <w:sz w:val="18"/>
                <w:szCs w:val="18"/>
              </w:rPr>
              <w:fldChar w:fldCharType="end"/>
            </w:r>
            <w:r w:rsidRPr="00527F56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  <w:tc>
          <w:tcPr>
            <w:tcW w:w="297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TOTAL LICENSED CAPACITY</w:t>
            </w:r>
          </w:p>
          <w:p w:rsidR="00FA18EF" w:rsidRPr="001511CC" w:rsidRDefault="00657189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RESPITE CONTRACT</w:t>
            </w:r>
          </w:p>
          <w:p w:rsidR="00FA18EF" w:rsidRPr="00527F56" w:rsidRDefault="00FA18EF" w:rsidP="00FA18EF">
            <w:pPr>
              <w:rPr>
                <w:rFonts w:ascii="Arial" w:hAnsi="Arial" w:cs="Arial"/>
                <w:sz w:val="18"/>
                <w:szCs w:val="18"/>
              </w:rPr>
            </w:pPr>
            <w:r w:rsidRPr="00527F56"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7F56">
              <w:rPr>
                <w:b/>
                <w:sz w:val="18"/>
                <w:szCs w:val="18"/>
              </w:rPr>
              <w:instrText xml:space="preserve"> FORMCHECKBOX </w:instrText>
            </w:r>
            <w:r w:rsidR="00AA6DA5" w:rsidRPr="00527F56">
              <w:rPr>
                <w:b/>
                <w:sz w:val="18"/>
                <w:szCs w:val="18"/>
              </w:rPr>
            </w:r>
            <w:r w:rsidR="00AA6DA5">
              <w:rPr>
                <w:b/>
                <w:sz w:val="18"/>
                <w:szCs w:val="18"/>
              </w:rPr>
              <w:fldChar w:fldCharType="separate"/>
            </w:r>
            <w:r w:rsidRPr="00527F56">
              <w:rPr>
                <w:b/>
                <w:sz w:val="18"/>
                <w:szCs w:val="18"/>
              </w:rPr>
              <w:fldChar w:fldCharType="end"/>
            </w:r>
            <w:r w:rsidRPr="00527F56">
              <w:rPr>
                <w:rFonts w:ascii="Arial" w:hAnsi="Arial" w:cs="Arial"/>
                <w:sz w:val="18"/>
                <w:szCs w:val="18"/>
              </w:rPr>
              <w:t xml:space="preserve">  Yes   </w:t>
            </w:r>
            <w:r w:rsidRPr="00527F56"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7F56">
              <w:rPr>
                <w:b/>
                <w:sz w:val="18"/>
                <w:szCs w:val="18"/>
              </w:rPr>
              <w:instrText xml:space="preserve"> FORMCHECKBOX </w:instrText>
            </w:r>
            <w:r w:rsidR="00AA6DA5" w:rsidRPr="00527F56">
              <w:rPr>
                <w:b/>
                <w:sz w:val="18"/>
                <w:szCs w:val="18"/>
              </w:rPr>
            </w:r>
            <w:r w:rsidR="00AA6DA5">
              <w:rPr>
                <w:b/>
                <w:sz w:val="18"/>
                <w:szCs w:val="18"/>
              </w:rPr>
              <w:fldChar w:fldCharType="separate"/>
            </w:r>
            <w:r w:rsidRPr="00527F56">
              <w:rPr>
                <w:b/>
                <w:sz w:val="18"/>
                <w:szCs w:val="18"/>
              </w:rPr>
              <w:fldChar w:fldCharType="end"/>
            </w:r>
            <w:r w:rsidRPr="00527F56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  <w:tc>
          <w:tcPr>
            <w:tcW w:w="279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RESPITE CAPACITY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val="288"/>
        </w:trPr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1511CC" w:rsidRDefault="00FA18EF" w:rsidP="00FA18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INDIVIDUALS RESIDING IN THE HOME</w:t>
            </w:r>
          </w:p>
        </w:tc>
        <w:tc>
          <w:tcPr>
            <w:tcW w:w="297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1511CC" w:rsidRDefault="00FA18EF" w:rsidP="00FA18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AGENCY PROVIDING</w:t>
            </w:r>
          </w:p>
          <w:p w:rsidR="00FA18EF" w:rsidRPr="001511CC" w:rsidRDefault="00FA18EF" w:rsidP="00FA18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OVERSIGHT (DDA </w:t>
            </w:r>
            <w:r w:rsidRPr="001511CC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 xml:space="preserve"> DCYF</w:t>
            </w:r>
            <w:r w:rsidRPr="001511C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1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1511CC" w:rsidRDefault="00FA18EF" w:rsidP="00FA18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SOCIAL WORKER</w:t>
            </w:r>
          </w:p>
        </w:tc>
        <w:tc>
          <w:tcPr>
            <w:tcW w:w="13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1511CC" w:rsidRDefault="00FA18EF" w:rsidP="00FA18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DATE OF</w:t>
            </w:r>
          </w:p>
          <w:p w:rsidR="00FA18EF" w:rsidRPr="001511CC" w:rsidRDefault="00FA18EF" w:rsidP="00FA18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BIRTH</w:t>
            </w:r>
          </w:p>
        </w:tc>
        <w:tc>
          <w:tcPr>
            <w:tcW w:w="1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1511CC" w:rsidRDefault="00FA18EF" w:rsidP="00FA18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STAFFING RATIO</w:t>
            </w:r>
          </w:p>
          <w:p w:rsidR="00FA18EF" w:rsidRPr="001511CC" w:rsidRDefault="00FA18EF" w:rsidP="00FA18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(PER CLIENT RATE ASSESSMENT)</w:t>
            </w:r>
          </w:p>
        </w:tc>
      </w:tr>
      <w:tr w:rsidR="00FA18EF" w:rsidRPr="001511CC" w:rsidTr="00E20AE9">
        <w:trPr>
          <w:trHeight w:hRule="exact" w:val="374"/>
        </w:trPr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8EF" w:rsidRPr="006B0765" w:rsidRDefault="00FA18EF" w:rsidP="00FA18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hRule="exact" w:val="374"/>
        </w:trPr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8EF" w:rsidRPr="006B0765" w:rsidRDefault="00FA18EF" w:rsidP="00FA18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hRule="exact" w:val="374"/>
        </w:trPr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8EF" w:rsidRPr="006B0765" w:rsidRDefault="00FA18EF" w:rsidP="00FA18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hRule="exact" w:val="374"/>
        </w:trPr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8EF" w:rsidRPr="006B0765" w:rsidRDefault="00FA18EF" w:rsidP="00FA18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8EF" w:rsidRPr="006B0765" w:rsidRDefault="00FA18EF" w:rsidP="00FA18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hRule="exact" w:val="72"/>
        </w:trPr>
        <w:tc>
          <w:tcPr>
            <w:tcW w:w="10980" w:type="dxa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/>
          </w:tcPr>
          <w:p w:rsidR="00FA18EF" w:rsidRPr="001511CC" w:rsidRDefault="00FA18EF" w:rsidP="00FA18E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FA18EF" w:rsidRPr="001511CC" w:rsidTr="00E20AE9">
        <w:trPr>
          <w:trHeight w:hRule="exact" w:val="518"/>
        </w:trPr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PREVIOUS VISIT </w:t>
            </w:r>
            <w:r w:rsidRPr="001511CC">
              <w:rPr>
                <w:rFonts w:ascii="Arial" w:hAnsi="Arial" w:cs="Arial"/>
                <w:sz w:val="16"/>
                <w:szCs w:val="16"/>
              </w:rPr>
              <w:t xml:space="preserve">DATE </w:t>
            </w:r>
          </w:p>
          <w:p w:rsidR="00FA18EF" w:rsidRPr="006B0765" w:rsidRDefault="00FA18EF" w:rsidP="00FA18EF">
            <w:pPr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280" w:type="dxa"/>
            <w:gridSpan w:val="1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1511CC">
              <w:rPr>
                <w:rFonts w:ascii="Arial" w:hAnsi="Arial" w:cs="Arial"/>
                <w:sz w:val="16"/>
                <w:szCs w:val="16"/>
              </w:rPr>
              <w:t>TYPE OF PREVIOUS VISIT (ANNUAL OR BY REQUEST)</w:t>
            </w:r>
          </w:p>
          <w:p w:rsidR="00FA18EF" w:rsidRPr="001511CC" w:rsidRDefault="00FA18EF" w:rsidP="00FA18EF">
            <w:pPr>
              <w:rPr>
                <w:rFonts w:ascii="Arial" w:hAnsi="Arial" w:cs="Arial"/>
                <w:sz w:val="16"/>
                <w:szCs w:val="16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10980" w:type="dxa"/>
            <w:gridSpan w:val="21"/>
            <w:tcBorders>
              <w:bottom w:val="single" w:sz="4" w:space="0" w:color="auto"/>
            </w:tcBorders>
            <w:shd w:val="clear" w:color="auto" w:fill="DEEAF6"/>
          </w:tcPr>
          <w:p w:rsidR="00FA18EF" w:rsidRPr="001511CC" w:rsidRDefault="00FA18EF" w:rsidP="00FA18EF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Supervisor current issues / concerns </w:t>
            </w:r>
          </w:p>
        </w:tc>
      </w:tr>
      <w:tr w:rsidR="00FA18EF" w:rsidRPr="001511CC" w:rsidTr="00E20AE9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10980" w:type="dxa"/>
            <w:gridSpan w:val="21"/>
            <w:tcBorders>
              <w:top w:val="single" w:sz="4" w:space="0" w:color="auto"/>
              <w:bottom w:val="nil"/>
            </w:tcBorders>
          </w:tcPr>
          <w:p w:rsidR="00FA18EF" w:rsidRPr="00527F56" w:rsidRDefault="00FA18EF" w:rsidP="0065718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 xml:space="preserve">Assessor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to </w:t>
            </w:r>
            <w:r w:rsidR="00657189">
              <w:rPr>
                <w:rFonts w:ascii="Arial" w:hAnsi="Arial" w:cs="Arial"/>
                <w:b/>
                <w:sz w:val="18"/>
                <w:szCs w:val="18"/>
              </w:rPr>
              <w:t>consult</w:t>
            </w:r>
            <w:r w:rsidRPr="00527F5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with</w:t>
            </w:r>
            <w:r w:rsidRPr="00527F56">
              <w:rPr>
                <w:rFonts w:ascii="Arial" w:hAnsi="Arial" w:cs="Arial"/>
                <w:b/>
                <w:sz w:val="18"/>
                <w:szCs w:val="18"/>
              </w:rPr>
              <w:t xml:space="preserve"> regional Voluntary Placement Services (VPS) Coordinator, Resource Manager, and/or Social Workers prior to conducting QA assessment.  If home has DDA residents from other regions, a conference call should be scheduled with the other region.  See DDA MB D1</w:t>
            </w:r>
            <w:r>
              <w:rPr>
                <w:rFonts w:ascii="Arial" w:hAnsi="Arial" w:cs="Arial"/>
                <w:b/>
                <w:sz w:val="18"/>
                <w:szCs w:val="18"/>
              </w:rPr>
              <w:t>8-014</w:t>
            </w:r>
            <w:r w:rsidRPr="00527F56">
              <w:rPr>
                <w:rFonts w:ascii="Arial" w:hAnsi="Arial" w:cs="Arial"/>
                <w:b/>
                <w:sz w:val="18"/>
                <w:szCs w:val="18"/>
              </w:rPr>
              <w:t xml:space="preserve">.  </w:t>
            </w:r>
          </w:p>
        </w:tc>
      </w:tr>
      <w:tr w:rsidR="00FA18EF" w:rsidRPr="001511CC" w:rsidTr="00657189">
        <w:tblPrEx>
          <w:tblCellMar>
            <w:left w:w="108" w:type="dxa"/>
            <w:right w:w="108" w:type="dxa"/>
          </w:tblCellMar>
        </w:tblPrEx>
        <w:trPr>
          <w:trHeight w:val="648"/>
        </w:trPr>
        <w:tc>
          <w:tcPr>
            <w:tcW w:w="10980" w:type="dxa"/>
            <w:gridSpan w:val="21"/>
            <w:tcBorders>
              <w:top w:val="nil"/>
              <w:bottom w:val="nil"/>
            </w:tcBorders>
          </w:tcPr>
          <w:p w:rsidR="00FA18EF" w:rsidRPr="00527F56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</w:t>
            </w:r>
            <w:r w:rsidR="00657189">
              <w:rPr>
                <w:rFonts w:ascii="Arial" w:hAnsi="Arial" w:cs="Arial"/>
                <w:sz w:val="18"/>
                <w:szCs w:val="18"/>
              </w:rPr>
              <w:t>ve</w:t>
            </w:r>
            <w:r>
              <w:rPr>
                <w:rFonts w:ascii="Arial" w:hAnsi="Arial" w:cs="Arial"/>
                <w:sz w:val="18"/>
                <w:szCs w:val="18"/>
              </w:rPr>
              <w:t xml:space="preserve"> there been any </w:t>
            </w:r>
            <w:r w:rsidR="00185463">
              <w:rPr>
                <w:rFonts w:ascii="Arial" w:hAnsi="Arial" w:cs="Arial"/>
                <w:sz w:val="18"/>
                <w:szCs w:val="18"/>
              </w:rPr>
              <w:t>Licensing Division (LD)</w:t>
            </w:r>
            <w:r>
              <w:rPr>
                <w:rFonts w:ascii="Arial" w:hAnsi="Arial" w:cs="Arial"/>
                <w:sz w:val="18"/>
                <w:szCs w:val="18"/>
              </w:rPr>
              <w:t xml:space="preserve"> compliance agreements since the last QA assessment</w:t>
            </w:r>
            <w:r w:rsidRPr="00527F56">
              <w:rPr>
                <w:rFonts w:ascii="Arial" w:hAnsi="Arial" w:cs="Arial"/>
                <w:sz w:val="18"/>
                <w:szCs w:val="18"/>
              </w:rPr>
              <w:t>?</w:t>
            </w:r>
          </w:p>
          <w:p w:rsidR="00FA18EF" w:rsidRPr="001511CC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657189">
        <w:tblPrEx>
          <w:tblCellMar>
            <w:left w:w="108" w:type="dxa"/>
            <w:right w:w="108" w:type="dxa"/>
          </w:tblCellMar>
        </w:tblPrEx>
        <w:trPr>
          <w:trHeight w:val="648"/>
        </w:trPr>
        <w:tc>
          <w:tcPr>
            <w:tcW w:w="10980" w:type="dxa"/>
            <w:gridSpan w:val="21"/>
            <w:tcBorders>
              <w:top w:val="nil"/>
              <w:bottom w:val="nil"/>
            </w:tcBorders>
          </w:tcPr>
          <w:p w:rsidR="00FA18EF" w:rsidRPr="00527F56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Are there any concerns regarding</w:t>
            </w:r>
            <w:r w:rsidRPr="00527F56">
              <w:rPr>
                <w:rFonts w:ascii="Arial" w:hAnsi="Arial" w:cs="Arial"/>
                <w:sz w:val="18"/>
                <w:szCs w:val="18"/>
              </w:rPr>
              <w:t xml:space="preserve"> the level of supervision per current rate and staffing schedule?</w:t>
            </w:r>
          </w:p>
          <w:p w:rsidR="00FA18EF" w:rsidRPr="001511CC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657189">
        <w:tblPrEx>
          <w:tblCellMar>
            <w:left w:w="108" w:type="dxa"/>
            <w:right w:w="108" w:type="dxa"/>
          </w:tblCellMar>
        </w:tblPrEx>
        <w:trPr>
          <w:trHeight w:val="648"/>
        </w:trPr>
        <w:tc>
          <w:tcPr>
            <w:tcW w:w="10980" w:type="dxa"/>
            <w:gridSpan w:val="21"/>
            <w:tcBorders>
              <w:top w:val="nil"/>
              <w:bottom w:val="nil"/>
            </w:tcBorders>
          </w:tcPr>
          <w:p w:rsidR="00FA18EF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concerns regarding </w:t>
            </w:r>
            <w:r w:rsidRPr="00527F56">
              <w:rPr>
                <w:rFonts w:ascii="Arial" w:hAnsi="Arial" w:cs="Arial"/>
                <w:sz w:val="18"/>
                <w:szCs w:val="18"/>
              </w:rPr>
              <w:t xml:space="preserve">community </w:t>
            </w:r>
            <w:r>
              <w:rPr>
                <w:rFonts w:ascii="Arial" w:hAnsi="Arial" w:cs="Arial"/>
                <w:sz w:val="18"/>
                <w:szCs w:val="18"/>
              </w:rPr>
              <w:t>inclusion activities (such as variety, type, and frequency)?</w:t>
            </w:r>
          </w:p>
          <w:p w:rsidR="00FA18EF" w:rsidRPr="00D44A88" w:rsidRDefault="00FA18EF" w:rsidP="00FA18E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657189">
        <w:tblPrEx>
          <w:tblCellMar>
            <w:left w:w="108" w:type="dxa"/>
            <w:right w:w="108" w:type="dxa"/>
          </w:tblCellMar>
        </w:tblPrEx>
        <w:trPr>
          <w:trHeight w:val="648"/>
        </w:trPr>
        <w:tc>
          <w:tcPr>
            <w:tcW w:w="10980" w:type="dxa"/>
            <w:gridSpan w:val="21"/>
            <w:tcBorders>
              <w:top w:val="nil"/>
              <w:bottom w:val="nil"/>
            </w:tcBorders>
          </w:tcPr>
          <w:p w:rsidR="00FA18EF" w:rsidRPr="00527F56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Are there concerns regarding</w:t>
            </w:r>
            <w:r w:rsidRPr="00527F56">
              <w:rPr>
                <w:rFonts w:ascii="Arial" w:hAnsi="Arial" w:cs="Arial"/>
                <w:sz w:val="18"/>
                <w:szCs w:val="18"/>
              </w:rPr>
              <w:t xml:space="preserve"> family </w:t>
            </w:r>
            <w:r>
              <w:rPr>
                <w:rFonts w:ascii="Arial" w:hAnsi="Arial" w:cs="Arial"/>
                <w:sz w:val="18"/>
                <w:szCs w:val="18"/>
              </w:rPr>
              <w:t>participation</w:t>
            </w:r>
            <w:r w:rsidRPr="00527F5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657189">
              <w:rPr>
                <w:rFonts w:ascii="Arial" w:hAnsi="Arial" w:cs="Arial"/>
                <w:sz w:val="18"/>
                <w:szCs w:val="18"/>
              </w:rPr>
              <w:t xml:space="preserve">as identified in the </w:t>
            </w:r>
            <w:r>
              <w:rPr>
                <w:rFonts w:ascii="Arial" w:hAnsi="Arial" w:cs="Arial"/>
                <w:sz w:val="18"/>
                <w:szCs w:val="18"/>
              </w:rPr>
              <w:t>Shared Parenting Plan)</w:t>
            </w:r>
            <w:r w:rsidRPr="00527F56">
              <w:rPr>
                <w:rFonts w:ascii="Arial" w:hAnsi="Arial" w:cs="Arial"/>
                <w:sz w:val="18"/>
                <w:szCs w:val="18"/>
              </w:rPr>
              <w:t>?</w:t>
            </w:r>
          </w:p>
          <w:p w:rsidR="00FA18EF" w:rsidRPr="001511CC" w:rsidRDefault="00FA18EF" w:rsidP="00FA18E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657189">
        <w:tblPrEx>
          <w:tblCellMar>
            <w:left w:w="108" w:type="dxa"/>
            <w:right w:w="108" w:type="dxa"/>
          </w:tblCellMar>
        </w:tblPrEx>
        <w:trPr>
          <w:trHeight w:val="648"/>
        </w:trPr>
        <w:tc>
          <w:tcPr>
            <w:tcW w:w="10980" w:type="dxa"/>
            <w:gridSpan w:val="21"/>
            <w:tcBorders>
              <w:top w:val="nil"/>
              <w:bottom w:val="nil"/>
            </w:tcBorders>
          </w:tcPr>
          <w:p w:rsidR="00FA18EF" w:rsidRPr="00DD718A" w:rsidRDefault="00FA18EF" w:rsidP="00FA18EF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D718A">
              <w:rPr>
                <w:rFonts w:ascii="Arial" w:hAnsi="Arial" w:cs="Arial"/>
                <w:sz w:val="18"/>
                <w:szCs w:val="18"/>
              </w:rPr>
              <w:t xml:space="preserve">Is the </w:t>
            </w:r>
            <w:r>
              <w:rPr>
                <w:rFonts w:ascii="Arial" w:hAnsi="Arial" w:cs="Arial"/>
                <w:sz w:val="18"/>
                <w:szCs w:val="18"/>
              </w:rPr>
              <w:t>client</w:t>
            </w:r>
            <w:r w:rsidRPr="00DD718A">
              <w:rPr>
                <w:rFonts w:ascii="Arial" w:hAnsi="Arial" w:cs="Arial"/>
                <w:sz w:val="18"/>
                <w:szCs w:val="18"/>
              </w:rPr>
              <w:t xml:space="preserve"> receiving therapeutic skill development (teaching and training with ADL’s, etc.)?</w:t>
            </w:r>
          </w:p>
          <w:p w:rsidR="00FA18EF" w:rsidRPr="00B80E19" w:rsidRDefault="00FA18EF" w:rsidP="00FA18EF">
            <w:pPr>
              <w:spacing w:before="40" w:after="40"/>
              <w:rPr>
                <w:b/>
              </w:rPr>
            </w:pPr>
            <w:r w:rsidRPr="001511CC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1CC">
              <w:rPr>
                <w:b/>
              </w:rPr>
              <w:instrText xml:space="preserve"> FORMTEXT </w:instrText>
            </w:r>
            <w:r w:rsidRPr="001511CC">
              <w:rPr>
                <w:b/>
              </w:rPr>
            </w:r>
            <w:r w:rsidRPr="001511CC">
              <w:rPr>
                <w:b/>
              </w:rPr>
              <w:fldChar w:fldCharType="separate"/>
            </w:r>
            <w:r w:rsidR="00AA6DA5">
              <w:rPr>
                <w:b/>
                <w:noProof/>
              </w:rPr>
              <w:t> </w:t>
            </w:r>
            <w:r w:rsidR="00AA6DA5">
              <w:rPr>
                <w:b/>
                <w:noProof/>
              </w:rPr>
              <w:t> </w:t>
            </w:r>
            <w:r w:rsidR="00AA6DA5">
              <w:rPr>
                <w:b/>
                <w:noProof/>
              </w:rPr>
              <w:t> </w:t>
            </w:r>
            <w:r w:rsidR="00AA6DA5">
              <w:rPr>
                <w:b/>
                <w:noProof/>
              </w:rPr>
              <w:t> </w:t>
            </w:r>
            <w:r w:rsidR="00AA6DA5">
              <w:rPr>
                <w:b/>
                <w:noProof/>
              </w:rPr>
              <w:t> </w:t>
            </w:r>
            <w:r w:rsidRPr="001511CC">
              <w:rPr>
                <w:b/>
              </w:rPr>
              <w:fldChar w:fldCharType="end"/>
            </w:r>
          </w:p>
        </w:tc>
      </w:tr>
      <w:tr w:rsidR="00FA18EF" w:rsidRPr="001511CC" w:rsidTr="00657189">
        <w:tblPrEx>
          <w:tblCellMar>
            <w:left w:w="108" w:type="dxa"/>
            <w:right w:w="108" w:type="dxa"/>
          </w:tblCellMar>
        </w:tblPrEx>
        <w:trPr>
          <w:trHeight w:val="648"/>
        </w:trPr>
        <w:tc>
          <w:tcPr>
            <w:tcW w:w="10980" w:type="dxa"/>
            <w:gridSpan w:val="21"/>
            <w:tcBorders>
              <w:top w:val="nil"/>
              <w:bottom w:val="nil"/>
            </w:tcBorders>
          </w:tcPr>
          <w:p w:rsidR="00FA18EF" w:rsidRPr="00527F56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27F56">
              <w:rPr>
                <w:rFonts w:ascii="Arial" w:hAnsi="Arial" w:cs="Arial"/>
                <w:sz w:val="18"/>
                <w:szCs w:val="18"/>
              </w:rPr>
              <w:t xml:space="preserve">Is the </w:t>
            </w:r>
            <w:r>
              <w:rPr>
                <w:rFonts w:ascii="Arial" w:hAnsi="Arial" w:cs="Arial"/>
                <w:sz w:val="18"/>
                <w:szCs w:val="18"/>
              </w:rPr>
              <w:t>VPS Social</w:t>
            </w:r>
            <w:r w:rsidRPr="00527F56">
              <w:rPr>
                <w:rFonts w:ascii="Arial" w:hAnsi="Arial" w:cs="Arial"/>
                <w:sz w:val="18"/>
                <w:szCs w:val="18"/>
              </w:rPr>
              <w:t xml:space="preserve"> Worker</w:t>
            </w:r>
            <w:r>
              <w:rPr>
                <w:rFonts w:ascii="Arial" w:hAnsi="Arial" w:cs="Arial"/>
                <w:sz w:val="18"/>
                <w:szCs w:val="18"/>
              </w:rPr>
              <w:t xml:space="preserve"> / SSS</w:t>
            </w:r>
            <w:r w:rsidRPr="00527F56">
              <w:rPr>
                <w:rFonts w:ascii="Arial" w:hAnsi="Arial" w:cs="Arial"/>
                <w:sz w:val="18"/>
                <w:szCs w:val="18"/>
              </w:rPr>
              <w:t xml:space="preserve"> receiving timely and thorough reports and communication from the </w:t>
            </w:r>
            <w:r>
              <w:rPr>
                <w:rFonts w:ascii="Arial" w:hAnsi="Arial" w:cs="Arial"/>
                <w:sz w:val="18"/>
                <w:szCs w:val="18"/>
              </w:rPr>
              <w:t>provider</w:t>
            </w:r>
            <w:r w:rsidRPr="00527F56">
              <w:rPr>
                <w:rFonts w:ascii="Arial" w:hAnsi="Arial" w:cs="Arial"/>
                <w:sz w:val="18"/>
                <w:szCs w:val="18"/>
              </w:rPr>
              <w:t>?</w:t>
            </w:r>
          </w:p>
          <w:p w:rsidR="00FA18EF" w:rsidRPr="001511CC" w:rsidRDefault="00FA18EF" w:rsidP="00FA18E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657189">
        <w:tblPrEx>
          <w:tblCellMar>
            <w:left w:w="108" w:type="dxa"/>
            <w:right w:w="108" w:type="dxa"/>
          </w:tblCellMar>
        </w:tblPrEx>
        <w:trPr>
          <w:trHeight w:val="648"/>
        </w:trPr>
        <w:tc>
          <w:tcPr>
            <w:tcW w:w="10980" w:type="dxa"/>
            <w:gridSpan w:val="21"/>
            <w:tcBorders>
              <w:top w:val="nil"/>
              <w:bottom w:val="single" w:sz="4" w:space="0" w:color="auto"/>
            </w:tcBorders>
          </w:tcPr>
          <w:p w:rsidR="00FA18EF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551DF5">
              <w:rPr>
                <w:rFonts w:ascii="Arial" w:hAnsi="Arial" w:cs="Arial"/>
                <w:sz w:val="18"/>
                <w:szCs w:val="18"/>
              </w:rPr>
              <w:t>Are there concerns regarding any unmet health care needs (such as ABA, mental health, neurology, etc.)?</w:t>
            </w:r>
          </w:p>
          <w:p w:rsidR="00FA18EF" w:rsidRPr="00551DF5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3240" w:type="dxa"/>
            <w:gridSpan w:val="4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FA18EF" w:rsidRPr="00527F56" w:rsidRDefault="00FA18EF" w:rsidP="00FA18EF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Home’s Physical Appearance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FA18EF" w:rsidRPr="00527F56" w:rsidRDefault="00FA18EF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Yes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 xml:space="preserve">(date </w:t>
            </w:r>
            <w:r w:rsidR="00161EC7">
              <w:rPr>
                <w:rFonts w:ascii="Arial" w:hAnsi="Arial" w:cs="Arial"/>
                <w:b/>
                <w:sz w:val="18"/>
                <w:szCs w:val="18"/>
              </w:rPr>
              <w:t>verified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FA18EF" w:rsidRPr="00527F56" w:rsidRDefault="00FA18EF" w:rsidP="00FA18EF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No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(not located or incomplete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FA18EF" w:rsidRPr="00527F56" w:rsidRDefault="00FA18EF" w:rsidP="00FA18EF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N/A</w:t>
            </w:r>
          </w:p>
        </w:tc>
        <w:tc>
          <w:tcPr>
            <w:tcW w:w="4590" w:type="dxa"/>
            <w:gridSpan w:val="7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FA18EF" w:rsidRPr="00527F56" w:rsidRDefault="00FA18EF" w:rsidP="00FA18EF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Comments  (provide specific information on “No” and “N/A” responses only)</w:t>
            </w:r>
          </w:p>
        </w:tc>
      </w:tr>
      <w:tr w:rsidR="00FA18EF" w:rsidRPr="001511CC" w:rsidTr="00E20AE9">
        <w:trPr>
          <w:trHeight w:val="288"/>
        </w:trPr>
        <w:tc>
          <w:tcPr>
            <w:tcW w:w="3240" w:type="dxa"/>
            <w:gridSpan w:val="4"/>
          </w:tcPr>
          <w:p w:rsidR="00FA18EF" w:rsidRPr="00DD718A" w:rsidRDefault="00AA6DA5" w:rsidP="00FA18EF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hyperlink r:id="rId9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DD718A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-145-1555</w:t>
              </w:r>
            </w:hyperlink>
          </w:p>
          <w:p w:rsidR="00FA18EF" w:rsidRPr="006B0765" w:rsidRDefault="00657189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Home a</w:t>
            </w:r>
            <w:r w:rsidR="00FA18EF" w:rsidRPr="00DD718A">
              <w:rPr>
                <w:rFonts w:ascii="Arial" w:hAnsi="Arial" w:cs="Arial"/>
                <w:sz w:val="18"/>
                <w:szCs w:val="18"/>
              </w:rPr>
              <w:t>ddress clearly visible on facility or mailbox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161EC7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2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val="288"/>
        </w:trPr>
        <w:tc>
          <w:tcPr>
            <w:tcW w:w="3240" w:type="dxa"/>
            <w:gridSpan w:val="4"/>
          </w:tcPr>
          <w:p w:rsidR="00FA18EF" w:rsidRPr="00FA18EF" w:rsidRDefault="00FA18EF" w:rsidP="00FA18EF">
            <w:pPr>
              <w:spacing w:before="60" w:after="60"/>
              <w:rPr>
                <w:rStyle w:val="Hyperlink"/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"http://apps.leg.wa.gov/WAC/default.aspx?cite=110-145-1555"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A18EF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WAC 110-145-1555</w:t>
            </w:r>
          </w:p>
          <w:p w:rsidR="00FA18EF" w:rsidRPr="006B0765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DD718A">
              <w:rPr>
                <w:rFonts w:ascii="Arial" w:hAnsi="Arial" w:cs="Arial"/>
                <w:sz w:val="18"/>
                <w:szCs w:val="18"/>
              </w:rPr>
              <w:t>Exterior in good repair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2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val="288"/>
        </w:trPr>
        <w:tc>
          <w:tcPr>
            <w:tcW w:w="3240" w:type="dxa"/>
            <w:gridSpan w:val="4"/>
          </w:tcPr>
          <w:p w:rsidR="00FA18EF" w:rsidRPr="00FA18EF" w:rsidRDefault="00FA18EF" w:rsidP="00FA18EF">
            <w:pPr>
              <w:spacing w:before="60" w:after="60"/>
              <w:rPr>
                <w:rStyle w:val="Hyperlink"/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"http://apps.leg.wa.gov/WAC/default.aspx?cite=110-145-1555"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A18EF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WAC 110-145-1555</w:t>
            </w:r>
          </w:p>
          <w:p w:rsidR="00FA18EF" w:rsidRPr="006B0765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DD718A">
              <w:rPr>
                <w:rFonts w:ascii="Arial" w:hAnsi="Arial" w:cs="Arial"/>
                <w:sz w:val="18"/>
                <w:szCs w:val="18"/>
              </w:rPr>
              <w:t>Yard / lawn maintained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2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val="288"/>
        </w:trPr>
        <w:tc>
          <w:tcPr>
            <w:tcW w:w="3240" w:type="dxa"/>
            <w:gridSpan w:val="4"/>
          </w:tcPr>
          <w:p w:rsidR="00FA18EF" w:rsidRPr="00FA18EF" w:rsidRDefault="00FA18EF" w:rsidP="00FA18EF">
            <w:pPr>
              <w:spacing w:before="60" w:after="60"/>
              <w:rPr>
                <w:rStyle w:val="Hyperlink"/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"http://apps.leg.wa.gov/WAC/default.aspx?cite=110-145-1555"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A18EF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WAC 110-145-1555</w:t>
            </w:r>
          </w:p>
          <w:p w:rsidR="00FA18EF" w:rsidRPr="006B0765" w:rsidRDefault="00FA18EF" w:rsidP="00657189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DD718A">
              <w:rPr>
                <w:rFonts w:ascii="Arial" w:hAnsi="Arial" w:cs="Arial"/>
                <w:sz w:val="18"/>
                <w:szCs w:val="18"/>
              </w:rPr>
              <w:t>Interior clean and in sanitary condition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val="288"/>
        </w:trPr>
        <w:tc>
          <w:tcPr>
            <w:tcW w:w="3240" w:type="dxa"/>
            <w:gridSpan w:val="4"/>
          </w:tcPr>
          <w:p w:rsidR="00FA18EF" w:rsidRPr="000D7A9A" w:rsidRDefault="00FA18EF" w:rsidP="00FA18EF">
            <w:pPr>
              <w:spacing w:before="60" w:after="60"/>
              <w:rPr>
                <w:rStyle w:val="Hyperlink"/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0D7A9A">
              <w:rPr>
                <w:rStyle w:val="Hyperlink"/>
                <w:rFonts w:ascii="Arial" w:hAnsi="Arial" w:cs="Arial"/>
                <w:b/>
                <w:color w:val="auto"/>
                <w:sz w:val="18"/>
                <w:szCs w:val="18"/>
              </w:rPr>
              <w:t>Best Practice Requires</w:t>
            </w:r>
          </w:p>
          <w:p w:rsidR="00FA18EF" w:rsidRPr="006B0765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476DEF">
              <w:rPr>
                <w:rFonts w:ascii="Arial" w:hAnsi="Arial" w:cs="Arial"/>
                <w:sz w:val="18"/>
                <w:szCs w:val="18"/>
              </w:rPr>
              <w:t>Evidence that program reflects c</w:t>
            </w:r>
            <w:r>
              <w:rPr>
                <w:rFonts w:ascii="Arial" w:hAnsi="Arial" w:cs="Arial"/>
                <w:sz w:val="18"/>
                <w:szCs w:val="18"/>
              </w:rPr>
              <w:t>lient’</w:t>
            </w:r>
            <w:r w:rsidRPr="00476DEF">
              <w:rPr>
                <w:rFonts w:ascii="Arial" w:hAnsi="Arial" w:cs="Arial"/>
                <w:sz w:val="18"/>
                <w:szCs w:val="18"/>
              </w:rPr>
              <w:t>s interests, family</w:t>
            </w:r>
            <w:r w:rsidR="00657189">
              <w:rPr>
                <w:rFonts w:ascii="Arial" w:hAnsi="Arial" w:cs="Arial"/>
                <w:sz w:val="18"/>
                <w:szCs w:val="18"/>
              </w:rPr>
              <w:t xml:space="preserve"> involvement</w:t>
            </w:r>
            <w:r w:rsidRPr="00476DEF">
              <w:rPr>
                <w:rFonts w:ascii="Arial" w:hAnsi="Arial" w:cs="Arial"/>
                <w:sz w:val="18"/>
                <w:szCs w:val="18"/>
              </w:rPr>
              <w:t>, and personal connections.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3240" w:type="dxa"/>
            <w:gridSpan w:val="4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FA18EF" w:rsidRPr="00527F56" w:rsidRDefault="00FA18EF" w:rsidP="00FA18EF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Safety Observation</w:t>
            </w:r>
            <w:r w:rsidR="0080009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FA18EF" w:rsidRPr="00527F56" w:rsidRDefault="00FA18EF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Yes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 xml:space="preserve">(date </w:t>
            </w:r>
            <w:r w:rsidR="00161EC7">
              <w:rPr>
                <w:rFonts w:ascii="Arial" w:hAnsi="Arial" w:cs="Arial"/>
                <w:b/>
                <w:sz w:val="18"/>
                <w:szCs w:val="18"/>
              </w:rPr>
              <w:t>verified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FA18EF" w:rsidRPr="00527F56" w:rsidRDefault="00FA18EF" w:rsidP="00FA18EF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No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(not located or incomplete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FA18EF" w:rsidRPr="00527F56" w:rsidRDefault="00FA18EF" w:rsidP="00FA18EF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N/A</w:t>
            </w:r>
          </w:p>
        </w:tc>
        <w:tc>
          <w:tcPr>
            <w:tcW w:w="4590" w:type="dxa"/>
            <w:gridSpan w:val="7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FA18EF" w:rsidRPr="00527F56" w:rsidRDefault="00FA18EF" w:rsidP="00FA18EF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Comments  (provide specific information on “No” and “N/A” responses only)</w:t>
            </w:r>
          </w:p>
        </w:tc>
      </w:tr>
      <w:tr w:rsidR="00FA18EF" w:rsidRPr="006B0765" w:rsidTr="00E20AE9">
        <w:trPr>
          <w:trHeight w:val="288"/>
        </w:trPr>
        <w:tc>
          <w:tcPr>
            <w:tcW w:w="3240" w:type="dxa"/>
            <w:gridSpan w:val="4"/>
          </w:tcPr>
          <w:p w:rsidR="00FA18EF" w:rsidRPr="000C5ADA" w:rsidRDefault="00AA6DA5" w:rsidP="00FA18EF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hyperlink r:id="rId10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0C5ADA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-145-1555</w:t>
              </w:r>
            </w:hyperlink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0C5ADA">
              <w:rPr>
                <w:rFonts w:ascii="Arial" w:hAnsi="Arial" w:cs="Arial"/>
                <w:sz w:val="18"/>
                <w:szCs w:val="18"/>
              </w:rPr>
              <w:t>Exit doors easily accessible from inside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6B0765" w:rsidTr="00E20AE9">
        <w:trPr>
          <w:trHeight w:val="288"/>
        </w:trPr>
        <w:tc>
          <w:tcPr>
            <w:tcW w:w="3240" w:type="dxa"/>
            <w:gridSpan w:val="4"/>
          </w:tcPr>
          <w:p w:rsidR="00FA18EF" w:rsidRPr="000C5ADA" w:rsidRDefault="00AA6DA5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0C5ADA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-145-1555</w:t>
              </w:r>
            </w:hyperlink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0C5ADA">
              <w:rPr>
                <w:rFonts w:ascii="Arial" w:hAnsi="Arial" w:cs="Arial"/>
                <w:sz w:val="18"/>
                <w:szCs w:val="18"/>
              </w:rPr>
              <w:t>Exits unblocked and obstacles are not placed in corridors, aisles, doorways, etc.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6B0765" w:rsidTr="00E20AE9">
        <w:trPr>
          <w:trHeight w:val="288"/>
        </w:trPr>
        <w:tc>
          <w:tcPr>
            <w:tcW w:w="3240" w:type="dxa"/>
            <w:gridSpan w:val="4"/>
          </w:tcPr>
          <w:p w:rsidR="00FA18EF" w:rsidRPr="000C5ADA" w:rsidRDefault="00AA6DA5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0C5ADA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-145-1555</w:t>
              </w:r>
            </w:hyperlink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0C5ADA">
              <w:rPr>
                <w:rFonts w:ascii="Arial" w:hAnsi="Arial" w:cs="Arial"/>
                <w:sz w:val="18"/>
                <w:szCs w:val="18"/>
              </w:rPr>
              <w:t>Windows operational and no pull-cords present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6E29BD" w:rsidTr="00E20AE9">
        <w:trPr>
          <w:trHeight w:val="288"/>
        </w:trPr>
        <w:tc>
          <w:tcPr>
            <w:tcW w:w="3240" w:type="dxa"/>
            <w:gridSpan w:val="4"/>
          </w:tcPr>
          <w:p w:rsidR="00FA18EF" w:rsidRPr="000C5ADA" w:rsidRDefault="00AA6DA5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0C5ADA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-145-1580</w:t>
              </w:r>
            </w:hyperlink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0C5ADA">
              <w:rPr>
                <w:rFonts w:ascii="Arial" w:hAnsi="Arial" w:cs="Arial"/>
                <w:sz w:val="18"/>
                <w:szCs w:val="18"/>
              </w:rPr>
              <w:t xml:space="preserve">Cleaning supplies, toxic substances, aerosols, and items with warning labels are inaccessible and properly stored </w:t>
            </w:r>
            <w:r w:rsidR="00657189">
              <w:rPr>
                <w:rFonts w:ascii="Arial" w:hAnsi="Arial" w:cs="Arial"/>
                <w:sz w:val="18"/>
                <w:szCs w:val="18"/>
              </w:rPr>
              <w:t>as appropriate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E29BD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6E29BD" w:rsidTr="00E20AE9">
        <w:trPr>
          <w:trHeight w:val="288"/>
        </w:trPr>
        <w:tc>
          <w:tcPr>
            <w:tcW w:w="3240" w:type="dxa"/>
            <w:gridSpan w:val="4"/>
          </w:tcPr>
          <w:p w:rsidR="00FA18EF" w:rsidRPr="000C5ADA" w:rsidRDefault="00AA6DA5" w:rsidP="00FA18EF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hyperlink r:id="rId14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0C5ADA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-145-1560</w:t>
              </w:r>
            </w:hyperlink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0C5ADA">
              <w:rPr>
                <w:rFonts w:ascii="Arial" w:hAnsi="Arial" w:cs="Arial"/>
                <w:sz w:val="18"/>
                <w:szCs w:val="18"/>
              </w:rPr>
              <w:t>Secure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C5ADA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C5ADA">
              <w:rPr>
                <w:rFonts w:ascii="Arial" w:hAnsi="Arial" w:cs="Arial"/>
                <w:sz w:val="18"/>
                <w:szCs w:val="18"/>
              </w:rPr>
              <w:t>adequate grab bars, soap and clean towels present in all bathrooms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E29BD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6E29BD" w:rsidTr="00E20AE9">
        <w:trPr>
          <w:trHeight w:val="288"/>
        </w:trPr>
        <w:tc>
          <w:tcPr>
            <w:tcW w:w="3240" w:type="dxa"/>
            <w:gridSpan w:val="4"/>
          </w:tcPr>
          <w:p w:rsidR="00FA18EF" w:rsidRPr="000C5ADA" w:rsidRDefault="00AA6DA5" w:rsidP="00FA18EF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hyperlink r:id="rId15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0C5ADA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-145-1850</w:t>
              </w:r>
            </w:hyperlink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0C5ADA">
              <w:rPr>
                <w:rFonts w:ascii="Arial" w:hAnsi="Arial" w:cs="Arial"/>
                <w:sz w:val="18"/>
                <w:szCs w:val="18"/>
              </w:rPr>
              <w:t>Prescription and over the counter medications locked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E29BD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6E29BD" w:rsidTr="00E20AE9">
        <w:trPr>
          <w:trHeight w:val="288"/>
        </w:trPr>
        <w:tc>
          <w:tcPr>
            <w:tcW w:w="3240" w:type="dxa"/>
            <w:gridSpan w:val="4"/>
          </w:tcPr>
          <w:p w:rsidR="00FA18EF" w:rsidRPr="000C5ADA" w:rsidRDefault="00AA6DA5" w:rsidP="00FA18EF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hyperlink r:id="rId16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0C5ADA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-145-1685</w:t>
              </w:r>
            </w:hyperlink>
          </w:p>
          <w:p w:rsidR="00FA18EF" w:rsidRPr="006B0765" w:rsidDel="000A7189" w:rsidRDefault="00FA18EF" w:rsidP="00657189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0C5ADA">
              <w:rPr>
                <w:rFonts w:ascii="Arial" w:hAnsi="Arial" w:cs="Arial"/>
                <w:sz w:val="18"/>
                <w:szCs w:val="18"/>
              </w:rPr>
              <w:t>Documentation of monthly emergency preparedness  plan (monthly safety checks, fire drills</w:t>
            </w:r>
            <w:r w:rsidR="00657189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C5ADA">
              <w:rPr>
                <w:rFonts w:ascii="Arial" w:hAnsi="Arial" w:cs="Arial"/>
                <w:sz w:val="18"/>
                <w:szCs w:val="18"/>
              </w:rPr>
              <w:t xml:space="preserve"> smoke alarms</w:t>
            </w:r>
            <w:r w:rsidR="00657189">
              <w:rPr>
                <w:rFonts w:ascii="Arial" w:hAnsi="Arial" w:cs="Arial"/>
                <w:sz w:val="18"/>
                <w:szCs w:val="18"/>
              </w:rPr>
              <w:t xml:space="preserve"> and carbon monoxide alarms</w:t>
            </w:r>
            <w:r w:rsidRPr="000C5AD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E29BD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val="288"/>
        </w:trPr>
        <w:tc>
          <w:tcPr>
            <w:tcW w:w="3240" w:type="dxa"/>
            <w:gridSpan w:val="4"/>
          </w:tcPr>
          <w:p w:rsidR="00FA18EF" w:rsidRPr="00A44368" w:rsidRDefault="00AA6DA5" w:rsidP="00FA18EF">
            <w:pPr>
              <w:spacing w:before="40" w:after="40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hyperlink r:id="rId17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A44368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-145-1675</w:t>
              </w:r>
            </w:hyperlink>
            <w:r w:rsidR="00FA18EF" w:rsidRPr="00A44368">
              <w:rPr>
                <w:rFonts w:ascii="Arial" w:hAnsi="Arial" w:cs="Arial"/>
                <w:b/>
                <w:sz w:val="18"/>
                <w:szCs w:val="18"/>
              </w:rPr>
              <w:t xml:space="preserve"> and </w:t>
            </w:r>
            <w:r w:rsidR="00FA18E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FA18EF" w:rsidRPr="00A44368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="00FA18EF" w:rsidRPr="00A44368">
              <w:rPr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"http://apps.leg.wa.gov/WAC/default.aspx?cite=388-145-1680" </w:instrText>
            </w:r>
            <w:r w:rsidR="00FA18EF" w:rsidRPr="00A4436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A18EF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WAC 110</w:t>
            </w:r>
            <w:r w:rsidR="00FA18EF" w:rsidRPr="00A44368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 xml:space="preserve">-145-1680 </w:t>
            </w:r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4436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A44368">
              <w:rPr>
                <w:rFonts w:ascii="Arial" w:hAnsi="Arial" w:cs="Arial"/>
                <w:sz w:val="18"/>
                <w:szCs w:val="18"/>
              </w:rPr>
              <w:t>Smoke and carbon monoxide alarms located in or near bedrooms and on each level of facility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val="288"/>
        </w:trPr>
        <w:tc>
          <w:tcPr>
            <w:tcW w:w="3240" w:type="dxa"/>
            <w:gridSpan w:val="4"/>
          </w:tcPr>
          <w:p w:rsidR="00FA18EF" w:rsidRPr="00A44368" w:rsidRDefault="00AA6DA5" w:rsidP="00FA18EF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hyperlink r:id="rId18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A44368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-145-1690</w:t>
              </w:r>
            </w:hyperlink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44368">
              <w:rPr>
                <w:rFonts w:ascii="Arial" w:hAnsi="Arial" w:cs="Arial"/>
                <w:sz w:val="18"/>
                <w:szCs w:val="18"/>
              </w:rPr>
              <w:t>Serviced and accessible fire extinguisher on each level of the multilevel facility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val="288"/>
        </w:trPr>
        <w:tc>
          <w:tcPr>
            <w:tcW w:w="3240" w:type="dxa"/>
            <w:gridSpan w:val="4"/>
          </w:tcPr>
          <w:p w:rsidR="00FA18EF" w:rsidRPr="00A44368" w:rsidRDefault="00AA6DA5" w:rsidP="00FA18EF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hyperlink r:id="rId19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A44368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-145-1585</w:t>
              </w:r>
            </w:hyperlink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44368">
              <w:rPr>
                <w:rFonts w:ascii="Arial" w:hAnsi="Arial" w:cs="Arial"/>
                <w:sz w:val="18"/>
                <w:szCs w:val="18"/>
              </w:rPr>
              <w:t>Running water must not exceed 120</w:t>
            </w:r>
            <w:r w:rsidRPr="00A44368">
              <w:rPr>
                <w:rFonts w:ascii="Arial" w:hAnsi="Arial" w:cs="Arial"/>
                <w:b/>
                <w:sz w:val="18"/>
                <w:szCs w:val="18"/>
              </w:rPr>
              <w:t>°</w:t>
            </w:r>
            <w:r w:rsidRPr="00A44368">
              <w:rPr>
                <w:rFonts w:ascii="Arial" w:hAnsi="Arial" w:cs="Arial"/>
                <w:sz w:val="18"/>
                <w:szCs w:val="18"/>
              </w:rPr>
              <w:t xml:space="preserve"> as tested with a thermometer </w:t>
            </w:r>
            <w:r w:rsidR="00657189">
              <w:rPr>
                <w:rFonts w:ascii="Arial" w:hAnsi="Arial" w:cs="Arial"/>
                <w:sz w:val="18"/>
                <w:szCs w:val="18"/>
              </w:rPr>
              <w:t>during time of QA assessment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val="288"/>
        </w:trPr>
        <w:tc>
          <w:tcPr>
            <w:tcW w:w="3240" w:type="dxa"/>
            <w:gridSpan w:val="4"/>
          </w:tcPr>
          <w:p w:rsidR="00FA18EF" w:rsidRPr="00A44368" w:rsidRDefault="00AA6DA5" w:rsidP="00FA18EF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hyperlink r:id="rId20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A44368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-145-1555</w:t>
              </w:r>
            </w:hyperlink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44368">
              <w:rPr>
                <w:rFonts w:ascii="Arial" w:hAnsi="Arial" w:cs="Arial"/>
                <w:sz w:val="18"/>
                <w:szCs w:val="18"/>
              </w:rPr>
              <w:t xml:space="preserve">Emergency phone numbers including facility physical address and poison control </w:t>
            </w:r>
            <w:r w:rsidR="00657189">
              <w:rPr>
                <w:rFonts w:ascii="Arial" w:hAnsi="Arial" w:cs="Arial"/>
                <w:sz w:val="18"/>
                <w:szCs w:val="18"/>
              </w:rPr>
              <w:t xml:space="preserve">number </w:t>
            </w:r>
            <w:r w:rsidRPr="00A44368">
              <w:rPr>
                <w:rFonts w:ascii="Arial" w:hAnsi="Arial" w:cs="Arial"/>
                <w:sz w:val="18"/>
                <w:szCs w:val="18"/>
              </w:rPr>
              <w:t xml:space="preserve">are posted near </w:t>
            </w:r>
            <w:r w:rsidR="00657189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A44368">
              <w:rPr>
                <w:rFonts w:ascii="Arial" w:hAnsi="Arial" w:cs="Arial"/>
                <w:sz w:val="18"/>
                <w:szCs w:val="18"/>
              </w:rPr>
              <w:t>working landline telephone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B0765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B07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765">
              <w:rPr>
                <w:b/>
                <w:sz w:val="20"/>
                <w:szCs w:val="20"/>
              </w:rPr>
              <w:instrText xml:space="preserve"> FORMTEXT </w:instrText>
            </w:r>
            <w:r w:rsidRPr="006B0765">
              <w:rPr>
                <w:b/>
                <w:sz w:val="20"/>
                <w:szCs w:val="20"/>
              </w:rPr>
            </w:r>
            <w:r w:rsidRPr="006B0765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B0765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A18EF" w:rsidRPr="001511CC" w:rsidTr="00E20AE9">
        <w:trPr>
          <w:trHeight w:val="288"/>
        </w:trPr>
        <w:tc>
          <w:tcPr>
            <w:tcW w:w="3240" w:type="dxa"/>
            <w:gridSpan w:val="4"/>
          </w:tcPr>
          <w:p w:rsidR="00FA18EF" w:rsidRPr="00A44368" w:rsidRDefault="00AA6DA5" w:rsidP="00FA18EF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hyperlink r:id="rId21" w:history="1">
              <w:r w:rsidR="00FA18EF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</w:t>
              </w:r>
              <w:r w:rsidR="00FA18EF" w:rsidRPr="00A44368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-145-1640</w:t>
              </w:r>
            </w:hyperlink>
          </w:p>
          <w:p w:rsidR="00FA18EF" w:rsidRPr="006B0765" w:rsidDel="000A7189" w:rsidRDefault="00FA18EF" w:rsidP="00FA18EF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44368">
              <w:rPr>
                <w:rFonts w:ascii="Arial" w:hAnsi="Arial" w:cs="Arial"/>
                <w:sz w:val="18"/>
                <w:szCs w:val="18"/>
              </w:rPr>
              <w:t>First Aid supplies including protective non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A44368">
              <w:rPr>
                <w:rFonts w:ascii="Arial" w:hAnsi="Arial" w:cs="Arial"/>
                <w:sz w:val="18"/>
                <w:szCs w:val="18"/>
              </w:rPr>
              <w:t>latex gloves, bandages, scissors, ace bandages, gauze and non-breakable and mercury free thermometer</w:t>
            </w:r>
          </w:p>
        </w:tc>
        <w:tc>
          <w:tcPr>
            <w:tcW w:w="1260" w:type="dxa"/>
            <w:gridSpan w:val="4"/>
          </w:tcPr>
          <w:p w:rsidR="00FA18EF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A18EF" w:rsidRPr="00670C7D" w:rsidRDefault="00FA18EF" w:rsidP="00FA18EF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A18EF" w:rsidRPr="00670C7D" w:rsidRDefault="00FA18EF" w:rsidP="00FA18EF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A18EF" w:rsidRPr="006E29BD" w:rsidRDefault="00FA18EF" w:rsidP="00FA18EF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B845A8">
        <w:trPr>
          <w:trHeight w:val="288"/>
        </w:trPr>
        <w:tc>
          <w:tcPr>
            <w:tcW w:w="3240" w:type="dxa"/>
            <w:gridSpan w:val="4"/>
          </w:tcPr>
          <w:p w:rsidR="00161EC7" w:rsidRDefault="00AA6DA5" w:rsidP="00161EC7">
            <w:pPr>
              <w:spacing w:before="60" w:after="60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hyperlink r:id="rId22" w:history="1">
              <w:r w:rsidR="00161EC7" w:rsidRPr="00104B4D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WAC 110-145-1670</w:t>
              </w:r>
            </w:hyperlink>
          </w:p>
          <w:p w:rsidR="00161EC7" w:rsidRPr="00161EC7" w:rsidRDefault="00161EC7" w:rsidP="00161EC7">
            <w:pPr>
              <w:spacing w:before="60" w:after="60"/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</w:rPr>
            </w:pPr>
            <w:r w:rsidRPr="00161EC7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</w:rPr>
              <w:t>Written emergency plan, including action to be taken following a natural disaster or emergency</w:t>
            </w:r>
          </w:p>
        </w:tc>
        <w:tc>
          <w:tcPr>
            <w:tcW w:w="1260" w:type="dxa"/>
            <w:gridSpan w:val="4"/>
          </w:tcPr>
          <w:p w:rsidR="00161EC7" w:rsidRDefault="00161EC7" w:rsidP="00161EC7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161EC7" w:rsidRPr="00670C7D" w:rsidRDefault="00161EC7" w:rsidP="00161EC7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161EC7" w:rsidRPr="00670C7D" w:rsidRDefault="00161EC7" w:rsidP="00161EC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161EC7" w:rsidRPr="00670C7D" w:rsidRDefault="00161EC7" w:rsidP="00161EC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3240" w:type="dxa"/>
            <w:gridSpan w:val="4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161EC7" w:rsidRPr="00527F56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Household Observations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161EC7" w:rsidRPr="00527F56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Yes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(date verified)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161EC7" w:rsidRPr="00527F56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No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(not located or incomplete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161EC7" w:rsidRPr="00527F56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N/A</w:t>
            </w:r>
          </w:p>
        </w:tc>
        <w:tc>
          <w:tcPr>
            <w:tcW w:w="4590" w:type="dxa"/>
            <w:gridSpan w:val="7"/>
            <w:tcBorders>
              <w:top w:val="single" w:sz="4" w:space="0" w:color="auto"/>
            </w:tcBorders>
            <w:shd w:val="clear" w:color="auto" w:fill="DEEAF6"/>
            <w:vAlign w:val="center"/>
          </w:tcPr>
          <w:p w:rsidR="00161EC7" w:rsidRPr="00527F56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Comments  (provide specific information on “No” and “N/A” responses only)</w:t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FA18EF" w:rsidRDefault="00161EC7" w:rsidP="00161EC7">
            <w:pPr>
              <w:spacing w:before="60" w:after="60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"http://apps.leg.wa.gov/WAC/default.aspx?cite=110-145-1790"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A18EF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WAC 110-145-1790</w:t>
            </w:r>
          </w:p>
          <w:p w:rsidR="00161EC7" w:rsidRPr="006B0765" w:rsidDel="000A7189" w:rsidRDefault="00161EC7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A44368">
              <w:rPr>
                <w:rFonts w:ascii="Arial" w:hAnsi="Arial" w:cs="Arial"/>
                <w:sz w:val="18"/>
                <w:szCs w:val="18"/>
              </w:rPr>
              <w:t>Variety, type, amount of food sufficient</w:t>
            </w:r>
            <w:r>
              <w:rPr>
                <w:rFonts w:ascii="Arial" w:hAnsi="Arial" w:cs="Arial"/>
                <w:sz w:val="18"/>
                <w:szCs w:val="18"/>
              </w:rPr>
              <w:t xml:space="preserve"> (including menus / snacks available)</w:t>
            </w:r>
          </w:p>
        </w:tc>
        <w:tc>
          <w:tcPr>
            <w:tcW w:w="1260" w:type="dxa"/>
            <w:gridSpan w:val="4"/>
          </w:tcPr>
          <w:p w:rsidR="00161EC7" w:rsidRDefault="00161EC7" w:rsidP="00161EC7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161EC7" w:rsidRPr="00670C7D" w:rsidRDefault="00161EC7" w:rsidP="00161EC7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161EC7" w:rsidRPr="00670C7D" w:rsidRDefault="00161EC7" w:rsidP="00161EC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161EC7" w:rsidRPr="00670C7D" w:rsidRDefault="00161EC7" w:rsidP="00161EC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  <w:shd w:val="clear" w:color="auto" w:fill="DEEAF6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1511CC">
              <w:rPr>
                <w:rFonts w:ascii="Arial" w:hAnsi="Arial" w:cs="Arial"/>
                <w:b/>
                <w:sz w:val="18"/>
                <w:szCs w:val="18"/>
              </w:rPr>
              <w:t xml:space="preserve">Client Records:  Document either Yes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(include date met) </w:t>
            </w:r>
            <w:r w:rsidRPr="001511CC">
              <w:rPr>
                <w:rFonts w:ascii="Arial" w:hAnsi="Arial" w:cs="Arial"/>
                <w:b/>
                <w:sz w:val="18"/>
                <w:szCs w:val="18"/>
              </w:rPr>
              <w:t>or No if not located or incomplete.</w:t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  <w:tcBorders>
              <w:top w:val="single" w:sz="4" w:space="0" w:color="auto"/>
            </w:tcBorders>
          </w:tcPr>
          <w:p w:rsidR="00161EC7" w:rsidRPr="00800098" w:rsidRDefault="00161EC7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Client Name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B80E19" w:rsidRDefault="00161EC7" w:rsidP="00161EC7">
            <w:pPr>
              <w:spacing w:before="40" w:after="20" w:line="27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D7A9A">
              <w:rPr>
                <w:rFonts w:ascii="Arial" w:hAnsi="Arial" w:cs="Arial"/>
                <w:b/>
                <w:sz w:val="18"/>
                <w:szCs w:val="18"/>
                <w:u w:val="single"/>
              </w:rPr>
              <w:t>Best Practice Requires</w:t>
            </w:r>
          </w:p>
          <w:p w:rsidR="00161EC7" w:rsidRDefault="00161EC7" w:rsidP="00161EC7">
            <w:pPr>
              <w:spacing w:before="40" w:after="2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Applied Behavior Analysis (ABA) Behavior Intervention Plan or </w:t>
            </w:r>
            <w:r w:rsidRPr="004B48AA">
              <w:rPr>
                <w:rFonts w:ascii="Arial" w:hAnsi="Arial" w:cs="Arial"/>
                <w:sz w:val="18"/>
                <w:szCs w:val="18"/>
              </w:rPr>
              <w:t>Functional Analysis (FA) and Positive Behavior Support Plans (PBSP).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0D7A9A" w:rsidRDefault="00161EC7" w:rsidP="00161EC7">
            <w:pPr>
              <w:spacing w:before="40" w:after="20" w:line="27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D7A9A">
              <w:rPr>
                <w:rFonts w:ascii="Arial" w:hAnsi="Arial" w:cs="Arial"/>
                <w:b/>
                <w:sz w:val="18"/>
                <w:szCs w:val="18"/>
                <w:u w:val="single"/>
              </w:rPr>
              <w:t>Best Practice Requires</w:t>
            </w:r>
          </w:p>
          <w:p w:rsidR="00161EC7" w:rsidRPr="0059734F" w:rsidRDefault="00161EC7" w:rsidP="00161EC7">
            <w:pPr>
              <w:spacing w:before="40" w:after="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7A9A">
              <w:rPr>
                <w:rFonts w:ascii="Arial" w:hAnsi="Arial" w:cs="Arial"/>
                <w:sz w:val="18"/>
                <w:szCs w:val="18"/>
              </w:rPr>
              <w:t>Documentation of progress towards obtaining client</w:t>
            </w:r>
            <w:r>
              <w:rPr>
                <w:rFonts w:ascii="Arial" w:hAnsi="Arial" w:cs="Arial"/>
                <w:sz w:val="18"/>
                <w:szCs w:val="18"/>
              </w:rPr>
              <w:t>’s habilitative</w:t>
            </w:r>
            <w:r w:rsidRPr="000D7A9A">
              <w:rPr>
                <w:rFonts w:ascii="Arial" w:hAnsi="Arial" w:cs="Arial"/>
                <w:sz w:val="18"/>
                <w:szCs w:val="18"/>
              </w:rPr>
              <w:t xml:space="preserve"> goals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0D7A9A" w:rsidRDefault="00161EC7" w:rsidP="00161EC7">
            <w:pPr>
              <w:spacing w:before="40" w:after="20" w:line="27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D7A9A">
              <w:rPr>
                <w:rFonts w:ascii="Arial" w:hAnsi="Arial" w:cs="Arial"/>
                <w:b/>
                <w:sz w:val="18"/>
                <w:szCs w:val="18"/>
                <w:u w:val="single"/>
              </w:rPr>
              <w:t>Best Practice Requires</w:t>
            </w:r>
          </w:p>
          <w:p w:rsidR="00161EC7" w:rsidRPr="00527F56" w:rsidRDefault="00161EC7" w:rsidP="00161EC7">
            <w:pPr>
              <w:spacing w:before="40" w:after="20" w:line="276" w:lineRule="auto"/>
              <w:rPr>
                <w:rFonts w:ascii="Arial" w:hAnsi="Arial" w:cs="Arial"/>
                <w:sz w:val="18"/>
                <w:szCs w:val="18"/>
              </w:rPr>
            </w:pPr>
            <w:r w:rsidRPr="000D7A9A">
              <w:rPr>
                <w:rFonts w:ascii="Arial" w:hAnsi="Arial" w:cs="Arial"/>
                <w:sz w:val="18"/>
                <w:szCs w:val="18"/>
              </w:rPr>
              <w:t xml:space="preserve">Staff can identify the </w:t>
            </w:r>
            <w:r>
              <w:rPr>
                <w:rFonts w:ascii="Arial" w:hAnsi="Arial" w:cs="Arial"/>
                <w:sz w:val="18"/>
                <w:szCs w:val="18"/>
              </w:rPr>
              <w:t>client’s</w:t>
            </w:r>
            <w:r w:rsidRPr="000D7A9A">
              <w:rPr>
                <w:rFonts w:ascii="Arial" w:hAnsi="Arial" w:cs="Arial"/>
                <w:sz w:val="18"/>
                <w:szCs w:val="18"/>
              </w:rPr>
              <w:t xml:space="preserve"> challenging behaviors and </w:t>
            </w:r>
            <w:r>
              <w:rPr>
                <w:rFonts w:ascii="Arial" w:hAnsi="Arial" w:cs="Arial"/>
                <w:sz w:val="18"/>
                <w:szCs w:val="18"/>
              </w:rPr>
              <w:t>intervention strategies based upon behavior support plan?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Default="00161EC7" w:rsidP="00F32FA4">
            <w:pPr>
              <w:spacing w:before="40" w:after="2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D7A9A">
              <w:rPr>
                <w:rFonts w:ascii="Arial" w:hAnsi="Arial" w:cs="Arial"/>
                <w:b/>
                <w:sz w:val="18"/>
                <w:szCs w:val="18"/>
                <w:u w:val="single"/>
              </w:rPr>
              <w:t>Best Practice Requires</w:t>
            </w:r>
          </w:p>
          <w:p w:rsidR="00161EC7" w:rsidRPr="00527F56" w:rsidRDefault="00161EC7" w:rsidP="00F32FA4">
            <w:pPr>
              <w:spacing w:before="40" w:after="20"/>
              <w:rPr>
                <w:rFonts w:ascii="Arial" w:hAnsi="Arial" w:cs="Arial"/>
                <w:b/>
                <w:sz w:val="18"/>
                <w:szCs w:val="18"/>
              </w:rPr>
            </w:pPr>
            <w:r w:rsidRPr="004B48AA">
              <w:rPr>
                <w:rFonts w:ascii="Arial" w:hAnsi="Arial" w:cs="Arial"/>
                <w:sz w:val="18"/>
                <w:szCs w:val="18"/>
              </w:rPr>
              <w:t>Documentation that data collection and monitoring</w:t>
            </w:r>
            <w:r>
              <w:rPr>
                <w:rFonts w:ascii="Arial" w:hAnsi="Arial" w:cs="Arial"/>
                <w:sz w:val="18"/>
                <w:szCs w:val="18"/>
              </w:rPr>
              <w:t xml:space="preserve"> of behavior support goals</w:t>
            </w:r>
            <w:r w:rsidRPr="004B48AA">
              <w:rPr>
                <w:rFonts w:ascii="Arial" w:hAnsi="Arial" w:cs="Arial"/>
                <w:sz w:val="18"/>
                <w:szCs w:val="18"/>
              </w:rPr>
              <w:t xml:space="preserve"> is occurring every 30 days</w:t>
            </w:r>
            <w:r w:rsidDel="00D44A8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513EE7" w:rsidRDefault="00161EC7" w:rsidP="00161EC7">
            <w:pPr>
              <w:spacing w:before="40" w:after="20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"http://apps.leg.wa.gov/WAC/default.aspx?cite=110-145-1520"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13EE7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WAC 110-145-1520</w:t>
            </w:r>
          </w:p>
          <w:p w:rsidR="00161EC7" w:rsidRPr="00527F56" w:rsidRDefault="00161EC7" w:rsidP="00161EC7">
            <w:pPr>
              <w:spacing w:before="4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4B48AA">
              <w:rPr>
                <w:rFonts w:ascii="Arial" w:hAnsi="Arial" w:cs="Arial"/>
                <w:sz w:val="18"/>
                <w:szCs w:val="18"/>
              </w:rPr>
              <w:t>Current Individual Education Plan (IEP)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527F56" w:rsidRDefault="00AA6DA5" w:rsidP="00161EC7">
            <w:pPr>
              <w:spacing w:before="40" w:after="20" w:line="276" w:lineRule="auto"/>
              <w:rPr>
                <w:rFonts w:ascii="Arial" w:hAnsi="Arial" w:cs="Arial"/>
                <w:sz w:val="18"/>
                <w:szCs w:val="18"/>
              </w:rPr>
            </w:pPr>
            <w:hyperlink r:id="rId23" w:history="1">
              <w:r w:rsidR="00161EC7" w:rsidRPr="00FA01A6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Chapter 388-826 WAC</w:t>
              </w:r>
            </w:hyperlink>
            <w:r w:rsidR="00161EC7" w:rsidRPr="004B48AA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161EC7" w:rsidRPr="004B48AA">
              <w:rPr>
                <w:rFonts w:ascii="Arial" w:hAnsi="Arial" w:cs="Arial"/>
                <w:sz w:val="18"/>
                <w:szCs w:val="18"/>
              </w:rPr>
              <w:t>Does the child have a Representative Payee?</w:t>
            </w:r>
            <w:r w:rsidR="00161EC7" w:rsidRPr="004B48AA" w:rsidDel="001F766D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8364E7" w:rsidRDefault="00AA6DA5" w:rsidP="00161EC7">
            <w:pPr>
              <w:spacing w:before="40" w:after="20" w:line="276" w:lineRule="auto"/>
              <w:rPr>
                <w:rFonts w:ascii="Arial" w:hAnsi="Arial" w:cs="Arial"/>
                <w:sz w:val="18"/>
                <w:szCs w:val="18"/>
              </w:rPr>
            </w:pPr>
            <w:hyperlink r:id="rId24" w:history="1">
              <w:r w:rsidR="00161EC7" w:rsidRPr="00FA01A6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Chapter 388-826</w:t>
              </w:r>
              <w:r w:rsidR="00161EC7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-0041</w:t>
              </w:r>
              <w:r w:rsidR="00161EC7" w:rsidRPr="00FA01A6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 xml:space="preserve"> WAC</w:t>
              </w:r>
            </w:hyperlink>
            <w:r w:rsidR="00161EC7" w:rsidRPr="004B48AA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161EC7" w:rsidRPr="004B48AA">
              <w:rPr>
                <w:rFonts w:ascii="Arial" w:hAnsi="Arial" w:cs="Arial"/>
                <w:sz w:val="18"/>
                <w:szCs w:val="18"/>
              </w:rPr>
              <w:t xml:space="preserve">Current Shared Parenting Plan </w:t>
            </w:r>
            <w:r w:rsidR="00161EC7">
              <w:rPr>
                <w:rFonts w:ascii="Arial" w:hAnsi="Arial" w:cs="Arial"/>
                <w:sz w:val="18"/>
                <w:szCs w:val="18"/>
              </w:rPr>
              <w:t xml:space="preserve"> or Shared Planning form for clients age 18 and older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8D4822" w:rsidRDefault="00161EC7" w:rsidP="00161EC7">
            <w:pPr>
              <w:spacing w:before="40" w:after="20" w:line="276" w:lineRule="auto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lastRenderedPageBreak/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"http://apps.leg.wa.gov/WAC/default.aspx?cite=388-826-0071"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D4822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Chapter 388-826-0071 WAC</w:t>
            </w:r>
          </w:p>
          <w:p w:rsidR="00161EC7" w:rsidRPr="008364E7" w:rsidRDefault="00161EC7" w:rsidP="00161EC7">
            <w:pPr>
              <w:spacing w:before="40" w:after="2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4B48AA">
              <w:rPr>
                <w:rFonts w:ascii="Arial" w:hAnsi="Arial" w:cs="Arial"/>
                <w:sz w:val="18"/>
                <w:szCs w:val="18"/>
              </w:rPr>
              <w:t xml:space="preserve">Submitted </w:t>
            </w:r>
            <w:r>
              <w:rPr>
                <w:rFonts w:ascii="Arial" w:hAnsi="Arial" w:cs="Arial"/>
                <w:sz w:val="18"/>
                <w:szCs w:val="18"/>
              </w:rPr>
              <w:t xml:space="preserve">quarterly </w:t>
            </w:r>
            <w:r w:rsidRPr="004B48AA">
              <w:rPr>
                <w:rFonts w:ascii="Arial" w:hAnsi="Arial" w:cs="Arial"/>
                <w:sz w:val="18"/>
                <w:szCs w:val="18"/>
              </w:rPr>
              <w:t>reports to DDA regarding client’s care</w:t>
            </w:r>
            <w:r w:rsidRPr="008364E7" w:rsidDel="00D44A8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timely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8D4822" w:rsidRDefault="00161EC7" w:rsidP="00161EC7">
            <w:pPr>
              <w:spacing w:before="40" w:after="20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"http://apps.leg.wa.gov/WAC/default.aspx?cite=388-826-0071"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D4822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Chapter 388-826-0071 WAC</w:t>
            </w:r>
          </w:p>
          <w:p w:rsidR="00161EC7" w:rsidRPr="008364E7" w:rsidRDefault="00161EC7" w:rsidP="00161EC7">
            <w:pPr>
              <w:spacing w:before="4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Documentation of weekly parent involvement</w:t>
            </w:r>
            <w:r w:rsidRPr="008364E7" w:rsidDel="00D44A8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552524" w:rsidRDefault="00161EC7" w:rsidP="00161EC7">
            <w:pPr>
              <w:spacing w:before="40" w:after="20" w:line="276" w:lineRule="auto"/>
              <w:rPr>
                <w:rFonts w:ascii="Arial" w:hAnsi="Arial" w:cs="Arial"/>
                <w:b/>
                <w:color w:val="0000FF"/>
                <w:sz w:val="18"/>
                <w:szCs w:val="18"/>
              </w:rPr>
            </w:pPr>
            <w:r w:rsidRPr="00552524">
              <w:rPr>
                <w:rFonts w:ascii="Arial" w:hAnsi="Arial" w:cs="Arial"/>
                <w:b/>
                <w:sz w:val="18"/>
                <w:szCs w:val="18"/>
                <w:u w:val="single"/>
              </w:rPr>
              <w:t>DDA Policy 6.12</w:t>
            </w:r>
          </w:p>
          <w:p w:rsidR="00161EC7" w:rsidRPr="008364E7" w:rsidRDefault="00161EC7" w:rsidP="00161EC7">
            <w:pPr>
              <w:spacing w:before="40" w:after="20" w:line="276" w:lineRule="auto"/>
              <w:rPr>
                <w:rFonts w:ascii="Arial" w:hAnsi="Arial" w:cs="Arial"/>
                <w:sz w:val="18"/>
                <w:szCs w:val="18"/>
              </w:rPr>
            </w:pPr>
            <w:r w:rsidRPr="00552524">
              <w:rPr>
                <w:rFonts w:ascii="Arial" w:hAnsi="Arial" w:cs="Arial"/>
                <w:sz w:val="18"/>
                <w:szCs w:val="18"/>
              </w:rPr>
              <w:t>Documentation of Incident Reports including notification to DDA, parents, etc.</w:t>
            </w:r>
            <w:r w:rsidRPr="00552524" w:rsidDel="001F766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8D4822" w:rsidRDefault="00161EC7" w:rsidP="00161EC7">
            <w:pPr>
              <w:spacing w:before="40" w:after="20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"http://apps.leg.wa.gov/WAC/default.aspx?cite=388-826-0071"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D4822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Chapter 388-826-0071 WAC</w:t>
            </w:r>
          </w:p>
          <w:p w:rsidR="00161EC7" w:rsidRPr="008364E7" w:rsidRDefault="00161EC7" w:rsidP="00161EC7">
            <w:pPr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Accounting of monthly Community inclusion activities of client choice and dates</w:t>
            </w:r>
            <w:r w:rsidDel="00D44A8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6963A3" w:rsidRDefault="00AA6DA5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hyperlink r:id="rId25" w:history="1">
              <w:r w:rsidR="00161EC7" w:rsidRPr="006963A3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 xml:space="preserve">WAC </w:t>
              </w:r>
              <w:r w:rsidR="00161EC7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110</w:t>
              </w:r>
              <w:r w:rsidR="00161EC7" w:rsidRPr="006963A3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-145-1520</w:t>
              </w:r>
            </w:hyperlink>
            <w:r w:rsidR="00161EC7" w:rsidRPr="006963A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161EC7" w:rsidRPr="008364E7" w:rsidRDefault="00161EC7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Individual property inventory available and updated annually</w:t>
            </w:r>
            <w:r w:rsidDel="00D44A8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513EE7" w:rsidRDefault="00161EC7" w:rsidP="00161EC7">
            <w:pPr>
              <w:spacing w:before="60" w:after="60"/>
              <w:rPr>
                <w:rStyle w:val="Hyperlink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"http://apps.leg.wa.gov/WAC/default.aspx?cite=110-845-3055"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13EE7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 xml:space="preserve">WAC </w: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388</w:t>
            </w:r>
            <w:r w:rsidRPr="00513EE7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-845-3055</w:t>
            </w:r>
          </w:p>
          <w:p w:rsidR="00161EC7" w:rsidRPr="008364E7" w:rsidRDefault="00161EC7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552524">
              <w:rPr>
                <w:rFonts w:ascii="Arial" w:hAnsi="Arial" w:cs="Arial"/>
                <w:sz w:val="18"/>
                <w:szCs w:val="18"/>
              </w:rPr>
              <w:t xml:space="preserve">Current 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552524">
              <w:rPr>
                <w:rFonts w:ascii="Arial" w:hAnsi="Arial" w:cs="Arial"/>
                <w:sz w:val="18"/>
                <w:szCs w:val="18"/>
              </w:rPr>
              <w:t>igned DDA</w:t>
            </w:r>
            <w:r>
              <w:rPr>
                <w:rFonts w:ascii="Arial" w:hAnsi="Arial" w:cs="Arial"/>
                <w:sz w:val="18"/>
                <w:szCs w:val="18"/>
              </w:rPr>
              <w:t xml:space="preserve"> Person Centered Service Plan</w:t>
            </w:r>
            <w:r w:rsidRPr="008364E7" w:rsidDel="00D44A8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  <w:shd w:val="clear" w:color="auto" w:fill="DEEAF6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Medical / Dental</w:t>
            </w:r>
            <w:r w:rsidRPr="001511CC">
              <w:rPr>
                <w:rFonts w:ascii="Arial" w:hAnsi="Arial" w:cs="Arial"/>
                <w:b/>
                <w:sz w:val="18"/>
                <w:szCs w:val="18"/>
              </w:rPr>
              <w:t xml:space="preserve">:  Document either Yes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(include date verified) </w:t>
            </w:r>
            <w:r w:rsidRPr="001511CC">
              <w:rPr>
                <w:rFonts w:ascii="Arial" w:hAnsi="Arial" w:cs="Arial"/>
                <w:b/>
                <w:sz w:val="18"/>
                <w:szCs w:val="18"/>
              </w:rPr>
              <w:t>or No if not located or incomplete.</w:t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  <w:tcBorders>
              <w:top w:val="single" w:sz="4" w:space="0" w:color="auto"/>
            </w:tcBorders>
          </w:tcPr>
          <w:p w:rsidR="00161EC7" w:rsidRPr="00800098" w:rsidRDefault="00161EC7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Client Name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142F4C" w:rsidRDefault="00161EC7" w:rsidP="00161EC7">
            <w:pPr>
              <w:spacing w:before="60" w:after="60" w:line="27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142F4C">
              <w:rPr>
                <w:rFonts w:ascii="Arial" w:hAnsi="Arial" w:cs="Arial"/>
                <w:b/>
                <w:sz w:val="18"/>
                <w:szCs w:val="18"/>
                <w:u w:val="single"/>
              </w:rPr>
              <w:t>DDA Policy 6.19</w:t>
            </w:r>
          </w:p>
          <w:p w:rsidR="00161EC7" w:rsidRPr="008364E7" w:rsidRDefault="00161EC7" w:rsidP="00161EC7">
            <w:pPr>
              <w:spacing w:before="40" w:after="40" w:line="276" w:lineRule="auto"/>
              <w:rPr>
                <w:rFonts w:ascii="Arial" w:hAnsi="Arial" w:cs="Arial"/>
                <w:sz w:val="18"/>
                <w:szCs w:val="18"/>
              </w:rPr>
            </w:pPr>
            <w:r w:rsidRPr="00142F4C">
              <w:rPr>
                <w:rFonts w:ascii="Arial" w:hAnsi="Arial" w:cs="Arial"/>
                <w:sz w:val="18"/>
                <w:szCs w:val="18"/>
              </w:rPr>
              <w:t>Medical / Dental Log (includes reason for visit along with date of annual medical and dental exam)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9A62AB" w:rsidRDefault="00161EC7" w:rsidP="00F32FA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A62AB">
              <w:rPr>
                <w:rFonts w:ascii="Arial" w:hAnsi="Arial" w:cs="Arial"/>
                <w:b/>
                <w:sz w:val="18"/>
                <w:szCs w:val="18"/>
                <w:u w:val="single"/>
              </w:rPr>
              <w:t>Best Practice Requires</w:t>
            </w:r>
          </w:p>
          <w:p w:rsidR="00161EC7" w:rsidRPr="008364E7" w:rsidDel="00344276" w:rsidRDefault="00161EC7" w:rsidP="00F32FA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476DEF">
              <w:rPr>
                <w:rFonts w:ascii="Arial" w:hAnsi="Arial" w:cs="Arial"/>
                <w:sz w:val="18"/>
                <w:szCs w:val="18"/>
              </w:rPr>
              <w:t>Clients are supported with medical and dental services, follow up appointments, including emergent needs, without delay</w:t>
            </w:r>
            <w:r w:rsidRPr="00AB4B8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5C6A32" w:rsidRDefault="00161EC7" w:rsidP="00F32FA4">
            <w:pPr>
              <w:keepNext/>
              <w:spacing w:before="60" w:after="60"/>
              <w:rPr>
                <w:rStyle w:val="Hyperlink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sz w:val="18"/>
                <w:szCs w:val="18"/>
              </w:rPr>
              <w:instrText>HYPERLINK "http://apps.leg.wa.gov/WAC/default.aspx?cite=110-145-1855"</w:instrTex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C6A32" w:rsidDel="001F766D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 xml:space="preserve">WAC </w: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110</w:t>
            </w:r>
            <w:r w:rsidRPr="005C6A32" w:rsidDel="001F766D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-14</w:t>
            </w:r>
            <w:r w:rsidRPr="005C6A32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5</w:t>
            </w:r>
            <w:r w:rsidRPr="005C6A32" w:rsidDel="001F766D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-</w:t>
            </w:r>
            <w:r w:rsidRPr="005C6A32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18</w: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5</w:t>
            </w:r>
            <w:r w:rsidRPr="005C6A32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5</w:t>
            </w:r>
          </w:p>
          <w:p w:rsidR="00161EC7" w:rsidRPr="008364E7" w:rsidRDefault="00161EC7" w:rsidP="00F32FA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42F4C" w:rsidDel="001F766D">
              <w:rPr>
                <w:rFonts w:ascii="Arial" w:hAnsi="Arial" w:cs="Arial"/>
                <w:sz w:val="18"/>
                <w:szCs w:val="18"/>
              </w:rPr>
              <w:t xml:space="preserve">Medication Log / MAR </w:t>
            </w:r>
            <w:r>
              <w:rPr>
                <w:rFonts w:ascii="Arial" w:hAnsi="Arial" w:cs="Arial"/>
                <w:sz w:val="18"/>
                <w:szCs w:val="18"/>
              </w:rPr>
              <w:t xml:space="preserve">available </w:t>
            </w:r>
            <w:r w:rsidRPr="00142F4C" w:rsidDel="001F766D">
              <w:rPr>
                <w:rFonts w:ascii="Arial" w:hAnsi="Arial" w:cs="Arial"/>
                <w:sz w:val="18"/>
                <w:szCs w:val="18"/>
              </w:rPr>
              <w:t xml:space="preserve">(Includes </w:t>
            </w:r>
            <w:r>
              <w:rPr>
                <w:rFonts w:ascii="Arial" w:hAnsi="Arial" w:cs="Arial"/>
                <w:sz w:val="18"/>
                <w:szCs w:val="18"/>
              </w:rPr>
              <w:t xml:space="preserve">client’s name, time and </w:t>
            </w:r>
            <w:r w:rsidRPr="00142F4C" w:rsidDel="001F766D">
              <w:rPr>
                <w:rFonts w:ascii="Arial" w:hAnsi="Arial" w:cs="Arial"/>
                <w:sz w:val="18"/>
                <w:szCs w:val="18"/>
              </w:rPr>
              <w:t>dosage</w:t>
            </w:r>
            <w:r>
              <w:rPr>
                <w:rFonts w:ascii="Arial" w:hAnsi="Arial" w:cs="Arial"/>
                <w:sz w:val="18"/>
                <w:szCs w:val="18"/>
              </w:rPr>
              <w:t xml:space="preserve"> of medication</w:t>
            </w:r>
            <w:r w:rsidRPr="00142F4C" w:rsidDel="001F766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5C6A32" w:rsidRDefault="00161EC7" w:rsidP="00F32FA4">
            <w:pPr>
              <w:keepNext/>
              <w:spacing w:before="60" w:after="60"/>
              <w:rPr>
                <w:rStyle w:val="Hyperlink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sz w:val="18"/>
                <w:szCs w:val="18"/>
              </w:rPr>
              <w:instrText>HYPERLINK "http://apps.leg.wa.gov/WAC/default.aspx?cite=110-145-1865"</w:instrTex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C6A32" w:rsidDel="001F766D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 xml:space="preserve">WAC </w: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110</w:t>
            </w:r>
            <w:r w:rsidRPr="005C6A32" w:rsidDel="001F766D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-14</w:t>
            </w:r>
            <w:r w:rsidRPr="005C6A32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5</w:t>
            </w:r>
            <w:r w:rsidRPr="005C6A32" w:rsidDel="001F766D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-</w:t>
            </w:r>
            <w:r w:rsidRPr="005C6A32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1865</w:t>
            </w:r>
          </w:p>
          <w:p w:rsidR="00161EC7" w:rsidRPr="008364E7" w:rsidDel="00D44A88" w:rsidRDefault="00161EC7" w:rsidP="00F32FA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42F4C" w:rsidDel="001F766D">
              <w:rPr>
                <w:rFonts w:ascii="Arial" w:hAnsi="Arial" w:cs="Arial"/>
                <w:sz w:val="18"/>
                <w:szCs w:val="18"/>
              </w:rPr>
              <w:t xml:space="preserve">Medications </w:t>
            </w:r>
            <w:r>
              <w:rPr>
                <w:rFonts w:ascii="Arial" w:hAnsi="Arial" w:cs="Arial"/>
                <w:sz w:val="18"/>
                <w:szCs w:val="18"/>
              </w:rPr>
              <w:t>(including PRN’s) given</w:t>
            </w:r>
            <w:r w:rsidRPr="00142F4C" w:rsidDel="001F766D">
              <w:rPr>
                <w:rFonts w:ascii="Arial" w:hAnsi="Arial" w:cs="Arial"/>
                <w:sz w:val="18"/>
                <w:szCs w:val="18"/>
              </w:rPr>
              <w:t xml:space="preserve"> as prescribed</w:t>
            </w:r>
            <w:r>
              <w:rPr>
                <w:rFonts w:ascii="Arial" w:hAnsi="Arial" w:cs="Arial"/>
                <w:sz w:val="18"/>
                <w:szCs w:val="18"/>
              </w:rPr>
              <w:t xml:space="preserve"> (MAR initialed by staff, documentation of missed / refused medication)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9A62AB" w:rsidRDefault="00161EC7" w:rsidP="00F32FA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9A62AB">
              <w:rPr>
                <w:rFonts w:ascii="Arial" w:hAnsi="Arial" w:cs="Arial"/>
                <w:b/>
                <w:sz w:val="18"/>
                <w:szCs w:val="18"/>
              </w:rPr>
              <w:t>Best Practice Requires</w:t>
            </w:r>
          </w:p>
          <w:p w:rsidR="00161EC7" w:rsidRDefault="00161EC7" w:rsidP="00F32FA4">
            <w:pPr>
              <w:keepNext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9A62AB">
              <w:rPr>
                <w:rFonts w:ascii="Arial" w:hAnsi="Arial" w:cs="Arial"/>
                <w:sz w:val="18"/>
                <w:szCs w:val="18"/>
              </w:rPr>
              <w:t>Medication refusals are documented</w:t>
            </w:r>
            <w:r>
              <w:rPr>
                <w:rFonts w:ascii="Arial" w:hAnsi="Arial" w:cs="Arial"/>
                <w:sz w:val="18"/>
                <w:szCs w:val="18"/>
              </w:rPr>
              <w:t xml:space="preserve"> on MAR</w:t>
            </w:r>
            <w:r w:rsidRPr="009A62AB">
              <w:rPr>
                <w:rFonts w:ascii="Arial" w:hAnsi="Arial" w:cs="Arial"/>
                <w:sz w:val="18"/>
                <w:szCs w:val="18"/>
              </w:rPr>
              <w:t xml:space="preserve"> and addressed in</w:t>
            </w:r>
            <w:r>
              <w:rPr>
                <w:rFonts w:ascii="Arial" w:hAnsi="Arial" w:cs="Arial"/>
                <w:sz w:val="18"/>
                <w:szCs w:val="18"/>
              </w:rPr>
              <w:t xml:space="preserve"> a behavior plan</w:t>
            </w:r>
            <w:r w:rsidRPr="009A62AB">
              <w:rPr>
                <w:rFonts w:ascii="Arial" w:hAnsi="Arial" w:cs="Arial"/>
                <w:sz w:val="18"/>
                <w:szCs w:val="18"/>
              </w:rPr>
              <w:t xml:space="preserve"> if appropriate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Default="00AA6DA5" w:rsidP="00F32FA4">
            <w:pPr>
              <w:keepNext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hyperlink r:id="rId26" w:history="1">
              <w:r w:rsidR="00161EC7" w:rsidRPr="00C93CF1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DDA Policy 5.19</w:t>
              </w:r>
            </w:hyperlink>
          </w:p>
          <w:p w:rsidR="00161EC7" w:rsidRDefault="00161EC7" w:rsidP="00F32FA4">
            <w:pPr>
              <w:keepNext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6963A3">
              <w:rPr>
                <w:rFonts w:ascii="Arial" w:hAnsi="Arial" w:cs="Arial"/>
                <w:sz w:val="18"/>
                <w:szCs w:val="18"/>
              </w:rPr>
              <w:t xml:space="preserve">Psychoactive </w:t>
            </w: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6963A3">
              <w:rPr>
                <w:rFonts w:ascii="Arial" w:hAnsi="Arial" w:cs="Arial"/>
                <w:sz w:val="18"/>
                <w:szCs w:val="18"/>
              </w:rPr>
              <w:t xml:space="preserve">edications </w:t>
            </w:r>
            <w:r>
              <w:rPr>
                <w:rFonts w:ascii="Arial" w:hAnsi="Arial" w:cs="Arial"/>
                <w:sz w:val="18"/>
                <w:szCs w:val="18"/>
              </w:rPr>
              <w:t xml:space="preserve">have an </w:t>
            </w:r>
            <w:r w:rsidRPr="006963A3">
              <w:rPr>
                <w:rFonts w:ascii="Arial" w:hAnsi="Arial" w:cs="Arial"/>
                <w:sz w:val="18"/>
                <w:szCs w:val="18"/>
              </w:rPr>
              <w:t>information sheet;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963A3">
              <w:rPr>
                <w:rFonts w:ascii="Arial" w:hAnsi="Arial" w:cs="Arial"/>
                <w:sz w:val="18"/>
                <w:szCs w:val="18"/>
              </w:rPr>
              <w:t>includ</w:t>
            </w:r>
            <w:r>
              <w:rPr>
                <w:rFonts w:ascii="Arial" w:hAnsi="Arial" w:cs="Arial"/>
                <w:sz w:val="18"/>
                <w:szCs w:val="18"/>
              </w:rPr>
              <w:t>ing those</w:t>
            </w:r>
            <w:r w:rsidRPr="006963A3">
              <w:rPr>
                <w:rFonts w:ascii="Arial" w:hAnsi="Arial" w:cs="Arial"/>
                <w:sz w:val="18"/>
                <w:szCs w:val="18"/>
              </w:rPr>
              <w:t xml:space="preserve"> prescribed as PRN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6963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142F4C" w:rsidDel="001F766D" w:rsidRDefault="00161EC7" w:rsidP="00161EC7">
            <w:pPr>
              <w:spacing w:before="60" w:after="60" w:line="27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Best Practices Requires</w:t>
            </w:r>
          </w:p>
          <w:p w:rsidR="00161EC7" w:rsidRDefault="00161EC7" w:rsidP="00161EC7">
            <w:pPr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 past three (3) months of MARs</w:t>
            </w:r>
          </w:p>
          <w:p w:rsidR="00161EC7" w:rsidRDefault="00161EC7" w:rsidP="00161EC7">
            <w:pPr>
              <w:keepNext/>
              <w:spacing w:before="60" w:after="6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Does the MAR match current meds available?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5C6A32" w:rsidRDefault="00161EC7" w:rsidP="00161EC7">
            <w:pPr>
              <w:spacing w:before="60" w:after="60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fldChar w:fldCharType="begin"/>
            </w:r>
            <w:r>
              <w:rPr>
                <w:rFonts w:ascii="Arial" w:hAnsi="Arial" w:cs="Arial"/>
                <w:b/>
                <w:sz w:val="18"/>
                <w:szCs w:val="18"/>
              </w:rPr>
              <w:instrText>HYPERLINK "http://apps.leg.wa.gov/WAC/default.aspx?cite=110-148-1800"</w:instrTex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C6A32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 xml:space="preserve">WAC </w: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110</w:t>
            </w:r>
            <w:r w:rsidRPr="005C6A32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-145-1800</w:t>
            </w:r>
          </w:p>
          <w:p w:rsidR="00161EC7" w:rsidRDefault="00161EC7" w:rsidP="00161EC7">
            <w:pPr>
              <w:keepNext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Modified</w:t>
            </w:r>
            <w:r w:rsidRPr="00142F4C">
              <w:rPr>
                <w:rFonts w:ascii="Arial" w:hAnsi="Arial" w:cs="Arial"/>
                <w:sz w:val="18"/>
                <w:szCs w:val="18"/>
              </w:rPr>
              <w:t xml:space="preserve"> diet </w:t>
            </w:r>
            <w:r>
              <w:rPr>
                <w:rFonts w:ascii="Arial" w:hAnsi="Arial" w:cs="Arial"/>
                <w:sz w:val="18"/>
                <w:szCs w:val="18"/>
              </w:rPr>
              <w:t>approved by PCP annually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142F4C" w:rsidDel="001F766D" w:rsidRDefault="00AA6DA5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hyperlink r:id="rId27" w:history="1">
              <w:r w:rsidR="00161EC7" w:rsidRPr="00142F4C" w:rsidDel="001F766D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 xml:space="preserve">WAC </w:t>
              </w:r>
              <w:r w:rsidR="00161EC7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110</w:t>
              </w:r>
              <w:r w:rsidR="00161EC7" w:rsidRPr="00142F4C" w:rsidDel="001F766D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-148-</w:t>
              </w:r>
              <w:r w:rsidR="00161EC7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1860</w:t>
              </w:r>
            </w:hyperlink>
            <w:r w:rsidR="00161EC7" w:rsidRPr="00142F4C" w:rsidDel="001F766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161EC7" w:rsidRDefault="00161EC7" w:rsidP="00161EC7">
            <w:pPr>
              <w:keepNext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142F4C" w:rsidDel="001F766D">
              <w:rPr>
                <w:rFonts w:ascii="Arial" w:hAnsi="Arial" w:cs="Arial"/>
                <w:sz w:val="18"/>
                <w:szCs w:val="18"/>
              </w:rPr>
              <w:t>PRN medication protocol available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7B2843" w:rsidRDefault="00161EC7" w:rsidP="00161EC7">
            <w:pPr>
              <w:spacing w:before="60" w:after="60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>HYPERLINK "http://apps.leg.wa.gov/WAC/default.aspx?cite=110-145-1520"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WAC 110-145-1520</w:t>
            </w:r>
          </w:p>
          <w:p w:rsidR="00161EC7" w:rsidRDefault="00161EC7" w:rsidP="00161EC7">
            <w:pPr>
              <w:keepNext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42F4C">
              <w:rPr>
                <w:rFonts w:ascii="Arial" w:hAnsi="Arial" w:cs="Arial"/>
                <w:sz w:val="18"/>
                <w:szCs w:val="18"/>
              </w:rPr>
              <w:t>Seizure record</w:t>
            </w:r>
            <w:r>
              <w:rPr>
                <w:rFonts w:ascii="Arial" w:hAnsi="Arial" w:cs="Arial"/>
                <w:sz w:val="18"/>
                <w:szCs w:val="18"/>
              </w:rPr>
              <w:t xml:space="preserve"> if applicable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142F4C" w:rsidDel="001F766D" w:rsidRDefault="00161EC7" w:rsidP="00161EC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142F4C" w:rsidDel="001F766D">
              <w:rPr>
                <w:rFonts w:ascii="Arial" w:hAnsi="Arial" w:cs="Arial"/>
                <w:b/>
                <w:sz w:val="18"/>
                <w:szCs w:val="18"/>
                <w:u w:val="single"/>
              </w:rPr>
              <w:t>DDA Policy 6.15</w:t>
            </w:r>
          </w:p>
          <w:p w:rsidR="00161EC7" w:rsidRDefault="00161EC7" w:rsidP="00161EC7">
            <w:pPr>
              <w:keepNext/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Nurse Delegation documentation for clients age 18-20 who require assistance with medication administration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9A62AB" w:rsidRDefault="00161EC7" w:rsidP="00161EC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A62AB">
              <w:rPr>
                <w:rFonts w:ascii="Arial" w:hAnsi="Arial" w:cs="Arial"/>
                <w:b/>
                <w:sz w:val="18"/>
                <w:szCs w:val="18"/>
                <w:u w:val="single"/>
              </w:rPr>
              <w:t>Best Practice Requires</w:t>
            </w:r>
          </w:p>
          <w:p w:rsidR="00161EC7" w:rsidRDefault="00161EC7" w:rsidP="00161EC7">
            <w:pPr>
              <w:keepNext/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9A62AB">
              <w:rPr>
                <w:rFonts w:ascii="Arial" w:hAnsi="Arial" w:cs="Arial"/>
                <w:sz w:val="18"/>
                <w:szCs w:val="18"/>
              </w:rPr>
              <w:t xml:space="preserve">Clients appear clean, with </w:t>
            </w:r>
            <w:r>
              <w:rPr>
                <w:rFonts w:ascii="Arial" w:hAnsi="Arial" w:cs="Arial"/>
                <w:sz w:val="18"/>
                <w:szCs w:val="18"/>
              </w:rPr>
              <w:t xml:space="preserve">weather </w:t>
            </w:r>
            <w:r w:rsidRPr="009A62AB">
              <w:rPr>
                <w:rFonts w:ascii="Arial" w:hAnsi="Arial" w:cs="Arial"/>
                <w:sz w:val="18"/>
                <w:szCs w:val="18"/>
              </w:rPr>
              <w:t xml:space="preserve">appropriate clothing, hair brushed, </w:t>
            </w:r>
            <w:r>
              <w:rPr>
                <w:rFonts w:ascii="Arial" w:hAnsi="Arial" w:cs="Arial"/>
                <w:sz w:val="18"/>
                <w:szCs w:val="18"/>
              </w:rPr>
              <w:t>etc.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  <w:shd w:val="clear" w:color="auto" w:fill="DEEAF6"/>
          </w:tcPr>
          <w:p w:rsidR="00161EC7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Bedrooms</w:t>
            </w:r>
            <w:r w:rsidRPr="001511CC">
              <w:rPr>
                <w:rFonts w:ascii="Arial" w:hAnsi="Arial" w:cs="Arial"/>
                <w:b/>
                <w:sz w:val="18"/>
                <w:szCs w:val="18"/>
              </w:rPr>
              <w:t>:  Document either Yes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(include date verified)</w:t>
            </w:r>
            <w:r w:rsidRPr="001511CC">
              <w:rPr>
                <w:rFonts w:ascii="Arial" w:hAnsi="Arial" w:cs="Arial"/>
                <w:b/>
                <w:sz w:val="18"/>
                <w:szCs w:val="18"/>
              </w:rPr>
              <w:t xml:space="preserve"> or No if not located or incomplete.</w:t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800098" w:rsidRDefault="00161EC7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Client Name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7B2843" w:rsidRDefault="00161EC7" w:rsidP="00161EC7">
            <w:pPr>
              <w:spacing w:before="60" w:after="60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"http://app.leg.wa.gov/WAC/default.aspx?cite=110-145-1625"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B2843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WAC 110-145-1625</w:t>
            </w:r>
          </w:p>
          <w:p w:rsidR="00161EC7" w:rsidRPr="009A62AB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Any v</w:t>
            </w:r>
            <w:r w:rsidRPr="00DE3674">
              <w:rPr>
                <w:rFonts w:ascii="Arial" w:hAnsi="Arial" w:cs="Arial"/>
                <w:sz w:val="18"/>
                <w:szCs w:val="18"/>
              </w:rPr>
              <w:t xml:space="preserve">ideo </w:t>
            </w:r>
            <w:r>
              <w:rPr>
                <w:rFonts w:ascii="Arial" w:hAnsi="Arial" w:cs="Arial"/>
                <w:sz w:val="18"/>
                <w:szCs w:val="18"/>
              </w:rPr>
              <w:t xml:space="preserve">or </w:t>
            </w:r>
            <w:r w:rsidRPr="00DE3674">
              <w:rPr>
                <w:rFonts w:ascii="Arial" w:hAnsi="Arial" w:cs="Arial"/>
                <w:sz w:val="18"/>
                <w:szCs w:val="18"/>
              </w:rPr>
              <w:t xml:space="preserve">audio monitoring in the interior of </w:t>
            </w:r>
            <w:r>
              <w:rPr>
                <w:rFonts w:ascii="Arial" w:hAnsi="Arial" w:cs="Arial"/>
                <w:sz w:val="18"/>
                <w:szCs w:val="18"/>
              </w:rPr>
              <w:t>the facility include required documentation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F32BA9" w:rsidRDefault="00161EC7" w:rsidP="00161EC7">
            <w:pPr>
              <w:spacing w:before="4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F32BA9">
              <w:rPr>
                <w:rFonts w:ascii="Arial" w:hAnsi="Arial" w:cs="Arial"/>
                <w:b/>
                <w:sz w:val="18"/>
                <w:szCs w:val="18"/>
              </w:rPr>
              <w:t>Best Practices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Required</w:t>
            </w:r>
          </w:p>
          <w:p w:rsidR="00161EC7" w:rsidRPr="009A62AB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Bedrooms are person centered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F32BA9" w:rsidRDefault="00161EC7" w:rsidP="00161EC7">
            <w:pPr>
              <w:spacing w:before="4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F32BA9">
              <w:rPr>
                <w:rFonts w:ascii="Arial" w:hAnsi="Arial" w:cs="Arial"/>
                <w:b/>
                <w:sz w:val="18"/>
                <w:szCs w:val="18"/>
                <w:u w:val="single"/>
              </w:rPr>
              <w:t>DDA Policy 5.20</w:t>
            </w:r>
            <w:r w:rsidRPr="00F32BA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161EC7" w:rsidRPr="009A62AB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F32BA9">
              <w:rPr>
                <w:rFonts w:ascii="Arial" w:hAnsi="Arial" w:cs="Arial"/>
                <w:sz w:val="18"/>
                <w:szCs w:val="18"/>
              </w:rPr>
              <w:t xml:space="preserve">Approved use of </w:t>
            </w:r>
            <w:r>
              <w:rPr>
                <w:rFonts w:ascii="Arial" w:hAnsi="Arial" w:cs="Arial"/>
                <w:sz w:val="18"/>
                <w:szCs w:val="18"/>
              </w:rPr>
              <w:t>bed</w:t>
            </w:r>
            <w:r w:rsidRPr="00F32BA9">
              <w:rPr>
                <w:rFonts w:ascii="Arial" w:hAnsi="Arial" w:cs="Arial"/>
                <w:sz w:val="18"/>
                <w:szCs w:val="18"/>
              </w:rPr>
              <w:t>side bed rails</w:t>
            </w:r>
            <w:r>
              <w:rPr>
                <w:rFonts w:ascii="Arial" w:hAnsi="Arial" w:cs="Arial"/>
                <w:sz w:val="18"/>
                <w:szCs w:val="18"/>
              </w:rPr>
              <w:t xml:space="preserve"> if applicable; policy components present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</w:tcPr>
          <w:p w:rsidR="00161EC7" w:rsidRPr="007B2843" w:rsidDel="001F766D" w:rsidRDefault="00161EC7" w:rsidP="00161EC7">
            <w:pPr>
              <w:spacing w:before="40" w:after="60"/>
              <w:rPr>
                <w:rStyle w:val="Hyperlink"/>
                <w:rFonts w:ascii="Arial" w:hAnsi="Arial" w:cs="Arial"/>
                <w:b/>
                <w:sz w:val="18"/>
                <w:szCs w:val="18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instrText xml:space="preserve"> HYPERLINK "http://apps.leg.wa.gov/WAC/default.aspx?cite=110-148-0155" </w:instrText>
            </w: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B2843" w:rsidDel="001F766D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 xml:space="preserve">WAC </w:t>
            </w:r>
            <w:r w:rsidRPr="007B2843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110</w:t>
            </w:r>
            <w:r w:rsidRPr="007B2843" w:rsidDel="001F766D">
              <w:rPr>
                <w:rStyle w:val="Hyperlink"/>
                <w:rFonts w:ascii="Arial" w:hAnsi="Arial" w:cs="Arial"/>
                <w:b/>
                <w:sz w:val="18"/>
                <w:szCs w:val="18"/>
              </w:rPr>
              <w:t>-148-0155</w:t>
            </w:r>
          </w:p>
          <w:p w:rsidR="00161EC7" w:rsidRPr="009A62AB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Style w:val="Hyperlink"/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Home c</w:t>
            </w:r>
            <w:r w:rsidRPr="00F32BA9" w:rsidDel="001F766D">
              <w:rPr>
                <w:rFonts w:ascii="Arial" w:hAnsi="Arial" w:cs="Arial"/>
                <w:sz w:val="18"/>
                <w:szCs w:val="18"/>
              </w:rPr>
              <w:t>lean and free of unpleasant odors</w:t>
            </w:r>
          </w:p>
        </w:tc>
        <w:tc>
          <w:tcPr>
            <w:tcW w:w="1935" w:type="dxa"/>
            <w:gridSpan w:val="7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4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35" w:type="dxa"/>
            <w:gridSpan w:val="3"/>
          </w:tcPr>
          <w:p w:rsidR="00161EC7" w:rsidRPr="006E29BD" w:rsidRDefault="00161EC7" w:rsidP="00161EC7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3240" w:type="dxa"/>
            <w:gridSpan w:val="4"/>
            <w:shd w:val="clear" w:color="auto" w:fill="DEEAF6"/>
            <w:vAlign w:val="center"/>
          </w:tcPr>
          <w:p w:rsidR="00161EC7" w:rsidRPr="00527F56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Meaningful Activities</w:t>
            </w:r>
          </w:p>
        </w:tc>
        <w:tc>
          <w:tcPr>
            <w:tcW w:w="1260" w:type="dxa"/>
            <w:gridSpan w:val="4"/>
            <w:shd w:val="clear" w:color="auto" w:fill="DEEAF6"/>
            <w:vAlign w:val="center"/>
          </w:tcPr>
          <w:p w:rsidR="00161EC7" w:rsidRPr="00527F56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Yes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(date verified)</w:t>
            </w:r>
          </w:p>
        </w:tc>
        <w:tc>
          <w:tcPr>
            <w:tcW w:w="1170" w:type="dxa"/>
            <w:gridSpan w:val="5"/>
            <w:shd w:val="clear" w:color="auto" w:fill="DEEAF6"/>
            <w:vAlign w:val="center"/>
          </w:tcPr>
          <w:p w:rsidR="00161EC7" w:rsidRPr="00527F56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No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(not located or incomplete</w:t>
            </w:r>
          </w:p>
        </w:tc>
        <w:tc>
          <w:tcPr>
            <w:tcW w:w="720" w:type="dxa"/>
            <w:shd w:val="clear" w:color="auto" w:fill="DEEAF6"/>
            <w:vAlign w:val="center"/>
          </w:tcPr>
          <w:p w:rsidR="00161EC7" w:rsidRPr="00527F56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N/A</w:t>
            </w:r>
          </w:p>
        </w:tc>
        <w:tc>
          <w:tcPr>
            <w:tcW w:w="4590" w:type="dxa"/>
            <w:gridSpan w:val="7"/>
            <w:shd w:val="clear" w:color="auto" w:fill="DEEAF6"/>
            <w:vAlign w:val="center"/>
          </w:tcPr>
          <w:p w:rsidR="00161EC7" w:rsidRPr="00527F56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7F56">
              <w:rPr>
                <w:rFonts w:ascii="Arial" w:hAnsi="Arial" w:cs="Arial"/>
                <w:b/>
                <w:sz w:val="18"/>
                <w:szCs w:val="18"/>
              </w:rPr>
              <w:t>Comments  (provide specific information on “No” and “N/A” responses only)</w:t>
            </w:r>
          </w:p>
        </w:tc>
      </w:tr>
      <w:tr w:rsidR="00F32FA4" w:rsidRPr="001511CC" w:rsidTr="00E20AE9">
        <w:trPr>
          <w:trHeight w:val="288"/>
        </w:trPr>
        <w:tc>
          <w:tcPr>
            <w:tcW w:w="3240" w:type="dxa"/>
            <w:gridSpan w:val="4"/>
          </w:tcPr>
          <w:p w:rsidR="00F32FA4" w:rsidRDefault="00AA6DA5" w:rsidP="00F32FA4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hyperlink r:id="rId28" w:history="1">
              <w:r w:rsidR="00F32FA4" w:rsidRPr="008364E7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 xml:space="preserve">WAC </w:t>
              </w:r>
              <w:r w:rsidR="00F32FA4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110</w:t>
              </w:r>
              <w:r w:rsidR="00F32FA4" w:rsidRPr="008364E7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-145-1735</w:t>
              </w:r>
            </w:hyperlink>
          </w:p>
          <w:p w:rsidR="00F32FA4" w:rsidRDefault="00F32FA4" w:rsidP="00F32FA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8364E7">
              <w:rPr>
                <w:rFonts w:ascii="Arial" w:hAnsi="Arial" w:cs="Arial"/>
                <w:sz w:val="18"/>
                <w:szCs w:val="18"/>
              </w:rPr>
              <w:t>Documentation of an activity program that includes variety of age-related</w:t>
            </w:r>
            <w:r>
              <w:rPr>
                <w:rFonts w:ascii="Arial" w:hAnsi="Arial" w:cs="Arial"/>
                <w:sz w:val="18"/>
                <w:szCs w:val="18"/>
              </w:rPr>
              <w:t xml:space="preserve"> and client specific</w:t>
            </w:r>
            <w:r w:rsidRPr="008364E7">
              <w:rPr>
                <w:rFonts w:ascii="Arial" w:hAnsi="Arial" w:cs="Arial"/>
                <w:sz w:val="18"/>
                <w:szCs w:val="18"/>
              </w:rPr>
              <w:t xml:space="preserve"> activities to integrate each </w:t>
            </w:r>
            <w:r>
              <w:rPr>
                <w:rFonts w:ascii="Arial" w:hAnsi="Arial" w:cs="Arial"/>
                <w:sz w:val="18"/>
                <w:szCs w:val="18"/>
              </w:rPr>
              <w:t>client</w:t>
            </w:r>
            <w:r w:rsidRPr="008364E7">
              <w:rPr>
                <w:rFonts w:ascii="Arial" w:hAnsi="Arial" w:cs="Arial"/>
                <w:sz w:val="18"/>
                <w:szCs w:val="18"/>
              </w:rPr>
              <w:t xml:space="preserve"> in the community?</w:t>
            </w:r>
          </w:p>
        </w:tc>
        <w:tc>
          <w:tcPr>
            <w:tcW w:w="1260" w:type="dxa"/>
            <w:gridSpan w:val="4"/>
          </w:tcPr>
          <w:p w:rsidR="00F32FA4" w:rsidRDefault="00F32FA4" w:rsidP="00F32FA4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C7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C7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70C7D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70C7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32FA4" w:rsidRPr="00670C7D" w:rsidRDefault="00F32FA4" w:rsidP="00F32FA4">
            <w:pPr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5"/>
          </w:tcPr>
          <w:p w:rsidR="00F32FA4" w:rsidRPr="006B0765" w:rsidRDefault="00F32FA4" w:rsidP="00F32FA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:rsidR="00F32FA4" w:rsidRPr="006B0765" w:rsidRDefault="00F32FA4" w:rsidP="00F32FA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90" w:type="dxa"/>
            <w:gridSpan w:val="7"/>
          </w:tcPr>
          <w:p w:rsidR="00F32FA4" w:rsidRPr="006E29BD" w:rsidRDefault="00F32FA4" w:rsidP="00F32FA4">
            <w:pPr>
              <w:spacing w:before="40" w:after="40"/>
              <w:rPr>
                <w:b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  <w:shd w:val="clear" w:color="auto" w:fill="DEEAF6"/>
          </w:tcPr>
          <w:p w:rsidR="00161EC7" w:rsidRPr="001511CC" w:rsidRDefault="00161EC7" w:rsidP="00161EC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Out of the past seven (7) full calendar days, how many days has the client left their home (defined as going beyond their yard, regardless of where and with whom)?</w:t>
            </w:r>
          </w:p>
        </w:tc>
      </w:tr>
      <w:tr w:rsidR="00161EC7" w:rsidRPr="001511CC" w:rsidTr="00E20AE9">
        <w:trPr>
          <w:trHeight w:val="288"/>
        </w:trPr>
        <w:tc>
          <w:tcPr>
            <w:tcW w:w="3240" w:type="dxa"/>
            <w:gridSpan w:val="4"/>
            <w:shd w:val="clear" w:color="auto" w:fill="DEEAF6"/>
            <w:vAlign w:val="center"/>
          </w:tcPr>
          <w:p w:rsidR="00161EC7" w:rsidRPr="008364E7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Client Name</w:t>
            </w:r>
          </w:p>
        </w:tc>
        <w:tc>
          <w:tcPr>
            <w:tcW w:w="2430" w:type="dxa"/>
            <w:gridSpan w:val="9"/>
            <w:shd w:val="clear" w:color="auto" w:fill="DEEAF6"/>
            <w:vAlign w:val="center"/>
          </w:tcPr>
          <w:p w:rsidR="00161EC7" w:rsidRPr="008364E7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Days 1 through 7</w:t>
            </w:r>
          </w:p>
        </w:tc>
        <w:tc>
          <w:tcPr>
            <w:tcW w:w="720" w:type="dxa"/>
            <w:shd w:val="clear" w:color="auto" w:fill="DEEAF6"/>
          </w:tcPr>
          <w:p w:rsidR="00161EC7" w:rsidRPr="008364E7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 Days</w:t>
            </w:r>
          </w:p>
        </w:tc>
        <w:tc>
          <w:tcPr>
            <w:tcW w:w="4590" w:type="dxa"/>
            <w:gridSpan w:val="7"/>
            <w:shd w:val="clear" w:color="auto" w:fill="DEEAF6"/>
          </w:tcPr>
          <w:p w:rsidR="00161EC7" w:rsidRPr="00437393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37393">
              <w:rPr>
                <w:rFonts w:ascii="Arial" w:hAnsi="Arial" w:cs="Arial"/>
                <w:b/>
                <w:sz w:val="18"/>
                <w:szCs w:val="18"/>
              </w:rPr>
              <w:t>If client did not access the community five or more days; what was the primary barrier?</w:t>
            </w:r>
          </w:p>
        </w:tc>
      </w:tr>
      <w:tr w:rsidR="00161EC7" w:rsidRPr="001511CC" w:rsidTr="00E20AE9">
        <w:trPr>
          <w:trHeight w:val="737"/>
        </w:trPr>
        <w:tc>
          <w:tcPr>
            <w:tcW w:w="3240" w:type="dxa"/>
            <w:gridSpan w:val="4"/>
            <w:vAlign w:val="center"/>
          </w:tcPr>
          <w:p w:rsidR="00161EC7" w:rsidRPr="001511CC" w:rsidRDefault="00161EC7" w:rsidP="00161EC7">
            <w:pPr>
              <w:spacing w:after="60"/>
              <w:ind w:left="-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gridSpan w:val="2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gridSpan w:val="2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8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61EC7" w:rsidRPr="006E29BD" w:rsidRDefault="00161EC7" w:rsidP="00161EC7">
            <w:pPr>
              <w:spacing w:before="2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4590" w:type="dxa"/>
            <w:gridSpan w:val="7"/>
            <w:shd w:val="clear" w:color="auto" w:fill="auto"/>
            <w:vAlign w:val="center"/>
          </w:tcPr>
          <w:p w:rsidR="00161EC7" w:rsidRDefault="00161EC7" w:rsidP="00161EC7">
            <w:pPr>
              <w:tabs>
                <w:tab w:val="left" w:pos="267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Transportation unavailable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Staffing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Lack of interest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Physical issues</w:t>
            </w:r>
          </w:p>
          <w:p w:rsidR="00161EC7" w:rsidRPr="006E29BD" w:rsidRDefault="00161EC7" w:rsidP="00161EC7">
            <w:pPr>
              <w:tabs>
                <w:tab w:val="left" w:pos="267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Behavioral issues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Other</w:t>
            </w:r>
          </w:p>
        </w:tc>
      </w:tr>
      <w:tr w:rsidR="00161EC7" w:rsidRPr="001511CC" w:rsidTr="00E20AE9">
        <w:trPr>
          <w:trHeight w:val="737"/>
        </w:trPr>
        <w:tc>
          <w:tcPr>
            <w:tcW w:w="3240" w:type="dxa"/>
            <w:gridSpan w:val="4"/>
            <w:vAlign w:val="center"/>
          </w:tcPr>
          <w:p w:rsidR="00161EC7" w:rsidRPr="001511CC" w:rsidRDefault="00161EC7" w:rsidP="00161EC7">
            <w:pPr>
              <w:spacing w:after="60"/>
              <w:ind w:left="-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gridSpan w:val="2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gridSpan w:val="2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8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61EC7" w:rsidRPr="006E29BD" w:rsidRDefault="00161EC7" w:rsidP="00161EC7">
            <w:pPr>
              <w:spacing w:before="2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4590" w:type="dxa"/>
            <w:gridSpan w:val="7"/>
            <w:shd w:val="clear" w:color="auto" w:fill="auto"/>
            <w:vAlign w:val="center"/>
          </w:tcPr>
          <w:p w:rsidR="00161EC7" w:rsidRDefault="00161EC7" w:rsidP="00161EC7">
            <w:pPr>
              <w:tabs>
                <w:tab w:val="left" w:pos="267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Transportation unavailable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Staffing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Lack of interest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Physical issues</w:t>
            </w:r>
          </w:p>
          <w:p w:rsidR="00161EC7" w:rsidRPr="006E29BD" w:rsidRDefault="00161EC7" w:rsidP="00161EC7">
            <w:pPr>
              <w:tabs>
                <w:tab w:val="left" w:pos="267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Behavioral issues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Other</w:t>
            </w:r>
          </w:p>
        </w:tc>
      </w:tr>
      <w:tr w:rsidR="00161EC7" w:rsidRPr="001511CC" w:rsidTr="00E20AE9">
        <w:trPr>
          <w:trHeight w:val="737"/>
        </w:trPr>
        <w:tc>
          <w:tcPr>
            <w:tcW w:w="3240" w:type="dxa"/>
            <w:gridSpan w:val="4"/>
            <w:vAlign w:val="center"/>
          </w:tcPr>
          <w:p w:rsidR="00161EC7" w:rsidRPr="001511CC" w:rsidRDefault="00161EC7" w:rsidP="00161EC7">
            <w:pPr>
              <w:spacing w:after="60"/>
              <w:ind w:left="-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gridSpan w:val="2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gridSpan w:val="2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8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61EC7" w:rsidRPr="006E29BD" w:rsidRDefault="00161EC7" w:rsidP="00161EC7">
            <w:pPr>
              <w:spacing w:before="2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4590" w:type="dxa"/>
            <w:gridSpan w:val="7"/>
            <w:shd w:val="clear" w:color="auto" w:fill="auto"/>
            <w:vAlign w:val="center"/>
          </w:tcPr>
          <w:p w:rsidR="00161EC7" w:rsidRDefault="00161EC7" w:rsidP="00161EC7">
            <w:pPr>
              <w:tabs>
                <w:tab w:val="left" w:pos="267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Transportation unavailable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Staffing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Lack of interest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Physical issues</w:t>
            </w:r>
          </w:p>
          <w:p w:rsidR="00161EC7" w:rsidRPr="006E29BD" w:rsidRDefault="00161EC7" w:rsidP="00161EC7">
            <w:pPr>
              <w:tabs>
                <w:tab w:val="left" w:pos="267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Behavioral issues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Other</w:t>
            </w:r>
          </w:p>
        </w:tc>
      </w:tr>
      <w:tr w:rsidR="00161EC7" w:rsidRPr="001511CC" w:rsidTr="00E20AE9">
        <w:trPr>
          <w:trHeight w:val="737"/>
        </w:trPr>
        <w:tc>
          <w:tcPr>
            <w:tcW w:w="3240" w:type="dxa"/>
            <w:gridSpan w:val="4"/>
            <w:vAlign w:val="center"/>
          </w:tcPr>
          <w:p w:rsidR="00161EC7" w:rsidRPr="001511CC" w:rsidRDefault="00161EC7" w:rsidP="00161EC7">
            <w:pPr>
              <w:spacing w:after="60"/>
              <w:ind w:left="-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29BD">
              <w:rPr>
                <w:b/>
                <w:sz w:val="20"/>
                <w:szCs w:val="20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gridSpan w:val="2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" w:type="dxa"/>
            <w:gridSpan w:val="2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8" w:type="dxa"/>
            <w:vAlign w:val="center"/>
          </w:tcPr>
          <w:p w:rsidR="00161EC7" w:rsidRPr="001511CC" w:rsidRDefault="00161EC7" w:rsidP="00161EC7">
            <w:pPr>
              <w:spacing w:after="60"/>
              <w:ind w:left="-72"/>
              <w:rPr>
                <w:rFonts w:ascii="Arial" w:hAnsi="Arial" w:cs="Arial"/>
                <w:sz w:val="20"/>
                <w:szCs w:val="20"/>
              </w:rPr>
            </w:pPr>
            <w:r w:rsidRPr="006B07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7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 w:rsidRPr="006B076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07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61EC7" w:rsidRPr="006E29BD" w:rsidRDefault="00161EC7" w:rsidP="00161EC7">
            <w:pPr>
              <w:spacing w:before="2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4590" w:type="dxa"/>
            <w:gridSpan w:val="7"/>
            <w:shd w:val="clear" w:color="auto" w:fill="auto"/>
            <w:vAlign w:val="center"/>
          </w:tcPr>
          <w:p w:rsidR="00161EC7" w:rsidRDefault="00161EC7" w:rsidP="00161EC7">
            <w:pPr>
              <w:tabs>
                <w:tab w:val="left" w:pos="267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Transportation unavailable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Staffing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Lack of interest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Physical issues</w:t>
            </w:r>
          </w:p>
          <w:p w:rsidR="00161EC7" w:rsidRPr="006E29BD" w:rsidRDefault="00161EC7" w:rsidP="00161EC7">
            <w:pPr>
              <w:tabs>
                <w:tab w:val="left" w:pos="267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Behavioral issues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A6DA5">
              <w:rPr>
                <w:rFonts w:ascii="Arial" w:hAnsi="Arial" w:cs="Arial"/>
                <w:sz w:val="18"/>
                <w:szCs w:val="18"/>
              </w:rPr>
            </w:r>
            <w:r w:rsidR="00AA6D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Other</w:t>
            </w:r>
          </w:p>
        </w:tc>
      </w:tr>
      <w:tr w:rsidR="00161EC7" w:rsidRPr="001511CC" w:rsidTr="00E20AE9">
        <w:trPr>
          <w:trHeight w:val="3113"/>
        </w:trPr>
        <w:tc>
          <w:tcPr>
            <w:tcW w:w="10980" w:type="dxa"/>
            <w:gridSpan w:val="21"/>
          </w:tcPr>
          <w:p w:rsidR="00161EC7" w:rsidRDefault="00161EC7" w:rsidP="00161EC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(if “Other” checked above, explain):</w:t>
            </w:r>
          </w:p>
          <w:p w:rsidR="00161EC7" w:rsidRDefault="00161EC7" w:rsidP="00161EC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6E29BD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29BD">
              <w:rPr>
                <w:b/>
                <w:sz w:val="20"/>
                <w:szCs w:val="20"/>
              </w:rPr>
              <w:instrText xml:space="preserve"> FORMTEXT </w:instrText>
            </w:r>
            <w:r w:rsidRPr="006E29BD">
              <w:rPr>
                <w:b/>
                <w:sz w:val="20"/>
                <w:szCs w:val="20"/>
              </w:rPr>
            </w:r>
            <w:r w:rsidRPr="006E29BD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6E29BD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  <w:shd w:val="clear" w:color="auto" w:fill="DEEAF6"/>
          </w:tcPr>
          <w:p w:rsidR="00161EC7" w:rsidRPr="0005734D" w:rsidRDefault="00161EC7" w:rsidP="00F32FA4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05734D">
              <w:rPr>
                <w:rFonts w:ascii="Arial" w:hAnsi="Arial" w:cs="Arial"/>
                <w:b/>
                <w:sz w:val="18"/>
                <w:szCs w:val="18"/>
              </w:rPr>
              <w:t>Observations:  Briefly discuss interactions that were observed during the visit including c</w:t>
            </w:r>
            <w:r w:rsidR="00F32FA4">
              <w:rPr>
                <w:rFonts w:ascii="Arial" w:hAnsi="Arial" w:cs="Arial"/>
                <w:b/>
                <w:sz w:val="18"/>
                <w:szCs w:val="18"/>
              </w:rPr>
              <w:t>lient</w:t>
            </w:r>
            <w:r w:rsidRPr="0005734D">
              <w:rPr>
                <w:rFonts w:ascii="Arial" w:hAnsi="Arial" w:cs="Arial"/>
                <w:b/>
                <w:sz w:val="18"/>
                <w:szCs w:val="18"/>
              </w:rPr>
              <w:t>’s appearance, staff engagement, teaching and training strategies, skill development, medication administration, etc.</w:t>
            </w:r>
          </w:p>
        </w:tc>
      </w:tr>
      <w:tr w:rsidR="00161EC7" w:rsidRPr="001511CC" w:rsidTr="00E20AE9">
        <w:trPr>
          <w:trHeight w:val="2304"/>
        </w:trPr>
        <w:tc>
          <w:tcPr>
            <w:tcW w:w="10980" w:type="dxa"/>
            <w:gridSpan w:val="21"/>
          </w:tcPr>
          <w:p w:rsidR="00161EC7" w:rsidRDefault="00161EC7" w:rsidP="00161EC7">
            <w:pPr>
              <w:spacing w:before="60"/>
              <w:rPr>
                <w:b/>
              </w:rPr>
            </w:pPr>
            <w:r w:rsidRPr="0005734D">
              <w:rPr>
                <w:rFonts w:ascii="Arial" w:hAnsi="Arial" w:cs="Arial"/>
                <w:sz w:val="18"/>
                <w:szCs w:val="18"/>
              </w:rPr>
              <w:t>Client name: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2B74C8" w:rsidRDefault="00161EC7" w:rsidP="00161EC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05734D">
              <w:rPr>
                <w:rFonts w:ascii="Arial" w:hAnsi="Arial" w:cs="Arial"/>
                <w:sz w:val="18"/>
                <w:szCs w:val="18"/>
              </w:rPr>
              <w:t>Comments: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hRule="exact" w:val="72"/>
        </w:trPr>
        <w:tc>
          <w:tcPr>
            <w:tcW w:w="10980" w:type="dxa"/>
            <w:gridSpan w:val="21"/>
            <w:shd w:val="clear" w:color="auto" w:fill="C6D9F1"/>
          </w:tcPr>
          <w:p w:rsidR="00161EC7" w:rsidRPr="002B74C8" w:rsidRDefault="00161EC7" w:rsidP="00161EC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EC7" w:rsidRPr="001511CC" w:rsidTr="00E20AE9">
        <w:trPr>
          <w:trHeight w:val="2304"/>
        </w:trPr>
        <w:tc>
          <w:tcPr>
            <w:tcW w:w="10980" w:type="dxa"/>
            <w:gridSpan w:val="21"/>
          </w:tcPr>
          <w:p w:rsidR="00161EC7" w:rsidRDefault="00161EC7" w:rsidP="00161EC7">
            <w:pPr>
              <w:spacing w:before="60"/>
              <w:rPr>
                <w:b/>
              </w:rPr>
            </w:pPr>
            <w:r w:rsidRPr="0005734D">
              <w:rPr>
                <w:rFonts w:ascii="Arial" w:hAnsi="Arial" w:cs="Arial"/>
                <w:sz w:val="18"/>
                <w:szCs w:val="18"/>
              </w:rPr>
              <w:t>Client name: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2B74C8" w:rsidRDefault="00161EC7" w:rsidP="00161EC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05734D">
              <w:rPr>
                <w:rFonts w:ascii="Arial" w:hAnsi="Arial" w:cs="Arial"/>
                <w:sz w:val="18"/>
                <w:szCs w:val="18"/>
              </w:rPr>
              <w:t>Comments: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hRule="exact" w:val="72"/>
        </w:trPr>
        <w:tc>
          <w:tcPr>
            <w:tcW w:w="10980" w:type="dxa"/>
            <w:gridSpan w:val="21"/>
            <w:shd w:val="clear" w:color="auto" w:fill="C6D9F1"/>
          </w:tcPr>
          <w:p w:rsidR="00161EC7" w:rsidRPr="002B74C8" w:rsidRDefault="00161EC7" w:rsidP="00161EC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EC7" w:rsidRPr="001511CC" w:rsidTr="00E20AE9">
        <w:trPr>
          <w:trHeight w:val="2304"/>
        </w:trPr>
        <w:tc>
          <w:tcPr>
            <w:tcW w:w="10980" w:type="dxa"/>
            <w:gridSpan w:val="21"/>
          </w:tcPr>
          <w:p w:rsidR="00161EC7" w:rsidRDefault="00161EC7" w:rsidP="00161EC7">
            <w:pPr>
              <w:spacing w:before="60"/>
              <w:rPr>
                <w:b/>
              </w:rPr>
            </w:pPr>
            <w:r w:rsidRPr="0005734D">
              <w:rPr>
                <w:rFonts w:ascii="Arial" w:hAnsi="Arial" w:cs="Arial"/>
                <w:sz w:val="18"/>
                <w:szCs w:val="18"/>
              </w:rPr>
              <w:t>Client name: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2B74C8" w:rsidRDefault="00161EC7" w:rsidP="00161EC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05734D">
              <w:rPr>
                <w:rFonts w:ascii="Arial" w:hAnsi="Arial" w:cs="Arial"/>
                <w:sz w:val="18"/>
                <w:szCs w:val="18"/>
              </w:rPr>
              <w:t>Comments: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hRule="exact" w:val="72"/>
        </w:trPr>
        <w:tc>
          <w:tcPr>
            <w:tcW w:w="10980" w:type="dxa"/>
            <w:gridSpan w:val="21"/>
            <w:shd w:val="clear" w:color="auto" w:fill="C6D9F1"/>
          </w:tcPr>
          <w:p w:rsidR="00161EC7" w:rsidRPr="002B74C8" w:rsidRDefault="00161EC7" w:rsidP="00161EC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EC7" w:rsidRPr="001511CC" w:rsidTr="00E20AE9">
        <w:trPr>
          <w:trHeight w:val="2304"/>
        </w:trPr>
        <w:tc>
          <w:tcPr>
            <w:tcW w:w="10980" w:type="dxa"/>
            <w:gridSpan w:val="21"/>
          </w:tcPr>
          <w:p w:rsidR="00161EC7" w:rsidRDefault="00161EC7" w:rsidP="00161EC7">
            <w:pPr>
              <w:spacing w:before="60"/>
              <w:rPr>
                <w:b/>
              </w:rPr>
            </w:pPr>
            <w:r w:rsidRPr="0005734D">
              <w:rPr>
                <w:rFonts w:ascii="Arial" w:hAnsi="Arial" w:cs="Arial"/>
                <w:sz w:val="18"/>
                <w:szCs w:val="18"/>
              </w:rPr>
              <w:t>Client name: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2B74C8" w:rsidRDefault="00161EC7" w:rsidP="00161EC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05734D">
              <w:rPr>
                <w:rFonts w:ascii="Arial" w:hAnsi="Arial" w:cs="Arial"/>
                <w:sz w:val="18"/>
                <w:szCs w:val="18"/>
              </w:rPr>
              <w:t>Comments: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  <w:shd w:val="clear" w:color="auto" w:fill="DEEAF6"/>
          </w:tcPr>
          <w:p w:rsidR="00161EC7" w:rsidRPr="0005734D" w:rsidRDefault="00161EC7" w:rsidP="00161EC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05734D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Interviews:  Conduct a random sample of a minimum of two direct care staff (staff present during the time of the visit), two </w:t>
            </w:r>
            <w:r>
              <w:rPr>
                <w:rFonts w:ascii="Arial" w:hAnsi="Arial" w:cs="Arial"/>
                <w:b/>
                <w:sz w:val="18"/>
                <w:szCs w:val="18"/>
              </w:rPr>
              <w:t>clients</w:t>
            </w:r>
            <w:r w:rsidRPr="0005734D">
              <w:rPr>
                <w:rFonts w:ascii="Arial" w:hAnsi="Arial" w:cs="Arial"/>
                <w:b/>
                <w:sz w:val="18"/>
                <w:szCs w:val="18"/>
              </w:rPr>
              <w:t xml:space="preserve"> (if able, dependent on the household size), and two parents or family members</w:t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  <w:shd w:val="clear" w:color="auto" w:fill="auto"/>
          </w:tcPr>
          <w:p w:rsidR="00161EC7" w:rsidRPr="001511CC" w:rsidRDefault="00161EC7" w:rsidP="00161EC7">
            <w:pPr>
              <w:spacing w:before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Direct Care Staff Interview</w:t>
            </w:r>
          </w:p>
        </w:tc>
      </w:tr>
      <w:tr w:rsidR="00F32FA4" w:rsidRPr="001511CC" w:rsidTr="00E20AE9">
        <w:trPr>
          <w:trHeight w:val="288"/>
        </w:trPr>
        <w:tc>
          <w:tcPr>
            <w:tcW w:w="10980" w:type="dxa"/>
            <w:gridSpan w:val="21"/>
          </w:tcPr>
          <w:p w:rsidR="00F32FA4" w:rsidRPr="00486B86" w:rsidRDefault="00F32FA4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 xml:space="preserve">Staff Name: </w:t>
            </w:r>
            <w:r w:rsidRPr="00486B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486B86" w:rsidRDefault="00F32FA4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 xml:space="preserve">How long have you worked here? </w:t>
            </w:r>
            <w:r w:rsidRPr="001951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What kind of training have you had in the following areas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F32FA4" w:rsidRPr="0099326F" w:rsidRDefault="00F32FA4" w:rsidP="00F32FA4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Supervising youth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F32FA4" w:rsidRPr="00486B86" w:rsidRDefault="00F32FA4" w:rsidP="00F32FA4">
            <w:pPr>
              <w:spacing w:before="60" w:after="6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Behavior</w:t>
            </w:r>
            <w:r>
              <w:rPr>
                <w:rFonts w:ascii="Arial" w:hAnsi="Arial" w:cs="Arial"/>
                <w:sz w:val="18"/>
                <w:szCs w:val="18"/>
              </w:rPr>
              <w:t xml:space="preserve"> Support / Restraints:</w:t>
            </w:r>
          </w:p>
          <w:p w:rsidR="00F32FA4" w:rsidRPr="00486B86" w:rsidRDefault="00F32FA4" w:rsidP="00F32FA4">
            <w:pPr>
              <w:spacing w:before="60" w:after="6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 xml:space="preserve">Medical </w:t>
            </w:r>
            <w:r>
              <w:rPr>
                <w:rFonts w:ascii="Arial" w:hAnsi="Arial" w:cs="Arial"/>
                <w:sz w:val="18"/>
                <w:szCs w:val="18"/>
              </w:rPr>
              <w:t>Emergencies:</w:t>
            </w:r>
          </w:p>
          <w:p w:rsidR="00F32FA4" w:rsidRPr="00486B86" w:rsidRDefault="00F32FA4" w:rsidP="00F32FA4">
            <w:pPr>
              <w:spacing w:before="60" w:after="6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FD1867" w:rsidRDefault="00F32FA4" w:rsidP="00F32FA4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D1867">
              <w:rPr>
                <w:rFonts w:ascii="Arial" w:hAnsi="Arial" w:cs="Arial"/>
                <w:sz w:val="18"/>
                <w:szCs w:val="18"/>
              </w:rPr>
              <w:t>Treatment area (youth who are sexually aggressive, suicidal, or have a developmental disability, etc.)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F32FA4" w:rsidRDefault="00F32FA4" w:rsidP="00F32FA4">
            <w:pPr>
              <w:spacing w:before="60" w:after="60"/>
              <w:ind w:left="720"/>
              <w:rPr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Mandatory Reporting (completed annually):</w:t>
            </w:r>
          </w:p>
          <w:p w:rsidR="00F32FA4" w:rsidRPr="00486B86" w:rsidRDefault="00F32FA4" w:rsidP="00F32FA4">
            <w:pPr>
              <w:spacing w:before="60" w:after="6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 xml:space="preserve">What does it mean to be a mandatory reporter?  </w:t>
            </w:r>
          </w:p>
          <w:p w:rsidR="00F32FA4" w:rsidRDefault="00F32FA4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Do you know how to report incidents of abuse, neglect, exploitation or abandonment of a child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 xml:space="preserve">youth (i.e. directly to CPS and law enforcement)?  </w:t>
            </w:r>
          </w:p>
          <w:p w:rsidR="00F32FA4" w:rsidRDefault="00F32FA4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Do you know the timeline for reporting suspected incidents (i.e.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99326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b/>
                <w:sz w:val="18"/>
                <w:szCs w:val="18"/>
              </w:rPr>
              <w:t>immediately but within 48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b/>
                <w:sz w:val="18"/>
                <w:szCs w:val="18"/>
              </w:rPr>
              <w:t>h</w:t>
            </w:r>
            <w:r>
              <w:rPr>
                <w:rFonts w:ascii="Arial" w:hAnsi="Arial" w:cs="Arial"/>
                <w:b/>
                <w:sz w:val="18"/>
                <w:szCs w:val="18"/>
              </w:rPr>
              <w:t>ou</w:t>
            </w:r>
            <w:r w:rsidRPr="0099326F">
              <w:rPr>
                <w:rFonts w:ascii="Arial" w:hAnsi="Arial" w:cs="Arial"/>
                <w:b/>
                <w:sz w:val="18"/>
                <w:szCs w:val="18"/>
              </w:rPr>
              <w:t>rs</w:t>
            </w:r>
            <w:r w:rsidRPr="0099326F">
              <w:rPr>
                <w:rFonts w:ascii="Arial" w:hAnsi="Arial" w:cs="Arial"/>
                <w:sz w:val="18"/>
                <w:szCs w:val="18"/>
              </w:rPr>
              <w:t xml:space="preserve"> if related to sexual or physical abuse, neglect or exploitation, etc.; </w:t>
            </w:r>
            <w:r w:rsidRPr="0099326F">
              <w:rPr>
                <w:rFonts w:ascii="Arial" w:hAnsi="Arial" w:cs="Arial"/>
                <w:b/>
                <w:sz w:val="18"/>
                <w:szCs w:val="18"/>
              </w:rPr>
              <w:t>as soon as possible but within 48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-hours to DDA </w:t>
            </w:r>
            <w:r w:rsidRPr="0099326F">
              <w:rPr>
                <w:rFonts w:ascii="Arial" w:hAnsi="Arial" w:cs="Arial"/>
                <w:sz w:val="18"/>
                <w:szCs w:val="18"/>
              </w:rPr>
              <w:t>if related to suicidal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 xml:space="preserve">homicidal behavior, medication error, emergency medical care, etc.)? </w:t>
            </w:r>
          </w:p>
          <w:p w:rsidR="00F32FA4" w:rsidRPr="00C4293E" w:rsidRDefault="00F32FA4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What are some significant support needs you face here at work (challenging behaviors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>medical issues)?  How do you typically respond to them?</w:t>
            </w:r>
          </w:p>
          <w:p w:rsidR="00F32FA4" w:rsidRDefault="00F32FA4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Do you think there is an adequate number of staff to provide supervision?</w:t>
            </w:r>
          </w:p>
          <w:p w:rsidR="00F32FA4" w:rsidRDefault="00F32FA4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Does your agency provide you the support and training you need to do this job</w:t>
            </w:r>
            <w:r w:rsidRPr="0099326F">
              <w:rPr>
                <w:rFonts w:ascii="Arial" w:hAnsi="Arial" w:cs="Arial"/>
                <w:sz w:val="18"/>
                <w:szCs w:val="18"/>
              </w:rPr>
              <w:t>?</w:t>
            </w:r>
          </w:p>
          <w:p w:rsidR="00F32FA4" w:rsidRPr="00486B86" w:rsidRDefault="00F32FA4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hRule="exact" w:val="72"/>
        </w:trPr>
        <w:tc>
          <w:tcPr>
            <w:tcW w:w="10980" w:type="dxa"/>
            <w:gridSpan w:val="21"/>
            <w:shd w:val="clear" w:color="auto" w:fill="C6D9F1"/>
          </w:tcPr>
          <w:p w:rsidR="00161EC7" w:rsidRPr="002B74C8" w:rsidRDefault="00161EC7" w:rsidP="00161EC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2FA4" w:rsidRPr="001511CC" w:rsidTr="00E20AE9">
        <w:trPr>
          <w:trHeight w:val="288"/>
        </w:trPr>
        <w:tc>
          <w:tcPr>
            <w:tcW w:w="10980" w:type="dxa"/>
            <w:gridSpan w:val="21"/>
          </w:tcPr>
          <w:p w:rsidR="00F32FA4" w:rsidRPr="00486B86" w:rsidRDefault="00F32FA4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 xml:space="preserve">Staff Name: </w:t>
            </w:r>
            <w:r w:rsidRPr="00486B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486B86" w:rsidRDefault="00F32FA4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 xml:space="preserve">How long have you worked here? </w:t>
            </w:r>
            <w:r w:rsidRPr="001951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What kind of training have you had in the following areas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F32FA4" w:rsidRPr="0099326F" w:rsidRDefault="00F32FA4" w:rsidP="00F32FA4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Supervising youth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F32FA4" w:rsidRPr="00486B86" w:rsidRDefault="00F32FA4" w:rsidP="00F32FA4">
            <w:pPr>
              <w:spacing w:before="60" w:after="6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Behavior</w:t>
            </w:r>
            <w:r>
              <w:rPr>
                <w:rFonts w:ascii="Arial" w:hAnsi="Arial" w:cs="Arial"/>
                <w:sz w:val="18"/>
                <w:szCs w:val="18"/>
              </w:rPr>
              <w:t xml:space="preserve"> Support / Restraints:</w:t>
            </w:r>
          </w:p>
          <w:p w:rsidR="00F32FA4" w:rsidRPr="00486B86" w:rsidRDefault="00F32FA4" w:rsidP="00F32FA4">
            <w:pPr>
              <w:spacing w:before="60" w:after="6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 xml:space="preserve">Medical </w:t>
            </w:r>
            <w:r>
              <w:rPr>
                <w:rFonts w:ascii="Arial" w:hAnsi="Arial" w:cs="Arial"/>
                <w:sz w:val="18"/>
                <w:szCs w:val="18"/>
              </w:rPr>
              <w:t>Emergencies:</w:t>
            </w:r>
          </w:p>
          <w:p w:rsidR="00F32FA4" w:rsidRPr="00486B86" w:rsidRDefault="00F32FA4" w:rsidP="00F32FA4">
            <w:pPr>
              <w:spacing w:before="60" w:after="6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FD1867" w:rsidRDefault="00F32FA4" w:rsidP="00F32FA4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D1867">
              <w:rPr>
                <w:rFonts w:ascii="Arial" w:hAnsi="Arial" w:cs="Arial"/>
                <w:sz w:val="18"/>
                <w:szCs w:val="18"/>
              </w:rPr>
              <w:t>Treatment area (youth who are sexually aggressive, suicidal, or have a developmental disability, etc.)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F32FA4" w:rsidRDefault="00F32FA4" w:rsidP="00F32FA4">
            <w:pPr>
              <w:spacing w:before="60" w:after="60"/>
              <w:ind w:left="720"/>
              <w:rPr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Mandatory Reporting (completed annually):</w:t>
            </w:r>
          </w:p>
          <w:p w:rsidR="00F32FA4" w:rsidRPr="00486B86" w:rsidRDefault="00F32FA4" w:rsidP="00F32FA4">
            <w:pPr>
              <w:spacing w:before="60" w:after="6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 xml:space="preserve">What does it mean to be a mandatory reporter?  </w:t>
            </w:r>
          </w:p>
          <w:p w:rsidR="00F32FA4" w:rsidRDefault="00F32FA4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Do you know how to report incidents of abuse, neglect, exploitation or abandonment of a child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 xml:space="preserve">youth (i.e. directly to CPS and law enforcement)?  </w:t>
            </w:r>
          </w:p>
          <w:p w:rsidR="00F32FA4" w:rsidRDefault="00F32FA4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lastRenderedPageBreak/>
              <w:t>Do you know the timeline for reporting suspected incidents (i.e.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99326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b/>
                <w:sz w:val="18"/>
                <w:szCs w:val="18"/>
              </w:rPr>
              <w:t>immediately but within 48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b/>
                <w:sz w:val="18"/>
                <w:szCs w:val="18"/>
              </w:rPr>
              <w:t>h</w:t>
            </w:r>
            <w:r>
              <w:rPr>
                <w:rFonts w:ascii="Arial" w:hAnsi="Arial" w:cs="Arial"/>
                <w:b/>
                <w:sz w:val="18"/>
                <w:szCs w:val="18"/>
              </w:rPr>
              <w:t>ou</w:t>
            </w:r>
            <w:r w:rsidRPr="0099326F">
              <w:rPr>
                <w:rFonts w:ascii="Arial" w:hAnsi="Arial" w:cs="Arial"/>
                <w:b/>
                <w:sz w:val="18"/>
                <w:szCs w:val="18"/>
              </w:rPr>
              <w:t>rs</w:t>
            </w:r>
            <w:r w:rsidRPr="0099326F">
              <w:rPr>
                <w:rFonts w:ascii="Arial" w:hAnsi="Arial" w:cs="Arial"/>
                <w:sz w:val="18"/>
                <w:szCs w:val="18"/>
              </w:rPr>
              <w:t xml:space="preserve"> if related to sexual or physical abuse, neglect or exploitation, etc.; </w:t>
            </w:r>
            <w:r w:rsidRPr="0099326F">
              <w:rPr>
                <w:rFonts w:ascii="Arial" w:hAnsi="Arial" w:cs="Arial"/>
                <w:b/>
                <w:sz w:val="18"/>
                <w:szCs w:val="18"/>
              </w:rPr>
              <w:t>as soon as possible but within 48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-hours to DDA </w:t>
            </w:r>
            <w:r w:rsidRPr="0099326F">
              <w:rPr>
                <w:rFonts w:ascii="Arial" w:hAnsi="Arial" w:cs="Arial"/>
                <w:sz w:val="18"/>
                <w:szCs w:val="18"/>
              </w:rPr>
              <w:t>if related to suicidal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 xml:space="preserve">homicidal behavior, medication error, emergency medical care, etc.)? </w:t>
            </w:r>
          </w:p>
          <w:p w:rsidR="00F32FA4" w:rsidRPr="00C4293E" w:rsidRDefault="00F32FA4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What are some significant support needs you face here at work (challenging behaviors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9326F">
              <w:rPr>
                <w:rFonts w:ascii="Arial" w:hAnsi="Arial" w:cs="Arial"/>
                <w:sz w:val="18"/>
                <w:szCs w:val="18"/>
              </w:rPr>
              <w:t>medical issues)?  How do you typically respond to them?</w:t>
            </w:r>
          </w:p>
          <w:p w:rsidR="00F32FA4" w:rsidRDefault="00F32FA4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326F">
              <w:rPr>
                <w:rFonts w:ascii="Arial" w:hAnsi="Arial" w:cs="Arial"/>
                <w:sz w:val="18"/>
                <w:szCs w:val="18"/>
              </w:rPr>
              <w:t>Do you think there is an adequate number of staff to provide supervision?</w:t>
            </w:r>
          </w:p>
          <w:p w:rsidR="00F32FA4" w:rsidRDefault="00F32FA4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F32FA4" w:rsidRPr="0099326F" w:rsidRDefault="00F32FA4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Does your agency provide you the support and training you need to do this job</w:t>
            </w:r>
            <w:r w:rsidRPr="0099326F">
              <w:rPr>
                <w:rFonts w:ascii="Arial" w:hAnsi="Arial" w:cs="Arial"/>
                <w:sz w:val="18"/>
                <w:szCs w:val="18"/>
              </w:rPr>
              <w:t>?</w:t>
            </w:r>
          </w:p>
          <w:p w:rsidR="00F32FA4" w:rsidRPr="00486B86" w:rsidRDefault="00F32FA4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  <w:shd w:val="clear" w:color="auto" w:fill="DEEAF6"/>
          </w:tcPr>
          <w:p w:rsidR="00161EC7" w:rsidRPr="00185463" w:rsidRDefault="00161EC7" w:rsidP="00185463">
            <w:pPr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185463">
              <w:rPr>
                <w:rFonts w:ascii="Arial" w:hAnsi="Arial" w:cs="Arial"/>
                <w:b/>
                <w:sz w:val="18"/>
                <w:szCs w:val="18"/>
              </w:rPr>
              <w:lastRenderedPageBreak/>
              <w:t>C</w:t>
            </w:r>
            <w:r w:rsidR="00F32FA4" w:rsidRPr="00185463">
              <w:rPr>
                <w:rFonts w:ascii="Arial" w:hAnsi="Arial" w:cs="Arial"/>
                <w:b/>
                <w:sz w:val="18"/>
                <w:szCs w:val="18"/>
              </w:rPr>
              <w:t>lient</w:t>
            </w:r>
            <w:r w:rsidR="00185463" w:rsidRPr="00185463">
              <w:rPr>
                <w:rFonts w:ascii="Arial" w:hAnsi="Arial" w:cs="Arial"/>
                <w:b/>
                <w:sz w:val="18"/>
                <w:szCs w:val="18"/>
              </w:rPr>
              <w:t xml:space="preserve"> Interview</w:t>
            </w:r>
            <w:r w:rsidRPr="00185463">
              <w:rPr>
                <w:rFonts w:ascii="Arial" w:hAnsi="Arial" w:cs="Arial"/>
                <w:b/>
                <w:sz w:val="18"/>
                <w:szCs w:val="18"/>
              </w:rPr>
              <w:t xml:space="preserve">:  </w:t>
            </w:r>
            <w:r w:rsidR="00185463" w:rsidRPr="00185463">
              <w:rPr>
                <w:rFonts w:ascii="Arial" w:hAnsi="Arial" w:cs="Arial"/>
                <w:b/>
                <w:sz w:val="18"/>
                <w:szCs w:val="18"/>
              </w:rPr>
              <w:t>Ass</w:t>
            </w:r>
            <w:r w:rsidR="00185463">
              <w:rPr>
                <w:rFonts w:ascii="Arial" w:hAnsi="Arial" w:cs="Arial"/>
                <w:b/>
                <w:sz w:val="18"/>
                <w:szCs w:val="18"/>
              </w:rPr>
              <w:t xml:space="preserve">essor should indicate if the client is able to participate in the interview.  </w:t>
            </w:r>
            <w:r w:rsidRPr="00185463">
              <w:rPr>
                <w:rFonts w:ascii="Arial" w:hAnsi="Arial" w:cs="Arial"/>
                <w:b/>
                <w:sz w:val="18"/>
                <w:szCs w:val="18"/>
              </w:rPr>
              <w:t>Mark “N/A” if c</w:t>
            </w:r>
            <w:r w:rsidR="00F32FA4" w:rsidRPr="00185463">
              <w:rPr>
                <w:rFonts w:ascii="Arial" w:hAnsi="Arial" w:cs="Arial"/>
                <w:b/>
                <w:sz w:val="18"/>
                <w:szCs w:val="18"/>
              </w:rPr>
              <w:t>lient</w:t>
            </w:r>
            <w:r w:rsidRPr="00185463">
              <w:rPr>
                <w:rFonts w:ascii="Arial" w:hAnsi="Arial" w:cs="Arial"/>
                <w:b/>
                <w:sz w:val="18"/>
                <w:szCs w:val="18"/>
              </w:rPr>
              <w:t xml:space="preserve"> is unable to </w:t>
            </w:r>
            <w:r w:rsidR="00185463">
              <w:rPr>
                <w:rFonts w:ascii="Arial" w:hAnsi="Arial" w:cs="Arial"/>
                <w:b/>
                <w:sz w:val="18"/>
                <w:szCs w:val="18"/>
              </w:rPr>
              <w:t>do so</w:t>
            </w:r>
            <w:r w:rsidRPr="0018546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</w:tcPr>
          <w:p w:rsidR="00161EC7" w:rsidRPr="00486B86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Client Name:</w:t>
            </w:r>
            <w:r w:rsidRPr="00486B8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 xml:space="preserve">What chores do you do on a regular basis?  What new skills are you learning? </w:t>
            </w:r>
          </w:p>
          <w:p w:rsidR="00161EC7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What activities do you like to participate in during the week?  What activities do you like to do on the weekends?</w:t>
            </w:r>
          </w:p>
          <w:p w:rsidR="00161EC7" w:rsidRPr="00486B86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What happens when you get into trouble?  What are the consequences?</w:t>
            </w:r>
          </w:p>
          <w:p w:rsidR="00161EC7" w:rsidRPr="00486B86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If you needed help, who would you go to?</w:t>
            </w:r>
          </w:p>
          <w:p w:rsidR="00161EC7" w:rsidRPr="00486B86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Do you go to the store with staff to pick out things you want?</w:t>
            </w:r>
          </w:p>
          <w:p w:rsidR="00161EC7" w:rsidRPr="00C4293E" w:rsidRDefault="00161EC7" w:rsidP="00161EC7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Do you have a DDA Social Worker?  What is your Social Worker’s name?</w:t>
            </w:r>
          </w:p>
          <w:p w:rsidR="00161EC7" w:rsidRPr="00486B86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hRule="exact" w:val="72"/>
        </w:trPr>
        <w:tc>
          <w:tcPr>
            <w:tcW w:w="10980" w:type="dxa"/>
            <w:gridSpan w:val="21"/>
            <w:shd w:val="clear" w:color="auto" w:fill="C6D9F1"/>
          </w:tcPr>
          <w:p w:rsidR="00161EC7" w:rsidRPr="002B74C8" w:rsidRDefault="00161EC7" w:rsidP="00161EC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</w:tcPr>
          <w:p w:rsidR="00161EC7" w:rsidRPr="00486B86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Client Name:</w:t>
            </w:r>
            <w:r w:rsidRPr="00486B8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 xml:space="preserve">What chores do you do on a regular basis?  What new skills are you learning? </w:t>
            </w:r>
          </w:p>
          <w:p w:rsidR="00161EC7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What activities do you like to participate in during the week?  What activities do you like to do on the weekends?</w:t>
            </w:r>
          </w:p>
          <w:p w:rsidR="00161EC7" w:rsidRPr="00486B86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What happens when you get into trouble?  What are the consequences?</w:t>
            </w:r>
          </w:p>
          <w:p w:rsidR="00161EC7" w:rsidRPr="00486B86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If you needed help, who would you go to?</w:t>
            </w:r>
          </w:p>
          <w:p w:rsidR="00161EC7" w:rsidRPr="00486B86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Do you go to the store with staff to pick out things you want?</w:t>
            </w:r>
          </w:p>
          <w:p w:rsidR="00161EC7" w:rsidRPr="00C4293E" w:rsidRDefault="00161EC7" w:rsidP="00161EC7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BD4970" w:rsidRDefault="00161EC7" w:rsidP="00161EC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BD4970">
              <w:rPr>
                <w:rFonts w:ascii="Arial" w:hAnsi="Arial" w:cs="Arial"/>
                <w:sz w:val="18"/>
                <w:szCs w:val="18"/>
              </w:rPr>
              <w:t>Do you have a DDA Social Worker?  What is your Social Worker’s name?</w:t>
            </w:r>
          </w:p>
          <w:p w:rsidR="00161EC7" w:rsidRPr="00486B86" w:rsidRDefault="00161EC7" w:rsidP="00161EC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  <w:shd w:val="clear" w:color="auto" w:fill="DEEAF6"/>
          </w:tcPr>
          <w:p w:rsidR="00161EC7" w:rsidRPr="00191552" w:rsidRDefault="00161EC7" w:rsidP="00161EC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191552">
              <w:rPr>
                <w:rFonts w:ascii="Arial" w:hAnsi="Arial" w:cs="Arial"/>
                <w:b/>
                <w:sz w:val="18"/>
                <w:szCs w:val="18"/>
              </w:rPr>
              <w:t>Parent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>Family:  Assessor to contact parents/family of child/youth receiving VPS only to get feedback on current issues, questions or concerns pertaining to services to their child/youth)</w:t>
            </w:r>
          </w:p>
        </w:tc>
      </w:tr>
      <w:tr w:rsidR="00161EC7" w:rsidRPr="001511CC" w:rsidTr="0072591C">
        <w:trPr>
          <w:trHeight w:val="6830"/>
        </w:trPr>
        <w:tc>
          <w:tcPr>
            <w:tcW w:w="10980" w:type="dxa"/>
            <w:gridSpan w:val="21"/>
          </w:tcPr>
          <w:p w:rsidR="00161EC7" w:rsidRPr="00486B86" w:rsidRDefault="00F32FA4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P</w:t>
            </w:r>
            <w:r w:rsidR="00161EC7" w:rsidRPr="00191552">
              <w:rPr>
                <w:rFonts w:ascii="Arial" w:hAnsi="Arial" w:cs="Arial"/>
                <w:sz w:val="18"/>
                <w:szCs w:val="18"/>
              </w:rPr>
              <w:t xml:space="preserve">arent Name: </w:t>
            </w:r>
            <w:r w:rsidR="00161EC7" w:rsidRPr="005D4F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1EC7"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61EC7" w:rsidRPr="00C77229">
              <w:rPr>
                <w:b/>
                <w:sz w:val="20"/>
                <w:szCs w:val="20"/>
              </w:rPr>
              <w:instrText xml:space="preserve"> FORMTEXT </w:instrText>
            </w:r>
            <w:r w:rsidR="00161EC7" w:rsidRPr="00C77229">
              <w:rPr>
                <w:b/>
                <w:sz w:val="20"/>
                <w:szCs w:val="20"/>
              </w:rPr>
            </w:r>
            <w:r w:rsidR="00161EC7"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161EC7"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486B86" w:rsidRDefault="00161EC7" w:rsidP="00F32FA4">
            <w:pPr>
              <w:rPr>
                <w:rFonts w:ascii="Arial" w:hAnsi="Arial" w:cs="Arial"/>
                <w:sz w:val="20"/>
                <w:szCs w:val="20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How </w:t>
            </w:r>
            <w:r>
              <w:rPr>
                <w:rFonts w:ascii="Arial" w:hAnsi="Arial" w:cs="Arial"/>
                <w:sz w:val="18"/>
                <w:szCs w:val="18"/>
              </w:rPr>
              <w:t>long has your child been living at this residence</w:t>
            </w:r>
            <w:r w:rsidRPr="00191552">
              <w:rPr>
                <w:rFonts w:ascii="Arial" w:hAnsi="Arial" w:cs="Arial"/>
                <w:sz w:val="18"/>
                <w:szCs w:val="18"/>
              </w:rPr>
              <w:t>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486B86" w:rsidRDefault="00161EC7" w:rsidP="00F32FA4">
            <w:pPr>
              <w:rPr>
                <w:rFonts w:ascii="Arial" w:hAnsi="Arial" w:cs="Arial"/>
                <w:sz w:val="20"/>
                <w:szCs w:val="20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>How do you stay in touch with your child?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486B86" w:rsidRDefault="00161EC7" w:rsidP="00F32F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How often have you visited and w</w:t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hen did you last visit? </w:t>
            </w:r>
            <w:r w:rsidRPr="001951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Do you have any health and safety concerns regarding your child’s residence?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No; if “</w:t>
            </w:r>
            <w:r>
              <w:rPr>
                <w:rFonts w:ascii="Arial" w:hAnsi="Arial" w:cs="Arial"/>
                <w:sz w:val="18"/>
                <w:szCs w:val="18"/>
              </w:rPr>
              <w:t>Yes</w:t>
            </w:r>
            <w:r w:rsidRPr="00191552">
              <w:rPr>
                <w:rFonts w:ascii="Arial" w:hAnsi="Arial" w:cs="Arial"/>
                <w:sz w:val="18"/>
                <w:szCs w:val="18"/>
              </w:rPr>
              <w:t>,” what are your concerns?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Do you think your child receives adequate supervision?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No; if “No,” what are your concerns?</w:t>
            </w:r>
          </w:p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Has your child ever expressed having problems at the home, with staff or other residents?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  <w:p w:rsidR="00161EC7" w:rsidRPr="00191552" w:rsidRDefault="00161EC7" w:rsidP="00F32FA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>If yes, how were the concerns addressed and resolved?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:rsidR="00161EC7" w:rsidRPr="005D4F7D" w:rsidRDefault="00161EC7" w:rsidP="00F32FA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>Do you feel your child’s medical needs are being met?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No; if “No,” what are your concerns?</w:t>
            </w:r>
          </w:p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Do you feel your child’s educational needs are being met?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No; if “No,” what are your concerns?</w:t>
            </w:r>
          </w:p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Have you been included in the IEP conferences?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</w:t>
            </w:r>
            <w:r w:rsidRPr="00191552" w:rsidDel="0028395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161EC7" w:rsidRPr="00191552" w:rsidRDefault="00161EC7" w:rsidP="00F32FA4">
            <w:pPr>
              <w:spacing w:before="12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>Do you feel your child’s behavioral needs are appropriately supported?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No; if “No,” what are your concerns?</w:t>
            </w:r>
          </w:p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>Is there anything else you would like me to know?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:rsidR="00161EC7" w:rsidRPr="006916BF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hRule="exact" w:val="72"/>
        </w:trPr>
        <w:tc>
          <w:tcPr>
            <w:tcW w:w="10980" w:type="dxa"/>
            <w:gridSpan w:val="21"/>
            <w:shd w:val="clear" w:color="auto" w:fill="C6D9F1"/>
          </w:tcPr>
          <w:p w:rsidR="00161EC7" w:rsidRPr="002B74C8" w:rsidRDefault="00161EC7" w:rsidP="00F32FA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EC7" w:rsidRPr="001511CC" w:rsidTr="006108A2">
        <w:trPr>
          <w:trHeight w:val="6839"/>
        </w:trPr>
        <w:tc>
          <w:tcPr>
            <w:tcW w:w="10980" w:type="dxa"/>
            <w:gridSpan w:val="21"/>
          </w:tcPr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Parent Name: </w:t>
            </w:r>
            <w:r w:rsidRPr="005D4F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486B86" w:rsidRDefault="00161EC7" w:rsidP="00F32FA4">
            <w:pPr>
              <w:rPr>
                <w:rFonts w:ascii="Arial" w:hAnsi="Arial" w:cs="Arial"/>
                <w:sz w:val="20"/>
                <w:szCs w:val="20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How </w:t>
            </w:r>
            <w:r>
              <w:rPr>
                <w:rFonts w:ascii="Arial" w:hAnsi="Arial" w:cs="Arial"/>
                <w:sz w:val="18"/>
                <w:szCs w:val="18"/>
              </w:rPr>
              <w:t>long has your child been living at this residence</w:t>
            </w:r>
            <w:r w:rsidRPr="00191552">
              <w:rPr>
                <w:rFonts w:ascii="Arial" w:hAnsi="Arial" w:cs="Arial"/>
                <w:sz w:val="18"/>
                <w:szCs w:val="18"/>
              </w:rPr>
              <w:t>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486B86" w:rsidRDefault="00161EC7" w:rsidP="00F32FA4">
            <w:pPr>
              <w:rPr>
                <w:rFonts w:ascii="Arial" w:hAnsi="Arial" w:cs="Arial"/>
                <w:sz w:val="20"/>
                <w:szCs w:val="20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>How do you stay in touch with your child?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486B86" w:rsidRDefault="00161EC7" w:rsidP="00F32F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How often have you visited and w</w:t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hen did you last visit? </w:t>
            </w:r>
            <w:r w:rsidRPr="001951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Do you have any health and safety concerns regarding your child’s residence?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No; if “</w:t>
            </w:r>
            <w:r>
              <w:rPr>
                <w:rFonts w:ascii="Arial" w:hAnsi="Arial" w:cs="Arial"/>
                <w:sz w:val="18"/>
                <w:szCs w:val="18"/>
              </w:rPr>
              <w:t>Yes</w:t>
            </w:r>
            <w:r w:rsidRPr="00191552">
              <w:rPr>
                <w:rFonts w:ascii="Arial" w:hAnsi="Arial" w:cs="Arial"/>
                <w:sz w:val="18"/>
                <w:szCs w:val="18"/>
              </w:rPr>
              <w:t>,” what are your concerns?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Do you think your child receives adequate supervision?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No; if “No,” what are your concerns?</w:t>
            </w:r>
          </w:p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keepNext/>
              <w:spacing w:before="24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Has your child ever expressed having problems at the home, with staff or other residents?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  <w:p w:rsidR="00161EC7" w:rsidRPr="00191552" w:rsidRDefault="00161EC7" w:rsidP="00F32FA4">
            <w:pPr>
              <w:keepNext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>If yes, how were the concerns addressed and resolved?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:rsidR="00161EC7" w:rsidRPr="005D4F7D" w:rsidRDefault="00161EC7" w:rsidP="00F32FA4">
            <w:pPr>
              <w:keepNext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>Do you feel your child’s medical needs are being met?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No; if “No,” what are your concerns?</w:t>
            </w:r>
          </w:p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Do you feel your child’s educational needs are being met?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No; if “No,” what are your concerns?</w:t>
            </w:r>
          </w:p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 xml:space="preserve">Have you been included in the IEP conferences?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</w:t>
            </w:r>
            <w:r w:rsidRPr="00191552" w:rsidDel="0028395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161EC7" w:rsidRPr="00191552" w:rsidRDefault="00161EC7" w:rsidP="00F32FA4">
            <w:pPr>
              <w:spacing w:before="12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>Do you feel your child’s behavioral needs are appropriately supported?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Yes     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AA6DA5" w:rsidRPr="00191552">
              <w:rPr>
                <w:rFonts w:ascii="Arial" w:hAnsi="Arial" w:cs="Arial"/>
                <w:b/>
                <w:sz w:val="18"/>
                <w:szCs w:val="18"/>
              </w:rPr>
            </w:r>
            <w:r w:rsidR="00AA6DA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91552">
              <w:rPr>
                <w:rFonts w:ascii="Arial" w:hAnsi="Arial" w:cs="Arial"/>
                <w:sz w:val="18"/>
                <w:szCs w:val="18"/>
              </w:rPr>
              <w:t xml:space="preserve">  No; if “No,” what are your concerns?</w:t>
            </w:r>
          </w:p>
          <w:p w:rsidR="00161EC7" w:rsidRPr="00486B86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  <w:p w:rsidR="00161EC7" w:rsidRPr="00191552" w:rsidRDefault="00161EC7" w:rsidP="00F32FA4">
            <w:pPr>
              <w:spacing w:before="24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191552">
              <w:rPr>
                <w:rFonts w:ascii="Arial" w:hAnsi="Arial" w:cs="Arial"/>
                <w:sz w:val="18"/>
                <w:szCs w:val="18"/>
              </w:rPr>
              <w:t>Is there anything else you would like me to know?</w:t>
            </w:r>
            <w:r w:rsidRPr="0019155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:rsidR="00161EC7" w:rsidRPr="006916BF" w:rsidRDefault="00161EC7" w:rsidP="00F32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77229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7229">
              <w:rPr>
                <w:b/>
                <w:sz w:val="20"/>
                <w:szCs w:val="20"/>
              </w:rPr>
              <w:instrText xml:space="preserve"> FORMTEXT </w:instrText>
            </w:r>
            <w:r w:rsidRPr="00C77229">
              <w:rPr>
                <w:b/>
                <w:sz w:val="20"/>
                <w:szCs w:val="20"/>
              </w:rPr>
            </w:r>
            <w:r w:rsidRPr="00C77229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C7722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61EC7" w:rsidRPr="001511CC" w:rsidTr="00E20AE9">
        <w:trPr>
          <w:trHeight w:val="288"/>
        </w:trPr>
        <w:tc>
          <w:tcPr>
            <w:tcW w:w="10980" w:type="dxa"/>
            <w:gridSpan w:val="21"/>
            <w:shd w:val="clear" w:color="auto" w:fill="DEEAF6"/>
          </w:tcPr>
          <w:p w:rsidR="00161EC7" w:rsidRPr="001511CC" w:rsidRDefault="00161EC7" w:rsidP="00161EC7">
            <w:pPr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Corrections, Consultations, and Follow-Up</w:t>
            </w:r>
          </w:p>
        </w:tc>
      </w:tr>
      <w:tr w:rsidR="00161EC7" w:rsidRPr="001511CC" w:rsidTr="00E20AE9">
        <w:trPr>
          <w:trHeight w:val="1250"/>
        </w:trPr>
        <w:tc>
          <w:tcPr>
            <w:tcW w:w="10980" w:type="dxa"/>
            <w:gridSpan w:val="21"/>
          </w:tcPr>
          <w:p w:rsidR="00161EC7" w:rsidRPr="00191552" w:rsidRDefault="00161EC7" w:rsidP="00161EC7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Summary of corrective actions requiring provider follow-up.</w:t>
            </w:r>
          </w:p>
          <w:p w:rsidR="00161EC7" w:rsidRPr="00191552" w:rsidRDefault="00161EC7" w:rsidP="00161EC7">
            <w:pPr>
              <w:spacing w:before="60"/>
              <w:rPr>
                <w:b/>
                <w:sz w:val="20"/>
                <w:szCs w:val="20"/>
              </w:rPr>
            </w:pPr>
            <w:r w:rsidRPr="00191552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1552">
              <w:rPr>
                <w:b/>
                <w:sz w:val="20"/>
                <w:szCs w:val="20"/>
              </w:rPr>
              <w:instrText xml:space="preserve"> FORMTEXT </w:instrText>
            </w:r>
            <w:r w:rsidRPr="00191552">
              <w:rPr>
                <w:b/>
                <w:sz w:val="20"/>
                <w:szCs w:val="20"/>
              </w:rPr>
            </w:r>
            <w:r w:rsidRPr="00191552">
              <w:rPr>
                <w:b/>
                <w:sz w:val="20"/>
                <w:szCs w:val="20"/>
              </w:rPr>
              <w:fldChar w:fldCharType="separate"/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="00AA6DA5">
              <w:rPr>
                <w:b/>
                <w:noProof/>
                <w:sz w:val="20"/>
                <w:szCs w:val="20"/>
              </w:rPr>
              <w:t> </w:t>
            </w:r>
            <w:r w:rsidRPr="00191552">
              <w:rPr>
                <w:b/>
                <w:sz w:val="20"/>
                <w:szCs w:val="20"/>
              </w:rPr>
              <w:fldChar w:fldCharType="end"/>
            </w:r>
          </w:p>
        </w:tc>
      </w:tr>
    </w:tbl>
    <w:p w:rsidR="00087DB6" w:rsidRPr="00191552" w:rsidRDefault="00087DB6" w:rsidP="00794298">
      <w:pPr>
        <w:spacing w:before="40"/>
        <w:rPr>
          <w:rFonts w:ascii="Arial" w:hAnsi="Arial" w:cs="Arial"/>
          <w:sz w:val="2"/>
          <w:szCs w:val="2"/>
        </w:rPr>
      </w:pPr>
    </w:p>
    <w:sectPr w:rsidR="00087DB6" w:rsidRPr="00191552" w:rsidSect="00561E7C">
      <w:footerReference w:type="default" r:id="rId29"/>
      <w:footerReference w:type="first" r:id="rId30"/>
      <w:type w:val="continuous"/>
      <w:pgSz w:w="12240" w:h="15840" w:code="1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0C8" w:rsidRDefault="00AF50C8">
      <w:r>
        <w:separator/>
      </w:r>
    </w:p>
  </w:endnote>
  <w:endnote w:type="continuationSeparator" w:id="0">
    <w:p w:rsidR="00AF50C8" w:rsidRDefault="00AF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34F" w:rsidRDefault="0059734F" w:rsidP="00557BF0">
    <w:pPr>
      <w:pStyle w:val="Footer"/>
      <w:tabs>
        <w:tab w:val="clear" w:pos="4320"/>
        <w:tab w:val="clear" w:pos="8640"/>
        <w:tab w:val="right" w:pos="10710"/>
      </w:tabs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CHILDREN’S LICENSED STAFFED RESIDENTIAL QUALITY ASSURANCE ASSESSMENT</w:t>
    </w:r>
    <w:r w:rsidRPr="0059734F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ab/>
    </w:r>
    <w:r w:rsidRPr="00557BF0">
      <w:rPr>
        <w:rFonts w:ascii="Arial" w:hAnsi="Arial" w:cs="Arial"/>
        <w:sz w:val="20"/>
        <w:szCs w:val="20"/>
      </w:rPr>
      <w:t xml:space="preserve">Page </w:t>
    </w:r>
    <w:r w:rsidRPr="00557BF0">
      <w:rPr>
        <w:rFonts w:ascii="Arial" w:hAnsi="Arial" w:cs="Arial"/>
        <w:sz w:val="20"/>
        <w:szCs w:val="20"/>
      </w:rPr>
      <w:fldChar w:fldCharType="begin"/>
    </w:r>
    <w:r w:rsidRPr="00557BF0">
      <w:rPr>
        <w:rFonts w:ascii="Arial" w:hAnsi="Arial" w:cs="Arial"/>
        <w:sz w:val="20"/>
        <w:szCs w:val="20"/>
      </w:rPr>
      <w:instrText xml:space="preserve"> PAGE   \* MERGEFORMAT </w:instrText>
    </w:r>
    <w:r w:rsidRPr="00557BF0">
      <w:rPr>
        <w:rFonts w:ascii="Arial" w:hAnsi="Arial" w:cs="Arial"/>
        <w:sz w:val="20"/>
        <w:szCs w:val="20"/>
      </w:rPr>
      <w:fldChar w:fldCharType="separate"/>
    </w:r>
    <w:r w:rsidR="00AA6DA5">
      <w:rPr>
        <w:rFonts w:ascii="Arial" w:hAnsi="Arial" w:cs="Arial"/>
        <w:noProof/>
        <w:sz w:val="20"/>
        <w:szCs w:val="20"/>
      </w:rPr>
      <w:t>1</w:t>
    </w:r>
    <w:r w:rsidRPr="00557BF0">
      <w:rPr>
        <w:rFonts w:ascii="Arial" w:hAnsi="Arial" w:cs="Arial"/>
        <w:sz w:val="20"/>
        <w:szCs w:val="20"/>
      </w:rPr>
      <w:fldChar w:fldCharType="end"/>
    </w:r>
  </w:p>
  <w:p w:rsidR="009F7864" w:rsidRPr="00557BF0" w:rsidRDefault="009F7864" w:rsidP="00557BF0">
    <w:pPr>
      <w:pStyle w:val="Footer"/>
      <w:tabs>
        <w:tab w:val="clear" w:pos="4320"/>
        <w:tab w:val="clear" w:pos="8640"/>
        <w:tab w:val="right" w:pos="10710"/>
      </w:tabs>
      <w:rPr>
        <w:rFonts w:ascii="Arial" w:hAnsi="Arial" w:cs="Arial"/>
        <w:b/>
        <w:sz w:val="16"/>
        <w:szCs w:val="16"/>
      </w:rPr>
    </w:pPr>
    <w:r w:rsidRPr="00952125">
      <w:rPr>
        <w:rFonts w:ascii="Arial" w:hAnsi="Arial" w:cs="Arial"/>
        <w:b/>
        <w:sz w:val="16"/>
        <w:szCs w:val="16"/>
      </w:rPr>
      <w:t>DSHS 21-059 (</w:t>
    </w:r>
    <w:r>
      <w:rPr>
        <w:rFonts w:ascii="Arial" w:hAnsi="Arial" w:cs="Arial"/>
        <w:b/>
        <w:sz w:val="16"/>
        <w:szCs w:val="16"/>
      </w:rPr>
      <w:t xml:space="preserve">REV. </w:t>
    </w:r>
    <w:r w:rsidR="00561E7C">
      <w:rPr>
        <w:rFonts w:ascii="Arial" w:hAnsi="Arial" w:cs="Arial"/>
        <w:b/>
        <w:sz w:val="16"/>
        <w:szCs w:val="16"/>
      </w:rPr>
      <w:t>01/2019</w:t>
    </w:r>
    <w:r w:rsidRPr="00952125">
      <w:rPr>
        <w:rFonts w:ascii="Arial" w:hAnsi="Arial" w:cs="Arial"/>
        <w:b/>
        <w:sz w:val="16"/>
        <w:szCs w:val="16"/>
      </w:rPr>
      <w:t>)</w:t>
    </w:r>
    <w:r w:rsidR="0059734F" w:rsidRPr="00557BF0">
      <w:rPr>
        <w:rFonts w:ascii="Arial" w:hAnsi="Arial" w:cs="Arial"/>
        <w:b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864" w:rsidRPr="00952125" w:rsidRDefault="009F7864" w:rsidP="00557BF0">
    <w:pPr>
      <w:pStyle w:val="Footer"/>
      <w:tabs>
        <w:tab w:val="clear" w:pos="4320"/>
        <w:tab w:val="clear" w:pos="8640"/>
        <w:tab w:val="right" w:pos="10710"/>
      </w:tabs>
      <w:rPr>
        <w:rFonts w:ascii="Arial" w:hAnsi="Arial" w:cs="Arial"/>
        <w:b/>
        <w:sz w:val="16"/>
        <w:szCs w:val="16"/>
      </w:rPr>
    </w:pPr>
    <w:r w:rsidRPr="00952125">
      <w:rPr>
        <w:rFonts w:ascii="Arial" w:hAnsi="Arial" w:cs="Arial"/>
        <w:b/>
        <w:sz w:val="16"/>
        <w:szCs w:val="16"/>
      </w:rPr>
      <w:t>DSHS 21-059 (</w:t>
    </w:r>
    <w:r>
      <w:rPr>
        <w:rFonts w:ascii="Arial" w:hAnsi="Arial" w:cs="Arial"/>
        <w:b/>
        <w:sz w:val="16"/>
        <w:szCs w:val="16"/>
      </w:rPr>
      <w:t xml:space="preserve">REV. </w:t>
    </w:r>
    <w:r w:rsidR="00561E7C">
      <w:rPr>
        <w:rFonts w:ascii="Arial" w:hAnsi="Arial" w:cs="Arial"/>
        <w:b/>
        <w:sz w:val="16"/>
        <w:szCs w:val="16"/>
      </w:rPr>
      <w:t>02/2019</w:t>
    </w:r>
    <w:r w:rsidRPr="00952125">
      <w:rPr>
        <w:rFonts w:ascii="Arial" w:hAnsi="Arial" w:cs="Arial"/>
        <w:b/>
        <w:sz w:val="16"/>
        <w:szCs w:val="16"/>
      </w:rPr>
      <w:t>)</w:t>
    </w:r>
    <w:r>
      <w:rPr>
        <w:rFonts w:ascii="Arial" w:hAnsi="Arial" w:cs="Arial"/>
        <w:b/>
        <w:sz w:val="16"/>
        <w:szCs w:val="16"/>
      </w:rPr>
      <w:tab/>
    </w:r>
    <w:r w:rsidRPr="00557BF0">
      <w:rPr>
        <w:rFonts w:ascii="Arial" w:hAnsi="Arial" w:cs="Arial"/>
        <w:sz w:val="20"/>
        <w:szCs w:val="20"/>
      </w:rPr>
      <w:t xml:space="preserve">Page </w:t>
    </w:r>
    <w:r w:rsidRPr="00557BF0">
      <w:rPr>
        <w:rFonts w:ascii="Arial" w:hAnsi="Arial" w:cs="Arial"/>
        <w:sz w:val="20"/>
        <w:szCs w:val="20"/>
      </w:rPr>
      <w:fldChar w:fldCharType="begin"/>
    </w:r>
    <w:r w:rsidRPr="00557BF0">
      <w:rPr>
        <w:rFonts w:ascii="Arial" w:hAnsi="Arial" w:cs="Arial"/>
        <w:sz w:val="20"/>
        <w:szCs w:val="20"/>
      </w:rPr>
      <w:instrText xml:space="preserve"> PAGE   \* MERGEFORMAT </w:instrText>
    </w:r>
    <w:r w:rsidRPr="00557BF0">
      <w:rPr>
        <w:rFonts w:ascii="Arial" w:hAnsi="Arial" w:cs="Arial"/>
        <w:sz w:val="20"/>
        <w:szCs w:val="20"/>
      </w:rPr>
      <w:fldChar w:fldCharType="separate"/>
    </w:r>
    <w:r w:rsidR="00561E7C">
      <w:rPr>
        <w:rFonts w:ascii="Arial" w:hAnsi="Arial" w:cs="Arial"/>
        <w:noProof/>
        <w:sz w:val="20"/>
        <w:szCs w:val="20"/>
      </w:rPr>
      <w:t>1</w:t>
    </w:r>
    <w:r w:rsidRPr="00557BF0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0C8" w:rsidRDefault="00AF50C8">
      <w:r>
        <w:separator/>
      </w:r>
    </w:p>
  </w:footnote>
  <w:footnote w:type="continuationSeparator" w:id="0">
    <w:p w:rsidR="00AF50C8" w:rsidRDefault="00AF5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A0F1F"/>
    <w:multiLevelType w:val="hybridMultilevel"/>
    <w:tmpl w:val="1A4049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NotTrackMoves/>
  <w:documentProtection w:edit="forms" w:enforcement="1" w:cryptProviderType="rsaAES" w:cryptAlgorithmClass="hash" w:cryptAlgorithmType="typeAny" w:cryptAlgorithmSid="14" w:cryptSpinCount="100000" w:hash="LJbsqMfnMXbVv5GQoScBbvakeJWE6dplKHWhu1W6drXHHlHLm0qbmDin9hMyfVJDRnmZegITRLeHhC/cjFZcLg==" w:salt="+vjeeTOlKHigQ2Tdp/sXGA=="/>
  <w:defaultTabStop w:val="36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4298"/>
    <w:rsid w:val="000018B5"/>
    <w:rsid w:val="00001BDD"/>
    <w:rsid w:val="000061A4"/>
    <w:rsid w:val="000118F4"/>
    <w:rsid w:val="000153D8"/>
    <w:rsid w:val="00021561"/>
    <w:rsid w:val="00050BC5"/>
    <w:rsid w:val="00052F4C"/>
    <w:rsid w:val="0005734D"/>
    <w:rsid w:val="00064567"/>
    <w:rsid w:val="00070F44"/>
    <w:rsid w:val="00076B51"/>
    <w:rsid w:val="00081392"/>
    <w:rsid w:val="00085ACD"/>
    <w:rsid w:val="00085F28"/>
    <w:rsid w:val="00087DB6"/>
    <w:rsid w:val="0009152F"/>
    <w:rsid w:val="000B74B9"/>
    <w:rsid w:val="000C2BB4"/>
    <w:rsid w:val="000C4F04"/>
    <w:rsid w:val="000C6B8D"/>
    <w:rsid w:val="000D12BC"/>
    <w:rsid w:val="000D3E78"/>
    <w:rsid w:val="000E6852"/>
    <w:rsid w:val="000E796E"/>
    <w:rsid w:val="000F426C"/>
    <w:rsid w:val="000F6A7F"/>
    <w:rsid w:val="00110B5A"/>
    <w:rsid w:val="00111459"/>
    <w:rsid w:val="00143D50"/>
    <w:rsid w:val="001511CC"/>
    <w:rsid w:val="00161EC7"/>
    <w:rsid w:val="00167DB3"/>
    <w:rsid w:val="00185463"/>
    <w:rsid w:val="00191552"/>
    <w:rsid w:val="00194739"/>
    <w:rsid w:val="001A65F9"/>
    <w:rsid w:val="001D05E2"/>
    <w:rsid w:val="001D6B11"/>
    <w:rsid w:val="001E5300"/>
    <w:rsid w:val="001E60C5"/>
    <w:rsid w:val="001F7A89"/>
    <w:rsid w:val="00201AF4"/>
    <w:rsid w:val="002236AF"/>
    <w:rsid w:val="00226F59"/>
    <w:rsid w:val="00230632"/>
    <w:rsid w:val="00231480"/>
    <w:rsid w:val="00237A84"/>
    <w:rsid w:val="00244C52"/>
    <w:rsid w:val="002555B4"/>
    <w:rsid w:val="00257660"/>
    <w:rsid w:val="00276B16"/>
    <w:rsid w:val="00280997"/>
    <w:rsid w:val="002858CC"/>
    <w:rsid w:val="002B74C8"/>
    <w:rsid w:val="002C5D73"/>
    <w:rsid w:val="002D440A"/>
    <w:rsid w:val="002D4A05"/>
    <w:rsid w:val="002E3205"/>
    <w:rsid w:val="002E42B3"/>
    <w:rsid w:val="002E4A33"/>
    <w:rsid w:val="002E65B6"/>
    <w:rsid w:val="00304DD5"/>
    <w:rsid w:val="0030500E"/>
    <w:rsid w:val="003052AD"/>
    <w:rsid w:val="00310743"/>
    <w:rsid w:val="003129A1"/>
    <w:rsid w:val="00313C1C"/>
    <w:rsid w:val="003153BE"/>
    <w:rsid w:val="003219C7"/>
    <w:rsid w:val="003413E5"/>
    <w:rsid w:val="00346BB9"/>
    <w:rsid w:val="003540CB"/>
    <w:rsid w:val="00356334"/>
    <w:rsid w:val="003753B7"/>
    <w:rsid w:val="003861F1"/>
    <w:rsid w:val="00393CF2"/>
    <w:rsid w:val="003A03EC"/>
    <w:rsid w:val="003A25DE"/>
    <w:rsid w:val="003A66C0"/>
    <w:rsid w:val="003C0177"/>
    <w:rsid w:val="003D4A1C"/>
    <w:rsid w:val="003D52AD"/>
    <w:rsid w:val="003E1B7A"/>
    <w:rsid w:val="003F0677"/>
    <w:rsid w:val="003F4D92"/>
    <w:rsid w:val="0040742F"/>
    <w:rsid w:val="004107F5"/>
    <w:rsid w:val="00427E0C"/>
    <w:rsid w:val="004353DE"/>
    <w:rsid w:val="00437393"/>
    <w:rsid w:val="0044387C"/>
    <w:rsid w:val="00444956"/>
    <w:rsid w:val="00445A51"/>
    <w:rsid w:val="00470D24"/>
    <w:rsid w:val="00471C2E"/>
    <w:rsid w:val="004813F0"/>
    <w:rsid w:val="00490100"/>
    <w:rsid w:val="004A69F4"/>
    <w:rsid w:val="004B26C0"/>
    <w:rsid w:val="004B44B2"/>
    <w:rsid w:val="004C1AA3"/>
    <w:rsid w:val="004C4F55"/>
    <w:rsid w:val="004D46CF"/>
    <w:rsid w:val="004F2681"/>
    <w:rsid w:val="0051103E"/>
    <w:rsid w:val="0051572F"/>
    <w:rsid w:val="00520DBE"/>
    <w:rsid w:val="00527F56"/>
    <w:rsid w:val="005305FD"/>
    <w:rsid w:val="00533D48"/>
    <w:rsid w:val="005514F3"/>
    <w:rsid w:val="00555C6F"/>
    <w:rsid w:val="005577D1"/>
    <w:rsid w:val="00557BF0"/>
    <w:rsid w:val="00560468"/>
    <w:rsid w:val="00561E7C"/>
    <w:rsid w:val="0056219F"/>
    <w:rsid w:val="00562248"/>
    <w:rsid w:val="00563E7A"/>
    <w:rsid w:val="0057336B"/>
    <w:rsid w:val="005817C6"/>
    <w:rsid w:val="0058737C"/>
    <w:rsid w:val="00590B91"/>
    <w:rsid w:val="00592F07"/>
    <w:rsid w:val="0059516D"/>
    <w:rsid w:val="0059734F"/>
    <w:rsid w:val="005A2A78"/>
    <w:rsid w:val="005B0857"/>
    <w:rsid w:val="005B5B3F"/>
    <w:rsid w:val="005E1A60"/>
    <w:rsid w:val="005E32E1"/>
    <w:rsid w:val="005F2E9A"/>
    <w:rsid w:val="005F5181"/>
    <w:rsid w:val="005F76A7"/>
    <w:rsid w:val="006108A2"/>
    <w:rsid w:val="0061587B"/>
    <w:rsid w:val="006173A1"/>
    <w:rsid w:val="006301D4"/>
    <w:rsid w:val="00634809"/>
    <w:rsid w:val="00637127"/>
    <w:rsid w:val="00644FFC"/>
    <w:rsid w:val="006564E2"/>
    <w:rsid w:val="00657189"/>
    <w:rsid w:val="00670C7D"/>
    <w:rsid w:val="006840D7"/>
    <w:rsid w:val="00687BC2"/>
    <w:rsid w:val="006A6DF6"/>
    <w:rsid w:val="006B0765"/>
    <w:rsid w:val="006C275E"/>
    <w:rsid w:val="006D15A9"/>
    <w:rsid w:val="006D41CE"/>
    <w:rsid w:val="006E2206"/>
    <w:rsid w:val="006E29BD"/>
    <w:rsid w:val="006E3500"/>
    <w:rsid w:val="006F64BF"/>
    <w:rsid w:val="007077FD"/>
    <w:rsid w:val="00722778"/>
    <w:rsid w:val="0072591C"/>
    <w:rsid w:val="0074440C"/>
    <w:rsid w:val="007626D7"/>
    <w:rsid w:val="00762D60"/>
    <w:rsid w:val="007719AC"/>
    <w:rsid w:val="0077341D"/>
    <w:rsid w:val="00783225"/>
    <w:rsid w:val="007923AC"/>
    <w:rsid w:val="00793BAF"/>
    <w:rsid w:val="00794298"/>
    <w:rsid w:val="007A0F8D"/>
    <w:rsid w:val="007A56C2"/>
    <w:rsid w:val="007A5917"/>
    <w:rsid w:val="007C35BC"/>
    <w:rsid w:val="007D0D89"/>
    <w:rsid w:val="007F2032"/>
    <w:rsid w:val="007F5E9F"/>
    <w:rsid w:val="007F6B02"/>
    <w:rsid w:val="00800098"/>
    <w:rsid w:val="00813367"/>
    <w:rsid w:val="00820F7D"/>
    <w:rsid w:val="008364E7"/>
    <w:rsid w:val="0085638E"/>
    <w:rsid w:val="00856C23"/>
    <w:rsid w:val="008658C3"/>
    <w:rsid w:val="00877C54"/>
    <w:rsid w:val="008A6785"/>
    <w:rsid w:val="008B658C"/>
    <w:rsid w:val="008B7E29"/>
    <w:rsid w:val="008C45E5"/>
    <w:rsid w:val="008C48EA"/>
    <w:rsid w:val="008C4F77"/>
    <w:rsid w:val="008D41B3"/>
    <w:rsid w:val="008D4822"/>
    <w:rsid w:val="008E0480"/>
    <w:rsid w:val="008E3B03"/>
    <w:rsid w:val="008F07F9"/>
    <w:rsid w:val="008F5770"/>
    <w:rsid w:val="008F65A2"/>
    <w:rsid w:val="00903CCC"/>
    <w:rsid w:val="009167F3"/>
    <w:rsid w:val="009276D2"/>
    <w:rsid w:val="00952125"/>
    <w:rsid w:val="009701E2"/>
    <w:rsid w:val="0098044A"/>
    <w:rsid w:val="00980524"/>
    <w:rsid w:val="00984344"/>
    <w:rsid w:val="00992483"/>
    <w:rsid w:val="009924E7"/>
    <w:rsid w:val="009925FA"/>
    <w:rsid w:val="0099326F"/>
    <w:rsid w:val="009A2393"/>
    <w:rsid w:val="009A5652"/>
    <w:rsid w:val="009A70DE"/>
    <w:rsid w:val="009A7BA7"/>
    <w:rsid w:val="009C338E"/>
    <w:rsid w:val="009E08F5"/>
    <w:rsid w:val="009E50F0"/>
    <w:rsid w:val="009E73E5"/>
    <w:rsid w:val="009F7864"/>
    <w:rsid w:val="00A06BAD"/>
    <w:rsid w:val="00A0739F"/>
    <w:rsid w:val="00A10877"/>
    <w:rsid w:val="00A2397C"/>
    <w:rsid w:val="00A23ED2"/>
    <w:rsid w:val="00A2668D"/>
    <w:rsid w:val="00A31AEE"/>
    <w:rsid w:val="00A441EF"/>
    <w:rsid w:val="00A46467"/>
    <w:rsid w:val="00A620B4"/>
    <w:rsid w:val="00A62766"/>
    <w:rsid w:val="00A64619"/>
    <w:rsid w:val="00A73947"/>
    <w:rsid w:val="00A8667A"/>
    <w:rsid w:val="00A90FA9"/>
    <w:rsid w:val="00A94931"/>
    <w:rsid w:val="00AA6500"/>
    <w:rsid w:val="00AA6DA5"/>
    <w:rsid w:val="00AB0566"/>
    <w:rsid w:val="00AC4421"/>
    <w:rsid w:val="00AE144F"/>
    <w:rsid w:val="00AF50C8"/>
    <w:rsid w:val="00AF6E9D"/>
    <w:rsid w:val="00B01FE8"/>
    <w:rsid w:val="00B47F0D"/>
    <w:rsid w:val="00B65240"/>
    <w:rsid w:val="00B77A63"/>
    <w:rsid w:val="00B845A8"/>
    <w:rsid w:val="00B9130B"/>
    <w:rsid w:val="00B95522"/>
    <w:rsid w:val="00B95D4E"/>
    <w:rsid w:val="00BA3C5B"/>
    <w:rsid w:val="00BB1BA6"/>
    <w:rsid w:val="00BB7034"/>
    <w:rsid w:val="00BD4970"/>
    <w:rsid w:val="00BD666B"/>
    <w:rsid w:val="00BF2CC3"/>
    <w:rsid w:val="00C026C8"/>
    <w:rsid w:val="00C14F48"/>
    <w:rsid w:val="00C2590F"/>
    <w:rsid w:val="00C306EE"/>
    <w:rsid w:val="00C45261"/>
    <w:rsid w:val="00C60723"/>
    <w:rsid w:val="00C77229"/>
    <w:rsid w:val="00C8363B"/>
    <w:rsid w:val="00C9696C"/>
    <w:rsid w:val="00CA4A52"/>
    <w:rsid w:val="00CA65D9"/>
    <w:rsid w:val="00CC347F"/>
    <w:rsid w:val="00CD2AF3"/>
    <w:rsid w:val="00CE25D7"/>
    <w:rsid w:val="00CE327D"/>
    <w:rsid w:val="00CF1BCF"/>
    <w:rsid w:val="00CF64EE"/>
    <w:rsid w:val="00D013B5"/>
    <w:rsid w:val="00D11691"/>
    <w:rsid w:val="00D13740"/>
    <w:rsid w:val="00D23C26"/>
    <w:rsid w:val="00D35A89"/>
    <w:rsid w:val="00D36C14"/>
    <w:rsid w:val="00D37562"/>
    <w:rsid w:val="00D5207B"/>
    <w:rsid w:val="00D57D63"/>
    <w:rsid w:val="00D60E64"/>
    <w:rsid w:val="00D67731"/>
    <w:rsid w:val="00D76636"/>
    <w:rsid w:val="00D80159"/>
    <w:rsid w:val="00D852B1"/>
    <w:rsid w:val="00D863AB"/>
    <w:rsid w:val="00D8669E"/>
    <w:rsid w:val="00D91D99"/>
    <w:rsid w:val="00DA0A84"/>
    <w:rsid w:val="00DB2DBD"/>
    <w:rsid w:val="00DB3908"/>
    <w:rsid w:val="00DB78FA"/>
    <w:rsid w:val="00DC62C9"/>
    <w:rsid w:val="00DD71DC"/>
    <w:rsid w:val="00DE3120"/>
    <w:rsid w:val="00DF2E0C"/>
    <w:rsid w:val="00DF33BC"/>
    <w:rsid w:val="00E20AE9"/>
    <w:rsid w:val="00E27F86"/>
    <w:rsid w:val="00E32098"/>
    <w:rsid w:val="00E51908"/>
    <w:rsid w:val="00E51F60"/>
    <w:rsid w:val="00E540C7"/>
    <w:rsid w:val="00E6180E"/>
    <w:rsid w:val="00E63971"/>
    <w:rsid w:val="00E927D7"/>
    <w:rsid w:val="00EB14DA"/>
    <w:rsid w:val="00EB2619"/>
    <w:rsid w:val="00EC30B3"/>
    <w:rsid w:val="00EC76E5"/>
    <w:rsid w:val="00EF052E"/>
    <w:rsid w:val="00EF0D3F"/>
    <w:rsid w:val="00EF1650"/>
    <w:rsid w:val="00F076B2"/>
    <w:rsid w:val="00F14BD5"/>
    <w:rsid w:val="00F2230C"/>
    <w:rsid w:val="00F32364"/>
    <w:rsid w:val="00F32FA4"/>
    <w:rsid w:val="00F41A6B"/>
    <w:rsid w:val="00F429C2"/>
    <w:rsid w:val="00F53373"/>
    <w:rsid w:val="00F57893"/>
    <w:rsid w:val="00F7424A"/>
    <w:rsid w:val="00F76115"/>
    <w:rsid w:val="00F839F1"/>
    <w:rsid w:val="00F931E0"/>
    <w:rsid w:val="00FA18EF"/>
    <w:rsid w:val="00FA27A9"/>
    <w:rsid w:val="00FA5757"/>
    <w:rsid w:val="00FC3AF2"/>
    <w:rsid w:val="00FC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C68968FA-437A-4B6E-899E-4445A51B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2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2156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2156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34809"/>
    <w:rPr>
      <w:rFonts w:ascii="Tahoma" w:hAnsi="Tahoma" w:cs="Tahoma"/>
      <w:sz w:val="16"/>
      <w:szCs w:val="16"/>
    </w:rPr>
  </w:style>
  <w:style w:type="character" w:styleId="Hyperlink">
    <w:name w:val="Hyperlink"/>
    <w:rsid w:val="006C275E"/>
    <w:rPr>
      <w:rFonts w:cs="Times New Roman"/>
      <w:color w:val="0000FF"/>
      <w:u w:val="single"/>
    </w:rPr>
  </w:style>
  <w:style w:type="character" w:styleId="FollowedHyperlink">
    <w:name w:val="FollowedHyperlink"/>
    <w:rsid w:val="00A46467"/>
    <w:rPr>
      <w:color w:val="606420"/>
      <w:u w:val="single"/>
    </w:rPr>
  </w:style>
  <w:style w:type="character" w:styleId="CommentReference">
    <w:name w:val="annotation reference"/>
    <w:rsid w:val="00CC347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CC347F"/>
    <w:rPr>
      <w:rFonts w:eastAsia="Calibri"/>
      <w:sz w:val="20"/>
      <w:szCs w:val="20"/>
    </w:rPr>
  </w:style>
  <w:style w:type="character" w:customStyle="1" w:styleId="CommentTextChar">
    <w:name w:val="Comment Text Char"/>
    <w:link w:val="CommentText"/>
    <w:locked/>
    <w:rsid w:val="00CC347F"/>
    <w:rPr>
      <w:rFonts w:eastAsia="Calibri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557B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apps.leg.wa.gov/WAC/default.aspx?cite=110-145-1580" TargetMode="External"/><Relationship Id="rId18" Type="http://schemas.openxmlformats.org/officeDocument/2006/relationships/hyperlink" Target="http://apps.leg.wa.gov/WAC/default.aspx?cite=388-145-1690" TargetMode="External"/><Relationship Id="rId26" Type="http://schemas.openxmlformats.org/officeDocument/2006/relationships/hyperlink" Target="https://www.dshs.wa.gov/sites/default/files/DDA/dda/documents/policy/policy5.19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pps.leg.wa.gov/WAC/default.aspx?cite=388-145-1640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apps.leg.wa.gov/WAC/default.aspx?cite=388-145-1555" TargetMode="External"/><Relationship Id="rId17" Type="http://schemas.openxmlformats.org/officeDocument/2006/relationships/hyperlink" Target="http://apps.leg.wa.gov/WAC/default.aspx?cite=388-145-1675" TargetMode="External"/><Relationship Id="rId25" Type="http://schemas.openxmlformats.org/officeDocument/2006/relationships/hyperlink" Target="http://app.leg.wa.gov/WAC/default.aspx?cite=110-145-1520" TargetMode="External"/><Relationship Id="rId2" Type="http://schemas.openxmlformats.org/officeDocument/2006/relationships/styles" Target="styles.xml"/><Relationship Id="rId16" Type="http://schemas.openxmlformats.org/officeDocument/2006/relationships/hyperlink" Target="http://apps.leg.wa.gov/WAC/default.aspx?cite=388-145-1685" TargetMode="External"/><Relationship Id="rId20" Type="http://schemas.openxmlformats.org/officeDocument/2006/relationships/hyperlink" Target="http://apps.leg.wa.gov/WAC/default.aspx?cite=388-145-1555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pps.leg.wa.gov/WAC/default.aspx?cite=388-145-1555" TargetMode="External"/><Relationship Id="rId24" Type="http://schemas.openxmlformats.org/officeDocument/2006/relationships/hyperlink" Target="http://apps.leg.wa.gov/WAC/default.aspx?cite=388-826-0041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apps.leg.wa.gov/WAC/default.aspx?cite=388-145-1850" TargetMode="External"/><Relationship Id="rId23" Type="http://schemas.openxmlformats.org/officeDocument/2006/relationships/hyperlink" Target="http://apps.leg.wa.gov/WAC/default.aspx?cite=388-826" TargetMode="External"/><Relationship Id="rId28" Type="http://schemas.openxmlformats.org/officeDocument/2006/relationships/hyperlink" Target="http://apps.leg.wa.gov/WAC/default.aspx?cite=110-145-1735" TargetMode="External"/><Relationship Id="rId10" Type="http://schemas.openxmlformats.org/officeDocument/2006/relationships/hyperlink" Target="http://apps.leg.wa.gov/WAC/default.aspx?cite=388-145-1555" TargetMode="External"/><Relationship Id="rId19" Type="http://schemas.openxmlformats.org/officeDocument/2006/relationships/hyperlink" Target="http://apps.leg.wa.gov/WAC/default.aspx?cite=388-145-1585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leg.wa.gov/WAC/default.aspx?cite=388-145-1555" TargetMode="External"/><Relationship Id="rId14" Type="http://schemas.openxmlformats.org/officeDocument/2006/relationships/hyperlink" Target="http://apps.leg.wa.gov/WAC/default.aspx?cite=388-145-1560" TargetMode="External"/><Relationship Id="rId22" Type="http://schemas.openxmlformats.org/officeDocument/2006/relationships/hyperlink" Target="https://apps.leg.wa.gov/WAC/default.aspx?cite=110-145-1670" TargetMode="External"/><Relationship Id="rId27" Type="http://schemas.openxmlformats.org/officeDocument/2006/relationships/hyperlink" Target="http://apps.leg.wa.gov/WAC/default.aspx?cite=110-148-1860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3891</Words>
  <Characters>22183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Children's Staffed Residential Quality Assurance Assessment</vt:lpstr>
    </vt:vector>
  </TitlesOfParts>
  <Company>DSHS</Company>
  <LinksUpToDate>false</LinksUpToDate>
  <CharactersWithSpaces>26022</CharactersWithSpaces>
  <SharedDoc>false</SharedDoc>
  <HLinks>
    <vt:vector size="216" baseType="variant">
      <vt:variant>
        <vt:i4>1900547</vt:i4>
      </vt:variant>
      <vt:variant>
        <vt:i4>878</vt:i4>
      </vt:variant>
      <vt:variant>
        <vt:i4>0</vt:i4>
      </vt:variant>
      <vt:variant>
        <vt:i4>5</vt:i4>
      </vt:variant>
      <vt:variant>
        <vt:lpwstr>http://apps.leg.wa.gov/WAC/default.aspx?cite=110-145-1735</vt:lpwstr>
      </vt:variant>
      <vt:variant>
        <vt:lpwstr/>
      </vt:variant>
      <vt:variant>
        <vt:i4>1507333</vt:i4>
      </vt:variant>
      <vt:variant>
        <vt:i4>863</vt:i4>
      </vt:variant>
      <vt:variant>
        <vt:i4>0</vt:i4>
      </vt:variant>
      <vt:variant>
        <vt:i4>5</vt:i4>
      </vt:variant>
      <vt:variant>
        <vt:lpwstr>http://apps.leg.wa.gov/WAC/default.aspx?cite=110-148-0155</vt:lpwstr>
      </vt:variant>
      <vt:variant>
        <vt:lpwstr/>
      </vt:variant>
      <vt:variant>
        <vt:i4>458847</vt:i4>
      </vt:variant>
      <vt:variant>
        <vt:i4>824</vt:i4>
      </vt:variant>
      <vt:variant>
        <vt:i4>0</vt:i4>
      </vt:variant>
      <vt:variant>
        <vt:i4>5</vt:i4>
      </vt:variant>
      <vt:variant>
        <vt:lpwstr>http://app.leg.wa.gov/WAC/default.aspx?cite=110-145-1625</vt:lpwstr>
      </vt:variant>
      <vt:variant>
        <vt:lpwstr/>
      </vt:variant>
      <vt:variant>
        <vt:i4>1835009</vt:i4>
      </vt:variant>
      <vt:variant>
        <vt:i4>773</vt:i4>
      </vt:variant>
      <vt:variant>
        <vt:i4>0</vt:i4>
      </vt:variant>
      <vt:variant>
        <vt:i4>5</vt:i4>
      </vt:variant>
      <vt:variant>
        <vt:lpwstr>http://apps.leg.wa.gov/WAC/default.aspx?cite=110-145-1520</vt:lpwstr>
      </vt:variant>
      <vt:variant>
        <vt:lpwstr/>
      </vt:variant>
      <vt:variant>
        <vt:i4>1376268</vt:i4>
      </vt:variant>
      <vt:variant>
        <vt:i4>758</vt:i4>
      </vt:variant>
      <vt:variant>
        <vt:i4>0</vt:i4>
      </vt:variant>
      <vt:variant>
        <vt:i4>5</vt:i4>
      </vt:variant>
      <vt:variant>
        <vt:lpwstr>http://apps.leg.wa.gov/WAC/default.aspx?cite=110-148-1860</vt:lpwstr>
      </vt:variant>
      <vt:variant>
        <vt:lpwstr/>
      </vt:variant>
      <vt:variant>
        <vt:i4>1245196</vt:i4>
      </vt:variant>
      <vt:variant>
        <vt:i4>743</vt:i4>
      </vt:variant>
      <vt:variant>
        <vt:i4>0</vt:i4>
      </vt:variant>
      <vt:variant>
        <vt:i4>5</vt:i4>
      </vt:variant>
      <vt:variant>
        <vt:lpwstr>http://apps.leg.wa.gov/WAC/default.aspx?cite=110-148-1800</vt:lpwstr>
      </vt:variant>
      <vt:variant>
        <vt:lpwstr/>
      </vt:variant>
      <vt:variant>
        <vt:i4>8126499</vt:i4>
      </vt:variant>
      <vt:variant>
        <vt:i4>716</vt:i4>
      </vt:variant>
      <vt:variant>
        <vt:i4>0</vt:i4>
      </vt:variant>
      <vt:variant>
        <vt:i4>5</vt:i4>
      </vt:variant>
      <vt:variant>
        <vt:lpwstr>https://www.dshs.wa.gov/sites/default/files/DDA/dda/documents/policy/policy5.19.pdf</vt:lpwstr>
      </vt:variant>
      <vt:variant>
        <vt:lpwstr/>
      </vt:variant>
      <vt:variant>
        <vt:i4>1572876</vt:i4>
      </vt:variant>
      <vt:variant>
        <vt:i4>689</vt:i4>
      </vt:variant>
      <vt:variant>
        <vt:i4>0</vt:i4>
      </vt:variant>
      <vt:variant>
        <vt:i4>5</vt:i4>
      </vt:variant>
      <vt:variant>
        <vt:lpwstr>http://apps.leg.wa.gov/WAC/default.aspx?cite=110-145-1865</vt:lpwstr>
      </vt:variant>
      <vt:variant>
        <vt:lpwstr/>
      </vt:variant>
      <vt:variant>
        <vt:i4>1769484</vt:i4>
      </vt:variant>
      <vt:variant>
        <vt:i4>674</vt:i4>
      </vt:variant>
      <vt:variant>
        <vt:i4>0</vt:i4>
      </vt:variant>
      <vt:variant>
        <vt:i4>5</vt:i4>
      </vt:variant>
      <vt:variant>
        <vt:lpwstr>http://apps.leg.wa.gov/WAC/default.aspx?cite=110-145-1855</vt:lpwstr>
      </vt:variant>
      <vt:variant>
        <vt:lpwstr/>
      </vt:variant>
      <vt:variant>
        <vt:i4>1048580</vt:i4>
      </vt:variant>
      <vt:variant>
        <vt:i4>623</vt:i4>
      </vt:variant>
      <vt:variant>
        <vt:i4>0</vt:i4>
      </vt:variant>
      <vt:variant>
        <vt:i4>5</vt:i4>
      </vt:variant>
      <vt:variant>
        <vt:lpwstr>http://apps.leg.wa.gov/WAC/default.aspx?cite=110-845-3055</vt:lpwstr>
      </vt:variant>
      <vt:variant>
        <vt:lpwstr/>
      </vt:variant>
      <vt:variant>
        <vt:i4>65631</vt:i4>
      </vt:variant>
      <vt:variant>
        <vt:i4>608</vt:i4>
      </vt:variant>
      <vt:variant>
        <vt:i4>0</vt:i4>
      </vt:variant>
      <vt:variant>
        <vt:i4>5</vt:i4>
      </vt:variant>
      <vt:variant>
        <vt:lpwstr>http://app.leg.wa.gov/WAC/default.aspx?cite=110-145-1520</vt:lpwstr>
      </vt:variant>
      <vt:variant>
        <vt:lpwstr/>
      </vt:variant>
      <vt:variant>
        <vt:i4>1572875</vt:i4>
      </vt:variant>
      <vt:variant>
        <vt:i4>593</vt:i4>
      </vt:variant>
      <vt:variant>
        <vt:i4>0</vt:i4>
      </vt:variant>
      <vt:variant>
        <vt:i4>5</vt:i4>
      </vt:variant>
      <vt:variant>
        <vt:lpwstr>http://apps.leg.wa.gov/WAC/default.aspx?cite=388-826-0071</vt:lpwstr>
      </vt:variant>
      <vt:variant>
        <vt:lpwstr/>
      </vt:variant>
      <vt:variant>
        <vt:i4>1572875</vt:i4>
      </vt:variant>
      <vt:variant>
        <vt:i4>566</vt:i4>
      </vt:variant>
      <vt:variant>
        <vt:i4>0</vt:i4>
      </vt:variant>
      <vt:variant>
        <vt:i4>5</vt:i4>
      </vt:variant>
      <vt:variant>
        <vt:lpwstr>http://apps.leg.wa.gov/WAC/default.aspx?cite=388-826-0071</vt:lpwstr>
      </vt:variant>
      <vt:variant>
        <vt:lpwstr/>
      </vt:variant>
      <vt:variant>
        <vt:i4>1572875</vt:i4>
      </vt:variant>
      <vt:variant>
        <vt:i4>551</vt:i4>
      </vt:variant>
      <vt:variant>
        <vt:i4>0</vt:i4>
      </vt:variant>
      <vt:variant>
        <vt:i4>5</vt:i4>
      </vt:variant>
      <vt:variant>
        <vt:lpwstr>http://apps.leg.wa.gov/WAC/default.aspx?cite=388-826-0071</vt:lpwstr>
      </vt:variant>
      <vt:variant>
        <vt:lpwstr/>
      </vt:variant>
      <vt:variant>
        <vt:i4>1769483</vt:i4>
      </vt:variant>
      <vt:variant>
        <vt:i4>536</vt:i4>
      </vt:variant>
      <vt:variant>
        <vt:i4>0</vt:i4>
      </vt:variant>
      <vt:variant>
        <vt:i4>5</vt:i4>
      </vt:variant>
      <vt:variant>
        <vt:lpwstr>http://apps.leg.wa.gov/WAC/default.aspx?cite=388-826-0041</vt:lpwstr>
      </vt:variant>
      <vt:variant>
        <vt:lpwstr/>
      </vt:variant>
      <vt:variant>
        <vt:i4>2031638</vt:i4>
      </vt:variant>
      <vt:variant>
        <vt:i4>521</vt:i4>
      </vt:variant>
      <vt:variant>
        <vt:i4>0</vt:i4>
      </vt:variant>
      <vt:variant>
        <vt:i4>5</vt:i4>
      </vt:variant>
      <vt:variant>
        <vt:lpwstr>http://apps.leg.wa.gov/WAC/default.aspx?cite=388-826</vt:lpwstr>
      </vt:variant>
      <vt:variant>
        <vt:lpwstr/>
      </vt:variant>
      <vt:variant>
        <vt:i4>1835009</vt:i4>
      </vt:variant>
      <vt:variant>
        <vt:i4>506</vt:i4>
      </vt:variant>
      <vt:variant>
        <vt:i4>0</vt:i4>
      </vt:variant>
      <vt:variant>
        <vt:i4>5</vt:i4>
      </vt:variant>
      <vt:variant>
        <vt:lpwstr>http://apps.leg.wa.gov/WAC/default.aspx?cite=110-145-1520</vt:lpwstr>
      </vt:variant>
      <vt:variant>
        <vt:lpwstr/>
      </vt:variant>
      <vt:variant>
        <vt:i4>1507331</vt:i4>
      </vt:variant>
      <vt:variant>
        <vt:i4>431</vt:i4>
      </vt:variant>
      <vt:variant>
        <vt:i4>0</vt:i4>
      </vt:variant>
      <vt:variant>
        <vt:i4>5</vt:i4>
      </vt:variant>
      <vt:variant>
        <vt:lpwstr>http://apps.leg.wa.gov/WAC/default.aspx?cite=110-145-1790</vt:lpwstr>
      </vt:variant>
      <vt:variant>
        <vt:lpwstr/>
      </vt:variant>
      <vt:variant>
        <vt:i4>2752626</vt:i4>
      </vt:variant>
      <vt:variant>
        <vt:i4>416</vt:i4>
      </vt:variant>
      <vt:variant>
        <vt:i4>0</vt:i4>
      </vt:variant>
      <vt:variant>
        <vt:i4>5</vt:i4>
      </vt:variant>
      <vt:variant>
        <vt:lpwstr>https://apps.leg.wa.gov/WAC/default.aspx?cite=110-145-1670</vt:lpwstr>
      </vt:variant>
      <vt:variant>
        <vt:lpwstr/>
      </vt:variant>
      <vt:variant>
        <vt:i4>1048587</vt:i4>
      </vt:variant>
      <vt:variant>
        <vt:i4>401</vt:i4>
      </vt:variant>
      <vt:variant>
        <vt:i4>0</vt:i4>
      </vt:variant>
      <vt:variant>
        <vt:i4>5</vt:i4>
      </vt:variant>
      <vt:variant>
        <vt:lpwstr>http://apps.leg.wa.gov/WAC/default.aspx?cite=388-145-1640</vt:lpwstr>
      </vt:variant>
      <vt:variant>
        <vt:lpwstr/>
      </vt:variant>
      <vt:variant>
        <vt:i4>1114120</vt:i4>
      </vt:variant>
      <vt:variant>
        <vt:i4>386</vt:i4>
      </vt:variant>
      <vt:variant>
        <vt:i4>0</vt:i4>
      </vt:variant>
      <vt:variant>
        <vt:i4>5</vt:i4>
      </vt:variant>
      <vt:variant>
        <vt:lpwstr>http://apps.leg.wa.gov/WAC/default.aspx?cite=388-145-1555</vt:lpwstr>
      </vt:variant>
      <vt:variant>
        <vt:lpwstr/>
      </vt:variant>
      <vt:variant>
        <vt:i4>1835016</vt:i4>
      </vt:variant>
      <vt:variant>
        <vt:i4>371</vt:i4>
      </vt:variant>
      <vt:variant>
        <vt:i4>0</vt:i4>
      </vt:variant>
      <vt:variant>
        <vt:i4>5</vt:i4>
      </vt:variant>
      <vt:variant>
        <vt:lpwstr>http://apps.leg.wa.gov/WAC/default.aspx?cite=388-145-1585</vt:lpwstr>
      </vt:variant>
      <vt:variant>
        <vt:lpwstr/>
      </vt:variant>
      <vt:variant>
        <vt:i4>1900555</vt:i4>
      </vt:variant>
      <vt:variant>
        <vt:i4>356</vt:i4>
      </vt:variant>
      <vt:variant>
        <vt:i4>0</vt:i4>
      </vt:variant>
      <vt:variant>
        <vt:i4>5</vt:i4>
      </vt:variant>
      <vt:variant>
        <vt:lpwstr>http://apps.leg.wa.gov/WAC/default.aspx?cite=388-145-1690</vt:lpwstr>
      </vt:variant>
      <vt:variant>
        <vt:lpwstr/>
      </vt:variant>
      <vt:variant>
        <vt:i4>1835019</vt:i4>
      </vt:variant>
      <vt:variant>
        <vt:i4>341</vt:i4>
      </vt:variant>
      <vt:variant>
        <vt:i4>0</vt:i4>
      </vt:variant>
      <vt:variant>
        <vt:i4>5</vt:i4>
      </vt:variant>
      <vt:variant>
        <vt:lpwstr>http://apps.leg.wa.gov/WAC/default.aspx?cite=388-145-1680</vt:lpwstr>
      </vt:variant>
      <vt:variant>
        <vt:lpwstr/>
      </vt:variant>
      <vt:variant>
        <vt:i4>1245195</vt:i4>
      </vt:variant>
      <vt:variant>
        <vt:i4>338</vt:i4>
      </vt:variant>
      <vt:variant>
        <vt:i4>0</vt:i4>
      </vt:variant>
      <vt:variant>
        <vt:i4>5</vt:i4>
      </vt:variant>
      <vt:variant>
        <vt:lpwstr>http://apps.leg.wa.gov/WAC/default.aspx?cite=388-145-1675</vt:lpwstr>
      </vt:variant>
      <vt:variant>
        <vt:lpwstr/>
      </vt:variant>
      <vt:variant>
        <vt:i4>1835019</vt:i4>
      </vt:variant>
      <vt:variant>
        <vt:i4>323</vt:i4>
      </vt:variant>
      <vt:variant>
        <vt:i4>0</vt:i4>
      </vt:variant>
      <vt:variant>
        <vt:i4>5</vt:i4>
      </vt:variant>
      <vt:variant>
        <vt:lpwstr>http://apps.leg.wa.gov/WAC/default.aspx?cite=388-145-1685</vt:lpwstr>
      </vt:variant>
      <vt:variant>
        <vt:lpwstr/>
      </vt:variant>
      <vt:variant>
        <vt:i4>1114117</vt:i4>
      </vt:variant>
      <vt:variant>
        <vt:i4>308</vt:i4>
      </vt:variant>
      <vt:variant>
        <vt:i4>0</vt:i4>
      </vt:variant>
      <vt:variant>
        <vt:i4>5</vt:i4>
      </vt:variant>
      <vt:variant>
        <vt:lpwstr>http://apps.leg.wa.gov/WAC/default.aspx?cite=388-145-1850</vt:lpwstr>
      </vt:variant>
      <vt:variant>
        <vt:lpwstr/>
      </vt:variant>
      <vt:variant>
        <vt:i4>1179656</vt:i4>
      </vt:variant>
      <vt:variant>
        <vt:i4>293</vt:i4>
      </vt:variant>
      <vt:variant>
        <vt:i4>0</vt:i4>
      </vt:variant>
      <vt:variant>
        <vt:i4>5</vt:i4>
      </vt:variant>
      <vt:variant>
        <vt:lpwstr>http://apps.leg.wa.gov/WAC/default.aspx?cite=388-145-1560</vt:lpwstr>
      </vt:variant>
      <vt:variant>
        <vt:lpwstr/>
      </vt:variant>
      <vt:variant>
        <vt:i4>1441793</vt:i4>
      </vt:variant>
      <vt:variant>
        <vt:i4>278</vt:i4>
      </vt:variant>
      <vt:variant>
        <vt:i4>0</vt:i4>
      </vt:variant>
      <vt:variant>
        <vt:i4>5</vt:i4>
      </vt:variant>
      <vt:variant>
        <vt:lpwstr>http://apps.leg.wa.gov/WAC/default.aspx?cite=110-145-1580</vt:lpwstr>
      </vt:variant>
      <vt:variant>
        <vt:lpwstr/>
      </vt:variant>
      <vt:variant>
        <vt:i4>1114120</vt:i4>
      </vt:variant>
      <vt:variant>
        <vt:i4>263</vt:i4>
      </vt:variant>
      <vt:variant>
        <vt:i4>0</vt:i4>
      </vt:variant>
      <vt:variant>
        <vt:i4>5</vt:i4>
      </vt:variant>
      <vt:variant>
        <vt:lpwstr>http://apps.leg.wa.gov/WAC/default.aspx?cite=388-145-1555</vt:lpwstr>
      </vt:variant>
      <vt:variant>
        <vt:lpwstr/>
      </vt:variant>
      <vt:variant>
        <vt:i4>1114120</vt:i4>
      </vt:variant>
      <vt:variant>
        <vt:i4>248</vt:i4>
      </vt:variant>
      <vt:variant>
        <vt:i4>0</vt:i4>
      </vt:variant>
      <vt:variant>
        <vt:i4>5</vt:i4>
      </vt:variant>
      <vt:variant>
        <vt:lpwstr>http://apps.leg.wa.gov/WAC/default.aspx?cite=388-145-1555</vt:lpwstr>
      </vt:variant>
      <vt:variant>
        <vt:lpwstr/>
      </vt:variant>
      <vt:variant>
        <vt:i4>1114120</vt:i4>
      </vt:variant>
      <vt:variant>
        <vt:i4>233</vt:i4>
      </vt:variant>
      <vt:variant>
        <vt:i4>0</vt:i4>
      </vt:variant>
      <vt:variant>
        <vt:i4>5</vt:i4>
      </vt:variant>
      <vt:variant>
        <vt:lpwstr>http://apps.leg.wa.gov/WAC/default.aspx?cite=388-145-1555</vt:lpwstr>
      </vt:variant>
      <vt:variant>
        <vt:lpwstr/>
      </vt:variant>
      <vt:variant>
        <vt:i4>1769473</vt:i4>
      </vt:variant>
      <vt:variant>
        <vt:i4>206</vt:i4>
      </vt:variant>
      <vt:variant>
        <vt:i4>0</vt:i4>
      </vt:variant>
      <vt:variant>
        <vt:i4>5</vt:i4>
      </vt:variant>
      <vt:variant>
        <vt:lpwstr>http://apps.leg.wa.gov/WAC/default.aspx?cite=110-145-1555</vt:lpwstr>
      </vt:variant>
      <vt:variant>
        <vt:lpwstr/>
      </vt:variant>
      <vt:variant>
        <vt:i4>1769473</vt:i4>
      </vt:variant>
      <vt:variant>
        <vt:i4>191</vt:i4>
      </vt:variant>
      <vt:variant>
        <vt:i4>0</vt:i4>
      </vt:variant>
      <vt:variant>
        <vt:i4>5</vt:i4>
      </vt:variant>
      <vt:variant>
        <vt:lpwstr>http://apps.leg.wa.gov/WAC/default.aspx?cite=110-145-1555</vt:lpwstr>
      </vt:variant>
      <vt:variant>
        <vt:lpwstr/>
      </vt:variant>
      <vt:variant>
        <vt:i4>1769473</vt:i4>
      </vt:variant>
      <vt:variant>
        <vt:i4>176</vt:i4>
      </vt:variant>
      <vt:variant>
        <vt:i4>0</vt:i4>
      </vt:variant>
      <vt:variant>
        <vt:i4>5</vt:i4>
      </vt:variant>
      <vt:variant>
        <vt:lpwstr>http://apps.leg.wa.gov/WAC/default.aspx?cite=110-145-1555</vt:lpwstr>
      </vt:variant>
      <vt:variant>
        <vt:lpwstr/>
      </vt:variant>
      <vt:variant>
        <vt:i4>1114120</vt:i4>
      </vt:variant>
      <vt:variant>
        <vt:i4>161</vt:i4>
      </vt:variant>
      <vt:variant>
        <vt:i4>0</vt:i4>
      </vt:variant>
      <vt:variant>
        <vt:i4>5</vt:i4>
      </vt:variant>
      <vt:variant>
        <vt:lpwstr>http://apps.leg.wa.gov/WAC/default.aspx?cite=388-145-1555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Children's Staffed Residential Quality Assurance Assessment</dc:title>
  <dc:subject/>
  <dc:creator>ASD</dc:creator>
  <cp:keywords/>
  <dc:description/>
  <cp:lastModifiedBy>Brombacher, Millie A. (DSHS/IGU)</cp:lastModifiedBy>
  <cp:revision>4</cp:revision>
  <cp:lastPrinted>2012-07-26T15:05:00Z</cp:lastPrinted>
  <dcterms:created xsi:type="dcterms:W3CDTF">2019-01-24T19:53:00Z</dcterms:created>
  <dcterms:modified xsi:type="dcterms:W3CDTF">2019-04-03T20:56:00Z</dcterms:modified>
</cp:coreProperties>
</file>