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133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5FC439C5" w:rsidR="003C1658" w:rsidRPr="00C42FDA" w:rsidRDefault="00406728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OCTOBER </w:t>
            </w:r>
            <w:r w:rsidR="00F0093B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2</w:t>
            </w:r>
            <w:r w:rsidR="00A1028E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8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8C0D70">
        <w:trPr>
          <w:trHeight w:val="335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8C0D70">
        <w:trPr>
          <w:trHeight w:val="36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8C0D70">
        <w:trPr>
          <w:trHeight w:val="8482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152F73" w:rsidRDefault="00F61B14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Amal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Grabinski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Scott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Livengood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Cathy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LeadingAge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Art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Swannick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Sabine von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Preyss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WA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Dept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Sara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8A4D6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8A4D6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0D6744C" w:rsidR="003C1658" w:rsidRPr="003376B9" w:rsidRDefault="00E54443" w:rsidP="009A11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40672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</w:t>
            </w:r>
            <w:r w:rsidR="009A11AC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653D7E79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AF07D9">
              <w:rPr>
                <w:rFonts w:cstheme="minorHAnsi"/>
                <w:sz w:val="24"/>
                <w:szCs w:val="24"/>
              </w:rPr>
              <w:t xml:space="preserve">October </w:t>
            </w:r>
            <w:r w:rsidR="009A11AC">
              <w:rPr>
                <w:rFonts w:cstheme="minorHAnsi"/>
                <w:sz w:val="24"/>
                <w:szCs w:val="24"/>
              </w:rPr>
              <w:t>21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E54443" w:rsidRPr="00152F73" w14:paraId="4AE5E401" w14:textId="77777777" w:rsidTr="003119E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4AB409" w14:textId="50FFA0F7" w:rsidR="00363C36" w:rsidRDefault="00363C36" w:rsidP="00BC5922">
            <w:pPr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ED36ED5" w14:textId="1A38AA84" w:rsidR="00E54443" w:rsidRPr="00152F73" w:rsidRDefault="00E54443" w:rsidP="009A11A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CD336B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1</w:t>
            </w:r>
            <w:r w:rsidR="009A11AC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9A11AC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25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153D6F6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3555E9FA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604F89C3" w14:textId="2C1E26E4" w:rsidR="00E54443" w:rsidRPr="00152F73" w:rsidRDefault="009A11AC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testing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64FA5E" w14:textId="256CA1B6" w:rsidR="00E54443" w:rsidRPr="00152F73" w:rsidRDefault="00E54443" w:rsidP="003119EC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E54443" w:rsidRPr="00152F73" w14:paraId="69D635E8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068DDDE" w14:textId="77777777" w:rsidR="00E54443" w:rsidRPr="00152F7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4A90D" w14:textId="7AB208D2" w:rsidR="00BC5922" w:rsidRPr="00E54443" w:rsidRDefault="00F61B14" w:rsidP="004618F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Updates on testing – </w:t>
            </w:r>
            <w:r w:rsidRPr="00F61B14">
              <w:rPr>
                <w:rFonts w:cstheme="minorHAnsi"/>
                <w:b/>
                <w:sz w:val="24"/>
                <w:szCs w:val="24"/>
              </w:rPr>
              <w:t>Candy to lead discussion</w:t>
            </w:r>
          </w:p>
        </w:tc>
      </w:tr>
      <w:tr w:rsidR="00E54443" w:rsidRPr="00152F73" w14:paraId="64082841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46C058F" w14:textId="42D94906" w:rsidR="00E5444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E2F45" w14:textId="77777777" w:rsidR="00E54443" w:rsidRPr="00152F73" w:rsidRDefault="00E54443" w:rsidP="00E5444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BC644B0" w14:textId="77777777" w:rsidR="00D90967" w:rsidRPr="00152F73" w:rsidRDefault="00D90967" w:rsidP="009C69D8">
      <w:pPr>
        <w:tabs>
          <w:tab w:val="left" w:pos="2798"/>
          <w:tab w:val="left" w:pos="3049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9C69D8" w:rsidRPr="00152F73" w14:paraId="5D537ED3" w14:textId="77777777" w:rsidTr="009C69D8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7045EA41" w14:textId="7E0B5C85" w:rsidR="009C69D8" w:rsidRPr="003376B9" w:rsidRDefault="003376B9" w:rsidP="009A11A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9A11AC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9C69D8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BC592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8A30B" w14:textId="33058B15" w:rsidR="009C69D8" w:rsidRPr="00152F73" w:rsidRDefault="009A11AC" w:rsidP="009C69D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COVID Vaccine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3B856" w14:textId="3EE43BCD" w:rsidR="009C69D8" w:rsidRPr="00152F73" w:rsidRDefault="009C69D8" w:rsidP="009C69D8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330387" w:rsidRPr="00152F73" w14:paraId="09804B9F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355EB5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451116" w14:textId="2FA61BE7" w:rsidR="00F61B14" w:rsidRPr="00F61B14" w:rsidRDefault="00F61B14" w:rsidP="002639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DOH distribution plan – </w:t>
            </w:r>
            <w:r w:rsidRPr="00F61B14">
              <w:rPr>
                <w:rFonts w:eastAsia="Times New Roman" w:cstheme="minorHAnsi"/>
                <w:b/>
                <w:spacing w:val="4"/>
                <w:sz w:val="24"/>
                <w:szCs w:val="24"/>
              </w:rPr>
              <w:t>Amy to lead discussion</w:t>
            </w:r>
          </w:p>
          <w:p w14:paraId="5059362D" w14:textId="6310ACD3" w:rsidR="00263943" w:rsidRPr="00263943" w:rsidRDefault="00F61B14" w:rsidP="002639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>Free vaccine program and who can access it</w:t>
            </w:r>
          </w:p>
        </w:tc>
      </w:tr>
      <w:tr w:rsidR="00330387" w:rsidRPr="00152F73" w14:paraId="48D56487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E1BC20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AD54C" w14:textId="77777777" w:rsidR="00330387" w:rsidRPr="00152F73" w:rsidRDefault="00330387" w:rsidP="003376B9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53EC58E6" w14:textId="70BAD537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6BFEC231" w:rsidR="00BC5922" w:rsidRPr="003376B9" w:rsidRDefault="00BC5922" w:rsidP="00BC592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6E2FF3B5" w:rsidR="00BC5922" w:rsidRPr="00152F73" w:rsidRDefault="007334E8" w:rsidP="007334E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Safe start plans update and </w:t>
            </w:r>
            <w:r w:rsidR="00F61B14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Planning for next 6 months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165A5E" w14:textId="3AA060DF" w:rsidR="007334E8" w:rsidRDefault="007334E8" w:rsidP="004618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status of safe start subgroups</w:t>
            </w:r>
          </w:p>
          <w:p w14:paraId="0C6CC61B" w14:textId="2B2CF095" w:rsidR="00F61B14" w:rsidRDefault="00F61B14" w:rsidP="004618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preparation and planning for next 6 months – </w:t>
            </w:r>
            <w:r w:rsidRPr="00F61B14">
              <w:rPr>
                <w:b/>
                <w:sz w:val="24"/>
                <w:szCs w:val="24"/>
              </w:rPr>
              <w:t>Patricia Hunter to open conversation</w:t>
            </w:r>
          </w:p>
          <w:p w14:paraId="33AF62BC" w14:textId="726E256D" w:rsidR="00F61B14" w:rsidRDefault="00F61B14" w:rsidP="00F61B14">
            <w:pPr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Some thoughts about what a plan would cover should there be increasing outbreaks across the state in long-term care:</w:t>
            </w:r>
          </w:p>
          <w:p w14:paraId="6A6B8469" w14:textId="2421197A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Supply of N95 masks, gloves, gowns....etc. But specifically N95</w:t>
            </w:r>
          </w:p>
          <w:p w14:paraId="39C3A03D" w14:textId="63366EF6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Training on infection control and PPE donning and doffing</w:t>
            </w:r>
          </w:p>
          <w:p w14:paraId="20E713D0" w14:textId="08973CC2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Access to cleaning supplies and inventory</w:t>
            </w:r>
          </w:p>
          <w:p w14:paraId="5BEFC942" w14:textId="51064CE8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Coordination with EMS and transportation</w:t>
            </w:r>
          </w:p>
          <w:p w14:paraId="1908D9BF" w14:textId="6EE871DF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Staffing levels</w:t>
            </w:r>
          </w:p>
          <w:p w14:paraId="03963607" w14:textId="3F38C6EF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 xml:space="preserve">Infection </w:t>
            </w:r>
            <w:proofErr w:type="spellStart"/>
            <w:r w:rsidRPr="00F61B14">
              <w:rPr>
                <w:rFonts w:ascii="Trebuchet MS" w:hAnsi="Trebuchet MS"/>
              </w:rPr>
              <w:t>preventionists</w:t>
            </w:r>
            <w:proofErr w:type="spellEnd"/>
          </w:p>
          <w:p w14:paraId="34A36284" w14:textId="5BA4F784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Deployment of crisis response teams</w:t>
            </w:r>
          </w:p>
          <w:p w14:paraId="7B072FBA" w14:textId="78F22CFB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lastRenderedPageBreak/>
              <w:t>Information and communication to residents and the reps</w:t>
            </w:r>
          </w:p>
          <w:p w14:paraId="5DBEE13D" w14:textId="218831D5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Communication to key stakeholders</w:t>
            </w:r>
          </w:p>
          <w:p w14:paraId="7ED3C5EF" w14:textId="23B3C849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Complaint investigation and enforcement </w:t>
            </w:r>
          </w:p>
          <w:p w14:paraId="1D5D6DCB" w14:textId="2D7ABF4B" w:rsidR="00F61B14" w:rsidRPr="00F61B14" w:rsidRDefault="008A4D6A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Cohorting</w:t>
            </w:r>
            <w:proofErr w:type="spellEnd"/>
            <w:r>
              <w:rPr>
                <w:rFonts w:ascii="Trebuchet MS" w:hAnsi="Trebuchet MS"/>
              </w:rPr>
              <w:t xml:space="preserve"> issues for AFHs</w:t>
            </w:r>
            <w:bookmarkStart w:id="0" w:name="_GoBack"/>
            <w:bookmarkEnd w:id="0"/>
          </w:p>
          <w:p w14:paraId="2449C3EA" w14:textId="53FE118D" w:rsidR="00F61B14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Contracted COVID 19 only facilities--- number of beds</w:t>
            </w:r>
          </w:p>
          <w:p w14:paraId="2E672E1C" w14:textId="63C7066B" w:rsidR="00BC5922" w:rsidRPr="00F61B14" w:rsidRDefault="00F61B14" w:rsidP="00F61B14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Other?</w:t>
            </w: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4A928B1A" w14:textId="77777777" w:rsidR="00BC5922" w:rsidRPr="00152F73" w:rsidRDefault="00BC5922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3633F2BC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D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D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B0B4D"/>
    <w:rsid w:val="000D5FFB"/>
    <w:rsid w:val="000D6DE8"/>
    <w:rsid w:val="000E24EF"/>
    <w:rsid w:val="000E3603"/>
    <w:rsid w:val="00106A25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81DCE"/>
    <w:rsid w:val="00785E56"/>
    <w:rsid w:val="007B239D"/>
    <w:rsid w:val="007B37F1"/>
    <w:rsid w:val="007C30E5"/>
    <w:rsid w:val="007E5C46"/>
    <w:rsid w:val="008003ED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6335"/>
    <w:rsid w:val="00A652ED"/>
    <w:rsid w:val="00A75269"/>
    <w:rsid w:val="00AA2808"/>
    <w:rsid w:val="00AB02FF"/>
    <w:rsid w:val="00AB5D67"/>
    <w:rsid w:val="00AD4744"/>
    <w:rsid w:val="00AF07D9"/>
    <w:rsid w:val="00B233A4"/>
    <w:rsid w:val="00B829E4"/>
    <w:rsid w:val="00B91FC9"/>
    <w:rsid w:val="00B974E0"/>
    <w:rsid w:val="00BA09BC"/>
    <w:rsid w:val="00BB5EF5"/>
    <w:rsid w:val="00BC1D79"/>
    <w:rsid w:val="00BC5922"/>
    <w:rsid w:val="00BD220B"/>
    <w:rsid w:val="00C03293"/>
    <w:rsid w:val="00C037E3"/>
    <w:rsid w:val="00C03903"/>
    <w:rsid w:val="00C20CF8"/>
    <w:rsid w:val="00C24B23"/>
    <w:rsid w:val="00C4067E"/>
    <w:rsid w:val="00C42FDA"/>
    <w:rsid w:val="00C443DF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E511F5"/>
    <w:rsid w:val="00E53FBA"/>
    <w:rsid w:val="00E54443"/>
    <w:rsid w:val="00E73FC2"/>
    <w:rsid w:val="00E87167"/>
    <w:rsid w:val="00E9263F"/>
    <w:rsid w:val="00E92D77"/>
    <w:rsid w:val="00EB4865"/>
    <w:rsid w:val="00EB52D3"/>
    <w:rsid w:val="00EF3CF5"/>
    <w:rsid w:val="00EF56DB"/>
    <w:rsid w:val="00F0093B"/>
    <w:rsid w:val="00F0567B"/>
    <w:rsid w:val="00F06381"/>
    <w:rsid w:val="00F22081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EBE30-8D3B-4E8B-B769-78F2F4F5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3</cp:revision>
  <cp:lastPrinted>2019-02-26T22:26:00Z</cp:lastPrinted>
  <dcterms:created xsi:type="dcterms:W3CDTF">2020-10-23T18:10:00Z</dcterms:created>
  <dcterms:modified xsi:type="dcterms:W3CDTF">2020-10-23T19:20:00Z</dcterms:modified>
</cp:coreProperties>
</file>