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23887291" w:rsidR="003C1658" w:rsidRPr="00C42FDA" w:rsidRDefault="001447A7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FEBRUARY </w:t>
            </w:r>
            <w:r w:rsidR="00614601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  <w:r w:rsidR="0083130E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7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 w:rsidR="00481DAB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Cathy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Sabine von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Preyss</w:t>
                  </w:r>
                  <w:proofErr w:type="spellEnd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WA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Dept</w:t>
                  </w:r>
                  <w:proofErr w:type="spellEnd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 xml:space="preserve">Sara </w:t>
                  </w:r>
                  <w:proofErr w:type="spellStart"/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490F4E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E00DA93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0767C44A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94535" w:rsidRPr="00152F73" w14:paraId="4946779B" w14:textId="77777777" w:rsidTr="00AB3116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9FD8AB" w14:textId="7AAA7F34" w:rsidR="00894535" w:rsidRPr="003376B9" w:rsidRDefault="00894535" w:rsidP="006A37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6A37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7FC87" w14:textId="6058A2D8" w:rsidR="00894535" w:rsidRPr="003376B9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MONOCLONAL ANTIBODIES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AF89CD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68242EE4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F6751F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C19AC" w14:textId="626ED6E2" w:rsidR="002D0A5B" w:rsidRPr="00614601" w:rsidRDefault="002D0A5B" w:rsidP="002D0A5B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Follow up discussion on Monoclonal Antibody therapy</w:t>
            </w:r>
            <w:r w:rsidR="00614601">
              <w:rPr>
                <w:rFonts w:ascii="Calibri" w:hAnsi="Calibri" w:cs="Calibri"/>
              </w:rPr>
              <w:t xml:space="preserve">. </w:t>
            </w:r>
            <w:r w:rsidR="0083130E">
              <w:rPr>
                <w:rFonts w:ascii="Calibri" w:hAnsi="Calibri" w:cs="Calibri"/>
                <w:b/>
              </w:rPr>
              <w:t xml:space="preserve">Mike Anbesse and Dr. von </w:t>
            </w:r>
            <w:proofErr w:type="spellStart"/>
            <w:r w:rsidR="0083130E">
              <w:rPr>
                <w:rFonts w:ascii="Calibri" w:hAnsi="Calibri" w:cs="Calibri"/>
                <w:b/>
              </w:rPr>
              <w:t>Preyss</w:t>
            </w:r>
            <w:proofErr w:type="spellEnd"/>
            <w:r w:rsidR="0083130E">
              <w:rPr>
                <w:rFonts w:ascii="Calibri" w:hAnsi="Calibri" w:cs="Calibri"/>
                <w:b/>
              </w:rPr>
              <w:t xml:space="preserve"> to open discussion</w:t>
            </w:r>
          </w:p>
          <w:p w14:paraId="7D2E778D" w14:textId="77777777" w:rsidR="00894535" w:rsidRPr="00E54443" w:rsidRDefault="00894535" w:rsidP="00AB3116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7AAD5F0B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94535" w:rsidRPr="00CD336B" w14:paraId="61091AE5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4F27D172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ADC7A" w14:textId="77777777" w:rsidR="00894535" w:rsidRPr="00CD336B" w:rsidRDefault="00894535" w:rsidP="00AB3116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DFB9CDC" w14:textId="64549C92" w:rsidR="00155B0E" w:rsidRDefault="00155B0E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12C298F" w:rsidR="00BC5922" w:rsidRPr="003376B9" w:rsidRDefault="00BC5922" w:rsidP="006A376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6A37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6A37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3CF22768" w:rsidR="000A4DC8" w:rsidRPr="00490F4E" w:rsidRDefault="006E10D7" w:rsidP="003224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="00322478">
              <w:rPr>
                <w:rFonts w:eastAsia="Times New Roman" w:cstheme="minorHAnsi"/>
                <w:b/>
                <w:sz w:val="24"/>
                <w:szCs w:val="24"/>
              </w:rPr>
              <w:t>Amy Abbott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30DE827F" w14:textId="5FE4F9D2" w:rsidR="00490F4E" w:rsidRPr="006E10D7" w:rsidRDefault="00490F4E" w:rsidP="003224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Adult Vaccine Registry</w:t>
            </w:r>
            <w:bookmarkStart w:id="0" w:name="_GoBack"/>
            <w:bookmarkEnd w:id="0"/>
          </w:p>
          <w:p w14:paraId="2E672E1C" w14:textId="22FD61F0" w:rsidR="006E10D7" w:rsidRPr="00A52EB9" w:rsidRDefault="006E10D7" w:rsidP="0061460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3430CA4D" w:rsidR="00F05081" w:rsidRPr="003376B9" w:rsidRDefault="00F05081" w:rsidP="006A376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6A376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2D0A5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22DAE" w14:textId="14AAD5C4" w:rsidR="00614601" w:rsidRPr="00614601" w:rsidRDefault="00277429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Visitation/reopening (Robin’s email)</w:t>
            </w:r>
          </w:p>
          <w:p w14:paraId="5657CD85" w14:textId="7876B2AC" w:rsidR="00614601" w:rsidRPr="00614601" w:rsidRDefault="00614601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 </w:t>
            </w:r>
            <w:r w:rsidR="0083130E">
              <w:rPr>
                <w:rFonts w:eastAsia="Times New Roman" w:cstheme="minorHAnsi"/>
                <w:sz w:val="24"/>
                <w:szCs w:val="24"/>
              </w:rPr>
              <w:t xml:space="preserve">on status of support documents </w:t>
            </w:r>
            <w:r>
              <w:rPr>
                <w:rFonts w:eastAsia="Times New Roman" w:cstheme="minorHAnsi"/>
                <w:sz w:val="24"/>
                <w:szCs w:val="24"/>
              </w:rPr>
              <w:t>answers to webinar questions</w:t>
            </w:r>
            <w:r w:rsidR="0083130E">
              <w:rPr>
                <w:rFonts w:eastAsia="Times New Roman" w:cstheme="minorHAnsi"/>
                <w:sz w:val="24"/>
                <w:szCs w:val="24"/>
              </w:rPr>
              <w:t>, Dear provider letter(s), etc.</w:t>
            </w:r>
          </w:p>
          <w:p w14:paraId="05D41EF6" w14:textId="6F936B2E" w:rsidR="00F05081" w:rsidRPr="009E4D0F" w:rsidRDefault="009E4D0F" w:rsidP="00614601">
            <w:pPr>
              <w:spacing w:after="0" w:line="240" w:lineRule="auto"/>
              <w:ind w:left="144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0D6C99">
              <w:rPr>
                <w:rFonts w:eastAsia="Times New Roman" w:cstheme="minorHAnsi"/>
                <w:b/>
                <w:sz w:val="24"/>
                <w:szCs w:val="24"/>
              </w:rPr>
              <w:t>Mike Anbesse</w:t>
            </w:r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/Amy Abbott</w:t>
            </w:r>
            <w:r w:rsidR="0018148D">
              <w:rPr>
                <w:rFonts w:eastAsia="Times New Roman" w:cstheme="minorHAnsi"/>
                <w:b/>
                <w:sz w:val="24"/>
                <w:szCs w:val="24"/>
              </w:rPr>
              <w:t>/Robin Dale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614D37D" w14:textId="7B59AC06" w:rsidR="00894535" w:rsidRPr="00152F73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18D75688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C99"/>
    <w:rsid w:val="000D6DE8"/>
    <w:rsid w:val="000E17BD"/>
    <w:rsid w:val="000E24EF"/>
    <w:rsid w:val="000E3603"/>
    <w:rsid w:val="00106A25"/>
    <w:rsid w:val="0011068B"/>
    <w:rsid w:val="0011788A"/>
    <w:rsid w:val="00122C1F"/>
    <w:rsid w:val="0012327C"/>
    <w:rsid w:val="001243CE"/>
    <w:rsid w:val="001447A7"/>
    <w:rsid w:val="00152F73"/>
    <w:rsid w:val="00155B0E"/>
    <w:rsid w:val="00160D06"/>
    <w:rsid w:val="00162BEB"/>
    <w:rsid w:val="00163A1D"/>
    <w:rsid w:val="00167D66"/>
    <w:rsid w:val="00171361"/>
    <w:rsid w:val="0018148D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462B5"/>
    <w:rsid w:val="00263943"/>
    <w:rsid w:val="00265272"/>
    <w:rsid w:val="00271C1F"/>
    <w:rsid w:val="002725F5"/>
    <w:rsid w:val="00277429"/>
    <w:rsid w:val="00291A16"/>
    <w:rsid w:val="002A3C3A"/>
    <w:rsid w:val="002A78F5"/>
    <w:rsid w:val="002B058A"/>
    <w:rsid w:val="002B3032"/>
    <w:rsid w:val="002C63F8"/>
    <w:rsid w:val="002C7240"/>
    <w:rsid w:val="002D0A5B"/>
    <w:rsid w:val="002E4D0A"/>
    <w:rsid w:val="002F25CF"/>
    <w:rsid w:val="002F4761"/>
    <w:rsid w:val="003113D9"/>
    <w:rsid w:val="00322478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B28CD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90F4E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14601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376F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130E"/>
    <w:rsid w:val="00834993"/>
    <w:rsid w:val="00840BB1"/>
    <w:rsid w:val="008458EE"/>
    <w:rsid w:val="00853313"/>
    <w:rsid w:val="00881CE3"/>
    <w:rsid w:val="00892C68"/>
    <w:rsid w:val="00894535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82995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5746-FAA3-4C6D-9BC0-E2AA72B7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4</cp:revision>
  <cp:lastPrinted>2019-02-26T22:26:00Z</cp:lastPrinted>
  <dcterms:created xsi:type="dcterms:W3CDTF">2021-02-16T16:59:00Z</dcterms:created>
  <dcterms:modified xsi:type="dcterms:W3CDTF">2021-02-17T21:01:00Z</dcterms:modified>
</cp:coreProperties>
</file>