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405"/>
        <w:gridCol w:w="4950"/>
        <w:gridCol w:w="4860"/>
      </w:tblGrid>
      <w:tr w:rsidR="00784E09" w:rsidRPr="00863B85" w14:paraId="5BD08486" w14:textId="77777777" w:rsidTr="001E5605">
        <w:trPr>
          <w:trHeight w:val="740"/>
        </w:trPr>
        <w:tc>
          <w:tcPr>
            <w:tcW w:w="4405" w:type="dxa"/>
            <w:hideMark/>
          </w:tcPr>
          <w:p w14:paraId="2F7C5D53" w14:textId="3977DF89" w:rsidR="00784E09" w:rsidRPr="00863B85" w:rsidRDefault="00784E09" w:rsidP="00784E09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Counties / Areas Served</w:t>
            </w:r>
          </w:p>
        </w:tc>
        <w:tc>
          <w:tcPr>
            <w:tcW w:w="4950" w:type="dxa"/>
            <w:hideMark/>
          </w:tcPr>
          <w:p w14:paraId="5114FB8A" w14:textId="77777777" w:rsidR="00784E09" w:rsidRPr="00863B85" w:rsidRDefault="00784E09" w:rsidP="00784E09">
            <w:pPr>
              <w:ind w:left="226" w:hanging="180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Contact Information</w:t>
            </w:r>
          </w:p>
        </w:tc>
        <w:tc>
          <w:tcPr>
            <w:tcW w:w="4860" w:type="dxa"/>
            <w:hideMark/>
          </w:tcPr>
          <w:p w14:paraId="2D02B46D" w14:textId="33C9A272" w:rsidR="00784E09" w:rsidRPr="00863B85" w:rsidRDefault="00784E09" w:rsidP="001E3D81">
            <w:pPr>
              <w:ind w:left="346" w:hanging="346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Local Program Information, Webpage</w:t>
            </w:r>
          </w:p>
        </w:tc>
      </w:tr>
      <w:tr w:rsidR="00784E09" w:rsidRPr="00863B85" w14:paraId="685CB14F" w14:textId="77777777" w:rsidTr="001E5605">
        <w:trPr>
          <w:trHeight w:val="870"/>
        </w:trPr>
        <w:tc>
          <w:tcPr>
            <w:tcW w:w="4405" w:type="dxa"/>
            <w:hideMark/>
          </w:tcPr>
          <w:p w14:paraId="6145AF91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Clallam, Jefferson, Grays Harbor, Pacific</w:t>
            </w:r>
          </w:p>
        </w:tc>
        <w:tc>
          <w:tcPr>
            <w:tcW w:w="4950" w:type="dxa"/>
            <w:hideMark/>
          </w:tcPr>
          <w:p w14:paraId="43F6043F" w14:textId="77777777" w:rsidR="00784E09" w:rsidRPr="00863B85" w:rsidRDefault="00784E09" w:rsidP="007A51F2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Janis Housden</w:t>
            </w:r>
          </w:p>
          <w:p w14:paraId="35342902" w14:textId="77777777" w:rsidR="00784E09" w:rsidRPr="00863B85" w:rsidRDefault="00784E09" w:rsidP="007A51F2">
            <w:pPr>
              <w:pStyle w:val="ListParagraph"/>
              <w:ind w:left="25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360-379-5064 </w:t>
            </w:r>
          </w:p>
          <w:p w14:paraId="496D4470" w14:textId="1D5BB6F0" w:rsidR="00784E09" w:rsidRPr="00863B85" w:rsidRDefault="00784E09" w:rsidP="007A51F2">
            <w:pPr>
              <w:pStyle w:val="ListParagraph"/>
              <w:ind w:left="25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5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janis.housden@dshs.wa.gov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14:paraId="4A3E9ED4" w14:textId="098D2859" w:rsidR="00784E09" w:rsidRPr="00863B85" w:rsidRDefault="00784E09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www.O3A.org</w:t>
              </w:r>
            </w:hyperlink>
          </w:p>
          <w:p w14:paraId="7FE752B4" w14:textId="17CE736B" w:rsidR="00784E09" w:rsidRPr="00863B85" w:rsidRDefault="00784E09" w:rsidP="001E3D81">
            <w:pPr>
              <w:pStyle w:val="ListParagraph"/>
              <w:ind w:left="346" w:hanging="346"/>
              <w:rPr>
                <w:rFonts w:ascii="Aptos" w:eastAsia="Times New Roman" w:hAnsi="Aptos" w:cs="Calibri"/>
                <w:b/>
                <w:bCs/>
                <w:color w:val="0563C1"/>
                <w:kern w:val="0"/>
                <w:sz w:val="24"/>
                <w:szCs w:val="24"/>
                <w14:ligatures w14:val="none"/>
              </w:rPr>
            </w:pPr>
          </w:p>
        </w:tc>
      </w:tr>
      <w:tr w:rsidR="00784E09" w:rsidRPr="00863B85" w14:paraId="2959BAEC" w14:textId="77777777" w:rsidTr="001E5605">
        <w:trPr>
          <w:trHeight w:val="4930"/>
        </w:trPr>
        <w:tc>
          <w:tcPr>
            <w:tcW w:w="4405" w:type="dxa"/>
            <w:hideMark/>
          </w:tcPr>
          <w:p w14:paraId="0E5F49C5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Hlk194044511"/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Whatcom, Skagit, San Juan, Island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hideMark/>
          </w:tcPr>
          <w:p w14:paraId="601F06C8" w14:textId="466FE427" w:rsidR="002068D0" w:rsidRPr="00863B85" w:rsidRDefault="002068D0" w:rsidP="001D230C">
            <w:pPr>
              <w:pStyle w:val="ListParagraph"/>
              <w:numPr>
                <w:ilvl w:val="0"/>
                <w:numId w:val="4"/>
              </w:numPr>
              <w:ind w:left="226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Northwest Regional Council ADR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3AFC1D36" w14:textId="3AD74015" w:rsidR="002068D0" w:rsidRPr="00863B85" w:rsidRDefault="002068D0" w:rsidP="002068D0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Whatcom County: 360-735-2500</w:t>
            </w:r>
          </w:p>
          <w:p w14:paraId="5D21CC56" w14:textId="771D9F11" w:rsidR="002068D0" w:rsidRPr="00863B85" w:rsidRDefault="002068D0" w:rsidP="002068D0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Skagit County: 360-428-1309</w:t>
            </w:r>
          </w:p>
          <w:p w14:paraId="7879EA22" w14:textId="697C4990" w:rsidR="00784E09" w:rsidRPr="00863B85" w:rsidRDefault="00784E09" w:rsidP="001D230C">
            <w:pPr>
              <w:pStyle w:val="ListParagraph"/>
              <w:numPr>
                <w:ilvl w:val="0"/>
                <w:numId w:val="4"/>
              </w:numPr>
              <w:ind w:left="226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Whatcom &amp; San Juan Counties: </w:t>
            </w:r>
          </w:p>
          <w:p w14:paraId="4F49B0B6" w14:textId="767EA929" w:rsidR="00784E09" w:rsidRPr="00863B85" w:rsidRDefault="007B7E5B" w:rsidP="00C675F1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Rob Vandine</w:t>
            </w:r>
            <w:r w:rsidR="00784E09"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, Whatcom Council on Aging</w:t>
            </w:r>
          </w:p>
          <w:p w14:paraId="634C9404" w14:textId="77777777" w:rsidR="00784E09" w:rsidRPr="00863B85" w:rsidRDefault="00784E09" w:rsidP="001D230C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360-733-4030 </w:t>
            </w:r>
          </w:p>
          <w:p w14:paraId="336E1F83" w14:textId="7CA7CEC6" w:rsidR="00784E09" w:rsidRPr="00863B85" w:rsidRDefault="00784E09" w:rsidP="001D230C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7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mealsonwheelswhatcomsjc@gmail.com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25CD722" w14:textId="77777777" w:rsidR="00784E09" w:rsidRPr="00863B85" w:rsidRDefault="00784E09" w:rsidP="001D230C">
            <w:pPr>
              <w:pStyle w:val="ListParagraph"/>
              <w:numPr>
                <w:ilvl w:val="0"/>
                <w:numId w:val="4"/>
              </w:numPr>
              <w:ind w:left="226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Skagit County: 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BDFB215" w14:textId="77777777" w:rsidR="00784E09" w:rsidRPr="00863B85" w:rsidRDefault="00784E09" w:rsidP="00DF7B21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Renee Nelson, Skagit County Public Health </w:t>
            </w:r>
          </w:p>
          <w:p w14:paraId="78264581" w14:textId="6DA41C54" w:rsidR="00784E09" w:rsidRPr="00863B85" w:rsidRDefault="00784E09" w:rsidP="00DF7B21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360-416-1511 </w:t>
            </w:r>
          </w:p>
          <w:p w14:paraId="29098496" w14:textId="7807C664" w:rsidR="00784E09" w:rsidRPr="00863B85" w:rsidRDefault="00784E09" w:rsidP="00DF7B21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8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reneec@co.skagit.wa.us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48FFA8C0" w14:textId="77777777" w:rsidR="00784E09" w:rsidRPr="00863B85" w:rsidRDefault="00784E09" w:rsidP="001D230C">
            <w:pPr>
              <w:pStyle w:val="ListParagraph"/>
              <w:numPr>
                <w:ilvl w:val="0"/>
                <w:numId w:val="4"/>
              </w:numPr>
              <w:ind w:left="226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Island County (Whidbey &amp; Camano Islands): </w:t>
            </w:r>
          </w:p>
          <w:p w14:paraId="49DD469A" w14:textId="286F1830" w:rsidR="00784E09" w:rsidRPr="00863B85" w:rsidRDefault="00784E09" w:rsidP="00D31A52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Debbie Metz, Island Senior Resources </w:t>
            </w:r>
          </w:p>
          <w:p w14:paraId="2C1B86EA" w14:textId="77777777" w:rsidR="00784E09" w:rsidRPr="00863B85" w:rsidRDefault="00784E09" w:rsidP="00B8089C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360-321-1600 </w:t>
            </w:r>
          </w:p>
          <w:p w14:paraId="789DC5FB" w14:textId="4AEC9AE5" w:rsidR="00784E09" w:rsidRPr="00863B85" w:rsidRDefault="00784E09" w:rsidP="00863B85">
            <w:pPr>
              <w:pStyle w:val="ListParagraph"/>
              <w:ind w:left="226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9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debbiem@islandseniorservices.org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</w:p>
        </w:tc>
        <w:tc>
          <w:tcPr>
            <w:tcW w:w="4860" w:type="dxa"/>
            <w:hideMark/>
          </w:tcPr>
          <w:p w14:paraId="57C12FF5" w14:textId="76B82ABE" w:rsidR="00784E09" w:rsidRPr="00863B85" w:rsidRDefault="00784E09" w:rsidP="00E41884">
            <w:pPr>
              <w:pStyle w:val="ListParagraph"/>
              <w:ind w:left="360"/>
              <w:rPr>
                <w:rFonts w:ascii="Aptos" w:eastAsia="Times New Roman" w:hAnsi="Aptos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tr w:rsidR="00784E09" w:rsidRPr="00863B85" w14:paraId="37CA2D0C" w14:textId="77777777" w:rsidTr="00E41884">
        <w:trPr>
          <w:trHeight w:val="1340"/>
        </w:trPr>
        <w:tc>
          <w:tcPr>
            <w:tcW w:w="4405" w:type="dxa"/>
            <w:tcBorders>
              <w:right w:val="single" w:sz="4" w:space="0" w:color="auto"/>
            </w:tcBorders>
            <w:hideMark/>
          </w:tcPr>
          <w:p w14:paraId="1E0C0FCB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Snohomish County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BB5DE" w14:textId="536D31D0" w:rsidR="00784E09" w:rsidRPr="00863B85" w:rsidRDefault="00784E09" w:rsidP="009C017F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Linda Vizmanos:</w:t>
            </w:r>
          </w:p>
          <w:p w14:paraId="7C3197F3" w14:textId="744B0B8E" w:rsidR="00784E09" w:rsidRPr="00863B85" w:rsidRDefault="00784E09" w:rsidP="009C017F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</w:t>
            </w: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425-388-7</w:t>
            </w:r>
            <w:r w:rsidR="00F80997"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317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0997"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FC6AD58" w14:textId="322FD903" w:rsidR="00784E09" w:rsidRPr="00863B85" w:rsidRDefault="00784E09" w:rsidP="009C017F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10" w:history="1">
              <w:r w:rsidR="007B7E5B"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14:ligatures w14:val="none"/>
                </w:rPr>
                <w:t>linda.vizmanos@co.snohomish.wa.us</w:t>
              </w:r>
            </w:hyperlink>
            <w:r w:rsidR="007B7E5B"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hideMark/>
          </w:tcPr>
          <w:p w14:paraId="392C642B" w14:textId="77777777" w:rsidR="00784E09" w:rsidRPr="00863B85" w:rsidRDefault="00784E09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https://snohomishcountywa.gov/1002/Nutrition-Programs</w:t>
              </w:r>
            </w:hyperlink>
            <w:r w:rsidRPr="00863B85"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3F4F791" w14:textId="5B0EC49B" w:rsidR="001E3D81" w:rsidRPr="00863B85" w:rsidRDefault="001E3D81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b/>
                <w:bCs/>
                <w:color w:val="0563C1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Application Period: Late March – May 5th</w:t>
            </w:r>
          </w:p>
        </w:tc>
      </w:tr>
      <w:tr w:rsidR="00784E09" w:rsidRPr="00863B85" w14:paraId="6A344526" w14:textId="77777777" w:rsidTr="001E5605">
        <w:trPr>
          <w:trHeight w:val="580"/>
        </w:trPr>
        <w:tc>
          <w:tcPr>
            <w:tcW w:w="4405" w:type="dxa"/>
            <w:hideMark/>
          </w:tcPr>
          <w:p w14:paraId="61E7B69B" w14:textId="2E279282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King 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hideMark/>
          </w:tcPr>
          <w:p w14:paraId="562AB5FE" w14:textId="1F1CE5BC" w:rsidR="00784E09" w:rsidRPr="00863B85" w:rsidRDefault="00784E09" w:rsidP="009C017F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Living Connections: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1553B71" w14:textId="66DF654F" w:rsidR="00784E09" w:rsidRPr="00863B85" w:rsidRDefault="00784E09" w:rsidP="009C017F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206-962-8467 or 844-348-5464</w:t>
            </w:r>
          </w:p>
        </w:tc>
        <w:tc>
          <w:tcPr>
            <w:tcW w:w="4860" w:type="dxa"/>
            <w:hideMark/>
          </w:tcPr>
          <w:p w14:paraId="68FA7776" w14:textId="77777777" w:rsidR="00784E09" w:rsidRPr="00290843" w:rsidRDefault="00784E09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hyperlink r:id="rId12" w:anchor="sfmnp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https://www.agingkingcounty.org/what-we-do/healthy-aging/#sfmnp</w:t>
              </w:r>
            </w:hyperlink>
          </w:p>
          <w:p w14:paraId="4A1A40A1" w14:textId="4772337D" w:rsidR="00290843" w:rsidRPr="00863B85" w:rsidRDefault="00290843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Application Period: </w:t>
            </w:r>
            <w:r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April 7 – May 9</w:t>
            </w:r>
          </w:p>
          <w:p w14:paraId="0DD61D72" w14:textId="133A8FB1" w:rsidR="00784E09" w:rsidRPr="00863B85" w:rsidRDefault="00784E09" w:rsidP="001E3D81">
            <w:pPr>
              <w:pStyle w:val="ListParagraph"/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</w:p>
        </w:tc>
      </w:tr>
      <w:tr w:rsidR="00784E09" w:rsidRPr="00863B85" w14:paraId="034530E2" w14:textId="77777777" w:rsidTr="001E5605">
        <w:trPr>
          <w:trHeight w:val="870"/>
        </w:trPr>
        <w:tc>
          <w:tcPr>
            <w:tcW w:w="4405" w:type="dxa"/>
            <w:hideMark/>
          </w:tcPr>
          <w:p w14:paraId="2BB7DB7A" w14:textId="3F2C583F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Pierce </w:t>
            </w:r>
          </w:p>
        </w:tc>
        <w:tc>
          <w:tcPr>
            <w:tcW w:w="4950" w:type="dxa"/>
            <w:hideMark/>
          </w:tcPr>
          <w:p w14:paraId="3CFACE79" w14:textId="161F8CE7" w:rsidR="00784E09" w:rsidRPr="00863B85" w:rsidRDefault="00784E09" w:rsidP="00E67A94">
            <w:pPr>
              <w:pStyle w:val="ListParagraph"/>
              <w:numPr>
                <w:ilvl w:val="0"/>
                <w:numId w:val="8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Pierce County Aging and Disability Resource Center:</w:t>
            </w:r>
          </w:p>
          <w:p w14:paraId="4FD43685" w14:textId="77777777" w:rsidR="00784E09" w:rsidRPr="00863B85" w:rsidRDefault="00784E09" w:rsidP="00E67A94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253-798-4600</w:t>
            </w:r>
          </w:p>
          <w:p w14:paraId="476BB2A8" w14:textId="41D827E5" w:rsidR="00784E09" w:rsidRPr="00863B85" w:rsidRDefault="00784E09" w:rsidP="00E67A94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Email:</w:t>
            </w: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3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seniorfarmersmarket@piercecountywa.gov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860" w:type="dxa"/>
            <w:hideMark/>
          </w:tcPr>
          <w:p w14:paraId="7F0BAA62" w14:textId="77777777" w:rsidR="00784E09" w:rsidRPr="00863B85" w:rsidRDefault="00784E09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863B85">
                <w:rPr>
                  <w:rFonts w:ascii="Aptos" w:eastAsia="Times New Roman" w:hAnsi="Aptos" w:cs="Calibri"/>
                  <w:color w:val="0563C1"/>
                  <w:kern w:val="0"/>
                  <w:sz w:val="24"/>
                  <w:szCs w:val="24"/>
                  <w14:ligatures w14:val="none"/>
                </w:rPr>
                <w:t>Piercecountywa.gov/</w:t>
              </w:r>
              <w:proofErr w:type="spellStart"/>
              <w:r w:rsidRPr="00863B85">
                <w:rPr>
                  <w:rFonts w:ascii="Aptos" w:eastAsia="Times New Roman" w:hAnsi="Aptos" w:cs="Calibri"/>
                  <w:color w:val="0563C1"/>
                  <w:kern w:val="0"/>
                  <w:sz w:val="24"/>
                  <w:szCs w:val="24"/>
                  <w14:ligatures w14:val="none"/>
                </w:rPr>
                <w:t>farmersmarket</w:t>
              </w:r>
              <w:proofErr w:type="spellEnd"/>
            </w:hyperlink>
          </w:p>
          <w:p w14:paraId="09B1C0FC" w14:textId="4A78D180" w:rsidR="001E3D81" w:rsidRPr="00863B85" w:rsidRDefault="001E3D81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Application Period: opens May 1</w:t>
            </w:r>
            <w:r w:rsidRPr="00863B85"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:vertAlign w:val="superscript"/>
                <w14:ligatures w14:val="none"/>
              </w:rPr>
              <w:t>st</w:t>
            </w:r>
          </w:p>
        </w:tc>
      </w:tr>
      <w:tr w:rsidR="00784E09" w:rsidRPr="00863B85" w14:paraId="329BDBAA" w14:textId="77777777" w:rsidTr="001E5605">
        <w:trPr>
          <w:trHeight w:val="580"/>
        </w:trPr>
        <w:tc>
          <w:tcPr>
            <w:tcW w:w="4405" w:type="dxa"/>
            <w:hideMark/>
          </w:tcPr>
          <w:p w14:paraId="59B8438D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Lewis, Mason, Thurston</w:t>
            </w:r>
          </w:p>
        </w:tc>
        <w:tc>
          <w:tcPr>
            <w:tcW w:w="4950" w:type="dxa"/>
            <w:hideMark/>
          </w:tcPr>
          <w:p w14:paraId="483BC667" w14:textId="63541CD8" w:rsidR="00784E09" w:rsidRPr="00863B85" w:rsidRDefault="00403850" w:rsidP="00170FD7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" w:name="_Hlk195096816"/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Lewis-Mason-Thurston Area Agency on Aging</w:t>
            </w:r>
          </w:p>
          <w:p w14:paraId="3B0BD39A" w14:textId="1C1A0ABA" w:rsidR="00784E09" w:rsidRPr="00863B85" w:rsidRDefault="00784E09" w:rsidP="00C779EE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360-664-</w:t>
            </w:r>
            <w:r w:rsidR="00403850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2168</w:t>
            </w:r>
          </w:p>
          <w:p w14:paraId="0D046519" w14:textId="505492BE" w:rsidR="00784E09" w:rsidRPr="00863B85" w:rsidRDefault="00784E09" w:rsidP="00170FD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15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LMTSFMNP@dshs.wa.gov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bookmarkEnd w:id="1"/>
          </w:p>
        </w:tc>
        <w:tc>
          <w:tcPr>
            <w:tcW w:w="4860" w:type="dxa"/>
            <w:hideMark/>
          </w:tcPr>
          <w:p w14:paraId="7CA720A2" w14:textId="48A6C1B6" w:rsidR="00784E09" w:rsidRPr="00863B85" w:rsidRDefault="0049770D" w:rsidP="001E3D81">
            <w:pPr>
              <w:pStyle w:val="ListParagraph"/>
              <w:numPr>
                <w:ilvl w:val="0"/>
                <w:numId w:val="6"/>
              </w:numPr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49770D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https://lmtaaa.org/farmersmarket</w:t>
              </w:r>
            </w:hyperlink>
            <w:r>
              <w:rPr>
                <w:rStyle w:val="Hyperlink"/>
                <w:rFonts w:ascii="Aptos" w:eastAsia="Times New Roman" w:hAnsi="Aptos" w:cs="Calibri"/>
                <w:kern w:val="0"/>
                <w:sz w:val="24"/>
                <w:szCs w:val="24"/>
                <w:u w:val="none"/>
                <w14:ligatures w14:val="none"/>
              </w:rPr>
              <w:t xml:space="preserve"> </w:t>
            </w:r>
            <w:r>
              <w:t xml:space="preserve"> </w:t>
            </w:r>
            <w:r w:rsidR="001E3D81" w:rsidRPr="00863B85"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Application Period: opens April 15</w:t>
            </w:r>
            <w:r w:rsidR="001E3D81" w:rsidRPr="00863B85"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="001E3D81" w:rsidRPr="00863B85"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784E09" w:rsidRPr="00863B85" w14:paraId="58CC428E" w14:textId="77777777" w:rsidTr="001E5605">
        <w:trPr>
          <w:trHeight w:val="580"/>
        </w:trPr>
        <w:tc>
          <w:tcPr>
            <w:tcW w:w="4405" w:type="dxa"/>
            <w:hideMark/>
          </w:tcPr>
          <w:p w14:paraId="5B784D5B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Clark, Cowlitz, Klickitat, Skamania, Wahkiakum</w:t>
            </w:r>
          </w:p>
        </w:tc>
        <w:tc>
          <w:tcPr>
            <w:tcW w:w="4950" w:type="dxa"/>
            <w:hideMark/>
          </w:tcPr>
          <w:p w14:paraId="10653EA4" w14:textId="53EA3433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Clark County: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Meals on Wheels People</w:t>
            </w:r>
          </w:p>
          <w:p w14:paraId="1720C56A" w14:textId="77777777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360-946-2666 (recorded message) </w:t>
            </w:r>
          </w:p>
          <w:p w14:paraId="095CB206" w14:textId="19CD9E49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17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14:ligatures w14:val="none"/>
                </w:rPr>
                <w:t>sfmnp@mowp.org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946897E" w14:textId="119C21D4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Cowlitz County: 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Lower Columbia CAP</w:t>
            </w:r>
          </w:p>
          <w:p w14:paraId="3AA3DEDC" w14:textId="3E224AF1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360-762-3111</w:t>
            </w:r>
          </w:p>
          <w:p w14:paraId="3BA96B79" w14:textId="77777777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Klickitat County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Senior Services: </w:t>
            </w:r>
          </w:p>
          <w:p w14:paraId="6D8CDAB8" w14:textId="77777777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 (Goldendale): 509-773-3757 </w:t>
            </w:r>
          </w:p>
          <w:p w14:paraId="22E2893B" w14:textId="43561241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(White Salmon): 509-493-3068</w:t>
            </w:r>
          </w:p>
          <w:p w14:paraId="67B77140" w14:textId="77777777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Skamania County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Senior Services: </w:t>
            </w:r>
          </w:p>
          <w:p w14:paraId="17E23D62" w14:textId="0D05C328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509-427-3990</w:t>
            </w:r>
          </w:p>
          <w:p w14:paraId="5D59AA32" w14:textId="77777777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Wahkiakum County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Health &amp; Human Services: </w:t>
            </w:r>
          </w:p>
          <w:p w14:paraId="32DDE95D" w14:textId="4F21FE52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360-795-8630 Ext. 209</w:t>
            </w:r>
          </w:p>
          <w:p w14:paraId="064E63EA" w14:textId="77777777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Cowlitz Indian Tribe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(Tribal Elders): </w:t>
            </w:r>
          </w:p>
          <w:p w14:paraId="085BB44B" w14:textId="77777777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360-947-2505</w:t>
            </w:r>
          </w:p>
          <w:p w14:paraId="126197BC" w14:textId="6F3BE1B5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18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14:ligatures w14:val="none"/>
                </w:rPr>
                <w:t>kbowen@cowlitz.org</w:t>
              </w:r>
            </w:hyperlink>
          </w:p>
          <w:p w14:paraId="4506B18E" w14:textId="77777777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AAA: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Claire Thackeray </w:t>
            </w:r>
          </w:p>
          <w:p w14:paraId="2CD67F83" w14:textId="77777777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360-735-5778 </w:t>
            </w:r>
          </w:p>
          <w:p w14:paraId="1728ABB6" w14:textId="383B4249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19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14:ligatures w14:val="none"/>
                </w:rPr>
                <w:t>claire.thackeray@dshs.wa.gov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4C10888" w14:textId="77777777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Clark County Resource Center</w:t>
            </w:r>
          </w:p>
          <w:p w14:paraId="4C70F9F6" w14:textId="77777777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360-694-8144</w:t>
            </w:r>
          </w:p>
          <w:p w14:paraId="314AF6B6" w14:textId="563CF677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20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14:ligatures w14:val="none"/>
                </w:rPr>
                <w:t>ClarkADRC@dshs.wa.gov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F21D296" w14:textId="77777777" w:rsidR="001E5605" w:rsidRPr="00863B85" w:rsidRDefault="001E5605" w:rsidP="001E5605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Cowlitz County Resource Center</w:t>
            </w:r>
          </w:p>
          <w:p w14:paraId="1F98841C" w14:textId="7E57AF2F" w:rsidR="001E5605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360-501-8399</w:t>
            </w:r>
          </w:p>
          <w:p w14:paraId="313C79F2" w14:textId="69F33F24" w:rsidR="00784E09" w:rsidRPr="00863B85" w:rsidRDefault="001E5605" w:rsidP="001E5605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Email: </w:t>
            </w:r>
            <w:hyperlink r:id="rId21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14:ligatures w14:val="none"/>
                </w:rPr>
                <w:t>CowlitzADRC@dshs.wa.gov</w:t>
              </w:r>
            </w:hyperlink>
          </w:p>
        </w:tc>
        <w:tc>
          <w:tcPr>
            <w:tcW w:w="4860" w:type="dxa"/>
            <w:hideMark/>
          </w:tcPr>
          <w:p w14:paraId="6113750C" w14:textId="77777777" w:rsidR="00D51641" w:rsidRDefault="001E5605" w:rsidP="00D5164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Clark County:</w:t>
            </w: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Meals on Wheels People</w:t>
            </w:r>
          </w:p>
          <w:p w14:paraId="258412E4" w14:textId="77777777" w:rsidR="00D51641" w:rsidRDefault="001E5605" w:rsidP="00D51641">
            <w:pPr>
              <w:pStyle w:val="ListParagraph"/>
              <w:ind w:left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Application period: mid-April t</w:t>
            </w:r>
            <w:r w:rsid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hrough May 31</w:t>
            </w: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51641"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However, applications will continue to be accepted after deadline incase more cards become available.  </w:t>
            </w:r>
          </w:p>
          <w:p w14:paraId="64B34568" w14:textId="556EBEDA" w:rsidR="001E5605" w:rsidRPr="00D51641" w:rsidRDefault="001E5605" w:rsidP="00D51641">
            <w:pPr>
              <w:pStyle w:val="ListParagraph"/>
              <w:ind w:left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Apply online, in-person, or by mail. </w:t>
            </w:r>
            <w:hyperlink r:id="rId22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14:ligatures w14:val="none"/>
                </w:rPr>
                <w:t>www.mowp.org/sfmnp</w:t>
              </w:r>
            </w:hyperlink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D11C71B" w14:textId="77777777" w:rsidR="00D51641" w:rsidRDefault="001E5605" w:rsidP="00D5164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Cowlitz County: </w:t>
            </w: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Lower Columbia CAP</w:t>
            </w:r>
          </w:p>
          <w:p w14:paraId="51EA508F" w14:textId="5FD65F6C" w:rsidR="00D51641" w:rsidRDefault="001E5605" w:rsidP="00D51641">
            <w:pPr>
              <w:pStyle w:val="ListParagraph"/>
              <w:ind w:left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Application period: May 19</w:t>
            </w:r>
            <w:r w:rsidR="00D51641">
              <w:rPr>
                <w:rFonts w:ascii="Aptos" w:eastAsia="Times New Roman" w:hAnsi="Aptos" w:cs="Calibri"/>
                <w:kern w:val="0"/>
                <w:sz w:val="24"/>
                <w:szCs w:val="24"/>
                <w:vertAlign w:val="superscript"/>
                <w14:ligatures w14:val="none"/>
              </w:rPr>
              <w:t xml:space="preserve">th  </w:t>
            </w: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to when cards run out.  </w:t>
            </w:r>
          </w:p>
          <w:p w14:paraId="1306E10A" w14:textId="5C13039A" w:rsidR="001E5605" w:rsidRPr="00D51641" w:rsidRDefault="001E5605" w:rsidP="00D51641">
            <w:pPr>
              <w:pStyle w:val="ListParagraph"/>
              <w:ind w:left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Apply in-person or by mail. </w:t>
            </w:r>
          </w:p>
          <w:p w14:paraId="32D5A847" w14:textId="156CC74F" w:rsidR="001E5605" w:rsidRPr="00D51641" w:rsidRDefault="001E5605" w:rsidP="00D5164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D51641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Klickitat County</w:t>
            </w: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Senior Services: Application period: mid-April to when cards run out. Apply in-person. </w:t>
            </w:r>
          </w:p>
          <w:p w14:paraId="38C78654" w14:textId="5D384E28" w:rsidR="001E5605" w:rsidRPr="00D51641" w:rsidRDefault="001E5605" w:rsidP="00D5164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D51641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Skamania County</w:t>
            </w: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Senior Services: Application period: June through end of September. Appy in-person. </w:t>
            </w:r>
          </w:p>
          <w:p w14:paraId="3F9C45EA" w14:textId="2E37A622" w:rsidR="00D51641" w:rsidRPr="00D51641" w:rsidRDefault="001E5605" w:rsidP="00D5164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D51641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Wahkiakum County</w:t>
            </w: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Health &amp; Human Services: </w:t>
            </w:r>
          </w:p>
          <w:p w14:paraId="351B22B0" w14:textId="77777777" w:rsidR="00D51641" w:rsidRDefault="001E5605" w:rsidP="00D51641">
            <w:pPr>
              <w:pStyle w:val="ListParagraph"/>
              <w:ind w:left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Application period: mid-April to when cards run out. </w:t>
            </w:r>
          </w:p>
          <w:p w14:paraId="703D9D99" w14:textId="18BEB923" w:rsidR="001E5605" w:rsidRPr="00D51641" w:rsidRDefault="001E5605" w:rsidP="00D51641">
            <w:pPr>
              <w:pStyle w:val="ListParagraph"/>
              <w:ind w:left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Call to make an appointment to apply. </w:t>
            </w:r>
          </w:p>
          <w:p w14:paraId="0DDDC733" w14:textId="2FA43F83" w:rsidR="001E5605" w:rsidRPr="00D51641" w:rsidRDefault="001E5605" w:rsidP="00E9356E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D51641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Cowlitz Indian Tribe</w:t>
            </w:r>
            <w:r w:rsidRPr="00D51641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(Tribal Elders): Application period: June to when cards run out. Call to apply.</w:t>
            </w:r>
          </w:p>
          <w:p w14:paraId="781F033D" w14:textId="7903A9E5" w:rsidR="00784E09" w:rsidRPr="00863B85" w:rsidRDefault="00784E09" w:rsidP="001E3D81">
            <w:p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B7E5B" w:rsidRPr="00863B85" w14:paraId="3137247E" w14:textId="77777777" w:rsidTr="001E5605">
        <w:trPr>
          <w:trHeight w:val="980"/>
        </w:trPr>
        <w:tc>
          <w:tcPr>
            <w:tcW w:w="4405" w:type="dxa"/>
            <w:hideMark/>
          </w:tcPr>
          <w:p w14:paraId="4BD06744" w14:textId="77777777" w:rsidR="007B7E5B" w:rsidRPr="00863B85" w:rsidRDefault="007B7E5B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Adams, Chelan, Douglas, Grant, Lincoln, Okanogan</w:t>
            </w:r>
          </w:p>
        </w:tc>
        <w:tc>
          <w:tcPr>
            <w:tcW w:w="4950" w:type="dxa"/>
            <w:hideMark/>
          </w:tcPr>
          <w:p w14:paraId="632F9FFA" w14:textId="77777777" w:rsidR="007B7E5B" w:rsidRPr="00863B85" w:rsidRDefault="007B7E5B" w:rsidP="00170FD7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Christine Johnson</w:t>
            </w:r>
          </w:p>
          <w:p w14:paraId="35192BDD" w14:textId="53A0AB5F" w:rsidR="007B7E5B" w:rsidRPr="00863B85" w:rsidRDefault="007B7E5B" w:rsidP="00EF4BC6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509-886-0700 ext. 235</w:t>
            </w:r>
          </w:p>
          <w:p w14:paraId="151689C7" w14:textId="2E91D040" w:rsidR="007B7E5B" w:rsidRPr="00863B85" w:rsidRDefault="007B7E5B" w:rsidP="00EF4BC6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23" w:history="1">
              <w:r w:rsidR="001E3D81"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14:ligatures w14:val="none"/>
                </w:rPr>
                <w:t>aaccw.fm@dshs.wa.gov</w:t>
              </w:r>
            </w:hyperlink>
            <w:r w:rsidR="001E3D81"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860" w:type="dxa"/>
            <w:hideMark/>
          </w:tcPr>
          <w:p w14:paraId="4F94F43D" w14:textId="77777777" w:rsidR="007B7E5B" w:rsidRPr="00863B85" w:rsidRDefault="001E3D81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863B85">
                <w:rPr>
                  <w:rStyle w:val="Hyperlink"/>
                  <w:rFonts w:ascii="Aptos" w:hAnsi="Aptos"/>
                </w:rPr>
                <w:t>https://www.aaccw.org/s</w:t>
              </w:r>
              <w:r w:rsidRPr="00863B85">
                <w:rPr>
                  <w:rStyle w:val="Hyperlink"/>
                  <w:rFonts w:ascii="Aptos" w:hAnsi="Aptos"/>
                </w:rPr>
                <w:t>f</w:t>
              </w:r>
              <w:r w:rsidRPr="00863B85">
                <w:rPr>
                  <w:rStyle w:val="Hyperlink"/>
                  <w:rFonts w:ascii="Aptos" w:hAnsi="Aptos"/>
                </w:rPr>
                <w:t>mnp/</w:t>
              </w:r>
            </w:hyperlink>
            <w:r w:rsidRPr="00863B85">
              <w:rPr>
                <w:rFonts w:ascii="Aptos" w:hAnsi="Aptos"/>
              </w:rPr>
              <w:t xml:space="preserve"> </w:t>
            </w:r>
          </w:p>
          <w:p w14:paraId="1CB04441" w14:textId="4A27354D" w:rsidR="001E3D81" w:rsidRPr="00863B85" w:rsidRDefault="001E3D81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Application Period: opens early May</w:t>
            </w:r>
          </w:p>
        </w:tc>
      </w:tr>
      <w:tr w:rsidR="00784E09" w:rsidRPr="00863B85" w14:paraId="69E9D120" w14:textId="77777777" w:rsidTr="001E5605">
        <w:trPr>
          <w:trHeight w:val="870"/>
        </w:trPr>
        <w:tc>
          <w:tcPr>
            <w:tcW w:w="4405" w:type="dxa"/>
            <w:hideMark/>
          </w:tcPr>
          <w:p w14:paraId="383153CD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Asotin, Benton, Columbia, Franklin, Garfield, Kittitas, Yakima, Walla Walla</w:t>
            </w:r>
          </w:p>
        </w:tc>
        <w:tc>
          <w:tcPr>
            <w:tcW w:w="4950" w:type="dxa"/>
            <w:hideMark/>
          </w:tcPr>
          <w:p w14:paraId="496ADA9E" w14:textId="77777777" w:rsidR="00784E09" w:rsidRPr="00863B85" w:rsidRDefault="00784E09" w:rsidP="00EF4BC6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Kittitas County:</w:t>
            </w: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1D98909" w14:textId="77777777" w:rsidR="00784E09" w:rsidRPr="00863B85" w:rsidRDefault="00784E09" w:rsidP="0044043F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FISH</w:t>
            </w:r>
          </w:p>
          <w:p w14:paraId="001B6BC1" w14:textId="528399AE" w:rsidR="00784E09" w:rsidRPr="00863B85" w:rsidRDefault="00784E09" w:rsidP="0044043F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Phone: 509-925-5990</w:t>
            </w:r>
          </w:p>
          <w:p w14:paraId="56E2A751" w14:textId="77777777" w:rsidR="00784E09" w:rsidRPr="00863B85" w:rsidRDefault="00784E09" w:rsidP="00170FD7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Yakima County:</w:t>
            </w: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1464FDD" w14:textId="77777777" w:rsidR="00784E09" w:rsidRPr="00863B85" w:rsidRDefault="00784E09" w:rsidP="0044043F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People for People, </w:t>
            </w:r>
          </w:p>
          <w:p w14:paraId="5030AF11" w14:textId="77777777" w:rsidR="00784E09" w:rsidRPr="00863B85" w:rsidRDefault="00784E09" w:rsidP="0031725D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Phone: 211 </w:t>
            </w:r>
          </w:p>
          <w:p w14:paraId="0D06D385" w14:textId="77777777" w:rsidR="00784E09" w:rsidRPr="00863B85" w:rsidRDefault="00784E09" w:rsidP="0031725D">
            <w:pPr>
              <w:pStyle w:val="ListParagraph"/>
              <w:numPr>
                <w:ilvl w:val="0"/>
                <w:numId w:val="6"/>
              </w:numPr>
              <w:ind w:left="160" w:hanging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Benton &amp; Franklin Counties:</w:t>
            </w: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BC13CCC" w14:textId="77777777" w:rsidR="00784E09" w:rsidRPr="00863B85" w:rsidRDefault="00784E09" w:rsidP="0031725D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Senior Life Resources</w:t>
            </w:r>
          </w:p>
          <w:p w14:paraId="4D656F6B" w14:textId="007DD1D0" w:rsidR="00784E09" w:rsidRPr="00863B85" w:rsidRDefault="00784E09" w:rsidP="0031725D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Phone: 509-735-1911</w:t>
            </w:r>
          </w:p>
          <w:p w14:paraId="31F21006" w14:textId="77777777" w:rsidR="00784E09" w:rsidRPr="00863B85" w:rsidRDefault="00784E09" w:rsidP="00170FD7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Asotin, Columbia &amp; Walla Walla Counties</w:t>
            </w: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497B44A8" w14:textId="77777777" w:rsidR="00784E09" w:rsidRPr="00863B85" w:rsidRDefault="00784E09" w:rsidP="0031725D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Walla Walla Senior Center</w:t>
            </w:r>
          </w:p>
          <w:p w14:paraId="1853A768" w14:textId="6A8E1914" w:rsidR="00784E09" w:rsidRPr="00863B85" w:rsidRDefault="00784E09" w:rsidP="0031725D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Phone: 509-527-3775</w:t>
            </w:r>
          </w:p>
          <w:p w14:paraId="06370F25" w14:textId="77777777" w:rsidR="00784E09" w:rsidRPr="00863B85" w:rsidRDefault="00784E09" w:rsidP="00170FD7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>Garfield County:</w:t>
            </w: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5F3F66E" w14:textId="77777777" w:rsidR="00784E09" w:rsidRPr="00863B85" w:rsidRDefault="00784E09" w:rsidP="0031725D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Garfield Co. Aging &amp; Disability Resource Center</w:t>
            </w:r>
          </w:p>
          <w:p w14:paraId="3E675735" w14:textId="6D71A169" w:rsidR="00784E09" w:rsidRPr="00863B85" w:rsidRDefault="00784E09" w:rsidP="0031725D">
            <w:pPr>
              <w:pStyle w:val="ListParagraph"/>
              <w:ind w:left="160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>Phone: 509-843-3563</w:t>
            </w:r>
          </w:p>
          <w:p w14:paraId="78A8E3DF" w14:textId="77777777" w:rsidR="00784E09" w:rsidRPr="00863B85" w:rsidRDefault="00784E09" w:rsidP="00170FD7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AAA: </w:t>
            </w:r>
          </w:p>
          <w:p w14:paraId="2AEC29A4" w14:textId="77777777" w:rsidR="00784E09" w:rsidRPr="00863B85" w:rsidRDefault="00784E09" w:rsidP="00D27EFB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Nathan Hart </w:t>
            </w:r>
          </w:p>
          <w:p w14:paraId="320862FB" w14:textId="050BA601" w:rsidR="00784E09" w:rsidRPr="00863B85" w:rsidRDefault="00784E09" w:rsidP="00D27EFB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</w:t>
            </w: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509-965-0105 or 1-877-965-2582</w:t>
            </w:r>
          </w:p>
          <w:p w14:paraId="5768A1B5" w14:textId="1DC136C5" w:rsidR="00784E09" w:rsidRPr="00863B85" w:rsidRDefault="00784E09" w:rsidP="006659F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Email: nathan.hart@dshs.wa.gov</w:t>
            </w:r>
            <w:r w:rsidRPr="00863B85">
              <w:rPr>
                <w:rFonts w:ascii="Aptos" w:eastAsia="Times New Roman" w:hAnsi="Aptos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hideMark/>
          </w:tcPr>
          <w:p w14:paraId="64108C78" w14:textId="6BD589D0" w:rsidR="00784E09" w:rsidRPr="00863B85" w:rsidRDefault="00784E09" w:rsidP="001E3D81">
            <w:p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84E09" w:rsidRPr="00863B85" w14:paraId="726D4A30" w14:textId="77777777" w:rsidTr="001E5605">
        <w:trPr>
          <w:trHeight w:val="580"/>
        </w:trPr>
        <w:tc>
          <w:tcPr>
            <w:tcW w:w="4405" w:type="dxa"/>
            <w:hideMark/>
          </w:tcPr>
          <w:p w14:paraId="4979C7C7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Yakama Nation</w:t>
            </w:r>
          </w:p>
        </w:tc>
        <w:tc>
          <w:tcPr>
            <w:tcW w:w="4950" w:type="dxa"/>
            <w:hideMark/>
          </w:tcPr>
          <w:p w14:paraId="2E06A6B0" w14:textId="52C54332" w:rsidR="00784E09" w:rsidRPr="00863B85" w:rsidRDefault="007B7E5B" w:rsidP="00170FD7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Gladys Heath</w:t>
            </w:r>
          </w:p>
          <w:p w14:paraId="5654162E" w14:textId="0F0D7956" w:rsidR="00784E09" w:rsidRPr="00863B85" w:rsidRDefault="00784E09" w:rsidP="007B7E5B">
            <w:pPr>
              <w:pStyle w:val="ListParagraph"/>
              <w:spacing w:after="160" w:line="259" w:lineRule="auto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</w:t>
            </w:r>
            <w:r w:rsidR="007B7E5B"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509-865-5121 Ext. 6249</w:t>
            </w:r>
          </w:p>
          <w:p w14:paraId="4CE1F5AF" w14:textId="2FDA237F" w:rsidR="00784E09" w:rsidRPr="00863B85" w:rsidRDefault="00784E09" w:rsidP="006659F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25" w:history="1">
              <w:r w:rsidR="007B7E5B" w:rsidRPr="00863B85">
                <w:rPr>
                  <w:rStyle w:val="Hyperlink"/>
                  <w:rFonts w:ascii="Aptos" w:hAnsi="Aptos"/>
                  <w:sz w:val="24"/>
                  <w:szCs w:val="24"/>
                </w:rPr>
                <w:t>gladys_heath@yakama.com</w:t>
              </w:r>
            </w:hyperlink>
            <w:r w:rsidR="007B7E5B" w:rsidRPr="00863B85">
              <w:rPr>
                <w:rFonts w:ascii="Aptos" w:hAnsi="Aptos"/>
              </w:rPr>
              <w:t xml:space="preserve"> 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FF1F089" w14:textId="139B0DF9" w:rsidR="00784E09" w:rsidRPr="00863B85" w:rsidRDefault="00784E09" w:rsidP="00170FD7">
            <w:p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hideMark/>
          </w:tcPr>
          <w:p w14:paraId="73457E25" w14:textId="77777777" w:rsidR="00784E09" w:rsidRPr="00863B85" w:rsidRDefault="00784E09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863B85">
                <w:rPr>
                  <w:rFonts w:ascii="Aptos" w:eastAsia="Times New Roman" w:hAnsi="Aptos" w:cs="Calibri"/>
                  <w:color w:val="0563C1"/>
                  <w:kern w:val="0"/>
                  <w:sz w:val="24"/>
                  <w:szCs w:val="24"/>
                  <w14:ligatures w14:val="none"/>
                </w:rPr>
                <w:t>https://www.yakama.com/about/tribal-elders/</w:t>
              </w:r>
            </w:hyperlink>
          </w:p>
          <w:p w14:paraId="5FA5B067" w14:textId="7424F373" w:rsidR="00784E09" w:rsidRPr="00863B85" w:rsidRDefault="00784E09" w:rsidP="001E3D81">
            <w:pPr>
              <w:pStyle w:val="ListParagraph"/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</w:p>
        </w:tc>
      </w:tr>
      <w:tr w:rsidR="00784E09" w:rsidRPr="00863B85" w14:paraId="19A97FF7" w14:textId="77777777" w:rsidTr="001E5605">
        <w:trPr>
          <w:trHeight w:val="580"/>
        </w:trPr>
        <w:tc>
          <w:tcPr>
            <w:tcW w:w="4405" w:type="dxa"/>
            <w:hideMark/>
          </w:tcPr>
          <w:p w14:paraId="2D43B6FC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Spokane, Whitman, Ferry, Pend Oreille, Stevens</w:t>
            </w:r>
          </w:p>
        </w:tc>
        <w:tc>
          <w:tcPr>
            <w:tcW w:w="4950" w:type="dxa"/>
            <w:hideMark/>
          </w:tcPr>
          <w:p w14:paraId="0C31933B" w14:textId="0182EC44" w:rsidR="00D00E26" w:rsidRPr="00863B85" w:rsidRDefault="00D00E26" w:rsidP="00D00E26">
            <w:pPr>
              <w:pStyle w:val="ListParagraph"/>
              <w:numPr>
                <w:ilvl w:val="0"/>
                <w:numId w:val="14"/>
              </w:numPr>
              <w:ind w:left="155" w:hanging="155"/>
              <w:contextualSpacing w:val="0"/>
              <w:rPr>
                <w:rFonts w:ascii="Aptos" w:eastAsia="Times New Roman" w:hAnsi="Aptos"/>
                <w:b/>
                <w:bCs/>
              </w:rPr>
            </w:pPr>
            <w:r w:rsidRPr="00863B85">
              <w:rPr>
                <w:rFonts w:ascii="Aptos" w:eastAsia="Times New Roman" w:hAnsi="Aptos"/>
                <w:b/>
                <w:bCs/>
              </w:rPr>
              <w:t xml:space="preserve">AAA </w:t>
            </w:r>
            <w:r w:rsidRPr="00863B85">
              <w:rPr>
                <w:rFonts w:ascii="Aptos" w:hAnsi="Aptos"/>
                <w:b/>
                <w:bCs/>
              </w:rPr>
              <w:t xml:space="preserve">Aging and </w:t>
            </w:r>
            <w:proofErr w:type="gramStart"/>
            <w:r w:rsidRPr="00863B85">
              <w:rPr>
                <w:rFonts w:ascii="Aptos" w:hAnsi="Aptos"/>
                <w:b/>
                <w:bCs/>
              </w:rPr>
              <w:t>Long Term</w:t>
            </w:r>
            <w:proofErr w:type="gramEnd"/>
            <w:r w:rsidRPr="00863B85">
              <w:rPr>
                <w:rFonts w:ascii="Aptos" w:hAnsi="Aptos"/>
                <w:b/>
                <w:bCs/>
              </w:rPr>
              <w:t xml:space="preserve"> Care of Eastern Washington</w:t>
            </w:r>
          </w:p>
          <w:p w14:paraId="41A3CD3A" w14:textId="77777777" w:rsidR="00D00E26" w:rsidRPr="00863B85" w:rsidRDefault="00D00E26" w:rsidP="00D00E26">
            <w:pPr>
              <w:pStyle w:val="ListParagraph"/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>Senior Farmers Market Hotline</w:t>
            </w:r>
          </w:p>
          <w:p w14:paraId="19BD984F" w14:textId="4405064F" w:rsidR="00D00E26" w:rsidRPr="00863B85" w:rsidRDefault="00D00E26" w:rsidP="00D00E26">
            <w:pPr>
              <w:pStyle w:val="ListParagraph"/>
              <w:ind w:left="155"/>
              <w:contextualSpacing w:val="0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>(509) 477-4442</w:t>
            </w:r>
          </w:p>
          <w:p w14:paraId="0F7D9A30" w14:textId="77777777" w:rsidR="00D00E26" w:rsidRPr="00863B85" w:rsidRDefault="00D00E26" w:rsidP="00D00E26">
            <w:pPr>
              <w:ind w:left="155" w:hanging="155"/>
              <w:rPr>
                <w:rFonts w:ascii="Aptos" w:hAnsi="Aptos"/>
              </w:rPr>
            </w:pPr>
          </w:p>
          <w:p w14:paraId="6090E41A" w14:textId="77777777" w:rsidR="00D00E26" w:rsidRPr="00863B85" w:rsidRDefault="00D00E26" w:rsidP="00D00E26">
            <w:pPr>
              <w:numPr>
                <w:ilvl w:val="0"/>
                <w:numId w:val="15"/>
              </w:numPr>
              <w:ind w:left="155" w:hanging="155"/>
              <w:rPr>
                <w:rFonts w:ascii="Aptos" w:eastAsia="Times New Roman" w:hAnsi="Aptos"/>
                <w:b/>
                <w:bCs/>
              </w:rPr>
            </w:pPr>
            <w:r w:rsidRPr="00863B85">
              <w:rPr>
                <w:rFonts w:ascii="Aptos" w:eastAsia="Times New Roman" w:hAnsi="Aptos"/>
                <w:b/>
                <w:bCs/>
              </w:rPr>
              <w:t>Spokane County:</w:t>
            </w:r>
          </w:p>
          <w:p w14:paraId="4BA8FC30" w14:textId="77777777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 xml:space="preserve">Catholic Charities of Eastern Washington </w:t>
            </w:r>
          </w:p>
          <w:p w14:paraId="2CDF9747" w14:textId="77777777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>Food for All Program</w:t>
            </w:r>
          </w:p>
          <w:p w14:paraId="18BB5078" w14:textId="08F17D6F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>Phone: (509)459-6163.</w:t>
            </w:r>
          </w:p>
          <w:p w14:paraId="354291EB" w14:textId="4E8112F3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 xml:space="preserve">Email:  </w:t>
            </w:r>
            <w:hyperlink r:id="rId27" w:history="1">
              <w:r w:rsidRPr="00863B85">
                <w:rPr>
                  <w:rStyle w:val="Hyperlink"/>
                  <w:rFonts w:ascii="Aptos" w:eastAsia="Times New Roman" w:hAnsi="Aptos"/>
                </w:rPr>
                <w:t>SFMNP@cceasternwa.org</w:t>
              </w:r>
            </w:hyperlink>
            <w:r w:rsidRPr="00863B85">
              <w:rPr>
                <w:rFonts w:ascii="Aptos" w:eastAsia="Times New Roman" w:hAnsi="Aptos"/>
              </w:rPr>
              <w:t xml:space="preserve"> </w:t>
            </w:r>
          </w:p>
          <w:p w14:paraId="1C6BBE37" w14:textId="77777777" w:rsidR="00D00E26" w:rsidRPr="00863B85" w:rsidRDefault="00D00E26" w:rsidP="00D00E26">
            <w:pPr>
              <w:ind w:left="155" w:hanging="155"/>
              <w:rPr>
                <w:rFonts w:ascii="Aptos" w:hAnsi="Aptos"/>
                <w:b/>
                <w:bCs/>
              </w:rPr>
            </w:pPr>
          </w:p>
          <w:p w14:paraId="6C6CF2BC" w14:textId="77777777" w:rsidR="00D00E26" w:rsidRPr="00863B85" w:rsidRDefault="00D00E26" w:rsidP="00D00E26">
            <w:pPr>
              <w:numPr>
                <w:ilvl w:val="0"/>
                <w:numId w:val="15"/>
              </w:numPr>
              <w:ind w:left="155" w:hanging="155"/>
              <w:rPr>
                <w:rFonts w:ascii="Aptos" w:eastAsia="Times New Roman" w:hAnsi="Aptos"/>
                <w:b/>
                <w:bCs/>
              </w:rPr>
            </w:pPr>
            <w:r w:rsidRPr="00863B85">
              <w:rPr>
                <w:rFonts w:ascii="Aptos" w:eastAsia="Times New Roman" w:hAnsi="Aptos"/>
                <w:b/>
                <w:bCs/>
              </w:rPr>
              <w:t>Northern Ferry, Pend Oreille, and Stevens Counties:</w:t>
            </w:r>
          </w:p>
          <w:p w14:paraId="29095D90" w14:textId="77777777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>Rural Resources Community Action</w:t>
            </w:r>
          </w:p>
          <w:p w14:paraId="67572611" w14:textId="77777777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 xml:space="preserve">Nutrition Services Division </w:t>
            </w:r>
          </w:p>
          <w:p w14:paraId="155C4254" w14:textId="77777777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 xml:space="preserve">Phone: (509) 685-6068  </w:t>
            </w:r>
          </w:p>
          <w:p w14:paraId="75ED01BC" w14:textId="0F69566D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>Toll Free: (877) 219-5542</w:t>
            </w:r>
          </w:p>
          <w:p w14:paraId="5C9ED16B" w14:textId="77777777" w:rsidR="00D00E26" w:rsidRPr="00863B85" w:rsidRDefault="00D00E26" w:rsidP="00D00E26">
            <w:pPr>
              <w:ind w:left="155" w:hanging="155"/>
              <w:rPr>
                <w:rFonts w:ascii="Aptos" w:hAnsi="Aptos"/>
              </w:rPr>
            </w:pPr>
          </w:p>
          <w:p w14:paraId="53D4D04F" w14:textId="4696240A" w:rsidR="00D00E26" w:rsidRPr="00863B85" w:rsidRDefault="00D00E26" w:rsidP="00D00E26">
            <w:pPr>
              <w:numPr>
                <w:ilvl w:val="0"/>
                <w:numId w:val="15"/>
              </w:numPr>
              <w:ind w:left="155" w:hanging="155"/>
              <w:rPr>
                <w:rFonts w:ascii="Aptos" w:eastAsia="Times New Roman" w:hAnsi="Aptos"/>
                <w:b/>
                <w:bCs/>
              </w:rPr>
            </w:pPr>
            <w:r w:rsidRPr="00863B85">
              <w:rPr>
                <w:rFonts w:ascii="Aptos" w:eastAsia="Times New Roman" w:hAnsi="Aptos"/>
                <w:b/>
                <w:bCs/>
              </w:rPr>
              <w:t>Whitman County:</w:t>
            </w:r>
          </w:p>
          <w:p w14:paraId="5C696452" w14:textId="77777777" w:rsidR="00D00E26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>The Council on Aging and Human Services</w:t>
            </w:r>
          </w:p>
          <w:p w14:paraId="19CFB7B8" w14:textId="2A061667" w:rsidR="00784E09" w:rsidRPr="00863B85" w:rsidRDefault="00D00E26" w:rsidP="00D00E26">
            <w:pPr>
              <w:ind w:left="155"/>
              <w:rPr>
                <w:rFonts w:ascii="Aptos" w:eastAsia="Times New Roman" w:hAnsi="Aptos"/>
              </w:rPr>
            </w:pPr>
            <w:r w:rsidRPr="00863B85">
              <w:rPr>
                <w:rFonts w:ascii="Aptos" w:eastAsia="Times New Roman" w:hAnsi="Aptos"/>
              </w:rPr>
              <w:t>Phone:  509-397-4305</w:t>
            </w:r>
          </w:p>
        </w:tc>
        <w:tc>
          <w:tcPr>
            <w:tcW w:w="4860" w:type="dxa"/>
            <w:hideMark/>
          </w:tcPr>
          <w:p w14:paraId="042E0334" w14:textId="77777777" w:rsidR="00784E09" w:rsidRPr="00863B85" w:rsidRDefault="00784E09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https://www.altcew.org/programs-services/nutrition-</w:t>
              </w:r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a</w:t>
              </w:r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ssistance/</w:t>
              </w:r>
            </w:hyperlink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0C7BCF9" w14:textId="489C7D6F" w:rsidR="00784E09" w:rsidRPr="00863B85" w:rsidRDefault="00784E09" w:rsidP="001E3D81">
            <w:pPr>
              <w:pStyle w:val="ListParagraph"/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84E09" w:rsidRPr="00863B85" w14:paraId="414E004C" w14:textId="77777777" w:rsidTr="001E5605">
        <w:trPr>
          <w:trHeight w:val="580"/>
        </w:trPr>
        <w:tc>
          <w:tcPr>
            <w:tcW w:w="4405" w:type="dxa"/>
            <w:hideMark/>
          </w:tcPr>
          <w:p w14:paraId="6867E670" w14:textId="77777777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>Colville Confederated Tribes</w:t>
            </w:r>
          </w:p>
        </w:tc>
        <w:tc>
          <w:tcPr>
            <w:tcW w:w="4950" w:type="dxa"/>
            <w:hideMark/>
          </w:tcPr>
          <w:p w14:paraId="1557B478" w14:textId="77777777" w:rsidR="00784E09" w:rsidRPr="00863B85" w:rsidRDefault="00784E09" w:rsidP="00170FD7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Joel Boyd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17F3F2A" w14:textId="77777777" w:rsidR="00784E09" w:rsidRPr="00863B85" w:rsidRDefault="00784E09" w:rsidP="00FC5DB4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509-634-2759 </w:t>
            </w:r>
          </w:p>
          <w:p w14:paraId="7B9976EB" w14:textId="77777777" w:rsidR="00784E09" w:rsidRPr="00863B85" w:rsidRDefault="00784E09" w:rsidP="00152B2A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29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joel.boyd.aaa@colvilletribes.com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ABD6F1D" w14:textId="77777777" w:rsidR="00784E09" w:rsidRPr="00863B85" w:rsidRDefault="00784E09" w:rsidP="00152B2A">
            <w:pPr>
              <w:pStyle w:val="ListParagraph"/>
              <w:numPr>
                <w:ilvl w:val="0"/>
                <w:numId w:val="6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Anna Vargas</w:t>
            </w: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AFDA338" w14:textId="77777777" w:rsidR="00784E09" w:rsidRPr="00863B85" w:rsidRDefault="00784E09" w:rsidP="00B8263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509-634-2754 </w:t>
            </w:r>
          </w:p>
          <w:p w14:paraId="7500553D" w14:textId="4FE33BEE" w:rsidR="00784E09" w:rsidRPr="00863B85" w:rsidRDefault="00784E09" w:rsidP="00B8263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30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anna.vargas.aaa@colvilletribes.com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4860" w:type="dxa"/>
            <w:hideMark/>
          </w:tcPr>
          <w:p w14:paraId="7C1ECBB8" w14:textId="3ECAA751" w:rsidR="00784E09" w:rsidRPr="00863B85" w:rsidRDefault="00784E09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https://www.cct-hhs.com/area-agency-on-aging</w:t>
              </w:r>
            </w:hyperlink>
          </w:p>
          <w:p w14:paraId="28D2FD59" w14:textId="38517F47" w:rsidR="00784E09" w:rsidRPr="00863B85" w:rsidRDefault="00784E09" w:rsidP="001E3D81">
            <w:pPr>
              <w:pStyle w:val="ListParagraph"/>
              <w:ind w:left="346" w:hanging="346"/>
              <w:rPr>
                <w:rFonts w:ascii="Aptos" w:eastAsia="Times New Roman" w:hAnsi="Aptos" w:cs="Calibri"/>
                <w:color w:val="0563C1"/>
                <w:kern w:val="0"/>
                <w:sz w:val="24"/>
                <w:szCs w:val="24"/>
                <w14:ligatures w14:val="none"/>
              </w:rPr>
            </w:pPr>
          </w:p>
        </w:tc>
      </w:tr>
      <w:tr w:rsidR="00784E09" w:rsidRPr="00863B85" w14:paraId="106ECDCE" w14:textId="77777777" w:rsidTr="001E5605">
        <w:trPr>
          <w:trHeight w:val="580"/>
        </w:trPr>
        <w:tc>
          <w:tcPr>
            <w:tcW w:w="4405" w:type="dxa"/>
            <w:hideMark/>
          </w:tcPr>
          <w:p w14:paraId="653E78B8" w14:textId="0B45B450" w:rsidR="00784E09" w:rsidRPr="00863B85" w:rsidRDefault="00784E09" w:rsidP="001D230C">
            <w:pPr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Kitsap </w:t>
            </w:r>
          </w:p>
        </w:tc>
        <w:tc>
          <w:tcPr>
            <w:tcW w:w="4950" w:type="dxa"/>
            <w:hideMark/>
          </w:tcPr>
          <w:p w14:paraId="4DAF0F30" w14:textId="66B31E2C" w:rsidR="00784E09" w:rsidRPr="00863B85" w:rsidRDefault="00784E09" w:rsidP="002B34A2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Bremerton Services Association dba Meals on Wheels Kitsap (applications, card issuance)</w:t>
            </w:r>
          </w:p>
          <w:p w14:paraId="5F6CE82F" w14:textId="77777777" w:rsidR="00784E09" w:rsidRPr="00863B85" w:rsidRDefault="00784E09" w:rsidP="002B34A2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Phone: 360-377-8511 </w:t>
            </w:r>
          </w:p>
          <w:p w14:paraId="1C6DDC02" w14:textId="70144377" w:rsidR="00784E09" w:rsidRPr="00863B85" w:rsidRDefault="00784E09" w:rsidP="002B34A2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Toll-Free: 1-888-877-8511</w:t>
            </w:r>
          </w:p>
          <w:p w14:paraId="58D27641" w14:textId="44E70782" w:rsidR="00784E09" w:rsidRPr="00863B85" w:rsidRDefault="00784E09" w:rsidP="002A122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Fax: 360 377-6736  </w:t>
            </w:r>
          </w:p>
          <w:p w14:paraId="20FF8804" w14:textId="77777777" w:rsidR="00784E09" w:rsidRPr="00863B85" w:rsidRDefault="00784E09" w:rsidP="002A1227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Kitsap County Division of Aging &amp; </w:t>
            </w:r>
            <w:proofErr w:type="gramStart"/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Long Term</w:t>
            </w:r>
            <w:proofErr w:type="gramEnd"/>
            <w:r w:rsidRPr="00863B8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Care</w:t>
            </w:r>
          </w:p>
          <w:p w14:paraId="08C0C702" w14:textId="64E3D534" w:rsidR="00784E09" w:rsidRPr="00863B85" w:rsidRDefault="00784E09" w:rsidP="002A122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Tawnya Weintraub, Planner</w:t>
            </w:r>
          </w:p>
          <w:p w14:paraId="669F4D99" w14:textId="443D271D" w:rsidR="00784E09" w:rsidRPr="00863B85" w:rsidRDefault="00784E09" w:rsidP="002A122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>Phone: 360-337-5700 or 1-800-562-6418</w:t>
            </w:r>
          </w:p>
          <w:p w14:paraId="6BCDDB4D" w14:textId="3E6E4772" w:rsidR="00784E09" w:rsidRPr="00863B85" w:rsidRDefault="00784E09" w:rsidP="002A1227">
            <w:pPr>
              <w:pStyle w:val="ListParagraph"/>
              <w:ind w:left="16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32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tweintra@kitsap.gov</w:t>
              </w:r>
            </w:hyperlink>
            <w:r w:rsidRPr="00863B85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8AA1625" w14:textId="5D729244" w:rsidR="00784E09" w:rsidRPr="00863B85" w:rsidRDefault="00784E09" w:rsidP="00170FD7">
            <w:pPr>
              <w:ind w:left="160" w:hanging="180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hideMark/>
          </w:tcPr>
          <w:p w14:paraId="22A1F402" w14:textId="4E65E163" w:rsidR="00784E09" w:rsidRPr="00863B85" w:rsidRDefault="00784E09" w:rsidP="001E3D8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www.agingkitsap.co</w:t>
              </w:r>
              <w:r w:rsidRPr="00863B85">
                <w:rPr>
                  <w:rStyle w:val="Hyperlink"/>
                  <w:rFonts w:ascii="Aptos" w:eastAsia="Times New Roman" w:hAnsi="Aptos" w:cs="Calibri"/>
                  <w:kern w:val="0"/>
                  <w:sz w:val="24"/>
                  <w:szCs w:val="24"/>
                  <w:u w:val="none"/>
                  <w14:ligatures w14:val="none"/>
                </w:rPr>
                <w:t>m</w:t>
              </w:r>
            </w:hyperlink>
            <w:r w:rsidRPr="00863B85"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020411E" w14:textId="1C462037" w:rsidR="00784E09" w:rsidRPr="00863B85" w:rsidRDefault="00784E09" w:rsidP="001E3D81">
            <w:pPr>
              <w:ind w:left="346" w:hanging="346"/>
              <w:rPr>
                <w:rFonts w:ascii="Aptos" w:eastAsia="Times New Roman" w:hAnsi="Aptos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28AA5EA" w14:textId="77777777" w:rsidR="00C307F7" w:rsidRPr="00863B85" w:rsidRDefault="00C307F7" w:rsidP="00C307F7">
      <w:pPr>
        <w:rPr>
          <w:rFonts w:ascii="Aptos" w:hAnsi="Aptos"/>
          <w:sz w:val="24"/>
          <w:szCs w:val="24"/>
        </w:rPr>
      </w:pPr>
    </w:p>
    <w:p w14:paraId="70F6D2B4" w14:textId="0C0BE178" w:rsidR="00C307F7" w:rsidRPr="00863B85" w:rsidRDefault="00C307F7" w:rsidP="0049770D">
      <w:pPr>
        <w:spacing w:after="0"/>
        <w:rPr>
          <w:rFonts w:ascii="Aptos" w:hAnsi="Aptos"/>
          <w:sz w:val="24"/>
          <w:szCs w:val="24"/>
        </w:rPr>
      </w:pPr>
      <w:r w:rsidRPr="00863B85">
        <w:rPr>
          <w:rFonts w:ascii="Aptos" w:eastAsia="Times New Roman" w:hAnsi="Aptos" w:cs="Calibri Light"/>
          <w:color w:val="1F4D78"/>
          <w:kern w:val="0"/>
          <w:sz w:val="32"/>
          <w:szCs w:val="32"/>
          <w14:ligatures w14:val="none"/>
        </w:rPr>
        <w:t>State Contact</w:t>
      </w:r>
      <w:r w:rsidRPr="00863B85">
        <w:rPr>
          <w:rFonts w:ascii="Aptos" w:hAnsi="Aptos"/>
          <w:sz w:val="24"/>
          <w:szCs w:val="24"/>
        </w:rPr>
        <w:tab/>
      </w:r>
      <w:r w:rsidRPr="00863B85">
        <w:rPr>
          <w:rFonts w:ascii="Aptos" w:hAnsi="Aptos"/>
          <w:sz w:val="24"/>
          <w:szCs w:val="24"/>
        </w:rPr>
        <w:tab/>
      </w:r>
    </w:p>
    <w:p w14:paraId="47FE31E9" w14:textId="77777777" w:rsidR="00C307F7" w:rsidRPr="00863B85" w:rsidRDefault="00C307F7" w:rsidP="0049770D">
      <w:pPr>
        <w:spacing w:after="0"/>
        <w:rPr>
          <w:rFonts w:ascii="Aptos" w:hAnsi="Aptos"/>
          <w:sz w:val="24"/>
          <w:szCs w:val="24"/>
        </w:rPr>
      </w:pPr>
      <w:r w:rsidRPr="00863B85">
        <w:rPr>
          <w:rFonts w:ascii="Aptos" w:hAnsi="Aptos"/>
          <w:sz w:val="24"/>
          <w:szCs w:val="24"/>
        </w:rPr>
        <w:t>Cameron Akita, Program Manager, State Unit on Aging, Aging and Long-Term Support Administration, WA State Department of Social and Health Services</w:t>
      </w:r>
      <w:r w:rsidRPr="00863B85">
        <w:rPr>
          <w:rFonts w:ascii="Aptos" w:hAnsi="Aptos"/>
          <w:sz w:val="24"/>
          <w:szCs w:val="24"/>
        </w:rPr>
        <w:tab/>
      </w:r>
      <w:r w:rsidRPr="00863B85">
        <w:rPr>
          <w:rFonts w:ascii="Aptos" w:hAnsi="Aptos"/>
          <w:sz w:val="24"/>
          <w:szCs w:val="24"/>
        </w:rPr>
        <w:tab/>
      </w:r>
      <w:r w:rsidRPr="00863B85">
        <w:rPr>
          <w:rFonts w:ascii="Aptos" w:hAnsi="Aptos"/>
          <w:sz w:val="24"/>
          <w:szCs w:val="24"/>
        </w:rPr>
        <w:tab/>
      </w:r>
    </w:p>
    <w:p w14:paraId="7DCD8E7C" w14:textId="77777777" w:rsidR="00C307F7" w:rsidRPr="00863B85" w:rsidRDefault="00C307F7" w:rsidP="0049770D">
      <w:pPr>
        <w:spacing w:after="0"/>
        <w:rPr>
          <w:rFonts w:ascii="Aptos" w:hAnsi="Aptos"/>
          <w:sz w:val="24"/>
          <w:szCs w:val="24"/>
        </w:rPr>
      </w:pPr>
      <w:r w:rsidRPr="00863B85">
        <w:rPr>
          <w:rFonts w:ascii="Aptos" w:hAnsi="Aptos"/>
          <w:sz w:val="24"/>
          <w:szCs w:val="24"/>
        </w:rPr>
        <w:t>Phone: 360-725-2466; toll-free 1-800-422-3263</w:t>
      </w:r>
      <w:r w:rsidRPr="00863B85">
        <w:rPr>
          <w:rFonts w:ascii="Aptos" w:hAnsi="Aptos"/>
          <w:sz w:val="24"/>
          <w:szCs w:val="24"/>
        </w:rPr>
        <w:tab/>
      </w:r>
      <w:r w:rsidRPr="00863B85">
        <w:rPr>
          <w:rFonts w:ascii="Aptos" w:hAnsi="Aptos"/>
          <w:sz w:val="24"/>
          <w:szCs w:val="24"/>
        </w:rPr>
        <w:tab/>
      </w:r>
      <w:r w:rsidRPr="00863B85">
        <w:rPr>
          <w:rFonts w:ascii="Aptos" w:hAnsi="Aptos"/>
          <w:sz w:val="24"/>
          <w:szCs w:val="24"/>
        </w:rPr>
        <w:tab/>
      </w:r>
    </w:p>
    <w:p w14:paraId="58E20422" w14:textId="77777777" w:rsidR="00C307F7" w:rsidRPr="00863B85" w:rsidRDefault="00C307F7" w:rsidP="0049770D">
      <w:pPr>
        <w:spacing w:after="0"/>
        <w:rPr>
          <w:rFonts w:ascii="Aptos" w:hAnsi="Aptos"/>
          <w:sz w:val="24"/>
          <w:szCs w:val="24"/>
        </w:rPr>
      </w:pPr>
      <w:hyperlink r:id="rId34" w:history="1">
        <w:r w:rsidRPr="00863B85">
          <w:rPr>
            <w:rStyle w:val="Hyperlink"/>
            <w:rFonts w:ascii="Aptos" w:hAnsi="Aptos"/>
            <w:sz w:val="24"/>
            <w:szCs w:val="24"/>
          </w:rPr>
          <w:t>https://www.dshs.wa.gov/altsa/home-and-community-services/senior-farmers-market-nutrition-program</w:t>
        </w:r>
      </w:hyperlink>
      <w:r w:rsidRPr="00863B85">
        <w:rPr>
          <w:rFonts w:ascii="Aptos" w:hAnsi="Aptos"/>
          <w:sz w:val="24"/>
          <w:szCs w:val="24"/>
        </w:rPr>
        <w:t xml:space="preserve"> </w:t>
      </w:r>
      <w:r w:rsidRPr="00863B85">
        <w:rPr>
          <w:rFonts w:ascii="Aptos" w:hAnsi="Aptos"/>
          <w:sz w:val="24"/>
          <w:szCs w:val="24"/>
        </w:rPr>
        <w:tab/>
      </w:r>
      <w:r w:rsidRPr="00863B85">
        <w:rPr>
          <w:rFonts w:ascii="Aptos" w:hAnsi="Aptos"/>
          <w:sz w:val="24"/>
          <w:szCs w:val="24"/>
        </w:rPr>
        <w:tab/>
      </w:r>
    </w:p>
    <w:p w14:paraId="3E2A693F" w14:textId="77777777" w:rsidR="00C307F7" w:rsidRPr="00863B85" w:rsidRDefault="00C307F7" w:rsidP="00C307F7">
      <w:pPr>
        <w:rPr>
          <w:rFonts w:ascii="Aptos" w:hAnsi="Aptos"/>
          <w:sz w:val="24"/>
          <w:szCs w:val="24"/>
        </w:rPr>
      </w:pPr>
    </w:p>
    <w:p w14:paraId="133B5341" w14:textId="14AE44D1" w:rsidR="00DE5229" w:rsidRPr="00863B85" w:rsidRDefault="00C307F7" w:rsidP="00C307F7">
      <w:pPr>
        <w:rPr>
          <w:rFonts w:ascii="Aptos" w:hAnsi="Aptos"/>
          <w:sz w:val="24"/>
          <w:szCs w:val="24"/>
        </w:rPr>
      </w:pPr>
      <w:r w:rsidRPr="00863B85">
        <w:rPr>
          <w:rFonts w:ascii="Aptos" w:hAnsi="Aptos"/>
          <w:sz w:val="24"/>
          <w:szCs w:val="24"/>
        </w:rPr>
        <w:t xml:space="preserve"> </w:t>
      </w:r>
    </w:p>
    <w:sectPr w:rsidR="00DE5229" w:rsidRPr="00863B85" w:rsidSect="007B7E5B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267"/>
    <w:multiLevelType w:val="hybridMultilevel"/>
    <w:tmpl w:val="CE5AECCA"/>
    <w:lvl w:ilvl="0" w:tplc="6E58C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472"/>
    <w:multiLevelType w:val="multilevel"/>
    <w:tmpl w:val="10DE6C78"/>
    <w:lvl w:ilvl="0">
      <w:start w:val="360"/>
      <w:numFmt w:val="decimal"/>
      <w:lvlText w:val="%1"/>
      <w:lvlJc w:val="left"/>
      <w:pPr>
        <w:ind w:left="1240" w:hanging="1240"/>
      </w:pPr>
      <w:rPr>
        <w:rFonts w:hint="default"/>
      </w:rPr>
    </w:lvl>
    <w:lvl w:ilvl="1">
      <w:start w:val="664"/>
      <w:numFmt w:val="decimal"/>
      <w:lvlText w:val="%1-%2"/>
      <w:lvlJc w:val="left"/>
      <w:pPr>
        <w:ind w:left="1320" w:hanging="1240"/>
      </w:pPr>
      <w:rPr>
        <w:rFonts w:hint="default"/>
      </w:rPr>
    </w:lvl>
    <w:lvl w:ilvl="2">
      <w:start w:val="3162"/>
      <w:numFmt w:val="decimal"/>
      <w:lvlText w:val="%1-%2-%3"/>
      <w:lvlJc w:val="left"/>
      <w:pPr>
        <w:ind w:left="1400" w:hanging="12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80" w:hanging="12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560" w:hanging="12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640" w:hanging="12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440" w:hanging="1800"/>
      </w:pPr>
      <w:rPr>
        <w:rFonts w:hint="default"/>
      </w:rPr>
    </w:lvl>
  </w:abstractNum>
  <w:abstractNum w:abstractNumId="2" w15:restartNumberingAfterBreak="0">
    <w:nsid w:val="0F0614C7"/>
    <w:multiLevelType w:val="hybridMultilevel"/>
    <w:tmpl w:val="A6C8D10C"/>
    <w:lvl w:ilvl="0" w:tplc="6E58C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51B4"/>
    <w:multiLevelType w:val="hybridMultilevel"/>
    <w:tmpl w:val="56F68526"/>
    <w:lvl w:ilvl="0" w:tplc="6E58C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0DA"/>
    <w:multiLevelType w:val="hybridMultilevel"/>
    <w:tmpl w:val="F3162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B44DB"/>
    <w:multiLevelType w:val="hybridMultilevel"/>
    <w:tmpl w:val="AD04281E"/>
    <w:lvl w:ilvl="0" w:tplc="6E58C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60DCF"/>
    <w:multiLevelType w:val="hybridMultilevel"/>
    <w:tmpl w:val="F23E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1DB4"/>
    <w:multiLevelType w:val="hybridMultilevel"/>
    <w:tmpl w:val="775C90C2"/>
    <w:lvl w:ilvl="0" w:tplc="6E58C52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E95707E"/>
    <w:multiLevelType w:val="hybridMultilevel"/>
    <w:tmpl w:val="BFC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39CF"/>
    <w:multiLevelType w:val="hybridMultilevel"/>
    <w:tmpl w:val="D404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B7FE3"/>
    <w:multiLevelType w:val="hybridMultilevel"/>
    <w:tmpl w:val="086ED730"/>
    <w:lvl w:ilvl="0" w:tplc="6E58C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1387"/>
    <w:multiLevelType w:val="hybridMultilevel"/>
    <w:tmpl w:val="57C8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15022"/>
    <w:multiLevelType w:val="hybridMultilevel"/>
    <w:tmpl w:val="BD02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434C8"/>
    <w:multiLevelType w:val="hybridMultilevel"/>
    <w:tmpl w:val="474A3D14"/>
    <w:lvl w:ilvl="0" w:tplc="6E58C52C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 w16cid:durableId="1611276231">
    <w:abstractNumId w:val="9"/>
  </w:num>
  <w:num w:numId="2" w16cid:durableId="501821931">
    <w:abstractNumId w:val="6"/>
  </w:num>
  <w:num w:numId="3" w16cid:durableId="1859927996">
    <w:abstractNumId w:val="8"/>
  </w:num>
  <w:num w:numId="4" w16cid:durableId="673919014">
    <w:abstractNumId w:val="11"/>
  </w:num>
  <w:num w:numId="5" w16cid:durableId="814644375">
    <w:abstractNumId w:val="2"/>
  </w:num>
  <w:num w:numId="6" w16cid:durableId="1920015484">
    <w:abstractNumId w:val="0"/>
  </w:num>
  <w:num w:numId="7" w16cid:durableId="726101232">
    <w:abstractNumId w:val="13"/>
  </w:num>
  <w:num w:numId="8" w16cid:durableId="1092508836">
    <w:abstractNumId w:val="7"/>
  </w:num>
  <w:num w:numId="9" w16cid:durableId="947931226">
    <w:abstractNumId w:val="10"/>
  </w:num>
  <w:num w:numId="10" w16cid:durableId="1251234871">
    <w:abstractNumId w:val="1"/>
  </w:num>
  <w:num w:numId="11" w16cid:durableId="1820531333">
    <w:abstractNumId w:val="3"/>
  </w:num>
  <w:num w:numId="12" w16cid:durableId="1802770347">
    <w:abstractNumId w:val="5"/>
  </w:num>
  <w:num w:numId="13" w16cid:durableId="2106069354">
    <w:abstractNumId w:val="4"/>
  </w:num>
  <w:num w:numId="14" w16cid:durableId="1280333347">
    <w:abstractNumId w:val="12"/>
  </w:num>
  <w:num w:numId="15" w16cid:durableId="930940345">
    <w:abstractNumId w:val="11"/>
  </w:num>
  <w:num w:numId="16" w16cid:durableId="108549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F7"/>
    <w:rsid w:val="00005284"/>
    <w:rsid w:val="00012B29"/>
    <w:rsid w:val="00025EFF"/>
    <w:rsid w:val="0003108A"/>
    <w:rsid w:val="00036CBB"/>
    <w:rsid w:val="000718DF"/>
    <w:rsid w:val="000B1763"/>
    <w:rsid w:val="000B632C"/>
    <w:rsid w:val="000D0F5D"/>
    <w:rsid w:val="00105C77"/>
    <w:rsid w:val="001066EB"/>
    <w:rsid w:val="00125EBD"/>
    <w:rsid w:val="0014773C"/>
    <w:rsid w:val="00152B2A"/>
    <w:rsid w:val="00170FD7"/>
    <w:rsid w:val="001A1B55"/>
    <w:rsid w:val="001D230C"/>
    <w:rsid w:val="001E3D81"/>
    <w:rsid w:val="001E5605"/>
    <w:rsid w:val="001F12E6"/>
    <w:rsid w:val="001F642B"/>
    <w:rsid w:val="002068D0"/>
    <w:rsid w:val="00241B19"/>
    <w:rsid w:val="00265F8B"/>
    <w:rsid w:val="00290843"/>
    <w:rsid w:val="002A1227"/>
    <w:rsid w:val="002B34A2"/>
    <w:rsid w:val="002B5F5A"/>
    <w:rsid w:val="002E6463"/>
    <w:rsid w:val="00305EC1"/>
    <w:rsid w:val="00306850"/>
    <w:rsid w:val="0031725D"/>
    <w:rsid w:val="00347946"/>
    <w:rsid w:val="00365E2B"/>
    <w:rsid w:val="00375599"/>
    <w:rsid w:val="003E7167"/>
    <w:rsid w:val="00403850"/>
    <w:rsid w:val="0044043F"/>
    <w:rsid w:val="004646E8"/>
    <w:rsid w:val="0049770D"/>
    <w:rsid w:val="004C7563"/>
    <w:rsid w:val="00515C55"/>
    <w:rsid w:val="00523689"/>
    <w:rsid w:val="005E7486"/>
    <w:rsid w:val="00600691"/>
    <w:rsid w:val="006659F7"/>
    <w:rsid w:val="0066787B"/>
    <w:rsid w:val="0068787F"/>
    <w:rsid w:val="0077606D"/>
    <w:rsid w:val="00784E09"/>
    <w:rsid w:val="007A51F2"/>
    <w:rsid w:val="007B31C3"/>
    <w:rsid w:val="007B7E5B"/>
    <w:rsid w:val="007C4488"/>
    <w:rsid w:val="00802C8A"/>
    <w:rsid w:val="00836B20"/>
    <w:rsid w:val="00863B85"/>
    <w:rsid w:val="00864C91"/>
    <w:rsid w:val="00874B02"/>
    <w:rsid w:val="008C7798"/>
    <w:rsid w:val="008D3410"/>
    <w:rsid w:val="008D3F04"/>
    <w:rsid w:val="008E61F8"/>
    <w:rsid w:val="009C017F"/>
    <w:rsid w:val="009C3043"/>
    <w:rsid w:val="009F300F"/>
    <w:rsid w:val="00A40048"/>
    <w:rsid w:val="00A71603"/>
    <w:rsid w:val="00AD6ED7"/>
    <w:rsid w:val="00B17800"/>
    <w:rsid w:val="00B8089C"/>
    <w:rsid w:val="00B82637"/>
    <w:rsid w:val="00B93EF1"/>
    <w:rsid w:val="00BE6065"/>
    <w:rsid w:val="00C307F7"/>
    <w:rsid w:val="00C37D84"/>
    <w:rsid w:val="00C645B3"/>
    <w:rsid w:val="00C675F1"/>
    <w:rsid w:val="00C75491"/>
    <w:rsid w:val="00C779EE"/>
    <w:rsid w:val="00C82360"/>
    <w:rsid w:val="00CE5B45"/>
    <w:rsid w:val="00D00E26"/>
    <w:rsid w:val="00D27EFB"/>
    <w:rsid w:val="00D31306"/>
    <w:rsid w:val="00D31A52"/>
    <w:rsid w:val="00D51641"/>
    <w:rsid w:val="00D62E9D"/>
    <w:rsid w:val="00DC3753"/>
    <w:rsid w:val="00DD34B5"/>
    <w:rsid w:val="00DE5229"/>
    <w:rsid w:val="00DF7B21"/>
    <w:rsid w:val="00E3299A"/>
    <w:rsid w:val="00E415D9"/>
    <w:rsid w:val="00E41884"/>
    <w:rsid w:val="00E530CE"/>
    <w:rsid w:val="00E67A94"/>
    <w:rsid w:val="00E84DBC"/>
    <w:rsid w:val="00E87098"/>
    <w:rsid w:val="00EE6F74"/>
    <w:rsid w:val="00EF4BC6"/>
    <w:rsid w:val="00EF767D"/>
    <w:rsid w:val="00F3430D"/>
    <w:rsid w:val="00F6500D"/>
    <w:rsid w:val="00F80997"/>
    <w:rsid w:val="00F9641F"/>
    <w:rsid w:val="00FA7277"/>
    <w:rsid w:val="00FA77DB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0EFC"/>
  <w15:chartTrackingRefBased/>
  <w15:docId w15:val="{2395F7DF-5B56-45CD-A9C7-07D3B259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7F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30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07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7F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7E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E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niorfarmersmarket@piercecountywa.gov" TargetMode="External"/><Relationship Id="rId18" Type="http://schemas.openxmlformats.org/officeDocument/2006/relationships/hyperlink" Target="mailto:kbowen@cowlitz.org" TargetMode="External"/><Relationship Id="rId26" Type="http://schemas.openxmlformats.org/officeDocument/2006/relationships/hyperlink" Target="https://www.yakama.com/about/tribal-elder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wlitzADRC@dshs.wa.gov" TargetMode="External"/><Relationship Id="rId34" Type="http://schemas.openxmlformats.org/officeDocument/2006/relationships/hyperlink" Target="https://www.dshs.wa.gov/altsa/home-and-community-services/senior-farmers-market-nutrition-program" TargetMode="External"/><Relationship Id="rId7" Type="http://schemas.openxmlformats.org/officeDocument/2006/relationships/hyperlink" Target="mailto:mealsonwheelswhatcomsjc@gmail.com" TargetMode="External"/><Relationship Id="rId12" Type="http://schemas.openxmlformats.org/officeDocument/2006/relationships/hyperlink" Target="https://www.agingkingcounty.org/what-we-do/healthy-aging/" TargetMode="External"/><Relationship Id="rId17" Type="http://schemas.openxmlformats.org/officeDocument/2006/relationships/hyperlink" Target="mailto:sfmnp@mowp.org" TargetMode="External"/><Relationship Id="rId25" Type="http://schemas.openxmlformats.org/officeDocument/2006/relationships/hyperlink" Target="mailto:gladys_heath@yakama.com" TargetMode="External"/><Relationship Id="rId33" Type="http://schemas.openxmlformats.org/officeDocument/2006/relationships/hyperlink" Target="http://www.agingkitsap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taaa.org/farmersmarket" TargetMode="External"/><Relationship Id="rId20" Type="http://schemas.openxmlformats.org/officeDocument/2006/relationships/hyperlink" Target="mailto:ClarkADRC@dshs.wa.gov" TargetMode="External"/><Relationship Id="rId29" Type="http://schemas.openxmlformats.org/officeDocument/2006/relationships/hyperlink" Target="mailto:joel.boyd.aaa@colvilletribe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3A.org" TargetMode="External"/><Relationship Id="rId11" Type="http://schemas.openxmlformats.org/officeDocument/2006/relationships/hyperlink" Target="https://snohomishcountywa.gov/1002/Nutrition-Programs" TargetMode="External"/><Relationship Id="rId24" Type="http://schemas.openxmlformats.org/officeDocument/2006/relationships/hyperlink" Target="https://www.aaccw.org/sfmnp/" TargetMode="External"/><Relationship Id="rId32" Type="http://schemas.openxmlformats.org/officeDocument/2006/relationships/hyperlink" Target="mailto:tweintra@kitsap.gov" TargetMode="External"/><Relationship Id="rId5" Type="http://schemas.openxmlformats.org/officeDocument/2006/relationships/hyperlink" Target="mailto:janis.housden@dshs.wa.gov" TargetMode="External"/><Relationship Id="rId15" Type="http://schemas.openxmlformats.org/officeDocument/2006/relationships/hyperlink" Target="mailto:LMTSFMNP@dshs.wa.gov" TargetMode="External"/><Relationship Id="rId23" Type="http://schemas.openxmlformats.org/officeDocument/2006/relationships/hyperlink" Target="mailto:aaccw.fm@dshs.wa.gov" TargetMode="External"/><Relationship Id="rId28" Type="http://schemas.openxmlformats.org/officeDocument/2006/relationships/hyperlink" Target="https://www.altcew.org/programs-services/nutrition-assistance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inda.vizmanos@co.snohomish.wa.us" TargetMode="External"/><Relationship Id="rId19" Type="http://schemas.openxmlformats.org/officeDocument/2006/relationships/hyperlink" Target="mailto:claire.thackeray@dshs.wa.gov" TargetMode="External"/><Relationship Id="rId31" Type="http://schemas.openxmlformats.org/officeDocument/2006/relationships/hyperlink" Target="https://www.cct-hhs.com/area-agency-on-ag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biem@islandseniorservices.org" TargetMode="External"/><Relationship Id="rId14" Type="http://schemas.openxmlformats.org/officeDocument/2006/relationships/hyperlink" Target="https://www.piercecountywa.gov/653/Senior-Farmers-Market-Program" TargetMode="External"/><Relationship Id="rId22" Type="http://schemas.openxmlformats.org/officeDocument/2006/relationships/hyperlink" Target="http://www.mowp.org/sfmnp" TargetMode="External"/><Relationship Id="rId27" Type="http://schemas.openxmlformats.org/officeDocument/2006/relationships/hyperlink" Target="mailto:SFMNP@cceasternwa.org" TargetMode="External"/><Relationship Id="rId30" Type="http://schemas.openxmlformats.org/officeDocument/2006/relationships/hyperlink" Target="mailto:anna.vargas.aaa@colvilletribes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reneec@co.skagit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Akita, Cameron  (DSHS/ALTSA/HCS)</dc:creator>
  <cp:keywords/>
  <dc:description/>
  <cp:lastModifiedBy>Akita, Cameron  (DSHS/ALTSA/HCS)</cp:lastModifiedBy>
  <cp:revision>5</cp:revision>
  <dcterms:created xsi:type="dcterms:W3CDTF">2025-03-31T16:55:00Z</dcterms:created>
  <dcterms:modified xsi:type="dcterms:W3CDTF">2025-04-15T17:01:00Z</dcterms:modified>
</cp:coreProperties>
</file>