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47" w:rsidRDefault="00995D47" w:rsidP="00974D23">
      <w:pPr>
        <w:widowControl w:val="0"/>
        <w:rPr>
          <w:rFonts w:ascii="Arial" w:hAnsi="Arial" w:cs="Arial"/>
          <w:sz w:val="28"/>
          <w:szCs w:val="28"/>
        </w:rPr>
      </w:pPr>
    </w:p>
    <w:p w:rsidR="00995D47" w:rsidRDefault="00995D47" w:rsidP="00995D47">
      <w:pPr>
        <w:widowControl w:val="0"/>
        <w:jc w:val="center"/>
        <w:rPr>
          <w:rFonts w:ascii="Algerian" w:hAnsi="Algerian"/>
          <w:caps/>
          <w:sz w:val="48"/>
          <w:szCs w:val="48"/>
          <w14:ligatures w14:val="none"/>
        </w:rPr>
      </w:pPr>
      <w:r>
        <w:rPr>
          <w:rFonts w:ascii="Algerian" w:hAnsi="Algerian"/>
          <w:caps/>
          <w:sz w:val="48"/>
          <w:szCs w:val="48"/>
          <w14:ligatures w14:val="none"/>
        </w:rPr>
        <w:t>Continuing Education Transcript for</w:t>
      </w:r>
    </w:p>
    <w:p w:rsidR="00995D47" w:rsidRDefault="00995D47" w:rsidP="00995D4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95D47" w:rsidRDefault="00995D47" w:rsidP="00995D47">
      <w:pPr>
        <w:widowControl w:val="0"/>
        <w:rPr>
          <w14:ligatures w14:val="none"/>
        </w:rPr>
      </w:pPr>
    </w:p>
    <w:p w:rsidR="00995D47" w:rsidRDefault="00995D47" w:rsidP="00995D47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995D47" w:rsidRDefault="00995D47" w:rsidP="00995D47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78D51C5D" wp14:editId="22AE0271">
                <wp:simplePos x="0" y="0"/>
                <wp:positionH relativeFrom="column">
                  <wp:posOffset>1544955</wp:posOffset>
                </wp:positionH>
                <wp:positionV relativeFrom="paragraph">
                  <wp:posOffset>13970</wp:posOffset>
                </wp:positionV>
                <wp:extent cx="5829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1.65pt,1.1pt" to="580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" strokecolor="black [0]">
                <v:shadow color="#ccc"/>
              </v:line>
            </w:pict>
          </mc:Fallback>
        </mc:AlternateContent>
      </w:r>
    </w:p>
    <w:p w:rsidR="00995D47" w:rsidRDefault="00995D47" w:rsidP="00995D47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text" w:horzAnchor="margin" w:tblpXSpec="center" w:tblpY="6"/>
        <w:tblW w:w="13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882"/>
        <w:gridCol w:w="1454"/>
        <w:gridCol w:w="2921"/>
        <w:gridCol w:w="2922"/>
        <w:gridCol w:w="1892"/>
      </w:tblGrid>
      <w:tr w:rsidR="00995D47" w:rsidTr="00995D47">
        <w:trPr>
          <w:trHeight w:val="490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>CE Course Title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>Hours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430B22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 xml:space="preserve">DSHS CE </w:t>
            </w:r>
            <w:r w:rsidR="00995D47"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>Curriculum Code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95D47" w:rsidRPr="00430B22" w:rsidRDefault="00995D47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 xml:space="preserve"> Training Program Name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  <w:t>Signature of DSHS Approved CE Instructor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430B22">
            <w:pPr>
              <w:widowControl w:val="0"/>
              <w:spacing w:before="20" w:after="20"/>
              <w:rPr>
                <w:rFonts w:asciiTheme="minorHAnsi" w:hAnsiTheme="minorHAnsi" w:cstheme="minorHAnsi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14:ligatures w14:val="none"/>
              </w:rPr>
              <w:t>Date</w:t>
            </w:r>
          </w:p>
        </w:tc>
      </w:tr>
      <w:tr w:rsidR="00995D47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BA3D7C" w:rsidRDefault="00995D47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="00430B22"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B22" w:rsidRPr="00BA3D7C">
              <w:rPr>
                <w:rFonts w:cstheme="minorHAnsi"/>
              </w:rPr>
              <w:instrText xml:space="preserve"> FORMTEXT </w:instrText>
            </w:r>
            <w:r w:rsidR="00430B22" w:rsidRPr="00BA3D7C">
              <w:rPr>
                <w:rFonts w:cstheme="minorHAnsi"/>
              </w:rPr>
              <w:fldChar w:fldCharType="separate"/>
            </w:r>
            <w:bookmarkStart w:id="0" w:name="_GoBack"/>
            <w:r w:rsidR="00430B22" w:rsidRPr="00430B22">
              <w:rPr>
                <w:noProof/>
              </w:rPr>
              <w:t> </w:t>
            </w:r>
            <w:r w:rsidR="00430B22" w:rsidRPr="00430B22">
              <w:rPr>
                <w:noProof/>
              </w:rPr>
              <w:t> </w:t>
            </w:r>
            <w:r w:rsidR="00430B22" w:rsidRPr="00430B22">
              <w:rPr>
                <w:noProof/>
              </w:rPr>
              <w:t> </w:t>
            </w:r>
            <w:r w:rsidR="00430B22" w:rsidRPr="00430B22">
              <w:rPr>
                <w:noProof/>
              </w:rPr>
              <w:t> </w:t>
            </w:r>
            <w:r w:rsidR="00430B22" w:rsidRPr="00430B22">
              <w:rPr>
                <w:noProof/>
              </w:rPr>
              <w:t> </w:t>
            </w:r>
            <w:bookmarkEnd w:id="0"/>
            <w:r w:rsidR="00430B22"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430B22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bookmarkStart w:id="1" w:name="Text107"/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995D47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D47" w:rsidRPr="00430B22" w:rsidRDefault="00995D47" w:rsidP="00995D47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995D47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47" w:rsidRPr="00430B22" w:rsidRDefault="00995D47" w:rsidP="00995D47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0B22"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0B22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22" w:rsidRPr="00BA3D7C" w:rsidRDefault="00430B22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22" w:rsidRPr="00430B22" w:rsidRDefault="00430B22" w:rsidP="00430B22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22" w:rsidRPr="00430B22" w:rsidRDefault="00430B22" w:rsidP="00430B22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B22" w:rsidRPr="00430B22" w:rsidRDefault="00430B22" w:rsidP="00430B22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22" w:rsidRPr="00430B22" w:rsidRDefault="00430B22" w:rsidP="00430B22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22" w:rsidRPr="00430B22" w:rsidRDefault="00430B22" w:rsidP="00430B22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3D7C" w:rsidTr="00995D47">
        <w:trPr>
          <w:trHeight w:val="45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BA3D7C" w:rsidRDefault="00BA3D7C" w:rsidP="00BA3D7C">
            <w:pPr>
              <w:widowControl w:val="0"/>
              <w:spacing w:line="288" w:lineRule="auto"/>
              <w:rPr>
                <w:rFonts w:cstheme="minorHAnsi"/>
                <w14:ligatures w14:val="none"/>
              </w:rPr>
            </w:pPr>
            <w:r w:rsidRPr="00BA3D7C">
              <w:rPr>
                <w:rFonts w:cstheme="minorHAnsi"/>
                <w14:ligatures w14:val="none"/>
              </w:rPr>
              <w:t> </w:t>
            </w:r>
            <w:r w:rsidRPr="00BA3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7C">
              <w:rPr>
                <w:rFonts w:cstheme="minorHAnsi"/>
              </w:rPr>
              <w:instrText xml:space="preserve"> FORMTEXT </w:instrText>
            </w:r>
            <w:r w:rsidRPr="00BA3D7C">
              <w:rPr>
                <w:rFonts w:cstheme="minorHAnsi"/>
              </w:rPr>
              <w:fldChar w:fldCharType="separate"/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430B22">
              <w:rPr>
                <w:noProof/>
              </w:rPr>
              <w:t> </w:t>
            </w:r>
            <w:r w:rsidRPr="00BA3D7C">
              <w:rPr>
                <w:rFonts w:cstheme="minorHAnsi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7C" w:rsidRPr="00430B22" w:rsidRDefault="00BA3D7C" w:rsidP="00BA3D7C">
            <w:pPr>
              <w:widowControl w:val="0"/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430B22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30B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995D47" w:rsidRDefault="00995D47" w:rsidP="00995D47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065D841F" wp14:editId="4CA256DA">
                <wp:simplePos x="0" y="0"/>
                <wp:positionH relativeFrom="column">
                  <wp:posOffset>800100</wp:posOffset>
                </wp:positionH>
                <wp:positionV relativeFrom="paragraph">
                  <wp:posOffset>2531745</wp:posOffset>
                </wp:positionV>
                <wp:extent cx="8301990" cy="380365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01990" cy="380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199.35pt;width:653.7pt;height:299.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95D47" w:rsidRDefault="00995D47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A3D7C" w:rsidRDefault="00BA3D7C" w:rsidP="00974D23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sectPr w:rsidR="00BA3D7C" w:rsidSect="00507B5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22" w:rsidRDefault="00430B22" w:rsidP="00974D23">
      <w:r>
        <w:separator/>
      </w:r>
    </w:p>
  </w:endnote>
  <w:endnote w:type="continuationSeparator" w:id="0">
    <w:p w:rsidR="00430B22" w:rsidRDefault="00430B22" w:rsidP="0097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22" w:rsidRDefault="00430B22" w:rsidP="00974D23">
      <w:r>
        <w:separator/>
      </w:r>
    </w:p>
  </w:footnote>
  <w:footnote w:type="continuationSeparator" w:id="0">
    <w:p w:rsidR="00430B22" w:rsidRDefault="00430B22" w:rsidP="0097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4C"/>
    <w:multiLevelType w:val="hybridMultilevel"/>
    <w:tmpl w:val="099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18AF"/>
    <w:multiLevelType w:val="hybridMultilevel"/>
    <w:tmpl w:val="2A9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0EB7"/>
    <w:multiLevelType w:val="hybridMultilevel"/>
    <w:tmpl w:val="BB9288F0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7F4B"/>
    <w:multiLevelType w:val="hybridMultilevel"/>
    <w:tmpl w:val="5210AFEC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C6B79"/>
    <w:multiLevelType w:val="hybridMultilevel"/>
    <w:tmpl w:val="B4CE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743F6"/>
    <w:multiLevelType w:val="hybridMultilevel"/>
    <w:tmpl w:val="C806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63F59"/>
    <w:multiLevelType w:val="hybridMultilevel"/>
    <w:tmpl w:val="017E7776"/>
    <w:lvl w:ilvl="0" w:tplc="8D1E3A08">
      <w:numFmt w:val="bullet"/>
      <w:lvlText w:val="•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A"/>
    <w:rsid w:val="000B22AA"/>
    <w:rsid w:val="001564F7"/>
    <w:rsid w:val="001868B6"/>
    <w:rsid w:val="00430B22"/>
    <w:rsid w:val="00507B59"/>
    <w:rsid w:val="005572F1"/>
    <w:rsid w:val="00597ADB"/>
    <w:rsid w:val="00762832"/>
    <w:rsid w:val="00793FEE"/>
    <w:rsid w:val="00912407"/>
    <w:rsid w:val="00974D23"/>
    <w:rsid w:val="00995D47"/>
    <w:rsid w:val="009C5D71"/>
    <w:rsid w:val="00A76A7B"/>
    <w:rsid w:val="00B1040D"/>
    <w:rsid w:val="00B56AEA"/>
    <w:rsid w:val="00B72FEF"/>
    <w:rsid w:val="00BA2B28"/>
    <w:rsid w:val="00BA3D7C"/>
    <w:rsid w:val="00D31E9F"/>
    <w:rsid w:val="00D9003D"/>
    <w:rsid w:val="00DF0400"/>
    <w:rsid w:val="00E41789"/>
    <w:rsid w:val="00E541A3"/>
    <w:rsid w:val="00E75EE7"/>
    <w:rsid w:val="00EE409A"/>
    <w:rsid w:val="00F577FD"/>
    <w:rsid w:val="00F927B4"/>
    <w:rsid w:val="00F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McInturff, Jody (DSHS/HCS)</dc:creator>
  <cp:lastModifiedBy>McInturff, Jody (DSHS/HCS)</cp:lastModifiedBy>
  <cp:revision>3</cp:revision>
  <cp:lastPrinted>2012-06-12T18:20:00Z</cp:lastPrinted>
  <dcterms:created xsi:type="dcterms:W3CDTF">2012-06-12T22:31:00Z</dcterms:created>
  <dcterms:modified xsi:type="dcterms:W3CDTF">2012-06-20T19:01:00Z</dcterms:modified>
</cp:coreProperties>
</file>