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B654" w14:textId="273BEB62" w:rsidR="005709C9" w:rsidRPr="005709C9" w:rsidRDefault="00A00138" w:rsidP="005709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Private Duty Nursing</w:t>
      </w:r>
      <w:r w:rsidR="005709C9" w:rsidRPr="005709C9">
        <w:rPr>
          <w:b/>
          <w:bCs/>
          <w:sz w:val="32"/>
          <w:szCs w:val="32"/>
        </w:rPr>
        <w:t xml:space="preserve"> Meeting </w:t>
      </w:r>
      <w:r>
        <w:rPr>
          <w:b/>
          <w:bCs/>
          <w:sz w:val="32"/>
          <w:szCs w:val="32"/>
        </w:rPr>
        <w:t>0</w:t>
      </w:r>
      <w:r w:rsidR="00F43000">
        <w:rPr>
          <w:b/>
          <w:bCs/>
          <w:sz w:val="32"/>
          <w:szCs w:val="32"/>
        </w:rPr>
        <w:t>8</w:t>
      </w:r>
      <w:r w:rsidR="005709C9" w:rsidRPr="005709C9">
        <w:rPr>
          <w:b/>
          <w:bCs/>
          <w:sz w:val="32"/>
          <w:szCs w:val="32"/>
        </w:rPr>
        <w:t>/</w:t>
      </w:r>
      <w:r w:rsidR="00F43000">
        <w:rPr>
          <w:b/>
          <w:bCs/>
          <w:sz w:val="32"/>
          <w:szCs w:val="32"/>
        </w:rPr>
        <w:t>29</w:t>
      </w:r>
      <w:r w:rsidR="005709C9" w:rsidRPr="005709C9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3</w:t>
      </w:r>
    </w:p>
    <w:p w14:paraId="319A4096" w14:textId="77777777" w:rsidR="00132D2A" w:rsidRPr="001A4A16" w:rsidRDefault="00132D2A" w:rsidP="001A4A16">
      <w:pPr>
        <w:jc w:val="center"/>
        <w:rPr>
          <w:b/>
          <w:bCs/>
          <w:sz w:val="28"/>
          <w:szCs w:val="28"/>
          <w:u w:val="single"/>
        </w:rPr>
      </w:pPr>
    </w:p>
    <w:p w14:paraId="6D584B3F" w14:textId="6F4BAA64" w:rsidR="00093ECA" w:rsidRDefault="00132D2A" w:rsidP="00A00138">
      <w:r w:rsidRPr="005709C9">
        <w:rPr>
          <w:b/>
          <w:bCs/>
        </w:rPr>
        <w:t xml:space="preserve">ALTSA </w:t>
      </w:r>
      <w:r w:rsidR="00A00138">
        <w:rPr>
          <w:b/>
          <w:bCs/>
        </w:rPr>
        <w:t>Private Duty Nursing</w:t>
      </w:r>
      <w:r w:rsidRPr="005709C9">
        <w:rPr>
          <w:b/>
          <w:bCs/>
        </w:rPr>
        <w:t xml:space="preserve"> </w:t>
      </w:r>
      <w:r w:rsidR="00F357A7" w:rsidRPr="005709C9">
        <w:rPr>
          <w:b/>
          <w:bCs/>
        </w:rPr>
        <w:t>W</w:t>
      </w:r>
      <w:r w:rsidRPr="005709C9">
        <w:rPr>
          <w:b/>
          <w:bCs/>
        </w:rPr>
        <w:t>ebsite:</w:t>
      </w:r>
      <w:r>
        <w:rPr>
          <w:b/>
          <w:bCs/>
        </w:rPr>
        <w:t xml:space="preserve"> </w:t>
      </w:r>
      <w:hyperlink r:id="rId5" w:history="1">
        <w:r w:rsidR="00A00138" w:rsidRPr="004563D8">
          <w:rPr>
            <w:rStyle w:val="Hyperlink"/>
          </w:rPr>
          <w:t>https://www.dshs.wa.gov/altsa/private-duty-nursing</w:t>
        </w:r>
      </w:hyperlink>
    </w:p>
    <w:p w14:paraId="14BFC5D5" w14:textId="172E9ED4" w:rsidR="006D0830" w:rsidRPr="00805CF2" w:rsidRDefault="0085063B" w:rsidP="00A00138">
      <w:pPr>
        <w:rPr>
          <w:b/>
          <w:bCs/>
          <w:sz w:val="24"/>
          <w:szCs w:val="24"/>
          <w:u w:val="single"/>
        </w:rPr>
      </w:pPr>
      <w:r w:rsidRPr="00805CF2">
        <w:rPr>
          <w:b/>
          <w:bCs/>
          <w:sz w:val="24"/>
          <w:szCs w:val="24"/>
          <w:u w:val="single"/>
        </w:rPr>
        <w:t>Contact</w:t>
      </w:r>
      <w:r w:rsidR="006D0830" w:rsidRPr="00805CF2">
        <w:rPr>
          <w:b/>
          <w:bCs/>
          <w:sz w:val="24"/>
          <w:szCs w:val="24"/>
          <w:u w:val="single"/>
        </w:rPr>
        <w:t xml:space="preserve"> Emails</w:t>
      </w:r>
    </w:p>
    <w:p w14:paraId="6ACCE4FB" w14:textId="0964CF9F" w:rsidR="0085063B" w:rsidRDefault="00A00138">
      <w:pPr>
        <w:rPr>
          <w:b/>
          <w:bCs/>
          <w:u w:val="single"/>
        </w:rPr>
      </w:pPr>
      <w:r>
        <w:rPr>
          <w:b/>
          <w:bCs/>
        </w:rPr>
        <w:t>Private Duty Nursing</w:t>
      </w:r>
      <w:r w:rsidR="006D0830">
        <w:rPr>
          <w:b/>
          <w:bCs/>
        </w:rPr>
        <w:t xml:space="preserve"> Program</w:t>
      </w:r>
      <w:r w:rsidR="0085063B" w:rsidRPr="005709C9">
        <w:rPr>
          <w:b/>
          <w:bCs/>
        </w:rPr>
        <w:t xml:space="preserve"> </w:t>
      </w:r>
      <w:r w:rsidR="003B4E6F" w:rsidRPr="005709C9">
        <w:rPr>
          <w:b/>
          <w:bCs/>
        </w:rPr>
        <w:t>E</w:t>
      </w:r>
      <w:r w:rsidR="0085063B" w:rsidRPr="005709C9">
        <w:rPr>
          <w:b/>
          <w:bCs/>
        </w:rPr>
        <w:t>mail</w:t>
      </w:r>
      <w:r w:rsidR="0085063B" w:rsidRPr="00F357A7">
        <w:rPr>
          <w:b/>
          <w:bCs/>
        </w:rPr>
        <w:t>:</w:t>
      </w:r>
      <w:r w:rsidR="0085063B" w:rsidRPr="00D873E5">
        <w:rPr>
          <w:b/>
          <w:bCs/>
        </w:rPr>
        <w:t xml:space="preserve"> </w:t>
      </w:r>
      <w:hyperlink r:id="rId6" w:history="1">
        <w:r w:rsidRPr="00A00138">
          <w:rPr>
            <w:rStyle w:val="Hyperlink"/>
          </w:rPr>
          <w:t>privatedutynursing@dshs.wa.gov</w:t>
        </w:r>
      </w:hyperlink>
      <w:r w:rsidRPr="00A00138">
        <w:tab/>
      </w:r>
    </w:p>
    <w:p w14:paraId="785407EB" w14:textId="2DD944AB" w:rsidR="0085063B" w:rsidRDefault="00A00138">
      <w:r>
        <w:rPr>
          <w:b/>
          <w:bCs/>
        </w:rPr>
        <w:t xml:space="preserve">Private Duty Nursing </w:t>
      </w:r>
      <w:r w:rsidR="0085063B" w:rsidRPr="00A067D0">
        <w:rPr>
          <w:b/>
          <w:bCs/>
        </w:rPr>
        <w:t>Program Manager</w:t>
      </w:r>
      <w:r w:rsidR="00A067D0">
        <w:rPr>
          <w:b/>
          <w:bCs/>
        </w:rPr>
        <w:t xml:space="preserve">: </w:t>
      </w:r>
      <w:r>
        <w:rPr>
          <w:b/>
          <w:bCs/>
        </w:rPr>
        <w:t>Kaila O’Dell</w:t>
      </w:r>
      <w:r w:rsidR="0085063B" w:rsidRPr="00A067D0">
        <w:rPr>
          <w:b/>
          <w:bCs/>
        </w:rPr>
        <w:t xml:space="preserve"> </w:t>
      </w:r>
      <w:r w:rsidR="00115607">
        <w:t xml:space="preserve">– </w:t>
      </w:r>
      <w:hyperlink r:id="rId7" w:history="1">
        <w:r w:rsidR="00115607" w:rsidRPr="00776165">
          <w:rPr>
            <w:rStyle w:val="Hyperlink"/>
          </w:rPr>
          <w:t>Kaila.ODell@dshs.wa.gov</w:t>
        </w:r>
      </w:hyperlink>
      <w:r w:rsidR="00115607">
        <w:t xml:space="preserve"> </w:t>
      </w:r>
    </w:p>
    <w:p w14:paraId="5A276C0E" w14:textId="4AEE971E" w:rsidR="009E7FAF" w:rsidRDefault="0085063B">
      <w:r w:rsidRPr="00A067D0">
        <w:rPr>
          <w:b/>
          <w:bCs/>
        </w:rPr>
        <w:t>DDA Nursing Services Unit Manager</w:t>
      </w:r>
      <w:r w:rsidR="00A067D0" w:rsidRPr="00A067D0">
        <w:rPr>
          <w:b/>
          <w:bCs/>
        </w:rPr>
        <w:t>:</w:t>
      </w:r>
      <w:r w:rsidRPr="00A067D0">
        <w:rPr>
          <w:b/>
          <w:bCs/>
        </w:rPr>
        <w:t xml:space="preserve"> Erika Parada</w:t>
      </w:r>
      <w:r w:rsidR="00D873E5">
        <w:t xml:space="preserve"> –</w:t>
      </w:r>
      <w:r>
        <w:t xml:space="preserve"> </w:t>
      </w:r>
      <w:hyperlink r:id="rId8" w:history="1">
        <w:r w:rsidR="003D2A12" w:rsidRPr="00594FEC">
          <w:rPr>
            <w:rStyle w:val="Hyperlink"/>
          </w:rPr>
          <w:t>Erika.Parada@dshs.wa.gov</w:t>
        </w:r>
      </w:hyperlink>
      <w:r>
        <w:t xml:space="preserve"> </w:t>
      </w:r>
    </w:p>
    <w:p w14:paraId="00B006BF" w14:textId="77777777" w:rsidR="00680EF9" w:rsidRDefault="00680EF9" w:rsidP="00C14273">
      <w:pPr>
        <w:jc w:val="center"/>
        <w:rPr>
          <w:b/>
          <w:bCs/>
          <w:sz w:val="32"/>
          <w:szCs w:val="32"/>
          <w:u w:val="single"/>
        </w:rPr>
      </w:pPr>
    </w:p>
    <w:p w14:paraId="69125BA2" w14:textId="017BAD32" w:rsidR="00C14273" w:rsidRDefault="00C14273" w:rsidP="00C14273">
      <w:pPr>
        <w:jc w:val="center"/>
      </w:pPr>
      <w:r w:rsidRPr="00D55915">
        <w:rPr>
          <w:b/>
          <w:bCs/>
          <w:sz w:val="32"/>
          <w:szCs w:val="32"/>
          <w:u w:val="single"/>
        </w:rPr>
        <w:t xml:space="preserve">Topics and Notes </w:t>
      </w:r>
    </w:p>
    <w:p w14:paraId="608F8173" w14:textId="55F1F432" w:rsidR="004F7C3B" w:rsidRDefault="00515725" w:rsidP="007F0A25">
      <w:pPr>
        <w:pStyle w:val="ListParagraph"/>
        <w:numPr>
          <w:ilvl w:val="0"/>
          <w:numId w:val="7"/>
        </w:numPr>
      </w:pPr>
      <w:r w:rsidRPr="004F7C3B">
        <w:rPr>
          <w:b/>
          <w:bCs/>
        </w:rPr>
        <w:t>Upcoming Training Opportunity</w:t>
      </w:r>
      <w:r w:rsidR="0073350A" w:rsidRPr="004F7C3B">
        <w:rPr>
          <w:b/>
          <w:bCs/>
        </w:rPr>
        <w:t>:</w:t>
      </w:r>
      <w:r w:rsidR="00600290">
        <w:t xml:space="preserve"> UW </w:t>
      </w:r>
      <w:r w:rsidR="004F7C3B" w:rsidRPr="004F7C3B">
        <w:t>Trach Safe Emergency Airway Management Course</w:t>
      </w:r>
    </w:p>
    <w:p w14:paraId="7E179DDA" w14:textId="7D3D32A0" w:rsidR="002477C6" w:rsidRDefault="00A73D39" w:rsidP="002477C6">
      <w:pPr>
        <w:pStyle w:val="ListParagraph"/>
        <w:numPr>
          <w:ilvl w:val="1"/>
          <w:numId w:val="7"/>
        </w:numPr>
      </w:pPr>
      <w:hyperlink r:id="rId9" w:history="1">
        <w:r w:rsidR="003662EE" w:rsidRPr="003662EE">
          <w:rPr>
            <w:rStyle w:val="Hyperlink"/>
          </w:rPr>
          <w:t>Click Here for Additional Information on UW Training</w:t>
        </w:r>
      </w:hyperlink>
    </w:p>
    <w:p w14:paraId="70394CCC" w14:textId="1EA08576" w:rsidR="002477C6" w:rsidRDefault="002477C6" w:rsidP="00600290">
      <w:pPr>
        <w:pStyle w:val="ListParagraph"/>
        <w:numPr>
          <w:ilvl w:val="1"/>
          <w:numId w:val="7"/>
        </w:numPr>
      </w:pPr>
      <w:r w:rsidRPr="002477C6">
        <w:t xml:space="preserve">If you are aware of any additional training opportunities, please </w:t>
      </w:r>
      <w:r>
        <w:t>share them with Kaila via email.</w:t>
      </w:r>
    </w:p>
    <w:p w14:paraId="1D6CFCF8" w14:textId="77777777" w:rsidR="00600290" w:rsidRDefault="00515725" w:rsidP="00310A43">
      <w:pPr>
        <w:pStyle w:val="ListParagraph"/>
        <w:numPr>
          <w:ilvl w:val="0"/>
          <w:numId w:val="7"/>
        </w:numPr>
      </w:pPr>
      <w:r>
        <w:rPr>
          <w:b/>
          <w:bCs/>
        </w:rPr>
        <w:t>Contract Monitoring</w:t>
      </w:r>
      <w:r w:rsidR="00685740" w:rsidRPr="00685740">
        <w:rPr>
          <w:b/>
          <w:bCs/>
        </w:rPr>
        <w:t>:</w:t>
      </w:r>
      <w:r w:rsidR="004F7C3B">
        <w:t xml:space="preserve"> We have been doing a more in-depth contract monitoring process to ensure all PDN contractors are in compliance with their contract.</w:t>
      </w:r>
    </w:p>
    <w:p w14:paraId="2C0698D2" w14:textId="77777777" w:rsidR="00600290" w:rsidRDefault="004F7C3B" w:rsidP="00600290">
      <w:pPr>
        <w:pStyle w:val="ListParagraph"/>
        <w:numPr>
          <w:ilvl w:val="1"/>
          <w:numId w:val="7"/>
        </w:numPr>
      </w:pPr>
      <w:r>
        <w:t xml:space="preserve">This includes background check renewals, </w:t>
      </w:r>
      <w:r w:rsidR="00AA0BAD">
        <w:t>insurance verification, and licensing checks. If you have been contacted by the department, please answer those emails in a timely manner.</w:t>
      </w:r>
    </w:p>
    <w:p w14:paraId="24679DFA" w14:textId="7877EE87" w:rsidR="0082056A" w:rsidRPr="002644D6" w:rsidRDefault="00AA0BAD" w:rsidP="00600290">
      <w:pPr>
        <w:pStyle w:val="ListParagraph"/>
        <w:numPr>
          <w:ilvl w:val="1"/>
          <w:numId w:val="7"/>
        </w:numPr>
      </w:pPr>
      <w:r>
        <w:t xml:space="preserve">If you have any questions, please contact us at </w:t>
      </w:r>
      <w:hyperlink r:id="rId10" w:history="1">
        <w:r w:rsidRPr="0059136B">
          <w:rPr>
            <w:rStyle w:val="Hyperlink"/>
          </w:rPr>
          <w:t>nursingcontracts@dshs.wa.gov</w:t>
        </w:r>
      </w:hyperlink>
      <w:r>
        <w:t xml:space="preserve"> </w:t>
      </w:r>
    </w:p>
    <w:p w14:paraId="207A4358" w14:textId="6998511D" w:rsidR="00545F89" w:rsidRDefault="00515725" w:rsidP="00545F89">
      <w:pPr>
        <w:pStyle w:val="ListParagraph"/>
        <w:numPr>
          <w:ilvl w:val="0"/>
          <w:numId w:val="7"/>
        </w:numPr>
      </w:pPr>
      <w:r>
        <w:rPr>
          <w:b/>
          <w:bCs/>
        </w:rPr>
        <w:t>RN Oversight for LPNs</w:t>
      </w:r>
      <w:r w:rsidR="00FB6BDA">
        <w:rPr>
          <w:b/>
          <w:bCs/>
        </w:rPr>
        <w:t xml:space="preserve">: </w:t>
      </w:r>
      <w:r w:rsidR="00634749" w:rsidRPr="00634749">
        <w:t>Per WAC 388-106-1025</w:t>
      </w:r>
      <w:r w:rsidR="00634749">
        <w:t>,</w:t>
      </w:r>
      <w:r w:rsidR="00634749" w:rsidRPr="00634749">
        <w:t xml:space="preserve"> LPN</w:t>
      </w:r>
      <w:r w:rsidR="00634749">
        <w:t>s</w:t>
      </w:r>
      <w:r w:rsidR="00634749" w:rsidRPr="00634749">
        <w:t xml:space="preserve"> are required to have an RN who has a contract with the Medicaid agency to provide PDN services as well as meets the criteria in WAC 388-106-1040.</w:t>
      </w:r>
      <w:r w:rsidR="00634749">
        <w:t xml:space="preserve"> We are looking for RNs who would be interested in providing oversight.</w:t>
      </w:r>
    </w:p>
    <w:p w14:paraId="02C911E3" w14:textId="742A93F0" w:rsidR="00545F89" w:rsidRPr="00545F89" w:rsidRDefault="00545F89" w:rsidP="00545F89">
      <w:pPr>
        <w:pStyle w:val="ListParagraph"/>
        <w:numPr>
          <w:ilvl w:val="1"/>
          <w:numId w:val="7"/>
        </w:numPr>
      </w:pPr>
      <w:r w:rsidRPr="00545F89">
        <w:t>Ideally, it would be good if you were an RN that ha</w:t>
      </w:r>
      <w:r>
        <w:t xml:space="preserve">s </w:t>
      </w:r>
      <w:r w:rsidRPr="00545F89">
        <w:t>at least a few years of PDN contracting experience. However, if you are new to PDN contracting</w:t>
      </w:r>
      <w:r>
        <w:t>,</w:t>
      </w:r>
      <w:r w:rsidRPr="00545F89">
        <w:t xml:space="preserve"> please still consider. You bring value and have years of nursing experience. </w:t>
      </w:r>
    </w:p>
    <w:p w14:paraId="0C68A61C" w14:textId="13AD20AC" w:rsidR="009E7FAF" w:rsidRPr="00FB6BDA" w:rsidRDefault="00545F89" w:rsidP="00545F89">
      <w:pPr>
        <w:pStyle w:val="ListParagraph"/>
        <w:numPr>
          <w:ilvl w:val="1"/>
          <w:numId w:val="7"/>
        </w:numPr>
      </w:pPr>
      <w:r w:rsidRPr="00545F89">
        <w:t xml:space="preserve">If you are interested, please email us at </w:t>
      </w:r>
      <w:hyperlink r:id="rId11" w:history="1">
        <w:r w:rsidRPr="00545F89">
          <w:rPr>
            <w:rStyle w:val="Hyperlink"/>
          </w:rPr>
          <w:t>privatedutynursing@dshs.wa.gov</w:t>
        </w:r>
      </w:hyperlink>
      <w:r>
        <w:rPr>
          <w:b/>
          <w:bCs/>
        </w:rPr>
        <w:t xml:space="preserve"> </w:t>
      </w:r>
    </w:p>
    <w:p w14:paraId="4CA0CA68" w14:textId="1B6CF991" w:rsidR="00977060" w:rsidRPr="00977060" w:rsidRDefault="00FA607D" w:rsidP="0097706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Guest Presentation from Board of Nursing</w:t>
      </w:r>
      <w:r w:rsidR="00256D6C" w:rsidRPr="0073350A">
        <w:rPr>
          <w:b/>
          <w:bCs/>
        </w:rPr>
        <w:t>:</w:t>
      </w:r>
      <w:r w:rsidR="00256D6C">
        <w:t xml:space="preserve"> </w:t>
      </w:r>
      <w:r w:rsidR="00680EF9">
        <w:t>Double-click the icon below to access the PP.</w:t>
      </w:r>
    </w:p>
    <w:p w14:paraId="40480612" w14:textId="55B1C496" w:rsidR="004F769A" w:rsidRDefault="004F769A" w:rsidP="004F769A">
      <w:pPr>
        <w:pStyle w:val="ListParagraph"/>
        <w:numPr>
          <w:ilvl w:val="1"/>
          <w:numId w:val="7"/>
        </w:numPr>
      </w:pPr>
      <w:r w:rsidRPr="00B775B2">
        <w:t xml:space="preserve">For any additional questions, please contact the Board of Nursing directly at </w:t>
      </w:r>
      <w:hyperlink r:id="rId12" w:history="1">
        <w:r w:rsidR="00B775B2" w:rsidRPr="00B775B2">
          <w:rPr>
            <w:rStyle w:val="Hyperlink"/>
          </w:rPr>
          <w:t>nursingpractice@doh.wa.gov</w:t>
        </w:r>
      </w:hyperlink>
      <w:r w:rsidR="00B775B2" w:rsidRPr="00B775B2">
        <w:t xml:space="preserve"> </w:t>
      </w:r>
    </w:p>
    <w:p w14:paraId="6EDDBEA5" w14:textId="2073A685" w:rsidR="00DD1FE6" w:rsidRPr="00680EF9" w:rsidRDefault="00DD1FE6" w:rsidP="00DD1FE6">
      <w:pPr>
        <w:ind w:left="1080"/>
        <w:rPr>
          <w:i/>
          <w:iCs/>
        </w:rPr>
      </w:pPr>
      <w:r>
        <w:object w:dxaOrig="1539" w:dyaOrig="994" w14:anchorId="4BE7B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 o:bordertopcolor="this" o:borderleftcolor="this" o:borderbottomcolor="this" o:borderrightcolor="this">
            <v:imagedata r:id="rId13" o:title=""/>
            <w10:bordertop type="wave" width="6"/>
            <w10:borderleft type="wave" width="6"/>
            <w10:borderbottom type="wave" width="6"/>
            <w10:borderright type="wave" width="6"/>
          </v:shape>
          <o:OLEObject Type="Link" ProgID="PowerPoint.Show.12" ShapeID="_x0000_i1025" DrawAspect="Icon" r:id="rId14" UpdateMode="Always">
            <o:LinkType>EnhancedMetaFile</o:LinkType>
            <o:LockedField>false</o:LockedField>
            <o:FieldCodes>\f 0</o:FieldCodes>
          </o:OLEObject>
        </w:object>
      </w:r>
      <w:r w:rsidR="00680EF9">
        <w:t xml:space="preserve"> </w:t>
      </w:r>
      <w:r w:rsidR="00680EF9" w:rsidRPr="00680EF9">
        <w:rPr>
          <w:i/>
          <w:iCs/>
        </w:rPr>
        <w:t>*Double-click the icon to open the presentation</w:t>
      </w:r>
    </w:p>
    <w:p w14:paraId="2020F9BD" w14:textId="77777777" w:rsidR="00DD1FE6" w:rsidRDefault="00DD1FE6" w:rsidP="000224BC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43CC8A9C" w14:textId="77777777" w:rsidR="00DD1FE6" w:rsidRDefault="00DD1FE6" w:rsidP="00680EF9">
      <w:pPr>
        <w:spacing w:after="0"/>
        <w:rPr>
          <w:b/>
          <w:bCs/>
          <w:sz w:val="32"/>
          <w:szCs w:val="32"/>
          <w:u w:val="single"/>
        </w:rPr>
      </w:pPr>
    </w:p>
    <w:p w14:paraId="1D9D4D09" w14:textId="7BE60EA3" w:rsidR="009E7FAF" w:rsidRDefault="009E7FAF" w:rsidP="000224BC">
      <w:pPr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Questions &amp; Answers</w:t>
      </w:r>
    </w:p>
    <w:p w14:paraId="607689A6" w14:textId="77777777" w:rsidR="009E7FAF" w:rsidRPr="00D929AD" w:rsidRDefault="009E7FAF" w:rsidP="000224BC">
      <w:pPr>
        <w:spacing w:after="0"/>
      </w:pPr>
    </w:p>
    <w:tbl>
      <w:tblPr>
        <w:tblStyle w:val="TableGrid"/>
        <w:tblW w:w="10127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82"/>
        <w:gridCol w:w="7945"/>
      </w:tblGrid>
      <w:tr w:rsidR="00DE504E" w14:paraId="77938ADE" w14:textId="77777777" w:rsidTr="000224BC">
        <w:trPr>
          <w:trHeight w:val="536"/>
        </w:trPr>
        <w:tc>
          <w:tcPr>
            <w:tcW w:w="2182" w:type="dxa"/>
            <w:tcBorders>
              <w:bottom w:val="single" w:sz="4" w:space="0" w:color="auto"/>
            </w:tcBorders>
          </w:tcPr>
          <w:p w14:paraId="5A8BA6CC" w14:textId="4CB0E42F" w:rsidR="00C57D8D" w:rsidRPr="00C57D8D" w:rsidRDefault="00FC0E95" w:rsidP="00C57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C57D8D" w:rsidRPr="00C57D8D">
              <w:rPr>
                <w:b/>
                <w:bCs/>
              </w:rPr>
              <w:t>uestion</w:t>
            </w:r>
          </w:p>
        </w:tc>
        <w:tc>
          <w:tcPr>
            <w:tcW w:w="7945" w:type="dxa"/>
            <w:tcBorders>
              <w:bottom w:val="single" w:sz="4" w:space="0" w:color="auto"/>
            </w:tcBorders>
          </w:tcPr>
          <w:p w14:paraId="3A8ABD78" w14:textId="2BF149EB" w:rsidR="00C57D8D" w:rsidRPr="00C57D8D" w:rsidRDefault="00C57D8D" w:rsidP="00C57D8D">
            <w:pPr>
              <w:jc w:val="center"/>
              <w:rPr>
                <w:b/>
                <w:bCs/>
              </w:rPr>
            </w:pPr>
            <w:r w:rsidRPr="00C57D8D">
              <w:rPr>
                <w:b/>
                <w:bCs/>
              </w:rPr>
              <w:t>Answer</w:t>
            </w:r>
          </w:p>
        </w:tc>
      </w:tr>
      <w:tr w:rsidR="00132D2A" w14:paraId="2C4C8D89" w14:textId="77777777" w:rsidTr="000224BC">
        <w:trPr>
          <w:trHeight w:val="1034"/>
        </w:trPr>
        <w:tc>
          <w:tcPr>
            <w:tcW w:w="2182" w:type="dxa"/>
          </w:tcPr>
          <w:p w14:paraId="41894450" w14:textId="32146BBA" w:rsidR="00132D2A" w:rsidRDefault="00A10C60">
            <w:r w:rsidRPr="00A10C60">
              <w:t>With supervision, how would we receive compensation</w:t>
            </w:r>
            <w:r w:rsidR="00922571">
              <w:t>? W</w:t>
            </w:r>
            <w:r w:rsidRPr="00A10C60">
              <w:t>hat</w:t>
            </w:r>
            <w:r w:rsidR="00922571">
              <w:t xml:space="preserve"> is that </w:t>
            </w:r>
            <w:r w:rsidRPr="00A10C60">
              <w:t>process?</w:t>
            </w:r>
          </w:p>
        </w:tc>
        <w:tc>
          <w:tcPr>
            <w:tcW w:w="7945" w:type="dxa"/>
          </w:tcPr>
          <w:p w14:paraId="4A0E93E5" w14:textId="08017E2C" w:rsidR="003D2B5F" w:rsidRDefault="00922571" w:rsidP="00680B09">
            <w:r>
              <w:t>The process of compensation would be determined by the RN and the LPN. This is something that they would need to discuss privately.</w:t>
            </w:r>
            <w:r w:rsidR="00046AFC">
              <w:t xml:space="preserve"> DSHS is not involved in this processed.</w:t>
            </w:r>
          </w:p>
        </w:tc>
      </w:tr>
      <w:tr w:rsidR="001F5FC1" w14:paraId="2B66D146" w14:textId="77777777" w:rsidTr="00FD710E">
        <w:trPr>
          <w:trHeight w:val="962"/>
        </w:trPr>
        <w:tc>
          <w:tcPr>
            <w:tcW w:w="2182" w:type="dxa"/>
          </w:tcPr>
          <w:p w14:paraId="070BCC81" w14:textId="53F94584" w:rsidR="001F5FC1" w:rsidRPr="0082056A" w:rsidRDefault="001B5CCB" w:rsidP="00F805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Pr="001B5CCB">
              <w:rPr>
                <w:rFonts w:eastAsia="Times New Roman" w:cstheme="minorHAnsi"/>
              </w:rPr>
              <w:t>here can we find more info on LPN apprenticeship?</w:t>
            </w:r>
          </w:p>
        </w:tc>
        <w:tc>
          <w:tcPr>
            <w:tcW w:w="7945" w:type="dxa"/>
          </w:tcPr>
          <w:p w14:paraId="6AB135B8" w14:textId="316E1F28" w:rsidR="001F5FC1" w:rsidRPr="003D2B5F" w:rsidRDefault="00FD710E" w:rsidP="001F5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are an RN interested in providing oversight to contracted LPNs or if you are an LPN looking for an RN for oversight, please contact Kaila at </w:t>
            </w:r>
            <w:hyperlink r:id="rId15" w:history="1">
              <w:r w:rsidRPr="0059136B">
                <w:rPr>
                  <w:rStyle w:val="Hyperlink"/>
                  <w:rFonts w:cstheme="minorHAnsi"/>
                </w:rPr>
                <w:t>privatedutynursing@dshs.wa.gov</w:t>
              </w:r>
            </w:hyperlink>
            <w:r>
              <w:rPr>
                <w:rFonts w:cstheme="minorHAnsi"/>
              </w:rPr>
              <w:t xml:space="preserve"> for additional information.</w:t>
            </w:r>
          </w:p>
        </w:tc>
      </w:tr>
      <w:tr w:rsidR="001F5FC1" w14:paraId="46D60BDA" w14:textId="77777777" w:rsidTr="000224BC">
        <w:trPr>
          <w:trHeight w:val="1315"/>
        </w:trPr>
        <w:tc>
          <w:tcPr>
            <w:tcW w:w="2182" w:type="dxa"/>
          </w:tcPr>
          <w:p w14:paraId="15980B87" w14:textId="5A507B86" w:rsidR="00647B75" w:rsidRDefault="00B248D7" w:rsidP="00F805C6">
            <w:pPr>
              <w:spacing w:before="100" w:beforeAutospacing="1" w:after="100" w:afterAutospacing="1"/>
            </w:pPr>
            <w:r w:rsidRPr="00B248D7">
              <w:t>Is there a website or document that spells out the exact duties required by an RN Oversight, specifically for at-home adult (ALTSA) PDN patients?</w:t>
            </w:r>
          </w:p>
        </w:tc>
        <w:tc>
          <w:tcPr>
            <w:tcW w:w="7945" w:type="dxa"/>
          </w:tcPr>
          <w:p w14:paraId="59E8E8F1" w14:textId="77777777" w:rsidR="000124A3" w:rsidRDefault="00831171" w:rsidP="001F5FC1">
            <w:pPr>
              <w:rPr>
                <w:rFonts w:cstheme="minorHAnsi"/>
              </w:rPr>
            </w:pPr>
            <w:r w:rsidRPr="00831171">
              <w:rPr>
                <w:rFonts w:cstheme="minorHAnsi"/>
              </w:rPr>
              <w:t xml:space="preserve">PDN </w:t>
            </w:r>
            <w:proofErr w:type="gramStart"/>
            <w:r w:rsidRPr="00831171">
              <w:rPr>
                <w:rFonts w:cstheme="minorHAnsi"/>
              </w:rPr>
              <w:t>WAC’s</w:t>
            </w:r>
            <w:proofErr w:type="gramEnd"/>
            <w:r w:rsidRPr="00831171">
              <w:rPr>
                <w:rFonts w:cstheme="minorHAnsi"/>
              </w:rPr>
              <w:t xml:space="preserve"> to refer to: WAC 388-106-1025, WAC 388-106-1040</w:t>
            </w:r>
            <w:r>
              <w:rPr>
                <w:rFonts w:cstheme="minorHAnsi"/>
              </w:rPr>
              <w:t xml:space="preserve"> for the outline of requirements for PDN specifically. </w:t>
            </w:r>
          </w:p>
          <w:p w14:paraId="6730C8E8" w14:textId="77777777" w:rsidR="00831171" w:rsidRDefault="00831171" w:rsidP="001F5FC1">
            <w:pPr>
              <w:rPr>
                <w:rFonts w:cstheme="minorHAnsi"/>
              </w:rPr>
            </w:pPr>
          </w:p>
          <w:p w14:paraId="04FF07AC" w14:textId="43666EC5" w:rsidR="00831171" w:rsidRPr="00831171" w:rsidRDefault="00831171" w:rsidP="001F5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addition, please review the power point presentation for Washington State Department of Health specific nursing practice information. For example, </w:t>
            </w:r>
            <w:proofErr w:type="gramStart"/>
            <w:r>
              <w:rPr>
                <w:rFonts w:cstheme="minorHAnsi"/>
              </w:rPr>
              <w:t>LPN’s</w:t>
            </w:r>
            <w:proofErr w:type="gramEnd"/>
            <w:r>
              <w:rPr>
                <w:rFonts w:cstheme="minorHAnsi"/>
              </w:rPr>
              <w:t xml:space="preserve"> cannot work independently, etc. </w:t>
            </w:r>
          </w:p>
        </w:tc>
      </w:tr>
      <w:tr w:rsidR="00DD1FE6" w14:paraId="3A6A570F" w14:textId="77777777" w:rsidTr="000224BC">
        <w:trPr>
          <w:trHeight w:val="1229"/>
        </w:trPr>
        <w:tc>
          <w:tcPr>
            <w:tcW w:w="2182" w:type="dxa"/>
          </w:tcPr>
          <w:p w14:paraId="1C919725" w14:textId="78F59C57" w:rsidR="00DD1FE6" w:rsidRDefault="00DD1FE6" w:rsidP="00DD1FE6">
            <w:r>
              <w:t>Are we</w:t>
            </w:r>
            <w:r w:rsidRPr="00021913">
              <w:t xml:space="preserve"> still going to be able to bill for the per diem rate of PDN, or is it changing to </w:t>
            </w:r>
            <w:r w:rsidR="00680EF9" w:rsidRPr="00021913">
              <w:t>15-min</w:t>
            </w:r>
            <w:r w:rsidR="00680EF9">
              <w:t xml:space="preserve"> </w:t>
            </w:r>
            <w:r w:rsidRPr="00021913">
              <w:t>increments once we register all our employees with HCA and their individual NPIs</w:t>
            </w:r>
            <w:r>
              <w:t>?</w:t>
            </w:r>
          </w:p>
        </w:tc>
        <w:tc>
          <w:tcPr>
            <w:tcW w:w="7945" w:type="dxa"/>
          </w:tcPr>
          <w:p w14:paraId="18601DF7" w14:textId="4649B8A2" w:rsidR="00DD1FE6" w:rsidRPr="00831171" w:rsidRDefault="00831171" w:rsidP="00DD1FE6">
            <w:r>
              <w:t xml:space="preserve">PDN rates for RN/LPN/AFH are listed on the DSHS website. These are listed in 15 min/unit. These will remain as such. You may view current PDN rates from the </w:t>
            </w:r>
            <w:hyperlink r:id="rId16" w:history="1">
              <w:r w:rsidRPr="0032681F">
                <w:rPr>
                  <w:rStyle w:val="Hyperlink"/>
                </w:rPr>
                <w:t>PDN website</w:t>
              </w:r>
            </w:hyperlink>
            <w:r>
              <w:t xml:space="preserve"> and look for the blue, “</w:t>
            </w:r>
            <w:r w:rsidR="0032681F">
              <w:t>R</w:t>
            </w:r>
            <w:r>
              <w:t xml:space="preserve">ates,” hyperlink to view the current rates. </w:t>
            </w:r>
          </w:p>
        </w:tc>
      </w:tr>
    </w:tbl>
    <w:p w14:paraId="42B423A3" w14:textId="77777777" w:rsidR="00D01F0E" w:rsidRDefault="00D01F0E" w:rsidP="00A00138">
      <w:pPr>
        <w:jc w:val="center"/>
        <w:rPr>
          <w:b/>
          <w:bCs/>
          <w:sz w:val="32"/>
          <w:szCs w:val="32"/>
          <w:u w:val="single"/>
        </w:rPr>
      </w:pPr>
    </w:p>
    <w:p w14:paraId="6E3028BE" w14:textId="13C80E51" w:rsidR="00A00138" w:rsidRPr="00A00138" w:rsidRDefault="009866E2" w:rsidP="00A0013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Helpful L</w:t>
      </w:r>
      <w:r w:rsidR="00432014">
        <w:rPr>
          <w:b/>
          <w:bCs/>
          <w:sz w:val="32"/>
          <w:szCs w:val="32"/>
          <w:u w:val="single"/>
        </w:rPr>
        <w:t>inks</w:t>
      </w:r>
    </w:p>
    <w:p w14:paraId="5FC454A9" w14:textId="11E679F9" w:rsidR="00F953A4" w:rsidRDefault="009866E2" w:rsidP="00F953A4">
      <w:pPr>
        <w:rPr>
          <w:b/>
          <w:bCs/>
          <w:u w:val="single"/>
        </w:rPr>
      </w:pPr>
      <w:r>
        <w:rPr>
          <w:b/>
          <w:bCs/>
        </w:rPr>
        <w:t xml:space="preserve">Private Duty Nursing </w:t>
      </w:r>
      <w:r w:rsidRPr="009866E2">
        <w:rPr>
          <w:b/>
          <w:bCs/>
        </w:rPr>
        <w:t>Washington Administrative Code</w:t>
      </w:r>
      <w:r>
        <w:rPr>
          <w:b/>
          <w:bCs/>
        </w:rPr>
        <w:t>s</w:t>
      </w:r>
      <w:r w:rsidRPr="009866E2">
        <w:rPr>
          <w:b/>
          <w:bCs/>
        </w:rPr>
        <w:t>, 388-106-1000 to 1055</w:t>
      </w:r>
      <w:r>
        <w:rPr>
          <w:b/>
          <w:bCs/>
        </w:rPr>
        <w:t xml:space="preserve">: </w:t>
      </w:r>
      <w:r w:rsidR="00F953A4">
        <w:rPr>
          <w:b/>
          <w:bCs/>
          <w:u w:val="single"/>
        </w:rPr>
        <w:t xml:space="preserve"> </w:t>
      </w:r>
      <w:hyperlink r:id="rId17" w:history="1">
        <w:r w:rsidRPr="004563D8">
          <w:rPr>
            <w:rStyle w:val="Hyperlink"/>
          </w:rPr>
          <w:t>https://apps.leg.wa.gov/WAC/default.aspx?cite=388-106-1025</w:t>
        </w:r>
      </w:hyperlink>
      <w:r>
        <w:rPr>
          <w:u w:val="single"/>
        </w:rPr>
        <w:t xml:space="preserve"> </w:t>
      </w:r>
    </w:p>
    <w:p w14:paraId="4BC18D1E" w14:textId="5B4FA36B" w:rsidR="00093ECA" w:rsidRDefault="00093ECA" w:rsidP="00093ECA">
      <w:r w:rsidRPr="00432014">
        <w:rPr>
          <w:b/>
          <w:bCs/>
        </w:rPr>
        <w:t xml:space="preserve">Billing </w:t>
      </w:r>
      <w:r>
        <w:rPr>
          <w:b/>
          <w:bCs/>
        </w:rPr>
        <w:t>Guide</w:t>
      </w:r>
      <w:r w:rsidRPr="00432014">
        <w:t xml:space="preserve">: </w:t>
      </w:r>
      <w:hyperlink r:id="rId18" w:history="1">
        <w:r w:rsidRPr="004563D8">
          <w:rPr>
            <w:rStyle w:val="Hyperlink"/>
          </w:rPr>
          <w:t>https://www.hca.wa.gov/assets/billers-and-providers/providerone-billing-and-resource-guide.pdf</w:t>
        </w:r>
      </w:hyperlink>
      <w:r>
        <w:t xml:space="preserve"> </w:t>
      </w:r>
    </w:p>
    <w:p w14:paraId="193D32D0" w14:textId="788DE3AC" w:rsidR="00093ECA" w:rsidRDefault="00093ECA" w:rsidP="00093ECA">
      <w:r w:rsidRPr="00093ECA">
        <w:rPr>
          <w:b/>
          <w:bCs/>
        </w:rPr>
        <w:t>DDA Nursing Services Website:</w:t>
      </w:r>
      <w:r>
        <w:t xml:space="preserve"> </w:t>
      </w:r>
      <w:hyperlink r:id="rId19" w:history="1">
        <w:r w:rsidRPr="004563D8">
          <w:rPr>
            <w:rStyle w:val="Hyperlink"/>
          </w:rPr>
          <w:t>https://www.dshs.wa.gov/dda/nursing-services</w:t>
        </w:r>
      </w:hyperlink>
      <w:r>
        <w:t xml:space="preserve"> </w:t>
      </w:r>
    </w:p>
    <w:p w14:paraId="7829CCE8" w14:textId="77777777" w:rsidR="009866E2" w:rsidRDefault="009866E2" w:rsidP="009866E2">
      <w:r>
        <w:rPr>
          <w:b/>
          <w:bCs/>
        </w:rPr>
        <w:t xml:space="preserve">HCS </w:t>
      </w:r>
      <w:r w:rsidRPr="00432014">
        <w:rPr>
          <w:b/>
          <w:bCs/>
        </w:rPr>
        <w:t>GovDelivery</w:t>
      </w:r>
      <w:r>
        <w:rPr>
          <w:b/>
          <w:bCs/>
        </w:rPr>
        <w:t>:</w:t>
      </w:r>
      <w:r>
        <w:t xml:space="preserve"> </w:t>
      </w:r>
      <w:hyperlink r:id="rId20" w:anchor="tab1" w:history="1">
        <w:r w:rsidRPr="00F61844">
          <w:rPr>
            <w:rStyle w:val="Hyperlink"/>
          </w:rPr>
          <w:t>https://public.govdelivery.com/accounts/WADSHSALTSA/subscriber/new?preferences=true#tab1</w:t>
        </w:r>
      </w:hyperlink>
    </w:p>
    <w:p w14:paraId="0F54F2EC" w14:textId="3A61C12C" w:rsidR="00C63E5C" w:rsidRDefault="009866E2">
      <w:r>
        <w:rPr>
          <w:b/>
          <w:bCs/>
        </w:rPr>
        <w:t xml:space="preserve">DDA </w:t>
      </w:r>
      <w:r w:rsidR="00B01740" w:rsidRPr="00432014">
        <w:rPr>
          <w:b/>
          <w:bCs/>
        </w:rPr>
        <w:t>GovDelivery</w:t>
      </w:r>
      <w:r w:rsidR="00B01740" w:rsidRPr="00432014">
        <w:t xml:space="preserve">: </w:t>
      </w:r>
      <w:hyperlink r:id="rId21" w:history="1">
        <w:r w:rsidR="00B01740" w:rsidRPr="00F61844">
          <w:rPr>
            <w:rStyle w:val="Hyperlink"/>
          </w:rPr>
          <w:t>https://public.govdelivery.com/accounts/WADSHSDDA/subscribers/new</w:t>
        </w:r>
      </w:hyperlink>
    </w:p>
    <w:sectPr w:rsidR="00C6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2BA"/>
    <w:multiLevelType w:val="hybridMultilevel"/>
    <w:tmpl w:val="71F4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6C51"/>
    <w:multiLevelType w:val="hybridMultilevel"/>
    <w:tmpl w:val="5B7064F8"/>
    <w:lvl w:ilvl="0" w:tplc="E7A42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66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2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A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8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C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A2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2F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6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1F4098"/>
    <w:multiLevelType w:val="hybridMultilevel"/>
    <w:tmpl w:val="A76A3BAC"/>
    <w:lvl w:ilvl="0" w:tplc="B5A27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E5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8D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4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A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9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4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8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347272"/>
    <w:multiLevelType w:val="hybridMultilevel"/>
    <w:tmpl w:val="0AF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740F"/>
    <w:multiLevelType w:val="hybridMultilevel"/>
    <w:tmpl w:val="7ED08446"/>
    <w:lvl w:ilvl="0" w:tplc="08A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8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E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24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1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04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A3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6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4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4758C8"/>
    <w:multiLevelType w:val="hybridMultilevel"/>
    <w:tmpl w:val="7370EFC6"/>
    <w:lvl w:ilvl="0" w:tplc="3EB2A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1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45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4C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CB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C1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C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0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E1740F"/>
    <w:multiLevelType w:val="hybridMultilevel"/>
    <w:tmpl w:val="67A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278EB"/>
    <w:multiLevelType w:val="hybridMultilevel"/>
    <w:tmpl w:val="6502824C"/>
    <w:lvl w:ilvl="0" w:tplc="11927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8C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A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4A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A9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A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8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E1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9976469">
    <w:abstractNumId w:val="6"/>
  </w:num>
  <w:num w:numId="2" w16cid:durableId="1394498627">
    <w:abstractNumId w:val="0"/>
  </w:num>
  <w:num w:numId="3" w16cid:durableId="1536625431">
    <w:abstractNumId w:val="1"/>
  </w:num>
  <w:num w:numId="4" w16cid:durableId="407119979">
    <w:abstractNumId w:val="2"/>
  </w:num>
  <w:num w:numId="5" w16cid:durableId="1034576031">
    <w:abstractNumId w:val="4"/>
  </w:num>
  <w:num w:numId="6" w16cid:durableId="1783767249">
    <w:abstractNumId w:val="5"/>
  </w:num>
  <w:num w:numId="7" w16cid:durableId="597561569">
    <w:abstractNumId w:val="3"/>
  </w:num>
  <w:num w:numId="8" w16cid:durableId="156767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8D"/>
    <w:rsid w:val="000015B1"/>
    <w:rsid w:val="00002476"/>
    <w:rsid w:val="000124A3"/>
    <w:rsid w:val="00021913"/>
    <w:rsid w:val="000224BC"/>
    <w:rsid w:val="0002433A"/>
    <w:rsid w:val="00031C7C"/>
    <w:rsid w:val="00042ACB"/>
    <w:rsid w:val="00046AFC"/>
    <w:rsid w:val="00055CCB"/>
    <w:rsid w:val="00083FD2"/>
    <w:rsid w:val="00093ECA"/>
    <w:rsid w:val="000A7289"/>
    <w:rsid w:val="00110BD7"/>
    <w:rsid w:val="00114E94"/>
    <w:rsid w:val="00115607"/>
    <w:rsid w:val="00132D2A"/>
    <w:rsid w:val="0014534F"/>
    <w:rsid w:val="001970F4"/>
    <w:rsid w:val="001A4A16"/>
    <w:rsid w:val="001B5CCB"/>
    <w:rsid w:val="001F5FC1"/>
    <w:rsid w:val="0021288E"/>
    <w:rsid w:val="002477C6"/>
    <w:rsid w:val="00256D6C"/>
    <w:rsid w:val="002644D6"/>
    <w:rsid w:val="00294140"/>
    <w:rsid w:val="002A1066"/>
    <w:rsid w:val="002E3EBE"/>
    <w:rsid w:val="002F56C6"/>
    <w:rsid w:val="003008CD"/>
    <w:rsid w:val="00310A43"/>
    <w:rsid w:val="0032681F"/>
    <w:rsid w:val="00341ACF"/>
    <w:rsid w:val="003662EE"/>
    <w:rsid w:val="00374C5A"/>
    <w:rsid w:val="003907C6"/>
    <w:rsid w:val="003B4E6F"/>
    <w:rsid w:val="003D2A12"/>
    <w:rsid w:val="003D2B5F"/>
    <w:rsid w:val="004123EA"/>
    <w:rsid w:val="00420332"/>
    <w:rsid w:val="00424189"/>
    <w:rsid w:val="00432014"/>
    <w:rsid w:val="00474C86"/>
    <w:rsid w:val="004A10CB"/>
    <w:rsid w:val="004F769A"/>
    <w:rsid w:val="004F7C3B"/>
    <w:rsid w:val="00503CE3"/>
    <w:rsid w:val="00515725"/>
    <w:rsid w:val="00545F89"/>
    <w:rsid w:val="005709C9"/>
    <w:rsid w:val="00584F33"/>
    <w:rsid w:val="005B3E7D"/>
    <w:rsid w:val="005B6137"/>
    <w:rsid w:val="005E1D56"/>
    <w:rsid w:val="005F351D"/>
    <w:rsid w:val="00600290"/>
    <w:rsid w:val="00634749"/>
    <w:rsid w:val="00647B75"/>
    <w:rsid w:val="00670D8F"/>
    <w:rsid w:val="006750F8"/>
    <w:rsid w:val="00680B09"/>
    <w:rsid w:val="00680EF9"/>
    <w:rsid w:val="00685740"/>
    <w:rsid w:val="0068606B"/>
    <w:rsid w:val="006A3258"/>
    <w:rsid w:val="006D0830"/>
    <w:rsid w:val="00723714"/>
    <w:rsid w:val="00723B8D"/>
    <w:rsid w:val="0073350A"/>
    <w:rsid w:val="00773966"/>
    <w:rsid w:val="007A3639"/>
    <w:rsid w:val="007A66F6"/>
    <w:rsid w:val="00800CC8"/>
    <w:rsid w:val="00805CF2"/>
    <w:rsid w:val="008203FC"/>
    <w:rsid w:val="0082056A"/>
    <w:rsid w:val="00831171"/>
    <w:rsid w:val="00841FE7"/>
    <w:rsid w:val="0085063B"/>
    <w:rsid w:val="0089363B"/>
    <w:rsid w:val="00895325"/>
    <w:rsid w:val="008A1860"/>
    <w:rsid w:val="008C0789"/>
    <w:rsid w:val="008F573D"/>
    <w:rsid w:val="00922571"/>
    <w:rsid w:val="00922ED2"/>
    <w:rsid w:val="00977060"/>
    <w:rsid w:val="009866E2"/>
    <w:rsid w:val="00991BD3"/>
    <w:rsid w:val="009C76B7"/>
    <w:rsid w:val="009E0E40"/>
    <w:rsid w:val="009E20D6"/>
    <w:rsid w:val="009E7FAF"/>
    <w:rsid w:val="00A00138"/>
    <w:rsid w:val="00A067D0"/>
    <w:rsid w:val="00A10C60"/>
    <w:rsid w:val="00A71976"/>
    <w:rsid w:val="00A73D39"/>
    <w:rsid w:val="00A8172A"/>
    <w:rsid w:val="00AA0BAD"/>
    <w:rsid w:val="00AA731B"/>
    <w:rsid w:val="00AF4478"/>
    <w:rsid w:val="00AF6BA0"/>
    <w:rsid w:val="00B01740"/>
    <w:rsid w:val="00B1574D"/>
    <w:rsid w:val="00B20C96"/>
    <w:rsid w:val="00B248D7"/>
    <w:rsid w:val="00B64C45"/>
    <w:rsid w:val="00B74A10"/>
    <w:rsid w:val="00B775B2"/>
    <w:rsid w:val="00B8645E"/>
    <w:rsid w:val="00BA5EE8"/>
    <w:rsid w:val="00BB7CE4"/>
    <w:rsid w:val="00BC46C3"/>
    <w:rsid w:val="00BE1CBD"/>
    <w:rsid w:val="00C14273"/>
    <w:rsid w:val="00C2621B"/>
    <w:rsid w:val="00C57D8D"/>
    <w:rsid w:val="00C63E5C"/>
    <w:rsid w:val="00C812A3"/>
    <w:rsid w:val="00C815CC"/>
    <w:rsid w:val="00C82112"/>
    <w:rsid w:val="00C843F8"/>
    <w:rsid w:val="00D01F0E"/>
    <w:rsid w:val="00D15EC1"/>
    <w:rsid w:val="00D21052"/>
    <w:rsid w:val="00D464FD"/>
    <w:rsid w:val="00D55915"/>
    <w:rsid w:val="00D65313"/>
    <w:rsid w:val="00D873E5"/>
    <w:rsid w:val="00D929AD"/>
    <w:rsid w:val="00DC545B"/>
    <w:rsid w:val="00DD1FE6"/>
    <w:rsid w:val="00DD6083"/>
    <w:rsid w:val="00DE504E"/>
    <w:rsid w:val="00E0098F"/>
    <w:rsid w:val="00E03015"/>
    <w:rsid w:val="00E15271"/>
    <w:rsid w:val="00EA73FB"/>
    <w:rsid w:val="00EE0DD0"/>
    <w:rsid w:val="00EE58EE"/>
    <w:rsid w:val="00F13207"/>
    <w:rsid w:val="00F357A7"/>
    <w:rsid w:val="00F43000"/>
    <w:rsid w:val="00F67608"/>
    <w:rsid w:val="00F805C6"/>
    <w:rsid w:val="00F92D35"/>
    <w:rsid w:val="00F953A4"/>
    <w:rsid w:val="00FA607D"/>
    <w:rsid w:val="00FB6BDA"/>
    <w:rsid w:val="00FC0E95"/>
    <w:rsid w:val="00FD4CBB"/>
    <w:rsid w:val="00FD710E"/>
    <w:rsid w:val="00FE2738"/>
    <w:rsid w:val="00FE4306"/>
    <w:rsid w:val="00FE78D9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690CFA"/>
  <w15:chartTrackingRefBased/>
  <w15:docId w15:val="{F3E64E1F-C26D-4295-BA45-FF09F58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D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30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E5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Parada@dshs.wa.gov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s://www.hca.wa.gov/assets/billers-and-providers/providerone-billing-and-resource-guid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lic.govdelivery.com/accounts/WADSHSDDA/subscribers/new" TargetMode="External"/><Relationship Id="rId7" Type="http://schemas.openxmlformats.org/officeDocument/2006/relationships/hyperlink" Target="mailto:Kaila.ODell@dshs.wa.gov" TargetMode="External"/><Relationship Id="rId12" Type="http://schemas.openxmlformats.org/officeDocument/2006/relationships/hyperlink" Target="mailto:nursingpractice@doh.wa.gov" TargetMode="External"/><Relationship Id="rId17" Type="http://schemas.openxmlformats.org/officeDocument/2006/relationships/hyperlink" Target="https://apps.leg.wa.gov/WAC/default.aspx?cite=388-106-1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shs.wa.gov/altsa/private-duty-nursing" TargetMode="External"/><Relationship Id="rId20" Type="http://schemas.openxmlformats.org/officeDocument/2006/relationships/hyperlink" Target="https://public.govdelivery.com/accounts/WADSHSALTSA/subscriber/new?preference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vatedutynursing@dshs.wa.gov" TargetMode="External"/><Relationship Id="rId11" Type="http://schemas.openxmlformats.org/officeDocument/2006/relationships/hyperlink" Target="mailto:privatedutynursing@dshs.wa.gov" TargetMode="External"/><Relationship Id="rId5" Type="http://schemas.openxmlformats.org/officeDocument/2006/relationships/hyperlink" Target="https://www.dshs.wa.gov/altsa/private-duty-nursing" TargetMode="External"/><Relationship Id="rId15" Type="http://schemas.openxmlformats.org/officeDocument/2006/relationships/hyperlink" Target="mailto:privatedutynursing@dshs.wa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ursingcontracts@dshs.wa.gov" TargetMode="External"/><Relationship Id="rId19" Type="http://schemas.openxmlformats.org/officeDocument/2006/relationships/hyperlink" Target="https://www.dshs.wa.gov/dda/nursing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usercontent.com/70942da660e3882d86457829f/files/995a8b0e-9e4b-b42a-cec9-9be3f8995e0b/Trach_SAFE_flyer_2023.05.pdf" TargetMode="External"/><Relationship Id="rId14" Type="http://schemas.openxmlformats.org/officeDocument/2006/relationships/oleObject" Target="https://stateofwa-my.sharepoint.com/personal/alia_granger_dshs_wa_gov/Documents/Nursing%20Performace%20and%20Improvment%20Unit%20(NPIU)/Private%20Duty%20Nursing%20(PDN)/BON%20RN%20Oversight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Granger, Alia L (DSHS/ALTSA/HCS)</dc:creator>
  <cp:keywords/>
  <dc:description/>
  <cp:lastModifiedBy>Wong, Michael (DSHS/TIA/ALTSA-DDA)</cp:lastModifiedBy>
  <cp:revision>4</cp:revision>
  <dcterms:created xsi:type="dcterms:W3CDTF">2023-09-25T16:00:00Z</dcterms:created>
  <dcterms:modified xsi:type="dcterms:W3CDTF">2023-09-25T16:16:00Z</dcterms:modified>
</cp:coreProperties>
</file>