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E50B" w14:textId="5A80EE4C" w:rsidR="00987264" w:rsidRDefault="00987264">
      <w:pPr>
        <w:rPr>
          <w:b/>
          <w:u w:val="single"/>
        </w:rPr>
      </w:pPr>
      <w:r w:rsidRPr="00987264">
        <w:rPr>
          <w:b/>
          <w:u w:val="single"/>
        </w:rPr>
        <w:t>UW School of Nursing – Undergraduate Nurse Delegation Research Introduction</w:t>
      </w:r>
    </w:p>
    <w:p w14:paraId="1F42B5D9" w14:textId="5D47104F" w:rsidR="00987264" w:rsidRDefault="00987264">
      <w:pPr>
        <w:rPr>
          <w:b/>
          <w:u w:val="single"/>
        </w:rPr>
      </w:pPr>
    </w:p>
    <w:p w14:paraId="39FE7848" w14:textId="563BC20B" w:rsidR="00987264" w:rsidRPr="00987264" w:rsidRDefault="00987264" w:rsidP="00987264">
      <w:pPr>
        <w:rPr>
          <w:rFonts w:ascii="Times New Roman" w:eastAsia="Times New Roman" w:hAnsi="Times New Roman" w:cs="Times New Roman"/>
        </w:rPr>
      </w:pPr>
      <w:r w:rsidRPr="00987264">
        <w:rPr>
          <w:rFonts w:ascii="Calibri" w:eastAsia="Times New Roman" w:hAnsi="Calibri" w:cs="Calibri"/>
          <w:color w:val="000000"/>
          <w:sz w:val="22"/>
          <w:szCs w:val="22"/>
        </w:rPr>
        <w:t xml:space="preserve">Nona Lynn and Jordan Hardman will be 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>discussing</w:t>
      </w:r>
      <w:r w:rsidR="001F2C8E" w:rsidRPr="0098726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 xml:space="preserve">research </w:t>
      </w:r>
      <w:r w:rsidR="001F2C8E" w:rsidRPr="00987264">
        <w:rPr>
          <w:rFonts w:ascii="Calibri" w:eastAsia="Times New Roman" w:hAnsi="Calibri" w:cs="Calibri"/>
          <w:color w:val="000000"/>
          <w:sz w:val="22"/>
          <w:szCs w:val="22"/>
        </w:rPr>
        <w:t xml:space="preserve">on nurse delegation 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 xml:space="preserve">that 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 xml:space="preserve">they conducted as 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 xml:space="preserve">BSN honors students 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>at the University of Washington School of Nursing. The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>y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 xml:space="preserve"> will first 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 xml:space="preserve">present 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>an initial project on perspectives on nurse delegation and how that led to two research studies focused on the development</w:t>
      </w:r>
      <w:r w:rsidR="00C112CF">
        <w:rPr>
          <w:rFonts w:ascii="Calibri" w:eastAsia="Times New Roman" w:hAnsi="Calibri" w:cs="Calibri"/>
          <w:color w:val="000000"/>
          <w:sz w:val="22"/>
          <w:szCs w:val="22"/>
        </w:rPr>
        <w:t xml:space="preserve"> of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 xml:space="preserve">two tools </w:t>
      </w:r>
      <w:r w:rsidR="001F2C8E" w:rsidRPr="00987264">
        <w:rPr>
          <w:rFonts w:ascii="Calibri" w:eastAsia="Times New Roman" w:hAnsi="Calibri" w:cs="Calibri"/>
          <w:color w:val="000000"/>
          <w:sz w:val="22"/>
          <w:szCs w:val="22"/>
        </w:rPr>
        <w:t>for delegated insulin administration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 xml:space="preserve"> – one on 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 xml:space="preserve">competency and 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 xml:space="preserve">one on 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>stable and p</w:t>
      </w:r>
      <w:r w:rsidR="00285E19">
        <w:rPr>
          <w:rFonts w:ascii="Calibri" w:eastAsia="Times New Roman" w:hAnsi="Calibri" w:cs="Calibri"/>
          <w:color w:val="000000"/>
          <w:sz w:val="22"/>
          <w:szCs w:val="22"/>
        </w:rPr>
        <w:t>redictable condition assessment</w:t>
      </w:r>
      <w:bookmarkStart w:id="0" w:name="_GoBack"/>
      <w:bookmarkEnd w:id="0"/>
      <w:r w:rsidRPr="00987264">
        <w:rPr>
          <w:rFonts w:ascii="Calibri" w:eastAsia="Times New Roman" w:hAnsi="Calibri" w:cs="Calibri"/>
          <w:color w:val="000000"/>
          <w:sz w:val="22"/>
          <w:szCs w:val="22"/>
        </w:rPr>
        <w:t>. The</w:t>
      </w:r>
      <w:r w:rsidR="001F2C8E">
        <w:rPr>
          <w:rFonts w:ascii="Calibri" w:eastAsia="Times New Roman" w:hAnsi="Calibri" w:cs="Calibri"/>
          <w:color w:val="000000"/>
          <w:sz w:val="22"/>
          <w:szCs w:val="22"/>
        </w:rPr>
        <w:t xml:space="preserve">y will conclude with information about </w:t>
      </w:r>
      <w:r w:rsidRPr="00987264">
        <w:rPr>
          <w:rFonts w:ascii="Calibri" w:eastAsia="Times New Roman" w:hAnsi="Calibri" w:cs="Calibri"/>
          <w:color w:val="000000"/>
          <w:sz w:val="22"/>
          <w:szCs w:val="22"/>
        </w:rPr>
        <w:t>a future study investigating scenario-based decision patterns for stable and condition and competency assessments.</w:t>
      </w:r>
    </w:p>
    <w:p w14:paraId="0A4995AC" w14:textId="77777777" w:rsidR="00987264" w:rsidRPr="00987264" w:rsidRDefault="00987264"/>
    <w:sectPr w:rsidR="00987264" w:rsidRPr="00987264" w:rsidSect="00E3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4"/>
    <w:rsid w:val="00142BB4"/>
    <w:rsid w:val="001F2C8E"/>
    <w:rsid w:val="002024C9"/>
    <w:rsid w:val="00285E19"/>
    <w:rsid w:val="00313B02"/>
    <w:rsid w:val="00325CF7"/>
    <w:rsid w:val="004B76BF"/>
    <w:rsid w:val="007D46B1"/>
    <w:rsid w:val="008040FF"/>
    <w:rsid w:val="00844B26"/>
    <w:rsid w:val="00987264"/>
    <w:rsid w:val="00C112CF"/>
    <w:rsid w:val="00E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0F65"/>
  <w14:defaultImageDpi w14:val="32767"/>
  <w15:chartTrackingRefBased/>
  <w15:docId w15:val="{140BBA3B-1063-9B4E-B89C-AF0731B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1FA75-7204-5E4C-9E66-E4DE9C3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 Hardman</dc:creator>
  <cp:keywords/>
  <dc:description/>
  <cp:lastModifiedBy>Jordan D Hardman</cp:lastModifiedBy>
  <cp:revision>5</cp:revision>
  <dcterms:created xsi:type="dcterms:W3CDTF">2018-07-27T17:59:00Z</dcterms:created>
  <dcterms:modified xsi:type="dcterms:W3CDTF">2018-07-27T17:59:00Z</dcterms:modified>
</cp:coreProperties>
</file>