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BC379F" w14:paraId="03EACB99" w14:textId="77777777" w:rsidTr="00041F3C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8703694" w14:textId="0C284064" w:rsidR="00BC379F" w:rsidRPr="00E145B8" w:rsidRDefault="00BC379F" w:rsidP="00041F3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145B8">
              <w:rPr>
                <w:b/>
                <w:color w:val="FFFFFF" w:themeColor="background1"/>
                <w:szCs w:val="18"/>
              </w:rPr>
              <w:t xml:space="preserve">COVID-19 Related Temporary Rates Effective </w:t>
            </w:r>
            <w:r w:rsidR="003F2DB9">
              <w:rPr>
                <w:b/>
                <w:color w:val="FFFFFF" w:themeColor="background1"/>
                <w:szCs w:val="18"/>
              </w:rPr>
              <w:t>January 1, 2024</w:t>
            </w:r>
            <w:r w:rsidRPr="000F6798">
              <w:rPr>
                <w:b/>
                <w:color w:val="FFFFFF" w:themeColor="background1"/>
                <w:szCs w:val="18"/>
              </w:rPr>
              <w:t xml:space="preserve"> – </w:t>
            </w:r>
            <w:r w:rsidR="003F2DB9">
              <w:rPr>
                <w:b/>
                <w:color w:val="FFFFFF" w:themeColor="background1"/>
                <w:szCs w:val="18"/>
              </w:rPr>
              <w:t>June 30, 2024</w:t>
            </w:r>
            <w:r w:rsidRPr="000F6798">
              <w:rPr>
                <w:b/>
                <w:color w:val="FFFFFF" w:themeColor="background1"/>
                <w:szCs w:val="18"/>
              </w:rPr>
              <w:t xml:space="preserve"> </w:t>
            </w:r>
            <w:r w:rsidRPr="00E145B8">
              <w:rPr>
                <w:b/>
                <w:color w:val="FFFFFF" w:themeColor="background1"/>
                <w:szCs w:val="18"/>
              </w:rPr>
              <w:t>(</w:t>
            </w:r>
            <w:r w:rsidRPr="00E145B8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E145B8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BC379F" w14:paraId="207278E2" w14:textId="77777777" w:rsidTr="00041F3C">
        <w:trPr>
          <w:trHeight w:val="170"/>
        </w:trPr>
        <w:tc>
          <w:tcPr>
            <w:tcW w:w="14349" w:type="dxa"/>
            <w:gridSpan w:val="5"/>
            <w:vAlign w:val="center"/>
          </w:tcPr>
          <w:p w14:paraId="61915B8F" w14:textId="77777777" w:rsidR="00BC379F" w:rsidRPr="00A15C66" w:rsidRDefault="00BC379F" w:rsidP="00041F3C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BC379F" w14:paraId="7C9B9223" w14:textId="77777777" w:rsidTr="000F6798">
        <w:trPr>
          <w:trHeight w:val="314"/>
        </w:trPr>
        <w:tc>
          <w:tcPr>
            <w:tcW w:w="2605" w:type="dxa"/>
            <w:vAlign w:val="center"/>
          </w:tcPr>
          <w:p w14:paraId="62943A36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6B8A07BA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95749CE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B73895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54027050" w14:textId="77777777" w:rsidR="00BC379F" w:rsidRPr="006F2645" w:rsidRDefault="00BC379F" w:rsidP="00041F3C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Associated Service </w:t>
            </w:r>
          </w:p>
        </w:tc>
      </w:tr>
      <w:tr w:rsidR="001D7F90" w14:paraId="0016CC2E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77424A3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5250ED8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39B7549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7382" w14:textId="5DC72972" w:rsidR="001D7F90" w:rsidRPr="00683BDC" w:rsidRDefault="006F2645" w:rsidP="006F26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2.79</w:t>
            </w:r>
            <w:r w:rsidRPr="00683B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229D1AB8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</w:tr>
      <w:tr w:rsidR="001D7F90" w14:paraId="60F1E372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05A3B132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73D16C48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433F897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8FE" w14:textId="6CE18483" w:rsidR="001D7F90" w:rsidRPr="00683BDC" w:rsidRDefault="00E145B8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2EFDFD7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1D7F90" w14:paraId="506B712B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3AAF7A1C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78EC5B03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 – Enhanced</w:t>
            </w:r>
          </w:p>
        </w:tc>
        <w:tc>
          <w:tcPr>
            <w:tcW w:w="720" w:type="dxa"/>
            <w:vAlign w:val="center"/>
          </w:tcPr>
          <w:p w14:paraId="1E6C6FF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08C1" w14:textId="3838C20B" w:rsidR="001D7F90" w:rsidRPr="00683BDC" w:rsidRDefault="00E145B8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78CFA14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</w:tr>
      <w:tr w:rsidR="001D7F90" w14:paraId="22BA9911" w14:textId="77777777" w:rsidTr="000F6798">
        <w:trPr>
          <w:trHeight w:val="234"/>
        </w:trPr>
        <w:tc>
          <w:tcPr>
            <w:tcW w:w="2605" w:type="dxa"/>
            <w:vAlign w:val="center"/>
          </w:tcPr>
          <w:p w14:paraId="44E15E01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14E02EF9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7776BB6E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54E9" w14:textId="3573C8D3" w:rsidR="001D7F90" w:rsidRPr="00683BDC" w:rsidRDefault="00E145B8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4B23427D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</w:tr>
      <w:tr w:rsidR="001D7F90" w14:paraId="0C4D59CF" w14:textId="77777777" w:rsidTr="003F138A">
        <w:trPr>
          <w:trHeight w:val="245"/>
        </w:trPr>
        <w:tc>
          <w:tcPr>
            <w:tcW w:w="2605" w:type="dxa"/>
            <w:vAlign w:val="center"/>
          </w:tcPr>
          <w:p w14:paraId="6B8EEAF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64D975CC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0589126B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943749" w14:textId="0A551A94" w:rsidR="001D7F90" w:rsidRPr="00683BDC" w:rsidRDefault="00E145B8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3F2DB9" w:rsidRPr="00683BDC">
              <w:rPr>
                <w:sz w:val="20"/>
                <w:szCs w:val="20"/>
              </w:rPr>
              <w:t>10.93</w:t>
            </w:r>
          </w:p>
        </w:tc>
        <w:tc>
          <w:tcPr>
            <w:tcW w:w="1934" w:type="dxa"/>
            <w:vAlign w:val="center"/>
          </w:tcPr>
          <w:p w14:paraId="2F19D000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</w:tr>
      <w:tr w:rsidR="001D7F90" w14:paraId="32BB6D30" w14:textId="77777777" w:rsidTr="000F6798">
        <w:trPr>
          <w:trHeight w:val="245"/>
        </w:trPr>
        <w:tc>
          <w:tcPr>
            <w:tcW w:w="2605" w:type="dxa"/>
            <w:vAlign w:val="center"/>
          </w:tcPr>
          <w:p w14:paraId="0E7B0A75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214CDD15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CCA3969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F43" w14:textId="2987A48B" w:rsidR="006F2645" w:rsidRPr="00683BDC" w:rsidRDefault="00E145B8" w:rsidP="006F26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2.79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1C66E712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1D7F90" w14:paraId="5F824B95" w14:textId="77777777" w:rsidTr="000F6798">
        <w:trPr>
          <w:trHeight w:val="245"/>
        </w:trPr>
        <w:tc>
          <w:tcPr>
            <w:tcW w:w="2605" w:type="dxa"/>
            <w:vAlign w:val="center"/>
          </w:tcPr>
          <w:p w14:paraId="5B58A77F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031,U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731EA3E7" w14:textId="77777777" w:rsidR="001D7F90" w:rsidRPr="006F2645" w:rsidRDefault="001D7F90" w:rsidP="001D7F90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7982BCEA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61B5" w14:textId="7E2E2875" w:rsidR="001D7F90" w:rsidRPr="00683BDC" w:rsidRDefault="00E145B8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0.96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4F2F2A9B" w14:textId="77777777" w:rsidR="001D7F90" w:rsidRPr="006F2645" w:rsidRDefault="001D7F90" w:rsidP="001D7F90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T2031</w:t>
            </w:r>
          </w:p>
        </w:tc>
      </w:tr>
      <w:tr w:rsidR="001D7F90" w14:paraId="5455EC20" w14:textId="77777777" w:rsidTr="003F138A">
        <w:trPr>
          <w:trHeight w:val="70"/>
        </w:trPr>
        <w:tc>
          <w:tcPr>
            <w:tcW w:w="14349" w:type="dxa"/>
            <w:gridSpan w:val="5"/>
            <w:shd w:val="clear" w:color="auto" w:fill="auto"/>
            <w:vAlign w:val="center"/>
          </w:tcPr>
          <w:p w14:paraId="249A73B7" w14:textId="77777777" w:rsidR="001D7F90" w:rsidRPr="003F2DB9" w:rsidRDefault="001D7F90" w:rsidP="001D7F90">
            <w:pPr>
              <w:rPr>
                <w:b/>
                <w:sz w:val="20"/>
              </w:rPr>
            </w:pPr>
            <w:r w:rsidRPr="003F2DB9">
              <w:rPr>
                <w:b/>
                <w:sz w:val="20"/>
              </w:rPr>
              <w:t>In-Home &amp; Other Services</w:t>
            </w:r>
          </w:p>
        </w:tc>
      </w:tr>
      <w:tr w:rsidR="001D7F90" w14:paraId="2057113D" w14:textId="77777777" w:rsidTr="000F6798">
        <w:trPr>
          <w:trHeight w:val="215"/>
        </w:trPr>
        <w:tc>
          <w:tcPr>
            <w:tcW w:w="2605" w:type="dxa"/>
            <w:vAlign w:val="center"/>
          </w:tcPr>
          <w:p w14:paraId="7F506DC0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4B8F4EB1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3CAC486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23BEC" w14:textId="77777777" w:rsidR="001D7F90" w:rsidRPr="003F2DB9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3F2DB9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218E26" w14:textId="77777777" w:rsidR="001D7F90" w:rsidRPr="00E145B8" w:rsidRDefault="001D7F90" w:rsidP="001D7F90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1D7F90" w14:paraId="4BA3FF88" w14:textId="77777777" w:rsidTr="003F138A">
        <w:trPr>
          <w:trHeight w:val="245"/>
        </w:trPr>
        <w:tc>
          <w:tcPr>
            <w:tcW w:w="2605" w:type="dxa"/>
          </w:tcPr>
          <w:p w14:paraId="473D04EF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0AF3325F" w14:textId="77777777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Housing, Monthly</w:t>
            </w:r>
            <w:r w:rsidRPr="00E145B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2EE02F6B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  <w:shd w:val="clear" w:color="auto" w:fill="auto"/>
          </w:tcPr>
          <w:p w14:paraId="6987EB98" w14:textId="63A13613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3F2DB9" w:rsidRPr="00683BDC">
              <w:rPr>
                <w:sz w:val="20"/>
                <w:szCs w:val="20"/>
              </w:rPr>
              <w:t>6.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1934" w:type="dxa"/>
          </w:tcPr>
          <w:p w14:paraId="1E660A4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1D7F90" w14:paraId="212C6CEC" w14:textId="77777777" w:rsidTr="003F138A">
        <w:trPr>
          <w:trHeight w:val="245"/>
        </w:trPr>
        <w:tc>
          <w:tcPr>
            <w:tcW w:w="2605" w:type="dxa"/>
          </w:tcPr>
          <w:p w14:paraId="6D8EECC7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F1E8F79" w14:textId="4D823F1B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RN</w:t>
            </w:r>
          </w:p>
        </w:tc>
        <w:tc>
          <w:tcPr>
            <w:tcW w:w="720" w:type="dxa"/>
          </w:tcPr>
          <w:p w14:paraId="7272CE2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395A922B" w14:textId="0C59ACDA" w:rsidR="00E145B8" w:rsidRPr="00683BDC" w:rsidRDefault="001D7F90" w:rsidP="00E145B8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$0.</w:t>
            </w:r>
            <w:r w:rsidR="003F2DB9" w:rsidRPr="00683BDC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</w:tcPr>
          <w:p w14:paraId="62A64ED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</w:tr>
      <w:tr w:rsidR="001D7F90" w14:paraId="199128DB" w14:textId="77777777" w:rsidTr="003F138A">
        <w:trPr>
          <w:trHeight w:val="245"/>
        </w:trPr>
        <w:tc>
          <w:tcPr>
            <w:tcW w:w="2605" w:type="dxa"/>
          </w:tcPr>
          <w:p w14:paraId="405B5E2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0C378511" w14:textId="18BBD2B1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LPN</w:t>
            </w:r>
          </w:p>
        </w:tc>
        <w:tc>
          <w:tcPr>
            <w:tcW w:w="720" w:type="dxa"/>
          </w:tcPr>
          <w:p w14:paraId="48F8859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128BB7C" w14:textId="437804A6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$0.</w:t>
            </w:r>
            <w:r w:rsidR="003F2DB9" w:rsidRPr="00683BDC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</w:tcPr>
          <w:p w14:paraId="12AD332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</w:tr>
      <w:tr w:rsidR="001D7F90" w14:paraId="38B7EDEA" w14:textId="77777777" w:rsidTr="003F138A">
        <w:trPr>
          <w:trHeight w:val="245"/>
        </w:trPr>
        <w:tc>
          <w:tcPr>
            <w:tcW w:w="2605" w:type="dxa"/>
          </w:tcPr>
          <w:p w14:paraId="70D920E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54D1119B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39D3FF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72AB228B" w14:textId="4131C783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$0.</w:t>
            </w:r>
            <w:r w:rsidR="003F2DB9" w:rsidRPr="00683BDC">
              <w:rPr>
                <w:sz w:val="20"/>
                <w:szCs w:val="20"/>
              </w:rPr>
              <w:t>20</w:t>
            </w:r>
          </w:p>
        </w:tc>
        <w:tc>
          <w:tcPr>
            <w:tcW w:w="1934" w:type="dxa"/>
          </w:tcPr>
          <w:p w14:paraId="2A59239C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SA263</w:t>
            </w:r>
          </w:p>
        </w:tc>
      </w:tr>
      <w:tr w:rsidR="001D7F90" w14:paraId="31A00322" w14:textId="77777777" w:rsidTr="003F138A">
        <w:trPr>
          <w:trHeight w:val="245"/>
        </w:trPr>
        <w:tc>
          <w:tcPr>
            <w:tcW w:w="2605" w:type="dxa"/>
          </w:tcPr>
          <w:p w14:paraId="032F0679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3E1808FA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3B1D416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C63E4F0" w14:textId="39FA6811" w:rsidR="00E145B8" w:rsidRPr="00683BDC" w:rsidRDefault="001D7F90" w:rsidP="00E145B8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E145B8" w:rsidRPr="00683BDC">
              <w:rPr>
                <w:sz w:val="20"/>
                <w:szCs w:val="20"/>
              </w:rPr>
              <w:t>0</w:t>
            </w:r>
            <w:r w:rsidR="003F2DB9" w:rsidRPr="00683BDC">
              <w:rPr>
                <w:sz w:val="20"/>
                <w:szCs w:val="20"/>
              </w:rPr>
              <w:t>.32</w:t>
            </w:r>
          </w:p>
        </w:tc>
        <w:tc>
          <w:tcPr>
            <w:tcW w:w="1934" w:type="dxa"/>
          </w:tcPr>
          <w:p w14:paraId="4F52AC1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H2019</w:t>
            </w:r>
          </w:p>
        </w:tc>
      </w:tr>
      <w:tr w:rsidR="001D7F90" w14:paraId="6687F2AF" w14:textId="77777777" w:rsidTr="003F138A">
        <w:trPr>
          <w:trHeight w:val="245"/>
        </w:trPr>
        <w:tc>
          <w:tcPr>
            <w:tcW w:w="2605" w:type="dxa"/>
          </w:tcPr>
          <w:p w14:paraId="62A50BF6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70C8C9AF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61EE3F4D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BFF4936" w14:textId="625244D9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$0.</w:t>
            </w:r>
            <w:r w:rsidR="003F2DB9" w:rsidRPr="00683BDC">
              <w:rPr>
                <w:sz w:val="20"/>
                <w:szCs w:val="20"/>
              </w:rPr>
              <w:t>14</w:t>
            </w:r>
          </w:p>
        </w:tc>
        <w:tc>
          <w:tcPr>
            <w:tcW w:w="1934" w:type="dxa"/>
          </w:tcPr>
          <w:p w14:paraId="5BA8671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</w:t>
            </w:r>
            <w:proofErr w:type="gramStart"/>
            <w:r w:rsidRPr="00E145B8">
              <w:rPr>
                <w:sz w:val="20"/>
                <w:szCs w:val="20"/>
              </w:rPr>
              <w:t>2014,U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</w:tr>
      <w:tr w:rsidR="001D7F90" w14:paraId="374566A4" w14:textId="77777777" w:rsidTr="003F138A">
        <w:trPr>
          <w:trHeight w:val="245"/>
        </w:trPr>
        <w:tc>
          <w:tcPr>
            <w:tcW w:w="2605" w:type="dxa"/>
          </w:tcPr>
          <w:p w14:paraId="0876242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3755BA52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ED9A09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2DF1F781" w14:textId="688B8ACD" w:rsidR="001A16F6" w:rsidRPr="00683BDC" w:rsidRDefault="001D7F90" w:rsidP="001A16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D249D8" w:rsidRPr="00683BDC">
              <w:rPr>
                <w:rFonts w:ascii="Calibri" w:hAnsi="Calibri" w:cs="Calibri"/>
                <w:sz w:val="20"/>
                <w:szCs w:val="20"/>
              </w:rPr>
              <w:t>0</w:t>
            </w:r>
            <w:r w:rsidR="001A16F6" w:rsidRPr="00683BDC">
              <w:rPr>
                <w:rFonts w:ascii="Calibri" w:hAnsi="Calibri" w:cs="Calibri"/>
                <w:sz w:val="20"/>
                <w:szCs w:val="20"/>
              </w:rPr>
              <w:t>.</w:t>
            </w:r>
            <w:r w:rsidR="003F2DB9" w:rsidRPr="00683BDC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934" w:type="dxa"/>
          </w:tcPr>
          <w:p w14:paraId="36B0CA1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T1000</w:t>
            </w:r>
          </w:p>
        </w:tc>
      </w:tr>
      <w:tr w:rsidR="001D7F90" w14:paraId="675937C4" w14:textId="77777777" w:rsidTr="003F138A">
        <w:trPr>
          <w:trHeight w:val="245"/>
        </w:trPr>
        <w:tc>
          <w:tcPr>
            <w:tcW w:w="2605" w:type="dxa"/>
          </w:tcPr>
          <w:p w14:paraId="7C7F6157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3DC6368C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78278115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1E8FF5DF" w14:textId="5FB7DC7F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</w:t>
            </w:r>
            <w:r w:rsidR="003F2DB9" w:rsidRPr="00683BDC">
              <w:rPr>
                <w:sz w:val="20"/>
                <w:szCs w:val="20"/>
              </w:rPr>
              <w:t>.10</w:t>
            </w:r>
          </w:p>
        </w:tc>
        <w:tc>
          <w:tcPr>
            <w:tcW w:w="1934" w:type="dxa"/>
          </w:tcPr>
          <w:p w14:paraId="13D82D94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T1002</w:t>
            </w:r>
          </w:p>
        </w:tc>
      </w:tr>
      <w:tr w:rsidR="001D7F90" w14:paraId="0F655335" w14:textId="77777777" w:rsidTr="003F138A">
        <w:trPr>
          <w:trHeight w:val="245"/>
        </w:trPr>
        <w:tc>
          <w:tcPr>
            <w:tcW w:w="2605" w:type="dxa"/>
          </w:tcPr>
          <w:p w14:paraId="64BD5276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4E116729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0CAF7820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42A00A23" w14:textId="33C4B6C2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$0.</w:t>
            </w:r>
            <w:r w:rsidR="003F2DB9" w:rsidRPr="00683BDC">
              <w:rPr>
                <w:sz w:val="20"/>
                <w:szCs w:val="20"/>
              </w:rPr>
              <w:t>10</w:t>
            </w:r>
          </w:p>
        </w:tc>
        <w:tc>
          <w:tcPr>
            <w:tcW w:w="1934" w:type="dxa"/>
          </w:tcPr>
          <w:p w14:paraId="10B1C87E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T1003</w:t>
            </w:r>
          </w:p>
        </w:tc>
      </w:tr>
      <w:tr w:rsidR="001D7F90" w14:paraId="1F79F0C1" w14:textId="77777777" w:rsidTr="003F138A">
        <w:trPr>
          <w:trHeight w:val="245"/>
        </w:trPr>
        <w:tc>
          <w:tcPr>
            <w:tcW w:w="2605" w:type="dxa"/>
          </w:tcPr>
          <w:p w14:paraId="3D35CC0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020,U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3E11616" w14:textId="77777777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7D193942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4BB68F10" w14:textId="4D09E923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3F2DB9" w:rsidRPr="00683BDC">
              <w:rPr>
                <w:sz w:val="20"/>
                <w:szCs w:val="20"/>
              </w:rPr>
              <w:t>0.72</w:t>
            </w:r>
          </w:p>
        </w:tc>
        <w:tc>
          <w:tcPr>
            <w:tcW w:w="1934" w:type="dxa"/>
          </w:tcPr>
          <w:p w14:paraId="359B3CD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T1030</w:t>
            </w:r>
          </w:p>
        </w:tc>
      </w:tr>
      <w:tr w:rsidR="001D7F90" w14:paraId="0567258B" w14:textId="77777777" w:rsidTr="003F138A">
        <w:trPr>
          <w:trHeight w:val="245"/>
        </w:trPr>
        <w:tc>
          <w:tcPr>
            <w:tcW w:w="2605" w:type="dxa"/>
          </w:tcPr>
          <w:p w14:paraId="2415DE21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SA</w:t>
            </w:r>
            <w:proofErr w:type="gramStart"/>
            <w:r w:rsidRPr="00E145B8">
              <w:rPr>
                <w:sz w:val="20"/>
              </w:rPr>
              <w:t>021,U</w:t>
            </w:r>
            <w:proofErr w:type="gramEnd"/>
            <w:r w:rsidRPr="00E145B8"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75F74C6F" w14:textId="77777777" w:rsidR="001D7F90" w:rsidRPr="00E145B8" w:rsidRDefault="001D7F90" w:rsidP="001D7F90">
            <w:pPr>
              <w:rPr>
                <w:sz w:val="20"/>
              </w:rPr>
            </w:pPr>
            <w:r w:rsidRPr="00E145B8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B3C4439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421208F6" w14:textId="4022C6E1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3F2DB9" w:rsidRPr="00683BDC">
              <w:rPr>
                <w:sz w:val="20"/>
                <w:szCs w:val="20"/>
              </w:rPr>
              <w:t>1.87</w:t>
            </w:r>
          </w:p>
        </w:tc>
        <w:tc>
          <w:tcPr>
            <w:tcW w:w="1934" w:type="dxa"/>
          </w:tcPr>
          <w:p w14:paraId="48EE9F6E" w14:textId="77777777" w:rsidR="001D7F90" w:rsidRPr="00E145B8" w:rsidRDefault="001D7F90" w:rsidP="001D7F90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T</w:t>
            </w:r>
            <w:proofErr w:type="gramStart"/>
            <w:r w:rsidRPr="00E145B8">
              <w:rPr>
                <w:sz w:val="20"/>
              </w:rPr>
              <w:t>2025,U</w:t>
            </w:r>
            <w:proofErr w:type="gramEnd"/>
            <w:r w:rsidRPr="00E145B8">
              <w:rPr>
                <w:sz w:val="20"/>
              </w:rPr>
              <w:t>3</w:t>
            </w:r>
          </w:p>
        </w:tc>
      </w:tr>
      <w:tr w:rsidR="001D7F90" w14:paraId="4DE0724E" w14:textId="77777777" w:rsidTr="003F138A">
        <w:trPr>
          <w:trHeight w:val="245"/>
        </w:trPr>
        <w:tc>
          <w:tcPr>
            <w:tcW w:w="2605" w:type="dxa"/>
          </w:tcPr>
          <w:p w14:paraId="6117EC2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299,U</w:t>
            </w:r>
            <w:proofErr w:type="gramEnd"/>
            <w:r w:rsidRPr="00E145B8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6DCBB03E" w14:textId="77777777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 Specialist (Pre-Tenancy)</w:t>
            </w:r>
            <w:r w:rsidRPr="00E145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A352213" w14:textId="77777777" w:rsidR="001D7F90" w:rsidRPr="007426E4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23690DF1" w14:textId="4DC85EC9" w:rsidR="001D7F90" w:rsidRPr="00683BDC" w:rsidRDefault="001D7F90" w:rsidP="001D7F90">
            <w:pPr>
              <w:jc w:val="center"/>
              <w:rPr>
                <w:sz w:val="20"/>
                <w:szCs w:val="20"/>
              </w:rPr>
            </w:pPr>
            <w:r w:rsidRPr="00683BDC">
              <w:rPr>
                <w:sz w:val="20"/>
                <w:szCs w:val="20"/>
              </w:rPr>
              <w:t>$</w:t>
            </w:r>
            <w:r w:rsidR="00E145B8" w:rsidRPr="00683BDC">
              <w:rPr>
                <w:sz w:val="20"/>
                <w:szCs w:val="20"/>
              </w:rPr>
              <w:t>0</w:t>
            </w:r>
            <w:r w:rsidR="003F2DB9" w:rsidRPr="00683BDC">
              <w:rPr>
                <w:sz w:val="20"/>
                <w:szCs w:val="20"/>
              </w:rPr>
              <w:t>.19</w:t>
            </w:r>
          </w:p>
        </w:tc>
        <w:tc>
          <w:tcPr>
            <w:tcW w:w="1934" w:type="dxa"/>
          </w:tcPr>
          <w:p w14:paraId="1048A4A1" w14:textId="77777777" w:rsidR="001D7F90" w:rsidRPr="00E145B8" w:rsidRDefault="001D7F90" w:rsidP="001D7F9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1D7F90" w14:paraId="68A2A52C" w14:textId="77777777" w:rsidTr="003F138A">
        <w:trPr>
          <w:trHeight w:val="245"/>
        </w:trPr>
        <w:tc>
          <w:tcPr>
            <w:tcW w:w="2605" w:type="dxa"/>
            <w:vAlign w:val="bottom"/>
          </w:tcPr>
          <w:p w14:paraId="2D8F1009" w14:textId="4F518389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vAlign w:val="bottom"/>
          </w:tcPr>
          <w:p w14:paraId="6466E596" w14:textId="3E5DABD5" w:rsidR="001D7F90" w:rsidRPr="00E145B8" w:rsidRDefault="001D7F90" w:rsidP="001D7F90">
            <w:pPr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5A828DCC" w14:textId="1BDDF365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86B0EF" w14:textId="1B1FE6F0" w:rsidR="001D7F90" w:rsidRPr="00FA3E56" w:rsidRDefault="00683BDC" w:rsidP="00683BDC">
            <w:pPr>
              <w:jc w:val="center"/>
              <w:rPr>
                <w:sz w:val="20"/>
                <w:szCs w:val="20"/>
              </w:rPr>
            </w:pPr>
            <w:r w:rsidRPr="00FA3E56">
              <w:rPr>
                <w:sz w:val="20"/>
                <w:szCs w:val="20"/>
              </w:rPr>
              <w:t>$0.13</w:t>
            </w:r>
          </w:p>
        </w:tc>
        <w:tc>
          <w:tcPr>
            <w:tcW w:w="1934" w:type="dxa"/>
            <w:vAlign w:val="bottom"/>
          </w:tcPr>
          <w:p w14:paraId="133EBB43" w14:textId="2550563D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28454877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68DEE8E" w14:textId="788E88A5" w:rsidR="001D7F90" w:rsidRPr="00E145B8" w:rsidRDefault="001D7F90" w:rsidP="001D7F9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E059DB7" w14:textId="66A95795" w:rsidR="001D7F90" w:rsidRPr="00E145B8" w:rsidRDefault="001D7F90" w:rsidP="001D7F90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807768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71A96C" w14:textId="06DBEEF5" w:rsidR="00454557" w:rsidRPr="00FA3E56" w:rsidRDefault="00F433DA" w:rsidP="00454557">
            <w:pPr>
              <w:jc w:val="center"/>
              <w:rPr>
                <w:sz w:val="20"/>
                <w:szCs w:val="20"/>
              </w:rPr>
            </w:pPr>
            <w:r w:rsidRPr="00FA3E56">
              <w:rPr>
                <w:sz w:val="20"/>
                <w:szCs w:val="20"/>
              </w:rPr>
              <w:t>$0.16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A7D6981" w14:textId="77777777" w:rsidR="001D7F90" w:rsidRPr="00E145B8" w:rsidRDefault="001D7F90" w:rsidP="001D7F90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36A6E7E2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F988A84" w14:textId="17E5F1BC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A06B33D" w14:textId="515BA14B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16D100" w14:textId="60A00D93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5CBC6D" w14:textId="67910612" w:rsidR="001D7F90" w:rsidRPr="00FA3E56" w:rsidRDefault="00683BDC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E56">
              <w:rPr>
                <w:rFonts w:ascii="Calibri" w:hAnsi="Calibri" w:cs="Calibri"/>
                <w:sz w:val="20"/>
                <w:szCs w:val="20"/>
              </w:rPr>
              <w:t>$0.13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CB569C1" w14:textId="5E6B0E32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1982B170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4F9C577" w14:textId="4BE251B0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D191D99" w14:textId="3944DEDA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7917FB3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DCDF74" w14:textId="3B109E4F" w:rsidR="001D7F90" w:rsidRPr="00FA3E56" w:rsidRDefault="00F433DA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E56">
              <w:rPr>
                <w:rFonts w:ascii="Calibri" w:hAnsi="Calibri" w:cs="Calibri"/>
                <w:sz w:val="20"/>
                <w:szCs w:val="20"/>
              </w:rPr>
              <w:t>$0.16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B752E6C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57FC1359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2304205" w14:textId="2D1E430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061AE67" w14:textId="2DE60C33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6C9788" w14:textId="3DBFAA38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FE2ED2" w14:textId="2164CD32" w:rsidR="001D7F90" w:rsidRPr="00FA3E56" w:rsidRDefault="00683BDC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E56">
              <w:rPr>
                <w:rFonts w:ascii="Calibri" w:hAnsi="Calibri" w:cs="Calibri"/>
                <w:sz w:val="20"/>
                <w:szCs w:val="20"/>
              </w:rPr>
              <w:t>$0.13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0571636" w14:textId="68407C4D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298258C6" w14:textId="77777777" w:rsidTr="00041F3C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45DDE51D" w14:textId="6D6EB9FF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U4, U6, HQ)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6CAB51B0" w14:textId="2CC3D02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69CA12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79D535" w14:textId="468FDABF" w:rsidR="001D7F90" w:rsidRPr="00FA3E56" w:rsidRDefault="00F433DA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A3E56">
              <w:rPr>
                <w:rFonts w:ascii="Calibri" w:hAnsi="Calibri" w:cs="Calibri"/>
                <w:sz w:val="20"/>
                <w:szCs w:val="20"/>
              </w:rPr>
              <w:t>$0.16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8F4FC5D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1D7F90" w14:paraId="4CA6EB5B" w14:textId="77777777" w:rsidTr="000F6798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894675E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04E46E8" w14:textId="7777777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03103F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EBD3" w14:textId="4EE5CBA1" w:rsidR="001D7F90" w:rsidRPr="00683BDC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7426E4" w:rsidRPr="00683BDC">
              <w:rPr>
                <w:rFonts w:ascii="Calibri" w:hAnsi="Calibri" w:cs="Calibri"/>
                <w:sz w:val="20"/>
                <w:szCs w:val="20"/>
              </w:rPr>
              <w:t>2.22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DB433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1D7F90" w14:paraId="749B95F5" w14:textId="77777777" w:rsidTr="000F6798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A9FF24D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51F518F" w14:textId="77777777" w:rsidR="001D7F90" w:rsidRPr="00E145B8" w:rsidRDefault="001D7F90" w:rsidP="001D7F9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88AFC5" w14:textId="77777777" w:rsidR="001D7F90" w:rsidRPr="007426E4" w:rsidRDefault="001D7F90" w:rsidP="001D7F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E3B8" w14:textId="3AF61E89" w:rsidR="001D7F90" w:rsidRPr="00683BDC" w:rsidRDefault="001D7F90" w:rsidP="00E145B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3BDC">
              <w:rPr>
                <w:rFonts w:ascii="Calibri" w:hAnsi="Calibri" w:cs="Calibri"/>
                <w:sz w:val="20"/>
                <w:szCs w:val="20"/>
              </w:rPr>
              <w:t>$</w:t>
            </w:r>
            <w:r w:rsidR="007426E4" w:rsidRPr="00683BDC">
              <w:rPr>
                <w:rFonts w:ascii="Calibri" w:hAnsi="Calibri" w:cs="Calibri"/>
                <w:sz w:val="20"/>
                <w:szCs w:val="20"/>
              </w:rPr>
              <w:t>2.22</w:t>
            </w:r>
            <w:r w:rsidRPr="00683BD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EBEACE" w14:textId="77777777" w:rsidR="001D7F90" w:rsidRPr="00E145B8" w:rsidRDefault="001D7F90" w:rsidP="001D7F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tbl>
      <w:tblPr>
        <w:tblpPr w:leftFromText="187" w:rightFromText="187" w:vertAnchor="page" w:horzAnchor="margin" w:tblpY="9419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BC379F" w:rsidRPr="00676A64" w14:paraId="7BDFCC14" w14:textId="77777777" w:rsidTr="00041F3C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B010" w14:textId="074E3354" w:rsidR="00210C0A" w:rsidRPr="00683BDC" w:rsidRDefault="00210C0A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vertAlign w:val="superscript"/>
              </w:rPr>
            </w:pPr>
          </w:p>
          <w:p w14:paraId="5E13C500" w14:textId="377986A3" w:rsidR="00210C0A" w:rsidRPr="00683BDC" w:rsidRDefault="00210C0A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vertAlign w:val="superscript"/>
              </w:rPr>
            </w:pPr>
          </w:p>
          <w:p w14:paraId="7D031F97" w14:textId="69F015E5" w:rsidR="00BC379F" w:rsidRPr="00683BDC" w:rsidRDefault="00BC379F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1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H0044 Supportive Housing, Monthly $</w:t>
            </w:r>
            <w:r w:rsidR="003F2DB9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6.86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increase to the current rate of $575.00 (Total Rate = $</w:t>
            </w:r>
            <w:r w:rsidR="00E145B8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58</w:t>
            </w:r>
            <w:r w:rsidR="003F2DB9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1.86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BC379F" w:rsidRPr="00676A64" w14:paraId="26FA70C5" w14:textId="77777777" w:rsidTr="00041F3C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3295" w14:textId="02570C55" w:rsidR="00BC379F" w:rsidRPr="00683BDC" w:rsidRDefault="00BC379F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83BDC">
              <w:rPr>
                <w:rFonts w:ascii="Calibri" w:eastAsia="Times New Roman" w:hAnsi="Calibri" w:cs="Calibr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FAFBF73" wp14:editId="14508A4D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F7C9BD" w14:textId="62CC5DAE" w:rsidR="00BC379F" w:rsidRPr="00DB4E21" w:rsidRDefault="00BC379F" w:rsidP="00BC379F">
                                  <w:pPr>
                                    <w:jc w:val="right"/>
                                  </w:pPr>
                                  <w:r w:rsidRPr="00FA3E56">
                                    <w:t xml:space="preserve">Updated </w:t>
                                  </w:r>
                                  <w:proofErr w:type="gramStart"/>
                                  <w:r w:rsidR="00F433DA" w:rsidRPr="00FA3E56">
                                    <w:t>12</w:t>
                                  </w:r>
                                  <w:r w:rsidR="007426E4" w:rsidRPr="00FA3E56">
                                    <w:t>/</w:t>
                                  </w:r>
                                  <w:r w:rsidR="00683BDC" w:rsidRPr="00FA3E56">
                                    <w:t>15</w:t>
                                  </w:r>
                                  <w:r w:rsidRPr="00FA3E56">
                                    <w:t>/</w:t>
                                  </w:r>
                                  <w:r w:rsidR="007A5CA6" w:rsidRPr="00FA3E56">
                                    <w:t>2023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FB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591.6pt;margin-top:-13.45pt;width:121.5pt;height:2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wv9wEAAM0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" filled="f" stroked="f">
                      <v:textbox>
                        <w:txbxContent>
                          <w:p w14:paraId="40F7C9BD" w14:textId="62CC5DAE" w:rsidR="00BC379F" w:rsidRPr="00DB4E21" w:rsidRDefault="00BC379F" w:rsidP="00BC379F">
                            <w:pPr>
                              <w:jc w:val="right"/>
                            </w:pPr>
                            <w:r w:rsidRPr="00FA3E56">
                              <w:t xml:space="preserve">Updated </w:t>
                            </w:r>
                            <w:proofErr w:type="gramStart"/>
                            <w:r w:rsidR="00F433DA" w:rsidRPr="00FA3E56">
                              <w:t>12</w:t>
                            </w:r>
                            <w:r w:rsidR="007426E4" w:rsidRPr="00FA3E56">
                              <w:t>/</w:t>
                            </w:r>
                            <w:r w:rsidR="00683BDC" w:rsidRPr="00FA3E56">
                              <w:t>15</w:t>
                            </w:r>
                            <w:r w:rsidRPr="00FA3E56">
                              <w:t>/</w:t>
                            </w:r>
                            <w:r w:rsidR="007A5CA6" w:rsidRPr="00FA3E56">
                              <w:t>2023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2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SA</w:t>
            </w:r>
            <w:proofErr w:type="gramStart"/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299,U</w:t>
            </w:r>
            <w:proofErr w:type="gramEnd"/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 (previously SA263,U2) Supportive Housing, Specialist $0.</w:t>
            </w:r>
            <w:r w:rsidR="003F2DB9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</w:t>
            </w:r>
            <w:r w:rsidR="00E145B8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9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increase to the current rate of $16.25 (Total Rate = $</w:t>
            </w:r>
            <w:r w:rsidR="00E145B8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16.</w:t>
            </w:r>
            <w:r w:rsidR="008A7225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4</w:t>
            </w:r>
            <w:r w:rsidR="00E145B8"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4</w:t>
            </w:r>
            <w:r w:rsidRPr="00683BD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</w:p>
        </w:tc>
      </w:tr>
      <w:tr w:rsidR="00BC379F" w:rsidRPr="00676A64" w14:paraId="6F6B3A7D" w14:textId="77777777" w:rsidTr="00041F3C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0C1B" w14:textId="11E1B66B" w:rsidR="00BC379F" w:rsidRPr="00FA3E56" w:rsidRDefault="001D7F90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3</w:t>
            </w:r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="00F077AD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Consumer Directed Employer</w:t>
            </w:r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Providers (T1005; T1019; T</w:t>
            </w:r>
            <w:proofErr w:type="gramStart"/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1019,U2</w:t>
            </w:r>
            <w:proofErr w:type="gramEnd"/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; T1019,U3; T1019,U4) $</w:t>
            </w:r>
            <w:r w:rsidR="00683BDC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0.52</w:t>
            </w:r>
            <w:r w:rsidR="00F077AD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/hour ($0.</w:t>
            </w:r>
            <w:r w:rsidR="00683BDC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13</w:t>
            </w:r>
            <w:r w:rsidR="00FA6DCB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/OF) increase to the base rate.</w:t>
            </w:r>
          </w:p>
          <w:p w14:paraId="526E6025" w14:textId="209A148F" w:rsidR="00BC379F" w:rsidRPr="00FA3E56" w:rsidRDefault="001D7F90" w:rsidP="00041F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</w:pPr>
            <w:r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4</w:t>
            </w:r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AP Providers (T1005; T1019; T</w:t>
            </w:r>
            <w:proofErr w:type="gramStart"/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1019,U2</w:t>
            </w:r>
            <w:proofErr w:type="gramEnd"/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; T1019,U3; T1019,U4; T1019,HQ; T1019 U6) $</w:t>
            </w:r>
            <w:r w:rsidR="00F433DA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0.64 </w:t>
            </w:r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/hour ($0.</w:t>
            </w:r>
            <w:r w:rsidR="00F433DA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16</w:t>
            </w:r>
            <w:r w:rsidR="00E145B8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</w:t>
            </w:r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OF</w:t>
            </w:r>
            <w:r w:rsidR="00454557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)</w:t>
            </w:r>
            <w:r w:rsidR="00BC379F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increase to the </w:t>
            </w:r>
            <w:r w:rsidR="007426E4" w:rsidRPr="00FA3E5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base rate.</w:t>
            </w:r>
          </w:p>
        </w:tc>
      </w:tr>
    </w:tbl>
    <w:p w14:paraId="6B7D150E" w14:textId="155A3400" w:rsidR="003F2DB9" w:rsidRDefault="003F2DB9"/>
    <w:p w14:paraId="4089AAF5" w14:textId="77777777" w:rsidR="003F2DB9" w:rsidRDefault="003F2DB9">
      <w:r>
        <w:br w:type="page"/>
      </w:r>
    </w:p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3F2DB9" w14:paraId="7C3B193B" w14:textId="77777777" w:rsidTr="00B32FFF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C70535D" w14:textId="77777777" w:rsidR="003F2DB9" w:rsidRPr="00E145B8" w:rsidRDefault="003F2DB9" w:rsidP="00B32FF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145B8">
              <w:rPr>
                <w:b/>
                <w:color w:val="FFFFFF" w:themeColor="background1"/>
                <w:szCs w:val="18"/>
              </w:rPr>
              <w:lastRenderedPageBreak/>
              <w:t xml:space="preserve">COVID-19 Related Temporary Rates Effective </w:t>
            </w:r>
            <w:r w:rsidRPr="000F6798">
              <w:rPr>
                <w:b/>
                <w:color w:val="FFFFFF" w:themeColor="background1"/>
                <w:szCs w:val="18"/>
              </w:rPr>
              <w:t xml:space="preserve">July 1, 2023 – December 31, 2023 </w:t>
            </w:r>
            <w:r w:rsidRPr="00E145B8">
              <w:rPr>
                <w:b/>
                <w:color w:val="FFFFFF" w:themeColor="background1"/>
                <w:szCs w:val="18"/>
              </w:rPr>
              <w:t>(</w:t>
            </w:r>
            <w:r w:rsidRPr="00E145B8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E145B8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3F2DB9" w14:paraId="0438AB30" w14:textId="77777777" w:rsidTr="00B32FFF">
        <w:trPr>
          <w:trHeight w:val="170"/>
        </w:trPr>
        <w:tc>
          <w:tcPr>
            <w:tcW w:w="14349" w:type="dxa"/>
            <w:gridSpan w:val="5"/>
            <w:vAlign w:val="center"/>
          </w:tcPr>
          <w:p w14:paraId="0243F5C8" w14:textId="77777777" w:rsidR="003F2DB9" w:rsidRPr="00A15C66" w:rsidRDefault="003F2DB9" w:rsidP="00B32FFF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3F2DB9" w14:paraId="4C6D0525" w14:textId="77777777" w:rsidTr="00B32FFF">
        <w:trPr>
          <w:trHeight w:val="314"/>
        </w:trPr>
        <w:tc>
          <w:tcPr>
            <w:tcW w:w="2605" w:type="dxa"/>
            <w:vAlign w:val="center"/>
          </w:tcPr>
          <w:p w14:paraId="0D0C0664" w14:textId="77777777" w:rsidR="003F2DB9" w:rsidRPr="006F2645" w:rsidRDefault="003F2DB9" w:rsidP="00B32FFF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215DEC68" w14:textId="77777777" w:rsidR="003F2DB9" w:rsidRPr="006F2645" w:rsidRDefault="003F2DB9" w:rsidP="00B32FFF">
            <w:pPr>
              <w:jc w:val="center"/>
              <w:rPr>
                <w:b/>
              </w:rPr>
            </w:pPr>
            <w:r w:rsidRPr="006F2645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B43244F" w14:textId="77777777" w:rsidR="003F2DB9" w:rsidRPr="006F2645" w:rsidRDefault="003F2DB9" w:rsidP="00B32FFF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D4A511" w14:textId="77777777" w:rsidR="003F2DB9" w:rsidRPr="006F2645" w:rsidRDefault="003F2DB9" w:rsidP="00B32FFF">
            <w:pPr>
              <w:jc w:val="center"/>
              <w:rPr>
                <w:b/>
              </w:rPr>
            </w:pPr>
            <w:r w:rsidRPr="006F2645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DCD6A1E" w14:textId="77777777" w:rsidR="003F2DB9" w:rsidRPr="006F2645" w:rsidRDefault="003F2DB9" w:rsidP="00B32FFF">
            <w:pPr>
              <w:jc w:val="center"/>
              <w:rPr>
                <w:b/>
              </w:rPr>
            </w:pPr>
            <w:r w:rsidRPr="006F2645">
              <w:rPr>
                <w:b/>
              </w:rPr>
              <w:t xml:space="preserve">Associated Service </w:t>
            </w:r>
          </w:p>
        </w:tc>
      </w:tr>
      <w:tr w:rsidR="003F2DB9" w14:paraId="3CA60F08" w14:textId="77777777" w:rsidTr="00B32FFF">
        <w:trPr>
          <w:trHeight w:val="234"/>
        </w:trPr>
        <w:tc>
          <w:tcPr>
            <w:tcW w:w="2605" w:type="dxa"/>
            <w:vAlign w:val="center"/>
          </w:tcPr>
          <w:p w14:paraId="0D6B4D36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687DD241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3DF7E5F3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90D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 xml:space="preserve">$5.58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50F40664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</w:tr>
      <w:tr w:rsidR="003F2DB9" w14:paraId="0ECAA0BC" w14:textId="77777777" w:rsidTr="00B32FFF">
        <w:trPr>
          <w:trHeight w:val="234"/>
        </w:trPr>
        <w:tc>
          <w:tcPr>
            <w:tcW w:w="2605" w:type="dxa"/>
            <w:vAlign w:val="center"/>
          </w:tcPr>
          <w:p w14:paraId="499B848A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6E388BC7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0A5755D8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F62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30462A1E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3F2DB9" w14:paraId="3202C10F" w14:textId="77777777" w:rsidTr="00B32FFF">
        <w:trPr>
          <w:trHeight w:val="234"/>
        </w:trPr>
        <w:tc>
          <w:tcPr>
            <w:tcW w:w="2605" w:type="dxa"/>
            <w:vAlign w:val="center"/>
          </w:tcPr>
          <w:p w14:paraId="0E850BFD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2129AB86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ARC – Enhanced</w:t>
            </w:r>
          </w:p>
        </w:tc>
        <w:tc>
          <w:tcPr>
            <w:tcW w:w="720" w:type="dxa"/>
            <w:vAlign w:val="center"/>
          </w:tcPr>
          <w:p w14:paraId="56A5F983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FB85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21FAEA7F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3</w:t>
            </w:r>
          </w:p>
        </w:tc>
      </w:tr>
      <w:tr w:rsidR="003F2DB9" w14:paraId="60FF779D" w14:textId="77777777" w:rsidTr="00B32FFF">
        <w:trPr>
          <w:trHeight w:val="234"/>
        </w:trPr>
        <w:tc>
          <w:tcPr>
            <w:tcW w:w="2605" w:type="dxa"/>
            <w:vAlign w:val="center"/>
          </w:tcPr>
          <w:p w14:paraId="2EB53BC2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79C25D1C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307B00FF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F9FE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6D4090CA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4</w:t>
            </w:r>
          </w:p>
        </w:tc>
      </w:tr>
      <w:tr w:rsidR="003F2DB9" w14:paraId="738109E9" w14:textId="77777777" w:rsidTr="00B32FFF">
        <w:trPr>
          <w:trHeight w:val="245"/>
        </w:trPr>
        <w:tc>
          <w:tcPr>
            <w:tcW w:w="2605" w:type="dxa"/>
            <w:vAlign w:val="center"/>
          </w:tcPr>
          <w:p w14:paraId="439CA0F8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6AD82940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01B37051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BE894D6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$21.86</w:t>
            </w:r>
          </w:p>
        </w:tc>
        <w:tc>
          <w:tcPr>
            <w:tcW w:w="1934" w:type="dxa"/>
            <w:vAlign w:val="center"/>
          </w:tcPr>
          <w:p w14:paraId="04A2C58B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1020,U</w:t>
            </w:r>
            <w:proofErr w:type="gramEnd"/>
            <w:r w:rsidRPr="006F2645">
              <w:rPr>
                <w:sz w:val="20"/>
                <w:szCs w:val="20"/>
              </w:rPr>
              <w:t>5</w:t>
            </w:r>
          </w:p>
        </w:tc>
      </w:tr>
      <w:tr w:rsidR="003F2DB9" w14:paraId="206BC0E3" w14:textId="77777777" w:rsidTr="00B32FFF">
        <w:trPr>
          <w:trHeight w:val="245"/>
        </w:trPr>
        <w:tc>
          <w:tcPr>
            <w:tcW w:w="2605" w:type="dxa"/>
            <w:vAlign w:val="center"/>
          </w:tcPr>
          <w:p w14:paraId="38661420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3F1ED96E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D882795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31B6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$5.58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7776B787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</w:t>
            </w:r>
            <w:proofErr w:type="gramStart"/>
            <w:r w:rsidRPr="006F2645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3F2DB9" w14:paraId="4B0EDD50" w14:textId="77777777" w:rsidTr="00B32FFF">
        <w:trPr>
          <w:trHeight w:val="245"/>
        </w:trPr>
        <w:tc>
          <w:tcPr>
            <w:tcW w:w="2605" w:type="dxa"/>
            <w:vAlign w:val="center"/>
          </w:tcPr>
          <w:p w14:paraId="60D38E44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SA</w:t>
            </w:r>
            <w:proofErr w:type="gramStart"/>
            <w:r w:rsidRPr="006F2645">
              <w:rPr>
                <w:sz w:val="20"/>
                <w:szCs w:val="20"/>
              </w:rPr>
              <w:t>031,U</w:t>
            </w:r>
            <w:proofErr w:type="gramEnd"/>
            <w:r w:rsidRPr="006F2645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2F05C3AF" w14:textId="77777777" w:rsidR="003F2DB9" w:rsidRPr="006F2645" w:rsidRDefault="003F2DB9" w:rsidP="00B32FFF">
            <w:pPr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0B30E985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37BB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$1.92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vAlign w:val="center"/>
          </w:tcPr>
          <w:p w14:paraId="0815E56B" w14:textId="77777777" w:rsidR="003F2DB9" w:rsidRPr="006F2645" w:rsidRDefault="003F2DB9" w:rsidP="00B32FFF">
            <w:pPr>
              <w:jc w:val="center"/>
              <w:rPr>
                <w:sz w:val="20"/>
                <w:szCs w:val="20"/>
              </w:rPr>
            </w:pPr>
            <w:r w:rsidRPr="006F2645">
              <w:rPr>
                <w:sz w:val="20"/>
                <w:szCs w:val="20"/>
              </w:rPr>
              <w:t>T2031</w:t>
            </w:r>
          </w:p>
        </w:tc>
      </w:tr>
      <w:tr w:rsidR="003F2DB9" w14:paraId="6D521826" w14:textId="77777777" w:rsidTr="00B32FFF">
        <w:trPr>
          <w:trHeight w:val="70"/>
        </w:trPr>
        <w:tc>
          <w:tcPr>
            <w:tcW w:w="14349" w:type="dxa"/>
            <w:gridSpan w:val="5"/>
            <w:shd w:val="clear" w:color="auto" w:fill="auto"/>
            <w:vAlign w:val="center"/>
          </w:tcPr>
          <w:p w14:paraId="144D1CAF" w14:textId="77777777" w:rsidR="003F2DB9" w:rsidRPr="00E145B8" w:rsidRDefault="003F2DB9" w:rsidP="00B32FFF">
            <w:pPr>
              <w:rPr>
                <w:b/>
                <w:sz w:val="20"/>
              </w:rPr>
            </w:pPr>
            <w:r w:rsidRPr="00E145B8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3F2DB9" w14:paraId="5475A58D" w14:textId="77777777" w:rsidTr="00B32FFF">
        <w:trPr>
          <w:trHeight w:val="215"/>
        </w:trPr>
        <w:tc>
          <w:tcPr>
            <w:tcW w:w="2605" w:type="dxa"/>
            <w:vAlign w:val="center"/>
          </w:tcPr>
          <w:p w14:paraId="01755AF3" w14:textId="77777777" w:rsidR="003F2DB9" w:rsidRPr="00E145B8" w:rsidRDefault="003F2DB9" w:rsidP="00B32FFF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0E2EDA8C" w14:textId="77777777" w:rsidR="003F2DB9" w:rsidRPr="00E145B8" w:rsidRDefault="003F2DB9" w:rsidP="00B32FFF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682DE2A" w14:textId="77777777" w:rsidR="003F2DB9" w:rsidRPr="00E145B8" w:rsidRDefault="003F2DB9" w:rsidP="00B32FFF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C42A" w14:textId="77777777" w:rsidR="003F2DB9" w:rsidRPr="00E145B8" w:rsidRDefault="003F2DB9" w:rsidP="00B32FFF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541F6BC1" w14:textId="77777777" w:rsidR="003F2DB9" w:rsidRPr="00E145B8" w:rsidRDefault="003F2DB9" w:rsidP="00B32FFF">
            <w:pPr>
              <w:jc w:val="center"/>
              <w:rPr>
                <w:b/>
                <w:sz w:val="20"/>
                <w:szCs w:val="20"/>
              </w:rPr>
            </w:pPr>
            <w:r w:rsidRPr="00E145B8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3F2DB9" w14:paraId="7CC0654E" w14:textId="77777777" w:rsidTr="00B32FFF">
        <w:trPr>
          <w:trHeight w:val="245"/>
        </w:trPr>
        <w:tc>
          <w:tcPr>
            <w:tcW w:w="2605" w:type="dxa"/>
          </w:tcPr>
          <w:p w14:paraId="405CF547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493A8394" w14:textId="77777777" w:rsidR="003F2DB9" w:rsidRPr="00E145B8" w:rsidRDefault="003F2DB9" w:rsidP="00B32FFF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Housing, Monthly</w:t>
            </w:r>
            <w:r w:rsidRPr="00E145B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64D695FC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  <w:shd w:val="clear" w:color="auto" w:fill="auto"/>
          </w:tcPr>
          <w:p w14:paraId="1744E0DB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$13.72</w:t>
            </w:r>
          </w:p>
        </w:tc>
        <w:tc>
          <w:tcPr>
            <w:tcW w:w="1934" w:type="dxa"/>
          </w:tcPr>
          <w:p w14:paraId="4872F226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3F2DB9" w14:paraId="76D4ADC7" w14:textId="77777777" w:rsidTr="00B32FFF">
        <w:trPr>
          <w:trHeight w:val="245"/>
        </w:trPr>
        <w:tc>
          <w:tcPr>
            <w:tcW w:w="2605" w:type="dxa"/>
          </w:tcPr>
          <w:p w14:paraId="7BFB68CE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76F09042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RN</w:t>
            </w:r>
          </w:p>
        </w:tc>
        <w:tc>
          <w:tcPr>
            <w:tcW w:w="720" w:type="dxa"/>
          </w:tcPr>
          <w:p w14:paraId="05DB23B3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42F536E9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$0.21</w:t>
            </w:r>
          </w:p>
        </w:tc>
        <w:tc>
          <w:tcPr>
            <w:tcW w:w="1934" w:type="dxa"/>
          </w:tcPr>
          <w:p w14:paraId="54485AEA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</w:tr>
      <w:tr w:rsidR="003F2DB9" w14:paraId="17154C59" w14:textId="77777777" w:rsidTr="00B32FFF">
        <w:trPr>
          <w:trHeight w:val="245"/>
        </w:trPr>
        <w:tc>
          <w:tcPr>
            <w:tcW w:w="2605" w:type="dxa"/>
          </w:tcPr>
          <w:p w14:paraId="581BA546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37A0638B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Respite LPN</w:t>
            </w:r>
          </w:p>
        </w:tc>
        <w:tc>
          <w:tcPr>
            <w:tcW w:w="720" w:type="dxa"/>
          </w:tcPr>
          <w:p w14:paraId="1F17A1AA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8A1CC40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$0.21</w:t>
            </w:r>
          </w:p>
        </w:tc>
        <w:tc>
          <w:tcPr>
            <w:tcW w:w="1934" w:type="dxa"/>
          </w:tcPr>
          <w:p w14:paraId="222596C2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</w:t>
            </w:r>
            <w:proofErr w:type="gramStart"/>
            <w:r w:rsidRPr="00E145B8">
              <w:rPr>
                <w:sz w:val="20"/>
                <w:szCs w:val="20"/>
              </w:rPr>
              <w:t>1005,U</w:t>
            </w:r>
            <w:proofErr w:type="gramEnd"/>
            <w:r w:rsidRPr="00E145B8">
              <w:rPr>
                <w:sz w:val="20"/>
                <w:szCs w:val="20"/>
              </w:rPr>
              <w:t>9</w:t>
            </w:r>
          </w:p>
        </w:tc>
      </w:tr>
      <w:tr w:rsidR="003F2DB9" w14:paraId="4AF4FC5F" w14:textId="77777777" w:rsidTr="00B32FFF">
        <w:trPr>
          <w:trHeight w:val="245"/>
        </w:trPr>
        <w:tc>
          <w:tcPr>
            <w:tcW w:w="2605" w:type="dxa"/>
          </w:tcPr>
          <w:p w14:paraId="271EAAD4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5E8C5F34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4A2D4613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45E62E3A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$0.40</w:t>
            </w:r>
          </w:p>
        </w:tc>
        <w:tc>
          <w:tcPr>
            <w:tcW w:w="1934" w:type="dxa"/>
          </w:tcPr>
          <w:p w14:paraId="2A88536B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SA263</w:t>
            </w:r>
          </w:p>
        </w:tc>
      </w:tr>
      <w:tr w:rsidR="003F2DB9" w14:paraId="14C81F79" w14:textId="77777777" w:rsidTr="00B32FFF">
        <w:trPr>
          <w:trHeight w:val="245"/>
        </w:trPr>
        <w:tc>
          <w:tcPr>
            <w:tcW w:w="2605" w:type="dxa"/>
          </w:tcPr>
          <w:p w14:paraId="3382B3CF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3838EA3C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A7ED80F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F33B69A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$0.64</w:t>
            </w:r>
          </w:p>
        </w:tc>
        <w:tc>
          <w:tcPr>
            <w:tcW w:w="1934" w:type="dxa"/>
          </w:tcPr>
          <w:p w14:paraId="2DF1153A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H2019</w:t>
            </w:r>
          </w:p>
        </w:tc>
      </w:tr>
      <w:tr w:rsidR="003F2DB9" w14:paraId="03A5085D" w14:textId="77777777" w:rsidTr="00B32FFF">
        <w:trPr>
          <w:trHeight w:val="245"/>
        </w:trPr>
        <w:tc>
          <w:tcPr>
            <w:tcW w:w="2605" w:type="dxa"/>
          </w:tcPr>
          <w:p w14:paraId="5C6C30C8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3D9861F7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9F31D7F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1EBF3FAB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$0.28</w:t>
            </w:r>
          </w:p>
        </w:tc>
        <w:tc>
          <w:tcPr>
            <w:tcW w:w="1934" w:type="dxa"/>
          </w:tcPr>
          <w:p w14:paraId="29FA553F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H</w:t>
            </w:r>
            <w:proofErr w:type="gramStart"/>
            <w:r w:rsidRPr="00E145B8">
              <w:rPr>
                <w:sz w:val="20"/>
                <w:szCs w:val="20"/>
              </w:rPr>
              <w:t>2014,U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</w:tr>
      <w:tr w:rsidR="003F2DB9" w14:paraId="3F2774B6" w14:textId="77777777" w:rsidTr="00B32FFF">
        <w:trPr>
          <w:trHeight w:val="245"/>
        </w:trPr>
        <w:tc>
          <w:tcPr>
            <w:tcW w:w="2605" w:type="dxa"/>
          </w:tcPr>
          <w:p w14:paraId="6D3E8D48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13BEF786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202A869B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1A7AA142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$0.60</w:t>
            </w:r>
          </w:p>
        </w:tc>
        <w:tc>
          <w:tcPr>
            <w:tcW w:w="1934" w:type="dxa"/>
          </w:tcPr>
          <w:p w14:paraId="6D891640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T1000</w:t>
            </w:r>
          </w:p>
        </w:tc>
      </w:tr>
      <w:tr w:rsidR="003F2DB9" w14:paraId="0BC362E4" w14:textId="77777777" w:rsidTr="00B32FFF">
        <w:trPr>
          <w:trHeight w:val="245"/>
        </w:trPr>
        <w:tc>
          <w:tcPr>
            <w:tcW w:w="2605" w:type="dxa"/>
          </w:tcPr>
          <w:p w14:paraId="67B52D7A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2C9E867A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5899B209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1B4FFA8F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$0.21</w:t>
            </w:r>
          </w:p>
        </w:tc>
        <w:tc>
          <w:tcPr>
            <w:tcW w:w="1934" w:type="dxa"/>
          </w:tcPr>
          <w:p w14:paraId="664BFA04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T1002</w:t>
            </w:r>
          </w:p>
        </w:tc>
      </w:tr>
      <w:tr w:rsidR="003F2DB9" w14:paraId="272D3995" w14:textId="77777777" w:rsidTr="00B32FFF">
        <w:trPr>
          <w:trHeight w:val="245"/>
        </w:trPr>
        <w:tc>
          <w:tcPr>
            <w:tcW w:w="2605" w:type="dxa"/>
          </w:tcPr>
          <w:p w14:paraId="61B58CD5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019,U</w:t>
            </w:r>
            <w:proofErr w:type="gramEnd"/>
            <w:r w:rsidRPr="00E145B8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0CE8B693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6B0EE28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5CAD5CAE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$0.21</w:t>
            </w:r>
          </w:p>
        </w:tc>
        <w:tc>
          <w:tcPr>
            <w:tcW w:w="1934" w:type="dxa"/>
          </w:tcPr>
          <w:p w14:paraId="01C96B7D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T1003</w:t>
            </w:r>
          </w:p>
        </w:tc>
      </w:tr>
      <w:tr w:rsidR="003F2DB9" w14:paraId="5161EFD6" w14:textId="77777777" w:rsidTr="00B32FFF">
        <w:trPr>
          <w:trHeight w:val="245"/>
        </w:trPr>
        <w:tc>
          <w:tcPr>
            <w:tcW w:w="2605" w:type="dxa"/>
          </w:tcPr>
          <w:p w14:paraId="0D06D231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020,U</w:t>
            </w:r>
            <w:proofErr w:type="gramEnd"/>
            <w:r w:rsidRPr="00E145B8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9BA49BC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5AABAA61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06B43976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$1.44</w:t>
            </w:r>
          </w:p>
        </w:tc>
        <w:tc>
          <w:tcPr>
            <w:tcW w:w="1934" w:type="dxa"/>
          </w:tcPr>
          <w:p w14:paraId="4B0D1EC3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T1030</w:t>
            </w:r>
          </w:p>
        </w:tc>
      </w:tr>
      <w:tr w:rsidR="003F2DB9" w14:paraId="57471F03" w14:textId="77777777" w:rsidTr="00B32FFF">
        <w:trPr>
          <w:trHeight w:val="245"/>
        </w:trPr>
        <w:tc>
          <w:tcPr>
            <w:tcW w:w="2605" w:type="dxa"/>
          </w:tcPr>
          <w:p w14:paraId="353ACC25" w14:textId="77777777" w:rsidR="003F2DB9" w:rsidRPr="00E145B8" w:rsidRDefault="003F2DB9" w:rsidP="00B32FFF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SA</w:t>
            </w:r>
            <w:proofErr w:type="gramStart"/>
            <w:r w:rsidRPr="00E145B8">
              <w:rPr>
                <w:sz w:val="20"/>
              </w:rPr>
              <w:t>021,U</w:t>
            </w:r>
            <w:proofErr w:type="gramEnd"/>
            <w:r w:rsidRPr="00E145B8"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2BB67465" w14:textId="77777777" w:rsidR="003F2DB9" w:rsidRPr="00E145B8" w:rsidRDefault="003F2DB9" w:rsidP="00B32FFF">
            <w:pPr>
              <w:rPr>
                <w:sz w:val="20"/>
              </w:rPr>
            </w:pPr>
            <w:r w:rsidRPr="00E145B8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119C0F13" w14:textId="77777777" w:rsidR="003F2DB9" w:rsidRPr="00E145B8" w:rsidRDefault="003F2DB9" w:rsidP="00B32FFF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2AFB1136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$3.75</w:t>
            </w:r>
          </w:p>
        </w:tc>
        <w:tc>
          <w:tcPr>
            <w:tcW w:w="1934" w:type="dxa"/>
          </w:tcPr>
          <w:p w14:paraId="7CD01F21" w14:textId="77777777" w:rsidR="003F2DB9" w:rsidRPr="00E145B8" w:rsidRDefault="003F2DB9" w:rsidP="00B32FFF">
            <w:pPr>
              <w:jc w:val="center"/>
              <w:rPr>
                <w:sz w:val="20"/>
              </w:rPr>
            </w:pPr>
            <w:r w:rsidRPr="00E145B8">
              <w:rPr>
                <w:sz w:val="20"/>
              </w:rPr>
              <w:t>T</w:t>
            </w:r>
            <w:proofErr w:type="gramStart"/>
            <w:r w:rsidRPr="00E145B8">
              <w:rPr>
                <w:sz w:val="20"/>
              </w:rPr>
              <w:t>2025,U</w:t>
            </w:r>
            <w:proofErr w:type="gramEnd"/>
            <w:r w:rsidRPr="00E145B8">
              <w:rPr>
                <w:sz w:val="20"/>
              </w:rPr>
              <w:t>3</w:t>
            </w:r>
          </w:p>
        </w:tc>
      </w:tr>
      <w:tr w:rsidR="003F2DB9" w14:paraId="33DC1F38" w14:textId="77777777" w:rsidTr="00B32FFF">
        <w:trPr>
          <w:trHeight w:val="245"/>
        </w:trPr>
        <w:tc>
          <w:tcPr>
            <w:tcW w:w="2605" w:type="dxa"/>
          </w:tcPr>
          <w:p w14:paraId="5E7D90D4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SA</w:t>
            </w:r>
            <w:proofErr w:type="gramStart"/>
            <w:r w:rsidRPr="00E145B8">
              <w:rPr>
                <w:sz w:val="20"/>
                <w:szCs w:val="20"/>
              </w:rPr>
              <w:t>299,U</w:t>
            </w:r>
            <w:proofErr w:type="gramEnd"/>
            <w:r w:rsidRPr="00E145B8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1229ED96" w14:textId="77777777" w:rsidR="003F2DB9" w:rsidRPr="00E145B8" w:rsidRDefault="003F2DB9" w:rsidP="00B32FFF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Supportive Housing Specialist (Pre-Tenancy)</w:t>
            </w:r>
            <w:r w:rsidRPr="00E145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6D8C3B6D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37D0BDAF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$0.39</w:t>
            </w:r>
          </w:p>
        </w:tc>
        <w:tc>
          <w:tcPr>
            <w:tcW w:w="1934" w:type="dxa"/>
          </w:tcPr>
          <w:p w14:paraId="5E09AA6E" w14:textId="77777777" w:rsidR="003F2DB9" w:rsidRPr="00E145B8" w:rsidRDefault="003F2DB9" w:rsidP="00B32FF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sz w:val="20"/>
                <w:szCs w:val="20"/>
              </w:rPr>
              <w:t>-</w:t>
            </w:r>
          </w:p>
        </w:tc>
      </w:tr>
      <w:tr w:rsidR="003F2DB9" w14:paraId="5075A472" w14:textId="77777777" w:rsidTr="00B32FFF">
        <w:trPr>
          <w:trHeight w:val="245"/>
        </w:trPr>
        <w:tc>
          <w:tcPr>
            <w:tcW w:w="2605" w:type="dxa"/>
            <w:vAlign w:val="bottom"/>
          </w:tcPr>
          <w:p w14:paraId="1EA67858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vAlign w:val="bottom"/>
          </w:tcPr>
          <w:p w14:paraId="73638901" w14:textId="77777777" w:rsidR="003F2DB9" w:rsidRPr="00E145B8" w:rsidRDefault="003F2DB9" w:rsidP="00B32FFF">
            <w:pPr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4C8BDEAD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CEA81AB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$0.27</w:t>
            </w:r>
          </w:p>
        </w:tc>
        <w:tc>
          <w:tcPr>
            <w:tcW w:w="1934" w:type="dxa"/>
            <w:vAlign w:val="bottom"/>
          </w:tcPr>
          <w:p w14:paraId="3B7D4966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37F8F681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4C3293D0" w14:textId="77777777" w:rsidR="003F2DB9" w:rsidRPr="00E145B8" w:rsidRDefault="003F2DB9" w:rsidP="00B32FF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B5D69B4" w14:textId="77777777" w:rsidR="003F2DB9" w:rsidRPr="00E145B8" w:rsidRDefault="003F2DB9" w:rsidP="00B32FFF">
            <w:pPr>
              <w:rPr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Respite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9AD01BF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D28D0AE" w14:textId="77777777" w:rsidR="003F2DB9" w:rsidRPr="000F6798" w:rsidRDefault="003F2DB9" w:rsidP="00B32FFF">
            <w:pPr>
              <w:jc w:val="center"/>
              <w:rPr>
                <w:sz w:val="20"/>
                <w:szCs w:val="20"/>
              </w:rPr>
            </w:pPr>
            <w:r w:rsidRPr="000F6798">
              <w:rPr>
                <w:sz w:val="20"/>
                <w:szCs w:val="20"/>
              </w:rPr>
              <w:t>$0.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1DA8A51" w14:textId="77777777" w:rsidR="003F2DB9" w:rsidRPr="00E145B8" w:rsidRDefault="003F2DB9" w:rsidP="00B32FFF">
            <w:pPr>
              <w:jc w:val="center"/>
              <w:rPr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61AC4824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5158BBB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69E5FC0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CC01ED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7284EA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$0.27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161D81B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34B9A121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9588018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336EB97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F8D5A6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1291A51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$0.3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0E38D8A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4E7629F5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50673918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3062559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D39E66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708B70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$0.27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AA24677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71459991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63476F8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T1019 (U2, U3, U4, U6, HQ)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5C4CF33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Pr="00E145B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4DBFD4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3C4FBDD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$0.3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6FF0A94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F2DB9" w14:paraId="139CE755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16214CA9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1686A1F9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00983C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1A47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$4.43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45DF87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3F2DB9" w14:paraId="000084B6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5635E95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50302C89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3296ED2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5A6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 xml:space="preserve">$4.43 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8178B5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3F2DB9" w14:paraId="130D4AD6" w14:textId="77777777" w:rsidTr="00B32FF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EEFDC23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2DCF006" w14:textId="77777777" w:rsidR="003F2DB9" w:rsidRPr="00E145B8" w:rsidRDefault="003F2DB9" w:rsidP="00B32FF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Retainer Payment –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F0FE7B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5F8888" w14:textId="77777777" w:rsidR="003F2DB9" w:rsidRPr="000F6798" w:rsidRDefault="003F2DB9" w:rsidP="00B32F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F6798">
              <w:rPr>
                <w:rFonts w:ascii="Calibri" w:hAnsi="Calibri" w:cs="Calibri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40586B2" w14:textId="77777777" w:rsidR="003F2DB9" w:rsidRPr="00E145B8" w:rsidRDefault="003F2DB9" w:rsidP="00B32F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5B8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p w14:paraId="377818BF" w14:textId="77777777" w:rsidR="004A7CC6" w:rsidRDefault="004A7CC6"/>
    <w:tbl>
      <w:tblPr>
        <w:tblpPr w:leftFromText="187" w:rightFromText="187" w:vertAnchor="page" w:horzAnchor="margin" w:tblpY="9419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3F2DB9" w:rsidRPr="00DB4E21" w14:paraId="4B22E3FA" w14:textId="77777777" w:rsidTr="00B32FF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814" w14:textId="77777777" w:rsidR="003F2DB9" w:rsidRPr="00DB4E21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</w:pPr>
          </w:p>
          <w:p w14:paraId="4712DD0F" w14:textId="77777777" w:rsidR="003F2DB9" w:rsidRPr="00DB4E21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</w:pPr>
          </w:p>
          <w:p w14:paraId="39B76177" w14:textId="77777777" w:rsidR="003F2DB9" w:rsidRPr="00DB4E21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1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H0044 Supportive Housing, Monthly $13.72 increase to the current rate of $575.00 (Total Rate = $588.72)</w:t>
            </w:r>
          </w:p>
        </w:tc>
      </w:tr>
      <w:tr w:rsidR="003F2DB9" w:rsidRPr="00DB4E21" w14:paraId="124284D1" w14:textId="77777777" w:rsidTr="00B32FFF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E2E" w14:textId="77777777" w:rsidR="003F2DB9" w:rsidRPr="00DB4E21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DB4E21">
              <w:rPr>
                <w:rFonts w:ascii="Calibri" w:eastAsia="Times New Roman" w:hAnsi="Calibri" w:cs="Calibri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2A3A578" wp14:editId="0B0FE4EF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794267679" name="Text Box 794267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99B39" w14:textId="77777777" w:rsidR="003F2DB9" w:rsidRPr="00DB4E21" w:rsidRDefault="003F2DB9" w:rsidP="003F2DB9">
                                  <w:pPr>
                                    <w:jc w:val="right"/>
                                  </w:pPr>
                                  <w:r w:rsidRPr="00DB4E21">
                                    <w:t xml:space="preserve">Updated </w:t>
                                  </w:r>
                                  <w:proofErr w:type="gramStart"/>
                                  <w:r>
                                    <w:t>6/5</w:t>
                                  </w:r>
                                  <w:r w:rsidRPr="00DB4E21">
                                    <w:t>/2023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3A578" id="Text Box 794267679" o:spid="_x0000_s1027" type="#_x0000_t202" style="position:absolute;margin-left:591.6pt;margin-top:-13.45pt;width:121.5pt;height:2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ca+gEAANQ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" filled="f" stroked="f">
                      <v:textbox>
                        <w:txbxContent>
                          <w:p w14:paraId="53D99B39" w14:textId="77777777" w:rsidR="003F2DB9" w:rsidRPr="00DB4E21" w:rsidRDefault="003F2DB9" w:rsidP="003F2DB9">
                            <w:pPr>
                              <w:jc w:val="right"/>
                            </w:pPr>
                            <w:r w:rsidRPr="00DB4E21">
                              <w:t xml:space="preserve">Updated </w:t>
                            </w:r>
                            <w:proofErr w:type="gramStart"/>
                            <w:r>
                              <w:t>6/5</w:t>
                            </w:r>
                            <w:r w:rsidRPr="00DB4E21">
                              <w:t>/2023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  <w:vertAlign w:val="superscript"/>
              </w:rPr>
              <w:t>2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SA</w:t>
            </w:r>
            <w:proofErr w:type="gramStart"/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299,U</w:t>
            </w:r>
            <w:proofErr w:type="gramEnd"/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1 (previously SA263,U2) Supportive Housing, Specialist $0.39 increase to the current rate of $16.25 (Total Rate = $16.64)</w:t>
            </w:r>
          </w:p>
        </w:tc>
      </w:tr>
      <w:tr w:rsidR="003F2DB9" w:rsidRPr="007A5CA6" w14:paraId="0D257FC7" w14:textId="77777777" w:rsidTr="00B32FF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120E" w14:textId="77777777" w:rsidR="003F2DB9" w:rsidRPr="00F077AD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Consumer Directed Employer Providers (T1005; T1019; T</w:t>
            </w:r>
            <w:proofErr w:type="gramStart"/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</w:t>
            </w:r>
            <w:r w:rsidRPr="00DB4E21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) $1.08 /hour ($0.27/OF) </w:t>
            </w:r>
            <w:r w:rsidRPr="00F077AD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increase to the base rate.</w:t>
            </w:r>
          </w:p>
          <w:p w14:paraId="74376B8A" w14:textId="77777777" w:rsidR="003F2DB9" w:rsidRPr="007A5CA6" w:rsidRDefault="003F2DB9" w:rsidP="00B32F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7A5CA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T1019 U6) </w:t>
            </w:r>
            <w:r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$1.24/hour ($0.31 OF) inc</w:t>
            </w:r>
            <w:r w:rsidRPr="007A5CA6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rease to the current rate of $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9</w:t>
            </w:r>
            <w:r w:rsidRPr="00C64C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.81/OF (Total Rate =$10.28 /OF)</w:t>
            </w:r>
          </w:p>
        </w:tc>
      </w:tr>
    </w:tbl>
    <w:p w14:paraId="141D905C" w14:textId="77777777" w:rsidR="004A7CC6" w:rsidRDefault="004A7CC6">
      <w:r>
        <w:br w:type="page"/>
      </w:r>
    </w:p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4A7CC6" w14:paraId="71FB76DE" w14:textId="77777777" w:rsidTr="00F57E2E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D37D537" w14:textId="77777777" w:rsidR="004A7CC6" w:rsidRPr="009B1E33" w:rsidRDefault="004A7CC6" w:rsidP="00F57E2E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 xml:space="preserve">COVID-19 Related Temporary Rates Effective </w:t>
            </w:r>
            <w:r>
              <w:rPr>
                <w:b/>
                <w:color w:val="FFFFFF" w:themeColor="background1"/>
                <w:szCs w:val="18"/>
              </w:rPr>
              <w:t>January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1, 202</w:t>
            </w:r>
            <w:r>
              <w:rPr>
                <w:b/>
                <w:color w:val="FFFFFF" w:themeColor="background1"/>
                <w:szCs w:val="18"/>
              </w:rPr>
              <w:t>3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>
              <w:rPr>
                <w:b/>
                <w:color w:val="FFFFFF" w:themeColor="background1"/>
                <w:szCs w:val="18"/>
              </w:rPr>
              <w:t>June 30, 2023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4A7CC6" w14:paraId="0800B29A" w14:textId="77777777" w:rsidTr="00F57E2E">
        <w:trPr>
          <w:trHeight w:val="170"/>
        </w:trPr>
        <w:tc>
          <w:tcPr>
            <w:tcW w:w="14349" w:type="dxa"/>
            <w:gridSpan w:val="5"/>
            <w:vAlign w:val="center"/>
          </w:tcPr>
          <w:p w14:paraId="570C2553" w14:textId="77777777" w:rsidR="004A7CC6" w:rsidRPr="00A15C66" w:rsidRDefault="004A7CC6" w:rsidP="00F57E2E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4A7CC6" w14:paraId="40B599C0" w14:textId="77777777" w:rsidTr="00F57E2E">
        <w:trPr>
          <w:trHeight w:val="314"/>
        </w:trPr>
        <w:tc>
          <w:tcPr>
            <w:tcW w:w="2605" w:type="dxa"/>
            <w:vAlign w:val="center"/>
          </w:tcPr>
          <w:p w14:paraId="1DD0826F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650" w:type="dxa"/>
            <w:vAlign w:val="center"/>
          </w:tcPr>
          <w:p w14:paraId="6328908C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63E3BDA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3C8AF0BD" w14:textId="77777777" w:rsidR="004A7CC6" w:rsidRPr="003F138A" w:rsidRDefault="004A7CC6" w:rsidP="00F57E2E">
            <w:pPr>
              <w:jc w:val="center"/>
              <w:rPr>
                <w:b/>
              </w:rPr>
            </w:pPr>
            <w:r w:rsidRPr="003F138A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394254A2" w14:textId="77777777" w:rsidR="004A7CC6" w:rsidRPr="009B1E33" w:rsidRDefault="004A7CC6" w:rsidP="00F57E2E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4A7CC6" w14:paraId="7D7F56FA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11D83EDB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2FF024D0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2AC0FD7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82654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$8.38 </w:t>
            </w:r>
          </w:p>
        </w:tc>
        <w:tc>
          <w:tcPr>
            <w:tcW w:w="1934" w:type="dxa"/>
            <w:vAlign w:val="center"/>
          </w:tcPr>
          <w:p w14:paraId="4173408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4A7CC6" w14:paraId="172AA562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1938B0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2ECAA169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E9EF96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3EB52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13F7740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4A7CC6" w14:paraId="4B1CDB9B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5A17519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4BA27934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3310AE3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7294D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21F83BD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4A7CC6" w14:paraId="43A0F312" w14:textId="77777777" w:rsidTr="00F57E2E">
        <w:trPr>
          <w:trHeight w:val="234"/>
        </w:trPr>
        <w:tc>
          <w:tcPr>
            <w:tcW w:w="2605" w:type="dxa"/>
            <w:vAlign w:val="center"/>
          </w:tcPr>
          <w:p w14:paraId="2D21B91A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01C6F497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48A1E5A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4E6C2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1F4560D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4A7CC6" w14:paraId="3A56F516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1099C0A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7580623D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5945B85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BED1E0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4D867583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A7CC6" w14:paraId="3A9F7FDA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3505264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219B6BF5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628965E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3457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$8.38 </w:t>
            </w:r>
          </w:p>
        </w:tc>
        <w:tc>
          <w:tcPr>
            <w:tcW w:w="1934" w:type="dxa"/>
            <w:vAlign w:val="center"/>
          </w:tcPr>
          <w:p w14:paraId="0AE2D203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4A7CC6" w14:paraId="0CB8F5EB" w14:textId="77777777" w:rsidTr="00F57E2E">
        <w:trPr>
          <w:trHeight w:val="245"/>
        </w:trPr>
        <w:tc>
          <w:tcPr>
            <w:tcW w:w="2605" w:type="dxa"/>
            <w:vAlign w:val="center"/>
          </w:tcPr>
          <w:p w14:paraId="13F8A1F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46A5D6B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F8E9FCC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2B5A" w14:textId="77777777" w:rsidR="004A7CC6" w:rsidRPr="003F138A" w:rsidRDefault="004A7CC6" w:rsidP="00F57E2E">
            <w:pPr>
              <w:jc w:val="center"/>
              <w:rPr>
                <w:sz w:val="20"/>
                <w:szCs w:val="20"/>
              </w:rPr>
            </w:pPr>
            <w:r w:rsidRPr="003F13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$2.87 </w:t>
            </w:r>
          </w:p>
        </w:tc>
        <w:tc>
          <w:tcPr>
            <w:tcW w:w="1934" w:type="dxa"/>
            <w:vAlign w:val="center"/>
          </w:tcPr>
          <w:p w14:paraId="3EACF8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4A7CC6" w14:paraId="6EBB065F" w14:textId="77777777" w:rsidTr="00F57E2E">
        <w:trPr>
          <w:trHeight w:val="70"/>
        </w:trPr>
        <w:tc>
          <w:tcPr>
            <w:tcW w:w="14349" w:type="dxa"/>
            <w:gridSpan w:val="5"/>
            <w:shd w:val="clear" w:color="auto" w:fill="auto"/>
            <w:vAlign w:val="center"/>
          </w:tcPr>
          <w:p w14:paraId="2EBEF49D" w14:textId="77777777" w:rsidR="004A7CC6" w:rsidRPr="003F138A" w:rsidRDefault="004A7CC6" w:rsidP="00F57E2E">
            <w:pPr>
              <w:rPr>
                <w:b/>
                <w:sz w:val="20"/>
              </w:rPr>
            </w:pPr>
            <w:r w:rsidRPr="003F138A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4A7CC6" w14:paraId="7FDA07BA" w14:textId="77777777" w:rsidTr="00F57E2E">
        <w:trPr>
          <w:trHeight w:val="215"/>
        </w:trPr>
        <w:tc>
          <w:tcPr>
            <w:tcW w:w="2605" w:type="dxa"/>
            <w:vAlign w:val="center"/>
          </w:tcPr>
          <w:p w14:paraId="17F05477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79E506B5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623F57C5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1710E3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EF92A8" w14:textId="77777777" w:rsidR="004A7CC6" w:rsidRPr="00A15C66" w:rsidRDefault="004A7CC6" w:rsidP="00F57E2E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4A7CC6" w14:paraId="25CE2B0D" w14:textId="77777777" w:rsidTr="00F57E2E">
        <w:trPr>
          <w:trHeight w:val="245"/>
        </w:trPr>
        <w:tc>
          <w:tcPr>
            <w:tcW w:w="2605" w:type="dxa"/>
          </w:tcPr>
          <w:p w14:paraId="6A675C7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1A52F84E" w14:textId="77777777" w:rsidR="004A7CC6" w:rsidRPr="00551A29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7C0C8F3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  <w:shd w:val="clear" w:color="auto" w:fill="auto"/>
          </w:tcPr>
          <w:p w14:paraId="08DF2ABE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747774F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A7CC6" w14:paraId="40B275B3" w14:textId="77777777" w:rsidTr="00F57E2E">
        <w:trPr>
          <w:trHeight w:val="245"/>
        </w:trPr>
        <w:tc>
          <w:tcPr>
            <w:tcW w:w="2605" w:type="dxa"/>
          </w:tcPr>
          <w:p w14:paraId="715661F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9F9558A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Respite RN</w:t>
            </w:r>
          </w:p>
        </w:tc>
        <w:tc>
          <w:tcPr>
            <w:tcW w:w="720" w:type="dxa"/>
          </w:tcPr>
          <w:p w14:paraId="0D535F1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52737B33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34A33D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4A7CC6" w14:paraId="6749FF80" w14:textId="77777777" w:rsidTr="00F57E2E">
        <w:trPr>
          <w:trHeight w:val="245"/>
        </w:trPr>
        <w:tc>
          <w:tcPr>
            <w:tcW w:w="2605" w:type="dxa"/>
          </w:tcPr>
          <w:p w14:paraId="195A244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322E7FE0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Respite LPN</w:t>
            </w:r>
          </w:p>
        </w:tc>
        <w:tc>
          <w:tcPr>
            <w:tcW w:w="720" w:type="dxa"/>
          </w:tcPr>
          <w:p w14:paraId="3CEC842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589776FB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5BC63B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4A7CC6" w14:paraId="21A065E7" w14:textId="77777777" w:rsidTr="00F57E2E">
        <w:trPr>
          <w:trHeight w:val="245"/>
        </w:trPr>
        <w:tc>
          <w:tcPr>
            <w:tcW w:w="2605" w:type="dxa"/>
          </w:tcPr>
          <w:p w14:paraId="1CDBCF2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37A6FC76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1C3006EC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79864D38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304D541B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4A7CC6" w14:paraId="6B84B1BB" w14:textId="77777777" w:rsidTr="00F57E2E">
        <w:trPr>
          <w:trHeight w:val="245"/>
        </w:trPr>
        <w:tc>
          <w:tcPr>
            <w:tcW w:w="2605" w:type="dxa"/>
          </w:tcPr>
          <w:p w14:paraId="21721D72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31E05FAE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07C351B5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6B2248C5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1D4E9A5D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4A7CC6" w14:paraId="7176C900" w14:textId="77777777" w:rsidTr="00F57E2E">
        <w:trPr>
          <w:trHeight w:val="245"/>
        </w:trPr>
        <w:tc>
          <w:tcPr>
            <w:tcW w:w="2605" w:type="dxa"/>
          </w:tcPr>
          <w:p w14:paraId="5CA34BD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7FA26414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3E64AB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4CCA38D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39AB08A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A7CC6" w14:paraId="5FDDFE71" w14:textId="77777777" w:rsidTr="00F57E2E">
        <w:trPr>
          <w:trHeight w:val="245"/>
        </w:trPr>
        <w:tc>
          <w:tcPr>
            <w:tcW w:w="2605" w:type="dxa"/>
          </w:tcPr>
          <w:p w14:paraId="7509EDE6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18F875C9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ECB62C9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2B99666D" w14:textId="77777777" w:rsidR="004A7CC6" w:rsidRPr="001D7F90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36FB4049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4A7CC6" w14:paraId="30D572AC" w14:textId="77777777" w:rsidTr="00F57E2E">
        <w:trPr>
          <w:trHeight w:val="245"/>
        </w:trPr>
        <w:tc>
          <w:tcPr>
            <w:tcW w:w="2605" w:type="dxa"/>
          </w:tcPr>
          <w:p w14:paraId="627731A8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11B8D67F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7B097F27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36600423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C8B8E0E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4A7CC6" w14:paraId="23FC0985" w14:textId="77777777" w:rsidTr="00F57E2E">
        <w:trPr>
          <w:trHeight w:val="245"/>
        </w:trPr>
        <w:tc>
          <w:tcPr>
            <w:tcW w:w="2605" w:type="dxa"/>
          </w:tcPr>
          <w:p w14:paraId="079D042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2DB62E6E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1200402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</w:tcPr>
          <w:p w14:paraId="04469699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230C253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4A7CC6" w14:paraId="7109BE54" w14:textId="77777777" w:rsidTr="00F57E2E">
        <w:trPr>
          <w:trHeight w:val="245"/>
        </w:trPr>
        <w:tc>
          <w:tcPr>
            <w:tcW w:w="2605" w:type="dxa"/>
          </w:tcPr>
          <w:p w14:paraId="1705EDB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97C3F85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0E9DAF34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52572838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4AECD5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4A7CC6" w14:paraId="13C9F9FF" w14:textId="77777777" w:rsidTr="00F57E2E">
        <w:trPr>
          <w:trHeight w:val="245"/>
        </w:trPr>
        <w:tc>
          <w:tcPr>
            <w:tcW w:w="2605" w:type="dxa"/>
          </w:tcPr>
          <w:p w14:paraId="1DD7906F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71CCA5CC" w14:textId="77777777" w:rsidR="004A7CC6" w:rsidRPr="006936BE" w:rsidRDefault="004A7CC6" w:rsidP="00F57E2E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53017B25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7ADE13FA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$9.37</w:t>
            </w:r>
          </w:p>
        </w:tc>
        <w:tc>
          <w:tcPr>
            <w:tcW w:w="1934" w:type="dxa"/>
          </w:tcPr>
          <w:p w14:paraId="34B16059" w14:textId="77777777" w:rsidR="004A7CC6" w:rsidRPr="006936BE" w:rsidRDefault="004A7CC6" w:rsidP="00F57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4A7CC6" w14:paraId="6E902ED2" w14:textId="77777777" w:rsidTr="00F57E2E">
        <w:trPr>
          <w:trHeight w:val="245"/>
        </w:trPr>
        <w:tc>
          <w:tcPr>
            <w:tcW w:w="2605" w:type="dxa"/>
          </w:tcPr>
          <w:p w14:paraId="46885FF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78D54BC8" w14:textId="77777777" w:rsidR="004A7CC6" w:rsidRPr="00551A29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9C93071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</w:tcPr>
          <w:p w14:paraId="26543166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06F7E170" w14:textId="77777777" w:rsidR="004A7CC6" w:rsidRPr="00551A29" w:rsidRDefault="004A7CC6" w:rsidP="00F57E2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A7CC6" w14:paraId="780007E7" w14:textId="77777777" w:rsidTr="00F57E2E">
        <w:trPr>
          <w:trHeight w:val="245"/>
        </w:trPr>
        <w:tc>
          <w:tcPr>
            <w:tcW w:w="2605" w:type="dxa"/>
            <w:vAlign w:val="bottom"/>
          </w:tcPr>
          <w:p w14:paraId="2C6123C7" w14:textId="77777777" w:rsidR="004A7CC6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vAlign w:val="bottom"/>
          </w:tcPr>
          <w:p w14:paraId="25A65BF1" w14:textId="77777777" w:rsidR="004A7CC6" w:rsidRPr="006936BE" w:rsidRDefault="004A7CC6" w:rsidP="00F57E2E">
            <w:pPr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Consumer Directed Employer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7A21ED6F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9EC712" w14:textId="77777777" w:rsidR="004A7CC6" w:rsidRPr="0030031C" w:rsidRDefault="004A7CC6" w:rsidP="00F57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$0.40</w:t>
            </w:r>
          </w:p>
        </w:tc>
        <w:tc>
          <w:tcPr>
            <w:tcW w:w="1934" w:type="dxa"/>
            <w:vAlign w:val="bottom"/>
          </w:tcPr>
          <w:p w14:paraId="2047A7E0" w14:textId="77777777" w:rsidR="004A7CC6" w:rsidRPr="006936BE" w:rsidRDefault="004A7CC6" w:rsidP="00F57E2E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619AFD15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43C1D5C" w14:textId="77777777" w:rsidR="004A7CC6" w:rsidRPr="007A5CA6" w:rsidRDefault="004A7CC6" w:rsidP="00F57E2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13F1064" w14:textId="77777777" w:rsidR="004A7CC6" w:rsidRPr="007A5CA6" w:rsidRDefault="004A7CC6" w:rsidP="00F57E2E">
            <w:pPr>
              <w:rPr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Respite –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64881E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C6E528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B51F119" w14:textId="77777777" w:rsidR="004A7CC6" w:rsidRPr="007A5CA6" w:rsidRDefault="004A7CC6" w:rsidP="00F57E2E">
            <w:pPr>
              <w:jc w:val="center"/>
              <w:rPr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7F38682F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11EC06E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6D120C3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E29AB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55B84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$0.40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A8AF07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10360BAA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3201DA8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C29EFEC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E5FA0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4B537A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724F774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208A4164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046A292A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77B9F0C5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– Consumer Directed Employer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3569E7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0A207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$0.40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8C118E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2EDFF638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72FB53C5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T1019 (U2, U3, U4, U6, HQ)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EC9A07B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Pr="007A5CA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1E688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9CAE5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2D98C1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A7CC6" w14:paraId="6B48EE1A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0F58E1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759210F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561D55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01A66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$6.65 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1F190B3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4A7CC6" w14:paraId="0A6712DF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7E35BC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184580CC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6AC3DD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C023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$6.65 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31FEA29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4A7CC6" w14:paraId="6F369C44" w14:textId="77777777" w:rsidTr="00F57E2E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F4B9EAC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03130607" w14:textId="77777777" w:rsidR="004A7CC6" w:rsidRPr="007A5CA6" w:rsidRDefault="004A7CC6" w:rsidP="00F57E2E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Retainer Payment –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BDAF058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943237B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FB50967" w14:textId="77777777" w:rsidR="004A7CC6" w:rsidRPr="007A5CA6" w:rsidRDefault="004A7CC6" w:rsidP="00F57E2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5CA6"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p w14:paraId="14ED50DA" w14:textId="389DADB3" w:rsidR="00BC379F" w:rsidRDefault="00BC379F">
      <w:r>
        <w:br w:type="page"/>
      </w:r>
    </w:p>
    <w:tbl>
      <w:tblPr>
        <w:tblStyle w:val="TableGrid"/>
        <w:tblpPr w:leftFromText="187" w:rightFromText="187" w:vertAnchor="page" w:horzAnchor="margin" w:tblpY="764"/>
        <w:tblW w:w="14349" w:type="dxa"/>
        <w:tblLook w:val="04A0" w:firstRow="1" w:lastRow="0" w:firstColumn="1" w:lastColumn="0" w:noHBand="0" w:noVBand="1"/>
      </w:tblPr>
      <w:tblGrid>
        <w:gridCol w:w="2605"/>
        <w:gridCol w:w="7650"/>
        <w:gridCol w:w="720"/>
        <w:gridCol w:w="1440"/>
        <w:gridCol w:w="1934"/>
      </w:tblGrid>
      <w:tr w:rsidR="005335FC" w14:paraId="363961D0" w14:textId="77777777" w:rsidTr="00BC379F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65BAE44" w14:textId="2ACACBC3" w:rsidR="005335FC" w:rsidRPr="009B1E33" w:rsidRDefault="005335FC" w:rsidP="00BC379F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>COVID-19 Related Temporary Rate</w:t>
            </w:r>
            <w:r w:rsidR="003E75F9" w:rsidRPr="00A15C66">
              <w:rPr>
                <w:b/>
                <w:color w:val="FFFFFF" w:themeColor="background1"/>
                <w:szCs w:val="18"/>
              </w:rPr>
              <w:t>s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</w:t>
            </w:r>
            <w:r w:rsidR="00D40131" w:rsidRPr="00A15C66">
              <w:rPr>
                <w:b/>
                <w:color w:val="FFFFFF" w:themeColor="background1"/>
                <w:szCs w:val="18"/>
              </w:rPr>
              <w:t xml:space="preserve">Effective </w:t>
            </w:r>
            <w:r w:rsidR="009E4579">
              <w:rPr>
                <w:b/>
                <w:color w:val="FFFFFF" w:themeColor="background1"/>
                <w:szCs w:val="18"/>
              </w:rPr>
              <w:t>July</w:t>
            </w:r>
            <w:r w:rsidR="00BE7038" w:rsidRPr="00A15C66">
              <w:rPr>
                <w:b/>
                <w:color w:val="FFFFFF" w:themeColor="background1"/>
                <w:szCs w:val="18"/>
              </w:rPr>
              <w:t xml:space="preserve"> 1</w:t>
            </w:r>
            <w:r w:rsidR="00414E71" w:rsidRPr="00A15C66">
              <w:rPr>
                <w:b/>
                <w:color w:val="FFFFFF" w:themeColor="background1"/>
                <w:szCs w:val="18"/>
              </w:rPr>
              <w:t>, 202</w:t>
            </w:r>
            <w:r w:rsidR="007066CB">
              <w:rPr>
                <w:b/>
                <w:color w:val="FFFFFF" w:themeColor="background1"/>
                <w:szCs w:val="18"/>
              </w:rPr>
              <w:t>2</w:t>
            </w:r>
            <w:r w:rsidR="00414E71"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 w:rsidR="009E4579">
              <w:rPr>
                <w:b/>
                <w:color w:val="FFFFFF" w:themeColor="background1"/>
                <w:szCs w:val="18"/>
              </w:rPr>
              <w:t>December 31</w:t>
            </w:r>
            <w:r w:rsidR="007066CB">
              <w:rPr>
                <w:b/>
                <w:color w:val="FFFFFF" w:themeColor="background1"/>
                <w:szCs w:val="18"/>
              </w:rPr>
              <w:t>, 2022</w:t>
            </w:r>
            <w:r w:rsidR="009D09C1"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="009D09C1"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="009D09C1"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5335FC" w14:paraId="4E466056" w14:textId="77777777" w:rsidTr="00BC379F">
        <w:trPr>
          <w:trHeight w:val="170"/>
        </w:trPr>
        <w:tc>
          <w:tcPr>
            <w:tcW w:w="14349" w:type="dxa"/>
            <w:gridSpan w:val="5"/>
            <w:vAlign w:val="center"/>
          </w:tcPr>
          <w:p w14:paraId="526A2CD2" w14:textId="17F36B92" w:rsidR="005335FC" w:rsidRPr="00A15C66" w:rsidRDefault="00546E8D" w:rsidP="00BC379F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</w:t>
            </w:r>
            <w:r w:rsidR="009B1E33" w:rsidRPr="00A15C66">
              <w:rPr>
                <w:b/>
                <w:color w:val="5C8727"/>
                <w:sz w:val="20"/>
              </w:rPr>
              <w:t xml:space="preserve"> Services</w:t>
            </w:r>
          </w:p>
        </w:tc>
      </w:tr>
      <w:tr w:rsidR="0031049E" w14:paraId="2802DF01" w14:textId="77777777" w:rsidTr="00BC379F">
        <w:trPr>
          <w:trHeight w:val="314"/>
        </w:trPr>
        <w:tc>
          <w:tcPr>
            <w:tcW w:w="2605" w:type="dxa"/>
            <w:vAlign w:val="center"/>
          </w:tcPr>
          <w:p w14:paraId="7CEA9A3B" w14:textId="19B169C6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650" w:type="dxa"/>
            <w:vAlign w:val="center"/>
          </w:tcPr>
          <w:p w14:paraId="4F2BC537" w14:textId="7777777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D39AB84" w14:textId="4CA8648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0875CD4F" w14:textId="77777777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2A5207D2" w14:textId="22BD2104" w:rsidR="0031049E" w:rsidRPr="009B1E33" w:rsidRDefault="0031049E" w:rsidP="00BC379F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302534" w14:paraId="1AF13455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1131E96E" w14:textId="1EBEBF8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42D4E00D" w14:textId="3D6C30BB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7BA42A4F" w14:textId="74680620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3F825DD" w14:textId="42EF81CC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11.17</w:t>
            </w:r>
          </w:p>
        </w:tc>
        <w:tc>
          <w:tcPr>
            <w:tcW w:w="1934" w:type="dxa"/>
            <w:vAlign w:val="center"/>
          </w:tcPr>
          <w:p w14:paraId="41D17137" w14:textId="159B1CD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302534" w14:paraId="3A2BA0BA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32716331" w14:textId="72DFA3B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650" w:type="dxa"/>
            <w:vAlign w:val="center"/>
          </w:tcPr>
          <w:p w14:paraId="42F71F20" w14:textId="3F95D7E3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1D71DDAD" w14:textId="65B6140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4520187" w14:textId="7BE7802F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49115D0D" w14:textId="05D35D45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302534" w14:paraId="5A7D7A65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36C1D3B7" w14:textId="60DB3EAF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  <w:vAlign w:val="center"/>
          </w:tcPr>
          <w:p w14:paraId="44E3ECA5" w14:textId="6FCB0C06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76FA559F" w14:textId="1DDA264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CB3B33D" w14:textId="660357A4" w:rsidR="00302534" w:rsidRPr="003F7B4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14F01C61" w14:textId="599C742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302534" w14:paraId="195B2213" w14:textId="77777777" w:rsidTr="00BC379F">
        <w:trPr>
          <w:trHeight w:val="234"/>
        </w:trPr>
        <w:tc>
          <w:tcPr>
            <w:tcW w:w="2605" w:type="dxa"/>
            <w:vAlign w:val="center"/>
          </w:tcPr>
          <w:p w14:paraId="1ACD67A2" w14:textId="2EBF5B2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  <w:vAlign w:val="center"/>
          </w:tcPr>
          <w:p w14:paraId="550D7DC1" w14:textId="7463A67C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019E2F08" w14:textId="746A5521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C7EF82F" w14:textId="22F3FEFC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1E03F859" w14:textId="140AF6B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302534" w14:paraId="262B4E1B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5836E36B" w14:textId="355991DF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  <w:vAlign w:val="center"/>
          </w:tcPr>
          <w:p w14:paraId="4CBF5E05" w14:textId="0A4077B5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6486B563" w14:textId="521DBF29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EE9936C" w14:textId="058B71D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1C964C3" w14:textId="5C1A038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302534" w14:paraId="6A2F82EE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66601D4D" w14:textId="10F94520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650" w:type="dxa"/>
            <w:vAlign w:val="center"/>
          </w:tcPr>
          <w:p w14:paraId="10510C5C" w14:textId="6288E91D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053E2CB" w14:textId="46AC0B26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D303027" w14:textId="5E806637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119A3">
              <w:rPr>
                <w:sz w:val="20"/>
                <w:szCs w:val="20"/>
              </w:rPr>
              <w:t>11.17</w:t>
            </w:r>
          </w:p>
        </w:tc>
        <w:tc>
          <w:tcPr>
            <w:tcW w:w="1934" w:type="dxa"/>
            <w:vAlign w:val="center"/>
          </w:tcPr>
          <w:p w14:paraId="3CB44107" w14:textId="31C9BBB3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302534" w14:paraId="1CA3FBE4" w14:textId="77777777" w:rsidTr="00BC379F">
        <w:trPr>
          <w:trHeight w:val="245"/>
        </w:trPr>
        <w:tc>
          <w:tcPr>
            <w:tcW w:w="2605" w:type="dxa"/>
            <w:vAlign w:val="center"/>
          </w:tcPr>
          <w:p w14:paraId="3BBED90D" w14:textId="66AC6FAA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  <w:vAlign w:val="center"/>
          </w:tcPr>
          <w:p w14:paraId="2399937A" w14:textId="6810A6B6" w:rsidR="00302534" w:rsidRPr="006936BE" w:rsidRDefault="00302534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55BB7B4C" w14:textId="4C9C6F66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475F37F" w14:textId="7F2BA758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</w:t>
            </w:r>
            <w:r w:rsidR="0030031C">
              <w:rPr>
                <w:sz w:val="20"/>
                <w:szCs w:val="20"/>
              </w:rPr>
              <w:t>3.83</w:t>
            </w:r>
          </w:p>
        </w:tc>
        <w:tc>
          <w:tcPr>
            <w:tcW w:w="1934" w:type="dxa"/>
            <w:vAlign w:val="center"/>
          </w:tcPr>
          <w:p w14:paraId="0C0AFD4C" w14:textId="355BE0E4" w:rsidR="00302534" w:rsidRPr="006936BE" w:rsidRDefault="00302534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FD4DC1" w14:paraId="45ABB245" w14:textId="77777777" w:rsidTr="00BC379F">
        <w:trPr>
          <w:trHeight w:val="70"/>
        </w:trPr>
        <w:tc>
          <w:tcPr>
            <w:tcW w:w="14349" w:type="dxa"/>
            <w:gridSpan w:val="5"/>
            <w:vAlign w:val="center"/>
          </w:tcPr>
          <w:p w14:paraId="5A0324E8" w14:textId="4C4DA8B6" w:rsidR="00FD4DC1" w:rsidRPr="00A15C66" w:rsidRDefault="00FD4DC1" w:rsidP="00BC379F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FD4DC1" w14:paraId="2E951D95" w14:textId="77777777" w:rsidTr="00BC379F">
        <w:trPr>
          <w:trHeight w:val="215"/>
        </w:trPr>
        <w:tc>
          <w:tcPr>
            <w:tcW w:w="2605" w:type="dxa"/>
            <w:vAlign w:val="center"/>
          </w:tcPr>
          <w:p w14:paraId="66E2E0AC" w14:textId="03543432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650" w:type="dxa"/>
            <w:vAlign w:val="center"/>
          </w:tcPr>
          <w:p w14:paraId="28D21DFF" w14:textId="06A92A95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FD58E9D" w14:textId="1C6E4B7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5ECCE1BE" w14:textId="60738A0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74FD2584" w14:textId="2D7B59AF" w:rsidR="00FD4DC1" w:rsidRPr="00A15C66" w:rsidRDefault="00FD4DC1" w:rsidP="00BC379F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30031C" w14:paraId="51769F7F" w14:textId="77777777" w:rsidTr="00BC379F">
        <w:trPr>
          <w:trHeight w:val="245"/>
        </w:trPr>
        <w:tc>
          <w:tcPr>
            <w:tcW w:w="2605" w:type="dxa"/>
          </w:tcPr>
          <w:p w14:paraId="299CB4DF" w14:textId="6DEE92E2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650" w:type="dxa"/>
          </w:tcPr>
          <w:p w14:paraId="7BD39D62" w14:textId="4CE66FD8" w:rsidR="0030031C" w:rsidRPr="00551A29" w:rsidRDefault="0030031C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049B8A9" w14:textId="05CF83AE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273DC8D8" w14:textId="03E8F09B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084EC8B6" w14:textId="0636135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30031C" w14:paraId="21674BC4" w14:textId="77777777" w:rsidTr="00BC379F">
        <w:trPr>
          <w:trHeight w:val="245"/>
        </w:trPr>
        <w:tc>
          <w:tcPr>
            <w:tcW w:w="2605" w:type="dxa"/>
          </w:tcPr>
          <w:p w14:paraId="4ED19983" w14:textId="26006AA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9FB1047" w14:textId="611FB576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0FAC5DE5" w14:textId="36764E1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29AD575" w14:textId="681B7272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8FBDD57" w14:textId="49D5A861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30031C" w14:paraId="2A219FD0" w14:textId="77777777" w:rsidTr="00BC379F">
        <w:trPr>
          <w:trHeight w:val="245"/>
        </w:trPr>
        <w:tc>
          <w:tcPr>
            <w:tcW w:w="2605" w:type="dxa"/>
          </w:tcPr>
          <w:p w14:paraId="12D26D08" w14:textId="14E4D44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650" w:type="dxa"/>
          </w:tcPr>
          <w:p w14:paraId="2DAD82AE" w14:textId="5C6AFE62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747B1E95" w14:textId="19EAB480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2511E02" w14:textId="7ABE63E1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CF91182" w14:textId="03046B2F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30031C" w14:paraId="00C9893B" w14:textId="77777777" w:rsidTr="00BC379F">
        <w:trPr>
          <w:trHeight w:val="245"/>
        </w:trPr>
        <w:tc>
          <w:tcPr>
            <w:tcW w:w="2605" w:type="dxa"/>
          </w:tcPr>
          <w:p w14:paraId="66FCC481" w14:textId="5558032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650" w:type="dxa"/>
          </w:tcPr>
          <w:p w14:paraId="0A0B6FD2" w14:textId="5D0E644B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3CD6E6D" w14:textId="56ECE807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B125312" w14:textId="32FAD4B6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79099C99" w14:textId="40CD9F4B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30031C" w14:paraId="6661EF93" w14:textId="77777777" w:rsidTr="00BC379F">
        <w:trPr>
          <w:trHeight w:val="245"/>
        </w:trPr>
        <w:tc>
          <w:tcPr>
            <w:tcW w:w="2605" w:type="dxa"/>
          </w:tcPr>
          <w:p w14:paraId="4EA2426C" w14:textId="5762ABE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650" w:type="dxa"/>
          </w:tcPr>
          <w:p w14:paraId="41DB0699" w14:textId="214DC3EA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0A98E6F7" w14:textId="1E6E778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6E13ADE" w14:textId="4C15DF3B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299C25C6" w14:textId="6D984E1C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30031C" w14:paraId="4C7522A8" w14:textId="77777777" w:rsidTr="00BC379F">
        <w:trPr>
          <w:trHeight w:val="245"/>
        </w:trPr>
        <w:tc>
          <w:tcPr>
            <w:tcW w:w="2605" w:type="dxa"/>
          </w:tcPr>
          <w:p w14:paraId="5630C1A7" w14:textId="2B11BDBB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650" w:type="dxa"/>
          </w:tcPr>
          <w:p w14:paraId="2782090C" w14:textId="74AE1B74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42A1E1FB" w14:textId="4423A53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767451B" w14:textId="6F32E5E8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2FD2FE5E" w14:textId="7F9F57A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30031C" w14:paraId="5939E9D4" w14:textId="77777777" w:rsidTr="00BC379F">
        <w:trPr>
          <w:trHeight w:val="245"/>
        </w:trPr>
        <w:tc>
          <w:tcPr>
            <w:tcW w:w="2605" w:type="dxa"/>
          </w:tcPr>
          <w:p w14:paraId="44BF5DF3" w14:textId="4A86B12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650" w:type="dxa"/>
          </w:tcPr>
          <w:p w14:paraId="7C8401B9" w14:textId="4764CF21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F431D3A" w14:textId="03961BF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CC52032" w14:textId="4FC665B9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31710E2F" w14:textId="6E093C3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30031C" w14:paraId="337185E2" w14:textId="77777777" w:rsidTr="00BC379F">
        <w:trPr>
          <w:trHeight w:val="245"/>
        </w:trPr>
        <w:tc>
          <w:tcPr>
            <w:tcW w:w="2605" w:type="dxa"/>
          </w:tcPr>
          <w:p w14:paraId="1DCC522B" w14:textId="19412D06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42790188" w14:textId="7BD28A70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73C83F1" w14:textId="7E068866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79E7D9C" w14:textId="778C5427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64580F9" w14:textId="04EFA85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30031C" w14:paraId="6C619E99" w14:textId="77777777" w:rsidTr="00BC379F">
        <w:trPr>
          <w:trHeight w:val="245"/>
        </w:trPr>
        <w:tc>
          <w:tcPr>
            <w:tcW w:w="2605" w:type="dxa"/>
          </w:tcPr>
          <w:p w14:paraId="2529F623" w14:textId="77E7E6D8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650" w:type="dxa"/>
          </w:tcPr>
          <w:p w14:paraId="55D457AF" w14:textId="275DF7ED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E34AC8A" w14:textId="39A72CE3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5CC0D69" w14:textId="61354EAC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02B68D6" w14:textId="0DF5FD0C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30031C" w14:paraId="1D8B757E" w14:textId="77777777" w:rsidTr="00BC379F">
        <w:trPr>
          <w:trHeight w:val="245"/>
        </w:trPr>
        <w:tc>
          <w:tcPr>
            <w:tcW w:w="2605" w:type="dxa"/>
          </w:tcPr>
          <w:p w14:paraId="780E5102" w14:textId="6B432AE5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650" w:type="dxa"/>
          </w:tcPr>
          <w:p w14:paraId="5846BCA0" w14:textId="2286B8AB" w:rsidR="0030031C" w:rsidRPr="006936BE" w:rsidRDefault="0030031C" w:rsidP="00BC379F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2CBF2C8E" w14:textId="0492A0A4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3D1D02AD" w14:textId="15C72381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1CFC7E71" w14:textId="005B873A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30031C" w14:paraId="6286C826" w14:textId="77777777" w:rsidTr="00BC379F">
        <w:trPr>
          <w:trHeight w:val="245"/>
        </w:trPr>
        <w:tc>
          <w:tcPr>
            <w:tcW w:w="2605" w:type="dxa"/>
          </w:tcPr>
          <w:p w14:paraId="0A271E58" w14:textId="3460A75A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650" w:type="dxa"/>
          </w:tcPr>
          <w:p w14:paraId="19C3D8F5" w14:textId="6C7A466B" w:rsidR="0030031C" w:rsidRPr="006936BE" w:rsidRDefault="0030031C" w:rsidP="00BC379F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966F152" w14:textId="6EBAEFFE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4D4480C0" w14:textId="74C77FA0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$9.37</w:t>
            </w:r>
          </w:p>
        </w:tc>
        <w:tc>
          <w:tcPr>
            <w:tcW w:w="1934" w:type="dxa"/>
          </w:tcPr>
          <w:p w14:paraId="580C14CC" w14:textId="59DAE83A" w:rsidR="0030031C" w:rsidRPr="006936BE" w:rsidRDefault="0030031C" w:rsidP="00BC3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30031C" w14:paraId="125D18DE" w14:textId="77777777" w:rsidTr="00BC379F">
        <w:trPr>
          <w:trHeight w:val="245"/>
        </w:trPr>
        <w:tc>
          <w:tcPr>
            <w:tcW w:w="2605" w:type="dxa"/>
          </w:tcPr>
          <w:p w14:paraId="67B9452D" w14:textId="6B053402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650" w:type="dxa"/>
          </w:tcPr>
          <w:p w14:paraId="499FB45A" w14:textId="0E2F412E" w:rsidR="0030031C" w:rsidRPr="00551A29" w:rsidRDefault="0030031C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0ED6B4D8" w14:textId="607FD119" w:rsidR="0030031C" w:rsidRPr="006936BE" w:rsidRDefault="0030031C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5DE47545" w14:textId="2C553082" w:rsidR="0030031C" w:rsidRPr="0030031C" w:rsidRDefault="0030031C" w:rsidP="00BC379F">
            <w:pPr>
              <w:jc w:val="center"/>
              <w:rPr>
                <w:sz w:val="20"/>
                <w:szCs w:val="20"/>
              </w:rPr>
            </w:pPr>
            <w:r w:rsidRPr="0030031C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073B7C1" w14:textId="1208DDD8" w:rsidR="0030031C" w:rsidRPr="00551A29" w:rsidRDefault="0030031C" w:rsidP="00BC37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312373" w14:paraId="321B0D71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188FC781" w14:textId="50FBBF83" w:rsidR="00312373" w:rsidRPr="00773A36" w:rsidRDefault="00312373" w:rsidP="00BC37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5EE564F2" w14:textId="05350325" w:rsidR="00312373" w:rsidRPr="00551A29" w:rsidRDefault="00312373" w:rsidP="00BC379F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5E83E3" w14:textId="1F47CE1C" w:rsidR="00312373" w:rsidRPr="006936BE" w:rsidRDefault="00312373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1F66B7D" w14:textId="2719215F" w:rsidR="00312373" w:rsidRPr="0030031C" w:rsidRDefault="00312373" w:rsidP="00BC379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58673F4" w14:textId="7C14875A" w:rsidR="00312373" w:rsidRPr="006936BE" w:rsidRDefault="00312373" w:rsidP="00BC379F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21FFDCEA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427F295B" w14:textId="64EEE6D2" w:rsidR="00312373" w:rsidRPr="00773A36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23624FEB" w14:textId="554EFADD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A0A545" w14:textId="1C90B19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6F0F2B3" w14:textId="7309D73B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49BA46E" w14:textId="62B58B4A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10A3A2E8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6FCAC563" w14:textId="3C19E526" w:rsidR="00312373" w:rsidRPr="00773A36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T1019 (U2, U3, U4,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U6, 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HQ)</w:t>
            </w:r>
            <w:r w:rsidR="00773A3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510352A3" w14:textId="0D91A881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8611CF" w14:textId="3E185960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D65D677" w14:textId="65EFF9D3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 w:rsidR="0018692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6E169C7" w14:textId="62747CB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12373" w14:paraId="7F64F543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70AD46D1" w14:textId="71549CCB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4282A408" w14:textId="3F9F379D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8DB9429" w14:textId="67A40223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CFA6CA" w14:textId="19F2F04E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B3E4835" w14:textId="5C12EAF5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312373" w14:paraId="05A4E171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5F220DA3" w14:textId="3277541F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3872219F" w14:textId="6A90F56E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D80B0D3" w14:textId="4ED75D77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D0C3CE3" w14:textId="50097884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$8.86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98886B6" w14:textId="2CE71BEB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312373" w14:paraId="2604A050" w14:textId="77777777" w:rsidTr="00BC379F">
        <w:trPr>
          <w:trHeight w:val="245"/>
        </w:trPr>
        <w:tc>
          <w:tcPr>
            <w:tcW w:w="2605" w:type="dxa"/>
            <w:shd w:val="clear" w:color="auto" w:fill="auto"/>
            <w:vAlign w:val="bottom"/>
          </w:tcPr>
          <w:p w14:paraId="21696021" w14:textId="1F6977D9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0" w:type="dxa"/>
            <w:shd w:val="clear" w:color="auto" w:fill="auto"/>
            <w:vAlign w:val="bottom"/>
          </w:tcPr>
          <w:p w14:paraId="62998EAE" w14:textId="044B03AA" w:rsidR="00312373" w:rsidRPr="00551A29" w:rsidRDefault="00312373" w:rsidP="00BC379F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0387FF" w14:textId="1DE718AE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A8512DB" w14:textId="3C460F85" w:rsidR="00312373" w:rsidRPr="005F6951" w:rsidRDefault="00312373" w:rsidP="00BC379F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E3157DD" w14:textId="0EF453E6" w:rsidR="00312373" w:rsidRPr="006936BE" w:rsidRDefault="00312373" w:rsidP="00BC37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p w14:paraId="732330C1" w14:textId="51474DD5" w:rsidR="00FD4DC1" w:rsidRDefault="00FD4DC1">
      <w:pPr>
        <w:rPr>
          <w:rFonts w:ascii="Calibri" w:eastAsia="Times New Roman" w:hAnsi="Calibri" w:cs="Calibri"/>
          <w:iCs/>
          <w:color w:val="000000"/>
        </w:rPr>
      </w:pPr>
    </w:p>
    <w:tbl>
      <w:tblPr>
        <w:tblpPr w:leftFromText="187" w:rightFromText="187" w:vertAnchor="page" w:horzAnchor="margin" w:tblpY="9419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312373" w:rsidRPr="00676A64" w14:paraId="608D0102" w14:textId="77777777" w:rsidTr="00BC379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2F9A" w14:textId="7777777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34.29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$575.00 (Total Rate = $60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9.29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312373" w:rsidRPr="00676A64" w14:paraId="7D1B3821" w14:textId="77777777" w:rsidTr="00BC379F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04E" w14:textId="0FE4DB5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BFB1F73" wp14:editId="0BF22CA3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4D32C" w14:textId="1D87B464" w:rsidR="00312373" w:rsidRDefault="00312373" w:rsidP="00312373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 w:rsidR="00773A36">
                                    <w:t>7</w:t>
                                  </w:r>
                                  <w:r>
                                    <w:t>/</w:t>
                                  </w:r>
                                  <w:r w:rsidR="0018692E">
                                    <w:t>20</w:t>
                                  </w:r>
                                  <w:r>
                                    <w:t>/2022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B1F73" id="Text Box 2" o:spid="_x0000_s1028" type="#_x0000_t202" style="position:absolute;margin-left:591.6pt;margin-top:-13.45pt;width:121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" filled="f" stroked="f">
                      <v:textbox>
                        <w:txbxContent>
                          <w:p w14:paraId="4C14D32C" w14:textId="1D87B464" w:rsidR="00312373" w:rsidRDefault="00312373" w:rsidP="00312373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 w:rsidR="00773A36">
                              <w:t>7</w:t>
                            </w:r>
                            <w:r>
                              <w:t>/</w:t>
                            </w:r>
                            <w:r w:rsidR="0018692E">
                              <w:t>20</w:t>
                            </w:r>
                            <w:r>
                              <w:t>/2022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</w:t>
            </w:r>
            <w:r w:rsidR="00E719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97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$16.25 (Total Rate = $17.</w:t>
            </w:r>
            <w:r w:rsidR="00E719E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  <w:p w14:paraId="0BE8CD5E" w14:textId="77777777" w:rsidR="00312373" w:rsidRPr="00BE7038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1 changed to rate range with $1.70 increase to the previous rate 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maximum of $6.80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312373" w:rsidRPr="00676A64" w14:paraId="2FEC6C15" w14:textId="77777777" w:rsidTr="00BC379F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3EF2" w14:textId="77777777" w:rsidR="00312373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IP Provider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rates not included in the above following transition to CDWA.</w:t>
            </w:r>
          </w:p>
          <w:p w14:paraId="374A13F5" w14:textId="27313D8E" w:rsidR="00312373" w:rsidRPr="005F6951" w:rsidRDefault="00312373" w:rsidP="00BC379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</w:t>
            </w:r>
            <w:r w:rsidR="00402B4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 U6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) $</w:t>
            </w:r>
            <w:r w:rsidR="00402B42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2.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80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/hour ($0.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70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OF) increase to the current rate of $8.</w:t>
            </w:r>
            <w:r w:rsidR="00773A36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/OF (Total Rate 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=$9.2</w:t>
            </w:r>
            <w:r w:rsidR="0018692E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</w:t>
            </w:r>
            <w:r w:rsidRPr="002409A8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/OF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781D034" w14:textId="7F504BFD" w:rsidR="00FD4DC1" w:rsidRDefault="00FD4DC1">
      <w:pPr>
        <w:rPr>
          <w:rFonts w:ascii="Calibri" w:eastAsia="Times New Roman" w:hAnsi="Calibri" w:cs="Calibri"/>
          <w:iCs/>
          <w:color w:val="000000"/>
        </w:rPr>
      </w:pPr>
    </w:p>
    <w:p w14:paraId="468018EE" w14:textId="3B492B38" w:rsidR="00312373" w:rsidRDefault="00312373">
      <w:pPr>
        <w:rPr>
          <w:rFonts w:ascii="Calibri" w:eastAsia="Times New Roman" w:hAnsi="Calibri" w:cs="Calibri"/>
          <w:iCs/>
          <w:color w:val="000000"/>
        </w:rPr>
      </w:pPr>
    </w:p>
    <w:p w14:paraId="010BC523" w14:textId="77777777" w:rsidR="00312373" w:rsidRDefault="00312373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0" w:rightFromText="180" w:vertAnchor="text" w:horzAnchor="margin" w:tblpY="46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FD4DC1" w14:paraId="4692BA75" w14:textId="77777777" w:rsidTr="00D01B5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3D176BE3" w14:textId="77777777" w:rsidR="00FD4DC1" w:rsidRPr="009B1E33" w:rsidRDefault="00FD4DC1" w:rsidP="00D01B5A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>COVID-19 Related Temporary Rates Effective J</w:t>
            </w:r>
            <w:r>
              <w:rPr>
                <w:b/>
                <w:color w:val="FFFFFF" w:themeColor="background1"/>
                <w:szCs w:val="18"/>
              </w:rPr>
              <w:t>anuary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1, 202</w:t>
            </w:r>
            <w:r>
              <w:rPr>
                <w:b/>
                <w:color w:val="FFFFFF" w:themeColor="background1"/>
                <w:szCs w:val="18"/>
              </w:rPr>
              <w:t>2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– </w:t>
            </w:r>
            <w:r>
              <w:rPr>
                <w:b/>
                <w:color w:val="FFFFFF" w:themeColor="background1"/>
                <w:szCs w:val="18"/>
              </w:rPr>
              <w:t>June 30, 2022</w:t>
            </w:r>
            <w:r w:rsidRPr="00A15C66">
              <w:rPr>
                <w:b/>
                <w:color w:val="FFFFFF" w:themeColor="background1"/>
                <w:szCs w:val="18"/>
              </w:rPr>
              <w:t xml:space="preserve">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FD4DC1" w14:paraId="798C0D45" w14:textId="77777777" w:rsidTr="00D01B5A">
        <w:trPr>
          <w:trHeight w:val="170"/>
        </w:trPr>
        <w:tc>
          <w:tcPr>
            <w:tcW w:w="14349" w:type="dxa"/>
            <w:gridSpan w:val="5"/>
            <w:vAlign w:val="center"/>
          </w:tcPr>
          <w:p w14:paraId="0607EFED" w14:textId="77777777" w:rsidR="00FD4DC1" w:rsidRPr="00A15C66" w:rsidRDefault="00FD4DC1" w:rsidP="00D01B5A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FD4DC1" w14:paraId="2E3008AF" w14:textId="77777777" w:rsidTr="00D01B5A">
        <w:trPr>
          <w:trHeight w:val="314"/>
        </w:trPr>
        <w:tc>
          <w:tcPr>
            <w:tcW w:w="2383" w:type="dxa"/>
            <w:vAlign w:val="center"/>
          </w:tcPr>
          <w:p w14:paraId="0CE5F66C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6D2B4581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0164F83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62F532EC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3AF7BDF" w14:textId="77777777" w:rsidR="00FD4DC1" w:rsidRPr="009B1E33" w:rsidRDefault="00FD4DC1" w:rsidP="00D01B5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FD4DC1" w14:paraId="6C1D3024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03C9DFF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72A2D283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6B72D11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ECD4A8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14B12D2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FD4DC1" w14:paraId="1A9CEF84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36CCB72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669B70E4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7446C2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9961E6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F18846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FD4DC1" w14:paraId="7CC6EFF5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119D4B2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5A58295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0336240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F11EAD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7D6A944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FD4DC1" w14:paraId="35BF5330" w14:textId="77777777" w:rsidTr="00D01B5A">
        <w:trPr>
          <w:trHeight w:val="234"/>
        </w:trPr>
        <w:tc>
          <w:tcPr>
            <w:tcW w:w="2383" w:type="dxa"/>
            <w:vAlign w:val="center"/>
          </w:tcPr>
          <w:p w14:paraId="76F0828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03CDB23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0539E09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869ABB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8ED616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FD4DC1" w14:paraId="037EAB23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07E721F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490DFBA8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387C457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28162C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8B785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FD4DC1" w14:paraId="72729756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2D77FF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6F91F4FE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4D709B26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3FCE9C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48A1637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FD4DC1" w14:paraId="7D778017" w14:textId="77777777" w:rsidTr="00D01B5A">
        <w:trPr>
          <w:trHeight w:val="245"/>
        </w:trPr>
        <w:tc>
          <w:tcPr>
            <w:tcW w:w="2383" w:type="dxa"/>
            <w:vAlign w:val="center"/>
          </w:tcPr>
          <w:p w14:paraId="3124B1C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67C52317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10E0169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FCFE556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59E1AD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FD4DC1" w14:paraId="1C895337" w14:textId="77777777" w:rsidTr="00D01B5A">
        <w:trPr>
          <w:trHeight w:val="70"/>
        </w:trPr>
        <w:tc>
          <w:tcPr>
            <w:tcW w:w="14349" w:type="dxa"/>
            <w:gridSpan w:val="5"/>
            <w:vAlign w:val="center"/>
          </w:tcPr>
          <w:p w14:paraId="6C79ED16" w14:textId="77777777" w:rsidR="00FD4DC1" w:rsidRPr="00A15C66" w:rsidRDefault="00FD4DC1" w:rsidP="00D01B5A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FD4DC1" w14:paraId="6762A80A" w14:textId="77777777" w:rsidTr="00D01B5A">
        <w:trPr>
          <w:trHeight w:val="215"/>
        </w:trPr>
        <w:tc>
          <w:tcPr>
            <w:tcW w:w="2383" w:type="dxa"/>
            <w:vAlign w:val="center"/>
          </w:tcPr>
          <w:p w14:paraId="5B4A1FF3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872" w:type="dxa"/>
            <w:vAlign w:val="center"/>
          </w:tcPr>
          <w:p w14:paraId="45B8853E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2DC7ECD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6FF97229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4F9D7A1E" w14:textId="77777777" w:rsidR="00FD4DC1" w:rsidRPr="00A15C66" w:rsidRDefault="00FD4DC1" w:rsidP="00D01B5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FD4DC1" w14:paraId="70753F24" w14:textId="77777777" w:rsidTr="00D01B5A">
        <w:trPr>
          <w:trHeight w:val="245"/>
        </w:trPr>
        <w:tc>
          <w:tcPr>
            <w:tcW w:w="2383" w:type="dxa"/>
          </w:tcPr>
          <w:p w14:paraId="4ED56AF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6C764034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F89F1F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3A1574B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642B695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72836C21" w14:textId="77777777" w:rsidTr="00D01B5A">
        <w:trPr>
          <w:trHeight w:val="245"/>
        </w:trPr>
        <w:tc>
          <w:tcPr>
            <w:tcW w:w="2383" w:type="dxa"/>
          </w:tcPr>
          <w:p w14:paraId="5D0430A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4CC4C9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2CA229D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2C352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EFF484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FD4DC1" w14:paraId="38A1FD8E" w14:textId="77777777" w:rsidTr="00D01B5A">
        <w:trPr>
          <w:trHeight w:val="245"/>
        </w:trPr>
        <w:tc>
          <w:tcPr>
            <w:tcW w:w="2383" w:type="dxa"/>
          </w:tcPr>
          <w:p w14:paraId="36D826A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1D4E8CB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6977F721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A5099D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12B63D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FD4DC1" w14:paraId="44527067" w14:textId="77777777" w:rsidTr="00D01B5A">
        <w:trPr>
          <w:trHeight w:val="245"/>
        </w:trPr>
        <w:tc>
          <w:tcPr>
            <w:tcW w:w="2383" w:type="dxa"/>
          </w:tcPr>
          <w:p w14:paraId="3989113F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5A675D8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4A7AD9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5F71A2E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53B43B4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FD4DC1" w14:paraId="1BF543FB" w14:textId="77777777" w:rsidTr="00D01B5A">
        <w:trPr>
          <w:trHeight w:val="245"/>
        </w:trPr>
        <w:tc>
          <w:tcPr>
            <w:tcW w:w="2383" w:type="dxa"/>
          </w:tcPr>
          <w:p w14:paraId="29AEEAF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3678235A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39F0FA9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CC9D32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15B6AC1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FD4DC1" w14:paraId="6545344A" w14:textId="77777777" w:rsidTr="00D01B5A">
        <w:trPr>
          <w:trHeight w:val="245"/>
        </w:trPr>
        <w:tc>
          <w:tcPr>
            <w:tcW w:w="2383" w:type="dxa"/>
          </w:tcPr>
          <w:p w14:paraId="2B3DA231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7683F981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4007C38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4E5AB1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79E1C4B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FD4DC1" w14:paraId="1D5B466A" w14:textId="77777777" w:rsidTr="00D01B5A">
        <w:trPr>
          <w:trHeight w:val="245"/>
        </w:trPr>
        <w:tc>
          <w:tcPr>
            <w:tcW w:w="2383" w:type="dxa"/>
          </w:tcPr>
          <w:p w14:paraId="2AF3EC8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6AC6A5C0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61D1B05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4678BC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5369CFF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FD4DC1" w14:paraId="227025C8" w14:textId="77777777" w:rsidTr="00D01B5A">
        <w:trPr>
          <w:trHeight w:val="245"/>
        </w:trPr>
        <w:tc>
          <w:tcPr>
            <w:tcW w:w="2383" w:type="dxa"/>
          </w:tcPr>
          <w:p w14:paraId="51A91FA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02F5C7F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13FC5B6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34ACA5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77416297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FD4DC1" w14:paraId="18F113C1" w14:textId="77777777" w:rsidTr="00D01B5A">
        <w:trPr>
          <w:trHeight w:val="245"/>
        </w:trPr>
        <w:tc>
          <w:tcPr>
            <w:tcW w:w="2383" w:type="dxa"/>
          </w:tcPr>
          <w:p w14:paraId="436624E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40A36593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77C8B3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FF4F25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30243D5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FD4DC1" w14:paraId="773B7855" w14:textId="77777777" w:rsidTr="00D01B5A">
        <w:trPr>
          <w:trHeight w:val="245"/>
        </w:trPr>
        <w:tc>
          <w:tcPr>
            <w:tcW w:w="2383" w:type="dxa"/>
          </w:tcPr>
          <w:p w14:paraId="738F90A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5AC4F32" w14:textId="77777777" w:rsidR="00FD4DC1" w:rsidRPr="006936BE" w:rsidRDefault="00FD4DC1" w:rsidP="00D01B5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1E6721C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7587CFB8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638AC6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FD4DC1" w14:paraId="06E3D6FE" w14:textId="77777777" w:rsidTr="00D01B5A">
        <w:trPr>
          <w:trHeight w:val="245"/>
        </w:trPr>
        <w:tc>
          <w:tcPr>
            <w:tcW w:w="2383" w:type="dxa"/>
          </w:tcPr>
          <w:p w14:paraId="3F8451A3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523C9E53" w14:textId="77777777" w:rsidR="00FD4DC1" w:rsidRPr="006936BE" w:rsidRDefault="00FD4DC1" w:rsidP="00D01B5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7A92B442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691A4D92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311ED526" w14:textId="77777777" w:rsidR="00FD4DC1" w:rsidRPr="006936BE" w:rsidRDefault="00FD4DC1" w:rsidP="00D01B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FD4DC1" w14:paraId="03A747BA" w14:textId="77777777" w:rsidTr="00D01B5A">
        <w:trPr>
          <w:trHeight w:val="245"/>
        </w:trPr>
        <w:tc>
          <w:tcPr>
            <w:tcW w:w="2383" w:type="dxa"/>
          </w:tcPr>
          <w:p w14:paraId="6DBB8CF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4F1CA106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185A383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582BC2C4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1DBADCD" w14:textId="77777777" w:rsidR="00FD4DC1" w:rsidRPr="00551A29" w:rsidRDefault="00FD4DC1" w:rsidP="00D01B5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2F6CF9B1" w14:textId="77777777" w:rsidTr="00D01B5A">
        <w:trPr>
          <w:trHeight w:val="245"/>
        </w:trPr>
        <w:tc>
          <w:tcPr>
            <w:tcW w:w="2383" w:type="dxa"/>
            <w:shd w:val="clear" w:color="auto" w:fill="auto"/>
          </w:tcPr>
          <w:p w14:paraId="43774B2A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528B649F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8A003D9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DC07EBD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1CCAE983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FD4DC1" w14:paraId="26837F92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2B3D080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7525FC5" w14:textId="77777777" w:rsidR="00FD4DC1" w:rsidRPr="00551A29" w:rsidRDefault="00FD4DC1" w:rsidP="00D01B5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30D4EC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72652FBB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EE51C82" w14:textId="77777777" w:rsidR="00FD4DC1" w:rsidRPr="006936BE" w:rsidRDefault="00FD4DC1" w:rsidP="00D01B5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43BE6FD1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DC1BD70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C8D2A69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EA0C4E1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ADB133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A73B39C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342F0067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BD48069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24F3408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8BE25C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77B9E4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232AD4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19FFEEA9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A2F2CC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ED5EBCB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C39D3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742CD7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9E8FB5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692C7B53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A739500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F27DF0B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7A46BC3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C6C53F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989DE92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5861503E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A841BC1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929BDF0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1687F93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0F2E6A6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$0.57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1872348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66EDD0AA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8503CDE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93BE6D1" w14:textId="77777777" w:rsidR="00FD4DC1" w:rsidRPr="00551A29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12B56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AC6AD60" w14:textId="77777777" w:rsidR="00FD4DC1" w:rsidRPr="005F6951" w:rsidRDefault="00FD4DC1" w:rsidP="00D01B5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$0.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5F69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F61E1A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FD4DC1" w14:paraId="4AFB9BB1" w14:textId="77777777" w:rsidTr="00D01B5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C6B0876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3076A0" w14:textId="77777777" w:rsidR="00FD4DC1" w:rsidRPr="006936BE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B43B735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D85959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9E89727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FD4DC1" w14:paraId="76E28BDC" w14:textId="77777777" w:rsidTr="00D01B5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3190BE0D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8D7D004" w14:textId="77777777" w:rsidR="00FD4DC1" w:rsidRPr="006936BE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A53F462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1D31FA7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B723185" w14:textId="77777777" w:rsidR="00FD4DC1" w:rsidRPr="006936BE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FD4DC1" w14:paraId="316D0504" w14:textId="77777777" w:rsidTr="00D01B5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6C1C813D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C96E6FD" w14:textId="77777777" w:rsidR="00FD4DC1" w:rsidRPr="00F77BE0" w:rsidRDefault="00FD4DC1" w:rsidP="00D01B5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4284C0E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FA8E3F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F300CEF" w14:textId="77777777" w:rsidR="00FD4DC1" w:rsidRDefault="00FD4DC1" w:rsidP="00D01B5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tbl>
      <w:tblPr>
        <w:tblpPr w:leftFromText="180" w:rightFromText="180" w:vertAnchor="page" w:horzAnchor="margin" w:tblpY="10171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FD4DC1" w:rsidRPr="00676A64" w14:paraId="409D74B2" w14:textId="77777777" w:rsidTr="00D01B5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BB83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 rate of $575.00 (Total Rate = $609.29)</w:t>
            </w:r>
          </w:p>
        </w:tc>
      </w:tr>
      <w:tr w:rsidR="00FD4DC1" w:rsidRPr="00676A64" w14:paraId="38E72BAE" w14:textId="77777777" w:rsidTr="00D01B5A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DEA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85713A2" wp14:editId="4F9903B8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CB8F8" w14:textId="77777777" w:rsidR="00FD4DC1" w:rsidRDefault="00FD4DC1" w:rsidP="00FD4DC1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1/10/2022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713A2" id="Text Box 1" o:spid="_x0000_s1029" type="#_x0000_t202" style="position:absolute;margin-left:591.6pt;margin-top:-13.45pt;width:121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st+wEAANQ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qhplNuEmELzZFkQBhtRs+C&#10;Nh3gb856sljNw6+9QMWZ+eRIyqv5cpk8mQ/L1bsFHfA8sj2PCCcJquaRs3F7G7OPR8o3JHmrsxov&#10;nUwtk3WySJPNkzfPz/nWy2PcPAEAAP//AwBQSwMEFAAGAAgAAAAhAEyrhgX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" filled="f" stroked="f">
                      <v:textbox>
                        <w:txbxContent>
                          <w:p w14:paraId="7A1CB8F8" w14:textId="77777777" w:rsidR="00FD4DC1" w:rsidRDefault="00FD4DC1" w:rsidP="00FD4DC1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1/10/2022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$0.97 increase to the current rate of $16.25 (Total Rate = $17.22)</w:t>
            </w:r>
          </w:p>
          <w:p w14:paraId="5AC0FE43" w14:textId="77777777" w:rsidR="00FD4DC1" w:rsidRPr="00BE7038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$6.80.</w:t>
            </w:r>
          </w:p>
        </w:tc>
      </w:tr>
      <w:tr w:rsidR="00FD4DC1" w:rsidRPr="00676A64" w14:paraId="3985428E" w14:textId="77777777" w:rsidTr="00D01B5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5CD" w14:textId="77777777" w:rsidR="00FD4DC1" w:rsidRPr="005F6951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IP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T1019,U4) $2.28/hour ($0.57/OF) increase to the base rate.</w:t>
            </w:r>
          </w:p>
          <w:p w14:paraId="294AE6CE" w14:textId="77777777" w:rsidR="00FD4DC1" w:rsidRPr="005F6951" w:rsidRDefault="00FD4DC1" w:rsidP="00D01B5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  <w:vertAlign w:val="superscript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AP Providers (T1005; T1019; T</w:t>
            </w:r>
            <w:proofErr w:type="gramStart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1019,U2</w:t>
            </w:r>
            <w:proofErr w:type="gramEnd"/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; T1019,U3; T1019,U4; T1019,HQ) $3.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5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2/hour ($0.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88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OF) increase to the current rate of $8.18/OF (Total Rate =$9.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0</w:t>
            </w:r>
            <w:r w:rsidRPr="005F6951">
              <w:rPr>
                <w:rFonts w:ascii="Calibri" w:eastAsia="Times New Roman" w:hAnsi="Calibri" w:cs="Calibri"/>
                <w:i/>
                <w:iCs/>
                <w:color w:val="000000" w:themeColor="text1"/>
                <w:sz w:val="20"/>
                <w:szCs w:val="20"/>
              </w:rPr>
              <w:t>6/OF)</w:t>
            </w:r>
          </w:p>
        </w:tc>
      </w:tr>
    </w:tbl>
    <w:p w14:paraId="1029C395" w14:textId="34B2DE09" w:rsidR="00621F0A" w:rsidRDefault="00FD4DC1">
      <w:pPr>
        <w:rPr>
          <w:rFonts w:ascii="Calibri" w:eastAsia="Times New Roman" w:hAnsi="Calibri" w:cs="Calibri"/>
          <w:iCs/>
          <w:color w:val="000000"/>
        </w:rPr>
      </w:pPr>
      <w:r>
        <w:rPr>
          <w:rFonts w:ascii="Calibri" w:eastAsia="Times New Roman" w:hAnsi="Calibri" w:cs="Calibri"/>
          <w:iCs/>
          <w:color w:val="000000"/>
        </w:rPr>
        <w:br w:type="page"/>
      </w:r>
    </w:p>
    <w:tbl>
      <w:tblPr>
        <w:tblStyle w:val="TableGrid"/>
        <w:tblpPr w:leftFromText="180" w:rightFromText="180" w:vertAnchor="text" w:horzAnchor="margin" w:tblpY="77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1A27B302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69340BF" w14:textId="77777777" w:rsidR="00621F0A" w:rsidRPr="009B1E33" w:rsidRDefault="00621F0A" w:rsidP="00621F0A">
            <w:pPr>
              <w:jc w:val="center"/>
              <w:rPr>
                <w:b/>
                <w:sz w:val="28"/>
              </w:rPr>
            </w:pPr>
            <w:r w:rsidRPr="00A15C66">
              <w:rPr>
                <w:b/>
                <w:color w:val="FFFFFF" w:themeColor="background1"/>
                <w:szCs w:val="18"/>
              </w:rPr>
              <w:lastRenderedPageBreak/>
              <w:t xml:space="preserve">COVID-19 Related Temporary Rates Effective July 1, 2021 – </w:t>
            </w:r>
            <w:r>
              <w:rPr>
                <w:b/>
                <w:color w:val="FFFFFF" w:themeColor="background1"/>
                <w:szCs w:val="18"/>
              </w:rPr>
              <w:t>December 31</w:t>
            </w:r>
            <w:r w:rsidRPr="00A15C66">
              <w:rPr>
                <w:b/>
                <w:color w:val="FFFFFF" w:themeColor="background1"/>
                <w:szCs w:val="18"/>
              </w:rPr>
              <w:t>, 2021 (</w:t>
            </w:r>
            <w:r w:rsidRPr="00A15C66">
              <w:rPr>
                <w:b/>
                <w:i/>
                <w:color w:val="FFFFFF" w:themeColor="background1"/>
                <w:szCs w:val="18"/>
              </w:rPr>
              <w:t>COVID Portion Only</w:t>
            </w:r>
            <w:r w:rsidRPr="00A15C66">
              <w:rPr>
                <w:b/>
                <w:color w:val="FFFFFF" w:themeColor="background1"/>
                <w:szCs w:val="18"/>
              </w:rPr>
              <w:t>)</w:t>
            </w:r>
          </w:p>
        </w:tc>
      </w:tr>
      <w:tr w:rsidR="00621F0A" w14:paraId="4636787D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000B227B" w14:textId="77777777" w:rsidR="00621F0A" w:rsidRPr="00A15C66" w:rsidRDefault="00621F0A" w:rsidP="00621F0A">
            <w:pPr>
              <w:rPr>
                <w:b/>
                <w:color w:val="5C8727"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Community Residential Services</w:t>
            </w:r>
          </w:p>
        </w:tc>
      </w:tr>
      <w:tr w:rsidR="00621F0A" w14:paraId="20B3CDEA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32B928E8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04631710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68787EED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1AA3A30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2A873974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5A93879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CEF5B6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75917C1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6953699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0074FE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739211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680154CF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7E8471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74FAE0C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578DA2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FA4FC3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76BA7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4C463A01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161F6CD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4E9FD75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services, ARC </w:t>
            </w:r>
            <w:r>
              <w:rPr>
                <w:sz w:val="20"/>
                <w:szCs w:val="20"/>
              </w:rPr>
              <w:t>–</w:t>
            </w:r>
            <w:r w:rsidRPr="006936BE">
              <w:rPr>
                <w:sz w:val="20"/>
                <w:szCs w:val="20"/>
              </w:rPr>
              <w:t xml:space="preserve"> Enhanced</w:t>
            </w:r>
          </w:p>
        </w:tc>
        <w:tc>
          <w:tcPr>
            <w:tcW w:w="720" w:type="dxa"/>
            <w:vAlign w:val="center"/>
          </w:tcPr>
          <w:p w14:paraId="6515E16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37505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0B5B653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6E857E3A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3D2C287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6218E02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6F5C153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AA742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DBBF3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26830BAC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1248671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7EA7A61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009C685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B5AFE3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3CD7311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3E24C3B4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0C638C3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620705C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427671E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4FD4C8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146D3F5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4DC3F36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23749FF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C299CD3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7372192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B3CBAF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63DDC4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19B988E0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715D0C9B" w14:textId="77777777" w:rsidR="00621F0A" w:rsidRPr="00A15C66" w:rsidRDefault="00621F0A" w:rsidP="00621F0A">
            <w:pPr>
              <w:rPr>
                <w:b/>
                <w:sz w:val="20"/>
              </w:rPr>
            </w:pPr>
            <w:r w:rsidRPr="00A15C66">
              <w:rPr>
                <w:b/>
                <w:color w:val="5C8727"/>
                <w:sz w:val="20"/>
              </w:rPr>
              <w:t>In-Home &amp; Other Services</w:t>
            </w:r>
          </w:p>
        </w:tc>
      </w:tr>
      <w:tr w:rsidR="00621F0A" w14:paraId="58AB0E18" w14:textId="77777777" w:rsidTr="00621F0A">
        <w:trPr>
          <w:trHeight w:val="215"/>
        </w:trPr>
        <w:tc>
          <w:tcPr>
            <w:tcW w:w="2383" w:type="dxa"/>
            <w:vAlign w:val="center"/>
          </w:tcPr>
          <w:p w14:paraId="7DC4C8DF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872" w:type="dxa"/>
            <w:vAlign w:val="center"/>
          </w:tcPr>
          <w:p w14:paraId="015B0881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C61E926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33A17B1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34" w:type="dxa"/>
            <w:vAlign w:val="center"/>
          </w:tcPr>
          <w:p w14:paraId="16ABD22F" w14:textId="77777777" w:rsidR="00621F0A" w:rsidRPr="00A15C66" w:rsidRDefault="00621F0A" w:rsidP="00621F0A">
            <w:pPr>
              <w:jc w:val="center"/>
              <w:rPr>
                <w:b/>
                <w:sz w:val="20"/>
                <w:szCs w:val="20"/>
              </w:rPr>
            </w:pPr>
            <w:r w:rsidRPr="00A15C66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21F0A" w14:paraId="2CB9F972" w14:textId="77777777" w:rsidTr="00621F0A">
        <w:trPr>
          <w:trHeight w:val="245"/>
        </w:trPr>
        <w:tc>
          <w:tcPr>
            <w:tcW w:w="2383" w:type="dxa"/>
          </w:tcPr>
          <w:p w14:paraId="3548915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3BFBF87E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4C78BD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4F05461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185FC29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6E8DF757" w14:textId="77777777" w:rsidTr="00621F0A">
        <w:trPr>
          <w:trHeight w:val="245"/>
        </w:trPr>
        <w:tc>
          <w:tcPr>
            <w:tcW w:w="2383" w:type="dxa"/>
          </w:tcPr>
          <w:p w14:paraId="75A3604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17B18A2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110D54C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77A3D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7A9221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761781A4" w14:textId="77777777" w:rsidTr="00621F0A">
        <w:trPr>
          <w:trHeight w:val="245"/>
        </w:trPr>
        <w:tc>
          <w:tcPr>
            <w:tcW w:w="2383" w:type="dxa"/>
          </w:tcPr>
          <w:p w14:paraId="5756B1C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33EEEBCC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6FD8B60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7CCA20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070E5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4D9BB12F" w14:textId="77777777" w:rsidTr="00621F0A">
        <w:trPr>
          <w:trHeight w:val="245"/>
        </w:trPr>
        <w:tc>
          <w:tcPr>
            <w:tcW w:w="2383" w:type="dxa"/>
          </w:tcPr>
          <w:p w14:paraId="7ED5760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5E1DB15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3429963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A73E77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0B8377E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1F5B5A06" w14:textId="77777777" w:rsidTr="00621F0A">
        <w:trPr>
          <w:trHeight w:val="245"/>
        </w:trPr>
        <w:tc>
          <w:tcPr>
            <w:tcW w:w="2383" w:type="dxa"/>
          </w:tcPr>
          <w:p w14:paraId="68E930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5504717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2682B52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F6BA25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5F3F6D9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3C6F95E2" w14:textId="77777777" w:rsidTr="00621F0A">
        <w:trPr>
          <w:trHeight w:val="245"/>
        </w:trPr>
        <w:tc>
          <w:tcPr>
            <w:tcW w:w="2383" w:type="dxa"/>
          </w:tcPr>
          <w:p w14:paraId="0E9965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2DE37092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096257A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CC84CA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4B3146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0C64D65D" w14:textId="77777777" w:rsidTr="00621F0A">
        <w:trPr>
          <w:trHeight w:val="245"/>
        </w:trPr>
        <w:tc>
          <w:tcPr>
            <w:tcW w:w="2383" w:type="dxa"/>
          </w:tcPr>
          <w:p w14:paraId="1FD5E18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6B3AF85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056608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CC1C7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511421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300B289E" w14:textId="77777777" w:rsidTr="00621F0A">
        <w:trPr>
          <w:trHeight w:val="245"/>
        </w:trPr>
        <w:tc>
          <w:tcPr>
            <w:tcW w:w="2383" w:type="dxa"/>
          </w:tcPr>
          <w:p w14:paraId="1380598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3DF80655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6F17C6B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E30350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A6F047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0DC1A070" w14:textId="77777777" w:rsidTr="00621F0A">
        <w:trPr>
          <w:trHeight w:val="245"/>
        </w:trPr>
        <w:tc>
          <w:tcPr>
            <w:tcW w:w="2383" w:type="dxa"/>
          </w:tcPr>
          <w:p w14:paraId="3721F1A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2C3FFBE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2DB029F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A466FB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B37FBB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7A2265B7" w14:textId="77777777" w:rsidTr="00621F0A">
        <w:trPr>
          <w:trHeight w:val="245"/>
        </w:trPr>
        <w:tc>
          <w:tcPr>
            <w:tcW w:w="2383" w:type="dxa"/>
          </w:tcPr>
          <w:p w14:paraId="5834983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74BF6FC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6F303F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29067DA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9101C8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56BBD7B6" w14:textId="77777777" w:rsidTr="00621F0A">
        <w:trPr>
          <w:trHeight w:val="245"/>
        </w:trPr>
        <w:tc>
          <w:tcPr>
            <w:tcW w:w="2383" w:type="dxa"/>
          </w:tcPr>
          <w:p w14:paraId="14A50A34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1A8535F3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3736294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7C997D3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276487D6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21D73D71" w14:textId="77777777" w:rsidTr="00621F0A">
        <w:trPr>
          <w:trHeight w:val="245"/>
        </w:trPr>
        <w:tc>
          <w:tcPr>
            <w:tcW w:w="2383" w:type="dxa"/>
          </w:tcPr>
          <w:p w14:paraId="7F4F391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1D4DBDE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A7B61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7A46D52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0A6D6563" w14:textId="77777777" w:rsidR="00621F0A" w:rsidRPr="00551A29" w:rsidRDefault="00621F0A" w:rsidP="00621F0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D469375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595CCD8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5846683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0192FE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015022B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7A507FD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60E804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793E83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040516F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80E5C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11FC67C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B2503C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37FAAF4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55CB46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080E63F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C0DE62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42B23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5BCD31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22775C31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7244C0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684A831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Respite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A3533D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613C43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F5B090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0444594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18922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ACA209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6D11D5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F6080C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39462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6EA82EF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D22955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2C93268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B9F91E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3AD27C0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DAF2F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C53A964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51ECB3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967D9C5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Personal Care In-Home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1A490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B6FC7E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$0.603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A543A7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59F3210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0964A1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0A4B88E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A4910E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1953CA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$0.89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6B0544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301AC32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750881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78108E8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C3F9B8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3F3FF3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8850AF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48898126" w14:textId="77777777" w:rsidTr="00621F0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2237E28B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020,U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4FAA305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BE0">
              <w:rPr>
                <w:rFonts w:ascii="Calibri" w:hAnsi="Calibri" w:cs="Calibri"/>
                <w:color w:val="000000"/>
                <w:sz w:val="20"/>
                <w:szCs w:val="20"/>
              </w:rPr>
              <w:t>Pandemic-related extraordinary services,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4CDD5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5D358D9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$11.08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04504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  <w:tr w:rsidR="00621F0A" w14:paraId="6ED5F30D" w14:textId="77777777" w:rsidTr="00621F0A">
        <w:trPr>
          <w:trHeight w:val="70"/>
        </w:trPr>
        <w:tc>
          <w:tcPr>
            <w:tcW w:w="2383" w:type="dxa"/>
            <w:shd w:val="clear" w:color="auto" w:fill="auto"/>
            <w:vAlign w:val="bottom"/>
          </w:tcPr>
          <w:p w14:paraId="5E2C6D36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966ABB9" w14:textId="77777777" w:rsidR="00621F0A" w:rsidRPr="00F77BE0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2D6C2C2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FA4B32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2371EA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</w:tbl>
    <w:tbl>
      <w:tblPr>
        <w:tblpPr w:leftFromText="180" w:rightFromText="180" w:vertAnchor="page" w:horzAnchor="margin" w:tblpY="10396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621F0A" w:rsidRPr="00676A64" w14:paraId="43899DDD" w14:textId="77777777" w:rsidTr="00AE53E3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E09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 rate of $575.00 (Total Rate = $609.29)</w:t>
            </w:r>
          </w:p>
        </w:tc>
      </w:tr>
      <w:tr w:rsidR="00621F0A" w:rsidRPr="00676A64" w14:paraId="7EA1914F" w14:textId="77777777" w:rsidTr="00AE53E3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506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77E2C68" wp14:editId="5E7A4508">
                      <wp:simplePos x="0" y="0"/>
                      <wp:positionH relativeFrom="column">
                        <wp:posOffset>7513320</wp:posOffset>
                      </wp:positionH>
                      <wp:positionV relativeFrom="paragraph">
                        <wp:posOffset>-170815</wp:posOffset>
                      </wp:positionV>
                      <wp:extent cx="1543050" cy="3048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7CFE6" w14:textId="77777777" w:rsidR="00621F0A" w:rsidRDefault="00621F0A" w:rsidP="00621F0A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636FA62F" w14:textId="77777777" w:rsidR="00621F0A" w:rsidRDefault="00621F0A" w:rsidP="00621F0A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2C68" id="Text Box 12" o:spid="_x0000_s1030" type="#_x0000_t202" style="position:absolute;margin-left:591.6pt;margin-top:-13.45pt;width:121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" filled="f" stroked="f">
                      <v:textbox>
                        <w:txbxContent>
                          <w:p w14:paraId="6477CFE6" w14:textId="77777777" w:rsidR="00621F0A" w:rsidRDefault="00621F0A" w:rsidP="00621F0A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636FA62F" w14:textId="77777777" w:rsidR="00621F0A" w:rsidRDefault="00621F0A" w:rsidP="00621F0A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 $0.97 increase to the current rate of $16.25 (Total Rate = $17.22)</w:t>
            </w:r>
          </w:p>
          <w:p w14:paraId="111F7393" w14:textId="77777777" w:rsidR="00621F0A" w:rsidRPr="00BE7038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$6.80.</w:t>
            </w:r>
          </w:p>
        </w:tc>
      </w:tr>
      <w:tr w:rsidR="00621F0A" w:rsidRPr="00676A64" w14:paraId="3CA816C4" w14:textId="77777777" w:rsidTr="00AE53E3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8BC6" w14:textId="2528B9BE" w:rsidR="00621F0A" w:rsidRPr="00B83CE5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IP Providers (T1005; T1019; T</w:t>
            </w:r>
            <w:proofErr w:type="gramStart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T1019,U4) $2.41/hour ($0.6025/OF) increase to the base rate.</w:t>
            </w:r>
          </w:p>
          <w:p w14:paraId="080ED904" w14:textId="77777777" w:rsidR="00621F0A" w:rsidRPr="004073D3" w:rsidRDefault="00621F0A" w:rsidP="00AE53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AP Providers (T1005; T1019; T</w:t>
            </w:r>
            <w:proofErr w:type="gramStart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Pr="00B83CE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T1019,U4; T1019,HQ) $3.56/hour ($0.89 OF) increase to the current rate of $8.08/OF (Total Rate =$8.97/OF)</w:t>
            </w:r>
          </w:p>
        </w:tc>
      </w:tr>
    </w:tbl>
    <w:p w14:paraId="2F63328E" w14:textId="70D9C1DA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p w14:paraId="458BCDE6" w14:textId="6CEEAEC5" w:rsidR="00621F0A" w:rsidRDefault="00FD4DC1">
      <w:pPr>
        <w:rPr>
          <w:rFonts w:ascii="Calibri" w:eastAsia="Times New Roman" w:hAnsi="Calibri" w:cs="Calibri"/>
          <w:iCs/>
          <w:color w:val="000000"/>
        </w:rPr>
      </w:pPr>
      <w:r w:rsidRPr="00BE7038">
        <w:rPr>
          <w:rFonts w:ascii="Calibri" w:eastAsia="Times New Roman" w:hAnsi="Calibri" w:cs="Calibri"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ED23D7" wp14:editId="473A9484">
                <wp:simplePos x="0" y="0"/>
                <wp:positionH relativeFrom="column">
                  <wp:posOffset>0</wp:posOffset>
                </wp:positionH>
                <wp:positionV relativeFrom="page">
                  <wp:posOffset>6334125</wp:posOffset>
                </wp:positionV>
                <wp:extent cx="8753475" cy="1085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74"/>
                            </w:tblGrid>
                            <w:tr w:rsidR="00BE7038" w:rsidRPr="00676A64" w14:paraId="70547499" w14:textId="77777777" w:rsidTr="00BE7038">
                              <w:trPr>
                                <w:trHeight w:val="180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B10725" w14:textId="77777777" w:rsid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H0044 Supportive Housing, Monthly $34.29 increase to the current rate of $575.00 (Total Rate = $609.29)</w:t>
                                  </w:r>
                                </w:p>
                                <w:p w14:paraId="7E789425" w14:textId="23EA0601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299,U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 (previously SA263,U2) Supportive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Housing, Specialist $0.97 increase to the current rate of $16.25 (Total Rate = $17.22)</w:t>
                                  </w:r>
                                </w:p>
                                <w:p w14:paraId="72D8557C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S5170 and S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5170,U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 changed to rate range with $1.70 increase to the previous rate maximum of $6.80.</w:t>
                                  </w:r>
                                </w:p>
                              </w:tc>
                            </w:tr>
                            <w:tr w:rsidR="00BE7038" w:rsidRPr="00676A64" w14:paraId="20AFF03A" w14:textId="77777777" w:rsidTr="00BE7038">
                              <w:trPr>
                                <w:trHeight w:val="206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A09D7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IP Providers (T1005; T1019; T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; T1019,U3; T1019,U4) $2.54/hour ($0.635/OF) increase to the base rate.</w:t>
                                  </w:r>
                                </w:p>
                                <w:p w14:paraId="63286B79" w14:textId="77777777" w:rsidR="00BE7038" w:rsidRPr="00BE7038" w:rsidRDefault="00BE7038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</w:t>
                                  </w:r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AP Providers (T1005; T1019; T</w:t>
                                  </w:r>
                                  <w:proofErr w:type="gramStart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BE7038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szCs w:val="20"/>
                                    </w:rPr>
                                    <w:t>; T1019,U3; T1019,U4; T1019,HQ) $4.20/hour ($1.05 OF) increase to the current rate of $7.91/OF (Total Rate =$8.96/OF)</w:t>
                                  </w:r>
                                </w:p>
                              </w:tc>
                            </w:tr>
                          </w:tbl>
                          <w:p w14:paraId="19446577" w14:textId="32017F2C" w:rsidR="00BE7038" w:rsidRDefault="00BE7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23D7" id="_x0000_s1031" type="#_x0000_t202" style="position:absolute;margin-left:0;margin-top:498.75pt;width:689.25pt;height:8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" filled="f" stroked="f">
                <v:textbox>
                  <w:txbxContent>
                    <w:tbl>
                      <w:tblPr>
                        <w:tblW w:w="14274" w:type="dxa"/>
                        <w:tblLook w:val="04A0" w:firstRow="1" w:lastRow="0" w:firstColumn="1" w:lastColumn="0" w:noHBand="0" w:noVBand="1"/>
                      </w:tblPr>
                      <w:tblGrid>
                        <w:gridCol w:w="14274"/>
                      </w:tblGrid>
                      <w:tr w:rsidR="00BE7038" w:rsidRPr="00676A64" w14:paraId="70547499" w14:textId="77777777" w:rsidTr="00BE7038">
                        <w:trPr>
                          <w:trHeight w:val="180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B10725" w14:textId="77777777" w:rsid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H0044 Supportive Housing, Monthly $34.29 increase to the current rate of $575.00 (Total Rate = $609.29)</w:t>
                            </w:r>
                          </w:p>
                          <w:p w14:paraId="7E789425" w14:textId="23EA0601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SA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299,U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 (previously SA263,U2) Supportive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Housing, Specialist $0.97 increase to the current rate of $16.25 (Total Rate = $17.22)</w:t>
                            </w:r>
                          </w:p>
                          <w:p w14:paraId="72D8557C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S5170 and S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5170,U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 changed to rate range with $1.70 increase to the previous rate maximum of $6.80.</w:t>
                            </w:r>
                          </w:p>
                        </w:tc>
                      </w:tr>
                      <w:tr w:rsidR="00BE7038" w:rsidRPr="00676A64" w14:paraId="20AFF03A" w14:textId="77777777" w:rsidTr="00BE7038">
                        <w:trPr>
                          <w:trHeight w:val="206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A09D7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T1019,U4) $2.54/hour ($0.635/OF) increase to the base rate.</w:t>
                            </w:r>
                          </w:p>
                          <w:p w14:paraId="63286B79" w14:textId="77777777" w:rsidR="00BE7038" w:rsidRPr="00BE7038" w:rsidRDefault="00BE7038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BE703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T1019,U4; T1019,HQ) $4.20/hour ($1.05 OF) increase to the current rate of $7.91/OF (Total Rate =$8.96/OF)</w:t>
                            </w:r>
                          </w:p>
                        </w:tc>
                      </w:tr>
                    </w:tbl>
                    <w:p w14:paraId="19446577" w14:textId="32017F2C" w:rsidR="00BE7038" w:rsidRDefault="00BE7038"/>
                  </w:txbxContent>
                </v:textbox>
                <w10:wrap anchory="page"/>
              </v:shape>
            </w:pict>
          </mc:Fallback>
        </mc:AlternateContent>
      </w:r>
    </w:p>
    <w:p w14:paraId="474F60C4" w14:textId="60959AA2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p w14:paraId="7555696F" w14:textId="463C24BA" w:rsidR="00621F0A" w:rsidRDefault="00621F0A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horzAnchor="margin" w:tblpYSpec="top"/>
        <w:tblOverlap w:val="never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BE7038" w14:paraId="5259A626" w14:textId="77777777" w:rsidTr="00F77BE0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7ECE7B35" w14:textId="77777777" w:rsidR="00BE7038" w:rsidRPr="009B1E33" w:rsidRDefault="00BE7038" w:rsidP="00F77BE0">
            <w:pPr>
              <w:jc w:val="center"/>
              <w:rPr>
                <w:b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Effective April 1, 2021 – June 30, 2021 (</w:t>
            </w:r>
            <w:r w:rsidRPr="009D09C1">
              <w:rPr>
                <w:b/>
                <w:i/>
                <w:color w:val="FFFFFF" w:themeColor="background1"/>
                <w:sz w:val="28"/>
              </w:rPr>
              <w:t>COVID Portion Only</w:t>
            </w:r>
            <w:r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BE7038" w14:paraId="66DF394C" w14:textId="77777777" w:rsidTr="00F77BE0">
        <w:trPr>
          <w:trHeight w:val="170"/>
        </w:trPr>
        <w:tc>
          <w:tcPr>
            <w:tcW w:w="14349" w:type="dxa"/>
            <w:gridSpan w:val="5"/>
            <w:vAlign w:val="center"/>
          </w:tcPr>
          <w:p w14:paraId="5447F06C" w14:textId="7B923F71" w:rsidR="00BE7038" w:rsidRPr="00F22C93" w:rsidRDefault="00BE7038" w:rsidP="00F77BE0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BE7038" w14:paraId="521C4BA3" w14:textId="77777777" w:rsidTr="00F77BE0">
        <w:trPr>
          <w:trHeight w:val="314"/>
        </w:trPr>
        <w:tc>
          <w:tcPr>
            <w:tcW w:w="2383" w:type="dxa"/>
            <w:vAlign w:val="center"/>
          </w:tcPr>
          <w:p w14:paraId="1CA5FF30" w14:textId="2FA42DE5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273BA17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5AE2195" w14:textId="1411D9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Unit</w:t>
            </w:r>
          </w:p>
        </w:tc>
        <w:tc>
          <w:tcPr>
            <w:tcW w:w="1440" w:type="dxa"/>
            <w:vAlign w:val="center"/>
          </w:tcPr>
          <w:p w14:paraId="744B1250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F0A884F" w14:textId="23FC4028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BE7038" w14:paraId="69E1B9F7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228E9FAE" w14:textId="3D4993EB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490AC87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4D379A7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92DEF38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223F1A5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BE7038" w14:paraId="03627FE3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13A83471" w14:textId="20FA9960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6F0824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3C1E21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00B441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B4078A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BE7038" w14:paraId="5B01FD4F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74D0CBF4" w14:textId="145B605D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092D3B17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2740A71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657E17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472967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BE7038" w14:paraId="4ECC6D09" w14:textId="77777777" w:rsidTr="00F77BE0">
        <w:trPr>
          <w:trHeight w:val="234"/>
        </w:trPr>
        <w:tc>
          <w:tcPr>
            <w:tcW w:w="2383" w:type="dxa"/>
            <w:vAlign w:val="center"/>
          </w:tcPr>
          <w:p w14:paraId="765FA97F" w14:textId="6B27D7A1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4EF6594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5BCB170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93EA65C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1380C9DA" w14:textId="6A6EC632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BE7038" w14:paraId="60425759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137FDEFE" w14:textId="61C9CB6C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2B9A7F41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6110B74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9550B3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2E9D368C" w14:textId="63291D3A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BE7038" w14:paraId="4DEAB36C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6C1DDDE7" w14:textId="3DADD7A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0D6C853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5ACFF71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7746E62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$13.96</w:t>
            </w:r>
          </w:p>
        </w:tc>
        <w:tc>
          <w:tcPr>
            <w:tcW w:w="1934" w:type="dxa"/>
            <w:vAlign w:val="center"/>
          </w:tcPr>
          <w:p w14:paraId="75F833D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BE7038" w14:paraId="399DA117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3FF2261A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7AC948D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42CBCEA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FC37F9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0269B2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BE7038" w14:paraId="1441F35C" w14:textId="77777777" w:rsidTr="00F77BE0">
        <w:trPr>
          <w:trHeight w:val="70"/>
        </w:trPr>
        <w:tc>
          <w:tcPr>
            <w:tcW w:w="14349" w:type="dxa"/>
            <w:gridSpan w:val="5"/>
            <w:vAlign w:val="center"/>
          </w:tcPr>
          <w:p w14:paraId="6F39B782" w14:textId="77777777" w:rsidR="00BE7038" w:rsidRPr="009B1E33" w:rsidRDefault="00BE7038" w:rsidP="00F77BE0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BE7038" w14:paraId="481D388B" w14:textId="77777777" w:rsidTr="00F77BE0">
        <w:trPr>
          <w:trHeight w:val="245"/>
        </w:trPr>
        <w:tc>
          <w:tcPr>
            <w:tcW w:w="2383" w:type="dxa"/>
            <w:vAlign w:val="center"/>
          </w:tcPr>
          <w:p w14:paraId="4121D116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495F097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5DFAF737" w14:textId="4CE6C62B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FEAE2C7" w14:textId="77777777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10AD869" w14:textId="375181A1" w:rsidR="00BE7038" w:rsidRPr="009B1E33" w:rsidRDefault="00BE7038" w:rsidP="00F77BE0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BE7038" w14:paraId="32A92A63" w14:textId="77777777" w:rsidTr="00F77BE0">
        <w:trPr>
          <w:trHeight w:val="245"/>
        </w:trPr>
        <w:tc>
          <w:tcPr>
            <w:tcW w:w="2383" w:type="dxa"/>
          </w:tcPr>
          <w:p w14:paraId="240F04D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6F39657F" w14:textId="77777777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7F7BE9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4657474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1D57216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65934B3B" w14:textId="77777777" w:rsidTr="00F77BE0">
        <w:trPr>
          <w:trHeight w:val="245"/>
        </w:trPr>
        <w:tc>
          <w:tcPr>
            <w:tcW w:w="2383" w:type="dxa"/>
          </w:tcPr>
          <w:p w14:paraId="1ECBD3C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C87915F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7E09F7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F52435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1ED3EE9" w14:textId="5A1B781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BE7038" w14:paraId="14F58FE7" w14:textId="77777777" w:rsidTr="00F77BE0">
        <w:trPr>
          <w:trHeight w:val="245"/>
        </w:trPr>
        <w:tc>
          <w:tcPr>
            <w:tcW w:w="2383" w:type="dxa"/>
          </w:tcPr>
          <w:p w14:paraId="5EBA076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21BBB724" w14:textId="1E57640A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396DB20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0546B9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1B196D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BE7038" w14:paraId="4B7076D3" w14:textId="77777777" w:rsidTr="00F77BE0">
        <w:trPr>
          <w:trHeight w:val="245"/>
        </w:trPr>
        <w:tc>
          <w:tcPr>
            <w:tcW w:w="2383" w:type="dxa"/>
          </w:tcPr>
          <w:p w14:paraId="2B9E4ED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73424D63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519FC84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9D3024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2F0AC6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BE7038" w14:paraId="71CCCEE9" w14:textId="77777777" w:rsidTr="00F77BE0">
        <w:trPr>
          <w:trHeight w:val="245"/>
        </w:trPr>
        <w:tc>
          <w:tcPr>
            <w:tcW w:w="2383" w:type="dxa"/>
          </w:tcPr>
          <w:p w14:paraId="348B67C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6319F392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5A2088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2EBAE6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6FC4F3E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BE7038" w14:paraId="3FA8F7F5" w14:textId="77777777" w:rsidTr="00F77BE0">
        <w:trPr>
          <w:trHeight w:val="245"/>
        </w:trPr>
        <w:tc>
          <w:tcPr>
            <w:tcW w:w="2383" w:type="dxa"/>
          </w:tcPr>
          <w:p w14:paraId="592AA845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548640FF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3D785FF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E072F3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04AB6E09" w14:textId="3CD19953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BE7038" w14:paraId="1B21469B" w14:textId="77777777" w:rsidTr="00F77BE0">
        <w:trPr>
          <w:trHeight w:val="245"/>
        </w:trPr>
        <w:tc>
          <w:tcPr>
            <w:tcW w:w="2383" w:type="dxa"/>
          </w:tcPr>
          <w:p w14:paraId="503D3DA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58742795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7B1F642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E51407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0E24216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BE7038" w14:paraId="52FA75AF" w14:textId="77777777" w:rsidTr="00F77BE0">
        <w:trPr>
          <w:trHeight w:val="245"/>
        </w:trPr>
        <w:tc>
          <w:tcPr>
            <w:tcW w:w="2383" w:type="dxa"/>
          </w:tcPr>
          <w:p w14:paraId="669E5CE8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45F1DC0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005370D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31DC1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797BB55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BE7038" w14:paraId="0B7B4671" w14:textId="77777777" w:rsidTr="00F77BE0">
        <w:trPr>
          <w:trHeight w:val="245"/>
        </w:trPr>
        <w:tc>
          <w:tcPr>
            <w:tcW w:w="2383" w:type="dxa"/>
          </w:tcPr>
          <w:p w14:paraId="6D81913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1EABDDBE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42668CE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3758D2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2D575C43" w14:textId="32294B65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BE7038" w14:paraId="4B628887" w14:textId="77777777" w:rsidTr="00F77BE0">
        <w:trPr>
          <w:trHeight w:val="245"/>
        </w:trPr>
        <w:tc>
          <w:tcPr>
            <w:tcW w:w="2383" w:type="dxa"/>
          </w:tcPr>
          <w:p w14:paraId="134A173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1C68B135" w14:textId="77777777" w:rsidR="00BE7038" w:rsidRPr="006936BE" w:rsidRDefault="00BE7038" w:rsidP="00F77BE0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7763022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2C55E84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6BCFDD3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BE7038" w14:paraId="0355FE1A" w14:textId="77777777" w:rsidTr="00F77BE0">
        <w:trPr>
          <w:trHeight w:val="245"/>
        </w:trPr>
        <w:tc>
          <w:tcPr>
            <w:tcW w:w="2383" w:type="dxa"/>
          </w:tcPr>
          <w:p w14:paraId="1E1C8D12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485C9FD7" w14:textId="499A753D" w:rsidR="00BE7038" w:rsidRPr="006936BE" w:rsidRDefault="00BE7038" w:rsidP="00F77BE0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46CCCB4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7CF5E7CF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00CAE8EA" w14:textId="77777777" w:rsidR="00BE7038" w:rsidRPr="006936BE" w:rsidRDefault="00BE7038" w:rsidP="00F77B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BE7038" w14:paraId="1AE9EDA9" w14:textId="77777777" w:rsidTr="00F77BE0">
        <w:trPr>
          <w:trHeight w:val="245"/>
        </w:trPr>
        <w:tc>
          <w:tcPr>
            <w:tcW w:w="2383" w:type="dxa"/>
          </w:tcPr>
          <w:p w14:paraId="1501DB8E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035086BA" w14:textId="77777777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34D414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5CD22A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9B83585" w14:textId="355DDE70" w:rsidR="00BE7038" w:rsidRPr="00551A29" w:rsidRDefault="00BE7038" w:rsidP="00F77BE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2326F478" w14:textId="77777777" w:rsidTr="00F77BE0">
        <w:trPr>
          <w:trHeight w:val="245"/>
        </w:trPr>
        <w:tc>
          <w:tcPr>
            <w:tcW w:w="2383" w:type="dxa"/>
            <w:shd w:val="clear" w:color="auto" w:fill="auto"/>
          </w:tcPr>
          <w:p w14:paraId="1B4F24AB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463E7768" w14:textId="513B77BC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577AEF7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B801FE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3D55E45F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BE7038" w14:paraId="0802C9C8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87D5EE9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CAED6C6" w14:textId="349D99A5" w:rsidR="00BE7038" w:rsidRPr="00551A29" w:rsidRDefault="00BE7038" w:rsidP="00F77BE0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A726ABC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2756B10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D992A91" w14:textId="77777777" w:rsidR="00BE7038" w:rsidRPr="006936BE" w:rsidRDefault="00BE7038" w:rsidP="00F77BE0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2C7DF115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E03AD9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E281D1B" w14:textId="58E6BDD0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3F149C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AA8679B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99B7902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448751FA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69684A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76CB6B8" w14:textId="519A357E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AA6A9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4C8E499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9F69A3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06267280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660B26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6A9A178" w14:textId="77777777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A42FF8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9D0F97D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0FFF352" w14:textId="59A46710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17A47C14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C034696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4B790CD" w14:textId="0F8682CF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13AFE09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3078F6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19D391A" w14:textId="57E63364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2FB8C370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C38D8BE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BDFC3D2" w14:textId="77777777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2681E1D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581BA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22A66DC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BE7038" w14:paraId="653CDE2F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E2E7E66" w14:textId="289AFEEB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8B3F050" w14:textId="09A6A5D6" w:rsidR="00BE7038" w:rsidRPr="00551A29" w:rsidRDefault="00BE7038" w:rsidP="00F77BE0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A16FE0F" w14:textId="77777777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1D6CDB" w14:textId="77777777" w:rsidR="00BE7038" w:rsidRPr="00D40131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6E5B425" w14:textId="05FFF118" w:rsidR="00BE7038" w:rsidRPr="006936BE" w:rsidRDefault="00BE7038" w:rsidP="00F77B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6B4BA436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06B772C" w14:textId="6CDCF6CE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5C796F3" w14:textId="73F52B81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F69216" w14:textId="1F92D8A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24F3D79" w14:textId="5F8DF141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4F5F884" w14:textId="636D371C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10FFBB9D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FE797AA" w14:textId="07EC9ADA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02B22BE7" w14:textId="659A39C4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4AF9EA" w14:textId="2DEB7F26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6233F1" w14:textId="3E799252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56F7C49" w14:textId="13F15AB3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404B1842" w14:textId="77777777" w:rsidTr="00F77BE0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DCD2743" w14:textId="446925AD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2681C25" w14:textId="3ABE1F60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F0C7302" w14:textId="7B401FB3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BA4FD14" w14:textId="1BF2EB99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38DC1A8" w14:textId="6F1A1C4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4B651CCB" w14:textId="152F44AD" w:rsidR="00D05003" w:rsidRDefault="00A15C66">
      <w:pPr>
        <w:rPr>
          <w:rFonts w:ascii="Calibri" w:eastAsia="Times New Roman" w:hAnsi="Calibri" w:cs="Calibri"/>
          <w:iCs/>
          <w:color w:val="000000"/>
        </w:rPr>
      </w:pPr>
      <w:r w:rsidRPr="006936BE">
        <w:rPr>
          <w:rFonts w:ascii="Calibri" w:eastAsia="Times New Roman" w:hAnsi="Calibri" w:cs="Calibri"/>
          <w:i/>
          <w:i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ABEB42" wp14:editId="564C547C">
                <wp:simplePos x="0" y="0"/>
                <wp:positionH relativeFrom="column">
                  <wp:posOffset>7572375</wp:posOffset>
                </wp:positionH>
                <wp:positionV relativeFrom="page">
                  <wp:posOffset>6377305</wp:posOffset>
                </wp:positionV>
                <wp:extent cx="1543050" cy="304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0708E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4ACA704C" w14:textId="60F42C32" w:rsidR="00BE7038" w:rsidRDefault="00BE7038" w:rsidP="00BE703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EB42" id="Text Box 7" o:spid="_x0000_s1032" type="#_x0000_t202" style="position:absolute;margin-left:596.25pt;margin-top:502.15pt;width:121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" filled="f" stroked="f">
                <v:textbox>
                  <w:txbxContent>
                    <w:p w14:paraId="1250708E" w14:textId="77777777" w:rsidR="00E2273D" w:rsidRDefault="00E2273D" w:rsidP="00E2273D">
                      <w:pPr>
                        <w:jc w:val="right"/>
                      </w:pPr>
                      <w:r>
                        <w:t xml:space="preserve">Updated </w:t>
                      </w:r>
                      <w:proofErr w:type="gramStart"/>
                      <w:r>
                        <w:t>06/21/2021</w:t>
                      </w:r>
                      <w:proofErr w:type="gramEnd"/>
                    </w:p>
                    <w:p w14:paraId="4ACA704C" w14:textId="60F42C32" w:rsidR="00BE7038" w:rsidRDefault="00BE7038" w:rsidP="00BE7038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A3E5A3" w14:textId="516A4C28" w:rsidR="00BE7038" w:rsidRDefault="00FD4DC1">
      <w:pPr>
        <w:rPr>
          <w:rFonts w:ascii="Calibri" w:eastAsia="Times New Roman" w:hAnsi="Calibri" w:cs="Calibri"/>
          <w:iCs/>
          <w:color w:val="000000"/>
        </w:rPr>
      </w:pPr>
      <w:r w:rsidRPr="00BE7038">
        <w:rPr>
          <w:rFonts w:ascii="Calibri" w:eastAsia="Times New Roman" w:hAnsi="Calibri" w:cs="Calibri"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D1857F0" wp14:editId="113CE6BB">
                <wp:simplePos x="0" y="0"/>
                <wp:positionH relativeFrom="column">
                  <wp:posOffset>19050</wp:posOffset>
                </wp:positionH>
                <wp:positionV relativeFrom="page">
                  <wp:posOffset>6381750</wp:posOffset>
                </wp:positionV>
                <wp:extent cx="8753475" cy="1085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74"/>
                            </w:tblGrid>
                            <w:tr w:rsidR="00584866" w:rsidRPr="00584866" w14:paraId="1250747B" w14:textId="77777777" w:rsidTr="00BE7038">
                              <w:trPr>
                                <w:trHeight w:val="180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7156B8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H0044 Supportive Housing, Monthly $34.29 increase to the current rate of $575.00 (Total Rate = $609.29)</w:t>
                                  </w:r>
                                </w:p>
                                <w:p w14:paraId="5E18D025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SA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299,U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 (previously SA263,U2) Supportive Housing, Specialist $0.97 increase to the current rate of $16.25 (Total Rate = $17.22)</w:t>
                                  </w:r>
                                </w:p>
                                <w:p w14:paraId="78F60CA8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S5170 and S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5170,U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 changed to rate range with $1.70 increase to the previous rate maximum of $6.80.</w:t>
                                  </w:r>
                                </w:p>
                              </w:tc>
                            </w:tr>
                            <w:tr w:rsidR="00584866" w:rsidRPr="00584866" w14:paraId="5464D563" w14:textId="77777777" w:rsidTr="00BE7038">
                              <w:trPr>
                                <w:trHeight w:val="206"/>
                              </w:trPr>
                              <w:tc>
                                <w:tcPr>
                                  <w:tcW w:w="14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915871" w14:textId="77777777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IP Providers (T1005; T1019; T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; T1019,U3; T1019,U4) $2.54/hour ($0.635/OF) increase to the base rate.</w:t>
                                  </w:r>
                                </w:p>
                                <w:p w14:paraId="69FAC502" w14:textId="030996A9" w:rsidR="00621F0A" w:rsidRPr="00584866" w:rsidRDefault="00621F0A" w:rsidP="00BE7038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5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 Providers (T1005; T1019; T</w:t>
                                  </w:r>
                                  <w:proofErr w:type="gramStart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1019,U2</w:t>
                                  </w:r>
                                  <w:proofErr w:type="gramEnd"/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; T1019,U3; T1019,U4; T1019,HQ) $4.</w:t>
                                  </w:r>
                                  <w:r w:rsidR="00584866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/hour ($1.0</w:t>
                                  </w:r>
                                  <w:r w:rsidR="005F6951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OF) increase to the current rate of $7.91/OF (Total Rate =$</w:t>
                                  </w:r>
                                  <w:r w:rsidR="00584866"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9.00</w:t>
                                  </w:r>
                                  <w:r w:rsidRPr="00584866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/OF)</w:t>
                                  </w:r>
                                </w:p>
                              </w:tc>
                            </w:tr>
                          </w:tbl>
                          <w:p w14:paraId="3B5B13E0" w14:textId="77777777" w:rsidR="00621F0A" w:rsidRDefault="00621F0A" w:rsidP="00621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57F0" id="_x0000_s1033" type="#_x0000_t202" style="position:absolute;margin-left:1.5pt;margin-top:502.5pt;width:689.25pt;height:8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" filled="f" stroked="f">
                <v:textbox>
                  <w:txbxContent>
                    <w:tbl>
                      <w:tblPr>
                        <w:tblW w:w="14274" w:type="dxa"/>
                        <w:tblLook w:val="04A0" w:firstRow="1" w:lastRow="0" w:firstColumn="1" w:lastColumn="0" w:noHBand="0" w:noVBand="1"/>
                      </w:tblPr>
                      <w:tblGrid>
                        <w:gridCol w:w="14274"/>
                      </w:tblGrid>
                      <w:tr w:rsidR="00584866" w:rsidRPr="00584866" w14:paraId="1250747B" w14:textId="77777777" w:rsidTr="00BE7038">
                        <w:trPr>
                          <w:trHeight w:val="180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7156B8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H0044 Supportive Housing, Monthly $34.29 increase to the current rate of $575.00 (Total Rate = $609.29)</w:t>
                            </w:r>
                          </w:p>
                          <w:p w14:paraId="5E18D025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SA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299,U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 (previously SA263,U2) Supportive Housing, Specialist $0.97 increase to the current rate of $16.25 (Total Rate = $17.22)</w:t>
                            </w:r>
                          </w:p>
                          <w:p w14:paraId="78F60CA8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S5170 and S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5170,U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 changed to rate range with $1.70 increase to the previous rate maximum of $6.80.</w:t>
                            </w:r>
                          </w:p>
                        </w:tc>
                      </w:tr>
                      <w:tr w:rsidR="00584866" w:rsidRPr="00584866" w14:paraId="5464D563" w14:textId="77777777" w:rsidTr="00BE7038">
                        <w:trPr>
                          <w:trHeight w:val="206"/>
                        </w:trPr>
                        <w:tc>
                          <w:tcPr>
                            <w:tcW w:w="142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915871" w14:textId="77777777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; T1019,U3; T1019,U4) $2.54/hour ($0.635/OF) increase to the base rate.</w:t>
                            </w:r>
                          </w:p>
                          <w:p w14:paraId="69FAC502" w14:textId="030996A9" w:rsidR="00621F0A" w:rsidRPr="00584866" w:rsidRDefault="00621F0A" w:rsidP="00BE703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; T1019,U3; T1019,U4; T1019,HQ) $4.</w:t>
                            </w:r>
                            <w:r w:rsidR="00584866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36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/hour ($1.0</w:t>
                            </w:r>
                            <w:r w:rsidR="005F6951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OF) increase to the current rate of $7.91/OF (Total Rate =$</w:t>
                            </w:r>
                            <w:r w:rsidR="00584866"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9.00</w:t>
                            </w:r>
                            <w:r w:rsidRPr="00584866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/OF)</w:t>
                            </w:r>
                          </w:p>
                        </w:tc>
                      </w:tr>
                    </w:tbl>
                    <w:p w14:paraId="3B5B13E0" w14:textId="77777777" w:rsidR="00621F0A" w:rsidRDefault="00621F0A" w:rsidP="00621F0A"/>
                  </w:txbxContent>
                </v:textbox>
                <w10:wrap anchory="page"/>
              </v:shape>
            </w:pict>
          </mc:Fallback>
        </mc:AlternateContent>
      </w:r>
    </w:p>
    <w:p w14:paraId="08D9B2A8" w14:textId="2656C684" w:rsidR="00BE7038" w:rsidRDefault="00BE7038">
      <w:pPr>
        <w:rPr>
          <w:rFonts w:ascii="Calibri" w:eastAsia="Times New Roman" w:hAnsi="Calibri" w:cs="Calibri"/>
          <w:iCs/>
          <w:color w:val="000000"/>
        </w:rPr>
      </w:pPr>
    </w:p>
    <w:p w14:paraId="0DFE2B7C" w14:textId="0DDB7FAD" w:rsidR="00BE7038" w:rsidRDefault="00BE7038">
      <w:pPr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vertAnchor="page" w:horzAnchor="margin" w:tblpY="764"/>
        <w:tblOverlap w:val="never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414E71" w14:paraId="2552F4B2" w14:textId="77777777" w:rsidTr="008E5213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010E86B8" w14:textId="72AF2039" w:rsidR="00414E71" w:rsidRPr="009B1E33" w:rsidRDefault="00414E71" w:rsidP="008E5213">
            <w:pPr>
              <w:jc w:val="center"/>
              <w:rPr>
                <w:b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>Effective January 1, 2021 – March 31, 2021 (</w:t>
            </w:r>
            <w:r w:rsidRPr="009D09C1">
              <w:rPr>
                <w:b/>
                <w:i/>
                <w:color w:val="FFFFFF" w:themeColor="background1"/>
                <w:sz w:val="28"/>
              </w:rPr>
              <w:t>COVID Portion Only</w:t>
            </w:r>
            <w:r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414E71" w14:paraId="6CE50836" w14:textId="77777777" w:rsidTr="008E5213">
        <w:trPr>
          <w:trHeight w:val="170"/>
        </w:trPr>
        <w:tc>
          <w:tcPr>
            <w:tcW w:w="14349" w:type="dxa"/>
            <w:gridSpan w:val="5"/>
            <w:vAlign w:val="center"/>
          </w:tcPr>
          <w:p w14:paraId="7A821ED0" w14:textId="2C183224" w:rsidR="00414E71" w:rsidRPr="00F22C93" w:rsidRDefault="00414E71" w:rsidP="008E5213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414E71" w14:paraId="35734984" w14:textId="77777777" w:rsidTr="008E5213">
        <w:trPr>
          <w:trHeight w:val="314"/>
        </w:trPr>
        <w:tc>
          <w:tcPr>
            <w:tcW w:w="2383" w:type="dxa"/>
            <w:vAlign w:val="center"/>
          </w:tcPr>
          <w:p w14:paraId="2978DE67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CF8E6B8" w14:textId="54B50478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13B7D765" w14:textId="5B957322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Unit</w:t>
            </w:r>
          </w:p>
        </w:tc>
        <w:tc>
          <w:tcPr>
            <w:tcW w:w="1440" w:type="dxa"/>
            <w:vAlign w:val="center"/>
          </w:tcPr>
          <w:p w14:paraId="0ECEFA29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355FC0C6" w14:textId="571DF912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Associated Service</w:t>
            </w:r>
          </w:p>
        </w:tc>
      </w:tr>
      <w:tr w:rsidR="00414E71" w14:paraId="522B7035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22D821C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8947415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52362A9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30C97F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$13.05</w:t>
            </w:r>
          </w:p>
        </w:tc>
        <w:tc>
          <w:tcPr>
            <w:tcW w:w="1934" w:type="dxa"/>
            <w:vAlign w:val="center"/>
          </w:tcPr>
          <w:p w14:paraId="152F49B5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414E71" w14:paraId="70F803B5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677C8EB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07C3782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86A4A1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10A8783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17DFF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414E71" w14:paraId="13903069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75B3360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772DA84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2D9E7D7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34413DC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5EC414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414E71" w14:paraId="7969DF3B" w14:textId="77777777" w:rsidTr="008E5213">
        <w:trPr>
          <w:trHeight w:val="234"/>
        </w:trPr>
        <w:tc>
          <w:tcPr>
            <w:tcW w:w="2383" w:type="dxa"/>
            <w:vAlign w:val="center"/>
          </w:tcPr>
          <w:p w14:paraId="1D9DDEC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4C7909DB" w14:textId="3AB4B420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5A7BF6E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0BC5F7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5A7977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414E71" w14:paraId="0A81C2DC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6DA5CD1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0CB92873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36516F7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D2DD7B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12BA274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14E71" w14:paraId="060BB600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2F1D3343" w14:textId="49FB90B1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0E4453CE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6E4FBDB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42E9C1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$13.05</w:t>
            </w:r>
          </w:p>
        </w:tc>
        <w:tc>
          <w:tcPr>
            <w:tcW w:w="1934" w:type="dxa"/>
            <w:vAlign w:val="center"/>
          </w:tcPr>
          <w:p w14:paraId="0B27845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414E71" w14:paraId="33F459DC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0A51D5A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007EFFC1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2326418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DAD2E5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7D7917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414E71" w14:paraId="5EF97D4C" w14:textId="77777777" w:rsidTr="008E5213">
        <w:trPr>
          <w:trHeight w:val="70"/>
        </w:trPr>
        <w:tc>
          <w:tcPr>
            <w:tcW w:w="14349" w:type="dxa"/>
            <w:gridSpan w:val="5"/>
            <w:vAlign w:val="center"/>
          </w:tcPr>
          <w:p w14:paraId="402823FD" w14:textId="023F2A28" w:rsidR="00414E71" w:rsidRPr="009B1E33" w:rsidRDefault="00414E71" w:rsidP="008E5213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414E71" w14:paraId="446D8A3F" w14:textId="77777777" w:rsidTr="008E5213">
        <w:trPr>
          <w:trHeight w:val="245"/>
        </w:trPr>
        <w:tc>
          <w:tcPr>
            <w:tcW w:w="2383" w:type="dxa"/>
            <w:vAlign w:val="center"/>
          </w:tcPr>
          <w:p w14:paraId="2448A507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1EFBDE9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3555483F" w14:textId="25E151CF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23C15FFF" w14:textId="77777777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4C8C7B93" w14:textId="4C4D40CD" w:rsidR="00414E71" w:rsidRPr="009B1E33" w:rsidRDefault="00414E71" w:rsidP="008E5213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414E71" w14:paraId="41727218" w14:textId="77777777" w:rsidTr="008E5213">
        <w:trPr>
          <w:trHeight w:val="245"/>
        </w:trPr>
        <w:tc>
          <w:tcPr>
            <w:tcW w:w="2383" w:type="dxa"/>
          </w:tcPr>
          <w:p w14:paraId="395D768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51997C4D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08426C9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774CB5C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54E71DE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1320951C" w14:textId="77777777" w:rsidTr="008E5213">
        <w:trPr>
          <w:trHeight w:val="245"/>
        </w:trPr>
        <w:tc>
          <w:tcPr>
            <w:tcW w:w="2383" w:type="dxa"/>
          </w:tcPr>
          <w:p w14:paraId="5E8FDA62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4FB9CF5F" w14:textId="475522BE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26554D5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1842C84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6AC82B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414E71" w14:paraId="2A2FEAD2" w14:textId="77777777" w:rsidTr="008E5213">
        <w:trPr>
          <w:trHeight w:val="245"/>
        </w:trPr>
        <w:tc>
          <w:tcPr>
            <w:tcW w:w="2383" w:type="dxa"/>
          </w:tcPr>
          <w:p w14:paraId="6404FDB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2E86CF5E" w14:textId="67249D98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04CE1A3A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1D0C4B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7117694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414E71" w14:paraId="641C717E" w14:textId="77777777" w:rsidTr="008E5213">
        <w:trPr>
          <w:trHeight w:val="245"/>
        </w:trPr>
        <w:tc>
          <w:tcPr>
            <w:tcW w:w="2383" w:type="dxa"/>
          </w:tcPr>
          <w:p w14:paraId="0B503C2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2020710C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179D9AC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447675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12550E9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414E71" w14:paraId="230FB999" w14:textId="77777777" w:rsidTr="008E5213">
        <w:trPr>
          <w:trHeight w:val="245"/>
        </w:trPr>
        <w:tc>
          <w:tcPr>
            <w:tcW w:w="2383" w:type="dxa"/>
          </w:tcPr>
          <w:p w14:paraId="323ADE0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17651BB9" w14:textId="42709B9E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1CE545E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2B668A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4AD9DD6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414E71" w14:paraId="2B4C6BAC" w14:textId="77777777" w:rsidTr="008E5213">
        <w:trPr>
          <w:trHeight w:val="245"/>
        </w:trPr>
        <w:tc>
          <w:tcPr>
            <w:tcW w:w="2383" w:type="dxa"/>
          </w:tcPr>
          <w:p w14:paraId="2D4FDBC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6BAE454A" w14:textId="1319F385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7A52158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4FCF161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66C4E9DB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414E71" w14:paraId="7618FA6D" w14:textId="77777777" w:rsidTr="008E5213">
        <w:trPr>
          <w:trHeight w:val="245"/>
        </w:trPr>
        <w:tc>
          <w:tcPr>
            <w:tcW w:w="2383" w:type="dxa"/>
          </w:tcPr>
          <w:p w14:paraId="2DCB7BA7" w14:textId="0B805459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72538B29" w14:textId="5126ED06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A0E876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A6D364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7AC86D6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414E71" w14:paraId="22B67D14" w14:textId="77777777" w:rsidTr="008E5213">
        <w:trPr>
          <w:trHeight w:val="245"/>
        </w:trPr>
        <w:tc>
          <w:tcPr>
            <w:tcW w:w="2383" w:type="dxa"/>
          </w:tcPr>
          <w:p w14:paraId="374C1FDC" w14:textId="1BA89EB0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7E6F02E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03D02D4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4665F0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6576B2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414E71" w14:paraId="6FF3285A" w14:textId="77777777" w:rsidTr="008E5213">
        <w:trPr>
          <w:trHeight w:val="245"/>
        </w:trPr>
        <w:tc>
          <w:tcPr>
            <w:tcW w:w="2383" w:type="dxa"/>
          </w:tcPr>
          <w:p w14:paraId="4DE92DC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058EDA88" w14:textId="0D33B3B8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4624AB4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9D8B72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69F826BE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414E71" w14:paraId="75728C02" w14:textId="77777777" w:rsidTr="008E5213">
        <w:trPr>
          <w:trHeight w:val="245"/>
        </w:trPr>
        <w:tc>
          <w:tcPr>
            <w:tcW w:w="2383" w:type="dxa"/>
          </w:tcPr>
          <w:p w14:paraId="5E60030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2460E09D" w14:textId="77777777" w:rsidR="00414E71" w:rsidRPr="006936BE" w:rsidRDefault="00414E71" w:rsidP="008E5213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33959BF0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D8C02C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4F5470A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414E71" w14:paraId="195B6A6A" w14:textId="77777777" w:rsidTr="008E5213">
        <w:trPr>
          <w:trHeight w:val="245"/>
        </w:trPr>
        <w:tc>
          <w:tcPr>
            <w:tcW w:w="2383" w:type="dxa"/>
          </w:tcPr>
          <w:p w14:paraId="467224A8" w14:textId="05554AB1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23F52BA8" w14:textId="77777777" w:rsidR="00414E71" w:rsidRPr="006936BE" w:rsidRDefault="00414E71" w:rsidP="008E5213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0F9891B8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6B1AF078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03882761" w14:textId="77777777" w:rsidR="00414E71" w:rsidRPr="006936BE" w:rsidRDefault="00414E71" w:rsidP="008E52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414E71" w14:paraId="6F02DEAD" w14:textId="77777777" w:rsidTr="008E5213">
        <w:trPr>
          <w:trHeight w:val="245"/>
        </w:trPr>
        <w:tc>
          <w:tcPr>
            <w:tcW w:w="2383" w:type="dxa"/>
          </w:tcPr>
          <w:p w14:paraId="630E247F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309AFA9F" w14:textId="6ADCFBE8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448D817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3ACE563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551A29"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1AE8C60F" w14:textId="77777777" w:rsidR="00414E71" w:rsidRPr="00551A29" w:rsidRDefault="00414E71" w:rsidP="008E521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248E0AC2" w14:textId="77777777" w:rsidTr="008E5213">
        <w:trPr>
          <w:trHeight w:val="245"/>
        </w:trPr>
        <w:tc>
          <w:tcPr>
            <w:tcW w:w="2383" w:type="dxa"/>
            <w:shd w:val="clear" w:color="auto" w:fill="auto"/>
          </w:tcPr>
          <w:p w14:paraId="5C2579A6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24B8B73D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D5A6225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F740E1D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524E653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414E71" w14:paraId="38911CE1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83F802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3724438B" w14:textId="77777777" w:rsidR="00414E71" w:rsidRPr="00551A29" w:rsidRDefault="00414E71" w:rsidP="008E5213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53FEA37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0008F4BC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A17EF9" w14:textId="77777777" w:rsidR="00414E71" w:rsidRPr="006936BE" w:rsidRDefault="00414E71" w:rsidP="008E5213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776EF25A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20DC61F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57659B1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85BD19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585469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F2889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122FD38F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6545D4E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D8C67DC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79136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EA1DE6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0131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189E556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1E29A19F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FD3DB15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D888F12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AE5623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CF6503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070459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586916E6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E2A116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EEB5311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DEB686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0D1C8D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50D405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2AB4F4CE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2A06D97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F99133E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84261C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B6F24A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$0.635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B79CCDD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414E71" w14:paraId="77E68F02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B20575A" w14:textId="2CD0F6B1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2C413B4" w14:textId="77777777" w:rsidR="00414E71" w:rsidRPr="00551A29" w:rsidRDefault="00414E71" w:rsidP="008E5213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734AB8B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AA5D475" w14:textId="77777777" w:rsidR="00414E71" w:rsidRPr="00D40131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$1.09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6D441A0" w14:textId="77777777" w:rsidR="00414E71" w:rsidRPr="006936BE" w:rsidRDefault="00414E71" w:rsidP="008E52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0D91BFBA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770184D" w14:textId="0B9A557F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2611C42" w14:textId="3ACE9738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2860B75" w14:textId="228C0E0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726E88" w14:textId="7202A503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00727E1" w14:textId="6A816411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02923931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2B750602" w14:textId="00E8C34F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4374407C" w14:textId="401FC7C4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DAB301" w14:textId="24FAD876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122507" w14:textId="464EE26F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15233418" w14:textId="19250969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3B7A9DFD" w14:textId="77777777" w:rsidTr="008E5213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EA8B051" w14:textId="664DA028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880F103" w14:textId="6614C5A9" w:rsidR="0064320B" w:rsidRPr="006936BE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5AAEBEA" w14:textId="4368D465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9293217" w14:textId="27A8F25F" w:rsidR="0064320B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C73A480" w14:textId="78F6F194" w:rsidR="0064320B" w:rsidRPr="006936BE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tbl>
      <w:tblPr>
        <w:tblStyle w:val="TableGrid"/>
        <w:tblpPr w:leftFromText="180" w:rightFromText="180" w:vertAnchor="text" w:horzAnchor="margin" w:tblpY="166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6801CCBB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4DF9175B" w14:textId="77777777" w:rsidR="00621F0A" w:rsidRPr="00551A29" w:rsidRDefault="00621F0A" w:rsidP="00621F0A">
            <w:pPr>
              <w:jc w:val="center"/>
              <w:rPr>
                <w:b/>
                <w:i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lastRenderedPageBreak/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 xml:space="preserve">Effective October 1, 2020 – December 31, 2020 </w:t>
            </w:r>
            <w:r>
              <w:rPr>
                <w:b/>
                <w:i/>
                <w:color w:val="FFFFFF" w:themeColor="background1"/>
                <w:sz w:val="28"/>
              </w:rPr>
              <w:t>(COVID Portion Only)</w:t>
            </w:r>
          </w:p>
        </w:tc>
      </w:tr>
      <w:tr w:rsidR="00621F0A" w14:paraId="3F4A3CC0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2818177F" w14:textId="77777777" w:rsidR="00621F0A" w:rsidRPr="00F22C93" w:rsidRDefault="00621F0A" w:rsidP="00621F0A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621F0A" w14:paraId="0E885D18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1E0974E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6BD5C17D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26CCBE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22D626C5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0C9A179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19AF9D7A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06815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5413300F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7F27967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CC496C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0CD9C6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6B2DC8F3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1390E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04FB0675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2D335A6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261FBA4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A3916D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0C34FB50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5682F31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78B5D096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7210130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DB6322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01AE065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2770AC52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6799F42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1838163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3AB9CE7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531AC4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5DABEB5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7288BFA0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288F8A5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25BB59E4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1F74465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4ABB28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09007B5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6E526651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032C431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4171E8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15FAF1F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721882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3C71A1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44B363C2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6A2C208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39E95CB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4896F21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61D1F76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4F0D1A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6D7FAC4C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3106D0A9" w14:textId="77777777" w:rsidR="00621F0A" w:rsidRPr="009B1E33" w:rsidRDefault="00621F0A" w:rsidP="00621F0A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621F0A" w14:paraId="1EE7A03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5601D5B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1F6FF1B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497FFF3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7642CF49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C1724B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Associated Service</w:t>
            </w:r>
          </w:p>
        </w:tc>
      </w:tr>
      <w:tr w:rsidR="00621F0A" w14:paraId="418E3D7D" w14:textId="77777777" w:rsidTr="00621F0A">
        <w:trPr>
          <w:trHeight w:val="245"/>
        </w:trPr>
        <w:tc>
          <w:tcPr>
            <w:tcW w:w="2383" w:type="dxa"/>
          </w:tcPr>
          <w:p w14:paraId="36F98EC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1EE768B9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2EA9416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2E3F994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58E76EB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BBFBEF1" w14:textId="77777777" w:rsidTr="00621F0A">
        <w:trPr>
          <w:trHeight w:val="245"/>
        </w:trPr>
        <w:tc>
          <w:tcPr>
            <w:tcW w:w="2383" w:type="dxa"/>
          </w:tcPr>
          <w:p w14:paraId="08D9BF4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248CAD1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3D9F7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BFC55B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3A70281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376FBC48" w14:textId="77777777" w:rsidTr="00621F0A">
        <w:trPr>
          <w:trHeight w:val="245"/>
        </w:trPr>
        <w:tc>
          <w:tcPr>
            <w:tcW w:w="2383" w:type="dxa"/>
          </w:tcPr>
          <w:p w14:paraId="060D1EA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405DFDA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70D8DBB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4A71D27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BA4417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1066AD9A" w14:textId="77777777" w:rsidTr="00621F0A">
        <w:trPr>
          <w:trHeight w:val="245"/>
        </w:trPr>
        <w:tc>
          <w:tcPr>
            <w:tcW w:w="2383" w:type="dxa"/>
          </w:tcPr>
          <w:p w14:paraId="5496F8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3EC3CCD3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789592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D2F3A4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37DC10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185ED37C" w14:textId="77777777" w:rsidTr="00621F0A">
        <w:trPr>
          <w:trHeight w:val="245"/>
        </w:trPr>
        <w:tc>
          <w:tcPr>
            <w:tcW w:w="2383" w:type="dxa"/>
          </w:tcPr>
          <w:p w14:paraId="4E1EB97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0BBD35B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4C2652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0AF616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4339B84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781438C5" w14:textId="77777777" w:rsidTr="00621F0A">
        <w:trPr>
          <w:trHeight w:val="245"/>
        </w:trPr>
        <w:tc>
          <w:tcPr>
            <w:tcW w:w="2383" w:type="dxa"/>
          </w:tcPr>
          <w:p w14:paraId="08E3FA2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2D00E6F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16AA479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D88160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08C13B7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6CEE7623" w14:textId="77777777" w:rsidTr="00621F0A">
        <w:trPr>
          <w:trHeight w:val="245"/>
        </w:trPr>
        <w:tc>
          <w:tcPr>
            <w:tcW w:w="2383" w:type="dxa"/>
          </w:tcPr>
          <w:p w14:paraId="3AD2E24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473F188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A9DCED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15AE8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21D469E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21EB469B" w14:textId="77777777" w:rsidTr="00621F0A">
        <w:trPr>
          <w:trHeight w:val="245"/>
        </w:trPr>
        <w:tc>
          <w:tcPr>
            <w:tcW w:w="2383" w:type="dxa"/>
          </w:tcPr>
          <w:p w14:paraId="13370CA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41ED7142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4D1EBDD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F663BF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01788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76214381" w14:textId="77777777" w:rsidTr="00621F0A">
        <w:trPr>
          <w:trHeight w:val="245"/>
        </w:trPr>
        <w:tc>
          <w:tcPr>
            <w:tcW w:w="2383" w:type="dxa"/>
          </w:tcPr>
          <w:p w14:paraId="5A006F7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5DC20B50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7838F4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C04BBF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1CAB63D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057BE3EC" w14:textId="77777777" w:rsidTr="00621F0A">
        <w:trPr>
          <w:trHeight w:val="245"/>
        </w:trPr>
        <w:tc>
          <w:tcPr>
            <w:tcW w:w="2383" w:type="dxa"/>
          </w:tcPr>
          <w:p w14:paraId="7527B25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EF24F10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00CFD1F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3FB77AB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7CEC04A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6A9CD37A" w14:textId="77777777" w:rsidTr="00621F0A">
        <w:trPr>
          <w:trHeight w:val="245"/>
        </w:trPr>
        <w:tc>
          <w:tcPr>
            <w:tcW w:w="2383" w:type="dxa"/>
          </w:tcPr>
          <w:p w14:paraId="7CE39971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4282738B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21978021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4C1B234A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4825BBA7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614A8057" w14:textId="77777777" w:rsidTr="00621F0A">
        <w:trPr>
          <w:trHeight w:val="245"/>
        </w:trPr>
        <w:tc>
          <w:tcPr>
            <w:tcW w:w="2383" w:type="dxa"/>
          </w:tcPr>
          <w:p w14:paraId="1D69D9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proofErr w:type="gramStart"/>
            <w:r>
              <w:rPr>
                <w:sz w:val="20"/>
                <w:szCs w:val="20"/>
              </w:rPr>
              <w:t>299,U</w:t>
            </w:r>
            <w:proofErr w:type="gramEnd"/>
            <w:r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</w:tcPr>
          <w:p w14:paraId="00B86027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C4D73E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2639C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42736D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06932A5C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022A7E4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333AEFCA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70DE03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6A607C6B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1292033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405A0144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6CCADD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534ECB7" w14:textId="77777777" w:rsidR="00621F0A" w:rsidRPr="00551A29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69EE6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2CEB37D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6CAE25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BE5B042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7EF697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6AECDCF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B1A392B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80FFE9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8A6A3C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2722DC3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5A798D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99F20D0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BA8197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0A2FE8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FDCBE0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24BC10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152865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5F915D7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FC7CF9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F72D9A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414855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FDC737A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F3A123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1DAE4C2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586D9A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1584976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4307087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E96B701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746FCA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956FA05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8C24E8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14AB004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94F345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627A0D1E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6F793D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2EE910A" w14:textId="77777777" w:rsidR="00621F0A" w:rsidRPr="00551A29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3F1DD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68F95B" w14:textId="77777777" w:rsidR="00621F0A" w:rsidRPr="00D40131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$1.07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332E4A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C39C016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7F5611C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3F63134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6CA6D3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CD6C5E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9C3164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21F0A" w14:paraId="0D43F877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E8AEB3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126EE4BE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4A0A3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77AF5D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C8F372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14AA68F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039F952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1C2A6558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7EA8D4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31F87EA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3BADC6A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2A2D1AF5" w14:textId="35434E6C" w:rsidR="00414E71" w:rsidRDefault="00414E71">
      <w:pPr>
        <w:rPr>
          <w:rFonts w:ascii="Calibri" w:eastAsia="Times New Roman" w:hAnsi="Calibri" w:cs="Calibri"/>
          <w:iCs/>
          <w:color w:val="000000"/>
        </w:rPr>
      </w:pPr>
    </w:p>
    <w:tbl>
      <w:tblPr>
        <w:tblpPr w:leftFromText="180" w:rightFromText="180" w:vertAnchor="page" w:horzAnchor="margin" w:tblpY="10171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D05003" w:rsidRPr="00676A64" w14:paraId="7BAE9E7E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FF9" w14:textId="02F20054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$575.00 (Total Rate = $609.29)</w:t>
            </w:r>
          </w:p>
        </w:tc>
      </w:tr>
      <w:tr w:rsidR="00D05003" w:rsidRPr="00676A64" w14:paraId="15E87126" w14:textId="77777777" w:rsidTr="00621F0A">
        <w:trPr>
          <w:trHeight w:val="1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C36" w14:textId="19034C2B" w:rsidR="00D05003" w:rsidRPr="00BE7038" w:rsidRDefault="0064320B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7FDA8C" wp14:editId="392DCB1E">
                      <wp:simplePos x="0" y="0"/>
                      <wp:positionH relativeFrom="column">
                        <wp:posOffset>7513320</wp:posOffset>
                      </wp:positionH>
                      <wp:positionV relativeFrom="page">
                        <wp:posOffset>-165735</wp:posOffset>
                      </wp:positionV>
                      <wp:extent cx="1543050" cy="3048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220EE" w14:textId="77777777" w:rsidR="00E2273D" w:rsidRDefault="00E2273D" w:rsidP="00E2273D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4E3ABECA" w14:textId="6F4A3F0F" w:rsidR="00BE7038" w:rsidRDefault="00BE7038" w:rsidP="00D05003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FDA8C" id="Text Box 3" o:spid="_x0000_s1034" type="#_x0000_t202" style="position:absolute;margin-left:591.6pt;margin-top:-13.05pt;width:121.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gy+wEAANQ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" filled="f" stroked="f">
                      <v:textbox>
                        <w:txbxContent>
                          <w:p w14:paraId="0E6220EE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4E3ABECA" w14:textId="6F4A3F0F" w:rsidR="00BE7038" w:rsidRDefault="00BE7038" w:rsidP="00D05003">
                            <w:pPr>
                              <w:jc w:val="righ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51A29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299,U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(previously SA263,U2) Supportive Housing, Specialist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$0.97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increase to the current rate of $16.25 (Total Rate = $17.22)</w:t>
            </w:r>
          </w:p>
          <w:p w14:paraId="1829C7F3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rate range with $1.70 increase to the previous rate maximum of $6.80</w:t>
            </w:r>
          </w:p>
        </w:tc>
      </w:tr>
      <w:tr w:rsidR="00D05003" w:rsidRPr="00676A64" w14:paraId="2A042615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774E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4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IP Providers (T1005; T1019; T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</w:t>
            </w:r>
            <w:r w:rsidR="00DF1936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T1019,U3; T1019,U4) 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$2.56/hour ($0.64 OF) increase to the base rate.</w:t>
            </w:r>
          </w:p>
          <w:p w14:paraId="4A729D2A" w14:textId="77777777" w:rsidR="00D05003" w:rsidRPr="00BE7038" w:rsidRDefault="00551A29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5</w:t>
            </w:r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AP Providers (T1005; T1019; T</w:t>
            </w:r>
            <w:proofErr w:type="gramStart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1019,U2</w:t>
            </w:r>
            <w:proofErr w:type="gramEnd"/>
            <w:r w:rsidR="00D05003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; T1019,U3; T1019,U4; T1019,HQ) $4.28/hour ($1.0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7 OF) increase to the current</w:t>
            </w:r>
            <w:r w:rsidR="006D0C6B"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rate</w:t>
            </w:r>
            <w:r w:rsidRPr="00BE703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of $7.80/OF (Total Rate = $8.87/OF)</w:t>
            </w:r>
          </w:p>
        </w:tc>
      </w:tr>
    </w:tbl>
    <w:tbl>
      <w:tblPr>
        <w:tblStyle w:val="TableGrid"/>
        <w:tblpPr w:leftFromText="180" w:rightFromText="180" w:vertAnchor="text" w:horzAnchor="margin" w:tblpY="31"/>
        <w:tblW w:w="14349" w:type="dxa"/>
        <w:tblLook w:val="04A0" w:firstRow="1" w:lastRow="0" w:firstColumn="1" w:lastColumn="0" w:noHBand="0" w:noVBand="1"/>
      </w:tblPr>
      <w:tblGrid>
        <w:gridCol w:w="2383"/>
        <w:gridCol w:w="7872"/>
        <w:gridCol w:w="720"/>
        <w:gridCol w:w="1440"/>
        <w:gridCol w:w="1934"/>
      </w:tblGrid>
      <w:tr w:rsidR="00621F0A" w14:paraId="077DD6C4" w14:textId="77777777" w:rsidTr="00621F0A">
        <w:trPr>
          <w:trHeight w:val="350"/>
        </w:trPr>
        <w:tc>
          <w:tcPr>
            <w:tcW w:w="14349" w:type="dxa"/>
            <w:gridSpan w:val="5"/>
            <w:shd w:val="clear" w:color="auto" w:fill="005CAB"/>
            <w:vAlign w:val="center"/>
          </w:tcPr>
          <w:p w14:paraId="66989AF7" w14:textId="25FA3035" w:rsidR="00621F0A" w:rsidRPr="00175E21" w:rsidRDefault="00621F0A" w:rsidP="00621F0A">
            <w:pPr>
              <w:jc w:val="center"/>
              <w:rPr>
                <w:b/>
                <w:i/>
                <w:sz w:val="28"/>
              </w:rPr>
            </w:pPr>
            <w:r w:rsidRPr="009B1E33">
              <w:rPr>
                <w:b/>
                <w:color w:val="FFFFFF" w:themeColor="background1"/>
                <w:sz w:val="28"/>
              </w:rPr>
              <w:lastRenderedPageBreak/>
              <w:t>COVID-19 Related Temporary Rate</w:t>
            </w:r>
            <w:r>
              <w:rPr>
                <w:b/>
                <w:color w:val="FFFFFF" w:themeColor="background1"/>
                <w:sz w:val="28"/>
              </w:rPr>
              <w:t>s</w:t>
            </w:r>
            <w:r w:rsidRPr="009B1E33">
              <w:rPr>
                <w:b/>
                <w:color w:val="FFFFFF" w:themeColor="background1"/>
                <w:sz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</w:rPr>
              <w:t xml:space="preserve">Effective July 1, 2020 – September 30, 2020 </w:t>
            </w:r>
            <w:r>
              <w:rPr>
                <w:b/>
                <w:i/>
                <w:color w:val="FFFFFF" w:themeColor="background1"/>
                <w:sz w:val="28"/>
              </w:rPr>
              <w:t>(COVID Portion Only)</w:t>
            </w:r>
          </w:p>
        </w:tc>
      </w:tr>
      <w:tr w:rsidR="00621F0A" w14:paraId="2C310603" w14:textId="77777777" w:rsidTr="00621F0A">
        <w:trPr>
          <w:trHeight w:val="170"/>
        </w:trPr>
        <w:tc>
          <w:tcPr>
            <w:tcW w:w="14349" w:type="dxa"/>
            <w:gridSpan w:val="5"/>
            <w:vAlign w:val="center"/>
          </w:tcPr>
          <w:p w14:paraId="01A4D94D" w14:textId="54DD62D8" w:rsidR="00621F0A" w:rsidRPr="00F22C93" w:rsidRDefault="00621F0A" w:rsidP="00621F0A">
            <w:pPr>
              <w:rPr>
                <w:b/>
                <w:color w:val="5C8727"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Community Residential Services</w:t>
            </w:r>
          </w:p>
        </w:tc>
      </w:tr>
      <w:tr w:rsidR="00621F0A" w14:paraId="044952C9" w14:textId="77777777" w:rsidTr="00621F0A">
        <w:trPr>
          <w:trHeight w:val="314"/>
        </w:trPr>
        <w:tc>
          <w:tcPr>
            <w:tcW w:w="2383" w:type="dxa"/>
            <w:vAlign w:val="center"/>
          </w:tcPr>
          <w:p w14:paraId="6FC06CEA" w14:textId="3FACFB03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441F51D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092AA74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15A1CA5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7ADCD0F5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79825BD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0BF9A9FC" w14:textId="61A2196B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03FAEE8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4C9DA3E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6A5E69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358B99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</w:tr>
      <w:tr w:rsidR="00621F0A" w14:paraId="5D81DB8E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32EC9C74" w14:textId="5A6AFF69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872" w:type="dxa"/>
            <w:vAlign w:val="center"/>
          </w:tcPr>
          <w:p w14:paraId="3A3ACAFC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7C89EBE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22BEC4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7A139D2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21F0A" w14:paraId="37540412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59D0BB83" w14:textId="5A532960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  <w:vAlign w:val="center"/>
          </w:tcPr>
          <w:p w14:paraId="37B68421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6FF7C34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F0B33B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3BCCB54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</w:tr>
      <w:tr w:rsidR="00621F0A" w14:paraId="36979D10" w14:textId="77777777" w:rsidTr="00621F0A">
        <w:trPr>
          <w:trHeight w:val="234"/>
        </w:trPr>
        <w:tc>
          <w:tcPr>
            <w:tcW w:w="2383" w:type="dxa"/>
            <w:vAlign w:val="center"/>
          </w:tcPr>
          <w:p w14:paraId="2D2CE9C0" w14:textId="628B690C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  <w:vAlign w:val="center"/>
          </w:tcPr>
          <w:p w14:paraId="2F1041F8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SDC</w:t>
            </w:r>
          </w:p>
        </w:tc>
        <w:tc>
          <w:tcPr>
            <w:tcW w:w="720" w:type="dxa"/>
            <w:vAlign w:val="center"/>
          </w:tcPr>
          <w:p w14:paraId="1DBF8B0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846684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201A937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</w:tr>
      <w:tr w:rsidR="00621F0A" w14:paraId="70ABF6B3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71713312" w14:textId="575C3CDA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  <w:vAlign w:val="center"/>
          </w:tcPr>
          <w:p w14:paraId="1EC1259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72CBC2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0DF6A43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$54.66</w:t>
            </w:r>
          </w:p>
        </w:tc>
        <w:tc>
          <w:tcPr>
            <w:tcW w:w="1934" w:type="dxa"/>
            <w:vAlign w:val="center"/>
          </w:tcPr>
          <w:p w14:paraId="4A0659B3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32097727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10242698" w14:textId="66E04529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872" w:type="dxa"/>
            <w:vAlign w:val="center"/>
          </w:tcPr>
          <w:p w14:paraId="55E9488B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7190E6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EEB36D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$13.54</w:t>
            </w:r>
          </w:p>
        </w:tc>
        <w:tc>
          <w:tcPr>
            <w:tcW w:w="1934" w:type="dxa"/>
            <w:vAlign w:val="center"/>
          </w:tcPr>
          <w:p w14:paraId="00A416C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21F0A" w14:paraId="1E4064D8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302CDDE0" w14:textId="052DA9BF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031,U</w:t>
            </w:r>
            <w:proofErr w:type="gramEnd"/>
            <w:r w:rsidRPr="006936BE">
              <w:rPr>
                <w:sz w:val="20"/>
                <w:szCs w:val="20"/>
              </w:rPr>
              <w:t>1</w:t>
            </w:r>
          </w:p>
        </w:tc>
        <w:tc>
          <w:tcPr>
            <w:tcW w:w="7872" w:type="dxa"/>
            <w:vAlign w:val="center"/>
          </w:tcPr>
          <w:p w14:paraId="44489D06" w14:textId="034DBA1D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0BCCBA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  <w:vAlign w:val="center"/>
          </w:tcPr>
          <w:p w14:paraId="55DEA1E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$4.79</w:t>
            </w:r>
          </w:p>
        </w:tc>
        <w:tc>
          <w:tcPr>
            <w:tcW w:w="1934" w:type="dxa"/>
            <w:vAlign w:val="center"/>
          </w:tcPr>
          <w:p w14:paraId="58F731D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T2031</w:t>
            </w:r>
          </w:p>
        </w:tc>
      </w:tr>
      <w:tr w:rsidR="00621F0A" w14:paraId="13A66D80" w14:textId="77777777" w:rsidTr="00621F0A">
        <w:trPr>
          <w:trHeight w:val="70"/>
        </w:trPr>
        <w:tc>
          <w:tcPr>
            <w:tcW w:w="14349" w:type="dxa"/>
            <w:gridSpan w:val="5"/>
            <w:vAlign w:val="center"/>
          </w:tcPr>
          <w:p w14:paraId="2769747B" w14:textId="77777777" w:rsidR="00621F0A" w:rsidRPr="009B1E33" w:rsidRDefault="00621F0A" w:rsidP="00621F0A">
            <w:pPr>
              <w:rPr>
                <w:b/>
                <w:sz w:val="26"/>
                <w:szCs w:val="26"/>
              </w:rPr>
            </w:pPr>
            <w:r w:rsidRPr="00CB572B">
              <w:rPr>
                <w:b/>
                <w:color w:val="5C8727"/>
                <w:sz w:val="24"/>
                <w:szCs w:val="26"/>
              </w:rPr>
              <w:t>In-Home &amp; Other Services</w:t>
            </w:r>
          </w:p>
        </w:tc>
      </w:tr>
      <w:tr w:rsidR="00621F0A" w14:paraId="3F84E3BF" w14:textId="77777777" w:rsidTr="00621F0A">
        <w:trPr>
          <w:trHeight w:val="245"/>
        </w:trPr>
        <w:tc>
          <w:tcPr>
            <w:tcW w:w="2383" w:type="dxa"/>
            <w:vAlign w:val="center"/>
          </w:tcPr>
          <w:p w14:paraId="72C380AB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Code</w:t>
            </w:r>
            <w:r>
              <w:rPr>
                <w:b/>
              </w:rPr>
              <w:t>/Modifier</w:t>
            </w:r>
          </w:p>
        </w:tc>
        <w:tc>
          <w:tcPr>
            <w:tcW w:w="7872" w:type="dxa"/>
            <w:vAlign w:val="center"/>
          </w:tcPr>
          <w:p w14:paraId="512C10AA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22881D0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Unit </w:t>
            </w:r>
          </w:p>
        </w:tc>
        <w:tc>
          <w:tcPr>
            <w:tcW w:w="1440" w:type="dxa"/>
            <w:vAlign w:val="center"/>
          </w:tcPr>
          <w:p w14:paraId="5ACD81A2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>Rate</w:t>
            </w:r>
          </w:p>
        </w:tc>
        <w:tc>
          <w:tcPr>
            <w:tcW w:w="1934" w:type="dxa"/>
            <w:vAlign w:val="center"/>
          </w:tcPr>
          <w:p w14:paraId="18F30EA1" w14:textId="77777777" w:rsidR="00621F0A" w:rsidRPr="009B1E33" w:rsidRDefault="00621F0A" w:rsidP="00621F0A">
            <w:pPr>
              <w:jc w:val="center"/>
              <w:rPr>
                <w:b/>
              </w:rPr>
            </w:pPr>
            <w:r w:rsidRPr="009B1E33">
              <w:rPr>
                <w:b/>
              </w:rPr>
              <w:t xml:space="preserve">Associated Service </w:t>
            </w:r>
          </w:p>
        </w:tc>
      </w:tr>
      <w:tr w:rsidR="00621F0A" w14:paraId="45C5AE70" w14:textId="77777777" w:rsidTr="00621F0A">
        <w:trPr>
          <w:trHeight w:val="245"/>
        </w:trPr>
        <w:tc>
          <w:tcPr>
            <w:tcW w:w="2383" w:type="dxa"/>
          </w:tcPr>
          <w:p w14:paraId="6821E52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H0044</w:t>
            </w:r>
          </w:p>
        </w:tc>
        <w:tc>
          <w:tcPr>
            <w:tcW w:w="7872" w:type="dxa"/>
          </w:tcPr>
          <w:p w14:paraId="776045E1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Housing, Monthly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4365C498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MN</w:t>
            </w:r>
          </w:p>
        </w:tc>
        <w:tc>
          <w:tcPr>
            <w:tcW w:w="1440" w:type="dxa"/>
          </w:tcPr>
          <w:p w14:paraId="3233DE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$34.29</w:t>
            </w:r>
          </w:p>
        </w:tc>
        <w:tc>
          <w:tcPr>
            <w:tcW w:w="1934" w:type="dxa"/>
          </w:tcPr>
          <w:p w14:paraId="0AF7215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ECC1C92" w14:textId="77777777" w:rsidTr="00621F0A">
        <w:trPr>
          <w:trHeight w:val="245"/>
        </w:trPr>
        <w:tc>
          <w:tcPr>
            <w:tcW w:w="2383" w:type="dxa"/>
          </w:tcPr>
          <w:p w14:paraId="4BC1D74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666BA6E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4AEF31B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55539AC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36618A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</w:tr>
      <w:tr w:rsidR="00621F0A" w14:paraId="687C5DAB" w14:textId="77777777" w:rsidTr="00621F0A">
        <w:trPr>
          <w:trHeight w:val="245"/>
        </w:trPr>
        <w:tc>
          <w:tcPr>
            <w:tcW w:w="2383" w:type="dxa"/>
          </w:tcPr>
          <w:p w14:paraId="77711ACD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  <w:tc>
          <w:tcPr>
            <w:tcW w:w="7872" w:type="dxa"/>
          </w:tcPr>
          <w:p w14:paraId="491E1DC9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6936BE">
              <w:rPr>
                <w:sz w:val="20"/>
                <w:szCs w:val="20"/>
              </w:rPr>
              <w:t>services,  Respite</w:t>
            </w:r>
            <w:proofErr w:type="gramEnd"/>
            <w:r w:rsidRPr="006936BE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236996D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24CC826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54B2BF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</w:t>
            </w:r>
            <w:proofErr w:type="gramStart"/>
            <w:r w:rsidRPr="006936BE">
              <w:rPr>
                <w:sz w:val="20"/>
                <w:szCs w:val="20"/>
              </w:rPr>
              <w:t>1005,U</w:t>
            </w:r>
            <w:proofErr w:type="gramEnd"/>
            <w:r w:rsidRPr="006936BE">
              <w:rPr>
                <w:sz w:val="20"/>
                <w:szCs w:val="20"/>
              </w:rPr>
              <w:t>9</w:t>
            </w:r>
          </w:p>
        </w:tc>
      </w:tr>
      <w:tr w:rsidR="00621F0A" w14:paraId="39DF6C1B" w14:textId="77777777" w:rsidTr="00621F0A">
        <w:trPr>
          <w:trHeight w:val="245"/>
        </w:trPr>
        <w:tc>
          <w:tcPr>
            <w:tcW w:w="2383" w:type="dxa"/>
          </w:tcPr>
          <w:p w14:paraId="062266A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872" w:type="dxa"/>
          </w:tcPr>
          <w:p w14:paraId="70C7EB7A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40A1A1F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13CFDB0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$0.99</w:t>
            </w:r>
          </w:p>
        </w:tc>
        <w:tc>
          <w:tcPr>
            <w:tcW w:w="1934" w:type="dxa"/>
          </w:tcPr>
          <w:p w14:paraId="2811470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SA263</w:t>
            </w:r>
          </w:p>
        </w:tc>
      </w:tr>
      <w:tr w:rsidR="00621F0A" w14:paraId="209A7BBA" w14:textId="77777777" w:rsidTr="00621F0A">
        <w:trPr>
          <w:trHeight w:val="245"/>
        </w:trPr>
        <w:tc>
          <w:tcPr>
            <w:tcW w:w="2383" w:type="dxa"/>
          </w:tcPr>
          <w:p w14:paraId="4B430BF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3</w:t>
            </w:r>
          </w:p>
        </w:tc>
        <w:tc>
          <w:tcPr>
            <w:tcW w:w="7872" w:type="dxa"/>
          </w:tcPr>
          <w:p w14:paraId="662FF45A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58BDFB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B7209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$1.59</w:t>
            </w:r>
          </w:p>
        </w:tc>
        <w:tc>
          <w:tcPr>
            <w:tcW w:w="1934" w:type="dxa"/>
          </w:tcPr>
          <w:p w14:paraId="30D96F9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H2019</w:t>
            </w:r>
          </w:p>
        </w:tc>
      </w:tr>
      <w:tr w:rsidR="00621F0A" w14:paraId="5CDE95A7" w14:textId="77777777" w:rsidTr="00621F0A">
        <w:trPr>
          <w:trHeight w:val="245"/>
        </w:trPr>
        <w:tc>
          <w:tcPr>
            <w:tcW w:w="2383" w:type="dxa"/>
          </w:tcPr>
          <w:p w14:paraId="618944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4</w:t>
            </w:r>
          </w:p>
        </w:tc>
        <w:tc>
          <w:tcPr>
            <w:tcW w:w="7872" w:type="dxa"/>
          </w:tcPr>
          <w:p w14:paraId="6A21F33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337D924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73607D56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$0.69</w:t>
            </w:r>
          </w:p>
        </w:tc>
        <w:tc>
          <w:tcPr>
            <w:tcW w:w="1934" w:type="dxa"/>
          </w:tcPr>
          <w:p w14:paraId="57B52F2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H</w:t>
            </w:r>
            <w:proofErr w:type="gramStart"/>
            <w:r w:rsidRPr="006936BE">
              <w:rPr>
                <w:sz w:val="20"/>
                <w:szCs w:val="20"/>
              </w:rPr>
              <w:t>2014,U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</w:tr>
      <w:tr w:rsidR="00621F0A" w14:paraId="562E91FC" w14:textId="77777777" w:rsidTr="00621F0A">
        <w:trPr>
          <w:trHeight w:val="245"/>
        </w:trPr>
        <w:tc>
          <w:tcPr>
            <w:tcW w:w="2383" w:type="dxa"/>
          </w:tcPr>
          <w:p w14:paraId="62200121" w14:textId="3DFC952D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5</w:t>
            </w:r>
          </w:p>
        </w:tc>
        <w:tc>
          <w:tcPr>
            <w:tcW w:w="7872" w:type="dxa"/>
          </w:tcPr>
          <w:p w14:paraId="00D84A8D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04B0A47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07A3422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$1.50</w:t>
            </w:r>
          </w:p>
        </w:tc>
        <w:tc>
          <w:tcPr>
            <w:tcW w:w="1934" w:type="dxa"/>
          </w:tcPr>
          <w:p w14:paraId="1D2CAE7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T1000</w:t>
            </w:r>
          </w:p>
        </w:tc>
      </w:tr>
      <w:tr w:rsidR="00621F0A" w14:paraId="152FCC42" w14:textId="77777777" w:rsidTr="00621F0A">
        <w:trPr>
          <w:trHeight w:val="245"/>
        </w:trPr>
        <w:tc>
          <w:tcPr>
            <w:tcW w:w="2383" w:type="dxa"/>
          </w:tcPr>
          <w:p w14:paraId="53A352C7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3BAB7B27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3CA05F5C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6F771E3E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47D017D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T1002</w:t>
            </w:r>
          </w:p>
        </w:tc>
      </w:tr>
      <w:tr w:rsidR="00621F0A" w14:paraId="46CE1059" w14:textId="77777777" w:rsidTr="00621F0A">
        <w:trPr>
          <w:trHeight w:val="245"/>
        </w:trPr>
        <w:tc>
          <w:tcPr>
            <w:tcW w:w="2383" w:type="dxa"/>
          </w:tcPr>
          <w:p w14:paraId="65BBAD1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019,U</w:t>
            </w:r>
            <w:proofErr w:type="gramEnd"/>
            <w:r w:rsidRPr="006936BE">
              <w:rPr>
                <w:sz w:val="20"/>
                <w:szCs w:val="20"/>
              </w:rPr>
              <w:t>7</w:t>
            </w:r>
          </w:p>
        </w:tc>
        <w:tc>
          <w:tcPr>
            <w:tcW w:w="7872" w:type="dxa"/>
          </w:tcPr>
          <w:p w14:paraId="6BEBE5CE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3DBEE3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OF</w:t>
            </w:r>
          </w:p>
        </w:tc>
        <w:tc>
          <w:tcPr>
            <w:tcW w:w="1440" w:type="dxa"/>
          </w:tcPr>
          <w:p w14:paraId="374FBBA2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$0.52</w:t>
            </w:r>
          </w:p>
        </w:tc>
        <w:tc>
          <w:tcPr>
            <w:tcW w:w="1934" w:type="dxa"/>
          </w:tcPr>
          <w:p w14:paraId="08DDFA0A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T1003</w:t>
            </w:r>
          </w:p>
        </w:tc>
      </w:tr>
      <w:tr w:rsidR="00621F0A" w14:paraId="11861B4D" w14:textId="77777777" w:rsidTr="00621F0A">
        <w:trPr>
          <w:trHeight w:val="245"/>
        </w:trPr>
        <w:tc>
          <w:tcPr>
            <w:tcW w:w="2383" w:type="dxa"/>
          </w:tcPr>
          <w:p w14:paraId="6A56017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020,U</w:t>
            </w:r>
            <w:proofErr w:type="gramEnd"/>
            <w:r w:rsidRPr="006936BE">
              <w:rPr>
                <w:sz w:val="20"/>
                <w:szCs w:val="20"/>
              </w:rPr>
              <w:t>6</w:t>
            </w:r>
          </w:p>
        </w:tc>
        <w:tc>
          <w:tcPr>
            <w:tcW w:w="7872" w:type="dxa"/>
          </w:tcPr>
          <w:p w14:paraId="00824776" w14:textId="77777777" w:rsidR="00621F0A" w:rsidRPr="006936BE" w:rsidRDefault="00621F0A" w:rsidP="00621F0A">
            <w:pPr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20FC339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0652EFE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$3.60</w:t>
            </w:r>
          </w:p>
        </w:tc>
        <w:tc>
          <w:tcPr>
            <w:tcW w:w="1934" w:type="dxa"/>
          </w:tcPr>
          <w:p w14:paraId="36CA7F65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T1030</w:t>
            </w:r>
          </w:p>
        </w:tc>
      </w:tr>
      <w:tr w:rsidR="00621F0A" w14:paraId="73DE2908" w14:textId="77777777" w:rsidTr="00621F0A">
        <w:trPr>
          <w:trHeight w:val="245"/>
        </w:trPr>
        <w:tc>
          <w:tcPr>
            <w:tcW w:w="2383" w:type="dxa"/>
          </w:tcPr>
          <w:p w14:paraId="60D20D6C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  <w:proofErr w:type="gramStart"/>
            <w:r>
              <w:rPr>
                <w:sz w:val="20"/>
              </w:rPr>
              <w:t>021,U</w:t>
            </w:r>
            <w:proofErr w:type="gramEnd"/>
            <w:r>
              <w:rPr>
                <w:sz w:val="20"/>
              </w:rPr>
              <w:t>3</w:t>
            </w:r>
          </w:p>
        </w:tc>
        <w:tc>
          <w:tcPr>
            <w:tcW w:w="7872" w:type="dxa"/>
          </w:tcPr>
          <w:p w14:paraId="7559C7C4" w14:textId="77777777" w:rsidR="00621F0A" w:rsidRPr="006936BE" w:rsidRDefault="00621F0A" w:rsidP="00621F0A">
            <w:pPr>
              <w:rPr>
                <w:sz w:val="20"/>
              </w:rPr>
            </w:pPr>
            <w:r w:rsidRPr="00BB4A92">
              <w:rPr>
                <w:sz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10519AC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1440" w:type="dxa"/>
          </w:tcPr>
          <w:p w14:paraId="25AA64A2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$9.37</w:t>
            </w:r>
          </w:p>
        </w:tc>
        <w:tc>
          <w:tcPr>
            <w:tcW w:w="1934" w:type="dxa"/>
          </w:tcPr>
          <w:p w14:paraId="14E36D20" w14:textId="77777777" w:rsidR="00621F0A" w:rsidRPr="006936BE" w:rsidRDefault="00621F0A" w:rsidP="00621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proofErr w:type="gramStart"/>
            <w:r>
              <w:rPr>
                <w:sz w:val="20"/>
              </w:rPr>
              <w:t>2025,U</w:t>
            </w:r>
            <w:proofErr w:type="gramEnd"/>
            <w:r>
              <w:rPr>
                <w:sz w:val="20"/>
              </w:rPr>
              <w:t>3</w:t>
            </w:r>
          </w:p>
        </w:tc>
      </w:tr>
      <w:tr w:rsidR="00621F0A" w14:paraId="55EC25B1" w14:textId="77777777" w:rsidTr="00621F0A">
        <w:trPr>
          <w:trHeight w:val="245"/>
        </w:trPr>
        <w:tc>
          <w:tcPr>
            <w:tcW w:w="2383" w:type="dxa"/>
          </w:tcPr>
          <w:p w14:paraId="2CD911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SA</w:t>
            </w:r>
            <w:proofErr w:type="gramStart"/>
            <w:r w:rsidRPr="006936BE">
              <w:rPr>
                <w:sz w:val="20"/>
                <w:szCs w:val="20"/>
              </w:rPr>
              <w:t>263,U2</w:t>
            </w:r>
            <w:proofErr w:type="gramEnd"/>
          </w:p>
        </w:tc>
        <w:tc>
          <w:tcPr>
            <w:tcW w:w="7872" w:type="dxa"/>
          </w:tcPr>
          <w:p w14:paraId="1E902695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Supportive Housing Specialist (Pre-Tenancy)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1B24D1F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DL</w:t>
            </w:r>
          </w:p>
        </w:tc>
        <w:tc>
          <w:tcPr>
            <w:tcW w:w="1440" w:type="dxa"/>
          </w:tcPr>
          <w:p w14:paraId="6E96935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$0.97</w:t>
            </w:r>
          </w:p>
        </w:tc>
        <w:tc>
          <w:tcPr>
            <w:tcW w:w="1934" w:type="dxa"/>
          </w:tcPr>
          <w:p w14:paraId="219E6DE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55C58610" w14:textId="77777777" w:rsidTr="00621F0A">
        <w:trPr>
          <w:trHeight w:val="245"/>
        </w:trPr>
        <w:tc>
          <w:tcPr>
            <w:tcW w:w="2383" w:type="dxa"/>
            <w:shd w:val="clear" w:color="auto" w:fill="auto"/>
          </w:tcPr>
          <w:p w14:paraId="5F6ED62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S5170</w:t>
            </w:r>
          </w:p>
        </w:tc>
        <w:tc>
          <w:tcPr>
            <w:tcW w:w="7872" w:type="dxa"/>
            <w:shd w:val="clear" w:color="auto" w:fill="auto"/>
          </w:tcPr>
          <w:p w14:paraId="3A1ABB16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sz w:val="20"/>
                <w:szCs w:val="20"/>
              </w:rPr>
              <w:t>Home Delivered Meals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E880CD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34606EE4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</w:tcPr>
          <w:p w14:paraId="728AE6C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-</w:t>
            </w:r>
          </w:p>
        </w:tc>
      </w:tr>
      <w:tr w:rsidR="00621F0A" w14:paraId="705DC4B7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5B4FF30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BAE9314" w14:textId="77777777" w:rsidR="00621F0A" w:rsidRPr="006D0C6B" w:rsidRDefault="00621F0A" w:rsidP="00621F0A">
            <w:pPr>
              <w:rPr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34D3A69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40" w:type="dxa"/>
            <w:shd w:val="clear" w:color="auto" w:fill="auto"/>
          </w:tcPr>
          <w:p w14:paraId="54C6A74F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sz w:val="20"/>
                <w:szCs w:val="20"/>
              </w:rPr>
              <w:t>$0.01-$8.50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40D6161" w14:textId="77777777" w:rsidR="00621F0A" w:rsidRPr="006936BE" w:rsidRDefault="00621F0A" w:rsidP="00621F0A">
            <w:pPr>
              <w:jc w:val="center"/>
              <w:rPr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72AFCD1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5091B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5F24530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550F03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C2DD85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5D1F4F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500D99E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D5C0D5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2F790472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0AC5F9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FDBAC9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97A3345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3DB51FF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34D744A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4172C5C4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19C20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635478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5050C4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196BA1A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6899141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3A46E67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2C3A2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C02171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6ACFD12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A828178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E6E4C7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78793777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51CB3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ECCD20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$0.64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0886128E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1C1AFF66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1BAD8EB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6C47FBAF" w14:textId="77777777" w:rsidR="00621F0A" w:rsidRPr="006D0C6B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8F4B2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443FF0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$1.12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2F9C594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36B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21F0A" w14:paraId="4B0605ED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2C49B69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5B8ADD31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5476AA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8595E1B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77BFF8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21F0A" w14:paraId="37C9EE7B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411E3DEC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872" w:type="dxa"/>
            <w:shd w:val="clear" w:color="auto" w:fill="auto"/>
            <w:vAlign w:val="bottom"/>
          </w:tcPr>
          <w:p w14:paraId="403A64FF" w14:textId="77777777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415172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DE4ED8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7283726F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21F0A" w14:paraId="242A794F" w14:textId="77777777" w:rsidTr="00621F0A">
        <w:trPr>
          <w:trHeight w:val="245"/>
        </w:trPr>
        <w:tc>
          <w:tcPr>
            <w:tcW w:w="2383" w:type="dxa"/>
            <w:shd w:val="clear" w:color="auto" w:fill="auto"/>
            <w:vAlign w:val="bottom"/>
          </w:tcPr>
          <w:p w14:paraId="58CEBCB9" w14:textId="2C3887B3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72" w:type="dxa"/>
            <w:shd w:val="clear" w:color="auto" w:fill="auto"/>
            <w:vAlign w:val="bottom"/>
          </w:tcPr>
          <w:p w14:paraId="0E2AEF75" w14:textId="7C340AFD" w:rsidR="00621F0A" w:rsidRPr="006936BE" w:rsidRDefault="00621F0A" w:rsidP="00621F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03124B6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85A1F5B" w14:textId="77777777" w:rsidR="00621F0A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34" w:type="dxa"/>
            <w:shd w:val="clear" w:color="auto" w:fill="auto"/>
            <w:vAlign w:val="bottom"/>
          </w:tcPr>
          <w:p w14:paraId="5471933D" w14:textId="77777777" w:rsidR="00621F0A" w:rsidRPr="006936BE" w:rsidRDefault="00621F0A" w:rsidP="00621F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p w14:paraId="7C35B497" w14:textId="5545D3B8" w:rsidR="00D40131" w:rsidRDefault="00621F0A">
      <w:pPr>
        <w:rPr>
          <w:rFonts w:ascii="Calibri" w:eastAsia="Times New Roman" w:hAnsi="Calibri" w:cs="Calibri"/>
          <w:iCs/>
          <w:color w:val="000000"/>
        </w:rPr>
      </w:pPr>
      <w:r w:rsidRPr="00F77BE0">
        <w:rPr>
          <w:rFonts w:ascii="Calibri" w:eastAsia="Times New Roman" w:hAnsi="Calibri" w:cs="Calibri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0A6C0C" wp14:editId="1296DD2E">
                <wp:simplePos x="0" y="0"/>
                <wp:positionH relativeFrom="column">
                  <wp:posOffset>7229475</wp:posOffset>
                </wp:positionH>
                <wp:positionV relativeFrom="page">
                  <wp:posOffset>6417310</wp:posOffset>
                </wp:positionV>
                <wp:extent cx="154305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04D5" w14:textId="77777777" w:rsidR="00E2273D" w:rsidRDefault="00E2273D" w:rsidP="00E2273D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6BB37967" w14:textId="051A69A8" w:rsidR="00606BB7" w:rsidRDefault="00606BB7" w:rsidP="00D4013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6C0C" id="_x0000_s1035" type="#_x0000_t202" style="position:absolute;margin-left:569.25pt;margin-top:505.3pt;width:121.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" filled="f" stroked="f">
                <v:textbox>
                  <w:txbxContent>
                    <w:p w14:paraId="615404D5" w14:textId="77777777" w:rsidR="00E2273D" w:rsidRDefault="00E2273D" w:rsidP="00E2273D">
                      <w:pPr>
                        <w:jc w:val="right"/>
                      </w:pPr>
                      <w:r>
                        <w:t xml:space="preserve">Updated </w:t>
                      </w:r>
                      <w:proofErr w:type="gramStart"/>
                      <w:r>
                        <w:t>06/21/2021</w:t>
                      </w:r>
                      <w:proofErr w:type="gramEnd"/>
                    </w:p>
                    <w:p w14:paraId="6BB37967" w14:textId="051A69A8" w:rsidR="00606BB7" w:rsidRDefault="00606BB7" w:rsidP="00D40131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73474">
        <w:rPr>
          <w:rFonts w:ascii="Calibri" w:eastAsia="Times New Roman" w:hAnsi="Calibri" w:cs="Calibri"/>
          <w:i/>
          <w:iCs/>
          <w:noProof/>
          <w:color w:val="000000"/>
          <w:sz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E3AEE5" wp14:editId="5FCE887D">
                <wp:simplePos x="0" y="0"/>
                <wp:positionH relativeFrom="column">
                  <wp:posOffset>9525</wp:posOffset>
                </wp:positionH>
                <wp:positionV relativeFrom="paragraph">
                  <wp:posOffset>5943600</wp:posOffset>
                </wp:positionV>
                <wp:extent cx="8763000" cy="913765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42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3"/>
                            </w:tblGrid>
                            <w:tr w:rsidR="00F73474" w:rsidRPr="00175E21" w14:paraId="6F330D0B" w14:textId="77777777" w:rsidTr="001E3FCA">
                              <w:trPr>
                                <w:trHeight w:val="99"/>
                              </w:trPr>
                              <w:tc>
                                <w:tcPr>
                                  <w:tcW w:w="142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46979C" w14:textId="77777777" w:rsidR="00F73474" w:rsidRPr="00175E21" w:rsidRDefault="00F73474" w:rsidP="00F7347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1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H0044 Supportive Housing, Monthly $48.84 increase to the currently authorized rate.</w:t>
                                  </w:r>
                                </w:p>
                              </w:tc>
                            </w:tr>
                            <w:tr w:rsidR="00F73474" w:rsidRPr="00175E21" w14:paraId="4A7A6A29" w14:textId="77777777" w:rsidTr="001E3FCA">
                              <w:trPr>
                                <w:trHeight w:val="99"/>
                              </w:trPr>
                              <w:tc>
                                <w:tcPr>
                                  <w:tcW w:w="142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8842E1" w14:textId="77777777" w:rsidR="00F73474" w:rsidRPr="00175E21" w:rsidRDefault="00F73474" w:rsidP="00F7347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SA</w:t>
                                  </w:r>
                                  <w:proofErr w:type="gramStart"/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263,U2</w:t>
                                  </w:r>
                                  <w:proofErr w:type="gramEnd"/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Supportive Housing, Specialist $1.38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increase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to the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current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rate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of $16.25 (Total Rate = $17.63)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S5170 and S5170,U1 $1.70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increase</w:t>
                                  </w:r>
                                  <w:r w:rsidRPr="00175E21">
                                    <w:rPr>
                                      <w:rFonts w:ascii="Calibri" w:eastAsia="Times New Roman" w:hAnsi="Calibri" w:cs="Calibri"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 xml:space="preserve"> to the previous rate maximum of $6.80.</w:t>
                                  </w:r>
                                </w:p>
                              </w:tc>
                            </w:tr>
                          </w:tbl>
                          <w:p w14:paraId="032592AE" w14:textId="77777777" w:rsidR="00584866" w:rsidRPr="00F77BE0" w:rsidRDefault="00584866" w:rsidP="005848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IP Providers (T1005; T1019; T</w:t>
                            </w:r>
                            <w:proofErr w:type="gramStart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T1019,U4) received a $2.56/hour ($0.64 OF) increase to the base rate.</w:t>
                            </w:r>
                          </w:p>
                          <w:p w14:paraId="4AADF1C6" w14:textId="5B32F566" w:rsidR="00F73474" w:rsidRDefault="00584866" w:rsidP="00584866"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AP Providers (T1005; T1019; T</w:t>
                            </w:r>
                            <w:proofErr w:type="gramStart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1019,U2</w:t>
                            </w:r>
                            <w:proofErr w:type="gramEnd"/>
                            <w:r w:rsidRPr="00F77BE0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; T1019,U3; T1019,U4; T1019,HQ) $4.48/hour ($1.12 OF) increase to the current rate of $7.80/OF (Total Rate = $8.92/OF)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AEE5" id="_x0000_s1036" type="#_x0000_t202" style="position:absolute;margin-left:.75pt;margin-top:468pt;width:690pt;height:71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" filled="f" stroked="f">
                <v:textbox>
                  <w:txbxContent>
                    <w:tbl>
                      <w:tblPr>
                        <w:tblW w:w="14233" w:type="dxa"/>
                        <w:tblLook w:val="04A0" w:firstRow="1" w:lastRow="0" w:firstColumn="1" w:lastColumn="0" w:noHBand="0" w:noVBand="1"/>
                      </w:tblPr>
                      <w:tblGrid>
                        <w:gridCol w:w="14233"/>
                      </w:tblGrid>
                      <w:tr w:rsidR="00F73474" w:rsidRPr="00175E21" w14:paraId="6F330D0B" w14:textId="77777777" w:rsidTr="001E3FCA">
                        <w:trPr>
                          <w:trHeight w:val="99"/>
                        </w:trPr>
                        <w:tc>
                          <w:tcPr>
                            <w:tcW w:w="142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46979C" w14:textId="77777777" w:rsidR="00F73474" w:rsidRPr="00175E21" w:rsidRDefault="00F73474" w:rsidP="00F7347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1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H0044 Supportive Housing, Monthly $48.84 increase to the currently authorized rate.</w:t>
                            </w:r>
                          </w:p>
                        </w:tc>
                      </w:tr>
                      <w:tr w:rsidR="00F73474" w:rsidRPr="00175E21" w14:paraId="4A7A6A29" w14:textId="77777777" w:rsidTr="001E3FCA">
                        <w:trPr>
                          <w:trHeight w:val="99"/>
                        </w:trPr>
                        <w:tc>
                          <w:tcPr>
                            <w:tcW w:w="142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8842E1" w14:textId="77777777" w:rsidR="00F73474" w:rsidRPr="00175E21" w:rsidRDefault="00F73474" w:rsidP="00F7347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2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SA</w:t>
                            </w:r>
                            <w:proofErr w:type="gramStart"/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263,U2</w:t>
                            </w:r>
                            <w:proofErr w:type="gramEnd"/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Supportive Housing, Specialist $1.38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increase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to the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current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rate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of $16.25 (Total Rate = $17.63)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  <w:vertAlign w:val="superscript"/>
                              </w:rPr>
                              <w:t>3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>S5170 and S5170,U1 $1.70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increase</w:t>
                            </w:r>
                            <w:r w:rsidRPr="00175E21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to the previous rate maximum of $6.80.</w:t>
                            </w:r>
                          </w:p>
                        </w:tc>
                      </w:tr>
                    </w:tbl>
                    <w:p w14:paraId="032592AE" w14:textId="77777777" w:rsidR="00584866" w:rsidRPr="00F77BE0" w:rsidRDefault="00584866" w:rsidP="0058486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IP Providers (T1005; T1019; T</w:t>
                      </w:r>
                      <w:proofErr w:type="gramStart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1019,U2</w:t>
                      </w:r>
                      <w:proofErr w:type="gramEnd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; T1019,U3; T1019,U4) received a $2.56/hour ($0.64 OF) increase to the base rate.</w:t>
                      </w:r>
                    </w:p>
                    <w:p w14:paraId="4AADF1C6" w14:textId="5B32F566" w:rsidR="00F73474" w:rsidRDefault="00584866" w:rsidP="00584866"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  <w:t>5</w:t>
                      </w:r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AP Providers (T1005; T1019; T</w:t>
                      </w:r>
                      <w:proofErr w:type="gramStart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1019,U2</w:t>
                      </w:r>
                      <w:proofErr w:type="gramEnd"/>
                      <w:r w:rsidRPr="00F77BE0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sz w:val="20"/>
                          <w:szCs w:val="20"/>
                        </w:rPr>
                        <w:t>; T1019,U3; T1019,U4; T1019,HQ) $4.48/hour ($1.12 OF) increase to the current rate of $7.80/OF (Total Rate = $8.92/OF)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DA1FF9" w14:textId="74D00C44" w:rsidR="00D40131" w:rsidRDefault="00D40131" w:rsidP="00D40131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p w14:paraId="1E6C1A08" w14:textId="7995F53C" w:rsidR="00676A64" w:rsidRDefault="00676A64" w:rsidP="00676A64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tbl>
      <w:tblPr>
        <w:tblStyle w:val="TableGrid"/>
        <w:tblpPr w:leftFromText="187" w:rightFromText="187" w:horzAnchor="margin" w:tblpY="1"/>
        <w:tblW w:w="14380" w:type="dxa"/>
        <w:tblLook w:val="04A0" w:firstRow="1" w:lastRow="0" w:firstColumn="1" w:lastColumn="0" w:noHBand="0" w:noVBand="1"/>
      </w:tblPr>
      <w:tblGrid>
        <w:gridCol w:w="2273"/>
        <w:gridCol w:w="7982"/>
        <w:gridCol w:w="720"/>
        <w:gridCol w:w="1450"/>
        <w:gridCol w:w="1955"/>
      </w:tblGrid>
      <w:tr w:rsidR="006936BE" w:rsidRPr="00B86A3D" w14:paraId="18C5C91C" w14:textId="77777777" w:rsidTr="0064320B">
        <w:trPr>
          <w:trHeight w:val="80"/>
        </w:trPr>
        <w:tc>
          <w:tcPr>
            <w:tcW w:w="14380" w:type="dxa"/>
            <w:gridSpan w:val="5"/>
            <w:shd w:val="clear" w:color="auto" w:fill="005CAB"/>
            <w:vAlign w:val="center"/>
          </w:tcPr>
          <w:p w14:paraId="342F61C0" w14:textId="77777777" w:rsidR="006936BE" w:rsidRPr="00175E21" w:rsidRDefault="006936BE" w:rsidP="0064320B">
            <w:pPr>
              <w:jc w:val="center"/>
              <w:rPr>
                <w:b/>
                <w:i/>
                <w:sz w:val="20"/>
              </w:rPr>
            </w:pPr>
            <w:r w:rsidRPr="00175E21">
              <w:rPr>
                <w:b/>
                <w:color w:val="FFFFFF" w:themeColor="background1"/>
                <w:sz w:val="20"/>
              </w:rPr>
              <w:lastRenderedPageBreak/>
              <w:t>COVID-19 Related Temporary Rate</w:t>
            </w:r>
            <w:r w:rsidR="003E75F9" w:rsidRPr="00175E21">
              <w:rPr>
                <w:b/>
                <w:color w:val="FFFFFF" w:themeColor="background1"/>
                <w:sz w:val="20"/>
              </w:rPr>
              <w:t>s</w:t>
            </w:r>
            <w:r w:rsidRPr="00175E21">
              <w:rPr>
                <w:b/>
                <w:color w:val="FFFFFF" w:themeColor="background1"/>
                <w:sz w:val="20"/>
              </w:rPr>
              <w:t xml:space="preserve"> Effective March 1, 2020 – June 30, 2020</w:t>
            </w:r>
            <w:r w:rsidR="00175E21" w:rsidRPr="00175E21">
              <w:rPr>
                <w:b/>
                <w:color w:val="FFFFFF" w:themeColor="background1"/>
                <w:sz w:val="20"/>
              </w:rPr>
              <w:t xml:space="preserve"> </w:t>
            </w:r>
            <w:r w:rsidR="00175E21" w:rsidRPr="00175E21">
              <w:rPr>
                <w:b/>
                <w:i/>
                <w:color w:val="FFFFFF" w:themeColor="background1"/>
                <w:sz w:val="20"/>
              </w:rPr>
              <w:t>(COVID Portion Only)</w:t>
            </w:r>
          </w:p>
        </w:tc>
      </w:tr>
      <w:tr w:rsidR="006936BE" w14:paraId="652FAEDC" w14:textId="77777777" w:rsidTr="0064320B">
        <w:trPr>
          <w:trHeight w:val="264"/>
        </w:trPr>
        <w:tc>
          <w:tcPr>
            <w:tcW w:w="14380" w:type="dxa"/>
            <w:gridSpan w:val="5"/>
            <w:vAlign w:val="center"/>
          </w:tcPr>
          <w:p w14:paraId="76C10026" w14:textId="77777777" w:rsidR="006936BE" w:rsidRPr="008E5213" w:rsidRDefault="006936BE" w:rsidP="0064320B">
            <w:pPr>
              <w:rPr>
                <w:b/>
                <w:color w:val="5C8727"/>
                <w:sz w:val="20"/>
                <w:szCs w:val="20"/>
              </w:rPr>
            </w:pPr>
            <w:r w:rsidRPr="008E5213">
              <w:rPr>
                <w:b/>
                <w:color w:val="5C8727"/>
                <w:sz w:val="20"/>
                <w:szCs w:val="20"/>
              </w:rPr>
              <w:t>Community Residential Services</w:t>
            </w:r>
          </w:p>
        </w:tc>
      </w:tr>
      <w:tr w:rsidR="006936BE" w14:paraId="7825C6DB" w14:textId="77777777" w:rsidTr="0064320B">
        <w:trPr>
          <w:trHeight w:val="314"/>
        </w:trPr>
        <w:tc>
          <w:tcPr>
            <w:tcW w:w="2273" w:type="dxa"/>
            <w:vAlign w:val="center"/>
          </w:tcPr>
          <w:p w14:paraId="71540DE7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982" w:type="dxa"/>
            <w:vAlign w:val="center"/>
          </w:tcPr>
          <w:p w14:paraId="40A64AE8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46948703" w14:textId="4553C90B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50" w:type="dxa"/>
            <w:vAlign w:val="center"/>
          </w:tcPr>
          <w:p w14:paraId="4B0C6B09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55" w:type="dxa"/>
            <w:vAlign w:val="center"/>
          </w:tcPr>
          <w:p w14:paraId="36731628" w14:textId="3A5490E6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936BE" w14:paraId="39E69EEC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5C4AC6F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center"/>
          </w:tcPr>
          <w:p w14:paraId="3BBF612C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Adult Family Home</w:t>
            </w:r>
          </w:p>
        </w:tc>
        <w:tc>
          <w:tcPr>
            <w:tcW w:w="720" w:type="dxa"/>
            <w:vAlign w:val="center"/>
          </w:tcPr>
          <w:p w14:paraId="37FFA95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6610CFC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$17.68</w:t>
            </w:r>
          </w:p>
        </w:tc>
        <w:tc>
          <w:tcPr>
            <w:tcW w:w="1955" w:type="dxa"/>
            <w:vAlign w:val="center"/>
          </w:tcPr>
          <w:p w14:paraId="2DFF658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</w:tr>
      <w:tr w:rsidR="006936BE" w14:paraId="3867AB00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5F6B840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020,U2</w:t>
            </w:r>
            <w:proofErr w:type="gramEnd"/>
          </w:p>
        </w:tc>
        <w:tc>
          <w:tcPr>
            <w:tcW w:w="7982" w:type="dxa"/>
            <w:vAlign w:val="center"/>
          </w:tcPr>
          <w:p w14:paraId="3AB4AE2D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ARC</w:t>
            </w:r>
          </w:p>
        </w:tc>
        <w:tc>
          <w:tcPr>
            <w:tcW w:w="720" w:type="dxa"/>
            <w:vAlign w:val="center"/>
          </w:tcPr>
          <w:p w14:paraId="408ABF9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25E4525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433737E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1020,U2</w:t>
            </w:r>
            <w:proofErr w:type="gramEnd"/>
          </w:p>
        </w:tc>
      </w:tr>
      <w:tr w:rsidR="006936BE" w14:paraId="7F41119C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7C17E6E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  <w:vAlign w:val="center"/>
          </w:tcPr>
          <w:p w14:paraId="3C0320B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ARC - Enhanced</w:t>
            </w:r>
          </w:p>
        </w:tc>
        <w:tc>
          <w:tcPr>
            <w:tcW w:w="720" w:type="dxa"/>
            <w:vAlign w:val="center"/>
          </w:tcPr>
          <w:p w14:paraId="5F09CCE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6060F3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01824FE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</w:tr>
      <w:tr w:rsidR="006936BE" w14:paraId="4C53713B" w14:textId="77777777" w:rsidTr="0064320B">
        <w:trPr>
          <w:trHeight w:val="234"/>
        </w:trPr>
        <w:tc>
          <w:tcPr>
            <w:tcW w:w="2273" w:type="dxa"/>
            <w:vAlign w:val="center"/>
          </w:tcPr>
          <w:p w14:paraId="7E4D77B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  <w:tc>
          <w:tcPr>
            <w:tcW w:w="7982" w:type="dxa"/>
            <w:vAlign w:val="center"/>
          </w:tcPr>
          <w:p w14:paraId="7CF5CDF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Specialized Dementia Care</w:t>
            </w:r>
          </w:p>
        </w:tc>
        <w:tc>
          <w:tcPr>
            <w:tcW w:w="720" w:type="dxa"/>
            <w:vAlign w:val="center"/>
          </w:tcPr>
          <w:p w14:paraId="7CEA6E2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489041F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613F169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</w:tr>
      <w:tr w:rsidR="006936BE" w14:paraId="75BBAA42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382BC95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  <w:tc>
          <w:tcPr>
            <w:tcW w:w="7982" w:type="dxa"/>
            <w:vAlign w:val="center"/>
          </w:tcPr>
          <w:p w14:paraId="02D8C1F7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RSW ESF</w:t>
            </w:r>
          </w:p>
        </w:tc>
        <w:tc>
          <w:tcPr>
            <w:tcW w:w="720" w:type="dxa"/>
            <w:vAlign w:val="center"/>
          </w:tcPr>
          <w:p w14:paraId="5095D7A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F7F00F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$64.87</w:t>
            </w:r>
          </w:p>
        </w:tc>
        <w:tc>
          <w:tcPr>
            <w:tcW w:w="1955" w:type="dxa"/>
            <w:vAlign w:val="center"/>
          </w:tcPr>
          <w:p w14:paraId="665569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</w:tr>
      <w:tr w:rsidR="006936BE" w14:paraId="059887D2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3B7F906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020,UD</w:t>
            </w:r>
            <w:proofErr w:type="gramEnd"/>
          </w:p>
        </w:tc>
        <w:tc>
          <w:tcPr>
            <w:tcW w:w="7982" w:type="dxa"/>
            <w:vAlign w:val="center"/>
          </w:tcPr>
          <w:p w14:paraId="27D28A05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PDN Inclusive</w:t>
            </w:r>
          </w:p>
        </w:tc>
        <w:tc>
          <w:tcPr>
            <w:tcW w:w="720" w:type="dxa"/>
            <w:vAlign w:val="center"/>
          </w:tcPr>
          <w:p w14:paraId="53059EC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19AA3F7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$17.68</w:t>
            </w:r>
          </w:p>
        </w:tc>
        <w:tc>
          <w:tcPr>
            <w:tcW w:w="1955" w:type="dxa"/>
            <w:vAlign w:val="center"/>
          </w:tcPr>
          <w:p w14:paraId="3352ABE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1020,TD</w:t>
            </w:r>
            <w:proofErr w:type="gramEnd"/>
          </w:p>
        </w:tc>
      </w:tr>
      <w:tr w:rsidR="006936BE" w14:paraId="680032AC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479F35C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031,U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center"/>
          </w:tcPr>
          <w:p w14:paraId="41DF708E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Assisted Living</w:t>
            </w:r>
          </w:p>
        </w:tc>
        <w:tc>
          <w:tcPr>
            <w:tcW w:w="720" w:type="dxa"/>
            <w:vAlign w:val="center"/>
          </w:tcPr>
          <w:p w14:paraId="33EDE03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center"/>
          </w:tcPr>
          <w:p w14:paraId="47BE5AC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$9.31</w:t>
            </w:r>
          </w:p>
        </w:tc>
        <w:tc>
          <w:tcPr>
            <w:tcW w:w="1955" w:type="dxa"/>
            <w:vAlign w:val="center"/>
          </w:tcPr>
          <w:p w14:paraId="6CADF0E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T2031</w:t>
            </w:r>
          </w:p>
        </w:tc>
      </w:tr>
      <w:tr w:rsidR="006936BE" w14:paraId="521D3F5A" w14:textId="77777777" w:rsidTr="0064320B">
        <w:trPr>
          <w:trHeight w:val="50"/>
        </w:trPr>
        <w:tc>
          <w:tcPr>
            <w:tcW w:w="14380" w:type="dxa"/>
            <w:gridSpan w:val="5"/>
            <w:vAlign w:val="center"/>
          </w:tcPr>
          <w:p w14:paraId="6AA4DF73" w14:textId="77777777" w:rsidR="006936BE" w:rsidRPr="008E5213" w:rsidRDefault="006936BE" w:rsidP="0064320B">
            <w:pPr>
              <w:rPr>
                <w:b/>
                <w:sz w:val="20"/>
                <w:szCs w:val="20"/>
              </w:rPr>
            </w:pPr>
            <w:r w:rsidRPr="008E5213">
              <w:rPr>
                <w:b/>
                <w:color w:val="5C8727"/>
                <w:sz w:val="20"/>
                <w:szCs w:val="20"/>
              </w:rPr>
              <w:t>In-Home &amp; Other Services</w:t>
            </w:r>
          </w:p>
        </w:tc>
      </w:tr>
      <w:tr w:rsidR="006936BE" w14:paraId="05EF496D" w14:textId="77777777" w:rsidTr="0064320B">
        <w:trPr>
          <w:trHeight w:val="245"/>
        </w:trPr>
        <w:tc>
          <w:tcPr>
            <w:tcW w:w="2273" w:type="dxa"/>
            <w:vAlign w:val="center"/>
          </w:tcPr>
          <w:p w14:paraId="47145435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Code/Modifier</w:t>
            </w:r>
          </w:p>
        </w:tc>
        <w:tc>
          <w:tcPr>
            <w:tcW w:w="7982" w:type="dxa"/>
            <w:vAlign w:val="center"/>
          </w:tcPr>
          <w:p w14:paraId="71EF6066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Service Name</w:t>
            </w:r>
          </w:p>
        </w:tc>
        <w:tc>
          <w:tcPr>
            <w:tcW w:w="720" w:type="dxa"/>
            <w:vAlign w:val="center"/>
          </w:tcPr>
          <w:p w14:paraId="07521F85" w14:textId="5947A29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1450" w:type="dxa"/>
            <w:vAlign w:val="center"/>
          </w:tcPr>
          <w:p w14:paraId="748FEB88" w14:textId="77777777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1955" w:type="dxa"/>
            <w:vAlign w:val="center"/>
          </w:tcPr>
          <w:p w14:paraId="504BC5C7" w14:textId="2C356F4C" w:rsidR="006936BE" w:rsidRPr="008E5213" w:rsidRDefault="006936BE" w:rsidP="0064320B">
            <w:pPr>
              <w:jc w:val="center"/>
              <w:rPr>
                <w:b/>
                <w:sz w:val="20"/>
                <w:szCs w:val="20"/>
              </w:rPr>
            </w:pPr>
            <w:r w:rsidRPr="008E5213">
              <w:rPr>
                <w:b/>
                <w:sz w:val="20"/>
                <w:szCs w:val="20"/>
              </w:rPr>
              <w:t xml:space="preserve">Associated Service </w:t>
            </w:r>
          </w:p>
        </w:tc>
      </w:tr>
      <w:tr w:rsidR="006936BE" w14:paraId="55D399C4" w14:textId="77777777" w:rsidTr="0064320B">
        <w:trPr>
          <w:trHeight w:val="245"/>
        </w:trPr>
        <w:tc>
          <w:tcPr>
            <w:tcW w:w="2273" w:type="dxa"/>
          </w:tcPr>
          <w:p w14:paraId="47E07DD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H0044</w:t>
            </w:r>
          </w:p>
        </w:tc>
        <w:tc>
          <w:tcPr>
            <w:tcW w:w="7982" w:type="dxa"/>
          </w:tcPr>
          <w:p w14:paraId="0A477CA4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Supportive Housing, Monthly</w:t>
            </w:r>
            <w:r w:rsidR="00175E21" w:rsidRPr="008E521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14:paraId="73855E8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MN</w:t>
            </w:r>
          </w:p>
        </w:tc>
        <w:tc>
          <w:tcPr>
            <w:tcW w:w="1450" w:type="dxa"/>
          </w:tcPr>
          <w:p w14:paraId="5E87DDF8" w14:textId="77777777" w:rsidR="006936BE" w:rsidRPr="008E5213" w:rsidRDefault="00B86A3D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$48.84</w:t>
            </w:r>
          </w:p>
        </w:tc>
        <w:tc>
          <w:tcPr>
            <w:tcW w:w="1955" w:type="dxa"/>
          </w:tcPr>
          <w:p w14:paraId="1D5B623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76818C77" w14:textId="77777777" w:rsidTr="0064320B">
        <w:trPr>
          <w:trHeight w:val="50"/>
        </w:trPr>
        <w:tc>
          <w:tcPr>
            <w:tcW w:w="2273" w:type="dxa"/>
          </w:tcPr>
          <w:p w14:paraId="31BEE07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</w:tcPr>
          <w:p w14:paraId="02B66DDC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Respite</w:t>
            </w:r>
          </w:p>
        </w:tc>
        <w:tc>
          <w:tcPr>
            <w:tcW w:w="720" w:type="dxa"/>
          </w:tcPr>
          <w:p w14:paraId="2BA1339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6245EBB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$0.25</w:t>
            </w:r>
          </w:p>
        </w:tc>
        <w:tc>
          <w:tcPr>
            <w:tcW w:w="1955" w:type="dxa"/>
          </w:tcPr>
          <w:p w14:paraId="2F6FFE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T1005</w:t>
            </w:r>
          </w:p>
        </w:tc>
      </w:tr>
      <w:tr w:rsidR="006936BE" w14:paraId="60166E1E" w14:textId="77777777" w:rsidTr="0064320B">
        <w:trPr>
          <w:trHeight w:val="245"/>
        </w:trPr>
        <w:tc>
          <w:tcPr>
            <w:tcW w:w="2273" w:type="dxa"/>
          </w:tcPr>
          <w:p w14:paraId="62F6B9B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2E40D2CB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8E5213">
              <w:rPr>
                <w:sz w:val="20"/>
                <w:szCs w:val="20"/>
              </w:rPr>
              <w:t>services,  Respite</w:t>
            </w:r>
            <w:proofErr w:type="gramEnd"/>
            <w:r w:rsidRPr="008E5213">
              <w:rPr>
                <w:sz w:val="20"/>
                <w:szCs w:val="20"/>
              </w:rPr>
              <w:t xml:space="preserve"> RN</w:t>
            </w:r>
          </w:p>
        </w:tc>
        <w:tc>
          <w:tcPr>
            <w:tcW w:w="720" w:type="dxa"/>
          </w:tcPr>
          <w:p w14:paraId="07E379A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3CBE050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60D4D5A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1005,U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</w:tr>
      <w:tr w:rsidR="006936BE" w14:paraId="5CDD799F" w14:textId="77777777" w:rsidTr="0064320B">
        <w:trPr>
          <w:trHeight w:val="245"/>
        </w:trPr>
        <w:tc>
          <w:tcPr>
            <w:tcW w:w="2273" w:type="dxa"/>
          </w:tcPr>
          <w:p w14:paraId="578B630B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005,U</w:t>
            </w:r>
            <w:proofErr w:type="gramEnd"/>
            <w:r w:rsidRPr="008E5213">
              <w:rPr>
                <w:sz w:val="20"/>
                <w:szCs w:val="20"/>
              </w:rPr>
              <w:t>9</w:t>
            </w:r>
          </w:p>
        </w:tc>
        <w:tc>
          <w:tcPr>
            <w:tcW w:w="7982" w:type="dxa"/>
          </w:tcPr>
          <w:p w14:paraId="1963774A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 xml:space="preserve">Pandemic-related extraordinary </w:t>
            </w:r>
            <w:proofErr w:type="gramStart"/>
            <w:r w:rsidRPr="008E5213">
              <w:rPr>
                <w:sz w:val="20"/>
                <w:szCs w:val="20"/>
              </w:rPr>
              <w:t>services,  Respite</w:t>
            </w:r>
            <w:proofErr w:type="gramEnd"/>
            <w:r w:rsidRPr="008E5213">
              <w:rPr>
                <w:sz w:val="20"/>
                <w:szCs w:val="20"/>
              </w:rPr>
              <w:t xml:space="preserve"> LPN</w:t>
            </w:r>
          </w:p>
        </w:tc>
        <w:tc>
          <w:tcPr>
            <w:tcW w:w="720" w:type="dxa"/>
          </w:tcPr>
          <w:p w14:paraId="17E400A4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20F9543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18219F0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1005,U</w:t>
            </w:r>
            <w:proofErr w:type="gramEnd"/>
            <w:r w:rsidRPr="008E5213">
              <w:rPr>
                <w:sz w:val="20"/>
                <w:szCs w:val="20"/>
              </w:rPr>
              <w:t>9</w:t>
            </w:r>
          </w:p>
        </w:tc>
      </w:tr>
      <w:tr w:rsidR="006936BE" w14:paraId="248040A6" w14:textId="77777777" w:rsidTr="0064320B">
        <w:trPr>
          <w:trHeight w:val="245"/>
        </w:trPr>
        <w:tc>
          <w:tcPr>
            <w:tcW w:w="2273" w:type="dxa"/>
          </w:tcPr>
          <w:p w14:paraId="378FB290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1</w:t>
            </w:r>
          </w:p>
        </w:tc>
        <w:tc>
          <w:tcPr>
            <w:tcW w:w="7982" w:type="dxa"/>
          </w:tcPr>
          <w:p w14:paraId="1EC20413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Home Care Agency</w:t>
            </w:r>
          </w:p>
        </w:tc>
        <w:tc>
          <w:tcPr>
            <w:tcW w:w="720" w:type="dxa"/>
          </w:tcPr>
          <w:p w14:paraId="1423048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1E7073C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$0.25</w:t>
            </w:r>
          </w:p>
        </w:tc>
        <w:tc>
          <w:tcPr>
            <w:tcW w:w="1955" w:type="dxa"/>
          </w:tcPr>
          <w:p w14:paraId="5B17360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T1019</w:t>
            </w:r>
          </w:p>
        </w:tc>
      </w:tr>
      <w:tr w:rsidR="006936BE" w14:paraId="65930A2F" w14:textId="77777777" w:rsidTr="0064320B">
        <w:trPr>
          <w:trHeight w:val="245"/>
        </w:trPr>
        <w:tc>
          <w:tcPr>
            <w:tcW w:w="2273" w:type="dxa"/>
          </w:tcPr>
          <w:p w14:paraId="673CEA2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019,U2</w:t>
            </w:r>
            <w:proofErr w:type="gramEnd"/>
          </w:p>
        </w:tc>
        <w:tc>
          <w:tcPr>
            <w:tcW w:w="7982" w:type="dxa"/>
          </w:tcPr>
          <w:p w14:paraId="26F0EAA9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Community Choice Guide</w:t>
            </w:r>
          </w:p>
        </w:tc>
        <w:tc>
          <w:tcPr>
            <w:tcW w:w="720" w:type="dxa"/>
          </w:tcPr>
          <w:p w14:paraId="03672A3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27CB4B2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$1.50</w:t>
            </w:r>
          </w:p>
        </w:tc>
        <w:tc>
          <w:tcPr>
            <w:tcW w:w="1955" w:type="dxa"/>
          </w:tcPr>
          <w:p w14:paraId="3D0E384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SA263</w:t>
            </w:r>
          </w:p>
        </w:tc>
      </w:tr>
      <w:tr w:rsidR="006936BE" w14:paraId="099C60FF" w14:textId="77777777" w:rsidTr="0064320B">
        <w:trPr>
          <w:trHeight w:val="245"/>
        </w:trPr>
        <w:tc>
          <w:tcPr>
            <w:tcW w:w="2273" w:type="dxa"/>
          </w:tcPr>
          <w:p w14:paraId="54FAA4F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</w:tcPr>
          <w:p w14:paraId="2E973CD2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Behavior Support Services</w:t>
            </w:r>
          </w:p>
        </w:tc>
        <w:tc>
          <w:tcPr>
            <w:tcW w:w="720" w:type="dxa"/>
          </w:tcPr>
          <w:p w14:paraId="7B051AC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0DE04F7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$2.41</w:t>
            </w:r>
          </w:p>
        </w:tc>
        <w:tc>
          <w:tcPr>
            <w:tcW w:w="1955" w:type="dxa"/>
          </w:tcPr>
          <w:p w14:paraId="7155F4C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H2019</w:t>
            </w:r>
          </w:p>
        </w:tc>
      </w:tr>
      <w:tr w:rsidR="006936BE" w14:paraId="04195E66" w14:textId="77777777" w:rsidTr="0064320B">
        <w:trPr>
          <w:trHeight w:val="245"/>
        </w:trPr>
        <w:tc>
          <w:tcPr>
            <w:tcW w:w="2273" w:type="dxa"/>
          </w:tcPr>
          <w:p w14:paraId="4F41BCE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4</w:t>
            </w:r>
          </w:p>
        </w:tc>
        <w:tc>
          <w:tcPr>
            <w:tcW w:w="7982" w:type="dxa"/>
          </w:tcPr>
          <w:p w14:paraId="27F9A2F8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Nurse Delegation</w:t>
            </w:r>
          </w:p>
        </w:tc>
        <w:tc>
          <w:tcPr>
            <w:tcW w:w="720" w:type="dxa"/>
          </w:tcPr>
          <w:p w14:paraId="2EEDD9E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75CCB27A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$1.05</w:t>
            </w:r>
          </w:p>
        </w:tc>
        <w:tc>
          <w:tcPr>
            <w:tcW w:w="1955" w:type="dxa"/>
          </w:tcPr>
          <w:p w14:paraId="48E7EA6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H</w:t>
            </w:r>
            <w:proofErr w:type="gramStart"/>
            <w:r w:rsidRPr="008E5213">
              <w:rPr>
                <w:sz w:val="20"/>
                <w:szCs w:val="20"/>
              </w:rPr>
              <w:t>2014,U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</w:tr>
      <w:tr w:rsidR="006936BE" w14:paraId="724638DB" w14:textId="77777777" w:rsidTr="0064320B">
        <w:trPr>
          <w:trHeight w:val="245"/>
        </w:trPr>
        <w:tc>
          <w:tcPr>
            <w:tcW w:w="2273" w:type="dxa"/>
          </w:tcPr>
          <w:p w14:paraId="5C4719C3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5</w:t>
            </w:r>
          </w:p>
        </w:tc>
        <w:tc>
          <w:tcPr>
            <w:tcW w:w="7982" w:type="dxa"/>
          </w:tcPr>
          <w:p w14:paraId="2EB43C36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Private Duty Nursing</w:t>
            </w:r>
          </w:p>
        </w:tc>
        <w:tc>
          <w:tcPr>
            <w:tcW w:w="720" w:type="dxa"/>
          </w:tcPr>
          <w:p w14:paraId="5376AC7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0AC28089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$2.18</w:t>
            </w:r>
          </w:p>
        </w:tc>
        <w:tc>
          <w:tcPr>
            <w:tcW w:w="1955" w:type="dxa"/>
          </w:tcPr>
          <w:p w14:paraId="62C9C98E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T1000</w:t>
            </w:r>
          </w:p>
        </w:tc>
      </w:tr>
      <w:tr w:rsidR="006936BE" w14:paraId="6C76FEE2" w14:textId="77777777" w:rsidTr="0064320B">
        <w:trPr>
          <w:trHeight w:val="245"/>
        </w:trPr>
        <w:tc>
          <w:tcPr>
            <w:tcW w:w="2273" w:type="dxa"/>
          </w:tcPr>
          <w:p w14:paraId="0B001575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1D43F290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DDA Skilled Nursing RN</w:t>
            </w:r>
          </w:p>
        </w:tc>
        <w:tc>
          <w:tcPr>
            <w:tcW w:w="720" w:type="dxa"/>
          </w:tcPr>
          <w:p w14:paraId="52BD359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3FBE7D7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09DFDEE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T1002</w:t>
            </w:r>
          </w:p>
        </w:tc>
      </w:tr>
      <w:tr w:rsidR="006936BE" w14:paraId="6DD5D312" w14:textId="77777777" w:rsidTr="0064320B">
        <w:trPr>
          <w:trHeight w:val="245"/>
        </w:trPr>
        <w:tc>
          <w:tcPr>
            <w:tcW w:w="2273" w:type="dxa"/>
          </w:tcPr>
          <w:p w14:paraId="2C1D226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019,U</w:t>
            </w:r>
            <w:proofErr w:type="gramEnd"/>
            <w:r w:rsidRPr="008E5213">
              <w:rPr>
                <w:sz w:val="20"/>
                <w:szCs w:val="20"/>
              </w:rPr>
              <w:t>7</w:t>
            </w:r>
          </w:p>
        </w:tc>
        <w:tc>
          <w:tcPr>
            <w:tcW w:w="7982" w:type="dxa"/>
          </w:tcPr>
          <w:p w14:paraId="74BEB963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DDA Skilled Nursing LPN</w:t>
            </w:r>
          </w:p>
        </w:tc>
        <w:tc>
          <w:tcPr>
            <w:tcW w:w="720" w:type="dxa"/>
          </w:tcPr>
          <w:p w14:paraId="53DB0C97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OF</w:t>
            </w:r>
          </w:p>
        </w:tc>
        <w:tc>
          <w:tcPr>
            <w:tcW w:w="1450" w:type="dxa"/>
          </w:tcPr>
          <w:p w14:paraId="157EDFFD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$0.79</w:t>
            </w:r>
          </w:p>
        </w:tc>
        <w:tc>
          <w:tcPr>
            <w:tcW w:w="1955" w:type="dxa"/>
          </w:tcPr>
          <w:p w14:paraId="3F63AC4D" w14:textId="5C23A1E5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T1003</w:t>
            </w:r>
          </w:p>
        </w:tc>
      </w:tr>
      <w:tr w:rsidR="006936BE" w14:paraId="76D7494C" w14:textId="77777777" w:rsidTr="0064320B">
        <w:trPr>
          <w:trHeight w:val="245"/>
        </w:trPr>
        <w:tc>
          <w:tcPr>
            <w:tcW w:w="2273" w:type="dxa"/>
          </w:tcPr>
          <w:p w14:paraId="3F0F563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020,U</w:t>
            </w:r>
            <w:proofErr w:type="gramEnd"/>
            <w:r w:rsidRPr="008E5213">
              <w:rPr>
                <w:sz w:val="20"/>
                <w:szCs w:val="20"/>
              </w:rPr>
              <w:t>6</w:t>
            </w:r>
          </w:p>
        </w:tc>
        <w:tc>
          <w:tcPr>
            <w:tcW w:w="7982" w:type="dxa"/>
          </w:tcPr>
          <w:p w14:paraId="4A6B85C6" w14:textId="77777777" w:rsidR="006936BE" w:rsidRPr="008E5213" w:rsidRDefault="006936BE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ALTSA Skilled Nursing</w:t>
            </w:r>
          </w:p>
        </w:tc>
        <w:tc>
          <w:tcPr>
            <w:tcW w:w="720" w:type="dxa"/>
          </w:tcPr>
          <w:p w14:paraId="19F7D832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</w:tcPr>
          <w:p w14:paraId="542DB2C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$5.44</w:t>
            </w:r>
          </w:p>
        </w:tc>
        <w:tc>
          <w:tcPr>
            <w:tcW w:w="1955" w:type="dxa"/>
          </w:tcPr>
          <w:p w14:paraId="78307A7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T1030</w:t>
            </w:r>
          </w:p>
        </w:tc>
      </w:tr>
      <w:tr w:rsidR="00BB4A92" w14:paraId="2735722D" w14:textId="77777777" w:rsidTr="0064320B">
        <w:trPr>
          <w:trHeight w:val="245"/>
        </w:trPr>
        <w:tc>
          <w:tcPr>
            <w:tcW w:w="2273" w:type="dxa"/>
          </w:tcPr>
          <w:p w14:paraId="3C23E49E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021,U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  <w:tc>
          <w:tcPr>
            <w:tcW w:w="7982" w:type="dxa"/>
          </w:tcPr>
          <w:p w14:paraId="48064C8D" w14:textId="77777777" w:rsidR="00BB4A92" w:rsidRPr="008E5213" w:rsidRDefault="00BB4A92" w:rsidP="0064320B">
            <w:pPr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Pandemic-related extraordinary services, Client Training, Behavior Support</w:t>
            </w:r>
          </w:p>
        </w:tc>
        <w:tc>
          <w:tcPr>
            <w:tcW w:w="720" w:type="dxa"/>
          </w:tcPr>
          <w:p w14:paraId="34B39E2E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EA</w:t>
            </w:r>
          </w:p>
        </w:tc>
        <w:tc>
          <w:tcPr>
            <w:tcW w:w="1450" w:type="dxa"/>
          </w:tcPr>
          <w:p w14:paraId="69C82632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$14.17</w:t>
            </w:r>
          </w:p>
        </w:tc>
        <w:tc>
          <w:tcPr>
            <w:tcW w:w="1955" w:type="dxa"/>
          </w:tcPr>
          <w:p w14:paraId="3E6E440D" w14:textId="77777777" w:rsidR="00BB4A92" w:rsidRPr="008E5213" w:rsidRDefault="00BB4A92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T</w:t>
            </w:r>
            <w:proofErr w:type="gramStart"/>
            <w:r w:rsidRPr="008E5213">
              <w:rPr>
                <w:sz w:val="20"/>
                <w:szCs w:val="20"/>
              </w:rPr>
              <w:t>2025,U</w:t>
            </w:r>
            <w:proofErr w:type="gramEnd"/>
            <w:r w:rsidRPr="008E5213">
              <w:rPr>
                <w:sz w:val="20"/>
                <w:szCs w:val="20"/>
              </w:rPr>
              <w:t>3</w:t>
            </w:r>
          </w:p>
        </w:tc>
      </w:tr>
      <w:tr w:rsidR="006936BE" w14:paraId="33C178A7" w14:textId="77777777" w:rsidTr="0064320B">
        <w:trPr>
          <w:trHeight w:val="245"/>
        </w:trPr>
        <w:tc>
          <w:tcPr>
            <w:tcW w:w="2273" w:type="dxa"/>
          </w:tcPr>
          <w:p w14:paraId="4869FED1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SA</w:t>
            </w:r>
            <w:proofErr w:type="gramStart"/>
            <w:r w:rsidRPr="008E5213">
              <w:rPr>
                <w:sz w:val="20"/>
                <w:szCs w:val="20"/>
              </w:rPr>
              <w:t>263,U2</w:t>
            </w:r>
            <w:proofErr w:type="gramEnd"/>
          </w:p>
        </w:tc>
        <w:tc>
          <w:tcPr>
            <w:tcW w:w="7982" w:type="dxa"/>
          </w:tcPr>
          <w:p w14:paraId="256162EE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Supportive Housing Specialist (Pre-Tenancy)</w:t>
            </w:r>
            <w:r w:rsidR="00175E21" w:rsidRPr="008E521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241D177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DL</w:t>
            </w:r>
          </w:p>
        </w:tc>
        <w:tc>
          <w:tcPr>
            <w:tcW w:w="1450" w:type="dxa"/>
          </w:tcPr>
          <w:p w14:paraId="0B1AAD6B" w14:textId="688161C4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$1</w:t>
            </w:r>
            <w:r w:rsidR="009445D1">
              <w:rPr>
                <w:sz w:val="20"/>
                <w:szCs w:val="20"/>
              </w:rPr>
              <w:t>.38</w:t>
            </w:r>
          </w:p>
        </w:tc>
        <w:tc>
          <w:tcPr>
            <w:tcW w:w="1955" w:type="dxa"/>
          </w:tcPr>
          <w:p w14:paraId="197B8C48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07412904" w14:textId="77777777" w:rsidTr="0064320B">
        <w:trPr>
          <w:trHeight w:val="154"/>
        </w:trPr>
        <w:tc>
          <w:tcPr>
            <w:tcW w:w="2273" w:type="dxa"/>
          </w:tcPr>
          <w:p w14:paraId="203E77FC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S5170</w:t>
            </w:r>
          </w:p>
        </w:tc>
        <w:tc>
          <w:tcPr>
            <w:tcW w:w="7982" w:type="dxa"/>
          </w:tcPr>
          <w:p w14:paraId="178DC5CE" w14:textId="77777777" w:rsidR="006936BE" w:rsidRPr="008E5213" w:rsidRDefault="006936BE" w:rsidP="0064320B">
            <w:pPr>
              <w:rPr>
                <w:sz w:val="20"/>
                <w:szCs w:val="20"/>
                <w:vertAlign w:val="superscript"/>
              </w:rPr>
            </w:pPr>
            <w:r w:rsidRPr="008E5213">
              <w:rPr>
                <w:sz w:val="20"/>
                <w:szCs w:val="20"/>
              </w:rPr>
              <w:t>Home Delivered Meals</w:t>
            </w:r>
            <w:r w:rsidR="00175E21" w:rsidRPr="008E521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</w:tcPr>
          <w:p w14:paraId="34EA3FB6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EA</w:t>
            </w:r>
          </w:p>
        </w:tc>
        <w:tc>
          <w:tcPr>
            <w:tcW w:w="1450" w:type="dxa"/>
          </w:tcPr>
          <w:p w14:paraId="199AF4B9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$8.50</w:t>
            </w:r>
          </w:p>
        </w:tc>
        <w:tc>
          <w:tcPr>
            <w:tcW w:w="1955" w:type="dxa"/>
          </w:tcPr>
          <w:p w14:paraId="68AB1B3F" w14:textId="77777777" w:rsidR="006936BE" w:rsidRPr="008E5213" w:rsidRDefault="006936BE" w:rsidP="0064320B">
            <w:pPr>
              <w:jc w:val="center"/>
              <w:rPr>
                <w:sz w:val="20"/>
                <w:szCs w:val="20"/>
              </w:rPr>
            </w:pPr>
            <w:r w:rsidRPr="008E5213">
              <w:rPr>
                <w:sz w:val="20"/>
                <w:szCs w:val="20"/>
              </w:rPr>
              <w:t>-</w:t>
            </w:r>
          </w:p>
        </w:tc>
      </w:tr>
      <w:tr w:rsidR="006936BE" w14:paraId="7040CAE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69CF2BDC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5170,U</w:t>
            </w:r>
            <w:proofErr w:type="gramEnd"/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bottom"/>
          </w:tcPr>
          <w:p w14:paraId="4BD2739C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Home Delivered Meals 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Caregiver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vAlign w:val="bottom"/>
          </w:tcPr>
          <w:p w14:paraId="63A9F598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</w:p>
        </w:tc>
        <w:tc>
          <w:tcPr>
            <w:tcW w:w="1450" w:type="dxa"/>
            <w:vAlign w:val="bottom"/>
          </w:tcPr>
          <w:p w14:paraId="0A3FC4D4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1955" w:type="dxa"/>
            <w:vAlign w:val="bottom"/>
          </w:tcPr>
          <w:p w14:paraId="4B6EAF1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9792352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0B57BF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982" w:type="dxa"/>
            <w:vAlign w:val="bottom"/>
          </w:tcPr>
          <w:p w14:paraId="4D62012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Respite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43D3457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B1D5ED8" w14:textId="53412E31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$0.75</w:t>
            </w:r>
          </w:p>
        </w:tc>
        <w:tc>
          <w:tcPr>
            <w:tcW w:w="1955" w:type="dxa"/>
            <w:vAlign w:val="bottom"/>
          </w:tcPr>
          <w:p w14:paraId="50CC522B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8AC271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474CE99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T1005</w:t>
            </w:r>
          </w:p>
        </w:tc>
        <w:tc>
          <w:tcPr>
            <w:tcW w:w="7982" w:type="dxa"/>
            <w:vAlign w:val="bottom"/>
          </w:tcPr>
          <w:p w14:paraId="6CAB0A4B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Respite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78B6CC6A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7CCF16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2C54B4E3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4E9E69C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F650AF5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982" w:type="dxa"/>
            <w:vAlign w:val="bottom"/>
          </w:tcPr>
          <w:p w14:paraId="32620BCE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766BBD84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E526F6F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</w:t>
            </w:r>
            <w:r w:rsidR="006936BE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955" w:type="dxa"/>
            <w:vAlign w:val="bottom"/>
          </w:tcPr>
          <w:p w14:paraId="5B89C02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7C33731E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2E4D7CB8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</w:t>
            </w:r>
          </w:p>
        </w:tc>
        <w:tc>
          <w:tcPr>
            <w:tcW w:w="7982" w:type="dxa"/>
            <w:vAlign w:val="bottom"/>
          </w:tcPr>
          <w:p w14:paraId="6DB66EDD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0AC81431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38BB51AD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05392455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5B07419B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5CD44679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 (U2, U3, U4)</w:t>
            </w:r>
          </w:p>
        </w:tc>
        <w:tc>
          <w:tcPr>
            <w:tcW w:w="7982" w:type="dxa"/>
            <w:vAlign w:val="bottom"/>
          </w:tcPr>
          <w:p w14:paraId="56A0847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Individual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20" w:type="dxa"/>
            <w:vAlign w:val="bottom"/>
          </w:tcPr>
          <w:p w14:paraId="6706DABD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0D027B2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$0</w:t>
            </w:r>
            <w:r w:rsidR="006936BE"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955" w:type="dxa"/>
            <w:vAlign w:val="bottom"/>
          </w:tcPr>
          <w:p w14:paraId="333A34C5" w14:textId="2D1259DC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936BE" w14:paraId="516319B2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406CC18F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T1019 (U2, U3, U4, HQ)</w:t>
            </w:r>
          </w:p>
        </w:tc>
        <w:tc>
          <w:tcPr>
            <w:tcW w:w="7982" w:type="dxa"/>
            <w:vAlign w:val="bottom"/>
          </w:tcPr>
          <w:p w14:paraId="274A5428" w14:textId="77777777" w:rsidR="006936BE" w:rsidRPr="008E5213" w:rsidRDefault="006936BE" w:rsidP="0064320B">
            <w:pP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Personal Care In-Home - Home Care Agency Provider</w:t>
            </w:r>
            <w:r w:rsidR="00175E21" w:rsidRPr="008E5213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0" w:type="dxa"/>
            <w:vAlign w:val="bottom"/>
          </w:tcPr>
          <w:p w14:paraId="698B47C3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OF</w:t>
            </w:r>
          </w:p>
        </w:tc>
        <w:tc>
          <w:tcPr>
            <w:tcW w:w="1450" w:type="dxa"/>
            <w:vAlign w:val="bottom"/>
          </w:tcPr>
          <w:p w14:paraId="1F4CFDC0" w14:textId="77777777" w:rsidR="006936BE" w:rsidRPr="008E5213" w:rsidRDefault="00175E21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$1.56</w:t>
            </w:r>
          </w:p>
        </w:tc>
        <w:tc>
          <w:tcPr>
            <w:tcW w:w="1955" w:type="dxa"/>
            <w:vAlign w:val="bottom"/>
          </w:tcPr>
          <w:p w14:paraId="67AF7687" w14:textId="77777777" w:rsidR="006936BE" w:rsidRPr="008E5213" w:rsidRDefault="006936BE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521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4320B" w14:paraId="6E60B3A6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72FE474C" w14:textId="28EC8167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2" w:type="dxa"/>
            <w:vAlign w:val="bottom"/>
          </w:tcPr>
          <w:p w14:paraId="20021F01" w14:textId="142D0C8F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Retainer Payment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E227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Residential</w:t>
            </w:r>
          </w:p>
        </w:tc>
        <w:tc>
          <w:tcPr>
            <w:tcW w:w="720" w:type="dxa"/>
            <w:vAlign w:val="bottom"/>
          </w:tcPr>
          <w:p w14:paraId="0C6C2E87" w14:textId="1F479002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2D419742" w14:textId="176C7033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48548AE1" w14:textId="022D1F50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</w:tr>
      <w:tr w:rsidR="0064320B" w14:paraId="42C674B0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0ED8E650" w14:textId="7B548903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687,U2</w:t>
            </w:r>
            <w:proofErr w:type="gramEnd"/>
          </w:p>
        </w:tc>
        <w:tc>
          <w:tcPr>
            <w:tcW w:w="7982" w:type="dxa"/>
            <w:vAlign w:val="bottom"/>
          </w:tcPr>
          <w:p w14:paraId="32083A0B" w14:textId="75193332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Health</w:t>
            </w:r>
          </w:p>
        </w:tc>
        <w:tc>
          <w:tcPr>
            <w:tcW w:w="720" w:type="dxa"/>
            <w:vAlign w:val="bottom"/>
          </w:tcPr>
          <w:p w14:paraId="00A78D92" w14:textId="62CDEFC9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36EEB7C9" w14:textId="1174DE25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7F0D7821" w14:textId="35CAEA2F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5102,TG</w:t>
            </w:r>
            <w:proofErr w:type="gramEnd"/>
          </w:p>
        </w:tc>
      </w:tr>
      <w:tr w:rsidR="0064320B" w14:paraId="5CAFEAB3" w14:textId="77777777" w:rsidTr="0064320B">
        <w:trPr>
          <w:trHeight w:val="245"/>
        </w:trPr>
        <w:tc>
          <w:tcPr>
            <w:tcW w:w="2273" w:type="dxa"/>
            <w:vAlign w:val="bottom"/>
          </w:tcPr>
          <w:p w14:paraId="52775097" w14:textId="454AF5EE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687,U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2" w:type="dxa"/>
            <w:vAlign w:val="bottom"/>
          </w:tcPr>
          <w:p w14:paraId="465B83BA" w14:textId="67C9885F" w:rsidR="0064320B" w:rsidRPr="008E5213" w:rsidRDefault="0064320B" w:rsidP="006432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320B">
              <w:rPr>
                <w:rFonts w:ascii="Calibri" w:hAnsi="Calibri" w:cs="Calibri"/>
                <w:color w:val="000000"/>
                <w:sz w:val="20"/>
                <w:szCs w:val="20"/>
              </w:rPr>
              <w:t>Retainer Payment - Adult Day Care</w:t>
            </w:r>
          </w:p>
        </w:tc>
        <w:tc>
          <w:tcPr>
            <w:tcW w:w="720" w:type="dxa"/>
            <w:vAlign w:val="bottom"/>
          </w:tcPr>
          <w:p w14:paraId="3FD94C5D" w14:textId="39818758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DL</w:t>
            </w:r>
          </w:p>
        </w:tc>
        <w:tc>
          <w:tcPr>
            <w:tcW w:w="1450" w:type="dxa"/>
            <w:vAlign w:val="bottom"/>
          </w:tcPr>
          <w:p w14:paraId="0E5364CE" w14:textId="393204D9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955" w:type="dxa"/>
            <w:vAlign w:val="bottom"/>
          </w:tcPr>
          <w:p w14:paraId="304EDE39" w14:textId="1035EC6F" w:rsidR="0064320B" w:rsidRPr="008E5213" w:rsidRDefault="0064320B" w:rsidP="0064320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5102,HQ</w:t>
            </w:r>
            <w:proofErr w:type="gramEnd"/>
          </w:p>
        </w:tc>
      </w:tr>
    </w:tbl>
    <w:tbl>
      <w:tblPr>
        <w:tblpPr w:leftFromText="187" w:rightFromText="187" w:vertAnchor="page" w:horzAnchor="margin" w:tblpY="10246"/>
        <w:tblW w:w="14274" w:type="dxa"/>
        <w:tblLook w:val="04A0" w:firstRow="1" w:lastRow="0" w:firstColumn="1" w:lastColumn="0" w:noHBand="0" w:noVBand="1"/>
      </w:tblPr>
      <w:tblGrid>
        <w:gridCol w:w="14274"/>
      </w:tblGrid>
      <w:tr w:rsidR="00621F0A" w:rsidRPr="00676A64" w14:paraId="7253F131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2519" w14:textId="49621230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1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H0044 Supportive Housing, Monthly $34.29 increase to the currently authorized rate</w:t>
            </w:r>
          </w:p>
        </w:tc>
      </w:tr>
      <w:tr w:rsidR="00621F0A" w:rsidRPr="00676A64" w14:paraId="36B66A4C" w14:textId="77777777" w:rsidTr="00621F0A">
        <w:trPr>
          <w:trHeight w:val="80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DF16" w14:textId="08EE0140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EED2330" wp14:editId="3515EDFF">
                      <wp:simplePos x="0" y="0"/>
                      <wp:positionH relativeFrom="column">
                        <wp:posOffset>7446645</wp:posOffset>
                      </wp:positionH>
                      <wp:positionV relativeFrom="page">
                        <wp:posOffset>-97790</wp:posOffset>
                      </wp:positionV>
                      <wp:extent cx="1543050" cy="3048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B887" w14:textId="77777777" w:rsidR="00F73474" w:rsidRDefault="00F73474" w:rsidP="00F73474">
                                  <w:pPr>
                                    <w:jc w:val="right"/>
                                  </w:pPr>
                                  <w:r>
                                    <w:t xml:space="preserve">Updated </w:t>
                                  </w:r>
                                  <w:proofErr w:type="gramStart"/>
                                  <w:r>
                                    <w:t>06/21/2021</w:t>
                                  </w:r>
                                  <w:proofErr w:type="gramEnd"/>
                                </w:p>
                                <w:p w14:paraId="3116E2B1" w14:textId="77777777" w:rsidR="00F73474" w:rsidRDefault="00F73474" w:rsidP="00F73474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2330" id="_x0000_s1037" type="#_x0000_t202" style="position:absolute;margin-left:586.35pt;margin-top:-7.7pt;width:121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" filled="f" stroked="f">
                      <v:textbox>
                        <w:txbxContent>
                          <w:p w14:paraId="17BFB887" w14:textId="77777777" w:rsidR="00F73474" w:rsidRDefault="00F73474" w:rsidP="00F73474">
                            <w:pPr>
                              <w:jc w:val="right"/>
                            </w:pPr>
                            <w:r>
                              <w:t xml:space="preserve">Updated </w:t>
                            </w:r>
                            <w:proofErr w:type="gramStart"/>
                            <w:r>
                              <w:t>06/21/2021</w:t>
                            </w:r>
                            <w:proofErr w:type="gramEnd"/>
                          </w:p>
                          <w:p w14:paraId="3116E2B1" w14:textId="77777777" w:rsidR="00F73474" w:rsidRDefault="00F73474" w:rsidP="00F73474">
                            <w:pPr>
                              <w:jc w:val="righ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</w:t>
            </w:r>
            <w:proofErr w:type="gramStart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263,U2</w:t>
            </w:r>
            <w:proofErr w:type="gramEnd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Supportive Housing, Specialist $0.97 increase to current rate of $16.25 (Total Rate = $17.22)</w:t>
            </w:r>
          </w:p>
          <w:p w14:paraId="01731342" w14:textId="77777777" w:rsidR="00621F0A" w:rsidRPr="00F77BE0" w:rsidRDefault="00621F0A" w:rsidP="00621F0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S5170 and S</w:t>
            </w:r>
            <w:proofErr w:type="gramStart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5170,U</w:t>
            </w:r>
            <w:proofErr w:type="gramEnd"/>
            <w:r w:rsidRPr="00F77BE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1 changed to a rate range with $1.70 increase to the previous rate maximum of $6.80.</w:t>
            </w:r>
          </w:p>
        </w:tc>
      </w:tr>
      <w:tr w:rsidR="00621F0A" w:rsidRPr="00676A64" w14:paraId="2EABD989" w14:textId="77777777" w:rsidTr="00621F0A">
        <w:trPr>
          <w:trHeight w:val="206"/>
        </w:trPr>
        <w:tc>
          <w:tcPr>
            <w:tcW w:w="1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982" w14:textId="77777777" w:rsidR="00584866" w:rsidRPr="00175E21" w:rsidRDefault="00584866" w:rsidP="005848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vertAlign w:val="superscript"/>
              </w:rPr>
              <w:t>4</w:t>
            </w:r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IP Providers (T1005; T1019; T</w:t>
            </w:r>
            <w:proofErr w:type="gramStart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1019,U2</w:t>
            </w:r>
            <w:proofErr w:type="gramEnd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; T1019,U3; T1019,U4) received a $3.00/hour ($0.75 OF) increase to the base rate.</w:t>
            </w:r>
          </w:p>
          <w:p w14:paraId="430840D4" w14:textId="0B19D816" w:rsidR="00621F0A" w:rsidRPr="00F77BE0" w:rsidRDefault="00584866" w:rsidP="005848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vertAlign w:val="superscript"/>
              </w:rPr>
              <w:t>5</w:t>
            </w:r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AP Providers (T1005; T1019; T</w:t>
            </w:r>
            <w:proofErr w:type="gramStart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1019,U2</w:t>
            </w:r>
            <w:proofErr w:type="gramEnd"/>
            <w:r w:rsidRPr="00175E21"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 xml:space="preserve">; T1019,U3; T1019,U4; T1019,HQ) received a $6.24/hour ($1.56 OF) increase to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</w:rPr>
              <w:t>current rate of $7.63/OF (Total Rate = $9.19/OF)</w:t>
            </w:r>
          </w:p>
        </w:tc>
      </w:tr>
    </w:tbl>
    <w:p w14:paraId="34BF2FD5" w14:textId="087EE801" w:rsidR="00527AF7" w:rsidRPr="000E7BF9" w:rsidRDefault="00527AF7" w:rsidP="00621F0A">
      <w:pPr>
        <w:spacing w:after="0" w:line="240" w:lineRule="auto"/>
        <w:rPr>
          <w:rFonts w:ascii="Calibri" w:eastAsia="Times New Roman" w:hAnsi="Calibri" w:cs="Calibri"/>
          <w:iCs/>
          <w:color w:val="000000"/>
        </w:rPr>
      </w:pPr>
    </w:p>
    <w:sectPr w:rsidR="00527AF7" w:rsidRPr="000E7BF9" w:rsidSect="006936B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DD"/>
    <w:rsid w:val="00021A9D"/>
    <w:rsid w:val="00030461"/>
    <w:rsid w:val="00082F80"/>
    <w:rsid w:val="0009137F"/>
    <w:rsid w:val="000C550D"/>
    <w:rsid w:val="000E7BF9"/>
    <w:rsid w:val="000F6798"/>
    <w:rsid w:val="00127F43"/>
    <w:rsid w:val="00140F1D"/>
    <w:rsid w:val="00147B7B"/>
    <w:rsid w:val="001530BB"/>
    <w:rsid w:val="00175E21"/>
    <w:rsid w:val="00185FB5"/>
    <w:rsid w:val="0018692E"/>
    <w:rsid w:val="001A015D"/>
    <w:rsid w:val="001A16F6"/>
    <w:rsid w:val="001D7F90"/>
    <w:rsid w:val="001F7E5D"/>
    <w:rsid w:val="00210C0A"/>
    <w:rsid w:val="002409A8"/>
    <w:rsid w:val="002A7C3C"/>
    <w:rsid w:val="002F76DD"/>
    <w:rsid w:val="0030031C"/>
    <w:rsid w:val="00301351"/>
    <w:rsid w:val="00302534"/>
    <w:rsid w:val="0031049E"/>
    <w:rsid w:val="00312373"/>
    <w:rsid w:val="00333B99"/>
    <w:rsid w:val="00345B01"/>
    <w:rsid w:val="0035464E"/>
    <w:rsid w:val="003B5061"/>
    <w:rsid w:val="003E75F9"/>
    <w:rsid w:val="003F138A"/>
    <w:rsid w:val="003F2DB9"/>
    <w:rsid w:val="003F7B4E"/>
    <w:rsid w:val="00402B42"/>
    <w:rsid w:val="00404E3A"/>
    <w:rsid w:val="0040624F"/>
    <w:rsid w:val="004073D3"/>
    <w:rsid w:val="00414E71"/>
    <w:rsid w:val="00435A40"/>
    <w:rsid w:val="00451CE1"/>
    <w:rsid w:val="00454557"/>
    <w:rsid w:val="0047529B"/>
    <w:rsid w:val="00475DA8"/>
    <w:rsid w:val="00481C0C"/>
    <w:rsid w:val="004A7CC6"/>
    <w:rsid w:val="004B6D19"/>
    <w:rsid w:val="004C5960"/>
    <w:rsid w:val="004E415C"/>
    <w:rsid w:val="00527AF7"/>
    <w:rsid w:val="005335FC"/>
    <w:rsid w:val="00546E8D"/>
    <w:rsid w:val="00551A29"/>
    <w:rsid w:val="00584866"/>
    <w:rsid w:val="005F6951"/>
    <w:rsid w:val="00606BB7"/>
    <w:rsid w:val="00621F0A"/>
    <w:rsid w:val="0064320B"/>
    <w:rsid w:val="006616D4"/>
    <w:rsid w:val="006706A7"/>
    <w:rsid w:val="00676A64"/>
    <w:rsid w:val="00676F37"/>
    <w:rsid w:val="00683BDC"/>
    <w:rsid w:val="006936BE"/>
    <w:rsid w:val="006A7374"/>
    <w:rsid w:val="006D0C6B"/>
    <w:rsid w:val="006F2645"/>
    <w:rsid w:val="007066CB"/>
    <w:rsid w:val="00737D9D"/>
    <w:rsid w:val="007426E4"/>
    <w:rsid w:val="00773A36"/>
    <w:rsid w:val="007A5CA6"/>
    <w:rsid w:val="007C3FF7"/>
    <w:rsid w:val="007F24E0"/>
    <w:rsid w:val="008119A3"/>
    <w:rsid w:val="0082616E"/>
    <w:rsid w:val="00832C85"/>
    <w:rsid w:val="00886D68"/>
    <w:rsid w:val="008A7225"/>
    <w:rsid w:val="008B1DB4"/>
    <w:rsid w:val="008C160C"/>
    <w:rsid w:val="008D2504"/>
    <w:rsid w:val="008E5213"/>
    <w:rsid w:val="009007BB"/>
    <w:rsid w:val="00931B83"/>
    <w:rsid w:val="009445D1"/>
    <w:rsid w:val="009651E3"/>
    <w:rsid w:val="00973149"/>
    <w:rsid w:val="009B1E33"/>
    <w:rsid w:val="009B6214"/>
    <w:rsid w:val="009D09C1"/>
    <w:rsid w:val="009E4579"/>
    <w:rsid w:val="00A02C9E"/>
    <w:rsid w:val="00A15C66"/>
    <w:rsid w:val="00A87E4C"/>
    <w:rsid w:val="00AB7717"/>
    <w:rsid w:val="00AC617F"/>
    <w:rsid w:val="00B83CE5"/>
    <w:rsid w:val="00B86A3D"/>
    <w:rsid w:val="00BB4A92"/>
    <w:rsid w:val="00BC379F"/>
    <w:rsid w:val="00BE08C6"/>
    <w:rsid w:val="00BE7038"/>
    <w:rsid w:val="00BF53C4"/>
    <w:rsid w:val="00C64C51"/>
    <w:rsid w:val="00CB572B"/>
    <w:rsid w:val="00CD40B9"/>
    <w:rsid w:val="00CE54F2"/>
    <w:rsid w:val="00CF0AE6"/>
    <w:rsid w:val="00D05003"/>
    <w:rsid w:val="00D249D8"/>
    <w:rsid w:val="00D40131"/>
    <w:rsid w:val="00D51B92"/>
    <w:rsid w:val="00D9687F"/>
    <w:rsid w:val="00DB36C7"/>
    <w:rsid w:val="00DB4E21"/>
    <w:rsid w:val="00DE5E96"/>
    <w:rsid w:val="00DF0148"/>
    <w:rsid w:val="00DF1936"/>
    <w:rsid w:val="00DF6FFA"/>
    <w:rsid w:val="00E07E39"/>
    <w:rsid w:val="00E145B8"/>
    <w:rsid w:val="00E2273D"/>
    <w:rsid w:val="00E27CF2"/>
    <w:rsid w:val="00E5142F"/>
    <w:rsid w:val="00E60C29"/>
    <w:rsid w:val="00E719EB"/>
    <w:rsid w:val="00F077AD"/>
    <w:rsid w:val="00F22C93"/>
    <w:rsid w:val="00F3697A"/>
    <w:rsid w:val="00F433DA"/>
    <w:rsid w:val="00F51C25"/>
    <w:rsid w:val="00F73474"/>
    <w:rsid w:val="00F77BE0"/>
    <w:rsid w:val="00FA3E56"/>
    <w:rsid w:val="00FA6DCB"/>
    <w:rsid w:val="00FD4DC1"/>
    <w:rsid w:val="00FE0CFD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003C"/>
  <w15:chartTrackingRefBased/>
  <w15:docId w15:val="{4E86A1F0-8E89-43EA-9A5E-9543C29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1051-5062-4B85-AFFF-61A17B33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11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Jonathon G (DSHS/ALTSA/MSD-Rates)</dc:creator>
  <cp:keywords/>
  <dc:description/>
  <cp:lastModifiedBy>Goldstein, Helen H (DSHS/ALTSA/MSD)</cp:lastModifiedBy>
  <cp:revision>13</cp:revision>
  <cp:lastPrinted>2022-07-18T20:51:00Z</cp:lastPrinted>
  <dcterms:created xsi:type="dcterms:W3CDTF">2023-11-06T23:27:00Z</dcterms:created>
  <dcterms:modified xsi:type="dcterms:W3CDTF">2023-12-21T00:37:00Z</dcterms:modified>
</cp:coreProperties>
</file>