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105"/>
      </w:tblGrid>
      <w:tr w:rsidR="00582E39" w:rsidRPr="00F812D0" w:rsidTr="003C56EE">
        <w:tc>
          <w:tcPr>
            <w:tcW w:w="9350" w:type="dxa"/>
            <w:gridSpan w:val="2"/>
          </w:tcPr>
          <w:p w:rsidR="00582E39" w:rsidRPr="00582E39" w:rsidRDefault="00582E39" w:rsidP="00582E39">
            <w:pPr>
              <w:jc w:val="center"/>
              <w:rPr>
                <w:b/>
                <w:bCs/>
              </w:rPr>
            </w:pPr>
            <w:bookmarkStart w:id="0" w:name="_Hlk104447606"/>
            <w:r>
              <w:rPr>
                <w:b/>
                <w:bCs/>
              </w:rPr>
              <w:t xml:space="preserve">SHB1218 Meeting </w:t>
            </w:r>
            <w:r w:rsidRPr="00582E39">
              <w:rPr>
                <w:b/>
                <w:bCs/>
              </w:rPr>
              <w:t xml:space="preserve">Parking Lot </w:t>
            </w:r>
            <w:r w:rsidR="000B0736">
              <w:rPr>
                <w:b/>
                <w:bCs/>
              </w:rPr>
              <w:t>Items</w:t>
            </w:r>
          </w:p>
        </w:tc>
      </w:tr>
      <w:tr w:rsidR="00582E39" w:rsidRPr="00F812D0" w:rsidTr="000306E6">
        <w:tc>
          <w:tcPr>
            <w:tcW w:w="2245" w:type="dxa"/>
          </w:tcPr>
          <w:p w:rsidR="00582E39" w:rsidRPr="00F812D0" w:rsidRDefault="00582E39" w:rsidP="000306E6">
            <w:pPr>
              <w:pStyle w:val="Heading1"/>
            </w:pPr>
            <w:r>
              <w:t>5/18/2022</w:t>
            </w:r>
          </w:p>
          <w:p w:rsidR="00582E39" w:rsidRPr="00F812D0" w:rsidRDefault="00582E39" w:rsidP="000306E6">
            <w:pPr>
              <w:pStyle w:val="Heading2"/>
            </w:pPr>
          </w:p>
        </w:tc>
        <w:tc>
          <w:tcPr>
            <w:tcW w:w="7105" w:type="dxa"/>
          </w:tcPr>
          <w:p w:rsidR="00582E39" w:rsidRPr="00F812D0" w:rsidRDefault="00582E39" w:rsidP="000B0736">
            <w:pPr>
              <w:pStyle w:val="ListParagraph"/>
              <w:numPr>
                <w:ilvl w:val="0"/>
                <w:numId w:val="1"/>
              </w:numPr>
            </w:pPr>
            <w:r>
              <w:t>Researching Jim House’s question about alerts/flashing light regulations for each facility type.</w:t>
            </w:r>
          </w:p>
        </w:tc>
      </w:tr>
      <w:tr w:rsidR="00582E39" w:rsidRPr="00F812D0" w:rsidTr="000306E6">
        <w:tc>
          <w:tcPr>
            <w:tcW w:w="2245" w:type="dxa"/>
          </w:tcPr>
          <w:p w:rsidR="00582E39" w:rsidRDefault="00582E39" w:rsidP="000306E6">
            <w:pPr>
              <w:pStyle w:val="Heading1"/>
            </w:pPr>
            <w:r>
              <w:t>6/15/2022</w:t>
            </w:r>
          </w:p>
        </w:tc>
        <w:tc>
          <w:tcPr>
            <w:tcW w:w="7105" w:type="dxa"/>
          </w:tcPr>
          <w:p w:rsidR="00582E39" w:rsidRDefault="00582E39" w:rsidP="000306E6">
            <w:pPr>
              <w:pStyle w:val="ListParagraph"/>
              <w:numPr>
                <w:ilvl w:val="0"/>
                <w:numId w:val="1"/>
              </w:numPr>
            </w:pPr>
          </w:p>
        </w:tc>
      </w:tr>
      <w:bookmarkEnd w:id="0"/>
    </w:tbl>
    <w:p w:rsidR="00834A99" w:rsidRDefault="00834A99"/>
    <w:sectPr w:rsidR="00834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16FCA"/>
    <w:multiLevelType w:val="hybridMultilevel"/>
    <w:tmpl w:val="F5626F9E"/>
    <w:lvl w:ilvl="0" w:tplc="973C4C70">
      <w:start w:val="2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66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39"/>
    <w:rsid w:val="00074608"/>
    <w:rsid w:val="000B0736"/>
    <w:rsid w:val="001C3CE6"/>
    <w:rsid w:val="00582E39"/>
    <w:rsid w:val="00834A99"/>
    <w:rsid w:val="00965562"/>
    <w:rsid w:val="009F2128"/>
    <w:rsid w:val="00A06882"/>
    <w:rsid w:val="00B6565F"/>
    <w:rsid w:val="00CA37AF"/>
    <w:rsid w:val="00CD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3BB2"/>
  <w15:chartTrackingRefBased/>
  <w15:docId w15:val="{FEA9BB44-F443-4E52-BE27-5E16E469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E39"/>
    <w:rPr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582E39"/>
    <w:pPr>
      <w:spacing w:after="0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E39"/>
    <w:pPr>
      <w:spacing w:after="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E39"/>
    <w:rPr>
      <w:rFonts w:eastAsiaTheme="majorEastAsia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2E39"/>
    <w:rPr>
      <w:rFonts w:eastAsiaTheme="majorEastAsia" w:cstheme="majorBidi"/>
      <w:sz w:val="20"/>
      <w:szCs w:val="26"/>
    </w:rPr>
  </w:style>
  <w:style w:type="paragraph" w:styleId="ListParagraph">
    <w:name w:val="List Paragraph"/>
    <w:basedOn w:val="Normal"/>
    <w:uiPriority w:val="34"/>
    <w:unhideWhenUsed/>
    <w:qFormat/>
    <w:rsid w:val="00582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3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Thomas A (DSHS/ALTSA/RCS)</dc:creator>
  <cp:keywords/>
  <dc:description/>
  <cp:lastModifiedBy>Wong, Michael (DSHS/ALTSA/MSD)</cp:lastModifiedBy>
  <cp:revision>1</cp:revision>
  <dcterms:created xsi:type="dcterms:W3CDTF">2022-06-21T17:55:00Z</dcterms:created>
  <dcterms:modified xsi:type="dcterms:W3CDTF">2022-06-21T17:55:00Z</dcterms:modified>
</cp:coreProperties>
</file>