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D88E" w14:textId="77777777" w:rsidR="00BB444B" w:rsidRDefault="00BB444B" w:rsidP="0030176C">
      <w:pPr>
        <w:pStyle w:val="NoSpacing"/>
      </w:pPr>
    </w:p>
    <w:p w14:paraId="585A8F15" w14:textId="77777777" w:rsidR="007E3ED1" w:rsidRPr="00BB444B" w:rsidRDefault="0030176C" w:rsidP="00BB444B">
      <w:pPr>
        <w:pStyle w:val="NoSpacing"/>
        <w:jc w:val="center"/>
        <w:rPr>
          <w:rFonts w:ascii="Bahnschrift SemiBold SemiConden" w:hAnsi="Bahnschrift SemiBold SemiConden"/>
          <w:b/>
          <w:sz w:val="24"/>
          <w:szCs w:val="24"/>
        </w:rPr>
      </w:pPr>
      <w:r w:rsidRPr="00BB444B">
        <w:rPr>
          <w:rFonts w:ascii="Bahnschrift SemiBold SemiConden" w:hAnsi="Bahnschrift SemiBold SemiConden"/>
          <w:b/>
          <w:sz w:val="24"/>
          <w:szCs w:val="24"/>
        </w:rPr>
        <w:t>Consumer Directed Employer Rate Setting Board</w:t>
      </w:r>
    </w:p>
    <w:p w14:paraId="25300E1E" w14:textId="2EB2FD6D" w:rsidR="0030176C" w:rsidRPr="00BB444B" w:rsidRDefault="00A321BC" w:rsidP="00BB444B">
      <w:pPr>
        <w:pStyle w:val="NoSpacing"/>
        <w:jc w:val="center"/>
        <w:rPr>
          <w:rFonts w:ascii="Bahnschrift SemiBold SemiConden" w:hAnsi="Bahnschrift SemiBold SemiConden"/>
          <w:sz w:val="24"/>
          <w:szCs w:val="24"/>
        </w:rPr>
      </w:pPr>
      <w:r>
        <w:rPr>
          <w:rFonts w:ascii="Bahnschrift SemiBold SemiConden" w:hAnsi="Bahnschrift SemiBold SemiConden"/>
          <w:sz w:val="24"/>
          <w:szCs w:val="24"/>
        </w:rPr>
        <w:t>May 2</w:t>
      </w:r>
      <w:r w:rsidR="0030176C" w:rsidRPr="00BB444B">
        <w:rPr>
          <w:rFonts w:ascii="Bahnschrift SemiBold SemiConden" w:hAnsi="Bahnschrift SemiBold SemiConden"/>
          <w:sz w:val="24"/>
          <w:szCs w:val="24"/>
        </w:rPr>
        <w:t>, 2022</w:t>
      </w:r>
    </w:p>
    <w:p w14:paraId="3F9A678B" w14:textId="3088E8E4" w:rsidR="0030176C" w:rsidRPr="00EB7BAE" w:rsidRDefault="003363BB" w:rsidP="00BB444B">
      <w:pPr>
        <w:pStyle w:val="NoSpacing"/>
        <w:jc w:val="center"/>
        <w:rPr>
          <w:rFonts w:ascii="Bahnschrift SemiBold SemiConden" w:hAnsi="Bahnschrift SemiBold SemiConden"/>
          <w:sz w:val="24"/>
          <w:szCs w:val="24"/>
        </w:rPr>
      </w:pPr>
      <w:r>
        <w:rPr>
          <w:rFonts w:ascii="Bahnschrift SemiBold SemiConden" w:hAnsi="Bahnschrift SemiBold SemiConden"/>
          <w:sz w:val="24"/>
          <w:szCs w:val="24"/>
        </w:rPr>
        <w:t xml:space="preserve">9:00 am </w:t>
      </w:r>
      <w:r w:rsidR="00BB444B" w:rsidRPr="00BB444B">
        <w:rPr>
          <w:rFonts w:ascii="Bahnschrift SemiBold SemiConden" w:hAnsi="Bahnschrift SemiBold SemiConden"/>
          <w:sz w:val="24"/>
          <w:szCs w:val="24"/>
        </w:rPr>
        <w:t>–</w:t>
      </w:r>
      <w:r w:rsidR="0030176C" w:rsidRPr="00BB444B">
        <w:rPr>
          <w:rFonts w:ascii="Bahnschrift SemiBold SemiConden" w:hAnsi="Bahnschrift SemiBold SemiConden"/>
          <w:sz w:val="24"/>
          <w:szCs w:val="24"/>
        </w:rPr>
        <w:t xml:space="preserve"> </w:t>
      </w:r>
      <w:r w:rsidR="005D0C9E" w:rsidRPr="00EB7BAE">
        <w:rPr>
          <w:rFonts w:ascii="Bahnschrift SemiBold SemiConden" w:hAnsi="Bahnschrift SemiBold SemiConden"/>
          <w:sz w:val="24"/>
          <w:szCs w:val="24"/>
        </w:rPr>
        <w:t>2:</w:t>
      </w:r>
      <w:r w:rsidR="00EB7BAE">
        <w:rPr>
          <w:rFonts w:ascii="Bahnschrift SemiBold SemiConden" w:hAnsi="Bahnschrift SemiBold SemiConden"/>
          <w:sz w:val="24"/>
          <w:szCs w:val="24"/>
        </w:rPr>
        <w:t>4</w:t>
      </w:r>
      <w:r w:rsidR="005D0C9E" w:rsidRPr="00EB7BAE">
        <w:rPr>
          <w:rFonts w:ascii="Bahnschrift SemiBold SemiConden" w:hAnsi="Bahnschrift SemiBold SemiConden"/>
          <w:sz w:val="24"/>
          <w:szCs w:val="24"/>
        </w:rPr>
        <w:t>0</w:t>
      </w:r>
      <w:r w:rsidRPr="00EB7BAE">
        <w:rPr>
          <w:rFonts w:ascii="Bahnschrift SemiBold SemiConden" w:hAnsi="Bahnschrift SemiBold SemiConden"/>
          <w:sz w:val="24"/>
          <w:szCs w:val="24"/>
        </w:rPr>
        <w:t xml:space="preserve"> pm</w:t>
      </w:r>
    </w:p>
    <w:p w14:paraId="218326C0" w14:textId="77777777" w:rsidR="00BB444B" w:rsidRPr="00EB7BAE" w:rsidRDefault="00BB444B" w:rsidP="00BB444B">
      <w:pPr>
        <w:pStyle w:val="NoSpacing"/>
        <w:jc w:val="center"/>
      </w:pPr>
    </w:p>
    <w:p w14:paraId="3F7252C4" w14:textId="77777777" w:rsidR="00BB444B" w:rsidRPr="00EB7BAE" w:rsidRDefault="00BB444B" w:rsidP="00BB444B">
      <w:pPr>
        <w:pStyle w:val="NoSpacing"/>
        <w:jc w:val="center"/>
      </w:pPr>
    </w:p>
    <w:p w14:paraId="1FDDF9D4" w14:textId="77777777" w:rsidR="00BB444B" w:rsidRPr="00EB7BAE" w:rsidRDefault="00BB444B" w:rsidP="00BB444B">
      <w:pPr>
        <w:pStyle w:val="NoSpacing"/>
        <w:jc w:val="center"/>
        <w:rPr>
          <w:rFonts w:ascii="Bell MT" w:hAnsi="Bell MT"/>
          <w:sz w:val="44"/>
          <w:szCs w:val="44"/>
        </w:rPr>
      </w:pPr>
      <w:r w:rsidRPr="00EB7BAE">
        <w:rPr>
          <w:rFonts w:ascii="Bell MT" w:hAnsi="Bell MT"/>
          <w:sz w:val="44"/>
          <w:szCs w:val="44"/>
        </w:rPr>
        <w:t>Agenda</w:t>
      </w:r>
    </w:p>
    <w:p w14:paraId="21C5FE94" w14:textId="77777777" w:rsidR="0030176C" w:rsidRPr="00EB7BAE" w:rsidRDefault="0030176C"/>
    <w:p w14:paraId="43C42EF6" w14:textId="77777777" w:rsidR="00424B57" w:rsidRPr="00EB7BAE" w:rsidRDefault="00424B5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5"/>
        <w:gridCol w:w="4050"/>
        <w:gridCol w:w="3145"/>
      </w:tblGrid>
      <w:tr w:rsidR="007067B3" w:rsidRPr="00EB7BAE" w14:paraId="7A724CF3" w14:textId="77777777" w:rsidTr="007067B3">
        <w:tc>
          <w:tcPr>
            <w:tcW w:w="1152" w:type="pct"/>
            <w:shd w:val="clear" w:color="auto" w:fill="E7E6E6" w:themeFill="background2"/>
          </w:tcPr>
          <w:p w14:paraId="584A59E0" w14:textId="14839ADE" w:rsidR="007067B3" w:rsidRPr="00EB7BAE" w:rsidRDefault="007067B3" w:rsidP="0014738A">
            <w:pPr>
              <w:jc w:val="center"/>
            </w:pPr>
            <w:r w:rsidRPr="00EB7BAE">
              <w:t>Time/Minutes</w:t>
            </w:r>
          </w:p>
        </w:tc>
        <w:tc>
          <w:tcPr>
            <w:tcW w:w="2166" w:type="pct"/>
            <w:shd w:val="clear" w:color="auto" w:fill="E7E6E6" w:themeFill="background2"/>
          </w:tcPr>
          <w:p w14:paraId="3766BD4B" w14:textId="77777777" w:rsidR="007067B3" w:rsidRPr="00EB7BAE" w:rsidRDefault="007067B3">
            <w:r w:rsidRPr="00EB7BAE">
              <w:t>Topic</w:t>
            </w:r>
          </w:p>
        </w:tc>
        <w:tc>
          <w:tcPr>
            <w:tcW w:w="1682" w:type="pct"/>
            <w:shd w:val="clear" w:color="auto" w:fill="E7E6E6" w:themeFill="background2"/>
          </w:tcPr>
          <w:p w14:paraId="60B8F152" w14:textId="048AC144" w:rsidR="007067B3" w:rsidRPr="00EB7BAE" w:rsidRDefault="007067B3">
            <w:r w:rsidRPr="00EB7BAE">
              <w:t>Presenter</w:t>
            </w:r>
          </w:p>
        </w:tc>
      </w:tr>
      <w:tr w:rsidR="007067B3" w:rsidRPr="00EB7BAE" w14:paraId="33D1F85F" w14:textId="77777777" w:rsidTr="007067B3">
        <w:tc>
          <w:tcPr>
            <w:tcW w:w="1152" w:type="pct"/>
          </w:tcPr>
          <w:p w14:paraId="0DFEEE5B" w14:textId="1014A18A" w:rsidR="007067B3" w:rsidRPr="00EB7BAE" w:rsidRDefault="007067B3" w:rsidP="00E43D2E">
            <w:pPr>
              <w:jc w:val="center"/>
            </w:pPr>
            <w:r w:rsidRPr="00EB7BAE">
              <w:t>9:00-9:05</w:t>
            </w:r>
          </w:p>
        </w:tc>
        <w:tc>
          <w:tcPr>
            <w:tcW w:w="2166" w:type="pct"/>
            <w:shd w:val="clear" w:color="auto" w:fill="auto"/>
          </w:tcPr>
          <w:p w14:paraId="080AD814" w14:textId="2C143F3A" w:rsidR="007067B3" w:rsidRPr="00EB7BAE" w:rsidRDefault="007067B3" w:rsidP="00E43D2E">
            <w:r w:rsidRPr="00EB7BAE">
              <w:t xml:space="preserve">Welcome and Introductions </w:t>
            </w:r>
          </w:p>
        </w:tc>
        <w:tc>
          <w:tcPr>
            <w:tcW w:w="1682" w:type="pct"/>
            <w:shd w:val="clear" w:color="auto" w:fill="auto"/>
          </w:tcPr>
          <w:p w14:paraId="3CE2FC9A" w14:textId="0B05C82D" w:rsidR="007067B3" w:rsidRPr="00EB7BAE" w:rsidRDefault="007067B3" w:rsidP="00E43D2E">
            <w:r w:rsidRPr="00EB7BAE">
              <w:t>Facilitator</w:t>
            </w:r>
          </w:p>
        </w:tc>
      </w:tr>
      <w:tr w:rsidR="007067B3" w:rsidRPr="00EB7BAE" w14:paraId="26D907F5" w14:textId="77777777" w:rsidTr="007067B3">
        <w:tc>
          <w:tcPr>
            <w:tcW w:w="1152" w:type="pct"/>
          </w:tcPr>
          <w:p w14:paraId="19322B82" w14:textId="12B9A8A5" w:rsidR="007067B3" w:rsidRPr="00EB7BAE" w:rsidRDefault="007067B3" w:rsidP="00E43D2E">
            <w:pPr>
              <w:jc w:val="center"/>
            </w:pPr>
            <w:r w:rsidRPr="00EB7BAE">
              <w:t>9:05-9:10</w:t>
            </w:r>
          </w:p>
        </w:tc>
        <w:tc>
          <w:tcPr>
            <w:tcW w:w="2166" w:type="pct"/>
            <w:shd w:val="clear" w:color="auto" w:fill="auto"/>
          </w:tcPr>
          <w:p w14:paraId="34BBC948" w14:textId="3049BEF6" w:rsidR="007067B3" w:rsidRPr="00EB7BAE" w:rsidRDefault="007067B3" w:rsidP="00E43D2E">
            <w:r w:rsidRPr="00EB7BAE">
              <w:t xml:space="preserve">Purpose/Meeting Overview </w:t>
            </w:r>
          </w:p>
        </w:tc>
        <w:tc>
          <w:tcPr>
            <w:tcW w:w="1682" w:type="pct"/>
            <w:shd w:val="clear" w:color="auto" w:fill="auto"/>
          </w:tcPr>
          <w:p w14:paraId="77388BA6" w14:textId="228565CB" w:rsidR="007067B3" w:rsidRPr="00EB7BAE" w:rsidRDefault="007067B3" w:rsidP="00E43D2E">
            <w:r w:rsidRPr="00EB7BAE">
              <w:t>Chair</w:t>
            </w:r>
          </w:p>
        </w:tc>
      </w:tr>
      <w:tr w:rsidR="007067B3" w:rsidRPr="00EB7BAE" w14:paraId="4FF853D1" w14:textId="77777777" w:rsidTr="007067B3">
        <w:tc>
          <w:tcPr>
            <w:tcW w:w="1152" w:type="pct"/>
          </w:tcPr>
          <w:p w14:paraId="7BD0B0F0" w14:textId="1260B68E" w:rsidR="007067B3" w:rsidRPr="00EB7BAE" w:rsidRDefault="007067B3" w:rsidP="00E43D2E">
            <w:pPr>
              <w:jc w:val="center"/>
            </w:pPr>
            <w:r w:rsidRPr="00EB7BAE">
              <w:t>9:10-9:15</w:t>
            </w:r>
          </w:p>
        </w:tc>
        <w:tc>
          <w:tcPr>
            <w:tcW w:w="2166" w:type="pct"/>
            <w:shd w:val="clear" w:color="auto" w:fill="auto"/>
          </w:tcPr>
          <w:p w14:paraId="1020D556" w14:textId="780D87DB" w:rsidR="007067B3" w:rsidRPr="00EB7BAE" w:rsidRDefault="007067B3" w:rsidP="00E43D2E">
            <w:r w:rsidRPr="00EB7BAE">
              <w:t>Approval of Minutes 04.19.22</w:t>
            </w:r>
          </w:p>
        </w:tc>
        <w:tc>
          <w:tcPr>
            <w:tcW w:w="1682" w:type="pct"/>
            <w:shd w:val="clear" w:color="auto" w:fill="auto"/>
          </w:tcPr>
          <w:p w14:paraId="11D71E7C" w14:textId="72A723A4" w:rsidR="007067B3" w:rsidRPr="00EB7BAE" w:rsidRDefault="007067B3" w:rsidP="00E43D2E">
            <w:r w:rsidRPr="00EB7BAE">
              <w:t>Chair</w:t>
            </w:r>
          </w:p>
        </w:tc>
      </w:tr>
      <w:tr w:rsidR="007067B3" w:rsidRPr="00EB7BAE" w14:paraId="4B638890" w14:textId="77777777" w:rsidTr="007067B3">
        <w:tc>
          <w:tcPr>
            <w:tcW w:w="1152" w:type="pct"/>
          </w:tcPr>
          <w:p w14:paraId="2BD2EEEC" w14:textId="3FF80523" w:rsidR="007067B3" w:rsidRPr="00EB7BAE" w:rsidRDefault="007067B3" w:rsidP="00E43D2E">
            <w:pPr>
              <w:jc w:val="center"/>
            </w:pPr>
            <w:r w:rsidRPr="00EB7BAE">
              <w:t>9:15-9:30</w:t>
            </w:r>
          </w:p>
        </w:tc>
        <w:tc>
          <w:tcPr>
            <w:tcW w:w="2166" w:type="pct"/>
            <w:shd w:val="clear" w:color="auto" w:fill="auto"/>
          </w:tcPr>
          <w:p w14:paraId="56249CF0" w14:textId="0A7DF1EC" w:rsidR="007067B3" w:rsidRPr="00EB7BAE" w:rsidRDefault="007067B3" w:rsidP="00E43D2E">
            <w:r w:rsidRPr="00EB7BAE">
              <w:t>Opening Remarks/Old Business</w:t>
            </w:r>
          </w:p>
        </w:tc>
        <w:tc>
          <w:tcPr>
            <w:tcW w:w="1682" w:type="pct"/>
            <w:shd w:val="clear" w:color="auto" w:fill="auto"/>
          </w:tcPr>
          <w:p w14:paraId="55A58EC9" w14:textId="3F63A8C0" w:rsidR="007067B3" w:rsidRPr="00EB7BAE" w:rsidRDefault="007067B3" w:rsidP="00E43D2E">
            <w:r w:rsidRPr="00EB7BAE">
              <w:t>Chair</w:t>
            </w:r>
          </w:p>
        </w:tc>
      </w:tr>
      <w:tr w:rsidR="007067B3" w:rsidRPr="00EB7BAE" w14:paraId="5E088145" w14:textId="77777777" w:rsidTr="007067B3">
        <w:tc>
          <w:tcPr>
            <w:tcW w:w="1152" w:type="pct"/>
          </w:tcPr>
          <w:p w14:paraId="424E59D0" w14:textId="5CB07592" w:rsidR="007067B3" w:rsidRPr="00EB7BAE" w:rsidRDefault="007067B3" w:rsidP="00E43D2E">
            <w:pPr>
              <w:jc w:val="center"/>
            </w:pPr>
            <w:r w:rsidRPr="00EB7BAE">
              <w:t>9:30-9:40</w:t>
            </w:r>
          </w:p>
        </w:tc>
        <w:tc>
          <w:tcPr>
            <w:tcW w:w="2166" w:type="pct"/>
            <w:shd w:val="clear" w:color="auto" w:fill="auto"/>
          </w:tcPr>
          <w:p w14:paraId="52D84652" w14:textId="468D8C2E" w:rsidR="007067B3" w:rsidRPr="00EB7BAE" w:rsidRDefault="007067B3" w:rsidP="00E43D2E">
            <w:r w:rsidRPr="00EB7BAE">
              <w:t>P&amp;P Review and Vote</w:t>
            </w:r>
          </w:p>
        </w:tc>
        <w:tc>
          <w:tcPr>
            <w:tcW w:w="1682" w:type="pct"/>
            <w:shd w:val="clear" w:color="auto" w:fill="auto"/>
          </w:tcPr>
          <w:p w14:paraId="2093B80D" w14:textId="5C63A99F" w:rsidR="007067B3" w:rsidRPr="00EB7BAE" w:rsidRDefault="007067B3" w:rsidP="00E43D2E">
            <w:r w:rsidRPr="00EB7BAE">
              <w:t>Chair</w:t>
            </w:r>
          </w:p>
        </w:tc>
      </w:tr>
      <w:tr w:rsidR="007067B3" w:rsidRPr="00EB7BAE" w14:paraId="58116091" w14:textId="77777777" w:rsidTr="007067B3">
        <w:tc>
          <w:tcPr>
            <w:tcW w:w="1152" w:type="pct"/>
          </w:tcPr>
          <w:p w14:paraId="7B1AD280" w14:textId="2E02ECAD" w:rsidR="007067B3" w:rsidRPr="00EB7BAE" w:rsidRDefault="007067B3" w:rsidP="00BA55FB"/>
        </w:tc>
        <w:tc>
          <w:tcPr>
            <w:tcW w:w="2166" w:type="pct"/>
            <w:shd w:val="clear" w:color="auto" w:fill="auto"/>
          </w:tcPr>
          <w:p w14:paraId="4F0A7182" w14:textId="2AE7193B" w:rsidR="007067B3" w:rsidRPr="00EB7BAE" w:rsidRDefault="007067B3" w:rsidP="00BD458F">
            <w:pPr>
              <w:jc w:val="center"/>
              <w:rPr>
                <w:b/>
                <w:bCs/>
              </w:rPr>
            </w:pPr>
            <w:r w:rsidRPr="00EB7BAE">
              <w:rPr>
                <w:b/>
                <w:bCs/>
              </w:rPr>
              <w:t>Training</w:t>
            </w:r>
          </w:p>
        </w:tc>
        <w:tc>
          <w:tcPr>
            <w:tcW w:w="1682" w:type="pct"/>
            <w:shd w:val="clear" w:color="auto" w:fill="auto"/>
          </w:tcPr>
          <w:p w14:paraId="5EB16F8D" w14:textId="796B5C26" w:rsidR="007067B3" w:rsidRPr="00EB7BAE" w:rsidRDefault="007067B3" w:rsidP="00BD458F"/>
        </w:tc>
      </w:tr>
      <w:tr w:rsidR="007067B3" w:rsidRPr="00EB7BAE" w14:paraId="0F9579EF" w14:textId="77777777" w:rsidTr="007067B3">
        <w:tc>
          <w:tcPr>
            <w:tcW w:w="1152" w:type="pct"/>
          </w:tcPr>
          <w:p w14:paraId="0B5C34AF" w14:textId="36E6381D" w:rsidR="007067B3" w:rsidRPr="00EB7BAE" w:rsidRDefault="007067B3" w:rsidP="00BD458F">
            <w:pPr>
              <w:jc w:val="center"/>
            </w:pPr>
            <w:r w:rsidRPr="00EB7BAE">
              <w:t>9:40-10:10</w:t>
            </w:r>
          </w:p>
        </w:tc>
        <w:tc>
          <w:tcPr>
            <w:tcW w:w="2166" w:type="pct"/>
            <w:shd w:val="clear" w:color="auto" w:fill="auto"/>
          </w:tcPr>
          <w:p w14:paraId="6B5DD8B1" w14:textId="6A940A02" w:rsidR="007067B3" w:rsidRPr="00EB7BAE" w:rsidRDefault="007067B3" w:rsidP="00DC2E00">
            <w:pPr>
              <w:rPr>
                <w:b/>
                <w:bCs/>
              </w:rPr>
            </w:pPr>
            <w:r w:rsidRPr="00EB7BAE">
              <w:t xml:space="preserve">Individual Provider Training </w:t>
            </w:r>
          </w:p>
        </w:tc>
        <w:tc>
          <w:tcPr>
            <w:tcW w:w="1682" w:type="pct"/>
            <w:shd w:val="clear" w:color="auto" w:fill="auto"/>
          </w:tcPr>
          <w:p w14:paraId="0A4EE435" w14:textId="776DAE7E" w:rsidR="007067B3" w:rsidRPr="00EB7BAE" w:rsidRDefault="007067B3" w:rsidP="00BD458F">
            <w:r w:rsidRPr="00EB7BAE">
              <w:t>Training Partnership</w:t>
            </w:r>
          </w:p>
        </w:tc>
      </w:tr>
      <w:tr w:rsidR="007067B3" w:rsidRPr="00EB7BAE" w14:paraId="6E925CB9" w14:textId="77777777" w:rsidTr="007067B3">
        <w:tc>
          <w:tcPr>
            <w:tcW w:w="1152" w:type="pct"/>
          </w:tcPr>
          <w:p w14:paraId="2C0D45E7" w14:textId="15EC60FE" w:rsidR="007067B3" w:rsidRPr="00EB7BAE" w:rsidRDefault="007067B3" w:rsidP="00BD458F">
            <w:pPr>
              <w:jc w:val="center"/>
            </w:pPr>
            <w:r w:rsidRPr="00EB7BAE">
              <w:t>10:10-10:15</w:t>
            </w:r>
          </w:p>
        </w:tc>
        <w:tc>
          <w:tcPr>
            <w:tcW w:w="2166" w:type="pct"/>
            <w:shd w:val="clear" w:color="auto" w:fill="auto"/>
          </w:tcPr>
          <w:p w14:paraId="143F87B6" w14:textId="41C8325E" w:rsidR="007067B3" w:rsidRPr="00EB7BAE" w:rsidRDefault="007067B3" w:rsidP="00DC2E00">
            <w:pPr>
              <w:rPr>
                <w:b/>
                <w:bCs/>
              </w:rPr>
            </w:pPr>
            <w:r w:rsidRPr="00EB7BAE">
              <w:t>Board Discussion</w:t>
            </w:r>
          </w:p>
        </w:tc>
        <w:tc>
          <w:tcPr>
            <w:tcW w:w="1682" w:type="pct"/>
            <w:shd w:val="clear" w:color="auto" w:fill="auto"/>
          </w:tcPr>
          <w:p w14:paraId="64460DF5" w14:textId="7B84B763" w:rsidR="007067B3" w:rsidRPr="00EB7BAE" w:rsidRDefault="007067B3" w:rsidP="00BD458F">
            <w:r w:rsidRPr="00EB7BAE">
              <w:t>All</w:t>
            </w:r>
          </w:p>
        </w:tc>
      </w:tr>
      <w:tr w:rsidR="007067B3" w:rsidRPr="00EB7BAE" w14:paraId="3ABE6A1A" w14:textId="77777777" w:rsidTr="007067B3">
        <w:tc>
          <w:tcPr>
            <w:tcW w:w="1152" w:type="pct"/>
          </w:tcPr>
          <w:p w14:paraId="1266E152" w14:textId="2A7C440A" w:rsidR="007067B3" w:rsidRPr="00EB7BAE" w:rsidRDefault="007067B3" w:rsidP="00C04279">
            <w:pPr>
              <w:jc w:val="center"/>
            </w:pPr>
          </w:p>
        </w:tc>
        <w:tc>
          <w:tcPr>
            <w:tcW w:w="2166" w:type="pct"/>
            <w:shd w:val="clear" w:color="auto" w:fill="auto"/>
          </w:tcPr>
          <w:p w14:paraId="0FDECAD4" w14:textId="686E4363" w:rsidR="007067B3" w:rsidRPr="00EB7BAE" w:rsidRDefault="007067B3" w:rsidP="00856C96">
            <w:pPr>
              <w:jc w:val="center"/>
            </w:pPr>
            <w:r w:rsidRPr="00EB7BAE">
              <w:rPr>
                <w:b/>
                <w:bCs/>
              </w:rPr>
              <w:t>Retirement</w:t>
            </w:r>
          </w:p>
        </w:tc>
        <w:tc>
          <w:tcPr>
            <w:tcW w:w="1682" w:type="pct"/>
            <w:shd w:val="clear" w:color="auto" w:fill="auto"/>
          </w:tcPr>
          <w:p w14:paraId="7117D7CB" w14:textId="1F8D3DFB" w:rsidR="007067B3" w:rsidRPr="00EB7BAE" w:rsidRDefault="007067B3" w:rsidP="00C04279"/>
        </w:tc>
      </w:tr>
      <w:tr w:rsidR="007067B3" w:rsidRPr="00EB7BAE" w14:paraId="6BA99E5F" w14:textId="77777777" w:rsidTr="007067B3">
        <w:tc>
          <w:tcPr>
            <w:tcW w:w="1152" w:type="pct"/>
          </w:tcPr>
          <w:p w14:paraId="2B16E3C7" w14:textId="59B30F2C" w:rsidR="007067B3" w:rsidRPr="00EB7BAE" w:rsidRDefault="007067B3" w:rsidP="00C04279">
            <w:pPr>
              <w:jc w:val="center"/>
            </w:pPr>
            <w:r w:rsidRPr="00EB7BAE">
              <w:t>10:15-10:40</w:t>
            </w:r>
          </w:p>
        </w:tc>
        <w:tc>
          <w:tcPr>
            <w:tcW w:w="2166" w:type="pct"/>
            <w:shd w:val="clear" w:color="auto" w:fill="auto"/>
          </w:tcPr>
          <w:p w14:paraId="282D1173" w14:textId="11A5C146" w:rsidR="007067B3" w:rsidRPr="00EB7BAE" w:rsidRDefault="007067B3" w:rsidP="00C04279">
            <w:r w:rsidRPr="00EB7BAE">
              <w:t>Retirement Overview</w:t>
            </w:r>
          </w:p>
        </w:tc>
        <w:tc>
          <w:tcPr>
            <w:tcW w:w="1682" w:type="pct"/>
            <w:shd w:val="clear" w:color="auto" w:fill="auto"/>
          </w:tcPr>
          <w:p w14:paraId="64033F8B" w14:textId="0F94382A" w:rsidR="007067B3" w:rsidRPr="00EB7BAE" w:rsidRDefault="007067B3" w:rsidP="00C04279">
            <w:r w:rsidRPr="00EB7BAE">
              <w:t>New School for Social Research</w:t>
            </w:r>
          </w:p>
        </w:tc>
      </w:tr>
      <w:tr w:rsidR="007067B3" w:rsidRPr="00EB7BAE" w14:paraId="230068D9" w14:textId="77777777" w:rsidTr="007067B3">
        <w:tc>
          <w:tcPr>
            <w:tcW w:w="1152" w:type="pct"/>
          </w:tcPr>
          <w:p w14:paraId="680761D3" w14:textId="180125C3" w:rsidR="007067B3" w:rsidRPr="00EB7BAE" w:rsidRDefault="007067B3" w:rsidP="00C04279">
            <w:pPr>
              <w:jc w:val="center"/>
            </w:pPr>
            <w:r w:rsidRPr="00EB7BAE">
              <w:t>10:40-10:50</w:t>
            </w:r>
          </w:p>
        </w:tc>
        <w:tc>
          <w:tcPr>
            <w:tcW w:w="2166" w:type="pct"/>
            <w:shd w:val="clear" w:color="auto" w:fill="auto"/>
          </w:tcPr>
          <w:p w14:paraId="7E40CA05" w14:textId="3400C17E" w:rsidR="007067B3" w:rsidRPr="00EB7BAE" w:rsidRDefault="007067B3" w:rsidP="00C04279">
            <w:r w:rsidRPr="00EB7BAE">
              <w:t>Break</w:t>
            </w:r>
          </w:p>
        </w:tc>
        <w:tc>
          <w:tcPr>
            <w:tcW w:w="1682" w:type="pct"/>
            <w:shd w:val="clear" w:color="auto" w:fill="auto"/>
          </w:tcPr>
          <w:p w14:paraId="16931103" w14:textId="62097EA7" w:rsidR="007067B3" w:rsidRPr="00EB7BAE" w:rsidRDefault="007067B3" w:rsidP="00C04279"/>
        </w:tc>
      </w:tr>
      <w:tr w:rsidR="007067B3" w:rsidRPr="00EB7BAE" w14:paraId="368A73A5" w14:textId="77777777" w:rsidTr="007067B3">
        <w:tc>
          <w:tcPr>
            <w:tcW w:w="1152" w:type="pct"/>
          </w:tcPr>
          <w:p w14:paraId="0A280DEE" w14:textId="472A8CA7" w:rsidR="007067B3" w:rsidRPr="00EB7BAE" w:rsidRDefault="007067B3" w:rsidP="00C04279">
            <w:pPr>
              <w:jc w:val="center"/>
            </w:pPr>
            <w:r w:rsidRPr="00EB7BAE">
              <w:t>10:50-11:40</w:t>
            </w:r>
          </w:p>
        </w:tc>
        <w:tc>
          <w:tcPr>
            <w:tcW w:w="2166" w:type="pct"/>
            <w:shd w:val="clear" w:color="auto" w:fill="auto"/>
          </w:tcPr>
          <w:p w14:paraId="3DAB204E" w14:textId="2AC14E98" w:rsidR="007067B3" w:rsidRPr="00EB7BAE" w:rsidRDefault="007067B3" w:rsidP="00C04279">
            <w:r w:rsidRPr="00EB7BAE">
              <w:t>Secure Retirement Trust (SRT) Background and Benefit Modeling</w:t>
            </w:r>
          </w:p>
        </w:tc>
        <w:tc>
          <w:tcPr>
            <w:tcW w:w="1682" w:type="pct"/>
            <w:shd w:val="clear" w:color="auto" w:fill="auto"/>
          </w:tcPr>
          <w:p w14:paraId="690316B1" w14:textId="76534F70" w:rsidR="007067B3" w:rsidRPr="00EB7BAE" w:rsidRDefault="007067B3" w:rsidP="00C04279">
            <w:r w:rsidRPr="00EB7BAE">
              <w:t>SRT/Milliman</w:t>
            </w:r>
          </w:p>
        </w:tc>
      </w:tr>
      <w:tr w:rsidR="007067B3" w:rsidRPr="00EB7BAE" w14:paraId="66A095F8" w14:textId="77777777" w:rsidTr="007067B3">
        <w:tc>
          <w:tcPr>
            <w:tcW w:w="1152" w:type="pct"/>
          </w:tcPr>
          <w:p w14:paraId="264FF21E" w14:textId="75610038" w:rsidR="007067B3" w:rsidRPr="00EB7BAE" w:rsidRDefault="007067B3" w:rsidP="00C04279">
            <w:pPr>
              <w:jc w:val="center"/>
            </w:pPr>
            <w:r w:rsidRPr="00EB7BAE">
              <w:t>11:40-11:50</w:t>
            </w:r>
          </w:p>
        </w:tc>
        <w:tc>
          <w:tcPr>
            <w:tcW w:w="2166" w:type="pct"/>
            <w:shd w:val="clear" w:color="auto" w:fill="auto"/>
          </w:tcPr>
          <w:p w14:paraId="6408236A" w14:textId="56383A2A" w:rsidR="007067B3" w:rsidRPr="00EB7BAE" w:rsidRDefault="007067B3" w:rsidP="00C04279">
            <w:r w:rsidRPr="00EB7BAE">
              <w:t>Board Discussion</w:t>
            </w:r>
          </w:p>
        </w:tc>
        <w:tc>
          <w:tcPr>
            <w:tcW w:w="1682" w:type="pct"/>
            <w:shd w:val="clear" w:color="auto" w:fill="auto"/>
          </w:tcPr>
          <w:p w14:paraId="27439464" w14:textId="7E1CB97B" w:rsidR="007067B3" w:rsidRPr="00EB7BAE" w:rsidRDefault="007067B3" w:rsidP="00C04279">
            <w:r w:rsidRPr="00EB7BAE">
              <w:t>All</w:t>
            </w:r>
          </w:p>
        </w:tc>
      </w:tr>
      <w:tr w:rsidR="007067B3" w:rsidRPr="00EB7BAE" w14:paraId="78CBA5A4" w14:textId="77777777" w:rsidTr="007067B3">
        <w:tc>
          <w:tcPr>
            <w:tcW w:w="1152" w:type="pct"/>
          </w:tcPr>
          <w:p w14:paraId="553F0CD9" w14:textId="655B1B6E" w:rsidR="007067B3" w:rsidRPr="00EB7BAE" w:rsidRDefault="007067B3" w:rsidP="00537823">
            <w:pPr>
              <w:jc w:val="center"/>
            </w:pPr>
            <w:r w:rsidRPr="00EB7BAE">
              <w:t>11:50-1:00</w:t>
            </w:r>
          </w:p>
        </w:tc>
        <w:tc>
          <w:tcPr>
            <w:tcW w:w="2166" w:type="pct"/>
            <w:shd w:val="clear" w:color="auto" w:fill="auto"/>
          </w:tcPr>
          <w:p w14:paraId="6EDCCE26" w14:textId="66963C69" w:rsidR="007067B3" w:rsidRPr="00EB7BAE" w:rsidRDefault="007067B3" w:rsidP="00537823">
            <w:r w:rsidRPr="00EB7BAE">
              <w:t>Lunch</w:t>
            </w:r>
          </w:p>
        </w:tc>
        <w:tc>
          <w:tcPr>
            <w:tcW w:w="1682" w:type="pct"/>
            <w:shd w:val="clear" w:color="auto" w:fill="auto"/>
          </w:tcPr>
          <w:p w14:paraId="27DD8889" w14:textId="4C24549C" w:rsidR="007067B3" w:rsidRPr="00EB7BAE" w:rsidRDefault="007067B3" w:rsidP="00537823"/>
        </w:tc>
      </w:tr>
      <w:tr w:rsidR="007067B3" w:rsidRPr="00EB7BAE" w14:paraId="6CBBC391" w14:textId="77777777" w:rsidTr="007067B3">
        <w:tc>
          <w:tcPr>
            <w:tcW w:w="1152" w:type="pct"/>
          </w:tcPr>
          <w:p w14:paraId="5B1A3A44" w14:textId="77777777" w:rsidR="007067B3" w:rsidRPr="00EB7BAE" w:rsidRDefault="007067B3" w:rsidP="00CA4C70">
            <w:pPr>
              <w:jc w:val="center"/>
            </w:pPr>
          </w:p>
        </w:tc>
        <w:tc>
          <w:tcPr>
            <w:tcW w:w="2166" w:type="pct"/>
            <w:shd w:val="clear" w:color="auto" w:fill="auto"/>
          </w:tcPr>
          <w:p w14:paraId="183A180D" w14:textId="6E261EA1" w:rsidR="007067B3" w:rsidRPr="00EB7BAE" w:rsidRDefault="007067B3" w:rsidP="00856C96">
            <w:pPr>
              <w:jc w:val="center"/>
            </w:pPr>
            <w:r w:rsidRPr="00EB7BAE">
              <w:rPr>
                <w:b/>
                <w:bCs/>
              </w:rPr>
              <w:t>Wage Differentials/Mil</w:t>
            </w:r>
            <w:r w:rsidR="005A150E">
              <w:rPr>
                <w:b/>
                <w:bCs/>
              </w:rPr>
              <w:t>e</w:t>
            </w:r>
            <w:r w:rsidRPr="00EB7BAE">
              <w:rPr>
                <w:b/>
                <w:bCs/>
              </w:rPr>
              <w:t>age</w:t>
            </w:r>
          </w:p>
        </w:tc>
        <w:tc>
          <w:tcPr>
            <w:tcW w:w="1682" w:type="pct"/>
            <w:shd w:val="clear" w:color="auto" w:fill="auto"/>
          </w:tcPr>
          <w:p w14:paraId="07B959EE" w14:textId="06404EA7" w:rsidR="007067B3" w:rsidRPr="00EB7BAE" w:rsidRDefault="007067B3" w:rsidP="00CA4C70"/>
        </w:tc>
      </w:tr>
      <w:tr w:rsidR="007067B3" w:rsidRPr="00EB7BAE" w14:paraId="37C6C507" w14:textId="77777777" w:rsidTr="007067B3">
        <w:tc>
          <w:tcPr>
            <w:tcW w:w="1152" w:type="pct"/>
            <w:shd w:val="clear" w:color="auto" w:fill="auto"/>
          </w:tcPr>
          <w:p w14:paraId="000D986D" w14:textId="09BB2BE7" w:rsidR="007067B3" w:rsidRPr="00EB7BAE" w:rsidRDefault="007067B3" w:rsidP="00BD458F">
            <w:pPr>
              <w:jc w:val="center"/>
            </w:pPr>
            <w:r w:rsidRPr="00EB7BAE">
              <w:t>1:00-1:40</w:t>
            </w:r>
          </w:p>
        </w:tc>
        <w:tc>
          <w:tcPr>
            <w:tcW w:w="2166" w:type="pct"/>
            <w:shd w:val="clear" w:color="auto" w:fill="auto"/>
          </w:tcPr>
          <w:p w14:paraId="249D4C51" w14:textId="0DEC93A0" w:rsidR="007067B3" w:rsidRPr="00EB7BAE" w:rsidRDefault="007067B3" w:rsidP="00BD458F">
            <w:r w:rsidRPr="00EB7BAE">
              <w:t>Research Presentation</w:t>
            </w:r>
          </w:p>
        </w:tc>
        <w:tc>
          <w:tcPr>
            <w:tcW w:w="1682" w:type="pct"/>
            <w:shd w:val="clear" w:color="auto" w:fill="auto"/>
          </w:tcPr>
          <w:p w14:paraId="4185742D" w14:textId="41BBBD35" w:rsidR="007067B3" w:rsidRPr="00EB7BAE" w:rsidRDefault="007067B3" w:rsidP="00BD458F">
            <w:r w:rsidRPr="00EB7BAE">
              <w:t>SEIU 775</w:t>
            </w:r>
          </w:p>
        </w:tc>
      </w:tr>
      <w:tr w:rsidR="007067B3" w:rsidRPr="00EB7BAE" w14:paraId="74ACD9D9" w14:textId="77777777" w:rsidTr="007067B3">
        <w:tc>
          <w:tcPr>
            <w:tcW w:w="1152" w:type="pct"/>
          </w:tcPr>
          <w:p w14:paraId="0BF508C6" w14:textId="1B87E143" w:rsidR="007067B3" w:rsidRPr="00EB7BAE" w:rsidRDefault="007067B3" w:rsidP="00ED0B2F">
            <w:pPr>
              <w:jc w:val="center"/>
            </w:pPr>
            <w:r w:rsidRPr="00EB7BAE">
              <w:t>1:40-1:50</w:t>
            </w:r>
          </w:p>
        </w:tc>
        <w:tc>
          <w:tcPr>
            <w:tcW w:w="2166" w:type="pct"/>
            <w:shd w:val="clear" w:color="auto" w:fill="auto"/>
          </w:tcPr>
          <w:p w14:paraId="525E54E4" w14:textId="0361B805" w:rsidR="007067B3" w:rsidRPr="00EB7BAE" w:rsidRDefault="007067B3" w:rsidP="00ED0B2F">
            <w:r w:rsidRPr="00EB7BAE">
              <w:t>Board Discussion</w:t>
            </w:r>
          </w:p>
        </w:tc>
        <w:tc>
          <w:tcPr>
            <w:tcW w:w="1682" w:type="pct"/>
            <w:shd w:val="clear" w:color="auto" w:fill="auto"/>
          </w:tcPr>
          <w:p w14:paraId="07EB9B2E" w14:textId="193FEA36" w:rsidR="007067B3" w:rsidRPr="00EB7BAE" w:rsidRDefault="007067B3" w:rsidP="00ED0B2F">
            <w:r w:rsidRPr="00EB7BAE">
              <w:t>All</w:t>
            </w:r>
          </w:p>
        </w:tc>
      </w:tr>
      <w:tr w:rsidR="007067B3" w:rsidRPr="00EB7BAE" w14:paraId="0D893A3B" w14:textId="77777777" w:rsidTr="007067B3">
        <w:tc>
          <w:tcPr>
            <w:tcW w:w="1152" w:type="pct"/>
          </w:tcPr>
          <w:p w14:paraId="1F65FCCC" w14:textId="77777777" w:rsidR="007067B3" w:rsidRPr="00EB7BAE" w:rsidRDefault="007067B3" w:rsidP="005C31DD">
            <w:pPr>
              <w:jc w:val="center"/>
            </w:pPr>
          </w:p>
        </w:tc>
        <w:tc>
          <w:tcPr>
            <w:tcW w:w="2166" w:type="pct"/>
            <w:shd w:val="clear" w:color="auto" w:fill="auto"/>
          </w:tcPr>
          <w:p w14:paraId="269FD290" w14:textId="73688B0E" w:rsidR="007067B3" w:rsidRPr="00EB7BAE" w:rsidRDefault="007067B3" w:rsidP="005C31DD">
            <w:pPr>
              <w:jc w:val="center"/>
            </w:pPr>
            <w:r w:rsidRPr="00EB7BAE">
              <w:rPr>
                <w:b/>
                <w:bCs/>
              </w:rPr>
              <w:t>Administrative Time /Other Components</w:t>
            </w:r>
          </w:p>
        </w:tc>
        <w:tc>
          <w:tcPr>
            <w:tcW w:w="1682" w:type="pct"/>
            <w:shd w:val="clear" w:color="auto" w:fill="auto"/>
          </w:tcPr>
          <w:p w14:paraId="5C5D977B" w14:textId="7DEAE187" w:rsidR="007067B3" w:rsidRPr="00EB7BAE" w:rsidRDefault="007067B3" w:rsidP="005C31DD"/>
        </w:tc>
      </w:tr>
      <w:tr w:rsidR="007067B3" w:rsidRPr="00EB7BAE" w14:paraId="58B6FD0B" w14:textId="77777777" w:rsidTr="007067B3">
        <w:tc>
          <w:tcPr>
            <w:tcW w:w="1152" w:type="pct"/>
          </w:tcPr>
          <w:p w14:paraId="76B421E6" w14:textId="19F2A36F" w:rsidR="007067B3" w:rsidRPr="00EB7BAE" w:rsidRDefault="007067B3" w:rsidP="005C31DD">
            <w:pPr>
              <w:jc w:val="center"/>
            </w:pPr>
            <w:r w:rsidRPr="00EB7BAE">
              <w:t>1:50-2:05</w:t>
            </w:r>
          </w:p>
        </w:tc>
        <w:tc>
          <w:tcPr>
            <w:tcW w:w="2166" w:type="pct"/>
            <w:shd w:val="clear" w:color="auto" w:fill="auto"/>
          </w:tcPr>
          <w:p w14:paraId="778570B5" w14:textId="170CD79F" w:rsidR="007067B3" w:rsidRPr="00EB7BAE" w:rsidRDefault="007067B3" w:rsidP="005C31DD">
            <w:r w:rsidRPr="00EB7BAE">
              <w:t>Research Presentation</w:t>
            </w:r>
          </w:p>
        </w:tc>
        <w:tc>
          <w:tcPr>
            <w:tcW w:w="1682" w:type="pct"/>
            <w:shd w:val="clear" w:color="auto" w:fill="auto"/>
          </w:tcPr>
          <w:p w14:paraId="5541CF35" w14:textId="6B92AE92" w:rsidR="007067B3" w:rsidRPr="00EB7BAE" w:rsidRDefault="007067B3" w:rsidP="005C31DD">
            <w:r w:rsidRPr="00EB7BAE">
              <w:t>SEIU 775</w:t>
            </w:r>
          </w:p>
        </w:tc>
      </w:tr>
      <w:tr w:rsidR="007067B3" w:rsidRPr="00EB7BAE" w14:paraId="6921CFD1" w14:textId="77777777" w:rsidTr="007067B3">
        <w:tc>
          <w:tcPr>
            <w:tcW w:w="1152" w:type="pct"/>
          </w:tcPr>
          <w:p w14:paraId="602C80FF" w14:textId="44930C24" w:rsidR="007067B3" w:rsidRPr="00EB7BAE" w:rsidRDefault="007067B3" w:rsidP="005C31DD">
            <w:pPr>
              <w:jc w:val="center"/>
            </w:pPr>
            <w:r w:rsidRPr="00EB7BAE">
              <w:t>2:05-2:10</w:t>
            </w:r>
          </w:p>
        </w:tc>
        <w:tc>
          <w:tcPr>
            <w:tcW w:w="2166" w:type="pct"/>
            <w:shd w:val="clear" w:color="auto" w:fill="auto"/>
          </w:tcPr>
          <w:p w14:paraId="265D926D" w14:textId="059A53DD" w:rsidR="007067B3" w:rsidRPr="00EB7BAE" w:rsidRDefault="007067B3" w:rsidP="005C31DD">
            <w:r w:rsidRPr="00EB7BAE">
              <w:t>Board Discussion</w:t>
            </w:r>
          </w:p>
        </w:tc>
        <w:tc>
          <w:tcPr>
            <w:tcW w:w="1682" w:type="pct"/>
            <w:shd w:val="clear" w:color="auto" w:fill="auto"/>
          </w:tcPr>
          <w:p w14:paraId="6EC726A1" w14:textId="6C86B09A" w:rsidR="007067B3" w:rsidRPr="00EB7BAE" w:rsidRDefault="007067B3" w:rsidP="005C31DD">
            <w:r w:rsidRPr="00EB7BAE">
              <w:t>All</w:t>
            </w:r>
          </w:p>
        </w:tc>
      </w:tr>
      <w:tr w:rsidR="00EB7BAE" w:rsidRPr="00EB7BAE" w14:paraId="2A2E0069" w14:textId="77777777" w:rsidTr="007067B3">
        <w:tc>
          <w:tcPr>
            <w:tcW w:w="1152" w:type="pct"/>
          </w:tcPr>
          <w:p w14:paraId="22129AFF" w14:textId="3746D37B" w:rsidR="00EB7BAE" w:rsidRPr="00EB7BAE" w:rsidRDefault="00EB7BAE" w:rsidP="005C31DD">
            <w:pPr>
              <w:jc w:val="center"/>
            </w:pPr>
            <w:r>
              <w:t>2:10-2:20</w:t>
            </w:r>
          </w:p>
        </w:tc>
        <w:tc>
          <w:tcPr>
            <w:tcW w:w="2166" w:type="pct"/>
            <w:shd w:val="clear" w:color="auto" w:fill="auto"/>
          </w:tcPr>
          <w:p w14:paraId="3ED0F7B0" w14:textId="3367881F" w:rsidR="00EB7BAE" w:rsidRPr="00EB7BAE" w:rsidRDefault="00EB7BAE" w:rsidP="005C31DD">
            <w:r>
              <w:t>Wrap-up</w:t>
            </w:r>
          </w:p>
        </w:tc>
        <w:tc>
          <w:tcPr>
            <w:tcW w:w="1682" w:type="pct"/>
            <w:shd w:val="clear" w:color="auto" w:fill="auto"/>
          </w:tcPr>
          <w:p w14:paraId="71BAE69D" w14:textId="4DC3B8EF" w:rsidR="00EB7BAE" w:rsidRPr="00EB7BAE" w:rsidRDefault="00EB7BAE" w:rsidP="005C31DD">
            <w:r w:rsidRPr="00EB7BAE">
              <w:t>Chair/Facilitator</w:t>
            </w:r>
          </w:p>
        </w:tc>
      </w:tr>
      <w:tr w:rsidR="007067B3" w:rsidRPr="00EB7BAE" w14:paraId="0D6B0E40" w14:textId="77777777" w:rsidTr="007067B3">
        <w:trPr>
          <w:trHeight w:val="42"/>
        </w:trPr>
        <w:tc>
          <w:tcPr>
            <w:tcW w:w="1152" w:type="pct"/>
          </w:tcPr>
          <w:p w14:paraId="3767738F" w14:textId="238A8E6F" w:rsidR="007067B3" w:rsidRPr="00EB7BAE" w:rsidRDefault="007067B3" w:rsidP="00613A2D">
            <w:pPr>
              <w:jc w:val="center"/>
            </w:pPr>
            <w:r w:rsidRPr="00EB7BAE">
              <w:t>2:</w:t>
            </w:r>
            <w:r w:rsidR="00EB7BAE">
              <w:t>2</w:t>
            </w:r>
            <w:r w:rsidRPr="00EB7BAE">
              <w:t>0-2:</w:t>
            </w:r>
            <w:r w:rsidR="00EB7BAE">
              <w:t>4</w:t>
            </w:r>
            <w:r w:rsidRPr="00EB7BAE">
              <w:t>0</w:t>
            </w:r>
          </w:p>
        </w:tc>
        <w:tc>
          <w:tcPr>
            <w:tcW w:w="2166" w:type="pct"/>
          </w:tcPr>
          <w:p w14:paraId="16C90C18" w14:textId="010F21B3" w:rsidR="007067B3" w:rsidRPr="00EB7BAE" w:rsidRDefault="007067B3" w:rsidP="00613A2D">
            <w:r w:rsidRPr="00EB7BAE">
              <w:t>Public Comment</w:t>
            </w:r>
          </w:p>
        </w:tc>
        <w:tc>
          <w:tcPr>
            <w:tcW w:w="1682" w:type="pct"/>
          </w:tcPr>
          <w:p w14:paraId="226B676A" w14:textId="348292C0" w:rsidR="007067B3" w:rsidRPr="00EB7BAE" w:rsidRDefault="007067B3" w:rsidP="00613A2D">
            <w:r w:rsidRPr="00EB7BAE">
              <w:t>Chair/Facilitator</w:t>
            </w:r>
          </w:p>
        </w:tc>
      </w:tr>
      <w:tr w:rsidR="007067B3" w:rsidRPr="00EB7BAE" w14:paraId="2DD5BFA9" w14:textId="77777777" w:rsidTr="007067B3">
        <w:tc>
          <w:tcPr>
            <w:tcW w:w="1152" w:type="pct"/>
            <w:shd w:val="clear" w:color="auto" w:fill="auto"/>
          </w:tcPr>
          <w:p w14:paraId="7F0A38BD" w14:textId="77CE1E13" w:rsidR="007067B3" w:rsidRPr="00EB7BAE" w:rsidRDefault="007067B3" w:rsidP="00613A2D">
            <w:pPr>
              <w:jc w:val="center"/>
            </w:pPr>
            <w:r w:rsidRPr="00EB7BAE">
              <w:t>2:</w:t>
            </w:r>
            <w:r w:rsidR="00EB7BAE">
              <w:t>4</w:t>
            </w:r>
            <w:r w:rsidRPr="00EB7BAE">
              <w:t>0</w:t>
            </w:r>
          </w:p>
        </w:tc>
        <w:tc>
          <w:tcPr>
            <w:tcW w:w="2166" w:type="pct"/>
            <w:shd w:val="clear" w:color="auto" w:fill="auto"/>
          </w:tcPr>
          <w:p w14:paraId="462F9608" w14:textId="3C8C7E69" w:rsidR="007067B3" w:rsidRPr="00EB7BAE" w:rsidRDefault="007067B3" w:rsidP="00613A2D">
            <w:r w:rsidRPr="00EB7BAE">
              <w:t>Adjourn</w:t>
            </w:r>
          </w:p>
        </w:tc>
        <w:tc>
          <w:tcPr>
            <w:tcW w:w="1682" w:type="pct"/>
            <w:shd w:val="clear" w:color="auto" w:fill="auto"/>
          </w:tcPr>
          <w:p w14:paraId="2A9B95FC" w14:textId="3FF95D73" w:rsidR="007067B3" w:rsidRPr="00EB7BAE" w:rsidRDefault="007067B3" w:rsidP="00613A2D">
            <w:r w:rsidRPr="00EB7BAE">
              <w:t>Chair</w:t>
            </w:r>
          </w:p>
        </w:tc>
      </w:tr>
    </w:tbl>
    <w:p w14:paraId="3EF0F291" w14:textId="77777777" w:rsidR="001174C3" w:rsidRPr="00EB7BAE" w:rsidRDefault="001174C3" w:rsidP="001174C3"/>
    <w:p w14:paraId="34C4CF23" w14:textId="52A05CF7" w:rsidR="001174C3" w:rsidRDefault="001174C3" w:rsidP="001174C3">
      <w:r w:rsidRPr="00EB7BAE">
        <w:t>Please note the agenda times may vary due to the flow of the meeting conversation.</w:t>
      </w:r>
    </w:p>
    <w:p w14:paraId="27FEFEE1" w14:textId="22703D28" w:rsidR="0081300A" w:rsidRDefault="0081300A" w:rsidP="001C7352">
      <w:pPr>
        <w:pStyle w:val="ListParagraph"/>
        <w:ind w:left="765"/>
      </w:pPr>
    </w:p>
    <w:sectPr w:rsidR="00813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620CE"/>
    <w:multiLevelType w:val="hybridMultilevel"/>
    <w:tmpl w:val="8E2CA31E"/>
    <w:lvl w:ilvl="0" w:tplc="81B4699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8817364"/>
    <w:multiLevelType w:val="hybridMultilevel"/>
    <w:tmpl w:val="51D031B4"/>
    <w:lvl w:ilvl="0" w:tplc="7182F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57"/>
    <w:rsid w:val="0002258F"/>
    <w:rsid w:val="0006010B"/>
    <w:rsid w:val="00066796"/>
    <w:rsid w:val="0007542B"/>
    <w:rsid w:val="00091A8B"/>
    <w:rsid w:val="000C7D7D"/>
    <w:rsid w:val="00103292"/>
    <w:rsid w:val="001174C3"/>
    <w:rsid w:val="0014738A"/>
    <w:rsid w:val="0016040C"/>
    <w:rsid w:val="001A138D"/>
    <w:rsid w:val="001A3D94"/>
    <w:rsid w:val="001C7352"/>
    <w:rsid w:val="001F27B2"/>
    <w:rsid w:val="001F2CFC"/>
    <w:rsid w:val="00202EFF"/>
    <w:rsid w:val="00225AF9"/>
    <w:rsid w:val="0023403A"/>
    <w:rsid w:val="002349C3"/>
    <w:rsid w:val="00240506"/>
    <w:rsid w:val="002450ED"/>
    <w:rsid w:val="0025211F"/>
    <w:rsid w:val="00273A0A"/>
    <w:rsid w:val="00274024"/>
    <w:rsid w:val="00280012"/>
    <w:rsid w:val="002B1A8E"/>
    <w:rsid w:val="002C3F64"/>
    <w:rsid w:val="002D18A0"/>
    <w:rsid w:val="002F3E57"/>
    <w:rsid w:val="0030176C"/>
    <w:rsid w:val="003363BB"/>
    <w:rsid w:val="003A1F52"/>
    <w:rsid w:val="00401E15"/>
    <w:rsid w:val="0040406D"/>
    <w:rsid w:val="004123DE"/>
    <w:rsid w:val="00424B57"/>
    <w:rsid w:val="00436908"/>
    <w:rsid w:val="00447216"/>
    <w:rsid w:val="00471C37"/>
    <w:rsid w:val="004803E4"/>
    <w:rsid w:val="00484C6D"/>
    <w:rsid w:val="004912B7"/>
    <w:rsid w:val="004A76B7"/>
    <w:rsid w:val="004B09BF"/>
    <w:rsid w:val="004B506A"/>
    <w:rsid w:val="004D3186"/>
    <w:rsid w:val="004E3A55"/>
    <w:rsid w:val="004F45BD"/>
    <w:rsid w:val="00500693"/>
    <w:rsid w:val="00537823"/>
    <w:rsid w:val="005622C7"/>
    <w:rsid w:val="00575724"/>
    <w:rsid w:val="00586467"/>
    <w:rsid w:val="005A150E"/>
    <w:rsid w:val="005B6A15"/>
    <w:rsid w:val="005C0367"/>
    <w:rsid w:val="005C31DD"/>
    <w:rsid w:val="005D0C9E"/>
    <w:rsid w:val="005F6146"/>
    <w:rsid w:val="00606D58"/>
    <w:rsid w:val="00613A2D"/>
    <w:rsid w:val="00622B5A"/>
    <w:rsid w:val="00643DCD"/>
    <w:rsid w:val="0067198B"/>
    <w:rsid w:val="00681860"/>
    <w:rsid w:val="0068696D"/>
    <w:rsid w:val="006B4F2E"/>
    <w:rsid w:val="006D23A1"/>
    <w:rsid w:val="007067B3"/>
    <w:rsid w:val="007318E9"/>
    <w:rsid w:val="00744E9C"/>
    <w:rsid w:val="0077375B"/>
    <w:rsid w:val="00781C7C"/>
    <w:rsid w:val="0078222A"/>
    <w:rsid w:val="007B4C6A"/>
    <w:rsid w:val="007B57EA"/>
    <w:rsid w:val="007C302C"/>
    <w:rsid w:val="007E1BBE"/>
    <w:rsid w:val="007E2A2F"/>
    <w:rsid w:val="007E38FC"/>
    <w:rsid w:val="007E3ED1"/>
    <w:rsid w:val="0081300A"/>
    <w:rsid w:val="00817A66"/>
    <w:rsid w:val="0085439F"/>
    <w:rsid w:val="00856C96"/>
    <w:rsid w:val="00862DFD"/>
    <w:rsid w:val="0087080C"/>
    <w:rsid w:val="00893BB1"/>
    <w:rsid w:val="008B3094"/>
    <w:rsid w:val="008C0629"/>
    <w:rsid w:val="008C77A1"/>
    <w:rsid w:val="008D51DE"/>
    <w:rsid w:val="008D596E"/>
    <w:rsid w:val="00903B77"/>
    <w:rsid w:val="009047AC"/>
    <w:rsid w:val="0090679F"/>
    <w:rsid w:val="00915830"/>
    <w:rsid w:val="00955BBA"/>
    <w:rsid w:val="00960266"/>
    <w:rsid w:val="00981115"/>
    <w:rsid w:val="0098244F"/>
    <w:rsid w:val="009B6CFA"/>
    <w:rsid w:val="00A150D2"/>
    <w:rsid w:val="00A23FC8"/>
    <w:rsid w:val="00A321BC"/>
    <w:rsid w:val="00A32A27"/>
    <w:rsid w:val="00AE68EE"/>
    <w:rsid w:val="00AF31F7"/>
    <w:rsid w:val="00B05D10"/>
    <w:rsid w:val="00B26F52"/>
    <w:rsid w:val="00B37027"/>
    <w:rsid w:val="00B457EB"/>
    <w:rsid w:val="00B4766E"/>
    <w:rsid w:val="00B75035"/>
    <w:rsid w:val="00B76F44"/>
    <w:rsid w:val="00BA55FB"/>
    <w:rsid w:val="00BB2910"/>
    <w:rsid w:val="00BB444B"/>
    <w:rsid w:val="00BB656C"/>
    <w:rsid w:val="00BD458F"/>
    <w:rsid w:val="00BF105C"/>
    <w:rsid w:val="00C024DB"/>
    <w:rsid w:val="00C04279"/>
    <w:rsid w:val="00C06EEC"/>
    <w:rsid w:val="00C12222"/>
    <w:rsid w:val="00C16BCA"/>
    <w:rsid w:val="00C34584"/>
    <w:rsid w:val="00C617E5"/>
    <w:rsid w:val="00CA4C70"/>
    <w:rsid w:val="00CD1642"/>
    <w:rsid w:val="00CD3BD8"/>
    <w:rsid w:val="00CD682E"/>
    <w:rsid w:val="00D17765"/>
    <w:rsid w:val="00D248E5"/>
    <w:rsid w:val="00D62996"/>
    <w:rsid w:val="00D7370E"/>
    <w:rsid w:val="00D864F0"/>
    <w:rsid w:val="00DA18E3"/>
    <w:rsid w:val="00DA52BD"/>
    <w:rsid w:val="00DC2E00"/>
    <w:rsid w:val="00DC44ED"/>
    <w:rsid w:val="00DC5E03"/>
    <w:rsid w:val="00E037D2"/>
    <w:rsid w:val="00E1554E"/>
    <w:rsid w:val="00E15812"/>
    <w:rsid w:val="00E23299"/>
    <w:rsid w:val="00E23A0E"/>
    <w:rsid w:val="00E33039"/>
    <w:rsid w:val="00E43D2E"/>
    <w:rsid w:val="00E4765C"/>
    <w:rsid w:val="00E47CD0"/>
    <w:rsid w:val="00E53E64"/>
    <w:rsid w:val="00E54F0A"/>
    <w:rsid w:val="00E63162"/>
    <w:rsid w:val="00E91FDB"/>
    <w:rsid w:val="00E95D38"/>
    <w:rsid w:val="00EB48A3"/>
    <w:rsid w:val="00EB7BAE"/>
    <w:rsid w:val="00ED0B2F"/>
    <w:rsid w:val="00ED7891"/>
    <w:rsid w:val="00EF417C"/>
    <w:rsid w:val="00F27273"/>
    <w:rsid w:val="00F32040"/>
    <w:rsid w:val="00F35CE0"/>
    <w:rsid w:val="00F448CA"/>
    <w:rsid w:val="00F61879"/>
    <w:rsid w:val="00F711BD"/>
    <w:rsid w:val="00FA5E41"/>
    <w:rsid w:val="00FB2729"/>
    <w:rsid w:val="00FD36F4"/>
    <w:rsid w:val="5255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5066"/>
  <w15:chartTrackingRefBased/>
  <w15:docId w15:val="{DCA8AB16-1432-4D59-B5EA-249CA99E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4ED"/>
    <w:pPr>
      <w:ind w:left="720"/>
      <w:contextualSpacing/>
    </w:pPr>
  </w:style>
  <w:style w:type="paragraph" w:styleId="NoSpacing">
    <w:name w:val="No Spacing"/>
    <w:uiPriority w:val="1"/>
    <w:qFormat/>
    <w:rsid w:val="003017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02B2AF8B67D46B53A377B4A83472F" ma:contentTypeVersion="0" ma:contentTypeDescription="Create a new document." ma:contentTypeScope="" ma:versionID="c21b8418db1f2c020245d4249b6928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08D188-CCB3-491B-97BC-76FC24B2ABB7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2453BF6-5E7C-424E-B00B-1AD920FBC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BAF2BD-59CE-4518-8E34-6DE82729BE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Fitzharris, Karen (DSHS/ALTSA/HCS)</dc:creator>
  <cp:keywords/>
  <dc:description/>
  <cp:lastModifiedBy>Declet, Sonya (DSHS/ALTSA)</cp:lastModifiedBy>
  <cp:revision>2</cp:revision>
  <dcterms:created xsi:type="dcterms:W3CDTF">2022-04-25T15:50:00Z</dcterms:created>
  <dcterms:modified xsi:type="dcterms:W3CDTF">2022-04-25T15:50:00Z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0x0101001BD02B2AF8B67D46B53A377B4A83472F</vt:lpwstr>
  </property>
</Properties>
</file>