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A8F15" w14:textId="77777777" w:rsidR="007E3ED1" w:rsidRPr="00D53F4E" w:rsidRDefault="0030176C" w:rsidP="00BB444B">
      <w:pPr>
        <w:pStyle w:val="NoSpacing"/>
        <w:jc w:val="center"/>
        <w:rPr>
          <w:rFonts w:cstheme="minorHAnsi"/>
          <w:b/>
          <w:sz w:val="32"/>
          <w:szCs w:val="32"/>
        </w:rPr>
      </w:pPr>
      <w:r w:rsidRPr="00D53F4E">
        <w:rPr>
          <w:rFonts w:cstheme="minorHAnsi"/>
          <w:b/>
          <w:sz w:val="32"/>
          <w:szCs w:val="32"/>
        </w:rPr>
        <w:t>Consumer Directed Employer Rate Setting Board</w:t>
      </w:r>
    </w:p>
    <w:p w14:paraId="2A35E46D" w14:textId="085CDDBD" w:rsidR="00757C3D" w:rsidRPr="00D53F4E" w:rsidRDefault="00757C3D" w:rsidP="00BB444B">
      <w:pPr>
        <w:pStyle w:val="NoSpacing"/>
        <w:jc w:val="center"/>
        <w:rPr>
          <w:rFonts w:cstheme="minorHAnsi"/>
          <w:sz w:val="24"/>
          <w:szCs w:val="24"/>
        </w:rPr>
      </w:pPr>
      <w:r w:rsidRPr="00D53F4E">
        <w:rPr>
          <w:rFonts w:cstheme="minorHAnsi"/>
          <w:sz w:val="24"/>
          <w:szCs w:val="24"/>
        </w:rPr>
        <w:t>Meeting #1</w:t>
      </w:r>
    </w:p>
    <w:p w14:paraId="2D3C5DC8" w14:textId="77777777" w:rsidR="008A7110" w:rsidRDefault="008A7110" w:rsidP="00BB444B">
      <w:pPr>
        <w:pStyle w:val="NoSpacing"/>
        <w:jc w:val="center"/>
        <w:rPr>
          <w:rFonts w:cstheme="minorHAnsi"/>
          <w:sz w:val="24"/>
          <w:szCs w:val="24"/>
        </w:rPr>
      </w:pPr>
    </w:p>
    <w:p w14:paraId="25300E1E" w14:textId="419FE485" w:rsidR="0030176C" w:rsidRPr="00D53F4E" w:rsidRDefault="00F47F86" w:rsidP="00BB444B">
      <w:pPr>
        <w:pStyle w:val="NoSpacing"/>
        <w:jc w:val="center"/>
        <w:rPr>
          <w:rFonts w:cstheme="minorHAnsi"/>
          <w:sz w:val="24"/>
          <w:szCs w:val="24"/>
        </w:rPr>
      </w:pPr>
      <w:r w:rsidRPr="748B4A7E">
        <w:rPr>
          <w:sz w:val="24"/>
          <w:szCs w:val="24"/>
        </w:rPr>
        <w:t>April 22</w:t>
      </w:r>
      <w:r w:rsidR="009A4213" w:rsidRPr="748B4A7E">
        <w:rPr>
          <w:sz w:val="24"/>
          <w:szCs w:val="24"/>
        </w:rPr>
        <w:t>, 2024</w:t>
      </w:r>
    </w:p>
    <w:p w14:paraId="5F0B08D7" w14:textId="6F30C4D9" w:rsidR="356D5940" w:rsidRDefault="356D5940" w:rsidP="748B4A7E">
      <w:pPr>
        <w:pStyle w:val="NoSpacing"/>
        <w:jc w:val="center"/>
      </w:pPr>
      <w:r w:rsidRPr="748B4A7E">
        <w:rPr>
          <w:sz w:val="24"/>
          <w:szCs w:val="24"/>
        </w:rPr>
        <w:t>Blake Office Park West 4450 10</w:t>
      </w:r>
      <w:r w:rsidRPr="748B4A7E">
        <w:rPr>
          <w:sz w:val="24"/>
          <w:szCs w:val="24"/>
          <w:vertAlign w:val="superscript"/>
        </w:rPr>
        <w:t>th</w:t>
      </w:r>
      <w:r w:rsidRPr="748B4A7E">
        <w:rPr>
          <w:sz w:val="24"/>
          <w:szCs w:val="24"/>
        </w:rPr>
        <w:t xml:space="preserve"> Avenue SE, Lacey</w:t>
      </w:r>
    </w:p>
    <w:p w14:paraId="47CB9FE1" w14:textId="7DED1965" w:rsidR="356D5940" w:rsidRDefault="356D5940" w:rsidP="748B4A7E">
      <w:pPr>
        <w:pStyle w:val="NoSpacing"/>
        <w:jc w:val="center"/>
        <w:rPr>
          <w:sz w:val="24"/>
          <w:szCs w:val="24"/>
        </w:rPr>
      </w:pPr>
      <w:r w:rsidRPr="748B4A7E">
        <w:rPr>
          <w:sz w:val="24"/>
          <w:szCs w:val="24"/>
        </w:rPr>
        <w:t>Roosevelt / Chelan Rooms</w:t>
      </w:r>
    </w:p>
    <w:p w14:paraId="3F9A678B" w14:textId="1E769D70" w:rsidR="0030176C" w:rsidRPr="00D53F4E" w:rsidRDefault="003363BB" w:rsidP="00BB444B">
      <w:pPr>
        <w:pStyle w:val="NoSpacing"/>
        <w:jc w:val="center"/>
        <w:rPr>
          <w:rFonts w:cstheme="minorHAnsi"/>
          <w:sz w:val="24"/>
          <w:szCs w:val="24"/>
        </w:rPr>
      </w:pPr>
      <w:r w:rsidRPr="00D53F4E">
        <w:rPr>
          <w:rFonts w:cstheme="minorHAnsi"/>
          <w:sz w:val="24"/>
          <w:szCs w:val="24"/>
        </w:rPr>
        <w:t xml:space="preserve">9:00 am </w:t>
      </w:r>
      <w:r w:rsidR="00BB444B" w:rsidRPr="00D53F4E">
        <w:rPr>
          <w:rFonts w:cstheme="minorHAnsi"/>
          <w:sz w:val="24"/>
          <w:szCs w:val="24"/>
        </w:rPr>
        <w:t>–</w:t>
      </w:r>
      <w:r w:rsidR="0030176C" w:rsidRPr="00D53F4E">
        <w:rPr>
          <w:rFonts w:cstheme="minorHAnsi"/>
          <w:sz w:val="24"/>
          <w:szCs w:val="24"/>
        </w:rPr>
        <w:t xml:space="preserve"> </w:t>
      </w:r>
      <w:r w:rsidR="003A4D03">
        <w:rPr>
          <w:rFonts w:cstheme="minorHAnsi"/>
          <w:sz w:val="24"/>
          <w:szCs w:val="24"/>
        </w:rPr>
        <w:t>3</w:t>
      </w:r>
      <w:r w:rsidRPr="00D53F4E">
        <w:rPr>
          <w:rFonts w:cstheme="minorHAnsi"/>
          <w:sz w:val="24"/>
          <w:szCs w:val="24"/>
        </w:rPr>
        <w:t>:00 pm</w:t>
      </w:r>
    </w:p>
    <w:p w14:paraId="3F7252C4" w14:textId="77777777" w:rsidR="00BB444B" w:rsidRPr="00D53F4E" w:rsidRDefault="00BB444B" w:rsidP="009E011F">
      <w:pPr>
        <w:pStyle w:val="NoSpacing"/>
        <w:jc w:val="center"/>
        <w:rPr>
          <w:rFonts w:cstheme="minorHAnsi"/>
          <w:sz w:val="24"/>
          <w:szCs w:val="24"/>
        </w:rPr>
      </w:pPr>
    </w:p>
    <w:p w14:paraId="21C5FE94" w14:textId="0C45DB08" w:rsidR="0030176C" w:rsidRPr="00D53F4E" w:rsidRDefault="00BB444B" w:rsidP="40D89A7B">
      <w:pPr>
        <w:pStyle w:val="NoSpacing"/>
        <w:jc w:val="center"/>
        <w:rPr>
          <w:b/>
          <w:bCs/>
          <w:sz w:val="28"/>
          <w:szCs w:val="28"/>
        </w:rPr>
      </w:pPr>
      <w:r w:rsidRPr="40D89A7B">
        <w:rPr>
          <w:b/>
          <w:bCs/>
          <w:sz w:val="28"/>
          <w:szCs w:val="28"/>
        </w:rPr>
        <w:t>Agenda</w:t>
      </w: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3"/>
        <w:gridCol w:w="4680"/>
        <w:gridCol w:w="2551"/>
      </w:tblGrid>
      <w:tr w:rsidR="004B6327" w:rsidRPr="00D53F4E" w14:paraId="0080105A" w14:textId="77777777" w:rsidTr="40D89A7B">
        <w:trPr>
          <w:trHeight w:val="147"/>
        </w:trPr>
        <w:tc>
          <w:tcPr>
            <w:tcW w:w="1963" w:type="dxa"/>
            <w:shd w:val="clear" w:color="auto" w:fill="E7E6E6" w:themeFill="background2"/>
          </w:tcPr>
          <w:p w14:paraId="2188B889" w14:textId="196812BD" w:rsidR="004B6327" w:rsidRPr="00D53F4E" w:rsidRDefault="004B6327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D53F4E">
              <w:rPr>
                <w:rFonts w:asciiTheme="minorHAnsi" w:hAnsiTheme="minorHAnsi" w:cstheme="minorHAnsi"/>
                <w:b/>
                <w:bCs/>
              </w:rPr>
              <w:t>Time</w:t>
            </w:r>
          </w:p>
        </w:tc>
        <w:tc>
          <w:tcPr>
            <w:tcW w:w="4680" w:type="dxa"/>
            <w:shd w:val="clear" w:color="auto" w:fill="E7E6E6" w:themeFill="background2"/>
          </w:tcPr>
          <w:p w14:paraId="151C266E" w14:textId="77777777" w:rsidR="004B6327" w:rsidRPr="00D53F4E" w:rsidRDefault="004B6327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D53F4E">
              <w:rPr>
                <w:rFonts w:asciiTheme="minorHAnsi" w:hAnsiTheme="minorHAnsi" w:cstheme="minorHAnsi"/>
                <w:b/>
                <w:bCs/>
              </w:rPr>
              <w:t xml:space="preserve">Topic </w:t>
            </w:r>
          </w:p>
        </w:tc>
        <w:tc>
          <w:tcPr>
            <w:tcW w:w="2551" w:type="dxa"/>
            <w:shd w:val="clear" w:color="auto" w:fill="E7E6E6" w:themeFill="background2"/>
          </w:tcPr>
          <w:p w14:paraId="73FB0873" w14:textId="3B948930" w:rsidR="004B6327" w:rsidRPr="00D53F4E" w:rsidRDefault="004B6327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D53F4E">
              <w:rPr>
                <w:rFonts w:asciiTheme="minorHAnsi" w:hAnsiTheme="minorHAnsi" w:cstheme="minorHAnsi"/>
                <w:b/>
                <w:bCs/>
              </w:rPr>
              <w:t>Presente</w:t>
            </w:r>
            <w:r w:rsidR="00531F54">
              <w:rPr>
                <w:rFonts w:asciiTheme="minorHAnsi" w:hAnsiTheme="minorHAnsi" w:cstheme="minorHAnsi"/>
                <w:b/>
                <w:bCs/>
              </w:rPr>
              <w:t>r(s)</w:t>
            </w:r>
            <w:r w:rsidRPr="00D53F4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4B6327" w:rsidRPr="00D53F4E" w14:paraId="58B35D5B" w14:textId="77777777" w:rsidTr="40D89A7B">
        <w:trPr>
          <w:trHeight w:val="147"/>
        </w:trPr>
        <w:tc>
          <w:tcPr>
            <w:tcW w:w="1963" w:type="dxa"/>
          </w:tcPr>
          <w:p w14:paraId="4C0007D0" w14:textId="6596F102" w:rsidR="004B6327" w:rsidRPr="00D53F4E" w:rsidRDefault="004B6327">
            <w:pPr>
              <w:pStyle w:val="Default"/>
              <w:rPr>
                <w:rFonts w:asciiTheme="minorHAnsi" w:hAnsiTheme="minorHAnsi" w:cstheme="minorHAnsi"/>
              </w:rPr>
            </w:pPr>
            <w:r w:rsidRPr="00D53F4E">
              <w:rPr>
                <w:rFonts w:asciiTheme="minorHAnsi" w:hAnsiTheme="minorHAnsi" w:cstheme="minorHAnsi"/>
              </w:rPr>
              <w:t>9:00-</w:t>
            </w:r>
            <w:r w:rsidR="003A4D03">
              <w:rPr>
                <w:rFonts w:asciiTheme="minorHAnsi" w:hAnsiTheme="minorHAnsi" w:cstheme="minorHAnsi"/>
              </w:rPr>
              <w:t>9:</w:t>
            </w:r>
            <w:r w:rsidR="00317307">
              <w:rPr>
                <w:rFonts w:asciiTheme="minorHAnsi" w:hAnsiTheme="minorHAnsi" w:cstheme="minorHAnsi"/>
              </w:rPr>
              <w:t>3</w:t>
            </w:r>
            <w:r w:rsidR="003A4D03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680" w:type="dxa"/>
          </w:tcPr>
          <w:p w14:paraId="2EA2E6D5" w14:textId="77777777" w:rsidR="004B6327" w:rsidRDefault="004B6327" w:rsidP="00921F1C">
            <w:pPr>
              <w:pStyle w:val="Default"/>
              <w:numPr>
                <w:ilvl w:val="0"/>
                <w:numId w:val="2"/>
              </w:numPr>
              <w:ind w:left="523"/>
              <w:rPr>
                <w:rFonts w:asciiTheme="minorHAnsi" w:hAnsiTheme="minorHAnsi" w:cstheme="minorHAnsi"/>
              </w:rPr>
            </w:pPr>
            <w:r w:rsidRPr="00D53F4E">
              <w:rPr>
                <w:rFonts w:asciiTheme="minorHAnsi" w:hAnsiTheme="minorHAnsi" w:cstheme="minorHAnsi"/>
              </w:rPr>
              <w:t xml:space="preserve">Welcome and Introductions </w:t>
            </w:r>
          </w:p>
          <w:p w14:paraId="38389C78" w14:textId="65A85B1E" w:rsidR="00921F1C" w:rsidRPr="00921F1C" w:rsidRDefault="00921F1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51" w:type="dxa"/>
          </w:tcPr>
          <w:p w14:paraId="10173ADF" w14:textId="3267782B" w:rsidR="00921F1C" w:rsidRDefault="004B6327">
            <w:pPr>
              <w:pStyle w:val="Default"/>
              <w:rPr>
                <w:rFonts w:asciiTheme="minorHAnsi" w:hAnsiTheme="minorHAnsi" w:cstheme="minorHAnsi"/>
              </w:rPr>
            </w:pPr>
            <w:r w:rsidRPr="00D53F4E">
              <w:rPr>
                <w:rFonts w:asciiTheme="minorHAnsi" w:hAnsiTheme="minorHAnsi" w:cstheme="minorHAnsi"/>
              </w:rPr>
              <w:t xml:space="preserve">Facilitator </w:t>
            </w:r>
          </w:p>
          <w:p w14:paraId="6ED767BB" w14:textId="34FFF3C0" w:rsidR="00921F1C" w:rsidRPr="00D53F4E" w:rsidRDefault="00921F1C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CE4F03" w:rsidRPr="00D53F4E" w14:paraId="1751828B" w14:textId="77777777" w:rsidTr="40D89A7B">
        <w:trPr>
          <w:trHeight w:val="147"/>
        </w:trPr>
        <w:tc>
          <w:tcPr>
            <w:tcW w:w="9194" w:type="dxa"/>
            <w:gridSpan w:val="3"/>
          </w:tcPr>
          <w:p w14:paraId="468C8184" w14:textId="0A03CAF6" w:rsidR="00CE4F03" w:rsidRPr="00CE4F03" w:rsidRDefault="00CE4F03" w:rsidP="00CE4F0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Open Public Meetings Act</w:t>
            </w:r>
            <w:r w:rsidR="00B81BB6">
              <w:rPr>
                <w:rFonts w:asciiTheme="minorHAnsi" w:hAnsiTheme="minorHAnsi" w:cstheme="minorHAnsi"/>
                <w:b/>
                <w:bCs/>
              </w:rPr>
              <w:t xml:space="preserve"> (OPMA)</w:t>
            </w:r>
          </w:p>
        </w:tc>
      </w:tr>
      <w:tr w:rsidR="003A4D03" w:rsidRPr="00D53F4E" w14:paraId="57C5ECCE" w14:textId="77777777" w:rsidTr="40D89A7B">
        <w:trPr>
          <w:trHeight w:val="147"/>
        </w:trPr>
        <w:tc>
          <w:tcPr>
            <w:tcW w:w="1963" w:type="dxa"/>
          </w:tcPr>
          <w:p w14:paraId="6532D209" w14:textId="58FCCD19" w:rsidR="003A4D03" w:rsidRPr="00D53F4E" w:rsidRDefault="0031730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9:30-10:15</w:t>
            </w:r>
          </w:p>
        </w:tc>
        <w:tc>
          <w:tcPr>
            <w:tcW w:w="4680" w:type="dxa"/>
          </w:tcPr>
          <w:p w14:paraId="4813F83F" w14:textId="367C66E7" w:rsidR="00317307" w:rsidRDefault="00317307" w:rsidP="00317307">
            <w:pPr>
              <w:pStyle w:val="Default"/>
              <w:numPr>
                <w:ilvl w:val="0"/>
                <w:numId w:val="2"/>
              </w:numPr>
              <w:ind w:left="523"/>
              <w:rPr>
                <w:rFonts w:asciiTheme="minorHAnsi" w:hAnsiTheme="minorHAnsi" w:cstheme="minorHAnsi"/>
              </w:rPr>
            </w:pPr>
            <w:r w:rsidRPr="00D53F4E">
              <w:rPr>
                <w:rFonts w:asciiTheme="minorHAnsi" w:hAnsiTheme="minorHAnsi" w:cstheme="minorHAnsi"/>
              </w:rPr>
              <w:t>Open Public Meetings Act</w:t>
            </w:r>
            <w:r w:rsidR="00B81BB6">
              <w:rPr>
                <w:rFonts w:asciiTheme="minorHAnsi" w:hAnsiTheme="minorHAnsi" w:cstheme="minorHAnsi"/>
              </w:rPr>
              <w:t xml:space="preserve"> Overview</w:t>
            </w:r>
          </w:p>
          <w:p w14:paraId="69B09263" w14:textId="4125E87A" w:rsidR="003A4D03" w:rsidRPr="00D53F4E" w:rsidRDefault="003A4D03" w:rsidP="00B81BB6">
            <w:pPr>
              <w:pStyle w:val="Default"/>
              <w:ind w:left="523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35ECC81E" w14:textId="37EBD5AE" w:rsidR="00317307" w:rsidRPr="00D53F4E" w:rsidRDefault="0031730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AAG</w:t>
            </w:r>
          </w:p>
        </w:tc>
      </w:tr>
      <w:tr w:rsidR="40D89A7B" w14:paraId="5AEAD962" w14:textId="77777777" w:rsidTr="40D89A7B">
        <w:trPr>
          <w:trHeight w:val="147"/>
        </w:trPr>
        <w:tc>
          <w:tcPr>
            <w:tcW w:w="1963" w:type="dxa"/>
          </w:tcPr>
          <w:p w14:paraId="1B409AB3" w14:textId="31C3843B" w:rsidR="74C33C37" w:rsidRDefault="74C33C37" w:rsidP="40D89A7B">
            <w:pPr>
              <w:pStyle w:val="Default"/>
              <w:rPr>
                <w:rFonts w:asciiTheme="minorHAnsi" w:hAnsiTheme="minorHAnsi" w:cstheme="minorBidi"/>
              </w:rPr>
            </w:pPr>
            <w:r w:rsidRPr="40D89A7B">
              <w:rPr>
                <w:rFonts w:asciiTheme="minorHAnsi" w:hAnsiTheme="minorHAnsi" w:cstheme="minorBidi"/>
              </w:rPr>
              <w:t>10:15-10:30</w:t>
            </w:r>
          </w:p>
        </w:tc>
        <w:tc>
          <w:tcPr>
            <w:tcW w:w="4680" w:type="dxa"/>
          </w:tcPr>
          <w:p w14:paraId="0D385CBB" w14:textId="6AFBA979" w:rsidR="74C33C37" w:rsidRDefault="74C33C37" w:rsidP="40D89A7B">
            <w:pPr>
              <w:pStyle w:val="Default"/>
              <w:numPr>
                <w:ilvl w:val="0"/>
                <w:numId w:val="2"/>
              </w:numPr>
              <w:ind w:left="523"/>
              <w:rPr>
                <w:rFonts w:asciiTheme="minorHAnsi" w:hAnsiTheme="minorHAnsi" w:cstheme="minorBidi"/>
              </w:rPr>
            </w:pPr>
            <w:r w:rsidRPr="40D89A7B">
              <w:rPr>
                <w:rFonts w:asciiTheme="minorHAnsi" w:hAnsiTheme="minorHAnsi" w:cstheme="minorBidi"/>
              </w:rPr>
              <w:t>Review of the Training Requirements/Attestation</w:t>
            </w:r>
          </w:p>
        </w:tc>
        <w:tc>
          <w:tcPr>
            <w:tcW w:w="2551" w:type="dxa"/>
          </w:tcPr>
          <w:p w14:paraId="709305FF" w14:textId="4D7A29E1" w:rsidR="7095D9AC" w:rsidRDefault="7095D9AC" w:rsidP="40D89A7B">
            <w:pPr>
              <w:pStyle w:val="Default"/>
              <w:rPr>
                <w:rFonts w:asciiTheme="minorHAnsi" w:hAnsiTheme="minorHAnsi" w:cstheme="minorBidi"/>
              </w:rPr>
            </w:pPr>
            <w:r w:rsidRPr="40D89A7B">
              <w:rPr>
                <w:rFonts w:asciiTheme="minorHAnsi" w:hAnsiTheme="minorHAnsi" w:cstheme="minorBidi"/>
              </w:rPr>
              <w:t>CDE Program Team</w:t>
            </w:r>
          </w:p>
        </w:tc>
      </w:tr>
      <w:tr w:rsidR="003A4D03" w:rsidRPr="00D53F4E" w14:paraId="511461AC" w14:textId="77777777" w:rsidTr="40D89A7B">
        <w:trPr>
          <w:trHeight w:val="147"/>
        </w:trPr>
        <w:tc>
          <w:tcPr>
            <w:tcW w:w="1963" w:type="dxa"/>
          </w:tcPr>
          <w:p w14:paraId="1F194F92" w14:textId="39F3A6FE" w:rsidR="003A4D03" w:rsidRPr="00D53F4E" w:rsidRDefault="00317307" w:rsidP="40D89A7B">
            <w:pPr>
              <w:pStyle w:val="Default"/>
              <w:rPr>
                <w:rFonts w:asciiTheme="minorHAnsi" w:hAnsiTheme="minorHAnsi" w:cstheme="minorBidi"/>
              </w:rPr>
            </w:pPr>
            <w:r w:rsidRPr="40D89A7B">
              <w:rPr>
                <w:rFonts w:asciiTheme="minorHAnsi" w:hAnsiTheme="minorHAnsi" w:cstheme="minorBidi"/>
              </w:rPr>
              <w:t>10:</w:t>
            </w:r>
            <w:r w:rsidR="515FC0CB" w:rsidRPr="40D89A7B">
              <w:rPr>
                <w:rFonts w:asciiTheme="minorHAnsi" w:hAnsiTheme="minorHAnsi" w:cstheme="minorBidi"/>
              </w:rPr>
              <w:t>30</w:t>
            </w:r>
            <w:r w:rsidRPr="40D89A7B">
              <w:rPr>
                <w:rFonts w:asciiTheme="minorHAnsi" w:hAnsiTheme="minorHAnsi" w:cstheme="minorBidi"/>
              </w:rPr>
              <w:t>-10:</w:t>
            </w:r>
            <w:r w:rsidR="6EA1A5D9" w:rsidRPr="40D89A7B">
              <w:rPr>
                <w:rFonts w:asciiTheme="minorHAnsi" w:hAnsiTheme="minorHAnsi" w:cstheme="minorBidi"/>
              </w:rPr>
              <w:t>45</w:t>
            </w:r>
          </w:p>
        </w:tc>
        <w:tc>
          <w:tcPr>
            <w:tcW w:w="4680" w:type="dxa"/>
          </w:tcPr>
          <w:p w14:paraId="290E4E43" w14:textId="754791AB" w:rsidR="003A4D03" w:rsidRPr="004565FF" w:rsidRDefault="00317307" w:rsidP="004565FF">
            <w:pPr>
              <w:pStyle w:val="Default"/>
              <w:ind w:left="52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565FF">
              <w:rPr>
                <w:rFonts w:asciiTheme="minorHAnsi" w:hAnsiTheme="minorHAnsi" w:cstheme="minorHAnsi"/>
                <w:b/>
                <w:bCs/>
              </w:rPr>
              <w:t>Break</w:t>
            </w:r>
          </w:p>
        </w:tc>
        <w:tc>
          <w:tcPr>
            <w:tcW w:w="2551" w:type="dxa"/>
          </w:tcPr>
          <w:p w14:paraId="24DD18FD" w14:textId="5ED185DC" w:rsidR="003A4D03" w:rsidRPr="00D53F4E" w:rsidRDefault="003A4D03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B81BB6" w:rsidRPr="00D53F4E" w14:paraId="6DCECFB6" w14:textId="77777777" w:rsidTr="40D89A7B">
        <w:trPr>
          <w:trHeight w:val="147"/>
        </w:trPr>
        <w:tc>
          <w:tcPr>
            <w:tcW w:w="9194" w:type="dxa"/>
            <w:gridSpan w:val="3"/>
          </w:tcPr>
          <w:p w14:paraId="36441B0F" w14:textId="18112A1D" w:rsidR="00B81BB6" w:rsidRPr="00B81BB6" w:rsidRDefault="00B81BB6" w:rsidP="00B81BB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Rate Setting Overview</w:t>
            </w:r>
          </w:p>
        </w:tc>
      </w:tr>
      <w:tr w:rsidR="00DA5D01" w:rsidRPr="00D53F4E" w14:paraId="6825ADCE" w14:textId="77777777" w:rsidTr="40D89A7B">
        <w:trPr>
          <w:trHeight w:val="147"/>
        </w:trPr>
        <w:tc>
          <w:tcPr>
            <w:tcW w:w="1963" w:type="dxa"/>
          </w:tcPr>
          <w:p w14:paraId="251B327F" w14:textId="1AFCDD0C" w:rsidR="00DA5D01" w:rsidRDefault="00DA5D01" w:rsidP="40D89A7B">
            <w:pPr>
              <w:pStyle w:val="Default"/>
              <w:rPr>
                <w:rFonts w:asciiTheme="minorHAnsi" w:hAnsiTheme="minorHAnsi" w:cstheme="minorBidi"/>
              </w:rPr>
            </w:pPr>
            <w:r w:rsidRPr="40D89A7B">
              <w:rPr>
                <w:rFonts w:asciiTheme="minorHAnsi" w:hAnsiTheme="minorHAnsi" w:cstheme="minorBidi"/>
              </w:rPr>
              <w:t>10:</w:t>
            </w:r>
            <w:r w:rsidR="11436714" w:rsidRPr="40D89A7B">
              <w:rPr>
                <w:rFonts w:asciiTheme="minorHAnsi" w:hAnsiTheme="minorHAnsi" w:cstheme="minorBidi"/>
              </w:rPr>
              <w:t>45</w:t>
            </w:r>
            <w:r w:rsidRPr="40D89A7B">
              <w:rPr>
                <w:rFonts w:asciiTheme="minorHAnsi" w:hAnsiTheme="minorHAnsi" w:cstheme="minorBidi"/>
              </w:rPr>
              <w:t>-1</w:t>
            </w:r>
            <w:r w:rsidR="4B9937B8" w:rsidRPr="40D89A7B">
              <w:rPr>
                <w:rFonts w:asciiTheme="minorHAnsi" w:hAnsiTheme="minorHAnsi" w:cstheme="minorBidi"/>
              </w:rPr>
              <w:t>1:00</w:t>
            </w:r>
          </w:p>
        </w:tc>
        <w:tc>
          <w:tcPr>
            <w:tcW w:w="4680" w:type="dxa"/>
          </w:tcPr>
          <w:p w14:paraId="1F6CF38D" w14:textId="39D96622" w:rsidR="00DA5D01" w:rsidRPr="00DA5D01" w:rsidRDefault="00DA5D01" w:rsidP="00DA5D01">
            <w:pPr>
              <w:pStyle w:val="Default"/>
              <w:numPr>
                <w:ilvl w:val="0"/>
                <w:numId w:val="2"/>
              </w:numPr>
              <w:ind w:left="523"/>
              <w:rPr>
                <w:rFonts w:asciiTheme="minorHAnsi" w:hAnsiTheme="minorHAnsi" w:cstheme="minorHAnsi"/>
              </w:rPr>
            </w:pPr>
            <w:r w:rsidRPr="40D89A7B">
              <w:rPr>
                <w:rFonts w:asciiTheme="minorHAnsi" w:hAnsiTheme="minorHAnsi" w:cstheme="minorBidi"/>
              </w:rPr>
              <w:t>Rate Setting Board Overview</w:t>
            </w:r>
          </w:p>
        </w:tc>
        <w:tc>
          <w:tcPr>
            <w:tcW w:w="2551" w:type="dxa"/>
          </w:tcPr>
          <w:p w14:paraId="31C831A7" w14:textId="7AC893B0" w:rsidR="00DA5D01" w:rsidRPr="00D53F4E" w:rsidRDefault="00DA5D01" w:rsidP="00DA5D01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CDE Unit Manager</w:t>
            </w:r>
          </w:p>
        </w:tc>
      </w:tr>
      <w:tr w:rsidR="00464F56" w:rsidRPr="00D53F4E" w14:paraId="556806D4" w14:textId="77777777" w:rsidTr="40D89A7B">
        <w:trPr>
          <w:trHeight w:val="147"/>
        </w:trPr>
        <w:tc>
          <w:tcPr>
            <w:tcW w:w="1963" w:type="dxa"/>
          </w:tcPr>
          <w:p w14:paraId="3DAE3CA8" w14:textId="73D281B5" w:rsidR="00464F56" w:rsidRDefault="00464F56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11:00-11:30</w:t>
            </w:r>
          </w:p>
        </w:tc>
        <w:tc>
          <w:tcPr>
            <w:tcW w:w="4680" w:type="dxa"/>
          </w:tcPr>
          <w:p w14:paraId="67AD04D7" w14:textId="77777777" w:rsidR="00464F56" w:rsidRDefault="00464F56" w:rsidP="00686B56">
            <w:pPr>
              <w:pStyle w:val="Default"/>
              <w:numPr>
                <w:ilvl w:val="0"/>
                <w:numId w:val="2"/>
              </w:numPr>
              <w:ind w:left="522"/>
              <w:rPr>
                <w:rFonts w:asciiTheme="minorHAnsi" w:hAnsiTheme="minorHAnsi" w:cstheme="minorHAnsi"/>
              </w:rPr>
            </w:pPr>
            <w:r w:rsidRPr="00D53F4E">
              <w:rPr>
                <w:rFonts w:asciiTheme="minorHAnsi" w:hAnsiTheme="minorHAnsi" w:cstheme="minorHAnsi"/>
              </w:rPr>
              <w:t>Process for Exploration and Deliberation</w:t>
            </w:r>
          </w:p>
          <w:p w14:paraId="6059C3E2" w14:textId="0322ED8A" w:rsidR="00464F56" w:rsidRPr="00464F56" w:rsidRDefault="00464F56" w:rsidP="00686B56">
            <w:pPr>
              <w:pStyle w:val="Default"/>
              <w:numPr>
                <w:ilvl w:val="0"/>
                <w:numId w:val="2"/>
              </w:numPr>
              <w:ind w:left="522"/>
              <w:rPr>
                <w:rFonts w:asciiTheme="minorHAnsi" w:hAnsiTheme="minorHAnsi" w:cstheme="minorHAnsi"/>
              </w:rPr>
            </w:pPr>
            <w:r w:rsidRPr="00D53F4E">
              <w:rPr>
                <w:rFonts w:asciiTheme="minorHAnsi" w:hAnsiTheme="minorHAnsi" w:cstheme="minorHAnsi"/>
              </w:rPr>
              <w:t>Collective Bargaining/Rate Setting</w:t>
            </w:r>
          </w:p>
        </w:tc>
        <w:tc>
          <w:tcPr>
            <w:tcW w:w="2551" w:type="dxa"/>
          </w:tcPr>
          <w:p w14:paraId="6EBCA08C" w14:textId="6B0F1257" w:rsidR="00464F56" w:rsidRDefault="006505E7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Facilitator</w:t>
            </w:r>
          </w:p>
        </w:tc>
      </w:tr>
      <w:tr w:rsidR="00B81BB6" w:rsidRPr="00D53F4E" w14:paraId="48778117" w14:textId="77777777" w:rsidTr="40D89A7B">
        <w:trPr>
          <w:trHeight w:val="147"/>
        </w:trPr>
        <w:tc>
          <w:tcPr>
            <w:tcW w:w="9194" w:type="dxa"/>
            <w:gridSpan w:val="3"/>
          </w:tcPr>
          <w:p w14:paraId="41A7410E" w14:textId="12B1C13C" w:rsidR="00B81BB6" w:rsidRPr="00B81BB6" w:rsidRDefault="00B81BB6" w:rsidP="00B81BB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Board Chair Review</w:t>
            </w:r>
          </w:p>
        </w:tc>
      </w:tr>
      <w:tr w:rsidR="00ED30AA" w:rsidRPr="00D53F4E" w14:paraId="31B90A43" w14:textId="77777777" w:rsidTr="40D89A7B">
        <w:trPr>
          <w:trHeight w:val="147"/>
        </w:trPr>
        <w:tc>
          <w:tcPr>
            <w:tcW w:w="1963" w:type="dxa"/>
          </w:tcPr>
          <w:p w14:paraId="18C44615" w14:textId="5CC6D252" w:rsidR="00ED30AA" w:rsidRDefault="006A0132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11:30-1</w:t>
            </w:r>
            <w:r w:rsidR="00B81BB6">
              <w:rPr>
                <w:rFonts w:asciiTheme="minorHAnsi" w:hAnsiTheme="minorHAnsi" w:cstheme="minorHAnsi"/>
              </w:rPr>
              <w:t>1:</w:t>
            </w:r>
            <w:r w:rsidR="00620428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4680" w:type="dxa"/>
          </w:tcPr>
          <w:p w14:paraId="3CC1459B" w14:textId="3B9F4698" w:rsidR="00ED30AA" w:rsidRPr="006A0132" w:rsidRDefault="006A0132" w:rsidP="00686B56">
            <w:pPr>
              <w:pStyle w:val="Default"/>
              <w:numPr>
                <w:ilvl w:val="0"/>
                <w:numId w:val="2"/>
              </w:numPr>
              <w:ind w:left="522"/>
              <w:rPr>
                <w:rFonts w:asciiTheme="minorHAnsi" w:hAnsiTheme="minorHAnsi" w:cstheme="minorHAnsi"/>
              </w:rPr>
            </w:pPr>
            <w:r w:rsidRPr="00D53F4E">
              <w:rPr>
                <w:rFonts w:asciiTheme="minorHAnsi" w:hAnsiTheme="minorHAnsi" w:cstheme="minorHAnsi"/>
              </w:rPr>
              <w:t>RSB Chair Candidate Review</w:t>
            </w:r>
          </w:p>
        </w:tc>
        <w:tc>
          <w:tcPr>
            <w:tcW w:w="2551" w:type="dxa"/>
          </w:tcPr>
          <w:p w14:paraId="5D982B11" w14:textId="144E3DB7" w:rsidR="00ED30AA" w:rsidRDefault="006A0132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</w:t>
            </w:r>
          </w:p>
        </w:tc>
      </w:tr>
      <w:tr w:rsidR="00B81BB6" w:rsidRPr="00D53F4E" w14:paraId="6326FFE5" w14:textId="77777777" w:rsidTr="40D89A7B">
        <w:trPr>
          <w:trHeight w:val="147"/>
        </w:trPr>
        <w:tc>
          <w:tcPr>
            <w:tcW w:w="1963" w:type="dxa"/>
          </w:tcPr>
          <w:p w14:paraId="59A305AD" w14:textId="1217C9E3" w:rsidR="00B81BB6" w:rsidRDefault="00B81BB6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</w:t>
            </w:r>
            <w:r w:rsidR="00620428">
              <w:rPr>
                <w:rFonts w:asciiTheme="minorHAnsi" w:hAnsiTheme="minorHAnsi" w:cstheme="minorHAnsi"/>
              </w:rPr>
              <w:t>45</w:t>
            </w:r>
            <w:r>
              <w:rPr>
                <w:rFonts w:asciiTheme="minorHAnsi" w:hAnsiTheme="minorHAnsi" w:cstheme="minorHAnsi"/>
              </w:rPr>
              <w:t>-12:00</w:t>
            </w:r>
          </w:p>
        </w:tc>
        <w:tc>
          <w:tcPr>
            <w:tcW w:w="4680" w:type="dxa"/>
          </w:tcPr>
          <w:p w14:paraId="5E1DA83F" w14:textId="333171E5" w:rsidR="00B81BB6" w:rsidRPr="00D53F4E" w:rsidRDefault="00B81BB6" w:rsidP="00686B56">
            <w:pPr>
              <w:pStyle w:val="Default"/>
              <w:numPr>
                <w:ilvl w:val="0"/>
                <w:numId w:val="2"/>
              </w:numPr>
              <w:ind w:left="5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Board Discussion</w:t>
            </w:r>
          </w:p>
        </w:tc>
        <w:tc>
          <w:tcPr>
            <w:tcW w:w="2551" w:type="dxa"/>
          </w:tcPr>
          <w:p w14:paraId="32CC5008" w14:textId="77777777" w:rsidR="00B81BB6" w:rsidRDefault="00B81BB6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6A0132" w:rsidRPr="00D53F4E" w14:paraId="59DDC391" w14:textId="77777777" w:rsidTr="40D89A7B">
        <w:trPr>
          <w:trHeight w:val="147"/>
        </w:trPr>
        <w:tc>
          <w:tcPr>
            <w:tcW w:w="1963" w:type="dxa"/>
          </w:tcPr>
          <w:p w14:paraId="46D6C4ED" w14:textId="632F5F75" w:rsidR="006A0132" w:rsidRDefault="006A0132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12:00-1:00</w:t>
            </w:r>
          </w:p>
        </w:tc>
        <w:tc>
          <w:tcPr>
            <w:tcW w:w="4680" w:type="dxa"/>
          </w:tcPr>
          <w:p w14:paraId="384D8995" w14:textId="6ADD166E" w:rsidR="006A0132" w:rsidRPr="004565FF" w:rsidRDefault="006A0132" w:rsidP="004565FF">
            <w:pPr>
              <w:pStyle w:val="Default"/>
              <w:ind w:left="52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565FF">
              <w:rPr>
                <w:rFonts w:asciiTheme="minorHAnsi" w:hAnsiTheme="minorHAnsi" w:cstheme="minorHAnsi"/>
                <w:b/>
                <w:bCs/>
              </w:rPr>
              <w:t>Lunch</w:t>
            </w:r>
          </w:p>
        </w:tc>
        <w:tc>
          <w:tcPr>
            <w:tcW w:w="2551" w:type="dxa"/>
          </w:tcPr>
          <w:p w14:paraId="11A3F43F" w14:textId="77777777" w:rsidR="006A0132" w:rsidRDefault="006A0132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6A0132" w:rsidRPr="00D53F4E" w14:paraId="4CB0203D" w14:textId="77777777" w:rsidTr="40D89A7B">
        <w:trPr>
          <w:trHeight w:val="147"/>
        </w:trPr>
        <w:tc>
          <w:tcPr>
            <w:tcW w:w="1963" w:type="dxa"/>
          </w:tcPr>
          <w:p w14:paraId="2CA00A7D" w14:textId="1ACDAF76" w:rsidR="006A0132" w:rsidRDefault="006A0132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1:00-1:</w:t>
            </w:r>
            <w:r w:rsidR="00B81BB6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680" w:type="dxa"/>
          </w:tcPr>
          <w:p w14:paraId="05FDAF3F" w14:textId="77777777" w:rsidR="00686B56" w:rsidRDefault="00686B56" w:rsidP="00686B56">
            <w:pPr>
              <w:pStyle w:val="Default"/>
              <w:numPr>
                <w:ilvl w:val="0"/>
                <w:numId w:val="3"/>
              </w:numPr>
              <w:ind w:left="522"/>
              <w:rPr>
                <w:rFonts w:asciiTheme="minorHAnsi" w:hAnsiTheme="minorHAnsi" w:cstheme="minorHAnsi"/>
              </w:rPr>
            </w:pPr>
            <w:r w:rsidRPr="00D53F4E">
              <w:rPr>
                <w:rFonts w:asciiTheme="minorHAnsi" w:hAnsiTheme="minorHAnsi" w:cstheme="minorHAnsi"/>
              </w:rPr>
              <w:t xml:space="preserve">Overview of Voting Process </w:t>
            </w:r>
            <w:r>
              <w:rPr>
                <w:rFonts w:asciiTheme="minorHAnsi" w:hAnsiTheme="minorHAnsi" w:cstheme="minorHAnsi"/>
              </w:rPr>
              <w:t>and</w:t>
            </w:r>
          </w:p>
          <w:p w14:paraId="12BF1FE0" w14:textId="036B6B31" w:rsidR="006A0132" w:rsidRDefault="00686B56" w:rsidP="00686B56">
            <w:pPr>
              <w:pStyle w:val="Default"/>
              <w:ind w:left="522"/>
              <w:rPr>
                <w:rFonts w:asciiTheme="minorHAnsi" w:hAnsiTheme="minorHAnsi" w:cstheme="minorHAnsi"/>
              </w:rPr>
            </w:pPr>
            <w:r w:rsidRPr="00DC5AB0">
              <w:rPr>
                <w:rFonts w:asciiTheme="minorHAnsi" w:hAnsiTheme="minorHAnsi" w:cstheme="minorHAnsi"/>
              </w:rPr>
              <w:t xml:space="preserve">Membership </w:t>
            </w:r>
          </w:p>
        </w:tc>
        <w:tc>
          <w:tcPr>
            <w:tcW w:w="2551" w:type="dxa"/>
          </w:tcPr>
          <w:p w14:paraId="49368C45" w14:textId="33B94A4A" w:rsidR="006A0132" w:rsidRDefault="00686B56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</w:t>
            </w:r>
          </w:p>
        </w:tc>
      </w:tr>
      <w:tr w:rsidR="00B81BB6" w:rsidRPr="00D53F4E" w14:paraId="305F52D6" w14:textId="77777777" w:rsidTr="40D89A7B">
        <w:trPr>
          <w:trHeight w:val="147"/>
        </w:trPr>
        <w:tc>
          <w:tcPr>
            <w:tcW w:w="1963" w:type="dxa"/>
          </w:tcPr>
          <w:p w14:paraId="25D1D0A5" w14:textId="24AB4327" w:rsidR="00B81BB6" w:rsidRDefault="00620428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1:20-1:30</w:t>
            </w:r>
          </w:p>
        </w:tc>
        <w:tc>
          <w:tcPr>
            <w:tcW w:w="4680" w:type="dxa"/>
          </w:tcPr>
          <w:p w14:paraId="7D3E18EA" w14:textId="4AFBE388" w:rsidR="00B81BB6" w:rsidRPr="00D53F4E" w:rsidRDefault="00B81BB6" w:rsidP="00686B56">
            <w:pPr>
              <w:pStyle w:val="Default"/>
              <w:numPr>
                <w:ilvl w:val="0"/>
                <w:numId w:val="3"/>
              </w:numPr>
              <w:ind w:left="522"/>
              <w:rPr>
                <w:rFonts w:asciiTheme="minorHAnsi" w:hAnsiTheme="minorHAnsi" w:cstheme="minorHAnsi"/>
              </w:rPr>
            </w:pPr>
            <w:r w:rsidRPr="00DC5AB0">
              <w:rPr>
                <w:rFonts w:asciiTheme="minorHAnsi" w:hAnsiTheme="minorHAnsi" w:cstheme="minorHAnsi"/>
              </w:rPr>
              <w:t>Vote of Chair</w:t>
            </w:r>
          </w:p>
        </w:tc>
        <w:tc>
          <w:tcPr>
            <w:tcW w:w="2551" w:type="dxa"/>
          </w:tcPr>
          <w:p w14:paraId="524EB414" w14:textId="77777777" w:rsidR="00B81BB6" w:rsidRDefault="00B81BB6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B468B0" w:rsidRPr="00D53F4E" w14:paraId="160060F7" w14:textId="77777777" w:rsidTr="40D89A7B">
        <w:trPr>
          <w:trHeight w:val="147"/>
        </w:trPr>
        <w:tc>
          <w:tcPr>
            <w:tcW w:w="9194" w:type="dxa"/>
            <w:gridSpan w:val="3"/>
          </w:tcPr>
          <w:p w14:paraId="08F0B946" w14:textId="2C7D9041" w:rsidR="00B468B0" w:rsidRDefault="00B468B0" w:rsidP="00B468B0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28247D">
              <w:rPr>
                <w:rFonts w:cstheme="minorHAnsi"/>
                <w:b/>
                <w:bCs/>
              </w:rPr>
              <w:t>Board Groundwork</w:t>
            </w:r>
          </w:p>
        </w:tc>
      </w:tr>
      <w:tr w:rsidR="00686B56" w:rsidRPr="00D53F4E" w14:paraId="5C95328B" w14:textId="77777777" w:rsidTr="40D89A7B">
        <w:trPr>
          <w:trHeight w:val="147"/>
        </w:trPr>
        <w:tc>
          <w:tcPr>
            <w:tcW w:w="1963" w:type="dxa"/>
          </w:tcPr>
          <w:p w14:paraId="5BBEB561" w14:textId="76165A4B" w:rsidR="00686B56" w:rsidRDefault="00686B56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1:30-2:</w:t>
            </w:r>
            <w:r w:rsidR="0023210D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680" w:type="dxa"/>
          </w:tcPr>
          <w:p w14:paraId="1C88B420" w14:textId="0A169D2D" w:rsidR="0044771E" w:rsidRPr="0028247D" w:rsidRDefault="0044771E" w:rsidP="004565FF">
            <w:pPr>
              <w:pStyle w:val="ListParagraph"/>
              <w:numPr>
                <w:ilvl w:val="0"/>
                <w:numId w:val="3"/>
              </w:numPr>
              <w:ind w:left="522"/>
              <w:rPr>
                <w:rFonts w:cstheme="minorHAnsi"/>
                <w:sz w:val="24"/>
                <w:szCs w:val="24"/>
              </w:rPr>
            </w:pPr>
            <w:r w:rsidRPr="0028247D">
              <w:rPr>
                <w:rFonts w:cstheme="minorHAnsi"/>
                <w:sz w:val="24"/>
                <w:szCs w:val="24"/>
              </w:rPr>
              <w:t>Bylaws Review, Discuss and Update</w:t>
            </w:r>
          </w:p>
          <w:p w14:paraId="4372F0F6" w14:textId="77777777" w:rsidR="0044771E" w:rsidRDefault="0044771E" w:rsidP="004565FF">
            <w:pPr>
              <w:pStyle w:val="ListParagraph"/>
              <w:numPr>
                <w:ilvl w:val="0"/>
                <w:numId w:val="3"/>
              </w:numPr>
              <w:ind w:left="522"/>
              <w:rPr>
                <w:rFonts w:cstheme="minorHAnsi"/>
                <w:sz w:val="24"/>
                <w:szCs w:val="24"/>
              </w:rPr>
            </w:pPr>
            <w:r w:rsidRPr="0028247D">
              <w:rPr>
                <w:rFonts w:cstheme="minorHAnsi"/>
                <w:sz w:val="24"/>
                <w:szCs w:val="24"/>
              </w:rPr>
              <w:t xml:space="preserve">Vote on Bylaws </w:t>
            </w:r>
          </w:p>
          <w:p w14:paraId="2B92F632" w14:textId="77777777" w:rsidR="0044771E" w:rsidRPr="0028247D" w:rsidRDefault="0044771E" w:rsidP="004565FF">
            <w:pPr>
              <w:pStyle w:val="ListParagraph"/>
              <w:numPr>
                <w:ilvl w:val="0"/>
                <w:numId w:val="3"/>
              </w:numPr>
              <w:ind w:left="522"/>
              <w:rPr>
                <w:rFonts w:cstheme="minorHAnsi"/>
                <w:sz w:val="24"/>
                <w:szCs w:val="24"/>
              </w:rPr>
            </w:pPr>
            <w:r w:rsidRPr="0028247D">
              <w:rPr>
                <w:rFonts w:cstheme="minorHAnsi"/>
                <w:sz w:val="24"/>
                <w:szCs w:val="24"/>
              </w:rPr>
              <w:t>Charter Review, Discuss and Update</w:t>
            </w:r>
          </w:p>
          <w:p w14:paraId="5F928826" w14:textId="77777777" w:rsidR="00686B56" w:rsidRDefault="0044771E" w:rsidP="004565FF">
            <w:pPr>
              <w:pStyle w:val="ListParagraph"/>
              <w:numPr>
                <w:ilvl w:val="0"/>
                <w:numId w:val="3"/>
              </w:numPr>
              <w:ind w:left="522"/>
              <w:rPr>
                <w:rFonts w:cstheme="minorHAnsi"/>
                <w:sz w:val="24"/>
                <w:szCs w:val="24"/>
              </w:rPr>
            </w:pPr>
            <w:r w:rsidRPr="0028247D">
              <w:rPr>
                <w:rFonts w:cstheme="minorHAnsi"/>
                <w:sz w:val="24"/>
                <w:szCs w:val="24"/>
              </w:rPr>
              <w:t>Vote on Charter</w:t>
            </w:r>
          </w:p>
          <w:p w14:paraId="7B37A1D7" w14:textId="77777777" w:rsidR="004565FF" w:rsidRPr="0028247D" w:rsidRDefault="004565FF" w:rsidP="004565FF">
            <w:pPr>
              <w:pStyle w:val="ListParagraph"/>
              <w:numPr>
                <w:ilvl w:val="0"/>
                <w:numId w:val="3"/>
              </w:numPr>
              <w:ind w:left="522"/>
              <w:rPr>
                <w:rFonts w:cstheme="minorHAnsi"/>
                <w:sz w:val="24"/>
                <w:szCs w:val="24"/>
              </w:rPr>
            </w:pPr>
            <w:r w:rsidRPr="0028247D">
              <w:rPr>
                <w:rFonts w:cstheme="minorHAnsi"/>
                <w:sz w:val="24"/>
                <w:szCs w:val="24"/>
              </w:rPr>
              <w:t>Policies &amp; Procedures Review, Discuss and Update</w:t>
            </w:r>
          </w:p>
          <w:p w14:paraId="3E4122BB" w14:textId="2048A0A1" w:rsidR="004565FF" w:rsidRPr="0044771E" w:rsidRDefault="004565FF" w:rsidP="004565FF">
            <w:pPr>
              <w:pStyle w:val="ListParagraph"/>
              <w:numPr>
                <w:ilvl w:val="0"/>
                <w:numId w:val="3"/>
              </w:numPr>
              <w:ind w:left="522"/>
              <w:rPr>
                <w:rFonts w:cstheme="minorHAnsi"/>
                <w:sz w:val="24"/>
                <w:szCs w:val="24"/>
              </w:rPr>
            </w:pPr>
            <w:r w:rsidRPr="0028247D">
              <w:rPr>
                <w:rFonts w:cstheme="minorHAnsi"/>
                <w:sz w:val="24"/>
                <w:szCs w:val="24"/>
              </w:rPr>
              <w:t>Vote on P&amp;Ps</w:t>
            </w:r>
          </w:p>
        </w:tc>
        <w:tc>
          <w:tcPr>
            <w:tcW w:w="2551" w:type="dxa"/>
          </w:tcPr>
          <w:p w14:paraId="63DE2743" w14:textId="7A8EBC5C" w:rsidR="00686B56" w:rsidRDefault="0023210D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</w:t>
            </w:r>
          </w:p>
        </w:tc>
      </w:tr>
      <w:tr w:rsidR="0023210D" w:rsidRPr="00D53F4E" w14:paraId="713A0549" w14:textId="77777777" w:rsidTr="40D89A7B">
        <w:trPr>
          <w:trHeight w:val="147"/>
        </w:trPr>
        <w:tc>
          <w:tcPr>
            <w:tcW w:w="1963" w:type="dxa"/>
          </w:tcPr>
          <w:p w14:paraId="69AC4B1A" w14:textId="59C2BC1B" w:rsidR="0023210D" w:rsidRDefault="004565FF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2:15-2:30</w:t>
            </w:r>
          </w:p>
        </w:tc>
        <w:tc>
          <w:tcPr>
            <w:tcW w:w="4680" w:type="dxa"/>
          </w:tcPr>
          <w:p w14:paraId="11CA233A" w14:textId="4C822A44" w:rsidR="0023210D" w:rsidRPr="00D53F4E" w:rsidRDefault="004565FF" w:rsidP="00686B56">
            <w:pPr>
              <w:pStyle w:val="Default"/>
              <w:numPr>
                <w:ilvl w:val="0"/>
                <w:numId w:val="3"/>
              </w:numPr>
              <w:ind w:left="5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Public Comment</w:t>
            </w:r>
          </w:p>
        </w:tc>
        <w:tc>
          <w:tcPr>
            <w:tcW w:w="2551" w:type="dxa"/>
          </w:tcPr>
          <w:p w14:paraId="12B62870" w14:textId="7EC60377" w:rsidR="0023210D" w:rsidRDefault="000B30EA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Facilitator</w:t>
            </w:r>
          </w:p>
        </w:tc>
      </w:tr>
      <w:tr w:rsidR="004565FF" w:rsidRPr="00D53F4E" w14:paraId="74BF4B1D" w14:textId="77777777" w:rsidTr="40D89A7B">
        <w:trPr>
          <w:trHeight w:val="147"/>
        </w:trPr>
        <w:tc>
          <w:tcPr>
            <w:tcW w:w="1963" w:type="dxa"/>
          </w:tcPr>
          <w:p w14:paraId="0D416F5A" w14:textId="0C9A01B2" w:rsidR="004565FF" w:rsidRDefault="00620428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2:30</w:t>
            </w:r>
          </w:p>
        </w:tc>
        <w:tc>
          <w:tcPr>
            <w:tcW w:w="4680" w:type="dxa"/>
          </w:tcPr>
          <w:p w14:paraId="2259765C" w14:textId="3E2E2EC6" w:rsidR="004565FF" w:rsidRPr="004565FF" w:rsidRDefault="004565FF" w:rsidP="004565FF">
            <w:pPr>
              <w:pStyle w:val="Default"/>
              <w:ind w:left="522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565FF">
              <w:rPr>
                <w:rFonts w:asciiTheme="minorHAnsi" w:hAnsiTheme="minorHAnsi" w:cstheme="minorHAnsi"/>
                <w:b/>
                <w:bCs/>
              </w:rPr>
              <w:t>Adjourn</w:t>
            </w:r>
          </w:p>
        </w:tc>
        <w:tc>
          <w:tcPr>
            <w:tcW w:w="2551" w:type="dxa"/>
          </w:tcPr>
          <w:p w14:paraId="5D1E76C5" w14:textId="2FFAF908" w:rsidR="004565FF" w:rsidRDefault="004565FF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14:paraId="43C42EF6" w14:textId="7887B057" w:rsidR="00424B57" w:rsidRPr="00D53F4E" w:rsidRDefault="00424B57" w:rsidP="00091B15">
      <w:pPr>
        <w:pStyle w:val="NoSpacing"/>
        <w:jc w:val="center"/>
        <w:rPr>
          <w:rFonts w:cstheme="minorHAnsi"/>
          <w:sz w:val="24"/>
          <w:szCs w:val="24"/>
        </w:rPr>
      </w:pPr>
      <w:bookmarkStart w:id="0" w:name="_Hlk150862373"/>
    </w:p>
    <w:p w14:paraId="7801B36E" w14:textId="6611759D" w:rsidR="00461044" w:rsidRPr="00D53F4E" w:rsidRDefault="00461044" w:rsidP="00091B15">
      <w:pPr>
        <w:pStyle w:val="NoSpacing"/>
        <w:jc w:val="center"/>
        <w:rPr>
          <w:rFonts w:cstheme="minorHAnsi"/>
          <w:sz w:val="24"/>
          <w:szCs w:val="24"/>
        </w:rPr>
      </w:pPr>
      <w:r w:rsidRPr="00D53F4E">
        <w:rPr>
          <w:rFonts w:cstheme="minorHAnsi"/>
          <w:sz w:val="24"/>
          <w:szCs w:val="24"/>
        </w:rPr>
        <w:t>Please note the agenda times may vary due to the flow of the meeting conversation.</w:t>
      </w:r>
      <w:bookmarkEnd w:id="0"/>
    </w:p>
    <w:sectPr w:rsidR="00461044" w:rsidRPr="00D53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0BEE"/>
    <w:multiLevelType w:val="hybridMultilevel"/>
    <w:tmpl w:val="D95C1E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17364"/>
    <w:multiLevelType w:val="hybridMultilevel"/>
    <w:tmpl w:val="51D031B4"/>
    <w:lvl w:ilvl="0" w:tplc="7182F0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325D1"/>
    <w:multiLevelType w:val="hybridMultilevel"/>
    <w:tmpl w:val="1ADE0F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6786C"/>
    <w:multiLevelType w:val="hybridMultilevel"/>
    <w:tmpl w:val="3BACB5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576732">
    <w:abstractNumId w:val="1"/>
  </w:num>
  <w:num w:numId="2" w16cid:durableId="1892885445">
    <w:abstractNumId w:val="3"/>
  </w:num>
  <w:num w:numId="3" w16cid:durableId="997807979">
    <w:abstractNumId w:val="2"/>
  </w:num>
  <w:num w:numId="4" w16cid:durableId="1495216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57"/>
    <w:rsid w:val="00007F3F"/>
    <w:rsid w:val="000476E2"/>
    <w:rsid w:val="00066796"/>
    <w:rsid w:val="0007542B"/>
    <w:rsid w:val="00091A8B"/>
    <w:rsid w:val="00091B15"/>
    <w:rsid w:val="000B30EA"/>
    <w:rsid w:val="000C7D7D"/>
    <w:rsid w:val="00100266"/>
    <w:rsid w:val="00103292"/>
    <w:rsid w:val="0014738A"/>
    <w:rsid w:val="0016040C"/>
    <w:rsid w:val="00170F02"/>
    <w:rsid w:val="001825B8"/>
    <w:rsid w:val="001A3D94"/>
    <w:rsid w:val="001B2FB3"/>
    <w:rsid w:val="001F27B2"/>
    <w:rsid w:val="001F2CFC"/>
    <w:rsid w:val="00202EFF"/>
    <w:rsid w:val="00225AF9"/>
    <w:rsid w:val="0023210D"/>
    <w:rsid w:val="002349C3"/>
    <w:rsid w:val="00240506"/>
    <w:rsid w:val="002450ED"/>
    <w:rsid w:val="00246C99"/>
    <w:rsid w:val="0025211F"/>
    <w:rsid w:val="00273A0A"/>
    <w:rsid w:val="00280012"/>
    <w:rsid w:val="00282159"/>
    <w:rsid w:val="002A6F72"/>
    <w:rsid w:val="002B1A8E"/>
    <w:rsid w:val="002C3F64"/>
    <w:rsid w:val="002D18A0"/>
    <w:rsid w:val="002E45C5"/>
    <w:rsid w:val="002E66C5"/>
    <w:rsid w:val="002F3E57"/>
    <w:rsid w:val="0030176C"/>
    <w:rsid w:val="00317307"/>
    <w:rsid w:val="00335358"/>
    <w:rsid w:val="003363BB"/>
    <w:rsid w:val="003873CA"/>
    <w:rsid w:val="003A1F52"/>
    <w:rsid w:val="003A4D03"/>
    <w:rsid w:val="003C155A"/>
    <w:rsid w:val="00404654"/>
    <w:rsid w:val="00404D7B"/>
    <w:rsid w:val="004123DE"/>
    <w:rsid w:val="00424B57"/>
    <w:rsid w:val="00436908"/>
    <w:rsid w:val="00447216"/>
    <w:rsid w:val="0044771E"/>
    <w:rsid w:val="004565FF"/>
    <w:rsid w:val="00461044"/>
    <w:rsid w:val="00464F56"/>
    <w:rsid w:val="00471C37"/>
    <w:rsid w:val="004912B7"/>
    <w:rsid w:val="004A76B7"/>
    <w:rsid w:val="004B6327"/>
    <w:rsid w:val="004D3186"/>
    <w:rsid w:val="004E3A55"/>
    <w:rsid w:val="004F45BD"/>
    <w:rsid w:val="00500693"/>
    <w:rsid w:val="00512582"/>
    <w:rsid w:val="00524D45"/>
    <w:rsid w:val="00531F54"/>
    <w:rsid w:val="005622C7"/>
    <w:rsid w:val="00575724"/>
    <w:rsid w:val="00586467"/>
    <w:rsid w:val="005B6A15"/>
    <w:rsid w:val="005C0367"/>
    <w:rsid w:val="005C3649"/>
    <w:rsid w:val="005F2EC0"/>
    <w:rsid w:val="005F6146"/>
    <w:rsid w:val="00606D58"/>
    <w:rsid w:val="00620428"/>
    <w:rsid w:val="00622B5A"/>
    <w:rsid w:val="006505E7"/>
    <w:rsid w:val="006535F9"/>
    <w:rsid w:val="0067198B"/>
    <w:rsid w:val="00686B56"/>
    <w:rsid w:val="006A0132"/>
    <w:rsid w:val="006A6897"/>
    <w:rsid w:val="006B4F2E"/>
    <w:rsid w:val="006D23A1"/>
    <w:rsid w:val="006E1D33"/>
    <w:rsid w:val="007318E9"/>
    <w:rsid w:val="00736F5F"/>
    <w:rsid w:val="00757C3D"/>
    <w:rsid w:val="0077375B"/>
    <w:rsid w:val="0078222A"/>
    <w:rsid w:val="00783281"/>
    <w:rsid w:val="007A7419"/>
    <w:rsid w:val="007B57EA"/>
    <w:rsid w:val="007E1BBE"/>
    <w:rsid w:val="007E2A2F"/>
    <w:rsid w:val="007E3059"/>
    <w:rsid w:val="007E3ED1"/>
    <w:rsid w:val="00817A66"/>
    <w:rsid w:val="0085439F"/>
    <w:rsid w:val="00862FA9"/>
    <w:rsid w:val="0087080C"/>
    <w:rsid w:val="008775E3"/>
    <w:rsid w:val="00897F01"/>
    <w:rsid w:val="008A7110"/>
    <w:rsid w:val="008B3094"/>
    <w:rsid w:val="008C0629"/>
    <w:rsid w:val="008C77A1"/>
    <w:rsid w:val="008D51DE"/>
    <w:rsid w:val="008E6E83"/>
    <w:rsid w:val="008F221F"/>
    <w:rsid w:val="00903B77"/>
    <w:rsid w:val="009047AC"/>
    <w:rsid w:val="00915830"/>
    <w:rsid w:val="00921F1C"/>
    <w:rsid w:val="00947CD6"/>
    <w:rsid w:val="00955BBA"/>
    <w:rsid w:val="00960266"/>
    <w:rsid w:val="00981115"/>
    <w:rsid w:val="0098244F"/>
    <w:rsid w:val="00996154"/>
    <w:rsid w:val="009A4213"/>
    <w:rsid w:val="009B6CFA"/>
    <w:rsid w:val="009B6F82"/>
    <w:rsid w:val="009D6D68"/>
    <w:rsid w:val="009E011F"/>
    <w:rsid w:val="00A1008E"/>
    <w:rsid w:val="00A23FC8"/>
    <w:rsid w:val="00A32A27"/>
    <w:rsid w:val="00A752E7"/>
    <w:rsid w:val="00AE68EE"/>
    <w:rsid w:val="00AF0076"/>
    <w:rsid w:val="00AF0649"/>
    <w:rsid w:val="00AF31F7"/>
    <w:rsid w:val="00B22E33"/>
    <w:rsid w:val="00B26F52"/>
    <w:rsid w:val="00B37027"/>
    <w:rsid w:val="00B468B0"/>
    <w:rsid w:val="00B4766E"/>
    <w:rsid w:val="00B64189"/>
    <w:rsid w:val="00B7404A"/>
    <w:rsid w:val="00B75035"/>
    <w:rsid w:val="00B76F44"/>
    <w:rsid w:val="00B81BB6"/>
    <w:rsid w:val="00BB2910"/>
    <w:rsid w:val="00BB444B"/>
    <w:rsid w:val="00BF105C"/>
    <w:rsid w:val="00C024DB"/>
    <w:rsid w:val="00C06EEC"/>
    <w:rsid w:val="00C12222"/>
    <w:rsid w:val="00C16BCA"/>
    <w:rsid w:val="00C20AA8"/>
    <w:rsid w:val="00C27E7F"/>
    <w:rsid w:val="00C34584"/>
    <w:rsid w:val="00C617E5"/>
    <w:rsid w:val="00CB2F0C"/>
    <w:rsid w:val="00CD4CBE"/>
    <w:rsid w:val="00CD682E"/>
    <w:rsid w:val="00CE4F03"/>
    <w:rsid w:val="00D17765"/>
    <w:rsid w:val="00D248E5"/>
    <w:rsid w:val="00D35A73"/>
    <w:rsid w:val="00D53F4E"/>
    <w:rsid w:val="00D65F25"/>
    <w:rsid w:val="00D7370E"/>
    <w:rsid w:val="00D864F0"/>
    <w:rsid w:val="00DA18E3"/>
    <w:rsid w:val="00DA52BD"/>
    <w:rsid w:val="00DA5D01"/>
    <w:rsid w:val="00DC44ED"/>
    <w:rsid w:val="00DC5AB0"/>
    <w:rsid w:val="00DC5E03"/>
    <w:rsid w:val="00E15812"/>
    <w:rsid w:val="00E23A0E"/>
    <w:rsid w:val="00E24B0F"/>
    <w:rsid w:val="00E27586"/>
    <w:rsid w:val="00E33039"/>
    <w:rsid w:val="00E37A73"/>
    <w:rsid w:val="00E47CD0"/>
    <w:rsid w:val="00E53E64"/>
    <w:rsid w:val="00E54F0A"/>
    <w:rsid w:val="00E63162"/>
    <w:rsid w:val="00E67407"/>
    <w:rsid w:val="00E91FDB"/>
    <w:rsid w:val="00ED30AA"/>
    <w:rsid w:val="00ED7891"/>
    <w:rsid w:val="00EF417C"/>
    <w:rsid w:val="00F27273"/>
    <w:rsid w:val="00F32040"/>
    <w:rsid w:val="00F40D56"/>
    <w:rsid w:val="00F448CA"/>
    <w:rsid w:val="00F47F86"/>
    <w:rsid w:val="00F61879"/>
    <w:rsid w:val="00F711BD"/>
    <w:rsid w:val="00F83868"/>
    <w:rsid w:val="00F91617"/>
    <w:rsid w:val="00F94F0D"/>
    <w:rsid w:val="00FA5E41"/>
    <w:rsid w:val="00FB2729"/>
    <w:rsid w:val="03F960DB"/>
    <w:rsid w:val="11436714"/>
    <w:rsid w:val="2ED053C7"/>
    <w:rsid w:val="356D5940"/>
    <w:rsid w:val="40D89A7B"/>
    <w:rsid w:val="4B9937B8"/>
    <w:rsid w:val="515FC0CB"/>
    <w:rsid w:val="52554697"/>
    <w:rsid w:val="60A54235"/>
    <w:rsid w:val="62411296"/>
    <w:rsid w:val="6EA1A5D9"/>
    <w:rsid w:val="7095D9AC"/>
    <w:rsid w:val="748B4A7E"/>
    <w:rsid w:val="74C3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D5066"/>
  <w15:chartTrackingRefBased/>
  <w15:docId w15:val="{DCA8AB16-1432-4D59-B5EA-249CA99E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44ED"/>
    <w:pPr>
      <w:ind w:left="720"/>
      <w:contextualSpacing/>
    </w:pPr>
  </w:style>
  <w:style w:type="paragraph" w:styleId="NoSpacing">
    <w:name w:val="No Spacing"/>
    <w:uiPriority w:val="1"/>
    <w:qFormat/>
    <w:rsid w:val="0030176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60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4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4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40C"/>
    <w:rPr>
      <w:b/>
      <w:bCs/>
      <w:sz w:val="20"/>
      <w:szCs w:val="20"/>
    </w:rPr>
  </w:style>
  <w:style w:type="paragraph" w:customStyle="1" w:styleId="Default">
    <w:name w:val="Default"/>
    <w:rsid w:val="004B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CE1560F2E654D98F0F0D24EAF0503" ma:contentTypeVersion="17" ma:contentTypeDescription="Create a new document." ma:contentTypeScope="" ma:versionID="70a2da78b8a975103203cddec35e1f13">
  <xsd:schema xmlns:xsd="http://www.w3.org/2001/XMLSchema" xmlns:xs="http://www.w3.org/2001/XMLSchema" xmlns:p="http://schemas.microsoft.com/office/2006/metadata/properties" xmlns:ns1="http://schemas.microsoft.com/sharepoint/v3" xmlns:ns2="7a6e2a9b-30a5-4f09-b2c8-22f86795c4de" xmlns:ns3="ea6e27a8-956e-418d-941e-33ab118ed2a5" targetNamespace="http://schemas.microsoft.com/office/2006/metadata/properties" ma:root="true" ma:fieldsID="32cf677516f42ab0ebdd6fe24efcf481" ns1:_="" ns2:_="" ns3:_="">
    <xsd:import namespace="http://schemas.microsoft.com/sharepoint/v3"/>
    <xsd:import namespace="7a6e2a9b-30a5-4f09-b2c8-22f86795c4de"/>
    <xsd:import namespace="ea6e27a8-956e-418d-941e-33ab118ed2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e2a9b-30a5-4f09-b2c8-22f86795c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e27a8-956e-418d-941e-33ab118ed2a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1b5578-841f-4626-be56-28989babf9de}" ma:internalName="TaxCatchAll" ma:showField="CatchAllData" ma:web="ea6e27a8-956e-418d-941e-33ab118ed2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a6e2a9b-30a5-4f09-b2c8-22f86795c4de">
      <Terms xmlns="http://schemas.microsoft.com/office/infopath/2007/PartnerControls"/>
    </lcf76f155ced4ddcb4097134ff3c332f>
    <TaxCatchAll xmlns="ea6e27a8-956e-418d-941e-33ab118ed2a5" xsi:nil="true"/>
  </documentManagement>
</p:properties>
</file>

<file path=customXml/itemProps1.xml><?xml version="1.0" encoding="utf-8"?>
<ds:datastoreItem xmlns:ds="http://schemas.openxmlformats.org/officeDocument/2006/customXml" ds:itemID="{D555DA72-90B8-4EE5-BDD6-D4CAF479D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6e2a9b-30a5-4f09-b2c8-22f86795c4de"/>
    <ds:schemaRef ds:uri="ea6e27a8-956e-418d-941e-33ab118ed2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BAF2BD-59CE-4518-8E34-6DE82729BE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08D188-CCB3-491B-97BC-76FC24B2AB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a6e2a9b-30a5-4f09-b2c8-22f86795c4de"/>
    <ds:schemaRef ds:uri="ea6e27a8-956e-418d-941e-33ab118ed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>Washington State DSHS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Fitzharris, Karen (DSHS/ALTSA/HCS)</dc:creator>
  <cp:keywords/>
  <dc:description/>
  <cp:lastModifiedBy>Morin, Patty (DSHS/TIA/ALTSA-DDA)</cp:lastModifiedBy>
  <cp:revision>2</cp:revision>
  <dcterms:created xsi:type="dcterms:W3CDTF">2024-04-17T00:38:00Z</dcterms:created>
  <dcterms:modified xsi:type="dcterms:W3CDTF">2024-04-17T00:38:00Z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0x0101000C1CE1560F2E654D98F0F0D24EAF0503</vt:lpwstr>
  </property>
  <property fmtid="{D5CDD505-2E9C-101B-9397-08002B2CF9AE}" pid="3" name="MediaServiceImageTags">
    <vt:lpwstr/>
  </property>
</Properties>
</file>