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6110" w:rsidR="007E3ED1" w:rsidP="00BB444B" w:rsidRDefault="0030176C" w14:paraId="585A8F15" w14:textId="77777777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816110">
        <w:rPr>
          <w:rFonts w:cstheme="minorHAnsi"/>
          <w:b/>
          <w:sz w:val="32"/>
          <w:szCs w:val="32"/>
        </w:rPr>
        <w:t>Consumer Directed Employer Rate Setting Board</w:t>
      </w:r>
    </w:p>
    <w:p w:rsidRPr="00816110" w:rsidR="00D005B8" w:rsidP="00BB444B" w:rsidRDefault="00D005B8" w14:paraId="5626AF93" w14:textId="3579E5A8">
      <w:pPr>
        <w:pStyle w:val="NoSpacing"/>
        <w:jc w:val="center"/>
        <w:rPr>
          <w:rFonts w:cstheme="minorHAnsi"/>
          <w:sz w:val="24"/>
          <w:szCs w:val="24"/>
        </w:rPr>
      </w:pPr>
      <w:r w:rsidRPr="00816110">
        <w:rPr>
          <w:rFonts w:cstheme="minorHAnsi"/>
          <w:sz w:val="24"/>
          <w:szCs w:val="24"/>
        </w:rPr>
        <w:t>Meeting #7</w:t>
      </w:r>
    </w:p>
    <w:p w:rsidR="00816110" w:rsidP="00BB444B" w:rsidRDefault="00816110" w14:paraId="623EED44" w14:textId="77777777">
      <w:pPr>
        <w:pStyle w:val="NoSpacing"/>
        <w:jc w:val="center"/>
        <w:rPr>
          <w:rFonts w:cstheme="minorHAnsi"/>
          <w:sz w:val="24"/>
          <w:szCs w:val="24"/>
        </w:rPr>
      </w:pPr>
    </w:p>
    <w:p w:rsidRPr="00816110" w:rsidR="0030176C" w:rsidP="00BB444B" w:rsidRDefault="006F52A2" w14:paraId="25300E1E" w14:textId="1FFDD984">
      <w:pPr>
        <w:pStyle w:val="NoSpacing"/>
        <w:jc w:val="center"/>
        <w:rPr>
          <w:rFonts w:cstheme="minorHAnsi"/>
          <w:sz w:val="24"/>
          <w:szCs w:val="24"/>
        </w:rPr>
      </w:pPr>
      <w:r w:rsidRPr="6B52B42E" w:rsidR="006F52A2">
        <w:rPr>
          <w:rFonts w:cs="Calibri" w:cstheme="minorAscii"/>
          <w:sz w:val="24"/>
          <w:szCs w:val="24"/>
        </w:rPr>
        <w:t>June 13</w:t>
      </w:r>
      <w:r w:rsidRPr="6B52B42E" w:rsidR="00F714DE">
        <w:rPr>
          <w:rFonts w:cs="Calibri" w:cstheme="minorAscii"/>
          <w:sz w:val="24"/>
          <w:szCs w:val="24"/>
        </w:rPr>
        <w:t>, 2024</w:t>
      </w:r>
    </w:p>
    <w:p w:rsidR="426B24CE" w:rsidP="6B52B42E" w:rsidRDefault="426B24CE" w14:paraId="030AB522" w14:textId="21C2031A">
      <w:pPr>
        <w:pStyle w:val="NoSpacing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52B42E" w:rsidR="426B24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Blake Office Park West 4450 10</w:t>
      </w:r>
      <w:r w:rsidRPr="6B52B42E" w:rsidR="426B24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B52B42E" w:rsidR="426B24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Avenue SE, Lacey</w:t>
      </w:r>
    </w:p>
    <w:p w:rsidR="426B24CE" w:rsidP="6B52B42E" w:rsidRDefault="426B24CE" w14:paraId="3C9270BE" w14:textId="10EE2D61">
      <w:pPr>
        <w:pStyle w:val="NoSpacing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52B42E" w:rsidR="426B24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Roosevelt / Chelan Rooms</w:t>
      </w:r>
    </w:p>
    <w:p w:rsidRPr="00816110" w:rsidR="0030176C" w:rsidP="00BB444B" w:rsidRDefault="003363BB" w14:paraId="3F9A678B" w14:textId="2321238B">
      <w:pPr>
        <w:pStyle w:val="NoSpacing"/>
        <w:jc w:val="center"/>
        <w:rPr>
          <w:rFonts w:cstheme="minorHAnsi"/>
          <w:sz w:val="24"/>
          <w:szCs w:val="24"/>
        </w:rPr>
      </w:pPr>
      <w:r w:rsidRPr="00816110">
        <w:rPr>
          <w:rFonts w:cstheme="minorHAnsi"/>
          <w:sz w:val="24"/>
          <w:szCs w:val="24"/>
        </w:rPr>
        <w:t xml:space="preserve">9:00 am </w:t>
      </w:r>
      <w:r w:rsidRPr="00816110" w:rsidR="00BB444B">
        <w:rPr>
          <w:rFonts w:cstheme="minorHAnsi"/>
          <w:sz w:val="24"/>
          <w:szCs w:val="24"/>
        </w:rPr>
        <w:t>–</w:t>
      </w:r>
      <w:r w:rsidRPr="00816110" w:rsidR="0030176C">
        <w:rPr>
          <w:rFonts w:cstheme="minorHAnsi"/>
          <w:sz w:val="24"/>
          <w:szCs w:val="24"/>
        </w:rPr>
        <w:t xml:space="preserve"> </w:t>
      </w:r>
      <w:r w:rsidRPr="00816110">
        <w:rPr>
          <w:rFonts w:cstheme="minorHAnsi"/>
          <w:sz w:val="24"/>
          <w:szCs w:val="24"/>
        </w:rPr>
        <w:t>3:00 pm</w:t>
      </w:r>
    </w:p>
    <w:p w:rsidRPr="00816110" w:rsidR="00BB444B" w:rsidP="00BB444B" w:rsidRDefault="00BB444B" w14:paraId="3F7252C4" w14:textId="77777777">
      <w:pPr>
        <w:pStyle w:val="NoSpacing"/>
        <w:jc w:val="center"/>
        <w:rPr>
          <w:rFonts w:cstheme="minorHAnsi"/>
          <w:sz w:val="24"/>
          <w:szCs w:val="24"/>
        </w:rPr>
      </w:pPr>
    </w:p>
    <w:p w:rsidRPr="00816110" w:rsidR="00BB444B" w:rsidP="00BB444B" w:rsidRDefault="00BB444B" w14:paraId="1FDDF9D4" w14:textId="77777777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816110">
        <w:rPr>
          <w:rFonts w:cstheme="minorHAnsi"/>
          <w:b/>
          <w:bCs/>
          <w:sz w:val="28"/>
          <w:szCs w:val="28"/>
        </w:rPr>
        <w:t>Agenda</w:t>
      </w:r>
    </w:p>
    <w:p w:rsidRPr="00816110" w:rsidR="00424B57" w:rsidRDefault="00424B57" w14:paraId="43C42EF6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2"/>
        <w:gridCol w:w="5646"/>
        <w:gridCol w:w="2222"/>
      </w:tblGrid>
      <w:tr w:rsidRPr="00816110" w:rsidR="009B6CFA" w:rsidTr="4207FBB9" w14:paraId="7A724CF3" w14:textId="77777777">
        <w:tc>
          <w:tcPr>
            <w:tcW w:w="793" w:type="pct"/>
            <w:shd w:val="clear" w:color="auto" w:fill="E7E6E6" w:themeFill="background2"/>
            <w:tcMar/>
          </w:tcPr>
          <w:p w:rsidRPr="00816110" w:rsidR="009B6CFA" w:rsidP="009373EB" w:rsidRDefault="009B6CFA" w14:paraId="584A59E0" w14:textId="74718F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110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19" w:type="pct"/>
            <w:shd w:val="clear" w:color="auto" w:fill="E7E6E6" w:themeFill="background2"/>
            <w:tcMar/>
          </w:tcPr>
          <w:p w:rsidRPr="00816110" w:rsidR="009B6CFA" w:rsidRDefault="009B6CFA" w14:paraId="3766BD4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110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88" w:type="pct"/>
            <w:shd w:val="clear" w:color="auto" w:fill="E7E6E6" w:themeFill="background2"/>
            <w:tcMar/>
          </w:tcPr>
          <w:p w:rsidRPr="00816110" w:rsidR="009B6CFA" w:rsidRDefault="009B6CFA" w14:paraId="60B8F152" w14:textId="4DE414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110">
              <w:rPr>
                <w:rFonts w:cstheme="minorHAnsi"/>
                <w:b/>
                <w:bCs/>
                <w:sz w:val="24"/>
                <w:szCs w:val="24"/>
              </w:rPr>
              <w:t>Presenter</w:t>
            </w:r>
            <w:r w:rsidR="00816110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</w:tr>
      <w:tr w:rsidRPr="00816110" w:rsidR="009B6CFA" w:rsidTr="4207FBB9" w14:paraId="4FF853D1" w14:textId="77777777">
        <w:tc>
          <w:tcPr>
            <w:tcW w:w="793" w:type="pct"/>
            <w:tcMar/>
          </w:tcPr>
          <w:p w:rsidRPr="00816110" w:rsidR="009B6CFA" w:rsidP="3246F466" w:rsidRDefault="00C87EC1" w14:paraId="7BD0B0F0" w14:textId="08B6C27E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246F466" w:rsidR="00C87EC1">
              <w:rPr>
                <w:rFonts w:cs="Calibri" w:cstheme="minorAscii"/>
                <w:sz w:val="24"/>
                <w:szCs w:val="24"/>
              </w:rPr>
              <w:t>9:</w:t>
            </w:r>
            <w:r w:rsidRPr="3246F466" w:rsidR="00816110">
              <w:rPr>
                <w:rFonts w:cs="Calibri" w:cstheme="minorAscii"/>
                <w:sz w:val="24"/>
                <w:szCs w:val="24"/>
              </w:rPr>
              <w:t>0</w:t>
            </w:r>
            <w:r w:rsidRPr="3246F466" w:rsidR="00C87EC1">
              <w:rPr>
                <w:rFonts w:cs="Calibri" w:cstheme="minorAscii"/>
                <w:sz w:val="24"/>
                <w:szCs w:val="24"/>
              </w:rPr>
              <w:t>0-9:</w:t>
            </w:r>
            <w:r w:rsidRPr="3246F466" w:rsidR="44FF2732">
              <w:rPr>
                <w:rFonts w:cs="Calibri" w:cstheme="minorAscii"/>
                <w:sz w:val="24"/>
                <w:szCs w:val="24"/>
              </w:rPr>
              <w:t>15</w:t>
            </w:r>
          </w:p>
        </w:tc>
        <w:tc>
          <w:tcPr>
            <w:tcW w:w="3019" w:type="pct"/>
            <w:shd w:val="clear" w:color="auto" w:fill="auto"/>
            <w:tcMar/>
          </w:tcPr>
          <w:p w:rsidR="006F52A2" w:rsidP="006E45B6" w:rsidRDefault="00816110" w14:paraId="71A0BB68" w14:textId="1AA8993E">
            <w:pPr>
              <w:pStyle w:val="ListParagraph"/>
              <w:numPr>
                <w:ilvl w:val="0"/>
                <w:numId w:val="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816110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816110" w:rsidR="009B6CFA" w:rsidP="00816110" w:rsidRDefault="009B6CFA" w14:paraId="601BCF19" w14:textId="28D36655">
            <w:pPr>
              <w:pStyle w:val="ListParagraph"/>
              <w:numPr>
                <w:ilvl w:val="0"/>
                <w:numId w:val="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816110">
              <w:rPr>
                <w:rFonts w:cstheme="minorHAnsi"/>
                <w:sz w:val="24"/>
                <w:szCs w:val="24"/>
              </w:rPr>
              <w:t xml:space="preserve">Approval of Minutes </w:t>
            </w:r>
            <w:r w:rsidR="006F52A2">
              <w:rPr>
                <w:rFonts w:cstheme="minorHAnsi"/>
                <w:sz w:val="24"/>
                <w:szCs w:val="24"/>
              </w:rPr>
              <w:t>06.05.2024</w:t>
            </w:r>
          </w:p>
          <w:p w:rsidRPr="006F52A2" w:rsidR="00816110" w:rsidP="006F52A2" w:rsidRDefault="00816110" w14:paraId="1020D556" w14:textId="0E06DAD8">
            <w:pPr>
              <w:pStyle w:val="ListParagraph"/>
              <w:numPr>
                <w:ilvl w:val="0"/>
                <w:numId w:val="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816110">
              <w:rPr>
                <w:rFonts w:cstheme="minorHAnsi"/>
                <w:sz w:val="24"/>
                <w:szCs w:val="24"/>
              </w:rPr>
              <w:t>Opening Remarks/Old Business</w:t>
            </w:r>
          </w:p>
        </w:tc>
        <w:tc>
          <w:tcPr>
            <w:tcW w:w="1188" w:type="pct"/>
            <w:shd w:val="clear" w:color="auto" w:fill="auto"/>
            <w:tcMar/>
          </w:tcPr>
          <w:p w:rsidRPr="00816110" w:rsidR="009B6CFA" w:rsidRDefault="009B6CFA" w14:paraId="11D71E7C" w14:textId="060FBAB2">
            <w:pPr>
              <w:rPr>
                <w:rFonts w:cstheme="minorHAnsi"/>
                <w:sz w:val="24"/>
                <w:szCs w:val="24"/>
              </w:rPr>
            </w:pPr>
            <w:r w:rsidRPr="00816110">
              <w:rPr>
                <w:rFonts w:cstheme="minorHAnsi"/>
                <w:sz w:val="24"/>
                <w:szCs w:val="24"/>
              </w:rPr>
              <w:t>Chair</w:t>
            </w:r>
          </w:p>
        </w:tc>
      </w:tr>
      <w:tr w:rsidRPr="00816110" w:rsidR="00FE55FF" w:rsidTr="4207FBB9" w14:paraId="52A2160D" w14:textId="77777777">
        <w:tc>
          <w:tcPr>
            <w:tcW w:w="5000" w:type="pct"/>
            <w:gridSpan w:val="3"/>
            <w:shd w:val="clear" w:color="auto" w:fill="auto"/>
            <w:tcMar/>
          </w:tcPr>
          <w:p w:rsidRPr="00816110" w:rsidR="00FE55FF" w:rsidP="4207FBB9" w:rsidRDefault="00FE55FF" w14:paraId="14711E3F" w14:textId="19D4E7AF">
            <w:pPr>
              <w:suppressLineNumbers w:val="0"/>
              <w:spacing w:before="0" w:beforeAutospacing="off" w:after="0" w:afterAutospacing="off" w:line="259" w:lineRule="auto"/>
              <w:ind/>
              <w:jc w:val="center"/>
              <w:rPr>
                <w:rFonts w:cs="Calibri" w:cstheme="minorAscii"/>
                <w:sz w:val="24"/>
                <w:szCs w:val="24"/>
              </w:rPr>
            </w:pPr>
            <w:r w:rsidRPr="4207FBB9" w:rsidR="079EF2FE">
              <w:rPr>
                <w:rFonts w:cs="Calibri" w:cstheme="minorAscii"/>
                <w:b w:val="1"/>
                <w:bCs w:val="1"/>
                <w:sz w:val="24"/>
                <w:szCs w:val="24"/>
              </w:rPr>
              <w:t>CDE Administrative Rate</w:t>
            </w:r>
          </w:p>
        </w:tc>
      </w:tr>
      <w:tr w:rsidRPr="00816110" w:rsidR="00FE55FF" w:rsidTr="4207FBB9" w14:paraId="650A934B" w14:textId="77777777">
        <w:tc>
          <w:tcPr>
            <w:tcW w:w="793" w:type="pct"/>
            <w:shd w:val="clear" w:color="auto" w:fill="auto"/>
            <w:tcMar/>
          </w:tcPr>
          <w:p w:rsidRPr="00816110" w:rsidR="00FE55FF" w:rsidP="051BF8CB" w:rsidRDefault="00FE55FF" w14:paraId="2F34CF49" w14:textId="5859A784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246F466" w:rsidR="00FE55FF">
              <w:rPr>
                <w:rFonts w:cs="Calibri" w:cstheme="minorAscii"/>
                <w:sz w:val="24"/>
                <w:szCs w:val="24"/>
              </w:rPr>
              <w:t>9:</w:t>
            </w:r>
            <w:r w:rsidRPr="3246F466" w:rsidR="04B36273">
              <w:rPr>
                <w:rFonts w:cs="Calibri" w:cstheme="minorAscii"/>
                <w:sz w:val="24"/>
                <w:szCs w:val="24"/>
              </w:rPr>
              <w:t>15-10:30</w:t>
            </w:r>
          </w:p>
        </w:tc>
        <w:tc>
          <w:tcPr>
            <w:tcW w:w="3019" w:type="pct"/>
            <w:shd w:val="clear" w:color="auto" w:fill="auto"/>
            <w:tcMar/>
          </w:tcPr>
          <w:p w:rsidRPr="00277695" w:rsidR="00FE55FF" w:rsidP="051BF8CB" w:rsidRDefault="00FE55FF" w14:paraId="7497F70C" w14:textId="32A3E247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481" w:right="0" w:hanging="360"/>
              <w:jc w:val="left"/>
              <w:rPr>
                <w:rFonts w:cs="Calibri" w:cstheme="minorAscii"/>
                <w:sz w:val="24"/>
                <w:szCs w:val="24"/>
              </w:rPr>
            </w:pPr>
            <w:r w:rsidRPr="3246F466" w:rsidR="4A7586B9">
              <w:rPr>
                <w:rFonts w:cs="Calibri" w:cstheme="minorAscii"/>
                <w:sz w:val="24"/>
                <w:szCs w:val="24"/>
              </w:rPr>
              <w:t xml:space="preserve">CDWA Presentation </w:t>
            </w:r>
            <w:r w:rsidRPr="3246F466" w:rsidR="60D06011">
              <w:rPr>
                <w:rFonts w:cs="Calibri" w:cstheme="minorAscii"/>
                <w:sz w:val="24"/>
                <w:szCs w:val="24"/>
              </w:rPr>
              <w:t xml:space="preserve">Admin </w:t>
            </w:r>
            <w:r w:rsidRPr="3246F466" w:rsidR="4A7586B9">
              <w:rPr>
                <w:rFonts w:cs="Calibri" w:cstheme="minorAscii"/>
                <w:sz w:val="24"/>
                <w:szCs w:val="24"/>
              </w:rPr>
              <w:t>Rate Components</w:t>
            </w:r>
          </w:p>
        </w:tc>
        <w:tc>
          <w:tcPr>
            <w:tcW w:w="1188" w:type="pct"/>
            <w:shd w:val="clear" w:color="auto" w:fill="auto"/>
            <w:tcMar/>
          </w:tcPr>
          <w:p w:rsidRPr="00816110" w:rsidR="00FE55FF" w:rsidP="051BF8CB" w:rsidRDefault="00FE55FF" w14:paraId="23829E96" w14:textId="716F0A32">
            <w:pPr>
              <w:rPr>
                <w:rFonts w:cs="Calibri" w:cstheme="minorAscii"/>
                <w:sz w:val="24"/>
                <w:szCs w:val="24"/>
              </w:rPr>
            </w:pPr>
            <w:r w:rsidRPr="3246F466" w:rsidR="4A7586B9">
              <w:rPr>
                <w:rFonts w:cs="Calibri" w:cstheme="minorAscii"/>
                <w:sz w:val="24"/>
                <w:szCs w:val="24"/>
              </w:rPr>
              <w:t>CDWA</w:t>
            </w:r>
          </w:p>
        </w:tc>
      </w:tr>
      <w:tr w:rsidR="4207FBB9" w:rsidTr="4207FBB9" w14:paraId="6D68EA41">
        <w:trPr>
          <w:trHeight w:val="300"/>
        </w:trPr>
        <w:tc>
          <w:tcPr>
            <w:tcW w:w="1482" w:type="dxa"/>
            <w:shd w:val="clear" w:color="auto" w:fill="auto"/>
            <w:tcMar/>
          </w:tcPr>
          <w:p w:rsidR="3D372108" w:rsidP="4207FBB9" w:rsidRDefault="3D372108" w14:paraId="44D399BB" w14:textId="5D8DF1C8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4207FBB9" w:rsidR="3D372108">
              <w:rPr>
                <w:rFonts w:cs="Calibri" w:cstheme="minorAscii"/>
                <w:sz w:val="24"/>
                <w:szCs w:val="24"/>
              </w:rPr>
              <w:t>10:30-10:40</w:t>
            </w:r>
          </w:p>
        </w:tc>
        <w:tc>
          <w:tcPr>
            <w:tcW w:w="5646" w:type="dxa"/>
            <w:shd w:val="clear" w:color="auto" w:fill="auto"/>
            <w:tcMar/>
          </w:tcPr>
          <w:p w:rsidR="3D372108" w:rsidP="4207FBB9" w:rsidRDefault="3D372108" w14:paraId="66A74D06" w14:textId="067794AB">
            <w:pPr>
              <w:pStyle w:val="Normal"/>
              <w:spacing w:line="259" w:lineRule="auto"/>
              <w:ind w:left="0"/>
              <w:jc w:val="center"/>
              <w:rPr>
                <w:rFonts w:cs="Calibri" w:cstheme="minorAscii"/>
                <w:sz w:val="24"/>
                <w:szCs w:val="24"/>
              </w:rPr>
            </w:pPr>
            <w:r w:rsidRPr="4207FBB9" w:rsidR="3D372108">
              <w:rPr>
                <w:rFonts w:cs="Calibri" w:cstheme="minorAscii"/>
                <w:b w:val="1"/>
                <w:bCs w:val="1"/>
                <w:sz w:val="24"/>
                <w:szCs w:val="24"/>
              </w:rPr>
              <w:t>Break</w:t>
            </w:r>
          </w:p>
        </w:tc>
        <w:tc>
          <w:tcPr>
            <w:tcW w:w="2222" w:type="dxa"/>
            <w:shd w:val="clear" w:color="auto" w:fill="auto"/>
            <w:tcMar/>
          </w:tcPr>
          <w:p w:rsidR="4207FBB9" w:rsidP="4207FBB9" w:rsidRDefault="4207FBB9" w14:paraId="1F4A017D" w14:textId="6F9E97DC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</w:tr>
      <w:tr w:rsidR="4207FBB9" w:rsidTr="4207FBB9" w14:paraId="79240CA0">
        <w:trPr>
          <w:trHeight w:val="300"/>
        </w:trPr>
        <w:tc>
          <w:tcPr>
            <w:tcW w:w="9350" w:type="dxa"/>
            <w:gridSpan w:val="3"/>
            <w:shd w:val="clear" w:color="auto" w:fill="auto"/>
            <w:tcMar/>
          </w:tcPr>
          <w:p w:rsidR="323CE847" w:rsidP="4207FBB9" w:rsidRDefault="323CE847" w14:paraId="0D6256B9" w14:textId="72A7ED75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207FBB9" w:rsidR="323CE847">
              <w:rPr>
                <w:rFonts w:cs="Calibri" w:cstheme="minorAscii"/>
                <w:b w:val="1"/>
                <w:bCs w:val="1"/>
                <w:sz w:val="24"/>
                <w:szCs w:val="24"/>
              </w:rPr>
              <w:t>Union Proposal</w:t>
            </w:r>
          </w:p>
        </w:tc>
      </w:tr>
      <w:tr w:rsidRPr="00816110" w:rsidR="00277695" w:rsidTr="4207FBB9" w14:paraId="73E74AB5" w14:textId="77777777">
        <w:tc>
          <w:tcPr>
            <w:tcW w:w="793" w:type="pct"/>
            <w:shd w:val="clear" w:color="auto" w:fill="auto"/>
            <w:tcMar/>
          </w:tcPr>
          <w:p w:rsidR="00277695" w:rsidP="051BF8CB" w:rsidRDefault="00277695" w14:paraId="2599AA4F" w14:textId="06A3CD0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4207FBB9" w:rsidR="7E9AFB88">
              <w:rPr>
                <w:rFonts w:cs="Calibri" w:cstheme="minorAscii"/>
                <w:sz w:val="24"/>
                <w:szCs w:val="24"/>
              </w:rPr>
              <w:t>10:</w:t>
            </w:r>
            <w:r w:rsidRPr="4207FBB9" w:rsidR="0E86BA1D">
              <w:rPr>
                <w:rFonts w:cs="Calibri" w:cstheme="minorAscii"/>
                <w:sz w:val="24"/>
                <w:szCs w:val="24"/>
              </w:rPr>
              <w:t>40</w:t>
            </w:r>
            <w:r w:rsidRPr="4207FBB9" w:rsidR="7E9AFB88">
              <w:rPr>
                <w:rFonts w:cs="Calibri" w:cstheme="minorAscii"/>
                <w:sz w:val="24"/>
                <w:szCs w:val="24"/>
              </w:rPr>
              <w:t>-</w:t>
            </w:r>
            <w:r w:rsidRPr="4207FBB9" w:rsidR="6A4B3A4D">
              <w:rPr>
                <w:rFonts w:cs="Calibri" w:cstheme="minorAscii"/>
                <w:sz w:val="24"/>
                <w:szCs w:val="24"/>
              </w:rPr>
              <w:t>11:</w:t>
            </w:r>
            <w:r w:rsidRPr="4207FBB9" w:rsidR="616C4882">
              <w:rPr>
                <w:rFonts w:cs="Calibri" w:cstheme="minorAscii"/>
                <w:sz w:val="24"/>
                <w:szCs w:val="24"/>
              </w:rPr>
              <w:t>40</w:t>
            </w:r>
          </w:p>
        </w:tc>
        <w:tc>
          <w:tcPr>
            <w:tcW w:w="3019" w:type="pct"/>
            <w:shd w:val="clear" w:color="auto" w:fill="auto"/>
            <w:tcMar/>
          </w:tcPr>
          <w:p w:rsidRPr="00277695" w:rsidR="00277695" w:rsidP="4207FBB9" w:rsidRDefault="00277695" w14:paraId="1327535F" w14:textId="44D28BBD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481" w:right="0" w:hanging="360"/>
              <w:jc w:val="left"/>
              <w:rPr>
                <w:rFonts w:cs="Calibri" w:cstheme="minorAscii"/>
                <w:sz w:val="24"/>
                <w:szCs w:val="24"/>
              </w:rPr>
            </w:pPr>
            <w:r w:rsidRPr="4207FBB9" w:rsidR="6A4B3A4D">
              <w:rPr>
                <w:rFonts w:cs="Calibri" w:cstheme="minorAscii"/>
                <w:sz w:val="24"/>
                <w:szCs w:val="24"/>
              </w:rPr>
              <w:t>Proposal</w:t>
            </w:r>
          </w:p>
        </w:tc>
        <w:tc>
          <w:tcPr>
            <w:tcW w:w="1188" w:type="pct"/>
            <w:shd w:val="clear" w:color="auto" w:fill="auto"/>
            <w:tcMar/>
          </w:tcPr>
          <w:p w:rsidR="00277695" w:rsidP="051BF8CB" w:rsidRDefault="00277695" w14:paraId="66B61F9A" w14:textId="4424443F">
            <w:pPr>
              <w:rPr>
                <w:rFonts w:cs="Calibri" w:cstheme="minorAscii"/>
                <w:sz w:val="24"/>
                <w:szCs w:val="24"/>
              </w:rPr>
            </w:pPr>
            <w:r w:rsidRPr="4207FBB9" w:rsidR="6A4B3A4D">
              <w:rPr>
                <w:rFonts w:cs="Calibri" w:cstheme="minorAscii"/>
                <w:sz w:val="24"/>
                <w:szCs w:val="24"/>
              </w:rPr>
              <w:t>SEUI 775</w:t>
            </w:r>
          </w:p>
        </w:tc>
      </w:tr>
      <w:tr w:rsidR="3246F466" w:rsidTr="4207FBB9" w14:paraId="518B97AD">
        <w:trPr>
          <w:trHeight w:val="300"/>
        </w:trPr>
        <w:tc>
          <w:tcPr>
            <w:tcW w:w="1482" w:type="dxa"/>
            <w:shd w:val="clear" w:color="auto" w:fill="auto"/>
            <w:tcMar/>
          </w:tcPr>
          <w:p w:rsidR="770FD177" w:rsidP="4207FBB9" w:rsidRDefault="770FD177" w14:paraId="2CF29BBF" w14:textId="3C9C96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207FBB9" w:rsidR="6A4B3A4D">
              <w:rPr>
                <w:rFonts w:cs="Calibri" w:cstheme="minorAscii"/>
                <w:sz w:val="24"/>
                <w:szCs w:val="24"/>
              </w:rPr>
              <w:t>11:</w:t>
            </w:r>
            <w:r w:rsidRPr="4207FBB9" w:rsidR="1437FE4B">
              <w:rPr>
                <w:rFonts w:cs="Calibri" w:cstheme="minorAscii"/>
                <w:sz w:val="24"/>
                <w:szCs w:val="24"/>
              </w:rPr>
              <w:t>4</w:t>
            </w:r>
            <w:r w:rsidRPr="4207FBB9" w:rsidR="6A4B3A4D">
              <w:rPr>
                <w:rFonts w:cs="Calibri" w:cstheme="minorAscii"/>
                <w:sz w:val="24"/>
                <w:szCs w:val="24"/>
              </w:rPr>
              <w:t>0-1</w:t>
            </w:r>
            <w:r w:rsidRPr="4207FBB9" w:rsidR="2E760776">
              <w:rPr>
                <w:rFonts w:cs="Calibri" w:cstheme="minorAscii"/>
                <w:sz w:val="24"/>
                <w:szCs w:val="24"/>
              </w:rPr>
              <w:t>2</w:t>
            </w:r>
            <w:r w:rsidRPr="4207FBB9" w:rsidR="6A4B3A4D">
              <w:rPr>
                <w:rFonts w:cs="Calibri" w:cstheme="minorAscii"/>
                <w:sz w:val="24"/>
                <w:szCs w:val="24"/>
              </w:rPr>
              <w:t>:</w:t>
            </w:r>
            <w:r w:rsidRPr="4207FBB9" w:rsidR="4550DD63">
              <w:rPr>
                <w:rFonts w:cs="Calibri" w:cstheme="minorAscii"/>
                <w:sz w:val="24"/>
                <w:szCs w:val="24"/>
              </w:rPr>
              <w:t>0</w:t>
            </w:r>
            <w:r w:rsidRPr="4207FBB9" w:rsidR="6A4B3A4D">
              <w:rPr>
                <w:rFonts w:cs="Calibri" w:cstheme="minorAscii"/>
                <w:sz w:val="24"/>
                <w:szCs w:val="24"/>
              </w:rPr>
              <w:t>0</w:t>
            </w:r>
          </w:p>
        </w:tc>
        <w:tc>
          <w:tcPr>
            <w:tcW w:w="5646" w:type="dxa"/>
            <w:shd w:val="clear" w:color="auto" w:fill="auto"/>
            <w:tcMar/>
          </w:tcPr>
          <w:p w:rsidR="770FD177" w:rsidP="3246F466" w:rsidRDefault="770FD177" w14:paraId="74550DC1" w14:textId="42AA2D31">
            <w:pPr>
              <w:pStyle w:val="ListParagraph"/>
              <w:numPr>
                <w:ilvl w:val="1"/>
                <w:numId w:val="7"/>
              </w:numPr>
              <w:ind w:left="450"/>
              <w:rPr>
                <w:rFonts w:cs="Calibri" w:cstheme="minorAscii"/>
                <w:sz w:val="24"/>
                <w:szCs w:val="24"/>
              </w:rPr>
            </w:pPr>
            <w:r w:rsidRPr="4207FBB9" w:rsidR="195797E6">
              <w:rPr>
                <w:rFonts w:cs="Calibri" w:cstheme="minorAscii"/>
                <w:sz w:val="24"/>
                <w:szCs w:val="24"/>
              </w:rPr>
              <w:t>Board Discussion</w:t>
            </w:r>
          </w:p>
        </w:tc>
        <w:tc>
          <w:tcPr>
            <w:tcW w:w="2222" w:type="dxa"/>
            <w:shd w:val="clear" w:color="auto" w:fill="auto"/>
            <w:tcMar/>
          </w:tcPr>
          <w:p w:rsidR="770FD177" w:rsidP="3246F466" w:rsidRDefault="770FD177" w14:paraId="6FFFA5EC" w14:textId="18A2FCD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246F466" w:rsidR="770FD177">
              <w:rPr>
                <w:rFonts w:cs="Calibri" w:cstheme="minorAscii"/>
                <w:sz w:val="24"/>
                <w:szCs w:val="24"/>
              </w:rPr>
              <w:t>All</w:t>
            </w:r>
          </w:p>
        </w:tc>
      </w:tr>
      <w:tr w:rsidRPr="00816110" w:rsidR="00EC1C11" w:rsidTr="4207FBB9" w14:paraId="451DDAC1" w14:textId="77777777">
        <w:tc>
          <w:tcPr>
            <w:tcW w:w="793" w:type="pct"/>
            <w:shd w:val="clear" w:color="auto" w:fill="auto"/>
            <w:tcMar/>
          </w:tcPr>
          <w:p w:rsidRPr="00816110" w:rsidR="00EC1C11" w:rsidP="051BF8CB" w:rsidRDefault="00CB2A5E" w14:paraId="60E3CBE2" w14:textId="7EAF28FB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4207FBB9" w:rsidR="18D2A053">
              <w:rPr>
                <w:rFonts w:cs="Calibri" w:cstheme="minorAscii"/>
                <w:sz w:val="24"/>
                <w:szCs w:val="24"/>
              </w:rPr>
              <w:t>1</w:t>
            </w:r>
            <w:r w:rsidRPr="4207FBB9" w:rsidR="754FD945">
              <w:rPr>
                <w:rFonts w:cs="Calibri" w:cstheme="minorAscii"/>
                <w:sz w:val="24"/>
                <w:szCs w:val="24"/>
              </w:rPr>
              <w:t>2</w:t>
            </w:r>
            <w:r w:rsidRPr="4207FBB9" w:rsidR="604144B8">
              <w:rPr>
                <w:rFonts w:cs="Calibri" w:cstheme="minorAscii"/>
                <w:sz w:val="24"/>
                <w:szCs w:val="24"/>
              </w:rPr>
              <w:t>:</w:t>
            </w:r>
            <w:r w:rsidRPr="4207FBB9" w:rsidR="3067A678">
              <w:rPr>
                <w:rFonts w:cs="Calibri" w:cstheme="minorAscii"/>
                <w:sz w:val="24"/>
                <w:szCs w:val="24"/>
              </w:rPr>
              <w:t>0</w:t>
            </w:r>
            <w:r w:rsidRPr="4207FBB9" w:rsidR="604144B8">
              <w:rPr>
                <w:rFonts w:cs="Calibri" w:cstheme="minorAscii"/>
                <w:sz w:val="24"/>
                <w:szCs w:val="24"/>
              </w:rPr>
              <w:t>0</w:t>
            </w:r>
            <w:r w:rsidRPr="4207FBB9" w:rsidR="18D2A053">
              <w:rPr>
                <w:rFonts w:cs="Calibri" w:cstheme="minorAscii"/>
                <w:sz w:val="24"/>
                <w:szCs w:val="24"/>
              </w:rPr>
              <w:t>-1:00</w:t>
            </w:r>
          </w:p>
        </w:tc>
        <w:tc>
          <w:tcPr>
            <w:tcW w:w="3019" w:type="pct"/>
            <w:shd w:val="clear" w:color="auto" w:fill="auto"/>
            <w:tcMar/>
          </w:tcPr>
          <w:p w:rsidRPr="00816110" w:rsidR="00816110" w:rsidP="00CB2A5E" w:rsidRDefault="00CB2A5E" w14:paraId="1E117B4A" w14:textId="790478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B2A5E">
              <w:rPr>
                <w:rFonts w:cstheme="min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188" w:type="pct"/>
            <w:shd w:val="clear" w:color="auto" w:fill="auto"/>
            <w:tcMar/>
          </w:tcPr>
          <w:p w:rsidRPr="00816110" w:rsidR="00EC1C11" w:rsidP="44DDD37E" w:rsidRDefault="00EC1C11" w14:paraId="1FB385B9" w14:textId="40200575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</w:tr>
      <w:tr w:rsidR="4207FBB9" w:rsidTr="4207FBB9" w14:paraId="06FA3037">
        <w:trPr>
          <w:trHeight w:val="300"/>
        </w:trPr>
        <w:tc>
          <w:tcPr>
            <w:tcW w:w="9350" w:type="dxa"/>
            <w:gridSpan w:val="3"/>
            <w:shd w:val="clear" w:color="auto" w:fill="auto"/>
            <w:tcMar/>
          </w:tcPr>
          <w:p w:rsidR="6703991C" w:rsidP="4207FBB9" w:rsidRDefault="6703991C" w14:paraId="6A425EBC" w14:textId="13B9CD1F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207FBB9" w:rsidR="6703991C">
              <w:rPr>
                <w:rFonts w:cs="Calibri" w:cstheme="minorAscii"/>
                <w:b w:val="1"/>
                <w:bCs w:val="1"/>
                <w:sz w:val="24"/>
                <w:szCs w:val="24"/>
              </w:rPr>
              <w:t>Home Care Agency Administrative Rate</w:t>
            </w:r>
          </w:p>
        </w:tc>
      </w:tr>
      <w:tr w:rsidR="44DDD37E" w:rsidTr="4207FBB9" w14:paraId="0775934B">
        <w:trPr>
          <w:trHeight w:val="300"/>
        </w:trPr>
        <w:tc>
          <w:tcPr>
            <w:tcW w:w="1482" w:type="dxa"/>
            <w:shd w:val="clear" w:color="auto" w:fill="auto"/>
            <w:tcMar/>
          </w:tcPr>
          <w:p w:rsidR="7D69D052" w:rsidP="44DDD37E" w:rsidRDefault="7D69D052" w14:paraId="070F389A" w14:textId="64E97F62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402AD9EC" w:rsidR="647EC8B7">
              <w:rPr>
                <w:rFonts w:cs="Calibri" w:cstheme="minorAscii"/>
                <w:sz w:val="24"/>
                <w:szCs w:val="24"/>
              </w:rPr>
              <w:t>1</w:t>
            </w:r>
            <w:r w:rsidRPr="402AD9EC" w:rsidR="7D69D052">
              <w:rPr>
                <w:rFonts w:cs="Calibri" w:cstheme="minorAscii"/>
                <w:sz w:val="24"/>
                <w:szCs w:val="24"/>
              </w:rPr>
              <w:t>:</w:t>
            </w:r>
            <w:r w:rsidRPr="402AD9EC" w:rsidR="46F45BDD">
              <w:rPr>
                <w:rFonts w:cs="Calibri" w:cstheme="minorAscii"/>
                <w:sz w:val="24"/>
                <w:szCs w:val="24"/>
              </w:rPr>
              <w:t>0</w:t>
            </w:r>
            <w:r w:rsidRPr="402AD9EC" w:rsidR="7D69D052">
              <w:rPr>
                <w:rFonts w:cs="Calibri" w:cstheme="minorAscii"/>
                <w:sz w:val="24"/>
                <w:szCs w:val="24"/>
              </w:rPr>
              <w:t>0-</w:t>
            </w:r>
            <w:r w:rsidRPr="402AD9EC" w:rsidR="3483E532">
              <w:rPr>
                <w:rFonts w:cs="Calibri" w:cstheme="minorAscii"/>
                <w:sz w:val="24"/>
                <w:szCs w:val="24"/>
              </w:rPr>
              <w:t>2</w:t>
            </w:r>
            <w:r w:rsidRPr="402AD9EC" w:rsidR="7D69D052">
              <w:rPr>
                <w:rFonts w:cs="Calibri" w:cstheme="minorAscii"/>
                <w:sz w:val="24"/>
                <w:szCs w:val="24"/>
              </w:rPr>
              <w:t>:30</w:t>
            </w:r>
          </w:p>
        </w:tc>
        <w:tc>
          <w:tcPr>
            <w:tcW w:w="5646" w:type="dxa"/>
            <w:shd w:val="clear" w:color="auto" w:fill="auto"/>
            <w:tcMar/>
          </w:tcPr>
          <w:p w:rsidR="7D69D052" w:rsidP="34FD4060" w:rsidRDefault="7D69D052" w14:paraId="1BA33483" w14:textId="3BAC004B">
            <w:pPr>
              <w:pStyle w:val="ListParagraph"/>
              <w:numPr>
                <w:ilvl w:val="0"/>
                <w:numId w:val="2"/>
              </w:numPr>
              <w:suppressLineNumbers w:val="0"/>
              <w:spacing w:before="0" w:beforeAutospacing="off" w:after="0" w:afterAutospacing="off" w:line="259" w:lineRule="auto"/>
              <w:ind w:left="481"/>
              <w:rPr>
                <w:rFonts w:cs="Calibri" w:cstheme="minorAscii"/>
                <w:sz w:val="24"/>
                <w:szCs w:val="24"/>
              </w:rPr>
            </w:pPr>
            <w:r w:rsidRPr="3246F466" w:rsidR="2566EFCA">
              <w:rPr>
                <w:rFonts w:cs="Calibri" w:cstheme="minorAscii"/>
                <w:sz w:val="24"/>
                <w:szCs w:val="24"/>
              </w:rPr>
              <w:t>Home Care Agency Admin. Costs</w:t>
            </w:r>
          </w:p>
        </w:tc>
        <w:tc>
          <w:tcPr>
            <w:tcW w:w="2222" w:type="dxa"/>
            <w:shd w:val="clear" w:color="auto" w:fill="auto"/>
            <w:tcMar/>
          </w:tcPr>
          <w:p w:rsidR="7D69D052" w:rsidP="44DDD37E" w:rsidRDefault="7D69D052" w14:paraId="5D82C2BB" w14:textId="299D661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402AD9EC" w:rsidR="2566EFCA">
              <w:rPr>
                <w:rFonts w:cs="Calibri" w:cstheme="minorAscii"/>
                <w:sz w:val="24"/>
                <w:szCs w:val="24"/>
              </w:rPr>
              <w:t>HCA</w:t>
            </w:r>
          </w:p>
        </w:tc>
      </w:tr>
      <w:tr w:rsidRPr="00816110" w:rsidR="006F52A2" w:rsidTr="4207FBB9" w14:paraId="22742F87" w14:textId="77777777">
        <w:tc>
          <w:tcPr>
            <w:tcW w:w="793" w:type="pct"/>
            <w:shd w:val="clear" w:color="auto" w:fill="auto"/>
            <w:tcMar/>
          </w:tcPr>
          <w:p w:rsidR="006F52A2" w:rsidP="44DDD37E" w:rsidRDefault="00CB2A5E" w14:paraId="67F65309" w14:textId="58A2317F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4FD4060" w:rsidR="54AA6C76">
              <w:rPr>
                <w:rFonts w:cs="Calibri" w:cstheme="minorAscii"/>
                <w:sz w:val="24"/>
                <w:szCs w:val="24"/>
              </w:rPr>
              <w:t>2</w:t>
            </w:r>
            <w:r w:rsidRPr="34FD4060" w:rsidR="00CB2A5E">
              <w:rPr>
                <w:rFonts w:cs="Calibri" w:cstheme="minorAscii"/>
                <w:sz w:val="24"/>
                <w:szCs w:val="24"/>
              </w:rPr>
              <w:t>:</w:t>
            </w:r>
            <w:r w:rsidRPr="34FD4060" w:rsidR="5FBA55DF">
              <w:rPr>
                <w:rFonts w:cs="Calibri" w:cstheme="minorAscii"/>
                <w:sz w:val="24"/>
                <w:szCs w:val="24"/>
              </w:rPr>
              <w:t>3</w:t>
            </w:r>
            <w:r w:rsidRPr="34FD4060" w:rsidR="00CB2A5E">
              <w:rPr>
                <w:rFonts w:cs="Calibri" w:cstheme="minorAscii"/>
                <w:sz w:val="24"/>
                <w:szCs w:val="24"/>
              </w:rPr>
              <w:t>0-2:45</w:t>
            </w:r>
          </w:p>
        </w:tc>
        <w:tc>
          <w:tcPr>
            <w:tcW w:w="3019" w:type="pct"/>
            <w:shd w:val="clear" w:color="auto" w:fill="auto"/>
            <w:tcMar/>
          </w:tcPr>
          <w:p w:rsidRPr="00816110" w:rsidR="006F52A2" w:rsidP="009E3D52" w:rsidRDefault="009E3D52" w14:paraId="6FDC77DA" w14:textId="4F8B390A">
            <w:pPr>
              <w:pStyle w:val="ListParagraph"/>
              <w:numPr>
                <w:ilvl w:val="0"/>
                <w:numId w:val="2"/>
              </w:numPr>
              <w:ind w:left="481"/>
              <w:rPr>
                <w:rFonts w:cstheme="minorHAnsi"/>
                <w:b/>
                <w:bCs/>
                <w:sz w:val="24"/>
                <w:szCs w:val="24"/>
              </w:rPr>
            </w:pPr>
            <w:r w:rsidRPr="3246F466" w:rsidR="009E3D52">
              <w:rPr>
                <w:rFonts w:cs="Calibri" w:cstheme="minorAscii"/>
                <w:sz w:val="24"/>
                <w:szCs w:val="24"/>
              </w:rPr>
              <w:t>Board Discussion</w:t>
            </w:r>
          </w:p>
        </w:tc>
        <w:tc>
          <w:tcPr>
            <w:tcW w:w="1188" w:type="pct"/>
            <w:shd w:val="clear" w:color="auto" w:fill="auto"/>
            <w:tcMar/>
          </w:tcPr>
          <w:p w:rsidRPr="00816110" w:rsidR="006F52A2" w:rsidP="00EC1C11" w:rsidRDefault="009E3D52" w14:paraId="77EEE280" w14:textId="55E77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Pr="00816110" w:rsidR="0015090C" w:rsidTr="4207FBB9" w14:paraId="1A4A0730" w14:textId="77777777">
        <w:tc>
          <w:tcPr>
            <w:tcW w:w="793" w:type="pct"/>
            <w:shd w:val="clear" w:color="auto" w:fill="auto"/>
            <w:tcMar/>
          </w:tcPr>
          <w:p w:rsidRPr="00816110" w:rsidR="0015090C" w:rsidP="0015090C" w:rsidRDefault="009E1443" w14:paraId="7BA81992" w14:textId="41956B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2:45-3:00</w:t>
            </w:r>
          </w:p>
        </w:tc>
        <w:tc>
          <w:tcPr>
            <w:tcW w:w="3019" w:type="pct"/>
            <w:shd w:val="clear" w:color="auto" w:fill="auto"/>
            <w:tcMar/>
          </w:tcPr>
          <w:p w:rsidR="0015090C" w:rsidP="009E1443" w:rsidRDefault="009E1443" w14:paraId="7AE9F258" w14:textId="10BE1D29">
            <w:pPr>
              <w:pStyle w:val="ListParagraph"/>
              <w:numPr>
                <w:ilvl w:val="0"/>
                <w:numId w:val="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3246F466" w:rsidR="009E1443">
              <w:rPr>
                <w:rFonts w:cs="Calibri" w:cstheme="minorAscii"/>
                <w:sz w:val="24"/>
                <w:szCs w:val="24"/>
              </w:rPr>
              <w:t>Public Comment</w:t>
            </w:r>
          </w:p>
        </w:tc>
        <w:tc>
          <w:tcPr>
            <w:tcW w:w="1188" w:type="pct"/>
            <w:shd w:val="clear" w:color="auto" w:fill="auto"/>
            <w:tcMar/>
          </w:tcPr>
          <w:p w:rsidRPr="00816110" w:rsidR="0015090C" w:rsidP="0015090C" w:rsidRDefault="006E45B6" w14:paraId="7C0300FE" w14:textId="1D6C98FC">
            <w:pPr>
              <w:rPr>
                <w:rFonts w:cstheme="minorHAnsi"/>
                <w:sz w:val="24"/>
                <w:szCs w:val="24"/>
              </w:rPr>
            </w:pPr>
            <w:r w:rsidRPr="00B62EE8">
              <w:rPr>
                <w:rFonts w:cstheme="minorHAnsi"/>
                <w:sz w:val="24"/>
                <w:szCs w:val="24"/>
              </w:rPr>
              <w:t>Chair/Facilitator</w:t>
            </w:r>
          </w:p>
        </w:tc>
      </w:tr>
      <w:tr w:rsidRPr="00816110" w:rsidR="009E1443" w:rsidTr="4207FBB9" w14:paraId="532BDE5B" w14:textId="77777777">
        <w:tc>
          <w:tcPr>
            <w:tcW w:w="793" w:type="pct"/>
            <w:shd w:val="clear" w:color="auto" w:fill="auto"/>
            <w:tcMar/>
          </w:tcPr>
          <w:p w:rsidR="009E1443" w:rsidP="0015090C" w:rsidRDefault="009E1443" w14:paraId="26EC0980" w14:textId="128211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3:00</w:t>
            </w:r>
          </w:p>
        </w:tc>
        <w:tc>
          <w:tcPr>
            <w:tcW w:w="3019" w:type="pct"/>
            <w:shd w:val="clear" w:color="auto" w:fill="auto"/>
            <w:tcMar/>
          </w:tcPr>
          <w:p w:rsidR="009E1443" w:rsidP="009E1443" w:rsidRDefault="009E1443" w14:paraId="483533DD" w14:textId="2D40DD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110">
              <w:rPr>
                <w:rFonts w:cstheme="minorHAnsi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1188" w:type="pct"/>
            <w:shd w:val="clear" w:color="auto" w:fill="auto"/>
            <w:tcMar/>
          </w:tcPr>
          <w:p w:rsidRPr="00816110" w:rsidR="009E1443" w:rsidP="0015090C" w:rsidRDefault="009E1443" w14:paraId="3C13804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53F4E" w:rsidR="00816110" w:rsidP="00816110" w:rsidRDefault="00816110" w14:paraId="1F404991" w14:textId="77777777">
      <w:pPr>
        <w:pStyle w:val="NoSpacing"/>
        <w:jc w:val="center"/>
        <w:rPr>
          <w:rFonts w:cstheme="minorHAnsi"/>
          <w:sz w:val="24"/>
          <w:szCs w:val="24"/>
        </w:rPr>
      </w:pPr>
    </w:p>
    <w:p w:rsidRPr="00D53F4E" w:rsidR="00816110" w:rsidP="00816110" w:rsidRDefault="00816110" w14:paraId="005314CC" w14:textId="77777777">
      <w:pPr>
        <w:pStyle w:val="NoSpacing"/>
        <w:jc w:val="center"/>
        <w:rPr>
          <w:rFonts w:cstheme="minorHAnsi"/>
          <w:sz w:val="24"/>
          <w:szCs w:val="24"/>
        </w:rPr>
      </w:pPr>
    </w:p>
    <w:p w:rsidRPr="004C48B7" w:rsidR="00816110" w:rsidP="00816110" w:rsidRDefault="00816110" w14:paraId="0E5196C7" w14:textId="77777777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r w:rsidRPr="004C48B7">
        <w:rPr>
          <w:rFonts w:cstheme="minorHAnsi"/>
          <w:sz w:val="24"/>
          <w:szCs w:val="24"/>
        </w:rPr>
        <w:t xml:space="preserve"> </w:t>
      </w:r>
    </w:p>
    <w:p w:rsidRPr="00816110" w:rsidR="00B37027" w:rsidP="00475395" w:rsidRDefault="00B37027" w14:paraId="30CE438F" w14:textId="4FC4901B">
      <w:pPr>
        <w:rPr>
          <w:rFonts w:cstheme="minorHAnsi"/>
          <w:sz w:val="24"/>
          <w:szCs w:val="24"/>
        </w:rPr>
      </w:pPr>
      <w:r w:rsidRPr="00816110">
        <w:rPr>
          <w:rFonts w:cstheme="minorHAnsi"/>
          <w:sz w:val="24"/>
          <w:szCs w:val="24"/>
        </w:rPr>
        <w:t xml:space="preserve"> </w:t>
      </w:r>
    </w:p>
    <w:sectPr w:rsidRPr="00816110" w:rsidR="00B3702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ee19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6cc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c3e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e63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052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8ef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0150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750BBB"/>
    <w:multiLevelType w:val="hybridMultilevel"/>
    <w:tmpl w:val="8C1C85C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377895716">
    <w:abstractNumId w:val="0"/>
  </w:num>
  <w:num w:numId="2" w16cid:durableId="12405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35DE8"/>
    <w:rsid w:val="00066796"/>
    <w:rsid w:val="0007542B"/>
    <w:rsid w:val="00091A8B"/>
    <w:rsid w:val="000C7D7D"/>
    <w:rsid w:val="0010256F"/>
    <w:rsid w:val="00103292"/>
    <w:rsid w:val="0010360C"/>
    <w:rsid w:val="00137904"/>
    <w:rsid w:val="0014738A"/>
    <w:rsid w:val="0015090C"/>
    <w:rsid w:val="0016040C"/>
    <w:rsid w:val="001A390F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73A0A"/>
    <w:rsid w:val="00277695"/>
    <w:rsid w:val="00280012"/>
    <w:rsid w:val="002B1A8E"/>
    <w:rsid w:val="002C3F64"/>
    <w:rsid w:val="002D18A0"/>
    <w:rsid w:val="002F3E57"/>
    <w:rsid w:val="0030176C"/>
    <w:rsid w:val="003363BB"/>
    <w:rsid w:val="00373673"/>
    <w:rsid w:val="003A1F52"/>
    <w:rsid w:val="003E5476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B32DD"/>
    <w:rsid w:val="005B6A15"/>
    <w:rsid w:val="005C0367"/>
    <w:rsid w:val="005F6146"/>
    <w:rsid w:val="00606D58"/>
    <w:rsid w:val="00622B5A"/>
    <w:rsid w:val="006710AD"/>
    <w:rsid w:val="0067198B"/>
    <w:rsid w:val="006B4F2E"/>
    <w:rsid w:val="006D23A1"/>
    <w:rsid w:val="006E45B6"/>
    <w:rsid w:val="006F52A2"/>
    <w:rsid w:val="00704246"/>
    <w:rsid w:val="007318E9"/>
    <w:rsid w:val="00772C13"/>
    <w:rsid w:val="0077375B"/>
    <w:rsid w:val="0078222A"/>
    <w:rsid w:val="007B57EA"/>
    <w:rsid w:val="007D5F9A"/>
    <w:rsid w:val="007E1BBE"/>
    <w:rsid w:val="007E2A2F"/>
    <w:rsid w:val="007E3ED1"/>
    <w:rsid w:val="00816110"/>
    <w:rsid w:val="00817A66"/>
    <w:rsid w:val="0085439F"/>
    <w:rsid w:val="0087080C"/>
    <w:rsid w:val="008B3094"/>
    <w:rsid w:val="008C0629"/>
    <w:rsid w:val="008C72B0"/>
    <w:rsid w:val="008C77A1"/>
    <w:rsid w:val="008D51DE"/>
    <w:rsid w:val="00903B77"/>
    <w:rsid w:val="009047AC"/>
    <w:rsid w:val="0090679F"/>
    <w:rsid w:val="00915830"/>
    <w:rsid w:val="009373EB"/>
    <w:rsid w:val="00955BBA"/>
    <w:rsid w:val="00960266"/>
    <w:rsid w:val="00981115"/>
    <w:rsid w:val="0098244F"/>
    <w:rsid w:val="009A140E"/>
    <w:rsid w:val="009B6CFA"/>
    <w:rsid w:val="009E1443"/>
    <w:rsid w:val="009E3D52"/>
    <w:rsid w:val="00A23FC8"/>
    <w:rsid w:val="00A32A27"/>
    <w:rsid w:val="00AC739C"/>
    <w:rsid w:val="00AE68EE"/>
    <w:rsid w:val="00AF31F7"/>
    <w:rsid w:val="00B26F52"/>
    <w:rsid w:val="00B34019"/>
    <w:rsid w:val="00B37027"/>
    <w:rsid w:val="00B4766E"/>
    <w:rsid w:val="00B75035"/>
    <w:rsid w:val="00B76F44"/>
    <w:rsid w:val="00BB2910"/>
    <w:rsid w:val="00BB444B"/>
    <w:rsid w:val="00BF105C"/>
    <w:rsid w:val="00C024DB"/>
    <w:rsid w:val="00C06EEC"/>
    <w:rsid w:val="00C12222"/>
    <w:rsid w:val="00C16BCA"/>
    <w:rsid w:val="00C31437"/>
    <w:rsid w:val="00C34584"/>
    <w:rsid w:val="00C617E5"/>
    <w:rsid w:val="00C87EC1"/>
    <w:rsid w:val="00CB2A5E"/>
    <w:rsid w:val="00CD682E"/>
    <w:rsid w:val="00CE662D"/>
    <w:rsid w:val="00D005B8"/>
    <w:rsid w:val="00D17765"/>
    <w:rsid w:val="00D21232"/>
    <w:rsid w:val="00D248E5"/>
    <w:rsid w:val="00D62996"/>
    <w:rsid w:val="00D7370E"/>
    <w:rsid w:val="00D864F0"/>
    <w:rsid w:val="00D92FAA"/>
    <w:rsid w:val="00DA18E3"/>
    <w:rsid w:val="00DA52BD"/>
    <w:rsid w:val="00DC44ED"/>
    <w:rsid w:val="00DC5E03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400D"/>
    <w:rsid w:val="00EC1C11"/>
    <w:rsid w:val="00ED7891"/>
    <w:rsid w:val="00EF417C"/>
    <w:rsid w:val="00F104F1"/>
    <w:rsid w:val="00F27273"/>
    <w:rsid w:val="00F32040"/>
    <w:rsid w:val="00F448CA"/>
    <w:rsid w:val="00F61879"/>
    <w:rsid w:val="00F64D2A"/>
    <w:rsid w:val="00F711BD"/>
    <w:rsid w:val="00F714DE"/>
    <w:rsid w:val="00FA5E41"/>
    <w:rsid w:val="00FB2729"/>
    <w:rsid w:val="00FE55FF"/>
    <w:rsid w:val="016D6F5B"/>
    <w:rsid w:val="036DB2A0"/>
    <w:rsid w:val="04B36273"/>
    <w:rsid w:val="051BF8CB"/>
    <w:rsid w:val="05C8B7F8"/>
    <w:rsid w:val="061B23A1"/>
    <w:rsid w:val="06AC9854"/>
    <w:rsid w:val="079EF2FE"/>
    <w:rsid w:val="08B3D5E8"/>
    <w:rsid w:val="0C22B7AD"/>
    <w:rsid w:val="0E86BA1D"/>
    <w:rsid w:val="0EECE6F0"/>
    <w:rsid w:val="1437FE4B"/>
    <w:rsid w:val="181B6D14"/>
    <w:rsid w:val="18D2A053"/>
    <w:rsid w:val="192DDA5A"/>
    <w:rsid w:val="195797E6"/>
    <w:rsid w:val="1A89EA85"/>
    <w:rsid w:val="1E2CDFBC"/>
    <w:rsid w:val="1F5FC128"/>
    <w:rsid w:val="250B782E"/>
    <w:rsid w:val="2566EFCA"/>
    <w:rsid w:val="28EFC976"/>
    <w:rsid w:val="2CA01554"/>
    <w:rsid w:val="2D1B34C2"/>
    <w:rsid w:val="2E1A0B15"/>
    <w:rsid w:val="2E760776"/>
    <w:rsid w:val="2FA08494"/>
    <w:rsid w:val="3050909B"/>
    <w:rsid w:val="3067A678"/>
    <w:rsid w:val="323CE847"/>
    <w:rsid w:val="3246F466"/>
    <w:rsid w:val="3483E532"/>
    <w:rsid w:val="34FD4060"/>
    <w:rsid w:val="38747EE5"/>
    <w:rsid w:val="3AEEE1E5"/>
    <w:rsid w:val="3D372108"/>
    <w:rsid w:val="402AD9EC"/>
    <w:rsid w:val="404D7AF5"/>
    <w:rsid w:val="414335A9"/>
    <w:rsid w:val="4207FBB9"/>
    <w:rsid w:val="42212416"/>
    <w:rsid w:val="426B24CE"/>
    <w:rsid w:val="4380908A"/>
    <w:rsid w:val="44DDD37E"/>
    <w:rsid w:val="44FF2732"/>
    <w:rsid w:val="4550DD63"/>
    <w:rsid w:val="45516FAB"/>
    <w:rsid w:val="45F8A406"/>
    <w:rsid w:val="4607271D"/>
    <w:rsid w:val="46F45BDD"/>
    <w:rsid w:val="49B8FF56"/>
    <w:rsid w:val="4A7586B9"/>
    <w:rsid w:val="4B8A9334"/>
    <w:rsid w:val="4BAEDDFF"/>
    <w:rsid w:val="4D9D235E"/>
    <w:rsid w:val="5100CC55"/>
    <w:rsid w:val="52554697"/>
    <w:rsid w:val="5278F766"/>
    <w:rsid w:val="54AA6C76"/>
    <w:rsid w:val="54FB6652"/>
    <w:rsid w:val="58BECC1C"/>
    <w:rsid w:val="5A6646D4"/>
    <w:rsid w:val="5F2C2F9F"/>
    <w:rsid w:val="5FBA55DF"/>
    <w:rsid w:val="604144B8"/>
    <w:rsid w:val="60D06011"/>
    <w:rsid w:val="616C4882"/>
    <w:rsid w:val="632F8192"/>
    <w:rsid w:val="647EC8B7"/>
    <w:rsid w:val="65CEB12D"/>
    <w:rsid w:val="6703991C"/>
    <w:rsid w:val="67CB2BF1"/>
    <w:rsid w:val="67FB7FAC"/>
    <w:rsid w:val="6A4B3A4D"/>
    <w:rsid w:val="6B52B42E"/>
    <w:rsid w:val="6DBBF8E6"/>
    <w:rsid w:val="71B6B302"/>
    <w:rsid w:val="71DBC0A9"/>
    <w:rsid w:val="73BEB658"/>
    <w:rsid w:val="754FD945"/>
    <w:rsid w:val="770FD177"/>
    <w:rsid w:val="7D69D052"/>
    <w:rsid w:val="7E9AFB88"/>
    <w:rsid w:val="7FF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28391-D768-469C-B4A8-4C99F58F0D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Washington State DSHS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Fitzharris, Karen (DSHS/ALTSA/HCS)</dc:creator>
  <keywords/>
  <dc:description/>
  <lastModifiedBy>Declet, Sonya (DSHS/ALTSA/OAS)</lastModifiedBy>
  <revision>9</revision>
  <dcterms:created xsi:type="dcterms:W3CDTF">2024-03-04T23:58:00.0000000Z</dcterms:created>
  <dcterms:modified xsi:type="dcterms:W3CDTF">2024-06-07T06:00:06.4610009Z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