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AC" w:rsidRDefault="00B0550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Community First Choice Option (CFCO)</w:t>
      </w:r>
    </w:p>
    <w:p w:rsidR="00B0550B" w:rsidRDefault="00B05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Schedule</w:t>
      </w:r>
    </w:p>
    <w:p w:rsidR="00B0550B" w:rsidRPr="00B0550B" w:rsidRDefault="00B0550B">
      <w:pPr>
        <w:rPr>
          <w:rFonts w:ascii="Arial" w:hAnsi="Arial" w:cs="Arial"/>
          <w:i/>
          <w:sz w:val="24"/>
          <w:szCs w:val="24"/>
        </w:rPr>
      </w:pPr>
      <w:r w:rsidRPr="00B0550B">
        <w:rPr>
          <w:rFonts w:ascii="Arial" w:hAnsi="Arial" w:cs="Arial"/>
          <w:i/>
          <w:sz w:val="24"/>
          <w:szCs w:val="24"/>
        </w:rPr>
        <w:t>Note:  All meetings are from 9:30 a.m. to 3:30 p.m. unless otherwise indicated.</w:t>
      </w:r>
    </w:p>
    <w:p w:rsidR="00B0550B" w:rsidRDefault="00B0550B" w:rsidP="00B0550B">
      <w:pPr>
        <w:jc w:val="left"/>
        <w:rPr>
          <w:rFonts w:ascii="Arial" w:hAnsi="Arial" w:cs="Arial"/>
          <w:sz w:val="32"/>
          <w:szCs w:val="32"/>
        </w:rPr>
      </w:pPr>
    </w:p>
    <w:p w:rsidR="00B0550B" w:rsidRDefault="00B0550B" w:rsidP="00B0550B">
      <w:pPr>
        <w:jc w:val="left"/>
        <w:rPr>
          <w:rFonts w:ascii="Arial" w:hAnsi="Arial" w:cs="Arial"/>
          <w:sz w:val="32"/>
          <w:szCs w:val="32"/>
        </w:rPr>
      </w:pPr>
    </w:p>
    <w:p w:rsidR="00B0550B" w:rsidRDefault="00B0550B" w:rsidP="00B0550B">
      <w:pPr>
        <w:jc w:val="left"/>
        <w:rPr>
          <w:rFonts w:ascii="Arial" w:hAnsi="Arial" w:cs="Arial"/>
          <w:sz w:val="32"/>
          <w:szCs w:val="32"/>
        </w:rPr>
      </w:pPr>
    </w:p>
    <w:p w:rsidR="00B0550B" w:rsidRDefault="00807C5C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0550B">
        <w:rPr>
          <w:rFonts w:ascii="Arial" w:hAnsi="Arial" w:cs="Arial"/>
          <w:sz w:val="28"/>
          <w:szCs w:val="28"/>
        </w:rPr>
        <w:t>pril 16, 2014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Girl Scout Regional Office in DuPont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807C5C" w:rsidRDefault="00807C5C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20, 2014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Girl Scout Regional Office in DuPont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30, 2014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Girl Scout Regional Office in DuPont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21, 2014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TBD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2014</w:t>
      </w:r>
    </w:p>
    <w:p w:rsidR="00B0550B" w:rsidRDefault="00C02C42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No meeting in August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C02C42" w:rsidRDefault="00C02C42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5, 2014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TBD</w:t>
      </w: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</w:p>
    <w:p w:rsidR="00B0550B" w:rsidRDefault="00807C5C" w:rsidP="00B0550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10, 201</w:t>
      </w:r>
      <w:r w:rsidR="00B0550B">
        <w:rPr>
          <w:rFonts w:ascii="Arial" w:hAnsi="Arial" w:cs="Arial"/>
          <w:sz w:val="28"/>
          <w:szCs w:val="28"/>
        </w:rPr>
        <w:t>4</w:t>
      </w:r>
    </w:p>
    <w:p w:rsidR="00B0550B" w:rsidRPr="00B0550B" w:rsidRDefault="00B0550B" w:rsidP="00B0550B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  <w:t>TBD</w:t>
      </w:r>
    </w:p>
    <w:sectPr w:rsidR="00B0550B" w:rsidRPr="00B0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0B"/>
    <w:rsid w:val="00807C5C"/>
    <w:rsid w:val="009562D5"/>
    <w:rsid w:val="009C5FE5"/>
    <w:rsid w:val="00B0550B"/>
    <w:rsid w:val="00C02C42"/>
    <w:rsid w:val="00E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Sandy (DSHS/ALTSA/HCS)</dc:creator>
  <cp:lastModifiedBy>Robertson, Sandy (DSHS/ALTSA/HCS)</cp:lastModifiedBy>
  <cp:revision>3</cp:revision>
  <cp:lastPrinted>2014-05-15T19:49:00Z</cp:lastPrinted>
  <dcterms:created xsi:type="dcterms:W3CDTF">2014-05-14T18:20:00Z</dcterms:created>
  <dcterms:modified xsi:type="dcterms:W3CDTF">2014-05-15T19:52:00Z</dcterms:modified>
</cp:coreProperties>
</file>