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36E" w14:textId="77777777" w:rsidR="00520AC3" w:rsidRPr="003E6253" w:rsidRDefault="007169D6" w:rsidP="000B05BB">
      <w:pPr>
        <w:spacing w:after="0"/>
        <w:jc w:val="center"/>
        <w:rPr>
          <w:b/>
          <w:sz w:val="32"/>
          <w:szCs w:val="32"/>
          <w:u w:val="single"/>
        </w:rPr>
      </w:pPr>
      <w:r w:rsidRPr="003E6253">
        <w:rPr>
          <w:b/>
          <w:sz w:val="32"/>
          <w:szCs w:val="32"/>
          <w:u w:val="single"/>
        </w:rPr>
        <w:t>Kittitas</w:t>
      </w:r>
      <w:r w:rsidR="00520AC3" w:rsidRPr="003E6253">
        <w:rPr>
          <w:b/>
          <w:sz w:val="32"/>
          <w:szCs w:val="32"/>
          <w:u w:val="single"/>
        </w:rPr>
        <w:t xml:space="preserve"> County Housing Resources</w:t>
      </w:r>
    </w:p>
    <w:p w14:paraId="246774DC" w14:textId="62D98E1A" w:rsidR="00520AC3" w:rsidRDefault="00520AC3" w:rsidP="000B05BB">
      <w:pPr>
        <w:spacing w:after="0"/>
        <w:rPr>
          <w:b/>
          <w:sz w:val="24"/>
          <w:szCs w:val="24"/>
          <w:u w:val="single"/>
        </w:rPr>
      </w:pPr>
    </w:p>
    <w:p w14:paraId="4F2D597B" w14:textId="77777777" w:rsidR="003E6253" w:rsidRPr="003E6253" w:rsidRDefault="003E6253" w:rsidP="000B05BB">
      <w:pPr>
        <w:spacing w:after="0"/>
        <w:rPr>
          <w:b/>
          <w:sz w:val="24"/>
          <w:szCs w:val="24"/>
          <w:u w:val="single"/>
        </w:rPr>
      </w:pPr>
    </w:p>
    <w:p w14:paraId="2FFAE3DB" w14:textId="35597085" w:rsidR="00520AC3" w:rsidRPr="003E6253" w:rsidRDefault="00520AC3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>Links to Regional Housing Authorities</w:t>
      </w:r>
      <w:r w:rsidR="00823A51" w:rsidRPr="00D0253D">
        <w:rPr>
          <w:sz w:val="24"/>
          <w:szCs w:val="24"/>
        </w:rPr>
        <w:t>:</w:t>
      </w:r>
    </w:p>
    <w:p w14:paraId="47040A6C" w14:textId="0609DD14" w:rsidR="00520AC3" w:rsidRPr="003E6253" w:rsidRDefault="00520AC3" w:rsidP="000B05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Yakima Housing Authority</w:t>
      </w:r>
      <w:r w:rsidR="00823A51" w:rsidRPr="003E6253">
        <w:rPr>
          <w:sz w:val="24"/>
          <w:szCs w:val="24"/>
        </w:rPr>
        <w:t xml:space="preserve">: </w:t>
      </w:r>
      <w:r w:rsidRPr="003E6253">
        <w:rPr>
          <w:sz w:val="24"/>
          <w:szCs w:val="24"/>
        </w:rPr>
        <w:t xml:space="preserve"> </w:t>
      </w:r>
      <w:hyperlink r:id="rId7" w:history="1">
        <w:r w:rsidRPr="003E6253">
          <w:rPr>
            <w:rStyle w:val="Hyperlink"/>
            <w:sz w:val="24"/>
            <w:szCs w:val="24"/>
          </w:rPr>
          <w:t>https://www.yakimahousing.org/services/</w:t>
        </w:r>
      </w:hyperlink>
    </w:p>
    <w:p w14:paraId="01109E1D" w14:textId="2B9B2BEF" w:rsidR="00520AC3" w:rsidRPr="003E6253" w:rsidRDefault="008057D4" w:rsidP="000B05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Kittitas County Housing Authority (Project based only)</w:t>
      </w:r>
      <w:r w:rsidR="00823A51" w:rsidRPr="003E6253">
        <w:rPr>
          <w:sz w:val="24"/>
          <w:szCs w:val="24"/>
        </w:rPr>
        <w:t xml:space="preserve">: </w:t>
      </w:r>
      <w:r w:rsidRPr="003E6253">
        <w:rPr>
          <w:sz w:val="24"/>
          <w:szCs w:val="24"/>
        </w:rPr>
        <w:t xml:space="preserve"> </w:t>
      </w:r>
      <w:hyperlink r:id="rId8" w:history="1">
        <w:r w:rsidRPr="003E6253">
          <w:rPr>
            <w:rStyle w:val="Hyperlink"/>
            <w:sz w:val="24"/>
            <w:szCs w:val="24"/>
          </w:rPr>
          <w:t>http://www.officialhousingauthority.com/washington/ellensburg-county-housing-authority/</w:t>
        </w:r>
      </w:hyperlink>
    </w:p>
    <w:p w14:paraId="2F89F87F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758E7FF2" w14:textId="4E80491C" w:rsidR="00520AC3" w:rsidRPr="003E6253" w:rsidRDefault="00520AC3" w:rsidP="000B05BB">
      <w:pPr>
        <w:spacing w:after="0"/>
        <w:rPr>
          <w:sz w:val="24"/>
          <w:szCs w:val="24"/>
          <w:u w:val="single"/>
        </w:rPr>
      </w:pPr>
      <w:r w:rsidRPr="00D0253D">
        <w:rPr>
          <w:sz w:val="24"/>
          <w:szCs w:val="24"/>
          <w:u w:val="single"/>
        </w:rPr>
        <w:t>Coordinated</w:t>
      </w:r>
      <w:r w:rsidRPr="003E6253">
        <w:rPr>
          <w:sz w:val="24"/>
          <w:szCs w:val="24"/>
          <w:u w:val="single"/>
        </w:rPr>
        <w:t xml:space="preserve"> Entry sites</w:t>
      </w:r>
      <w:r w:rsidR="00823A51" w:rsidRPr="00D0253D">
        <w:rPr>
          <w:sz w:val="24"/>
          <w:szCs w:val="24"/>
        </w:rPr>
        <w:t>:</w:t>
      </w:r>
      <w:r w:rsidR="00823A51" w:rsidRPr="003E6253">
        <w:rPr>
          <w:sz w:val="24"/>
          <w:szCs w:val="24"/>
          <w:u w:val="single"/>
        </w:rPr>
        <w:t xml:space="preserve"> </w:t>
      </w:r>
    </w:p>
    <w:p w14:paraId="76CF56B5" w14:textId="0880D2EA" w:rsidR="00520AC3" w:rsidRPr="003E6253" w:rsidRDefault="007169D6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HopeSource</w:t>
      </w:r>
      <w:r w:rsidR="000B05BB" w:rsidRPr="003E6253">
        <w:rPr>
          <w:sz w:val="24"/>
          <w:szCs w:val="24"/>
        </w:rPr>
        <w:t xml:space="preserve">: </w:t>
      </w:r>
      <w:hyperlink r:id="rId9" w:history="1">
        <w:r w:rsidR="005C6A88" w:rsidRPr="000A418A">
          <w:rPr>
            <w:rStyle w:val="Hyperlink"/>
          </w:rPr>
          <w:t>https://hopesource.us/</w:t>
        </w:r>
      </w:hyperlink>
      <w:r w:rsidR="005C6A88">
        <w:t xml:space="preserve"> </w:t>
      </w:r>
    </w:p>
    <w:p w14:paraId="67652B54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0B3E436F" w14:textId="2A9E91AD" w:rsidR="00520AC3" w:rsidRPr="003E6253" w:rsidRDefault="00520AC3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>Community Action Agencies</w:t>
      </w:r>
      <w:r w:rsidR="00823A51" w:rsidRPr="00D0253D">
        <w:rPr>
          <w:sz w:val="24"/>
          <w:szCs w:val="24"/>
        </w:rPr>
        <w:t>:</w:t>
      </w:r>
    </w:p>
    <w:p w14:paraId="6EADBF88" w14:textId="22E2C85F" w:rsidR="007755F5" w:rsidRPr="003E6253" w:rsidRDefault="007755F5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HopeSource</w:t>
      </w:r>
      <w:r w:rsidR="00823A51" w:rsidRPr="003E6253">
        <w:rPr>
          <w:sz w:val="24"/>
          <w:szCs w:val="24"/>
        </w:rPr>
        <w:t xml:space="preserve">: </w:t>
      </w:r>
      <w:r w:rsidRPr="003E6253">
        <w:rPr>
          <w:sz w:val="24"/>
          <w:szCs w:val="24"/>
        </w:rPr>
        <w:t xml:space="preserve"> </w:t>
      </w:r>
      <w:hyperlink r:id="rId10" w:history="1">
        <w:r w:rsidR="005C6A88" w:rsidRPr="000A418A">
          <w:rPr>
            <w:rStyle w:val="Hyperlink"/>
          </w:rPr>
          <w:t>https://hopesource.us/</w:t>
        </w:r>
      </w:hyperlink>
      <w:r w:rsidR="005C6A88">
        <w:t xml:space="preserve"> </w:t>
      </w:r>
    </w:p>
    <w:p w14:paraId="30EBE7CA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1A99A5D1" w14:textId="1EEDFA0D" w:rsidR="00520AC3" w:rsidRPr="003E6253" w:rsidRDefault="00902BF0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 xml:space="preserve">Emergency </w:t>
      </w:r>
      <w:r w:rsidR="00520AC3" w:rsidRPr="003E6253">
        <w:rPr>
          <w:sz w:val="24"/>
          <w:szCs w:val="24"/>
          <w:u w:val="single"/>
        </w:rPr>
        <w:t>Shelters</w:t>
      </w:r>
      <w:r w:rsidR="00823A51" w:rsidRPr="00D0253D">
        <w:rPr>
          <w:sz w:val="24"/>
          <w:szCs w:val="24"/>
        </w:rPr>
        <w:t>:</w:t>
      </w:r>
    </w:p>
    <w:p w14:paraId="137AFB80" w14:textId="1150DB10" w:rsidR="00EB5BD0" w:rsidRPr="003E6253" w:rsidRDefault="00520AC3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Homeless Shelter Directory</w:t>
      </w:r>
      <w:r w:rsidR="007169D6" w:rsidRPr="003E6253">
        <w:rPr>
          <w:sz w:val="24"/>
          <w:szCs w:val="24"/>
        </w:rPr>
        <w:t xml:space="preserve"> (closest in Yakima)</w:t>
      </w:r>
      <w:r w:rsidR="003E6253" w:rsidRPr="003E6253">
        <w:rPr>
          <w:sz w:val="24"/>
          <w:szCs w:val="24"/>
        </w:rPr>
        <w:t xml:space="preserve"> 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11" w:history="1">
        <w:r w:rsidR="007169D6" w:rsidRPr="003E6253">
          <w:rPr>
            <w:rStyle w:val="Hyperlink"/>
            <w:sz w:val="24"/>
            <w:szCs w:val="24"/>
          </w:rPr>
          <w:t>https://www.homelessshelterdirectory.org/cgi-bin/id/city.cgi?city=Ellensburg&amp;state=WA</w:t>
        </w:r>
      </w:hyperlink>
    </w:p>
    <w:p w14:paraId="48FB0276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700F164B" w14:textId="4626A2F6" w:rsidR="00EB5BD0" w:rsidRPr="003E6253" w:rsidRDefault="00902BF0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 xml:space="preserve">Housing Resources for </w:t>
      </w:r>
      <w:r w:rsidR="00EB5BD0" w:rsidRPr="003E6253">
        <w:rPr>
          <w:sz w:val="24"/>
          <w:szCs w:val="24"/>
          <w:u w:val="single"/>
        </w:rPr>
        <w:t>Domestic Violence</w:t>
      </w:r>
      <w:r w:rsidRPr="003E6253">
        <w:rPr>
          <w:sz w:val="24"/>
          <w:szCs w:val="24"/>
          <w:u w:val="single"/>
        </w:rPr>
        <w:t xml:space="preserve"> situations</w:t>
      </w:r>
      <w:r w:rsidR="00823A51" w:rsidRPr="00D0253D">
        <w:rPr>
          <w:sz w:val="24"/>
          <w:szCs w:val="24"/>
        </w:rPr>
        <w:t xml:space="preserve">: </w:t>
      </w:r>
    </w:p>
    <w:p w14:paraId="0DD72F50" w14:textId="1E53AA1A" w:rsidR="00EB5BD0" w:rsidRPr="003E6253" w:rsidRDefault="003827D3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ASPEN</w:t>
      </w:r>
      <w:r w:rsidR="003E6253">
        <w:rPr>
          <w:sz w:val="24"/>
          <w:szCs w:val="24"/>
        </w:rPr>
        <w:t xml:space="preserve">: </w:t>
      </w:r>
      <w:hyperlink r:id="rId12" w:history="1">
        <w:r w:rsidR="005C6A88" w:rsidRPr="000A418A">
          <w:rPr>
            <w:rStyle w:val="Hyperlink"/>
            <w:sz w:val="24"/>
            <w:szCs w:val="24"/>
          </w:rPr>
          <w:t>https://ci.ellensburg.wa.us/DocumentCenter/View/155/ASPEN---</w:t>
        </w:r>
        <w:proofErr w:type="spellStart"/>
        <w:r w:rsidR="005C6A88" w:rsidRPr="000A418A">
          <w:rPr>
            <w:rStyle w:val="Hyperlink"/>
            <w:sz w:val="24"/>
            <w:szCs w:val="24"/>
          </w:rPr>
          <w:t>abuse-support-and-prevention?bidId</w:t>
        </w:r>
        <w:proofErr w:type="spellEnd"/>
        <w:r w:rsidR="005C6A88" w:rsidRPr="000A418A">
          <w:rPr>
            <w:rStyle w:val="Hyperlink"/>
            <w:sz w:val="24"/>
            <w:szCs w:val="24"/>
          </w:rPr>
          <w:t>=</w:t>
        </w:r>
      </w:hyperlink>
      <w:r w:rsidR="005C6A88">
        <w:rPr>
          <w:sz w:val="24"/>
          <w:szCs w:val="24"/>
        </w:rPr>
        <w:t xml:space="preserve"> </w:t>
      </w:r>
    </w:p>
    <w:p w14:paraId="18C18E25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133ED17A" w14:textId="66615A78" w:rsidR="00382BB3" w:rsidRPr="003E6253" w:rsidRDefault="00902BF0" w:rsidP="000B05BB">
      <w:pPr>
        <w:spacing w:after="0"/>
        <w:rPr>
          <w:sz w:val="24"/>
          <w:szCs w:val="24"/>
        </w:rPr>
      </w:pPr>
      <w:r w:rsidRPr="003E6253">
        <w:rPr>
          <w:sz w:val="24"/>
          <w:szCs w:val="24"/>
          <w:u w:val="single"/>
        </w:rPr>
        <w:t xml:space="preserve">Housing Resources for </w:t>
      </w:r>
      <w:r w:rsidR="00382BB3" w:rsidRPr="003E6253">
        <w:rPr>
          <w:sz w:val="24"/>
          <w:szCs w:val="24"/>
          <w:u w:val="single"/>
        </w:rPr>
        <w:t>Veterans</w:t>
      </w:r>
      <w:r w:rsidR="00823A51" w:rsidRPr="003E6253">
        <w:rPr>
          <w:sz w:val="24"/>
          <w:szCs w:val="24"/>
        </w:rPr>
        <w:t>:</w:t>
      </w:r>
    </w:p>
    <w:p w14:paraId="6BF6FEBF" w14:textId="72E81B5F" w:rsidR="007755F5" w:rsidRPr="003E6253" w:rsidRDefault="005C6A88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hyperlink r:id="rId13" w:history="1">
        <w:r w:rsidRPr="000A418A">
          <w:rPr>
            <w:rStyle w:val="Hyperlink"/>
          </w:rPr>
          <w:t>https://www.dva.wa.gov/resources/county/Kittitas</w:t>
        </w:r>
      </w:hyperlink>
      <w:r>
        <w:t xml:space="preserve"> </w:t>
      </w:r>
    </w:p>
    <w:p w14:paraId="6F3A5CE0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7D97E5E3" w14:textId="73124500" w:rsidR="00382BB3" w:rsidRPr="003E6253" w:rsidRDefault="00902BF0" w:rsidP="000B05BB">
      <w:pPr>
        <w:spacing w:after="0"/>
        <w:rPr>
          <w:sz w:val="24"/>
          <w:szCs w:val="24"/>
        </w:rPr>
      </w:pPr>
      <w:r w:rsidRPr="003E6253">
        <w:rPr>
          <w:sz w:val="24"/>
          <w:szCs w:val="24"/>
          <w:u w:val="single"/>
        </w:rPr>
        <w:t xml:space="preserve">Housing Resources for </w:t>
      </w:r>
      <w:r w:rsidR="007755F5" w:rsidRPr="003E6253">
        <w:rPr>
          <w:sz w:val="24"/>
          <w:szCs w:val="24"/>
          <w:u w:val="single"/>
        </w:rPr>
        <w:t>N</w:t>
      </w:r>
      <w:r w:rsidR="00382BB3" w:rsidRPr="003E6253">
        <w:rPr>
          <w:sz w:val="24"/>
          <w:szCs w:val="24"/>
          <w:u w:val="single"/>
        </w:rPr>
        <w:t>ative Americans</w:t>
      </w:r>
      <w:r w:rsidR="00823A51" w:rsidRPr="003E6253">
        <w:rPr>
          <w:sz w:val="24"/>
          <w:szCs w:val="24"/>
        </w:rPr>
        <w:t xml:space="preserve">: </w:t>
      </w:r>
    </w:p>
    <w:p w14:paraId="475B2316" w14:textId="73321DEC" w:rsidR="00382BB3" w:rsidRPr="003E6253" w:rsidRDefault="008057D4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bookmarkStart w:id="0" w:name="_Hlk102724183"/>
      <w:r w:rsidRPr="003E6253">
        <w:rPr>
          <w:sz w:val="24"/>
          <w:szCs w:val="24"/>
        </w:rPr>
        <w:t>HUD Northwest Office of Native American Programs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14" w:history="1">
        <w:r w:rsidRPr="003E6253">
          <w:rPr>
            <w:rStyle w:val="Hyperlink"/>
            <w:sz w:val="24"/>
            <w:szCs w:val="24"/>
          </w:rPr>
          <w:t>https://www.hud.gov/program_offices/public_indian_housing/ih/codetalk/onap/nwonap</w:t>
        </w:r>
      </w:hyperlink>
    </w:p>
    <w:bookmarkEnd w:id="0"/>
    <w:p w14:paraId="70CB25AF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0E5DD2F2" w14:textId="5C23D9A4" w:rsidR="00520AC3" w:rsidRPr="003E6253" w:rsidRDefault="00520AC3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>Legal Resources</w:t>
      </w:r>
      <w:r w:rsidR="00823A51" w:rsidRPr="00D0253D">
        <w:rPr>
          <w:sz w:val="24"/>
          <w:szCs w:val="24"/>
        </w:rPr>
        <w:t>:</w:t>
      </w:r>
    </w:p>
    <w:p w14:paraId="40723A1F" w14:textId="64B2E822" w:rsidR="00520AC3" w:rsidRPr="003E6253" w:rsidRDefault="00520AC3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Northwest Justice Project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1-888-201-1014 or </w:t>
      </w:r>
      <w:hyperlink r:id="rId15" w:history="1">
        <w:r w:rsidRPr="003E6253">
          <w:rPr>
            <w:rStyle w:val="Hyperlink"/>
            <w:sz w:val="24"/>
            <w:szCs w:val="24"/>
          </w:rPr>
          <w:t>https://nwjustice.org/get-legal-help</w:t>
        </w:r>
      </w:hyperlink>
    </w:p>
    <w:p w14:paraId="6CF125CC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792C978B" w14:textId="0076799B" w:rsidR="00520AC3" w:rsidRPr="003E6253" w:rsidRDefault="00520AC3" w:rsidP="000B05BB">
      <w:pPr>
        <w:spacing w:after="0"/>
        <w:rPr>
          <w:sz w:val="24"/>
          <w:szCs w:val="24"/>
        </w:rPr>
      </w:pPr>
      <w:r w:rsidRPr="003E6253">
        <w:rPr>
          <w:sz w:val="24"/>
          <w:szCs w:val="24"/>
          <w:u w:val="single"/>
        </w:rPr>
        <w:t>Housing</w:t>
      </w:r>
      <w:r w:rsidR="00823A51" w:rsidRPr="003E6253">
        <w:rPr>
          <w:sz w:val="24"/>
          <w:szCs w:val="24"/>
        </w:rPr>
        <w:t xml:space="preserve">: </w:t>
      </w:r>
    </w:p>
    <w:p w14:paraId="3EBE98FF" w14:textId="3E8054DE" w:rsidR="007169D6" w:rsidRPr="003E6253" w:rsidRDefault="007169D6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City of Ellensburg Housing Resources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16" w:history="1">
        <w:r w:rsidRPr="003E6253">
          <w:rPr>
            <w:rStyle w:val="Hyperlink"/>
            <w:sz w:val="24"/>
            <w:szCs w:val="24"/>
          </w:rPr>
          <w:t>https://ci.ellensburg.wa.us/1069/Housing-In-Ellensburg</w:t>
        </w:r>
      </w:hyperlink>
    </w:p>
    <w:p w14:paraId="31003EE3" w14:textId="5C448D6E" w:rsidR="00520AC3" w:rsidRPr="003E6253" w:rsidRDefault="00520AC3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Housing search website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17" w:history="1">
        <w:r w:rsidRPr="003E6253">
          <w:rPr>
            <w:rStyle w:val="Hyperlink"/>
            <w:sz w:val="24"/>
            <w:szCs w:val="24"/>
          </w:rPr>
          <w:t>www.aptfinder.org</w:t>
        </w:r>
      </w:hyperlink>
    </w:p>
    <w:p w14:paraId="7179528B" w14:textId="4CF2AB6C" w:rsidR="00520AC3" w:rsidRPr="003E6253" w:rsidRDefault="00520AC3" w:rsidP="000B0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Housing search website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18" w:history="1">
        <w:r w:rsidRPr="003E6253">
          <w:rPr>
            <w:rStyle w:val="Hyperlink"/>
            <w:sz w:val="24"/>
            <w:szCs w:val="24"/>
          </w:rPr>
          <w:t>www.padmapper.com</w:t>
        </w:r>
      </w:hyperlink>
    </w:p>
    <w:p w14:paraId="1C5A1BBE" w14:textId="77777777" w:rsidR="000B05BB" w:rsidRPr="003E6253" w:rsidRDefault="000B05BB" w:rsidP="000B05BB">
      <w:pPr>
        <w:spacing w:after="0"/>
        <w:rPr>
          <w:sz w:val="24"/>
          <w:szCs w:val="24"/>
        </w:rPr>
      </w:pPr>
    </w:p>
    <w:p w14:paraId="1ABE6DEE" w14:textId="77777777" w:rsidR="00823A51" w:rsidRPr="003E6253" w:rsidRDefault="00823A51" w:rsidP="00823A51">
      <w:pPr>
        <w:spacing w:after="0"/>
        <w:rPr>
          <w:sz w:val="24"/>
          <w:szCs w:val="24"/>
        </w:rPr>
      </w:pPr>
      <w:r w:rsidRPr="003E6253">
        <w:rPr>
          <w:sz w:val="24"/>
          <w:szCs w:val="24"/>
          <w:u w:val="single"/>
        </w:rPr>
        <w:t>Rental/Financial Assistance</w:t>
      </w:r>
      <w:r w:rsidRPr="003E6253">
        <w:rPr>
          <w:sz w:val="24"/>
          <w:szCs w:val="24"/>
        </w:rPr>
        <w:t>:</w:t>
      </w:r>
    </w:p>
    <w:p w14:paraId="168C0553" w14:textId="77777777" w:rsidR="00823A51" w:rsidRPr="003E6253" w:rsidRDefault="00823A51" w:rsidP="00823A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6253">
        <w:rPr>
          <w:sz w:val="24"/>
          <w:szCs w:val="24"/>
        </w:rPr>
        <w:t xml:space="preserve">The Department of Commerce’s Commerce Behavioral Health Rental Assistance (CBRA) is a statewide rental assistance resource administered locally in each </w:t>
      </w:r>
      <w:hyperlink r:id="rId19" w:history="1">
        <w:r w:rsidRPr="003E6253">
          <w:rPr>
            <w:rStyle w:val="Hyperlink"/>
            <w:sz w:val="24"/>
            <w:szCs w:val="24"/>
          </w:rPr>
          <w:t>region</w:t>
        </w:r>
      </w:hyperlink>
      <w:r w:rsidRPr="003E6253">
        <w:rPr>
          <w:sz w:val="24"/>
          <w:szCs w:val="24"/>
        </w:rPr>
        <w:t>. The eligibility criteria is:</w:t>
      </w:r>
    </w:p>
    <w:p w14:paraId="14B50E08" w14:textId="77777777" w:rsidR="00823A51" w:rsidRPr="003E6253" w:rsidRDefault="00823A51" w:rsidP="00823A5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E6253">
        <w:rPr>
          <w:rFonts w:eastAsia="Times New Roman"/>
          <w:sz w:val="24"/>
          <w:szCs w:val="24"/>
        </w:rPr>
        <w:t>Have a documented Behavioral Health Condition</w:t>
      </w:r>
    </w:p>
    <w:p w14:paraId="00E80A53" w14:textId="77777777" w:rsidR="00823A51" w:rsidRPr="003E6253" w:rsidRDefault="00823A51" w:rsidP="00823A5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E6253">
        <w:rPr>
          <w:rFonts w:eastAsia="Times New Roman"/>
          <w:sz w:val="24"/>
          <w:szCs w:val="24"/>
        </w:rPr>
        <w:t>Be eligible for an approved long-term supports program</w:t>
      </w:r>
    </w:p>
    <w:p w14:paraId="60E0B538" w14:textId="77777777" w:rsidR="00823A51" w:rsidRPr="003E6253" w:rsidRDefault="00823A51" w:rsidP="00823A5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E6253">
        <w:rPr>
          <w:rFonts w:eastAsia="Times New Roman"/>
          <w:sz w:val="24"/>
          <w:szCs w:val="24"/>
        </w:rPr>
        <w:t>Have a need for long-term housing support with no other alternative resource available</w:t>
      </w:r>
    </w:p>
    <w:p w14:paraId="2794FF7C" w14:textId="77777777" w:rsidR="00823A51" w:rsidRPr="003E6253" w:rsidRDefault="00823A51" w:rsidP="00823A51">
      <w:pPr>
        <w:ind w:firstLine="720"/>
        <w:rPr>
          <w:sz w:val="24"/>
          <w:szCs w:val="24"/>
        </w:rPr>
      </w:pPr>
      <w:r w:rsidRPr="003E6253">
        <w:rPr>
          <w:sz w:val="24"/>
          <w:szCs w:val="24"/>
        </w:rPr>
        <w:lastRenderedPageBreak/>
        <w:t xml:space="preserve">Please see the </w:t>
      </w:r>
      <w:hyperlink r:id="rId20" w:history="1">
        <w:r w:rsidRPr="003E6253">
          <w:rPr>
            <w:rStyle w:val="Hyperlink"/>
            <w:sz w:val="24"/>
            <w:szCs w:val="24"/>
          </w:rPr>
          <w:t>Commerce CBRA website</w:t>
        </w:r>
      </w:hyperlink>
      <w:r w:rsidRPr="003E6253">
        <w:rPr>
          <w:sz w:val="24"/>
          <w:szCs w:val="24"/>
        </w:rPr>
        <w:t xml:space="preserve"> for more information</w:t>
      </w:r>
    </w:p>
    <w:p w14:paraId="2370000B" w14:textId="77777777" w:rsidR="00823A51" w:rsidRPr="003E6253" w:rsidRDefault="00823A51" w:rsidP="000B05BB">
      <w:pPr>
        <w:spacing w:after="0"/>
        <w:rPr>
          <w:sz w:val="24"/>
          <w:szCs w:val="24"/>
        </w:rPr>
      </w:pPr>
    </w:p>
    <w:p w14:paraId="566094A8" w14:textId="13B6A63A" w:rsidR="00525FC6" w:rsidRPr="003E6253" w:rsidRDefault="006F74DC" w:rsidP="000B05BB">
      <w:pPr>
        <w:spacing w:after="0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>Energy Assistance</w:t>
      </w:r>
      <w:r w:rsidR="00823A51" w:rsidRPr="00D0253D">
        <w:rPr>
          <w:sz w:val="24"/>
          <w:szCs w:val="24"/>
        </w:rPr>
        <w:t>:</w:t>
      </w:r>
      <w:r w:rsidR="00823A51" w:rsidRPr="003E6253">
        <w:rPr>
          <w:sz w:val="24"/>
          <w:szCs w:val="24"/>
          <w:u w:val="single"/>
        </w:rPr>
        <w:t xml:space="preserve"> </w:t>
      </w:r>
    </w:p>
    <w:p w14:paraId="5233DC1A" w14:textId="213C4F16" w:rsidR="006F74DC" w:rsidRPr="003E6253" w:rsidRDefault="00902BF0" w:rsidP="000B05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>HopeSource</w:t>
      </w:r>
      <w:r w:rsidR="003E6253">
        <w:rPr>
          <w:sz w:val="24"/>
          <w:szCs w:val="24"/>
        </w:rPr>
        <w:t>:</w:t>
      </w:r>
      <w:r w:rsidRPr="003E6253">
        <w:rPr>
          <w:sz w:val="24"/>
          <w:szCs w:val="24"/>
        </w:rPr>
        <w:t xml:space="preserve"> </w:t>
      </w:r>
      <w:hyperlink r:id="rId21" w:history="1">
        <w:r w:rsidR="0049001D" w:rsidRPr="000A418A">
          <w:rPr>
            <w:rStyle w:val="Hyperlink"/>
          </w:rPr>
          <w:t>https://hopesource.us/energy-assistance</w:t>
        </w:r>
      </w:hyperlink>
      <w:r w:rsidR="0049001D">
        <w:t xml:space="preserve"> </w:t>
      </w:r>
    </w:p>
    <w:p w14:paraId="06368D8D" w14:textId="77777777" w:rsidR="000B05BB" w:rsidRPr="003E6253" w:rsidRDefault="000B05BB" w:rsidP="000B05BB">
      <w:pPr>
        <w:pStyle w:val="NoSpacing"/>
        <w:rPr>
          <w:sz w:val="24"/>
          <w:szCs w:val="24"/>
        </w:rPr>
      </w:pPr>
    </w:p>
    <w:p w14:paraId="2A8FC0F1" w14:textId="4FAF08C0" w:rsidR="003F1C04" w:rsidRPr="003E6253" w:rsidRDefault="003F1C04" w:rsidP="000B05BB">
      <w:pPr>
        <w:pStyle w:val="NoSpacing"/>
        <w:rPr>
          <w:sz w:val="24"/>
          <w:szCs w:val="24"/>
          <w:u w:val="single"/>
        </w:rPr>
      </w:pPr>
      <w:r w:rsidRPr="003E6253">
        <w:rPr>
          <w:sz w:val="24"/>
          <w:szCs w:val="24"/>
          <w:u w:val="single"/>
        </w:rPr>
        <w:t>Statewide Resources</w:t>
      </w:r>
      <w:r w:rsidR="00823A51" w:rsidRPr="00D0253D">
        <w:rPr>
          <w:sz w:val="24"/>
          <w:szCs w:val="24"/>
        </w:rPr>
        <w:t>:</w:t>
      </w:r>
      <w:r w:rsidR="00823A51" w:rsidRPr="003E6253">
        <w:rPr>
          <w:sz w:val="24"/>
          <w:szCs w:val="24"/>
          <w:u w:val="single"/>
        </w:rPr>
        <w:t xml:space="preserve"> </w:t>
      </w:r>
      <w:r w:rsidRPr="003E6253">
        <w:rPr>
          <w:sz w:val="24"/>
          <w:szCs w:val="24"/>
          <w:u w:val="single"/>
        </w:rPr>
        <w:t xml:space="preserve"> </w:t>
      </w:r>
    </w:p>
    <w:p w14:paraId="67E99BD0" w14:textId="77777777" w:rsidR="008057D4" w:rsidRPr="003E6253" w:rsidRDefault="003F1C04" w:rsidP="000B05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E6253">
        <w:rPr>
          <w:sz w:val="24"/>
          <w:szCs w:val="24"/>
        </w:rPr>
        <w:t xml:space="preserve">211 Washington: </w:t>
      </w:r>
      <w:hyperlink r:id="rId22" w:history="1">
        <w:r w:rsidRPr="003E6253">
          <w:rPr>
            <w:rStyle w:val="Hyperlink"/>
            <w:sz w:val="24"/>
            <w:szCs w:val="24"/>
          </w:rPr>
          <w:t>www.Wa211.org</w:t>
        </w:r>
      </w:hyperlink>
    </w:p>
    <w:sectPr w:rsidR="008057D4" w:rsidRPr="003E6253" w:rsidSect="00823A51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FEE6" w14:textId="77777777" w:rsidR="001754FC" w:rsidRDefault="001754FC" w:rsidP="001754FC">
      <w:pPr>
        <w:spacing w:after="0" w:line="240" w:lineRule="auto"/>
      </w:pPr>
      <w:r>
        <w:separator/>
      </w:r>
    </w:p>
  </w:endnote>
  <w:endnote w:type="continuationSeparator" w:id="0">
    <w:p w14:paraId="70AB1EFC" w14:textId="77777777" w:rsidR="001754FC" w:rsidRDefault="001754FC" w:rsidP="0017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287" w14:textId="26116976" w:rsidR="001754FC" w:rsidRDefault="001754F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66B0F7602A04460AB9315F076C370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 xml:space="preserve">Updated: </w:t>
        </w:r>
        <w:r w:rsidR="005C6A88">
          <w:rPr>
            <w:color w:val="595959" w:themeColor="text1" w:themeTint="A6"/>
            <w:sz w:val="18"/>
            <w:szCs w:val="18"/>
          </w:rPr>
          <w:t>06-2023</w:t>
        </w:r>
      </w:sdtContent>
    </w:sdt>
  </w:p>
  <w:p w14:paraId="2AE5FAAB" w14:textId="77777777" w:rsidR="001754FC" w:rsidRDefault="0017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D9AC" w14:textId="77777777" w:rsidR="001754FC" w:rsidRDefault="001754FC" w:rsidP="001754FC">
      <w:pPr>
        <w:spacing w:after="0" w:line="240" w:lineRule="auto"/>
      </w:pPr>
      <w:r>
        <w:separator/>
      </w:r>
    </w:p>
  </w:footnote>
  <w:footnote w:type="continuationSeparator" w:id="0">
    <w:p w14:paraId="76AA3A2A" w14:textId="77777777" w:rsidR="001754FC" w:rsidRDefault="001754FC" w:rsidP="0017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57E"/>
    <w:multiLevelType w:val="hybridMultilevel"/>
    <w:tmpl w:val="B4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6493"/>
    <w:multiLevelType w:val="hybridMultilevel"/>
    <w:tmpl w:val="4A4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4912"/>
    <w:multiLevelType w:val="hybridMultilevel"/>
    <w:tmpl w:val="F62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1184"/>
    <w:multiLevelType w:val="hybridMultilevel"/>
    <w:tmpl w:val="5C7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0135">
    <w:abstractNumId w:val="2"/>
  </w:num>
  <w:num w:numId="2" w16cid:durableId="60443931">
    <w:abstractNumId w:val="3"/>
  </w:num>
  <w:num w:numId="3" w16cid:durableId="1236816423">
    <w:abstractNumId w:val="1"/>
  </w:num>
  <w:num w:numId="4" w16cid:durableId="179609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C3"/>
    <w:rsid w:val="000B05BB"/>
    <w:rsid w:val="001754FC"/>
    <w:rsid w:val="003827D3"/>
    <w:rsid w:val="00382BB3"/>
    <w:rsid w:val="003E6253"/>
    <w:rsid w:val="003F1C04"/>
    <w:rsid w:val="0049001D"/>
    <w:rsid w:val="00520AC3"/>
    <w:rsid w:val="00525FC6"/>
    <w:rsid w:val="005C6A88"/>
    <w:rsid w:val="006F74DC"/>
    <w:rsid w:val="007169D6"/>
    <w:rsid w:val="007755F5"/>
    <w:rsid w:val="008057D4"/>
    <w:rsid w:val="00823A51"/>
    <w:rsid w:val="008A2A30"/>
    <w:rsid w:val="00902BF0"/>
    <w:rsid w:val="00927C51"/>
    <w:rsid w:val="00D0253D"/>
    <w:rsid w:val="00DB7775"/>
    <w:rsid w:val="00EB5BD0"/>
    <w:rsid w:val="00F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26A0"/>
  <w15:chartTrackingRefBased/>
  <w15:docId w15:val="{33DBDF24-3B97-467F-B801-5FE24D4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BF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F1C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FC"/>
  </w:style>
  <w:style w:type="paragraph" w:styleId="Footer">
    <w:name w:val="footer"/>
    <w:basedOn w:val="Normal"/>
    <w:link w:val="FooterChar"/>
    <w:uiPriority w:val="99"/>
    <w:unhideWhenUsed/>
    <w:rsid w:val="0017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FC"/>
  </w:style>
  <w:style w:type="character" w:styleId="UnresolvedMention">
    <w:name w:val="Unresolved Mention"/>
    <w:basedOn w:val="DefaultParagraphFont"/>
    <w:uiPriority w:val="99"/>
    <w:semiHidden/>
    <w:unhideWhenUsed/>
    <w:rsid w:val="005C6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ialhousingauthority.com/washington/ellensburg-county-housing-authority/" TargetMode="External"/><Relationship Id="rId13" Type="http://schemas.openxmlformats.org/officeDocument/2006/relationships/hyperlink" Target="https://www.dva.wa.gov/resources/county/Kittitas" TargetMode="External"/><Relationship Id="rId18" Type="http://schemas.openxmlformats.org/officeDocument/2006/relationships/hyperlink" Target="http://www.padmapper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opesource.us/energy-assistance" TargetMode="External"/><Relationship Id="rId7" Type="http://schemas.openxmlformats.org/officeDocument/2006/relationships/hyperlink" Target="https://www.yakimahousing.org/services/" TargetMode="External"/><Relationship Id="rId12" Type="http://schemas.openxmlformats.org/officeDocument/2006/relationships/hyperlink" Target="https://ci.ellensburg.wa.us/DocumentCenter/View/155/ASPEN---abuse-support-and-prevention?bidId=" TargetMode="External"/><Relationship Id="rId17" Type="http://schemas.openxmlformats.org/officeDocument/2006/relationships/hyperlink" Target="http://www.aptfinder.or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ci.ellensburg.wa.us/1069/Housing-In-Ellensburg" TargetMode="External"/><Relationship Id="rId20" Type="http://schemas.openxmlformats.org/officeDocument/2006/relationships/hyperlink" Target="https://gcc02.safelinks.protection.outlook.com/?url=https%3A%2F%2Fwww.commerce.wa.gov%2Fserving-communities%2Fhomelessness%2Fpermanent-housing-subsidy-programs%2F&amp;data=05%7C01%7Cshawna.sampson%40dshs.wa.gov%7C7fd52849251142b4461308da2d5aa5ae%7C11d0e217264e400a8ba057dcc127d72d%7C0%7C0%7C637872164590392360%7CUnknown%7CTWFpbGZsb3d8eyJWIjoiMC4wLjAwMDAiLCJQIjoiV2luMzIiLCJBTiI6Ik1haWwiLCJXVCI6Mn0%3D%7C3000%7C%7C%7C&amp;sdata=dejRhTaCDAVdjtfTn2OCxo1ZeGfP7VgnNJEBio%2FA%2Fbc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melessshelterdirectory.org/cgi-bin/id/city.cgi?city=Ellensburg&amp;state=W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wjustice.org/get-legal-hel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opesource.us/" TargetMode="External"/><Relationship Id="rId19" Type="http://schemas.openxmlformats.org/officeDocument/2006/relationships/hyperlink" Target="https://gcc02.safelinks.protection.outlook.com/?url=https%3A%2F%2Fdeptofcommerce.app.box.com%2Fs%2Fqu9blk42j5v2xkdha15mogoagztbw76y&amp;data=05%7C01%7Cshawna.sampson%40dshs.wa.gov%7C7fd52849251142b4461308da2d5aa5ae%7C11d0e217264e400a8ba057dcc127d72d%7C0%7C0%7C637872164590392360%7CUnknown%7CTWFpbGZsb3d8eyJWIjoiMC4wLjAwMDAiLCJQIjoiV2luMzIiLCJBTiI6Ik1haWwiLCJXVCI6Mn0%3D%7C3000%7C%7C%7C&amp;sdata=TSg5DwqkDiEPoAGmJ8K3yFPPpwcrnU7suNc%2FeAna0D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pesource.us/" TargetMode="External"/><Relationship Id="rId14" Type="http://schemas.openxmlformats.org/officeDocument/2006/relationships/hyperlink" Target="https://www.hud.gov/program_offices/public_indian_housing/ih/codetalk/onap/nwonap" TargetMode="External"/><Relationship Id="rId22" Type="http://schemas.openxmlformats.org/officeDocument/2006/relationships/hyperlink" Target="http://www.Wa211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B0F7602A04460AB9315F076C3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02BA-1EBA-46F9-B633-1D36288120E9}"/>
      </w:docPartPr>
      <w:docPartBody>
        <w:p w:rsidR="005730E2" w:rsidRDefault="00B721C0" w:rsidP="00B721C0">
          <w:pPr>
            <w:pStyle w:val="866B0F7602A04460AB9315F076C3709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C0"/>
    <w:rsid w:val="005730E2"/>
    <w:rsid w:val="00B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1C0"/>
    <w:rPr>
      <w:color w:val="808080"/>
    </w:rPr>
  </w:style>
  <w:style w:type="paragraph" w:customStyle="1" w:styleId="866B0F7602A04460AB9315F076C3709E">
    <w:name w:val="866B0F7602A04460AB9315F076C3709E"/>
    <w:rsid w:val="00B72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Updated: 06-2023</dc:creator>
  <cp:keywords/>
  <dc:description/>
  <cp:lastModifiedBy>Sampson, Shawna  (DSHS/ALTSA/HCS)</cp:lastModifiedBy>
  <cp:revision>10</cp:revision>
  <dcterms:created xsi:type="dcterms:W3CDTF">2020-05-12T17:42:00Z</dcterms:created>
  <dcterms:modified xsi:type="dcterms:W3CDTF">2023-06-21T19:06:00Z</dcterms:modified>
</cp:coreProperties>
</file>