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4A" w:rsidRPr="00A90E53" w:rsidRDefault="00190A60" w:rsidP="00A90E53">
      <w:pPr>
        <w:pStyle w:val="NoSpacing"/>
        <w:jc w:val="center"/>
        <w:rPr>
          <w:b/>
          <w:sz w:val="24"/>
          <w:szCs w:val="24"/>
        </w:rPr>
      </w:pPr>
      <w:r w:rsidRPr="00A90E53">
        <w:rPr>
          <w:b/>
          <w:sz w:val="24"/>
          <w:szCs w:val="24"/>
        </w:rPr>
        <w:t>Nomination</w:t>
      </w:r>
      <w:r w:rsidR="00CD6E4A" w:rsidRPr="00A90E53">
        <w:rPr>
          <w:b/>
          <w:sz w:val="24"/>
          <w:szCs w:val="24"/>
        </w:rPr>
        <w:t xml:space="preserve"> for</w:t>
      </w:r>
    </w:p>
    <w:p w:rsidR="00190A60" w:rsidRPr="00A90E53" w:rsidRDefault="00190A60" w:rsidP="00A90E53">
      <w:pPr>
        <w:pStyle w:val="NoSpacing"/>
        <w:jc w:val="center"/>
        <w:rPr>
          <w:b/>
          <w:sz w:val="24"/>
          <w:szCs w:val="24"/>
        </w:rPr>
      </w:pPr>
      <w:r w:rsidRPr="00A90E53">
        <w:rPr>
          <w:b/>
          <w:sz w:val="24"/>
          <w:szCs w:val="24"/>
        </w:rPr>
        <w:t>Home and Community Services</w:t>
      </w:r>
    </w:p>
    <w:p w:rsidR="0098714A" w:rsidRPr="00A90E53" w:rsidRDefault="00D03CD9" w:rsidP="00A90E53">
      <w:pPr>
        <w:pStyle w:val="NoSpacing"/>
        <w:jc w:val="center"/>
        <w:rPr>
          <w:b/>
          <w:sz w:val="24"/>
          <w:szCs w:val="24"/>
        </w:rPr>
      </w:pPr>
      <w:r w:rsidRPr="00A90E53">
        <w:rPr>
          <w:b/>
          <w:sz w:val="24"/>
          <w:szCs w:val="24"/>
        </w:rPr>
        <w:t>Service Experience Team (SET)</w:t>
      </w:r>
      <w:r w:rsidR="00CD6E4A" w:rsidRPr="00A90E53">
        <w:rPr>
          <w:b/>
          <w:sz w:val="24"/>
          <w:szCs w:val="24"/>
        </w:rPr>
        <w:t xml:space="preserve"> Members</w:t>
      </w:r>
    </w:p>
    <w:p w:rsidR="003A776E" w:rsidRPr="00D51BCF" w:rsidRDefault="003A776E" w:rsidP="00CD6E4A">
      <w:pPr>
        <w:pStyle w:val="NoSpacing"/>
        <w:ind w:left="720" w:firstLine="720"/>
        <w:rPr>
          <w:rFonts w:ascii="Times New Roman" w:hAnsi="Times New Roman" w:cs="Times New Roman"/>
          <w:sz w:val="10"/>
          <w:szCs w:val="10"/>
        </w:rPr>
      </w:pPr>
    </w:p>
    <w:p w:rsidR="00286E6A" w:rsidRPr="00A90E53" w:rsidRDefault="00935F0B" w:rsidP="00286E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Home and Community Services </w:t>
      </w:r>
      <w:r w:rsidR="0045346C">
        <w:rPr>
          <w:rFonts w:ascii="Times New Roman" w:hAnsi="Times New Roman" w:cs="Times New Roman"/>
          <w:sz w:val="24"/>
          <w:szCs w:val="24"/>
        </w:rPr>
        <w:t xml:space="preserve">(HCS) </w:t>
      </w:r>
      <w:bookmarkStart w:id="0" w:name="_GoBack"/>
      <w:bookmarkEnd w:id="0"/>
      <w:r w:rsidRPr="00A90E53">
        <w:rPr>
          <w:rFonts w:ascii="Times New Roman" w:hAnsi="Times New Roman" w:cs="Times New Roman"/>
          <w:sz w:val="24"/>
          <w:szCs w:val="24"/>
        </w:rPr>
        <w:t xml:space="preserve">is looking for individuals who want to </w:t>
      </w:r>
      <w:r w:rsidR="00BE3397" w:rsidRPr="00A90E53">
        <w:rPr>
          <w:rFonts w:ascii="Times New Roman" w:hAnsi="Times New Roman" w:cs="Times New Roman"/>
          <w:sz w:val="24"/>
          <w:szCs w:val="24"/>
        </w:rPr>
        <w:t>partner</w:t>
      </w:r>
      <w:r w:rsidRPr="00A90E53">
        <w:rPr>
          <w:rFonts w:ascii="Times New Roman" w:hAnsi="Times New Roman" w:cs="Times New Roman"/>
          <w:sz w:val="24"/>
          <w:szCs w:val="24"/>
        </w:rPr>
        <w:t xml:space="preserve"> with </w:t>
      </w:r>
      <w:r w:rsidR="00AC7FDA" w:rsidRPr="00A90E53">
        <w:rPr>
          <w:rFonts w:ascii="Times New Roman" w:hAnsi="Times New Roman" w:cs="Times New Roman"/>
          <w:sz w:val="24"/>
          <w:szCs w:val="24"/>
        </w:rPr>
        <w:t xml:space="preserve">state </w:t>
      </w:r>
      <w:r w:rsidRPr="00A90E53">
        <w:rPr>
          <w:rFonts w:ascii="Times New Roman" w:hAnsi="Times New Roman" w:cs="Times New Roman"/>
          <w:sz w:val="24"/>
          <w:szCs w:val="24"/>
        </w:rPr>
        <w:t>Leader</w:t>
      </w:r>
      <w:r w:rsidR="00BE3397" w:rsidRPr="00A90E53">
        <w:rPr>
          <w:rFonts w:ascii="Times New Roman" w:hAnsi="Times New Roman" w:cs="Times New Roman"/>
          <w:sz w:val="24"/>
          <w:szCs w:val="24"/>
        </w:rPr>
        <w:t>ship and their advocates</w:t>
      </w:r>
      <w:r w:rsidR="007B4AE9" w:rsidRPr="00A90E53">
        <w:rPr>
          <w:rFonts w:ascii="Times New Roman" w:hAnsi="Times New Roman" w:cs="Times New Roman"/>
          <w:sz w:val="24"/>
          <w:szCs w:val="24"/>
        </w:rPr>
        <w:t xml:space="preserve"> </w:t>
      </w:r>
      <w:r w:rsidR="00BE3397" w:rsidRPr="00A90E53">
        <w:rPr>
          <w:rFonts w:ascii="Times New Roman" w:hAnsi="Times New Roman" w:cs="Times New Roman"/>
          <w:sz w:val="24"/>
          <w:szCs w:val="24"/>
        </w:rPr>
        <w:t xml:space="preserve">to promote choice, </w:t>
      </w:r>
      <w:r w:rsidR="003A776E" w:rsidRPr="00A90E53">
        <w:rPr>
          <w:rFonts w:ascii="Times New Roman" w:hAnsi="Times New Roman" w:cs="Times New Roman"/>
          <w:sz w:val="24"/>
          <w:szCs w:val="24"/>
        </w:rPr>
        <w:t xml:space="preserve">quality of life, </w:t>
      </w:r>
      <w:r w:rsidR="003D2A20">
        <w:rPr>
          <w:rFonts w:ascii="Times New Roman" w:hAnsi="Times New Roman" w:cs="Times New Roman"/>
          <w:sz w:val="24"/>
          <w:szCs w:val="24"/>
        </w:rPr>
        <w:t xml:space="preserve">health, </w:t>
      </w:r>
      <w:r w:rsidR="003A776E" w:rsidRPr="00A90E53">
        <w:rPr>
          <w:rFonts w:ascii="Times New Roman" w:hAnsi="Times New Roman" w:cs="Times New Roman"/>
          <w:sz w:val="24"/>
          <w:szCs w:val="24"/>
        </w:rPr>
        <w:t xml:space="preserve">independence, safety, active engagement, and contribute to the value of HCS programs. </w:t>
      </w:r>
      <w:r w:rsidR="00286E6A" w:rsidRPr="00A90E53">
        <w:rPr>
          <w:rFonts w:ascii="Times New Roman" w:hAnsi="Times New Roman" w:cs="Times New Roman"/>
          <w:sz w:val="24"/>
          <w:szCs w:val="24"/>
        </w:rPr>
        <w:t xml:space="preserve">The specific responsibilities of the HCS Service Experience Team </w:t>
      </w:r>
      <w:r w:rsidRPr="00A90E53">
        <w:rPr>
          <w:rFonts w:ascii="Times New Roman" w:hAnsi="Times New Roman" w:cs="Times New Roman"/>
          <w:sz w:val="24"/>
          <w:szCs w:val="24"/>
        </w:rPr>
        <w:t xml:space="preserve">(SET) </w:t>
      </w:r>
      <w:r w:rsidR="00286E6A" w:rsidRPr="00A90E53">
        <w:rPr>
          <w:rFonts w:ascii="Times New Roman" w:hAnsi="Times New Roman" w:cs="Times New Roman"/>
          <w:sz w:val="24"/>
          <w:szCs w:val="24"/>
        </w:rPr>
        <w:t>include:</w:t>
      </w:r>
    </w:p>
    <w:p w:rsidR="00286E6A" w:rsidRPr="00A90E53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>Collectively act in an advisory capacity to HCS;</w:t>
      </w:r>
    </w:p>
    <w:p w:rsidR="00286E6A" w:rsidRPr="00A90E53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>Provide feedback and input into ongoing HCS programs and services;</w:t>
      </w:r>
    </w:p>
    <w:p w:rsidR="00286E6A" w:rsidRPr="00A90E53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Review and provide input regarding new programs being developed; </w:t>
      </w:r>
    </w:p>
    <w:p w:rsidR="00286E6A" w:rsidRPr="00A90E53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>Recommend to HCS leadership programmatic efficiencies to improve services;</w:t>
      </w:r>
    </w:p>
    <w:p w:rsidR="00286E6A" w:rsidRPr="00A90E53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Help identify opportunities to improve the quality of services and the client experience; </w:t>
      </w:r>
    </w:p>
    <w:p w:rsidR="00286E6A" w:rsidRPr="00A90E53" w:rsidRDefault="00286E6A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>Promote community involvement in the support of our mission and vision</w:t>
      </w:r>
      <w:r w:rsidR="00BF4FA8" w:rsidRPr="00A90E53">
        <w:rPr>
          <w:rFonts w:ascii="Times New Roman" w:hAnsi="Times New Roman" w:cs="Times New Roman"/>
          <w:sz w:val="24"/>
          <w:szCs w:val="24"/>
        </w:rPr>
        <w:t>; and</w:t>
      </w:r>
    </w:p>
    <w:p w:rsidR="00BF4FA8" w:rsidRPr="00A90E53" w:rsidRDefault="00BF4FA8" w:rsidP="00286E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>Participate in three meetings each year (transportation will be provided i</w:t>
      </w:r>
      <w:r w:rsidR="00187CCD">
        <w:rPr>
          <w:rFonts w:ascii="Times New Roman" w:hAnsi="Times New Roman" w:cs="Times New Roman"/>
          <w:sz w:val="24"/>
          <w:szCs w:val="24"/>
        </w:rPr>
        <w:t>f</w:t>
      </w:r>
      <w:r w:rsidRPr="00A90E53">
        <w:rPr>
          <w:rFonts w:ascii="Times New Roman" w:hAnsi="Times New Roman" w:cs="Times New Roman"/>
          <w:sz w:val="24"/>
          <w:szCs w:val="24"/>
        </w:rPr>
        <w:t xml:space="preserve"> needed).  </w:t>
      </w:r>
    </w:p>
    <w:p w:rsidR="00BF4FA8" w:rsidRPr="00A90E53" w:rsidRDefault="00935F0B" w:rsidP="00935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If you would like to nominate yourself to join SET complete the form below and send your request to the contact at the bottom of the page.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5"/>
      </w:tblGrid>
      <w:tr w:rsidR="00CD6E4A" w:rsidRPr="00A90E53" w:rsidTr="00563FE2">
        <w:trPr>
          <w:trHeight w:val="248"/>
        </w:trPr>
        <w:tc>
          <w:tcPr>
            <w:tcW w:w="9275" w:type="dxa"/>
            <w:shd w:val="clear" w:color="auto" w:fill="A8D08D" w:themeFill="accent6" w:themeFillTint="99"/>
          </w:tcPr>
          <w:p w:rsidR="00CD6E4A" w:rsidRPr="00A90E53" w:rsidRDefault="00CD6E4A" w:rsidP="00CD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>Candidate Information</w:t>
            </w:r>
          </w:p>
        </w:tc>
      </w:tr>
      <w:tr w:rsidR="00CD6E4A" w:rsidRPr="00A90E53" w:rsidTr="00563FE2">
        <w:trPr>
          <w:trHeight w:val="5420"/>
        </w:trPr>
        <w:tc>
          <w:tcPr>
            <w:tcW w:w="9275" w:type="dxa"/>
          </w:tcPr>
          <w:p w:rsidR="00BF4FA8" w:rsidRPr="00A90E53" w:rsidRDefault="00CD6E4A" w:rsidP="00A23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A239DC"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6E4A" w:rsidRPr="00A90E53" w:rsidRDefault="00BF4FA8" w:rsidP="00A23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>E-mail Address:                                                         Phone Number:</w:t>
            </w:r>
            <w:r w:rsidR="00A239DC"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97AE5"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F4FA8" w:rsidRPr="00A90E53" w:rsidRDefault="00BF4FA8" w:rsidP="00CD6E4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6E4A" w:rsidRPr="00A90E53" w:rsidRDefault="00CD6E4A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Why </w:t>
            </w:r>
            <w:r w:rsidR="00190A60"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>do you want to</w:t>
            </w:r>
            <w:r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considered for the HCS </w:t>
            </w:r>
            <w:r w:rsidR="004608DF"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>Service Experience Team</w:t>
            </w:r>
            <w:r w:rsidR="00190A60" w:rsidRPr="00A90E5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608DF" w:rsidRPr="00A90E53" w:rsidRDefault="004608DF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E4A" w:rsidRPr="00A90E53" w:rsidRDefault="00CD6E4A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35" w:rsidRPr="00A90E53" w:rsidRDefault="00EE2835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835" w:rsidRPr="00A90E53" w:rsidRDefault="00EE2835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DF" w:rsidRPr="00A90E53" w:rsidRDefault="004608DF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DF" w:rsidRPr="00A90E53" w:rsidRDefault="004608DF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DF" w:rsidRPr="00A90E53" w:rsidRDefault="004608DF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DF" w:rsidRPr="00A90E53" w:rsidRDefault="004608DF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DF" w:rsidRPr="00A90E53" w:rsidRDefault="004608DF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DF" w:rsidRPr="00A90E53" w:rsidRDefault="004608DF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DF" w:rsidRPr="00A90E53" w:rsidRDefault="004608DF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8DF" w:rsidRPr="00A90E53" w:rsidRDefault="004608DF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A3" w:rsidRPr="00A90E53" w:rsidRDefault="000B7FA3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C57" w:rsidRPr="00A90E53" w:rsidRDefault="008D6C57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59B" w:rsidRPr="00A90E53" w:rsidRDefault="0085459B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C57" w:rsidRPr="00A90E53" w:rsidRDefault="008D6C57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97" w:rsidRPr="00A90E53" w:rsidRDefault="00525697" w:rsidP="00CD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E53" w:rsidRDefault="00A90E53" w:rsidP="00A90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0E53">
        <w:rPr>
          <w:rFonts w:ascii="Times New Roman" w:hAnsi="Times New Roman" w:cs="Times New Roman"/>
          <w:b/>
          <w:sz w:val="24"/>
          <w:szCs w:val="24"/>
        </w:rPr>
        <w:t>Name/Agency if assisting with nomination:</w:t>
      </w:r>
    </w:p>
    <w:p w:rsidR="00A90E53" w:rsidRPr="00D51BCF" w:rsidRDefault="00A90E53" w:rsidP="00A90E53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CD6E4A" w:rsidRPr="00A90E53" w:rsidRDefault="00A90E53" w:rsidP="00A90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send in your request to</w:t>
      </w:r>
    </w:p>
    <w:p w:rsidR="00BF4FA8" w:rsidRPr="00A90E53" w:rsidRDefault="00BF4FA8" w:rsidP="00BF4F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0E53">
        <w:rPr>
          <w:rFonts w:ascii="Times New Roman" w:hAnsi="Times New Roman" w:cs="Times New Roman"/>
          <w:b/>
          <w:sz w:val="24"/>
          <w:szCs w:val="24"/>
        </w:rPr>
        <w:t>Attn:</w:t>
      </w:r>
      <w:r w:rsidRPr="00A90E53">
        <w:rPr>
          <w:rFonts w:ascii="Times New Roman" w:hAnsi="Times New Roman" w:cs="Times New Roman"/>
          <w:b/>
          <w:sz w:val="24"/>
          <w:szCs w:val="24"/>
        </w:rPr>
        <w:tab/>
        <w:t>Tamika Titus</w:t>
      </w:r>
      <w:r w:rsidRPr="00A90E53">
        <w:rPr>
          <w:rFonts w:ascii="Times New Roman" w:hAnsi="Times New Roman" w:cs="Times New Roman"/>
          <w:sz w:val="24"/>
          <w:szCs w:val="24"/>
        </w:rPr>
        <w:tab/>
      </w:r>
    </w:p>
    <w:p w:rsidR="00BF4FA8" w:rsidRPr="00A90E53" w:rsidRDefault="00BF4FA8" w:rsidP="00BF4F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b/>
          <w:sz w:val="24"/>
          <w:szCs w:val="24"/>
        </w:rPr>
        <w:tab/>
        <w:t>Fax:</w:t>
      </w:r>
      <w:r w:rsidRPr="00A90E53">
        <w:rPr>
          <w:rFonts w:ascii="Times New Roman" w:hAnsi="Times New Roman" w:cs="Times New Roman"/>
          <w:b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 xml:space="preserve">360-438-8633 </w:t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b/>
          <w:sz w:val="24"/>
          <w:szCs w:val="24"/>
        </w:rPr>
        <w:t xml:space="preserve">Email (secure only): </w:t>
      </w:r>
      <w:hyperlink r:id="rId7" w:history="1">
        <w:r w:rsidRPr="00A90E53">
          <w:rPr>
            <w:rStyle w:val="Hyperlink"/>
            <w:rFonts w:ascii="Times New Roman" w:hAnsi="Times New Roman" w:cs="Times New Roman"/>
            <w:sz w:val="24"/>
            <w:szCs w:val="24"/>
          </w:rPr>
          <w:t>titustd@dshs.wa.gov</w:t>
        </w:r>
      </w:hyperlink>
      <w:r w:rsidRPr="00A90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A8" w:rsidRPr="00A90E53" w:rsidRDefault="00BF4FA8" w:rsidP="00BF4F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b/>
          <w:sz w:val="24"/>
          <w:szCs w:val="24"/>
        </w:rPr>
        <w:t>Mail:</w:t>
      </w:r>
      <w:r w:rsidRPr="00A90E53">
        <w:rPr>
          <w:rFonts w:ascii="Times New Roman" w:hAnsi="Times New Roman" w:cs="Times New Roman"/>
          <w:sz w:val="24"/>
          <w:szCs w:val="24"/>
        </w:rPr>
        <w:t xml:space="preserve"> </w:t>
      </w:r>
      <w:r w:rsidRPr="00A90E53">
        <w:rPr>
          <w:rFonts w:ascii="Times New Roman" w:hAnsi="Times New Roman" w:cs="Times New Roman"/>
          <w:sz w:val="24"/>
          <w:szCs w:val="24"/>
        </w:rPr>
        <w:tab/>
        <w:t>Aging &amp; Long Term Support Administration (ALTSA)</w:t>
      </w:r>
    </w:p>
    <w:p w:rsidR="00BF4FA8" w:rsidRPr="00A90E53" w:rsidRDefault="00BF4FA8" w:rsidP="00BF4FA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>Home &amp; Community Services</w:t>
      </w:r>
    </w:p>
    <w:p w:rsidR="00BF4FA8" w:rsidRPr="00A90E53" w:rsidRDefault="00BF4FA8" w:rsidP="00BF4FA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>P.O. Box 45600</w:t>
      </w:r>
    </w:p>
    <w:p w:rsidR="00BF4FA8" w:rsidRPr="00A90E53" w:rsidRDefault="00BF4FA8" w:rsidP="00795B8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>Olympia, WA 98504-5600</w:t>
      </w:r>
    </w:p>
    <w:sectPr w:rsidR="00BF4FA8" w:rsidRPr="00A90E53" w:rsidSect="00A90E5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48" w:rsidRDefault="00F30E48" w:rsidP="00BB612C">
      <w:pPr>
        <w:spacing w:after="0" w:line="240" w:lineRule="auto"/>
      </w:pPr>
      <w:r>
        <w:separator/>
      </w:r>
    </w:p>
  </w:endnote>
  <w:endnote w:type="continuationSeparator" w:id="0">
    <w:p w:rsidR="00F30E48" w:rsidRDefault="00F30E48" w:rsidP="00BB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48" w:rsidRDefault="00F30E48" w:rsidP="00BB612C">
      <w:pPr>
        <w:spacing w:after="0" w:line="240" w:lineRule="auto"/>
      </w:pPr>
      <w:r>
        <w:separator/>
      </w:r>
    </w:p>
  </w:footnote>
  <w:footnote w:type="continuationSeparator" w:id="0">
    <w:p w:rsidR="00F30E48" w:rsidRDefault="00F30E48" w:rsidP="00BB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2C" w:rsidRDefault="00D51BCF">
    <w:pPr>
      <w:pStyle w:val="Header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10B150B4" wp14:editId="7610CD67">
          <wp:extent cx="954157" cy="52517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342" cy="5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DCB"/>
    <w:multiLevelType w:val="hybridMultilevel"/>
    <w:tmpl w:val="07A8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4A"/>
    <w:rsid w:val="000B7FA3"/>
    <w:rsid w:val="00187CCD"/>
    <w:rsid w:val="00190A60"/>
    <w:rsid w:val="001B5BAE"/>
    <w:rsid w:val="001C7610"/>
    <w:rsid w:val="001D7729"/>
    <w:rsid w:val="00286E6A"/>
    <w:rsid w:val="00321B78"/>
    <w:rsid w:val="00347B03"/>
    <w:rsid w:val="003A776E"/>
    <w:rsid w:val="003D2A20"/>
    <w:rsid w:val="0045346C"/>
    <w:rsid w:val="004608DF"/>
    <w:rsid w:val="004A0D94"/>
    <w:rsid w:val="00525697"/>
    <w:rsid w:val="005364C8"/>
    <w:rsid w:val="00550F53"/>
    <w:rsid w:val="00563FE2"/>
    <w:rsid w:val="00667895"/>
    <w:rsid w:val="007830FF"/>
    <w:rsid w:val="00795B82"/>
    <w:rsid w:val="007B4AE9"/>
    <w:rsid w:val="00824724"/>
    <w:rsid w:val="0085459B"/>
    <w:rsid w:val="0086480D"/>
    <w:rsid w:val="00875632"/>
    <w:rsid w:val="008D354E"/>
    <w:rsid w:val="008D6C57"/>
    <w:rsid w:val="0091084A"/>
    <w:rsid w:val="00927CA3"/>
    <w:rsid w:val="00935D98"/>
    <w:rsid w:val="00935F0B"/>
    <w:rsid w:val="00947082"/>
    <w:rsid w:val="0098714A"/>
    <w:rsid w:val="009D6CDC"/>
    <w:rsid w:val="00A239DC"/>
    <w:rsid w:val="00A51815"/>
    <w:rsid w:val="00A90E53"/>
    <w:rsid w:val="00AC7FDA"/>
    <w:rsid w:val="00B9251D"/>
    <w:rsid w:val="00B97AE5"/>
    <w:rsid w:val="00BB612C"/>
    <w:rsid w:val="00BC48BD"/>
    <w:rsid w:val="00BE3397"/>
    <w:rsid w:val="00BF4FA8"/>
    <w:rsid w:val="00C36E3B"/>
    <w:rsid w:val="00CA57C0"/>
    <w:rsid w:val="00CD6E4A"/>
    <w:rsid w:val="00CE6003"/>
    <w:rsid w:val="00D03CD9"/>
    <w:rsid w:val="00D0422E"/>
    <w:rsid w:val="00D51BCF"/>
    <w:rsid w:val="00DA4413"/>
    <w:rsid w:val="00DC59B0"/>
    <w:rsid w:val="00EE2835"/>
    <w:rsid w:val="00F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200EAE"/>
  <w15:chartTrackingRefBased/>
  <w15:docId w15:val="{E71E2CF5-5FDD-46E5-8B16-447F10D3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E4A"/>
    <w:pPr>
      <w:spacing w:after="0" w:line="240" w:lineRule="auto"/>
    </w:pPr>
  </w:style>
  <w:style w:type="table" w:styleId="TableGrid">
    <w:name w:val="Table Grid"/>
    <w:basedOn w:val="TableNormal"/>
    <w:uiPriority w:val="39"/>
    <w:rsid w:val="00CD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12C"/>
  </w:style>
  <w:style w:type="paragraph" w:styleId="Footer">
    <w:name w:val="footer"/>
    <w:basedOn w:val="Normal"/>
    <w:link w:val="FooterChar"/>
    <w:uiPriority w:val="99"/>
    <w:unhideWhenUsed/>
    <w:rsid w:val="00BB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2C"/>
  </w:style>
  <w:style w:type="character" w:styleId="Hyperlink">
    <w:name w:val="Hyperlink"/>
    <w:basedOn w:val="DefaultParagraphFont"/>
    <w:uiPriority w:val="99"/>
    <w:unhideWhenUsed/>
    <w:rsid w:val="00460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ustd@dsh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Visintainer, Brendy (DSHS/ALTSA/HCS)</dc:creator>
  <cp:keywords/>
  <dc:description/>
  <cp:lastModifiedBy>Visintainer, Brendy (DSHS/ALTSA/HCS)</cp:lastModifiedBy>
  <cp:revision>5</cp:revision>
  <dcterms:created xsi:type="dcterms:W3CDTF">2017-05-23T15:24:00Z</dcterms:created>
  <dcterms:modified xsi:type="dcterms:W3CDTF">2018-02-23T16:24:00Z</dcterms:modified>
</cp:coreProperties>
</file>