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4A" w:rsidRPr="000B0D7F" w:rsidRDefault="00927CA3" w:rsidP="00525697">
      <w:pPr>
        <w:pStyle w:val="NoSpacing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B0D7F">
        <w:rPr>
          <w:rFonts w:cstheme="minorHAnsi"/>
          <w:b/>
          <w:sz w:val="24"/>
          <w:szCs w:val="24"/>
        </w:rPr>
        <w:t>A</w:t>
      </w:r>
      <w:r w:rsidR="009F736E">
        <w:rPr>
          <w:rFonts w:cstheme="minorHAnsi"/>
          <w:b/>
          <w:sz w:val="24"/>
          <w:szCs w:val="24"/>
        </w:rPr>
        <w:t>dvocate</w:t>
      </w:r>
      <w:r w:rsidRPr="000B0D7F">
        <w:rPr>
          <w:rFonts w:cstheme="minorHAnsi"/>
          <w:b/>
          <w:sz w:val="24"/>
          <w:szCs w:val="24"/>
        </w:rPr>
        <w:t xml:space="preserve"> </w:t>
      </w:r>
      <w:r w:rsidR="00CD6E4A" w:rsidRPr="000B0D7F">
        <w:rPr>
          <w:rFonts w:cstheme="minorHAnsi"/>
          <w:b/>
          <w:sz w:val="24"/>
          <w:szCs w:val="24"/>
        </w:rPr>
        <w:t>Nominations for H</w:t>
      </w:r>
      <w:r w:rsidR="000B0D7F">
        <w:rPr>
          <w:rFonts w:cstheme="minorHAnsi"/>
          <w:b/>
          <w:sz w:val="24"/>
          <w:szCs w:val="24"/>
        </w:rPr>
        <w:t>ome and Community Services</w:t>
      </w:r>
    </w:p>
    <w:p w:rsidR="00F62BF2" w:rsidRPr="000B0D7F" w:rsidRDefault="00D03CD9" w:rsidP="000B0D7F">
      <w:pPr>
        <w:pStyle w:val="NoSpacing"/>
        <w:jc w:val="center"/>
        <w:rPr>
          <w:b/>
        </w:rPr>
      </w:pPr>
      <w:r w:rsidRPr="000B0D7F">
        <w:rPr>
          <w:rFonts w:cstheme="minorHAnsi"/>
          <w:b/>
          <w:sz w:val="24"/>
          <w:szCs w:val="24"/>
        </w:rPr>
        <w:t>Service Experience Team (SET)</w:t>
      </w:r>
      <w:r w:rsidR="00CD6E4A" w:rsidRPr="000B0D7F">
        <w:rPr>
          <w:rFonts w:cstheme="minorHAnsi"/>
          <w:b/>
          <w:sz w:val="24"/>
          <w:szCs w:val="24"/>
        </w:rPr>
        <w:t xml:space="preserve"> Members</w:t>
      </w:r>
    </w:p>
    <w:p w:rsidR="00CD6E4A" w:rsidRPr="00501834" w:rsidRDefault="00CD6E4A" w:rsidP="00043EBC">
      <w:pPr>
        <w:pStyle w:val="NoSpacing"/>
        <w:rPr>
          <w:sz w:val="14"/>
          <w:szCs w:val="14"/>
        </w:rPr>
      </w:pPr>
      <w:r w:rsidRPr="00EE2835">
        <w:tab/>
      </w:r>
    </w:p>
    <w:p w:rsidR="00286E6A" w:rsidRPr="00043EBC" w:rsidRDefault="009F736E" w:rsidP="00286E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E3397" w:rsidRPr="00043EBC">
        <w:rPr>
          <w:rFonts w:ascii="Times New Roman" w:hAnsi="Times New Roman" w:cs="Times New Roman"/>
          <w:sz w:val="24"/>
          <w:szCs w:val="24"/>
        </w:rPr>
        <w:t>he H</w:t>
      </w:r>
      <w:r>
        <w:rPr>
          <w:rFonts w:ascii="Times New Roman" w:hAnsi="Times New Roman" w:cs="Times New Roman"/>
          <w:sz w:val="24"/>
          <w:szCs w:val="24"/>
        </w:rPr>
        <w:t>ome and Community (HCS)</w:t>
      </w:r>
      <w:r w:rsidR="00BE3397" w:rsidRPr="00043EBC">
        <w:rPr>
          <w:rFonts w:ascii="Times New Roman" w:hAnsi="Times New Roman" w:cs="Times New Roman"/>
          <w:sz w:val="24"/>
          <w:szCs w:val="24"/>
        </w:rPr>
        <w:t xml:space="preserve"> Service Experience Team</w:t>
      </w:r>
      <w:r w:rsidR="009D6CDC" w:rsidRPr="00043EBC">
        <w:rPr>
          <w:rFonts w:ascii="Times New Roman" w:hAnsi="Times New Roman" w:cs="Times New Roman"/>
          <w:sz w:val="24"/>
          <w:szCs w:val="24"/>
        </w:rPr>
        <w:t xml:space="preserve"> which </w:t>
      </w:r>
      <w:r w:rsidR="00875632" w:rsidRPr="00043EBC">
        <w:rPr>
          <w:rFonts w:ascii="Times New Roman" w:hAnsi="Times New Roman" w:cs="Times New Roman"/>
          <w:sz w:val="24"/>
          <w:szCs w:val="24"/>
        </w:rPr>
        <w:t xml:space="preserve">will </w:t>
      </w:r>
      <w:r w:rsidR="009D6CDC" w:rsidRPr="00043EBC">
        <w:rPr>
          <w:rFonts w:ascii="Times New Roman" w:hAnsi="Times New Roman" w:cs="Times New Roman"/>
          <w:sz w:val="24"/>
          <w:szCs w:val="24"/>
        </w:rPr>
        <w:t xml:space="preserve">meet </w:t>
      </w:r>
      <w:r w:rsidR="00875632" w:rsidRPr="00043EBC">
        <w:rPr>
          <w:rFonts w:ascii="Times New Roman" w:hAnsi="Times New Roman" w:cs="Times New Roman"/>
          <w:sz w:val="24"/>
          <w:szCs w:val="24"/>
        </w:rPr>
        <w:t>in early fall</w:t>
      </w:r>
      <w:r w:rsidR="00043EBC" w:rsidRPr="00043EBC">
        <w:rPr>
          <w:rFonts w:ascii="Times New Roman" w:hAnsi="Times New Roman" w:cs="Times New Roman"/>
          <w:sz w:val="24"/>
          <w:szCs w:val="24"/>
        </w:rPr>
        <w:t xml:space="preserve"> of 2017</w:t>
      </w:r>
      <w:r w:rsidR="009D6CDC" w:rsidRPr="00043EBC">
        <w:rPr>
          <w:rFonts w:ascii="Times New Roman" w:hAnsi="Times New Roman" w:cs="Times New Roman"/>
          <w:sz w:val="24"/>
          <w:szCs w:val="24"/>
        </w:rPr>
        <w:t>. This team allows</w:t>
      </w:r>
      <w:r w:rsidR="00BE3397" w:rsidRPr="00043EBC">
        <w:rPr>
          <w:rFonts w:ascii="Times New Roman" w:hAnsi="Times New Roman" w:cs="Times New Roman"/>
          <w:sz w:val="24"/>
          <w:szCs w:val="24"/>
        </w:rPr>
        <w:t xml:space="preserve"> HCS leadership to work in partnership with clients and their advocates</w:t>
      </w:r>
      <w:r w:rsidR="007B4AE9" w:rsidRPr="00043EBC">
        <w:rPr>
          <w:rFonts w:ascii="Times New Roman" w:hAnsi="Times New Roman" w:cs="Times New Roman"/>
          <w:sz w:val="24"/>
          <w:szCs w:val="24"/>
        </w:rPr>
        <w:t xml:space="preserve"> </w:t>
      </w:r>
      <w:r w:rsidR="00BE3397" w:rsidRPr="00043EBC">
        <w:rPr>
          <w:rFonts w:ascii="Times New Roman" w:hAnsi="Times New Roman" w:cs="Times New Roman"/>
          <w:sz w:val="24"/>
          <w:szCs w:val="24"/>
        </w:rPr>
        <w:t xml:space="preserve">to promote choice, </w:t>
      </w:r>
      <w:r w:rsidR="003A776E" w:rsidRPr="00043EBC">
        <w:rPr>
          <w:rFonts w:ascii="Times New Roman" w:hAnsi="Times New Roman" w:cs="Times New Roman"/>
          <w:sz w:val="24"/>
          <w:szCs w:val="24"/>
        </w:rPr>
        <w:t xml:space="preserve">quality of life, independence, safety, active engagement, and contribute to the value of HCS programs. </w:t>
      </w:r>
      <w:r w:rsidR="00286E6A" w:rsidRPr="00043EBC">
        <w:rPr>
          <w:rFonts w:ascii="Times New Roman" w:hAnsi="Times New Roman" w:cs="Times New Roman"/>
          <w:sz w:val="24"/>
          <w:szCs w:val="24"/>
        </w:rPr>
        <w:t>The specific responsibilities of the HCS Service Experience Team include:</w:t>
      </w:r>
    </w:p>
    <w:p w:rsidR="00286E6A" w:rsidRPr="00043EBC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Collectively act in an advisory capacity to HCS;</w:t>
      </w:r>
    </w:p>
    <w:p w:rsidR="00286E6A" w:rsidRPr="00043EBC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Provide feedback and input into ongoing HCS programs and services;</w:t>
      </w:r>
    </w:p>
    <w:p w:rsidR="00286E6A" w:rsidRPr="00043EBC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 xml:space="preserve">Review and provide input regarding new programs being developed; </w:t>
      </w:r>
    </w:p>
    <w:p w:rsidR="00286E6A" w:rsidRPr="00043EBC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Recommend to HCS leadership programmatic efficiencies to improve services;</w:t>
      </w:r>
    </w:p>
    <w:p w:rsidR="00286E6A" w:rsidRPr="00043EBC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Help identify opportunities to improve the quality of services and the client experience; and</w:t>
      </w:r>
    </w:p>
    <w:p w:rsidR="00286E6A" w:rsidRPr="00043EBC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Promote community involvement in the support of our mission and vision</w:t>
      </w:r>
      <w:r w:rsidR="001D7729" w:rsidRPr="00043E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6E4A" w:rsidTr="0085459B">
        <w:tc>
          <w:tcPr>
            <w:tcW w:w="9350" w:type="dxa"/>
            <w:shd w:val="clear" w:color="auto" w:fill="A8D08D" w:themeFill="accent6" w:themeFillTint="99"/>
          </w:tcPr>
          <w:p w:rsidR="00CD6E4A" w:rsidRPr="00EE2835" w:rsidRDefault="00CD6E4A" w:rsidP="00CD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5">
              <w:rPr>
                <w:rFonts w:ascii="Times New Roman" w:hAnsi="Times New Roman" w:cs="Times New Roman"/>
                <w:b/>
                <w:sz w:val="24"/>
                <w:szCs w:val="24"/>
              </w:rPr>
              <w:t>Candidate Information</w:t>
            </w:r>
          </w:p>
        </w:tc>
      </w:tr>
      <w:tr w:rsidR="00CD6E4A" w:rsidTr="00824724">
        <w:trPr>
          <w:trHeight w:val="5993"/>
        </w:trPr>
        <w:tc>
          <w:tcPr>
            <w:tcW w:w="9350" w:type="dxa"/>
          </w:tcPr>
          <w:p w:rsidR="009F736E" w:rsidRDefault="00CD6E4A" w:rsidP="00A23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C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A239DC" w:rsidRPr="00A2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F736E" w:rsidRPr="00A90E53" w:rsidRDefault="009F736E" w:rsidP="009F73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Address:                                                         Phone Number:                                                                                     </w:t>
            </w:r>
          </w:p>
          <w:p w:rsidR="00CD6E4A" w:rsidRPr="00A239DC" w:rsidRDefault="00A239DC" w:rsidP="00A23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97AE5" w:rsidRPr="00A2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501834" w:rsidRDefault="00CD6E4A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Why </w:t>
            </w:r>
            <w:r w:rsidR="009F736E">
              <w:rPr>
                <w:rFonts w:ascii="Times New Roman" w:hAnsi="Times New Roman" w:cs="Times New Roman"/>
                <w:b/>
                <w:sz w:val="24"/>
                <w:szCs w:val="24"/>
              </w:rPr>
              <w:t>do you want to</w:t>
            </w:r>
            <w:r w:rsidRPr="00EE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considered for the HCS </w:t>
            </w:r>
            <w:r w:rsidR="004608DF">
              <w:rPr>
                <w:rFonts w:ascii="Times New Roman" w:hAnsi="Times New Roman" w:cs="Times New Roman"/>
                <w:b/>
                <w:sz w:val="24"/>
                <w:szCs w:val="24"/>
              </w:rPr>
              <w:t>Service Experience Team</w:t>
            </w:r>
            <w:r w:rsidR="006A48D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D6C57" w:rsidRDefault="008D6C57" w:rsidP="00CD6E4A">
            <w:pPr>
              <w:rPr>
                <w:rFonts w:ascii="Times New Roman" w:hAnsi="Times New Roman" w:cs="Times New Roman"/>
                <w:b/>
              </w:rPr>
            </w:pPr>
          </w:p>
          <w:p w:rsidR="0085459B" w:rsidRDefault="0085459B" w:rsidP="00CD6E4A">
            <w:pPr>
              <w:rPr>
                <w:rFonts w:ascii="Times New Roman" w:hAnsi="Times New Roman" w:cs="Times New Roman"/>
                <w:b/>
              </w:rPr>
            </w:pPr>
          </w:p>
          <w:p w:rsidR="008D6C57" w:rsidRDefault="008D6C57" w:rsidP="00CD6E4A">
            <w:pPr>
              <w:rPr>
                <w:rFonts w:ascii="Times New Roman" w:hAnsi="Times New Roman" w:cs="Times New Roman"/>
                <w:b/>
              </w:rPr>
            </w:pPr>
          </w:p>
          <w:p w:rsidR="00525697" w:rsidRDefault="00525697" w:rsidP="00CD6E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F736E" w:rsidRDefault="009F736E" w:rsidP="000B0D7F">
      <w:pPr>
        <w:pStyle w:val="NoSpacing"/>
        <w:rPr>
          <w:b/>
        </w:rPr>
      </w:pPr>
    </w:p>
    <w:p w:rsidR="009F736E" w:rsidRDefault="009F736E" w:rsidP="000B0D7F">
      <w:pPr>
        <w:pStyle w:val="NoSpacing"/>
        <w:rPr>
          <w:b/>
        </w:rPr>
      </w:pPr>
    </w:p>
    <w:p w:rsidR="000B0D7F" w:rsidRPr="000B0D7F" w:rsidRDefault="00043EBC" w:rsidP="000B0D7F">
      <w:pPr>
        <w:pStyle w:val="NoSpacing"/>
        <w:rPr>
          <w:b/>
        </w:rPr>
      </w:pPr>
      <w:r w:rsidRPr="000B0D7F">
        <w:rPr>
          <w:b/>
        </w:rPr>
        <w:t>Please send your request to</w:t>
      </w:r>
    </w:p>
    <w:p w:rsidR="00043EBC" w:rsidRPr="000B0D7F" w:rsidRDefault="00043EBC" w:rsidP="000B0D7F">
      <w:pPr>
        <w:pStyle w:val="NoSpacing"/>
        <w:rPr>
          <w:b/>
          <w:sz w:val="24"/>
          <w:szCs w:val="24"/>
        </w:rPr>
      </w:pPr>
      <w:r w:rsidRPr="000B0D7F">
        <w:rPr>
          <w:b/>
          <w:sz w:val="24"/>
          <w:szCs w:val="24"/>
        </w:rPr>
        <w:t>Attn:</w:t>
      </w:r>
      <w:r w:rsidRPr="000B0D7F">
        <w:rPr>
          <w:b/>
          <w:sz w:val="24"/>
          <w:szCs w:val="24"/>
        </w:rPr>
        <w:tab/>
        <w:t>Tamika Titus</w:t>
      </w:r>
      <w:r w:rsidRPr="000B0D7F">
        <w:rPr>
          <w:b/>
          <w:sz w:val="24"/>
          <w:szCs w:val="24"/>
        </w:rPr>
        <w:tab/>
      </w:r>
    </w:p>
    <w:p w:rsidR="00043EBC" w:rsidRDefault="00043EBC" w:rsidP="00043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C57">
        <w:rPr>
          <w:rFonts w:ascii="Times New Roman" w:hAnsi="Times New Roman" w:cs="Times New Roman"/>
          <w:b/>
          <w:sz w:val="24"/>
          <w:szCs w:val="24"/>
        </w:rPr>
        <w:tab/>
        <w:t>Fax: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360-438-8633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C57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 (secure only)</w:t>
      </w:r>
      <w:r w:rsidRPr="008D6C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1309CF">
          <w:rPr>
            <w:rStyle w:val="Hyperlink"/>
          </w:rPr>
          <w:t>titustd@dshs.wa.gov</w:t>
        </w:r>
      </w:hyperlink>
      <w:r>
        <w:t xml:space="preserve"> </w:t>
      </w:r>
    </w:p>
    <w:p w:rsidR="00043EBC" w:rsidRPr="00EE2835" w:rsidRDefault="00043EBC" w:rsidP="00043EB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E2835">
        <w:rPr>
          <w:rFonts w:ascii="Times New Roman" w:hAnsi="Times New Roman" w:cs="Times New Roman"/>
          <w:b/>
          <w:sz w:val="24"/>
          <w:szCs w:val="24"/>
        </w:rPr>
        <w:t>Mail:</w:t>
      </w:r>
      <w:r w:rsidRPr="00EE2835">
        <w:rPr>
          <w:rFonts w:ascii="Times New Roman" w:hAnsi="Times New Roman" w:cs="Times New Roman"/>
          <w:sz w:val="24"/>
          <w:szCs w:val="24"/>
        </w:rPr>
        <w:t xml:space="preserve"> </w:t>
      </w:r>
      <w:r w:rsidRPr="00EE2835">
        <w:rPr>
          <w:rFonts w:ascii="Times New Roman" w:hAnsi="Times New Roman" w:cs="Times New Roman"/>
          <w:sz w:val="24"/>
          <w:szCs w:val="24"/>
        </w:rPr>
        <w:tab/>
        <w:t>Aging &amp; Long Term Support Administration</w:t>
      </w:r>
      <w:r>
        <w:rPr>
          <w:rFonts w:ascii="Times New Roman" w:hAnsi="Times New Roman" w:cs="Times New Roman"/>
          <w:sz w:val="24"/>
          <w:szCs w:val="24"/>
        </w:rPr>
        <w:t xml:space="preserve"> (ALTSA)</w:t>
      </w:r>
    </w:p>
    <w:p w:rsidR="00043EBC" w:rsidRPr="00EE2835" w:rsidRDefault="00043EBC" w:rsidP="00043EB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2835">
        <w:rPr>
          <w:rFonts w:ascii="Times New Roman" w:hAnsi="Times New Roman" w:cs="Times New Roman"/>
          <w:sz w:val="24"/>
          <w:szCs w:val="24"/>
        </w:rPr>
        <w:t>Home &amp; Community Services</w:t>
      </w:r>
    </w:p>
    <w:p w:rsidR="00043EBC" w:rsidRPr="00EE2835" w:rsidRDefault="00043EBC" w:rsidP="00043EB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2835">
        <w:rPr>
          <w:rFonts w:ascii="Times New Roman" w:hAnsi="Times New Roman" w:cs="Times New Roman"/>
          <w:sz w:val="24"/>
          <w:szCs w:val="24"/>
        </w:rPr>
        <w:t>P.O. Box 45600</w:t>
      </w:r>
    </w:p>
    <w:p w:rsidR="00043EBC" w:rsidRPr="00EE2835" w:rsidRDefault="00043EBC" w:rsidP="00043EBC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E2835">
        <w:rPr>
          <w:rFonts w:ascii="Times New Roman" w:hAnsi="Times New Roman" w:cs="Times New Roman"/>
          <w:sz w:val="24"/>
          <w:szCs w:val="24"/>
        </w:rPr>
        <w:t>Olympia, WA 98504-5600</w:t>
      </w:r>
    </w:p>
    <w:sectPr w:rsidR="00043EBC" w:rsidRPr="00EE2835" w:rsidSect="000B0D7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48" w:rsidRDefault="00F30E48" w:rsidP="00BB612C">
      <w:pPr>
        <w:spacing w:after="0" w:line="240" w:lineRule="auto"/>
      </w:pPr>
      <w:r>
        <w:separator/>
      </w:r>
    </w:p>
  </w:endnote>
  <w:endnote w:type="continuationSeparator" w:id="0">
    <w:p w:rsidR="00F30E48" w:rsidRDefault="00F30E48" w:rsidP="00BB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48" w:rsidRDefault="00F30E48" w:rsidP="00BB612C">
      <w:pPr>
        <w:spacing w:after="0" w:line="240" w:lineRule="auto"/>
      </w:pPr>
      <w:r>
        <w:separator/>
      </w:r>
    </w:p>
  </w:footnote>
  <w:footnote w:type="continuationSeparator" w:id="0">
    <w:p w:rsidR="00F30E48" w:rsidRDefault="00F30E48" w:rsidP="00BB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12C" w:rsidRPr="00214FC2" w:rsidRDefault="00214FC2" w:rsidP="00214FC2">
    <w:pPr>
      <w:pStyle w:val="Header"/>
    </w:pPr>
    <w:r>
      <w:rPr>
        <w:noProof/>
      </w:rPr>
      <w:drawing>
        <wp:inline distT="0" distB="0" distL="0" distR="0" wp14:anchorId="57C03FBC" wp14:editId="45C81916">
          <wp:extent cx="1104080" cy="607695"/>
          <wp:effectExtent l="0" t="0" r="127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526" cy="66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DCB"/>
    <w:multiLevelType w:val="hybridMultilevel"/>
    <w:tmpl w:val="07A8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4A"/>
    <w:rsid w:val="00043EBC"/>
    <w:rsid w:val="000B0D7F"/>
    <w:rsid w:val="000B7FA3"/>
    <w:rsid w:val="001B5BAE"/>
    <w:rsid w:val="001D7729"/>
    <w:rsid w:val="00214FC2"/>
    <w:rsid w:val="00286E6A"/>
    <w:rsid w:val="00347B03"/>
    <w:rsid w:val="003A776E"/>
    <w:rsid w:val="004608DF"/>
    <w:rsid w:val="004A0D94"/>
    <w:rsid w:val="004B59F0"/>
    <w:rsid w:val="00501834"/>
    <w:rsid w:val="00523AC2"/>
    <w:rsid w:val="00525697"/>
    <w:rsid w:val="005364C8"/>
    <w:rsid w:val="00550F53"/>
    <w:rsid w:val="00667895"/>
    <w:rsid w:val="006A48DE"/>
    <w:rsid w:val="007830FF"/>
    <w:rsid w:val="007B4AE9"/>
    <w:rsid w:val="00824724"/>
    <w:rsid w:val="0085459B"/>
    <w:rsid w:val="0086480D"/>
    <w:rsid w:val="00875632"/>
    <w:rsid w:val="008D354E"/>
    <w:rsid w:val="008D6C57"/>
    <w:rsid w:val="0091084A"/>
    <w:rsid w:val="00927CA3"/>
    <w:rsid w:val="00947082"/>
    <w:rsid w:val="0095223E"/>
    <w:rsid w:val="0098714A"/>
    <w:rsid w:val="009D6CDC"/>
    <w:rsid w:val="009F736E"/>
    <w:rsid w:val="00A239DC"/>
    <w:rsid w:val="00A51815"/>
    <w:rsid w:val="00B97AE5"/>
    <w:rsid w:val="00BA2F93"/>
    <w:rsid w:val="00BB612C"/>
    <w:rsid w:val="00BD50BC"/>
    <w:rsid w:val="00BE3397"/>
    <w:rsid w:val="00CA57C0"/>
    <w:rsid w:val="00CD6E4A"/>
    <w:rsid w:val="00D03CD9"/>
    <w:rsid w:val="00D0422E"/>
    <w:rsid w:val="00DA4413"/>
    <w:rsid w:val="00EA62DE"/>
    <w:rsid w:val="00EE2835"/>
    <w:rsid w:val="00F30E48"/>
    <w:rsid w:val="00F570D8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71E2CF5-5FDD-46E5-8B16-447F10D3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E4A"/>
    <w:pPr>
      <w:spacing w:after="0" w:line="240" w:lineRule="auto"/>
    </w:pPr>
  </w:style>
  <w:style w:type="table" w:styleId="TableGrid">
    <w:name w:val="Table Grid"/>
    <w:basedOn w:val="TableNormal"/>
    <w:uiPriority w:val="39"/>
    <w:rsid w:val="00CD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12C"/>
  </w:style>
  <w:style w:type="paragraph" w:styleId="Footer">
    <w:name w:val="footer"/>
    <w:basedOn w:val="Normal"/>
    <w:link w:val="FooterChar"/>
    <w:uiPriority w:val="99"/>
    <w:unhideWhenUsed/>
    <w:rsid w:val="00BB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2C"/>
  </w:style>
  <w:style w:type="character" w:styleId="Hyperlink">
    <w:name w:val="Hyperlink"/>
    <w:basedOn w:val="DefaultParagraphFont"/>
    <w:uiPriority w:val="99"/>
    <w:unhideWhenUsed/>
    <w:rsid w:val="00460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ustd@dshs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Visintainer, Brendy (DSHS/ALTSA/HCS)</dc:creator>
  <cp:keywords/>
  <dc:description/>
  <cp:lastModifiedBy>Visintainer, Brendy (DSHS/ALTSA/HCS)</cp:lastModifiedBy>
  <cp:revision>2</cp:revision>
  <dcterms:created xsi:type="dcterms:W3CDTF">2017-05-23T15:26:00Z</dcterms:created>
  <dcterms:modified xsi:type="dcterms:W3CDTF">2017-05-23T15:26:00Z</dcterms:modified>
</cp:coreProperties>
</file>