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38633" w14:textId="557BF07E" w:rsidR="00B62A28" w:rsidRDefault="00B62A28">
      <w:r>
        <w:rPr>
          <w:noProof/>
        </w:rPr>
        <w:drawing>
          <wp:inline distT="0" distB="0" distL="0" distR="0" wp14:anchorId="0EC606BD" wp14:editId="0D0BFB16">
            <wp:extent cx="5184648" cy="6583680"/>
            <wp:effectExtent l="0" t="0" r="0" b="7620"/>
            <wp:docPr id="4" name="Picture 3" descr="A picture containing text, screenshot, software, web pag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C278302A-7CAA-2387-986C-1AA81518C06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A picture containing text, screenshot, software, web page&#10;&#10;Description automatically generated">
                      <a:extLst>
                        <a:ext uri="{FF2B5EF4-FFF2-40B4-BE49-F238E27FC236}">
                          <a16:creationId xmlns:a16="http://schemas.microsoft.com/office/drawing/2014/main" id="{C278302A-7CAA-2387-986C-1AA81518C06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4648" cy="658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2A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A28"/>
    <w:rsid w:val="00A1285D"/>
    <w:rsid w:val="00B6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08CA2"/>
  <w15:chartTrackingRefBased/>
  <w15:docId w15:val="{DC665D9E-87BD-4905-9BEC-43325490C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Visintainer, Brendy (DSHS/ALTSA/HCS)</dc:creator>
  <cp:keywords/>
  <dc:description/>
  <cp:lastModifiedBy>Visintainer, Brendy (DSHS/ALTSA/HCS)</cp:lastModifiedBy>
  <cp:revision>1</cp:revision>
  <dcterms:created xsi:type="dcterms:W3CDTF">2023-06-08T21:20:00Z</dcterms:created>
  <dcterms:modified xsi:type="dcterms:W3CDTF">2023-06-08T22:16:00Z</dcterms:modified>
</cp:coreProperties>
</file>