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7F" w:rsidRPr="00B4587F" w:rsidRDefault="00B4587F" w:rsidP="00AA6475">
      <w:pPr>
        <w:spacing w:line="360" w:lineRule="auto"/>
        <w:jc w:val="center"/>
        <w:rPr>
          <w:b/>
          <w:sz w:val="16"/>
          <w:szCs w:val="16"/>
        </w:rPr>
      </w:pPr>
    </w:p>
    <w:p w:rsidR="00AA6475" w:rsidRPr="00B4587F" w:rsidRDefault="005D41FB" w:rsidP="00AA647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Sample </w:t>
      </w:r>
      <w:r w:rsidR="00AA6475" w:rsidRPr="00B4587F">
        <w:rPr>
          <w:b/>
          <w:sz w:val="36"/>
          <w:szCs w:val="36"/>
        </w:rPr>
        <w:t>Te</w:t>
      </w:r>
      <w:r>
        <w:rPr>
          <w:b/>
          <w:sz w:val="36"/>
          <w:szCs w:val="36"/>
        </w:rPr>
        <w:t>lephone Outreach Script</w:t>
      </w:r>
      <w:bookmarkStart w:id="0" w:name="_GoBack"/>
      <w:bookmarkEnd w:id="0"/>
    </w:p>
    <w:p w:rsidR="006F1FD0" w:rsidRPr="00C424F7" w:rsidRDefault="005D41FB" w:rsidP="006F1FD0">
      <w:pPr>
        <w:pStyle w:val="ListParagraph"/>
        <w:spacing w:line="360" w:lineRule="auto"/>
        <w:ind w:left="0"/>
        <w:rPr>
          <w:b/>
          <w:sz w:val="28"/>
          <w:szCs w:val="28"/>
        </w:rPr>
      </w:pPr>
      <w:r w:rsidRPr="00C424F7">
        <w:rPr>
          <w:b/>
          <w:sz w:val="28"/>
          <w:szCs w:val="28"/>
        </w:rPr>
        <w:t>Note: this is a sample outreach script that may be used or edited f</w:t>
      </w:r>
      <w:r w:rsidR="00AC1D3E" w:rsidRPr="00C424F7">
        <w:rPr>
          <w:b/>
          <w:sz w:val="28"/>
          <w:szCs w:val="28"/>
        </w:rPr>
        <w:t>or first telephone contacts</w:t>
      </w:r>
      <w:r w:rsidR="00A874A2">
        <w:rPr>
          <w:b/>
          <w:sz w:val="28"/>
          <w:szCs w:val="28"/>
        </w:rPr>
        <w:t xml:space="preserve"> with your clients</w:t>
      </w:r>
      <w:r w:rsidR="00AC1D3E" w:rsidRPr="00C424F7">
        <w:rPr>
          <w:b/>
          <w:sz w:val="28"/>
          <w:szCs w:val="28"/>
        </w:rPr>
        <w:t>. Use of th</w:t>
      </w:r>
      <w:r w:rsidRPr="00C424F7">
        <w:rPr>
          <w:b/>
          <w:sz w:val="28"/>
          <w:szCs w:val="28"/>
        </w:rPr>
        <w:t>i</w:t>
      </w:r>
      <w:r w:rsidR="00AC1D3E" w:rsidRPr="00C424F7">
        <w:rPr>
          <w:b/>
          <w:sz w:val="28"/>
          <w:szCs w:val="28"/>
        </w:rPr>
        <w:t>s script is not required.</w:t>
      </w:r>
    </w:p>
    <w:p w:rsidR="00B4587F" w:rsidRPr="00C424F7" w:rsidRDefault="00B80682" w:rsidP="00A874A2">
      <w:pPr>
        <w:spacing w:after="24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Hi </w:t>
      </w:r>
      <w:r w:rsidR="000F1BE5" w:rsidRPr="00C424F7">
        <w:rPr>
          <w:sz w:val="24"/>
          <w:szCs w:val="24"/>
        </w:rPr>
        <w:t>______</w:t>
      </w:r>
      <w:r w:rsidR="00652D5D" w:rsidRPr="00C424F7">
        <w:rPr>
          <w:sz w:val="24"/>
          <w:szCs w:val="24"/>
        </w:rPr>
        <w:t>__________</w:t>
      </w:r>
      <w:r w:rsidR="000F1BE5" w:rsidRPr="00C424F7">
        <w:rPr>
          <w:sz w:val="24"/>
          <w:szCs w:val="24"/>
        </w:rPr>
        <w:t>__</w:t>
      </w:r>
      <w:r w:rsidRPr="00C424F7">
        <w:rPr>
          <w:sz w:val="24"/>
          <w:szCs w:val="24"/>
        </w:rPr>
        <w:t xml:space="preserve">, this is </w:t>
      </w:r>
      <w:r w:rsidR="000F1BE5" w:rsidRPr="00C424F7">
        <w:rPr>
          <w:sz w:val="24"/>
          <w:szCs w:val="24"/>
        </w:rPr>
        <w:t>______</w:t>
      </w:r>
      <w:r w:rsidR="006F1FD0" w:rsidRPr="00C424F7">
        <w:rPr>
          <w:sz w:val="24"/>
          <w:szCs w:val="24"/>
        </w:rPr>
        <w:t>_______</w:t>
      </w:r>
      <w:r w:rsidR="000F1BE5" w:rsidRPr="00C424F7">
        <w:rPr>
          <w:sz w:val="24"/>
          <w:szCs w:val="24"/>
        </w:rPr>
        <w:t>__</w:t>
      </w:r>
      <w:r w:rsidR="005D41FB" w:rsidRPr="00C424F7">
        <w:rPr>
          <w:sz w:val="24"/>
          <w:szCs w:val="24"/>
        </w:rPr>
        <w:t xml:space="preserve"> with _________________</w:t>
      </w:r>
      <w:r w:rsidR="00FB44DD" w:rsidRPr="00C424F7">
        <w:rPr>
          <w:sz w:val="24"/>
          <w:szCs w:val="24"/>
        </w:rPr>
        <w:t>, here in __</w:t>
      </w:r>
      <w:r w:rsidR="006F1FD0" w:rsidRPr="00C424F7">
        <w:rPr>
          <w:sz w:val="24"/>
          <w:szCs w:val="24"/>
        </w:rPr>
        <w:t>______</w:t>
      </w:r>
      <w:r w:rsidR="005D41FB" w:rsidRPr="00C424F7">
        <w:rPr>
          <w:sz w:val="24"/>
          <w:szCs w:val="24"/>
        </w:rPr>
        <w:t xml:space="preserve">__ (county </w:t>
      </w:r>
      <w:r w:rsidR="00FB44DD" w:rsidRPr="00C424F7">
        <w:rPr>
          <w:sz w:val="24"/>
          <w:szCs w:val="24"/>
        </w:rPr>
        <w:t>or town)</w:t>
      </w:r>
      <w:r w:rsidRPr="00C424F7">
        <w:rPr>
          <w:sz w:val="24"/>
          <w:szCs w:val="24"/>
        </w:rPr>
        <w:t>.</w:t>
      </w:r>
      <w:r w:rsidR="005D41FB" w:rsidRPr="00C424F7">
        <w:rPr>
          <w:sz w:val="24"/>
          <w:szCs w:val="24"/>
        </w:rPr>
        <w:t xml:space="preserve"> Am I speaking with </w:t>
      </w:r>
      <w:r w:rsidR="00C424F7">
        <w:rPr>
          <w:sz w:val="24"/>
          <w:szCs w:val="24"/>
          <w:u w:val="single"/>
        </w:rPr>
        <w:t>____________________</w:t>
      </w:r>
      <w:r w:rsidR="005D41FB" w:rsidRPr="00C424F7">
        <w:rPr>
          <w:sz w:val="24"/>
          <w:szCs w:val="24"/>
        </w:rPr>
        <w:t>?</w:t>
      </w:r>
    </w:p>
    <w:p w:rsidR="00037831" w:rsidRPr="00C424F7" w:rsidRDefault="00AC1D3E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I am calling because </w:t>
      </w:r>
      <w:r w:rsidR="005D41FB" w:rsidRPr="00C424F7">
        <w:rPr>
          <w:sz w:val="24"/>
          <w:szCs w:val="24"/>
        </w:rPr>
        <w:t xml:space="preserve">you </w:t>
      </w:r>
      <w:r w:rsidR="00C424F7">
        <w:rPr>
          <w:sz w:val="24"/>
          <w:szCs w:val="24"/>
        </w:rPr>
        <w:t>can now receive</w:t>
      </w:r>
      <w:r w:rsidR="00B80682" w:rsidRPr="00C424F7">
        <w:rPr>
          <w:sz w:val="24"/>
          <w:szCs w:val="24"/>
        </w:rPr>
        <w:t xml:space="preserve"> </w:t>
      </w:r>
      <w:r w:rsidR="00291FE6">
        <w:rPr>
          <w:sz w:val="24"/>
          <w:szCs w:val="24"/>
        </w:rPr>
        <w:t>a free additional</w:t>
      </w:r>
      <w:r w:rsidRPr="00C424F7">
        <w:rPr>
          <w:sz w:val="24"/>
          <w:szCs w:val="24"/>
        </w:rPr>
        <w:t xml:space="preserve"> program as a part of your Medicaid health insurance</w:t>
      </w:r>
      <w:r w:rsidR="00964EB9" w:rsidRPr="00C424F7">
        <w:rPr>
          <w:sz w:val="24"/>
          <w:szCs w:val="24"/>
        </w:rPr>
        <w:t>.</w:t>
      </w:r>
      <w:r w:rsidR="00F86F74" w:rsidRPr="00C424F7">
        <w:rPr>
          <w:sz w:val="24"/>
          <w:szCs w:val="24"/>
        </w:rPr>
        <w:t xml:space="preserve"> </w:t>
      </w:r>
      <w:r w:rsidR="00B80682" w:rsidRPr="00C424F7">
        <w:rPr>
          <w:sz w:val="24"/>
          <w:szCs w:val="24"/>
        </w:rPr>
        <w:t xml:space="preserve">Do you have </w:t>
      </w:r>
      <w:r w:rsidR="005D41FB" w:rsidRPr="00C424F7">
        <w:rPr>
          <w:sz w:val="24"/>
          <w:szCs w:val="24"/>
        </w:rPr>
        <w:t>a minute so I can tell you about it</w:t>
      </w:r>
      <w:r w:rsidR="000F1BE5" w:rsidRPr="00C424F7">
        <w:rPr>
          <w:sz w:val="24"/>
          <w:szCs w:val="24"/>
        </w:rPr>
        <w:t>?</w:t>
      </w:r>
      <w:r w:rsidR="00FB44DD" w:rsidRPr="00C424F7">
        <w:rPr>
          <w:sz w:val="24"/>
          <w:szCs w:val="24"/>
        </w:rPr>
        <w:t xml:space="preserve"> </w:t>
      </w:r>
    </w:p>
    <w:p w:rsidR="003A17C8" w:rsidRDefault="00AC1D3E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Good, the program I am calling about is the Health Home Program. </w:t>
      </w:r>
      <w:r w:rsidR="00A874A2">
        <w:rPr>
          <w:sz w:val="24"/>
          <w:szCs w:val="24"/>
        </w:rPr>
        <w:t xml:space="preserve">The program helps clients </w:t>
      </w:r>
      <w:r w:rsidR="001E1F00">
        <w:rPr>
          <w:sz w:val="24"/>
          <w:szCs w:val="24"/>
        </w:rPr>
        <w:t xml:space="preserve">to </w:t>
      </w:r>
      <w:r w:rsidR="00291FE6">
        <w:rPr>
          <w:sz w:val="24"/>
          <w:szCs w:val="24"/>
        </w:rPr>
        <w:t>support them</w:t>
      </w:r>
      <w:r w:rsidR="00C424F7" w:rsidRPr="00C424F7">
        <w:rPr>
          <w:sz w:val="24"/>
          <w:szCs w:val="24"/>
        </w:rPr>
        <w:t xml:space="preserve"> </w:t>
      </w:r>
      <w:r w:rsidR="00291FE6">
        <w:rPr>
          <w:sz w:val="24"/>
          <w:szCs w:val="24"/>
        </w:rPr>
        <w:t xml:space="preserve">so </w:t>
      </w:r>
      <w:r w:rsidR="00C424F7" w:rsidRPr="00C424F7">
        <w:rPr>
          <w:sz w:val="24"/>
          <w:szCs w:val="24"/>
        </w:rPr>
        <w:t>the</w:t>
      </w:r>
      <w:r w:rsidR="00291FE6">
        <w:rPr>
          <w:sz w:val="24"/>
          <w:szCs w:val="24"/>
        </w:rPr>
        <w:t>y can better manage the</w:t>
      </w:r>
      <w:r w:rsidRPr="00C424F7">
        <w:rPr>
          <w:sz w:val="24"/>
          <w:szCs w:val="24"/>
        </w:rPr>
        <w:t xml:space="preserve"> health care</w:t>
      </w:r>
      <w:r w:rsidR="00C424F7" w:rsidRPr="00C424F7">
        <w:rPr>
          <w:sz w:val="24"/>
          <w:szCs w:val="24"/>
        </w:rPr>
        <w:t xml:space="preserve"> they receive</w:t>
      </w:r>
      <w:r w:rsidR="001E1F00">
        <w:rPr>
          <w:sz w:val="24"/>
          <w:szCs w:val="24"/>
        </w:rPr>
        <w:t xml:space="preserve"> and </w:t>
      </w:r>
      <w:r w:rsidR="00A874A2">
        <w:rPr>
          <w:sz w:val="24"/>
          <w:szCs w:val="24"/>
        </w:rPr>
        <w:t xml:space="preserve">increase </w:t>
      </w:r>
      <w:r w:rsidR="00C424F7">
        <w:rPr>
          <w:sz w:val="24"/>
          <w:szCs w:val="24"/>
        </w:rPr>
        <w:t>wellness</w:t>
      </w:r>
      <w:r w:rsidRPr="00C424F7">
        <w:rPr>
          <w:sz w:val="24"/>
          <w:szCs w:val="24"/>
        </w:rPr>
        <w:t>. What has made the program so succes</w:t>
      </w:r>
      <w:r w:rsidR="003A17C8">
        <w:rPr>
          <w:sz w:val="24"/>
          <w:szCs w:val="24"/>
        </w:rPr>
        <w:t>sful is the support we offer</w:t>
      </w:r>
      <w:r w:rsidRPr="00C424F7">
        <w:rPr>
          <w:sz w:val="24"/>
          <w:szCs w:val="24"/>
        </w:rPr>
        <w:t xml:space="preserve">. You </w:t>
      </w:r>
      <w:r w:rsidR="008A1E32" w:rsidRPr="00C424F7">
        <w:rPr>
          <w:sz w:val="24"/>
          <w:szCs w:val="24"/>
        </w:rPr>
        <w:t>do not</w:t>
      </w:r>
      <w:r w:rsidRPr="00C424F7">
        <w:rPr>
          <w:sz w:val="24"/>
          <w:szCs w:val="24"/>
        </w:rPr>
        <w:t xml:space="preserve"> need to come to </w:t>
      </w:r>
      <w:r w:rsidR="008A1E32" w:rsidRPr="00C424F7">
        <w:rPr>
          <w:sz w:val="24"/>
          <w:szCs w:val="24"/>
        </w:rPr>
        <w:t>appointments;</w:t>
      </w:r>
      <w:r w:rsidRPr="00C424F7">
        <w:rPr>
          <w:sz w:val="24"/>
          <w:szCs w:val="24"/>
        </w:rPr>
        <w:t xml:space="preserve"> we</w:t>
      </w:r>
      <w:r w:rsidR="00291FE6">
        <w:rPr>
          <w:sz w:val="24"/>
          <w:szCs w:val="24"/>
        </w:rPr>
        <w:t xml:space="preserve"> can meet you in your own home or another place of your choice, such as an office in your community or coffee shop.</w:t>
      </w:r>
    </w:p>
    <w:p w:rsidR="00291FE6" w:rsidRDefault="00291FE6" w:rsidP="00A874A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Some of the things we have </w:t>
      </w:r>
      <w:r w:rsidR="00DA3982">
        <w:rPr>
          <w:sz w:val="24"/>
          <w:szCs w:val="24"/>
        </w:rPr>
        <w:t xml:space="preserve">helped clients with is applying for housing </w:t>
      </w:r>
      <w:r>
        <w:rPr>
          <w:sz w:val="24"/>
          <w:szCs w:val="24"/>
        </w:rPr>
        <w:t>and accessing resources such as low-cost or free se</w:t>
      </w:r>
      <w:r w:rsidR="00DA3982">
        <w:rPr>
          <w:sz w:val="24"/>
          <w:szCs w:val="24"/>
        </w:rPr>
        <w:t>rvices like dental care and eye</w:t>
      </w:r>
      <w:r>
        <w:rPr>
          <w:sz w:val="24"/>
          <w:szCs w:val="24"/>
        </w:rPr>
        <w:t>glasses.</w:t>
      </w:r>
    </w:p>
    <w:p w:rsidR="00AC1D3E" w:rsidRPr="00C424F7" w:rsidRDefault="00C424F7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>Would you like to schedule a time for me to meet with you so I can tell you more about the program?</w:t>
      </w:r>
    </w:p>
    <w:p w:rsidR="003A17C8" w:rsidRDefault="00A874A2" w:rsidP="00A874A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Are there</w:t>
      </w:r>
      <w:r w:rsidR="00C424F7" w:rsidRPr="00C424F7">
        <w:rPr>
          <w:sz w:val="24"/>
          <w:szCs w:val="24"/>
        </w:rPr>
        <w:t xml:space="preserve"> days or times that work better for you? (Offer an appointment</w:t>
      </w:r>
      <w:r>
        <w:rPr>
          <w:sz w:val="24"/>
          <w:szCs w:val="24"/>
        </w:rPr>
        <w:t xml:space="preserve"> day</w:t>
      </w:r>
      <w:r w:rsidR="00C424F7" w:rsidRPr="00C424F7">
        <w:rPr>
          <w:sz w:val="24"/>
          <w:szCs w:val="24"/>
        </w:rPr>
        <w:t xml:space="preserve"> and time.) </w:t>
      </w:r>
    </w:p>
    <w:p w:rsidR="003A17C8" w:rsidRDefault="00C424F7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This is the address I have for </w:t>
      </w:r>
      <w:r w:rsidR="003A17C8" w:rsidRPr="00C424F7">
        <w:rPr>
          <w:sz w:val="24"/>
          <w:szCs w:val="24"/>
        </w:rPr>
        <w:t>you _</w:t>
      </w:r>
      <w:r w:rsidRPr="00C424F7">
        <w:rPr>
          <w:sz w:val="24"/>
          <w:szCs w:val="24"/>
        </w:rPr>
        <w:t xml:space="preserve">___________________________. </w:t>
      </w:r>
    </w:p>
    <w:p w:rsidR="003A17C8" w:rsidRDefault="00C424F7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Would you like me to meet you at this address? </w:t>
      </w:r>
    </w:p>
    <w:p w:rsidR="003A17C8" w:rsidRDefault="00C424F7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Are there any other phone numbers I can reach you at? </w:t>
      </w:r>
    </w:p>
    <w:p w:rsidR="003A17C8" w:rsidRDefault="00C424F7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Is there someone else, like a family member, that you would like to be at the visit?  </w:t>
      </w:r>
    </w:p>
    <w:p w:rsidR="003A17C8" w:rsidRDefault="00C424F7" w:rsidP="00A874A2">
      <w:pPr>
        <w:spacing w:after="120" w:line="240" w:lineRule="auto"/>
        <w:ind w:firstLine="720"/>
        <w:rPr>
          <w:sz w:val="24"/>
          <w:szCs w:val="24"/>
        </w:rPr>
      </w:pPr>
      <w:r w:rsidRPr="00C424F7">
        <w:rPr>
          <w:sz w:val="24"/>
          <w:szCs w:val="24"/>
        </w:rPr>
        <w:t xml:space="preserve">Do I have your permission to contact them?  </w:t>
      </w:r>
    </w:p>
    <w:p w:rsidR="00C424F7" w:rsidRPr="00C424F7" w:rsidRDefault="00C424F7" w:rsidP="00A874A2">
      <w:pPr>
        <w:spacing w:after="120" w:line="240" w:lineRule="auto"/>
        <w:ind w:firstLine="720"/>
        <w:rPr>
          <w:sz w:val="24"/>
          <w:szCs w:val="24"/>
        </w:rPr>
      </w:pPr>
      <w:r w:rsidRPr="00C424F7">
        <w:rPr>
          <w:sz w:val="24"/>
          <w:szCs w:val="24"/>
        </w:rPr>
        <w:t>May I have their contact information?</w:t>
      </w:r>
    </w:p>
    <w:p w:rsidR="003A17C8" w:rsidRDefault="00C424F7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Thanks for your time today. I look forward to meeting you on __________________ at __________.  </w:t>
      </w:r>
    </w:p>
    <w:p w:rsidR="00C424F7" w:rsidRPr="00C424F7" w:rsidRDefault="00C424F7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If something comes up and you need to </w:t>
      </w:r>
      <w:r w:rsidR="00A874A2">
        <w:rPr>
          <w:sz w:val="24"/>
          <w:szCs w:val="24"/>
        </w:rPr>
        <w:t>reschedule you can reach me at ___________________.</w:t>
      </w:r>
      <w:r w:rsidRPr="00C424F7">
        <w:rPr>
          <w:sz w:val="24"/>
          <w:szCs w:val="24"/>
        </w:rPr>
        <w:t xml:space="preserve"> </w:t>
      </w:r>
      <w:r w:rsidR="001E1F00">
        <w:rPr>
          <w:sz w:val="24"/>
          <w:szCs w:val="24"/>
        </w:rPr>
        <w:t xml:space="preserve"> My name is ____________________________. I can wait if you want to write this information down.</w:t>
      </w:r>
    </w:p>
    <w:p w:rsidR="00AC1D3E" w:rsidRPr="00C424F7" w:rsidRDefault="00C424F7" w:rsidP="00A874A2">
      <w:pPr>
        <w:spacing w:after="120" w:line="240" w:lineRule="auto"/>
        <w:rPr>
          <w:sz w:val="24"/>
          <w:szCs w:val="24"/>
        </w:rPr>
      </w:pPr>
      <w:r w:rsidRPr="00C424F7">
        <w:rPr>
          <w:sz w:val="24"/>
          <w:szCs w:val="24"/>
        </w:rPr>
        <w:t xml:space="preserve">Thank you for scheduling a visit. </w:t>
      </w:r>
      <w:r w:rsidR="00DA3982">
        <w:rPr>
          <w:sz w:val="24"/>
          <w:szCs w:val="24"/>
        </w:rPr>
        <w:t>Do you have any questions I can answer now? Okay, g</w:t>
      </w:r>
      <w:r w:rsidRPr="00C424F7">
        <w:rPr>
          <w:sz w:val="24"/>
          <w:szCs w:val="24"/>
        </w:rPr>
        <w:t>oodbye.</w:t>
      </w:r>
    </w:p>
    <w:p w:rsidR="00CD5F02" w:rsidRPr="00C424F7" w:rsidRDefault="00CD5F02" w:rsidP="00A874A2">
      <w:pPr>
        <w:spacing w:after="120" w:line="240" w:lineRule="auto"/>
        <w:rPr>
          <w:b/>
          <w:color w:val="00B0F0"/>
          <w:sz w:val="24"/>
          <w:szCs w:val="24"/>
        </w:rPr>
      </w:pPr>
    </w:p>
    <w:sectPr w:rsidR="00CD5F02" w:rsidRPr="00C424F7" w:rsidSect="00A874A2">
      <w:headerReference w:type="default" r:id="rId7"/>
      <w:footerReference w:type="default" r:id="rId8"/>
      <w:pgSz w:w="12240" w:h="15840" w:code="1"/>
      <w:pgMar w:top="1008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166" w:rsidRDefault="00816166" w:rsidP="004A440F">
      <w:pPr>
        <w:spacing w:after="0" w:line="240" w:lineRule="auto"/>
      </w:pPr>
      <w:r>
        <w:separator/>
      </w:r>
    </w:p>
  </w:endnote>
  <w:endnote w:type="continuationSeparator" w:id="0">
    <w:p w:rsidR="00816166" w:rsidRDefault="00816166" w:rsidP="004A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40F" w:rsidRDefault="00933B32">
    <w:pPr>
      <w:pStyle w:val="Footer"/>
    </w:pPr>
    <w:r>
      <w:t>January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166" w:rsidRDefault="00816166" w:rsidP="004A440F">
      <w:pPr>
        <w:spacing w:after="0" w:line="240" w:lineRule="auto"/>
      </w:pPr>
      <w:r>
        <w:separator/>
      </w:r>
    </w:p>
  </w:footnote>
  <w:footnote w:type="continuationSeparator" w:id="0">
    <w:p w:rsidR="00816166" w:rsidRDefault="00816166" w:rsidP="004A4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7F" w:rsidRDefault="00B4587F" w:rsidP="00B4587F">
    <w:pPr>
      <w:pStyle w:val="Header"/>
    </w:pPr>
    <w:r>
      <w:rPr>
        <w:noProof/>
      </w:rPr>
      <w:drawing>
        <wp:inline distT="0" distB="0" distL="0" distR="0">
          <wp:extent cx="2571750" cy="392632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lthHomeProgram Fin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431" cy="4061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132C"/>
    <w:multiLevelType w:val="hybridMultilevel"/>
    <w:tmpl w:val="FF921D16"/>
    <w:lvl w:ilvl="0" w:tplc="DDB065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985C46"/>
    <w:multiLevelType w:val="hybridMultilevel"/>
    <w:tmpl w:val="CC58E662"/>
    <w:lvl w:ilvl="0" w:tplc="16CE513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231B1F"/>
    <w:multiLevelType w:val="hybridMultilevel"/>
    <w:tmpl w:val="EEAA7816"/>
    <w:lvl w:ilvl="0" w:tplc="491E8F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31CC5"/>
    <w:multiLevelType w:val="hybridMultilevel"/>
    <w:tmpl w:val="AEFC66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EA6121"/>
    <w:multiLevelType w:val="hybridMultilevel"/>
    <w:tmpl w:val="1980B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51D2F"/>
    <w:multiLevelType w:val="hybridMultilevel"/>
    <w:tmpl w:val="7120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157CC"/>
    <w:multiLevelType w:val="hybridMultilevel"/>
    <w:tmpl w:val="D4A67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82"/>
    <w:rsid w:val="00037831"/>
    <w:rsid w:val="000735BB"/>
    <w:rsid w:val="000B3BA2"/>
    <w:rsid w:val="000F1BE5"/>
    <w:rsid w:val="00110943"/>
    <w:rsid w:val="001251B4"/>
    <w:rsid w:val="001655E2"/>
    <w:rsid w:val="00185BDE"/>
    <w:rsid w:val="001E1F00"/>
    <w:rsid w:val="00211587"/>
    <w:rsid w:val="00254AF7"/>
    <w:rsid w:val="00265A2C"/>
    <w:rsid w:val="0028055E"/>
    <w:rsid w:val="00291FE6"/>
    <w:rsid w:val="00316E5F"/>
    <w:rsid w:val="00336B9C"/>
    <w:rsid w:val="003A17C8"/>
    <w:rsid w:val="003B731E"/>
    <w:rsid w:val="003D4768"/>
    <w:rsid w:val="00443A05"/>
    <w:rsid w:val="004A440F"/>
    <w:rsid w:val="004D65E4"/>
    <w:rsid w:val="004F1004"/>
    <w:rsid w:val="00512018"/>
    <w:rsid w:val="00512E7C"/>
    <w:rsid w:val="0057307A"/>
    <w:rsid w:val="005B263F"/>
    <w:rsid w:val="005C4EDB"/>
    <w:rsid w:val="005D41FB"/>
    <w:rsid w:val="00603F2A"/>
    <w:rsid w:val="00607682"/>
    <w:rsid w:val="00652D5D"/>
    <w:rsid w:val="00653432"/>
    <w:rsid w:val="006A77BC"/>
    <w:rsid w:val="006C37BA"/>
    <w:rsid w:val="006F10CD"/>
    <w:rsid w:val="006F1FD0"/>
    <w:rsid w:val="00701A55"/>
    <w:rsid w:val="007A66A9"/>
    <w:rsid w:val="00805AF4"/>
    <w:rsid w:val="00816166"/>
    <w:rsid w:val="00862789"/>
    <w:rsid w:val="008A1E32"/>
    <w:rsid w:val="008B7A88"/>
    <w:rsid w:val="008B7E8A"/>
    <w:rsid w:val="00900C5E"/>
    <w:rsid w:val="00933B32"/>
    <w:rsid w:val="00964EB9"/>
    <w:rsid w:val="009D345F"/>
    <w:rsid w:val="009F4338"/>
    <w:rsid w:val="00A16F41"/>
    <w:rsid w:val="00A66D7C"/>
    <w:rsid w:val="00A874A2"/>
    <w:rsid w:val="00AA6475"/>
    <w:rsid w:val="00AC1D3E"/>
    <w:rsid w:val="00B4587F"/>
    <w:rsid w:val="00B73C3A"/>
    <w:rsid w:val="00B80682"/>
    <w:rsid w:val="00B8204B"/>
    <w:rsid w:val="00BC077E"/>
    <w:rsid w:val="00BD1D78"/>
    <w:rsid w:val="00C424F7"/>
    <w:rsid w:val="00C5156B"/>
    <w:rsid w:val="00C579E2"/>
    <w:rsid w:val="00CD5F02"/>
    <w:rsid w:val="00CF35F7"/>
    <w:rsid w:val="00D6725F"/>
    <w:rsid w:val="00DA3982"/>
    <w:rsid w:val="00DB793A"/>
    <w:rsid w:val="00DC3A6B"/>
    <w:rsid w:val="00E0321C"/>
    <w:rsid w:val="00E3248C"/>
    <w:rsid w:val="00EA674A"/>
    <w:rsid w:val="00ED6065"/>
    <w:rsid w:val="00EF4755"/>
    <w:rsid w:val="00F86F74"/>
    <w:rsid w:val="00FB44DD"/>
    <w:rsid w:val="00FD0B8A"/>
    <w:rsid w:val="00FD46F6"/>
    <w:rsid w:val="00FF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CA5C45-CB77-402F-B039-0B2C7888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40F"/>
  </w:style>
  <w:style w:type="paragraph" w:styleId="Footer">
    <w:name w:val="footer"/>
    <w:basedOn w:val="Normal"/>
    <w:link w:val="FooterChar"/>
    <w:uiPriority w:val="99"/>
    <w:unhideWhenUsed/>
    <w:rsid w:val="004A4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40F"/>
  </w:style>
  <w:style w:type="character" w:styleId="SubtleEmphasis">
    <w:name w:val="Subtle Emphasis"/>
    <w:basedOn w:val="DefaultParagraphFont"/>
    <w:uiPriority w:val="19"/>
    <w:qFormat/>
    <w:rsid w:val="00DC3A6B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9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Molina Healthcare Inc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Hortegas</dc:creator>
  <cp:lastModifiedBy>McAvoy, Cathy (DSHS/ALTSA/HCS)</cp:lastModifiedBy>
  <cp:revision>2</cp:revision>
  <cp:lastPrinted>2017-06-07T22:48:00Z</cp:lastPrinted>
  <dcterms:created xsi:type="dcterms:W3CDTF">2018-01-26T21:43:00Z</dcterms:created>
  <dcterms:modified xsi:type="dcterms:W3CDTF">2018-01-26T21:43:00Z</dcterms:modified>
</cp:coreProperties>
</file>