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4CA16" w14:textId="2E42BAFB" w:rsidR="00A83215" w:rsidRDefault="0036691E">
      <w:pPr>
        <w:rPr>
          <w:noProof/>
        </w:rPr>
      </w:pPr>
      <w:r>
        <w:rPr>
          <w:noProof/>
        </w:rPr>
        <w:drawing>
          <wp:inline distT="0" distB="0" distL="0" distR="0" wp14:anchorId="14E49EBB" wp14:editId="60D90FE1">
            <wp:extent cx="1000125" cy="871855"/>
            <wp:effectExtent l="0" t="0" r="9525" b="4445"/>
            <wp:docPr id="27069867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71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 wp14:anchorId="47633A89" wp14:editId="3FF17C84">
            <wp:extent cx="993775" cy="835025"/>
            <wp:effectExtent l="0" t="0" r="0" b="3175"/>
            <wp:docPr id="154583532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8F2B1C" w14:textId="3FAC36C8" w:rsidR="0036691E" w:rsidRDefault="0036691E" w:rsidP="0036691E">
      <w:pPr>
        <w:rPr>
          <w:noProof/>
        </w:rPr>
      </w:pPr>
      <w:r w:rsidRPr="0036691E">
        <w:rPr>
          <w:noProof/>
        </w:rPr>
        <w:drawing>
          <wp:inline distT="0" distB="0" distL="0" distR="0" wp14:anchorId="4CBE5CB7" wp14:editId="56184628">
            <wp:extent cx="6663817" cy="6295865"/>
            <wp:effectExtent l="0" t="0" r="3810" b="0"/>
            <wp:docPr id="1523214572" name="Picture 1" descr="Shape, arrow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3214572" name="Picture 1" descr="Shape, arrow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09492" cy="6339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CE5789" w14:textId="2055A9E9" w:rsidR="0036691E" w:rsidRPr="0036691E" w:rsidRDefault="0036691E" w:rsidP="0036691E">
      <w:pPr>
        <w:ind w:firstLine="720"/>
      </w:pPr>
      <w:r>
        <w:rPr>
          <w:noProof/>
        </w:rPr>
        <w:drawing>
          <wp:inline distT="0" distB="0" distL="0" distR="0" wp14:anchorId="64EB28EE" wp14:editId="331A64E0">
            <wp:extent cx="1027678" cy="965200"/>
            <wp:effectExtent l="0" t="0" r="1270" b="6350"/>
            <wp:docPr id="109689816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453" cy="9678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 wp14:anchorId="4F7E12E4" wp14:editId="43109F8A">
            <wp:extent cx="845160" cy="768350"/>
            <wp:effectExtent l="0" t="0" r="0" b="0"/>
            <wp:docPr id="95264345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216" cy="7738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</w:r>
    </w:p>
    <w:sectPr w:rsidR="0036691E" w:rsidRPr="0036691E" w:rsidSect="00E747A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91E"/>
    <w:rsid w:val="0036691E"/>
    <w:rsid w:val="00A83215"/>
    <w:rsid w:val="00BF2655"/>
    <w:rsid w:val="00E74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29A95"/>
  <w15:chartTrackingRefBased/>
  <w15:docId w15:val="{3027C3E3-FC9C-4456-8D88-8CE13963E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</Words>
  <Characters>25</Characters>
  <Application>Microsoft Office Word</Application>
  <DocSecurity>0</DocSecurity>
  <Lines>1</Lines>
  <Paragraphs>1</Paragraphs>
  <ScaleCrop>false</ScaleCrop>
  <Company>ALTSA DDA TIA</Company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Foster, Anthony D (DSHS/ALTSA/HCS)</dc:creator>
  <cp:keywords/>
  <dc:description/>
  <cp:lastModifiedBy>Foster, Anthony D (DSHS/ALTSA/HCS)</cp:lastModifiedBy>
  <cp:revision>1</cp:revision>
  <dcterms:created xsi:type="dcterms:W3CDTF">2024-03-12T16:39:00Z</dcterms:created>
  <dcterms:modified xsi:type="dcterms:W3CDTF">2024-03-12T16:46:00Z</dcterms:modified>
</cp:coreProperties>
</file>