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7669E" w14:textId="77777777" w:rsidR="00F1593A" w:rsidRDefault="00F1593A">
      <w:bookmarkStart w:id="0" w:name="_GoBack"/>
      <w:bookmarkEnd w:id="0"/>
    </w:p>
    <w:p w14:paraId="0287669F" w14:textId="77777777" w:rsidR="00F1593A" w:rsidRPr="00F1593A" w:rsidRDefault="00F1593A" w:rsidP="00F1593A">
      <w:pPr>
        <w:jc w:val="center"/>
        <w:rPr>
          <w:b/>
          <w:sz w:val="32"/>
          <w:szCs w:val="32"/>
          <w:u w:val="single"/>
        </w:rPr>
      </w:pPr>
      <w:r w:rsidRPr="00F1593A">
        <w:rPr>
          <w:b/>
          <w:sz w:val="32"/>
          <w:szCs w:val="32"/>
          <w:u w:val="single"/>
        </w:rPr>
        <w:t>National Cancer Institute Quit Pal App</w:t>
      </w:r>
    </w:p>
    <w:p w14:paraId="028766A0" w14:textId="77777777" w:rsidR="00F1593A" w:rsidRDefault="00F1593A" w:rsidP="00F1593A"/>
    <w:p w14:paraId="028766A1" w14:textId="77777777" w:rsidR="00F1593A" w:rsidRDefault="00F1593A" w:rsidP="00F1593A">
      <w:pPr>
        <w:rPr>
          <w:b/>
          <w:bCs/>
          <w:sz w:val="29"/>
          <w:szCs w:val="29"/>
        </w:rPr>
      </w:pPr>
      <w:r>
        <w:t>Free smartphone Interactive app, developed using proven quit strategies and tools to help change behavior and assist people with giving up smoking.</w:t>
      </w:r>
    </w:p>
    <w:p w14:paraId="028766A2" w14:textId="77777777" w:rsidR="00F1593A" w:rsidRDefault="00F1593A" w:rsidP="00F1593A">
      <w:pPr>
        <w:rPr>
          <w:b/>
          <w:bCs/>
          <w:sz w:val="29"/>
          <w:szCs w:val="29"/>
        </w:rPr>
      </w:pPr>
    </w:p>
    <w:p w14:paraId="028766A3" w14:textId="77777777" w:rsidR="00F1593A" w:rsidRPr="00F1593A" w:rsidRDefault="0068402D" w:rsidP="00F1593A">
      <w:pPr>
        <w:jc w:val="center"/>
        <w:rPr>
          <w:b/>
          <w:bCs/>
          <w:sz w:val="36"/>
          <w:szCs w:val="36"/>
        </w:rPr>
      </w:pPr>
      <w:hyperlink r:id="rId10" w:history="1">
        <w:r w:rsidR="00F1593A" w:rsidRPr="00F1593A">
          <w:rPr>
            <w:rStyle w:val="Hyperlink"/>
            <w:b/>
            <w:bCs/>
            <w:sz w:val="36"/>
            <w:szCs w:val="36"/>
          </w:rPr>
          <w:t>NCI QuitPal App</w:t>
        </w:r>
      </w:hyperlink>
    </w:p>
    <w:p w14:paraId="028766A4" w14:textId="77777777" w:rsidR="00F1593A" w:rsidRDefault="00F1593A" w:rsidP="00F1593A">
      <w:pPr>
        <w:rPr>
          <w:b/>
          <w:bCs/>
          <w:sz w:val="29"/>
          <w:szCs w:val="29"/>
        </w:rPr>
      </w:pPr>
    </w:p>
    <w:p w14:paraId="028766A5" w14:textId="77777777" w:rsidR="00F1593A" w:rsidRDefault="00F1593A" w:rsidP="00F1593A"/>
    <w:p w14:paraId="028766A6" w14:textId="242274FD" w:rsidR="006E6BD1" w:rsidRDefault="006E6BD1" w:rsidP="00F1593A">
      <w:pPr>
        <w:ind w:firstLine="720"/>
      </w:pPr>
    </w:p>
    <w:p w14:paraId="66E0ECA2" w14:textId="77777777" w:rsidR="006E6BD1" w:rsidRPr="006E6BD1" w:rsidRDefault="006E6BD1" w:rsidP="006E6BD1"/>
    <w:p w14:paraId="683E2A29" w14:textId="77777777" w:rsidR="006E6BD1" w:rsidRPr="006E6BD1" w:rsidRDefault="006E6BD1" w:rsidP="006E6BD1"/>
    <w:p w14:paraId="5C28DDB1" w14:textId="77777777" w:rsidR="006E6BD1" w:rsidRPr="006E6BD1" w:rsidRDefault="006E6BD1" w:rsidP="006E6BD1"/>
    <w:p w14:paraId="3E51140C" w14:textId="77777777" w:rsidR="006E6BD1" w:rsidRPr="006E6BD1" w:rsidRDefault="006E6BD1" w:rsidP="006E6BD1"/>
    <w:p w14:paraId="5185D78D" w14:textId="77777777" w:rsidR="006E6BD1" w:rsidRPr="006E6BD1" w:rsidRDefault="006E6BD1" w:rsidP="006E6BD1"/>
    <w:p w14:paraId="3F12379C" w14:textId="77777777" w:rsidR="006E6BD1" w:rsidRPr="006E6BD1" w:rsidRDefault="006E6BD1" w:rsidP="006E6BD1"/>
    <w:p w14:paraId="59CD88C0" w14:textId="77777777" w:rsidR="006E6BD1" w:rsidRPr="006E6BD1" w:rsidRDefault="006E6BD1" w:rsidP="006E6BD1"/>
    <w:p w14:paraId="61198134" w14:textId="77777777" w:rsidR="006E6BD1" w:rsidRPr="006E6BD1" w:rsidRDefault="006E6BD1" w:rsidP="006E6BD1"/>
    <w:p w14:paraId="54ECF5F4" w14:textId="77777777" w:rsidR="006E6BD1" w:rsidRPr="006E6BD1" w:rsidRDefault="006E6BD1" w:rsidP="006E6BD1"/>
    <w:p w14:paraId="3EC71C4F" w14:textId="77777777" w:rsidR="006E6BD1" w:rsidRPr="006E6BD1" w:rsidRDefault="006E6BD1" w:rsidP="006E6BD1"/>
    <w:p w14:paraId="4A8553F4" w14:textId="77777777" w:rsidR="006E6BD1" w:rsidRPr="006E6BD1" w:rsidRDefault="006E6BD1" w:rsidP="006E6BD1"/>
    <w:p w14:paraId="58EEC2BC" w14:textId="77F2882F" w:rsidR="006E6BD1" w:rsidRDefault="006E6BD1" w:rsidP="006E6BD1"/>
    <w:p w14:paraId="2E5F7D65" w14:textId="77777777" w:rsidR="008306D4" w:rsidRPr="006E6BD1" w:rsidRDefault="008306D4" w:rsidP="006E6BD1"/>
    <w:sectPr w:rsidR="008306D4" w:rsidRPr="006E6BD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766A9" w14:textId="77777777" w:rsidR="00F1593A" w:rsidRDefault="00F1593A" w:rsidP="00F1593A">
      <w:pPr>
        <w:spacing w:after="0" w:line="240" w:lineRule="auto"/>
      </w:pPr>
      <w:r>
        <w:separator/>
      </w:r>
    </w:p>
  </w:endnote>
  <w:endnote w:type="continuationSeparator" w:id="0">
    <w:p w14:paraId="028766AA" w14:textId="77777777" w:rsidR="00F1593A" w:rsidRDefault="00F1593A" w:rsidP="00F15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766A7" w14:textId="77777777" w:rsidR="00F1593A" w:rsidRDefault="00F1593A" w:rsidP="00F1593A">
      <w:pPr>
        <w:spacing w:after="0" w:line="240" w:lineRule="auto"/>
      </w:pPr>
      <w:r>
        <w:separator/>
      </w:r>
    </w:p>
  </w:footnote>
  <w:footnote w:type="continuationSeparator" w:id="0">
    <w:p w14:paraId="028766A8" w14:textId="77777777" w:rsidR="00F1593A" w:rsidRDefault="00F1593A" w:rsidP="00F15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CBD09" w14:textId="2CC0140B" w:rsidR="006E6BD1" w:rsidRDefault="006E6BD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FCDA749" wp14:editId="6F978BA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Text Box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43ADE1D7" w14:textId="4D120A67" w:rsidR="006E6BD1" w:rsidRDefault="006E6BD1">
                              <w:pPr>
                                <w:spacing w:after="0" w:line="240" w:lineRule="auto"/>
                              </w:pPr>
                              <w:r>
                                <w:t>Quit Pal Appl for Smoking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3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43ADE1D7" w14:textId="4D120A67" w:rsidR="006E6BD1" w:rsidRDefault="006E6BD1">
                        <w:pPr>
                          <w:spacing w:after="0" w:line="240" w:lineRule="auto"/>
                        </w:pPr>
                        <w:r>
                          <w:t xml:space="preserve">Quit Pal </w:t>
                        </w:r>
                        <w:proofErr w:type="spellStart"/>
                        <w:r>
                          <w:t>Appl</w:t>
                        </w:r>
                        <w:proofErr w:type="spellEnd"/>
                        <w:r>
                          <w:t xml:space="preserve"> for Smoking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D6B58F" wp14:editId="7EFFE186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Text Box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14:paraId="0BF57462" w14:textId="77777777" w:rsidR="006E6BD1" w:rsidRDefault="006E6BD1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 xml:space="preserve"> PAGE   \* MERGEFORMAT 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68402D" w:rsidRPr="0068402D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4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" o:allowincell="f" fillcolor="#4f81bd [3204]" stroked="f">
              <v:textbox style="mso-fit-shape-to-text:t" inset=",0,,0">
                <w:txbxContent>
                  <w:p w14:paraId="0BF57462" w14:textId="77777777" w:rsidR="006E6BD1" w:rsidRDefault="006E6BD1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 xml:space="preserve"> PAGE   \* MERGEFORMAT 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68402D" w:rsidRPr="0068402D">
                      <w:rPr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93A"/>
    <w:rsid w:val="0068402D"/>
    <w:rsid w:val="006E6BD1"/>
    <w:rsid w:val="008306D4"/>
    <w:rsid w:val="00F1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76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9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1593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5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93A"/>
  </w:style>
  <w:style w:type="paragraph" w:styleId="Footer">
    <w:name w:val="footer"/>
    <w:basedOn w:val="Normal"/>
    <w:link w:val="FooterChar"/>
    <w:uiPriority w:val="99"/>
    <w:unhideWhenUsed/>
    <w:rsid w:val="00F15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9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9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1593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5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93A"/>
  </w:style>
  <w:style w:type="paragraph" w:styleId="Footer">
    <w:name w:val="footer"/>
    <w:basedOn w:val="Normal"/>
    <w:link w:val="FooterChar"/>
    <w:uiPriority w:val="99"/>
    <w:unhideWhenUsed/>
    <w:rsid w:val="00F15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links.govdelivery.com:80/track?type=click&amp;enid=ZWFzPTEmbWFpbGluZ2lkPTIwMTMwMzE0LjE2NjQ0MjUxJm1lc3NhZ2VpZD1NREItUFJELUJVTC0yMDEzMDMxNC4xNjY0NDI1MSZkYXRhYmFzZWlkPTEwMDEmc2VyaWFsPTE3NDQ5NDg4JmVtYWlsaWQ9Ym9iYmFtQGRzaHMud2EuZ292JnVzZXJpZD1ib2JiYW1AZHNocy53YS5nb3YmZmw9JmV4dHJhPU11bHRpdmFyaWF0ZUlkPSYmJg==&amp;&amp;&amp;100&amp;&amp;&amp;http://howtomobile.apps.gov/2013/03/14/nci-quitpal-app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D940E9365424BBFDB0990286041F6" ma:contentTypeVersion="0" ma:contentTypeDescription="Create a new document." ma:contentTypeScope="" ma:versionID="9eb3e5ae9bb3fb7a031a26cf777308f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D31BB61-A283-43FF-8E67-6F2C482347DD}"/>
</file>

<file path=customXml/itemProps2.xml><?xml version="1.0" encoding="utf-8"?>
<ds:datastoreItem xmlns:ds="http://schemas.openxmlformats.org/officeDocument/2006/customXml" ds:itemID="{319CA5CF-38AF-4378-860E-FE2B2B8D4D6D}"/>
</file>

<file path=customXml/itemProps3.xml><?xml version="1.0" encoding="utf-8"?>
<ds:datastoreItem xmlns:ds="http://schemas.openxmlformats.org/officeDocument/2006/customXml" ds:itemID="{EC863DEB-3862-4A63-BAF1-517433AC7F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Quit Pal Appl for Smoking</vt:lpstr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 Pal Appl for Smoking</dc:title>
  <dc:creator>Sweeney, Cathy (DSHS/HCS)</dc:creator>
  <cp:lastModifiedBy>McAvoy, Cathy (DSHS/HCS)</cp:lastModifiedBy>
  <cp:revision>2</cp:revision>
  <cp:lastPrinted>2013-05-11T16:42:00Z</cp:lastPrinted>
  <dcterms:created xsi:type="dcterms:W3CDTF">2013-09-19T18:04:00Z</dcterms:created>
  <dcterms:modified xsi:type="dcterms:W3CDTF">2013-09-19T18:04:00Z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0x010100A2DD940E9365424BBFDB0990286041F6</vt:lpwstr>
  </property>
</Properties>
</file>