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5C2A3" w14:textId="7702D050" w:rsidR="00B857C6" w:rsidRDefault="009E6BB5" w:rsidP="00B857C6">
      <w:pPr>
        <w:jc w:val="center"/>
      </w:pPr>
      <w:r w:rsidRPr="00B857C6">
        <w:rPr>
          <w:rFonts w:ascii="Times New Roman"/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0AB7F550" wp14:editId="333FD74F">
            <wp:simplePos x="0" y="0"/>
            <wp:positionH relativeFrom="column">
              <wp:posOffset>4791075</wp:posOffset>
            </wp:positionH>
            <wp:positionV relativeFrom="page">
              <wp:posOffset>504825</wp:posOffset>
            </wp:positionV>
            <wp:extent cx="1169670" cy="1267460"/>
            <wp:effectExtent l="0" t="0" r="0" b="8890"/>
            <wp:wrapTight wrapText="bothSides">
              <wp:wrapPolygon edited="0">
                <wp:start x="7739" y="0"/>
                <wp:lineTo x="3518" y="1299"/>
                <wp:lineTo x="704" y="3571"/>
                <wp:lineTo x="352" y="6168"/>
                <wp:lineTo x="2463" y="10389"/>
                <wp:lineTo x="10202" y="15583"/>
                <wp:lineTo x="0" y="15908"/>
                <wp:lineTo x="0" y="20128"/>
                <wp:lineTo x="4573" y="21427"/>
                <wp:lineTo x="16534" y="21427"/>
                <wp:lineTo x="21107" y="19804"/>
                <wp:lineTo x="21107" y="15908"/>
                <wp:lineTo x="14775" y="15583"/>
                <wp:lineTo x="19700" y="12661"/>
                <wp:lineTo x="19700" y="6168"/>
                <wp:lineTo x="18997" y="3246"/>
                <wp:lineTo x="14072" y="0"/>
                <wp:lineTo x="10554" y="0"/>
                <wp:lineTo x="7739" y="0"/>
              </wp:wrapPolygon>
            </wp:wrapTight>
            <wp:docPr id="794890323" name="image1.png" descr="A picture containing 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A picture containing icon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9670" cy="1267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11EFD0B" w14:textId="4284AD8D" w:rsidR="00B857C6" w:rsidRPr="00B857C6" w:rsidRDefault="00B857C6" w:rsidP="00B857C6">
      <w:pPr>
        <w:jc w:val="center"/>
        <w:rPr>
          <w:b/>
          <w:bCs/>
          <w:sz w:val="32"/>
          <w:szCs w:val="32"/>
        </w:rPr>
      </w:pPr>
      <w:r w:rsidRPr="00B857C6">
        <w:rPr>
          <w:b/>
          <w:bCs/>
          <w:sz w:val="32"/>
          <w:szCs w:val="32"/>
        </w:rPr>
        <w:t>TBI</w:t>
      </w:r>
      <w:r w:rsidRPr="00B857C6">
        <w:rPr>
          <w:sz w:val="28"/>
          <w:szCs w:val="28"/>
        </w:rPr>
        <w:t xml:space="preserve"> </w:t>
      </w:r>
      <w:r w:rsidRPr="00B857C6">
        <w:rPr>
          <w:b/>
          <w:bCs/>
          <w:sz w:val="32"/>
          <w:szCs w:val="32"/>
        </w:rPr>
        <w:t>Council Agenda</w:t>
      </w:r>
    </w:p>
    <w:p w14:paraId="35E4BDA2" w14:textId="35A23558" w:rsidR="00B857C6" w:rsidRPr="00B857C6" w:rsidRDefault="00621BC9" w:rsidP="00B857C6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October 2</w:t>
      </w:r>
      <w:r w:rsidR="00B857C6" w:rsidRPr="00B857C6">
        <w:rPr>
          <w:b/>
          <w:bCs/>
          <w:sz w:val="32"/>
          <w:szCs w:val="32"/>
        </w:rPr>
        <w:t>, 2025</w:t>
      </w:r>
    </w:p>
    <w:p w14:paraId="0C5A6E98" w14:textId="51EAE9A4" w:rsidR="00B857C6" w:rsidRPr="00B857C6" w:rsidRDefault="00B857C6" w:rsidP="00B857C6">
      <w:pPr>
        <w:jc w:val="center"/>
        <w:rPr>
          <w:b/>
          <w:bCs/>
          <w:sz w:val="32"/>
          <w:szCs w:val="32"/>
        </w:rPr>
      </w:pPr>
      <w:r w:rsidRPr="00B857C6">
        <w:rPr>
          <w:b/>
          <w:bCs/>
          <w:sz w:val="32"/>
          <w:szCs w:val="32"/>
        </w:rPr>
        <w:t>Promote | Advise | Engage</w:t>
      </w:r>
    </w:p>
    <w:p w14:paraId="46A7C457" w14:textId="77777777" w:rsidR="00B857C6" w:rsidRPr="00B857C6" w:rsidRDefault="00B857C6" w:rsidP="00B857C6">
      <w:pPr>
        <w:pBdr>
          <w:bottom w:val="single" w:sz="4" w:space="1" w:color="auto"/>
        </w:pBdr>
        <w:jc w:val="center"/>
        <w:rPr>
          <w:sz w:val="16"/>
          <w:szCs w:val="16"/>
        </w:rPr>
      </w:pPr>
    </w:p>
    <w:p w14:paraId="2EAE4870" w14:textId="77777777" w:rsidR="00B857C6" w:rsidRPr="009E6BB5" w:rsidRDefault="00B857C6" w:rsidP="00B857C6">
      <w:pPr>
        <w:rPr>
          <w:sz w:val="16"/>
          <w:szCs w:val="16"/>
        </w:rPr>
      </w:pPr>
    </w:p>
    <w:p w14:paraId="03595075" w14:textId="36BC7497" w:rsidR="00B857C6" w:rsidRDefault="009E6BB5" w:rsidP="00B857C6">
      <w:r w:rsidRPr="00F1229D">
        <w:rPr>
          <w:b/>
          <w:bCs/>
        </w:rPr>
        <w:t>8:50 – 9:00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C7243">
        <w:tab/>
      </w:r>
      <w:r>
        <w:t>Log-in</w:t>
      </w:r>
    </w:p>
    <w:p w14:paraId="12BFFF79" w14:textId="1D566013" w:rsidR="009E6BB5" w:rsidRDefault="009E6BB5" w:rsidP="00B857C6">
      <w:r w:rsidRPr="00F1229D">
        <w:rPr>
          <w:b/>
          <w:bCs/>
        </w:rPr>
        <w:t xml:space="preserve">9:00 – </w:t>
      </w:r>
      <w:r w:rsidR="002B6B28">
        <w:rPr>
          <w:b/>
          <w:bCs/>
        </w:rPr>
        <w:t>10:00</w:t>
      </w:r>
      <w:r w:rsidR="008066CC">
        <w:tab/>
      </w:r>
      <w:r w:rsidR="008066CC">
        <w:tab/>
      </w:r>
      <w:r w:rsidRPr="00F1229D">
        <w:rPr>
          <w:b/>
          <w:bCs/>
        </w:rPr>
        <w:t>Regular Business</w:t>
      </w:r>
    </w:p>
    <w:p w14:paraId="561C2591" w14:textId="284AB6CA" w:rsidR="00621BC9" w:rsidRDefault="00621BC9" w:rsidP="005777A8">
      <w:pPr>
        <w:pStyle w:val="ListParagraph"/>
        <w:numPr>
          <w:ilvl w:val="0"/>
          <w:numId w:val="1"/>
        </w:numPr>
      </w:pPr>
      <w:r>
        <w:t>Housekeeping</w:t>
      </w:r>
      <w:r w:rsidR="005777A8">
        <w:t xml:space="preserve"> </w:t>
      </w:r>
      <w:r w:rsidR="005777A8" w:rsidRPr="005777A8">
        <w:rPr>
          <w:i/>
          <w:iCs/>
        </w:rPr>
        <w:t>(</w:t>
      </w:r>
      <w:r w:rsidR="005777A8">
        <w:rPr>
          <w:i/>
          <w:iCs/>
        </w:rPr>
        <w:t>5</w:t>
      </w:r>
      <w:r w:rsidR="00ED3F42">
        <w:rPr>
          <w:i/>
          <w:iCs/>
        </w:rPr>
        <w:t xml:space="preserve"> min.)</w:t>
      </w:r>
      <w:r>
        <w:tab/>
      </w:r>
      <w:r>
        <w:tab/>
      </w:r>
      <w:r>
        <w:tab/>
      </w:r>
      <w:r>
        <w:tab/>
      </w:r>
      <w:r w:rsidR="00ED3F42">
        <w:tab/>
      </w:r>
      <w:r>
        <w:t>Maralise Hood Quan, Facilitator</w:t>
      </w:r>
      <w:r w:rsidR="005777A8">
        <w:t xml:space="preserve"> </w:t>
      </w:r>
    </w:p>
    <w:p w14:paraId="0813FA4E" w14:textId="55533D39" w:rsidR="00621BC9" w:rsidRDefault="009E6BB5" w:rsidP="00621BC9">
      <w:pPr>
        <w:pStyle w:val="ListParagraph"/>
        <w:numPr>
          <w:ilvl w:val="0"/>
          <w:numId w:val="1"/>
        </w:numPr>
      </w:pPr>
      <w:r>
        <w:t>Welcome - Opening</w:t>
      </w:r>
      <w:r>
        <w:tab/>
      </w:r>
      <w:r w:rsidR="005777A8" w:rsidRPr="005777A8">
        <w:rPr>
          <w:i/>
          <w:iCs/>
        </w:rPr>
        <w:t>(</w:t>
      </w:r>
      <w:r w:rsidR="004D70D3">
        <w:rPr>
          <w:i/>
          <w:iCs/>
        </w:rPr>
        <w:t>5</w:t>
      </w:r>
      <w:r w:rsidR="005777A8" w:rsidRPr="005777A8">
        <w:rPr>
          <w:i/>
          <w:iCs/>
        </w:rPr>
        <w:t xml:space="preserve"> mi</w:t>
      </w:r>
      <w:r w:rsidR="00ED3F42">
        <w:rPr>
          <w:i/>
          <w:iCs/>
        </w:rPr>
        <w:t>n.)</w:t>
      </w:r>
      <w:r>
        <w:tab/>
      </w:r>
      <w:r>
        <w:tab/>
      </w:r>
      <w:r>
        <w:tab/>
      </w:r>
      <w:r w:rsidR="00ED3F42">
        <w:tab/>
      </w:r>
      <w:r w:rsidR="00621BC9">
        <w:t>Taylor Brummett</w:t>
      </w:r>
      <w:r>
        <w:t xml:space="preserve">, </w:t>
      </w:r>
      <w:r w:rsidR="00621BC9">
        <w:t>Chair</w:t>
      </w:r>
      <w:r w:rsidR="005777A8">
        <w:t xml:space="preserve"> </w:t>
      </w:r>
    </w:p>
    <w:p w14:paraId="62286C15" w14:textId="75608560" w:rsidR="009E6BB5" w:rsidRDefault="009E6BB5" w:rsidP="009E6BB5">
      <w:pPr>
        <w:pStyle w:val="ListParagraph"/>
        <w:numPr>
          <w:ilvl w:val="0"/>
          <w:numId w:val="1"/>
        </w:numPr>
      </w:pPr>
      <w:r>
        <w:t>Mission – Meeting Norms</w:t>
      </w:r>
      <w:r w:rsidR="005777A8">
        <w:t xml:space="preserve"> </w:t>
      </w:r>
      <w:r w:rsidR="005777A8" w:rsidRPr="005777A8">
        <w:rPr>
          <w:i/>
          <w:iCs/>
        </w:rPr>
        <w:t>(</w:t>
      </w:r>
      <w:r w:rsidR="004D70D3">
        <w:rPr>
          <w:i/>
          <w:iCs/>
        </w:rPr>
        <w:t>5</w:t>
      </w:r>
      <w:r w:rsidR="005777A8" w:rsidRPr="005777A8">
        <w:rPr>
          <w:i/>
          <w:iCs/>
        </w:rPr>
        <w:t xml:space="preserve"> mi</w:t>
      </w:r>
      <w:r w:rsidR="00ED3F42">
        <w:rPr>
          <w:i/>
          <w:iCs/>
        </w:rPr>
        <w:t>n.)</w:t>
      </w:r>
      <w:r w:rsidR="00ED3F42">
        <w:tab/>
      </w:r>
      <w:r>
        <w:tab/>
      </w:r>
      <w:r>
        <w:tab/>
      </w:r>
      <w:r w:rsidR="00ED3F42">
        <w:tab/>
      </w:r>
      <w:r w:rsidR="00621BC9">
        <w:t>Amanda Kerse</w:t>
      </w:r>
      <w:r w:rsidR="0066207F">
        <w:t>y</w:t>
      </w:r>
      <w:r>
        <w:t>, Vice Chair</w:t>
      </w:r>
      <w:r w:rsidR="005777A8">
        <w:t xml:space="preserve"> </w:t>
      </w:r>
    </w:p>
    <w:p w14:paraId="6246B6BC" w14:textId="12E9B3A1" w:rsidR="005777A8" w:rsidRDefault="005777A8" w:rsidP="009E6BB5">
      <w:pPr>
        <w:pStyle w:val="ListParagraph"/>
        <w:numPr>
          <w:ilvl w:val="0"/>
          <w:numId w:val="1"/>
        </w:numPr>
      </w:pPr>
      <w:r w:rsidRPr="002642C9">
        <w:t xml:space="preserve">Executive Committee Report </w:t>
      </w:r>
      <w:r w:rsidRPr="002642C9">
        <w:rPr>
          <w:i/>
          <w:iCs/>
        </w:rPr>
        <w:t>(10 min</w:t>
      </w:r>
      <w:r w:rsidR="00ED3F42" w:rsidRPr="002642C9">
        <w:rPr>
          <w:i/>
          <w:iCs/>
        </w:rPr>
        <w:t>.)</w:t>
      </w:r>
      <w:r w:rsidR="00ED3F42">
        <w:tab/>
      </w:r>
      <w:r>
        <w:tab/>
      </w:r>
      <w:r w:rsidR="00ED3F42">
        <w:tab/>
      </w:r>
      <w:r>
        <w:t xml:space="preserve">Taylor Brummett, Chair </w:t>
      </w:r>
    </w:p>
    <w:p w14:paraId="719313C6" w14:textId="6A517B07" w:rsidR="009E6BB5" w:rsidRDefault="009E6BB5" w:rsidP="009E6BB5">
      <w:pPr>
        <w:pStyle w:val="ListParagraph"/>
        <w:numPr>
          <w:ilvl w:val="0"/>
          <w:numId w:val="1"/>
        </w:numPr>
      </w:pPr>
      <w:r>
        <w:t>Approval of Minutes –</w:t>
      </w:r>
      <w:r w:rsidR="005777A8">
        <w:t xml:space="preserve"> </w:t>
      </w:r>
      <w:r w:rsidR="005777A8" w:rsidRPr="005777A8">
        <w:rPr>
          <w:i/>
          <w:iCs/>
        </w:rPr>
        <w:t>(</w:t>
      </w:r>
      <w:r w:rsidR="009B239F">
        <w:rPr>
          <w:i/>
          <w:iCs/>
        </w:rPr>
        <w:t>2</w:t>
      </w:r>
      <w:r w:rsidR="005777A8" w:rsidRPr="005777A8">
        <w:rPr>
          <w:i/>
          <w:iCs/>
        </w:rPr>
        <w:t>0 minutes)</w:t>
      </w:r>
      <w:r w:rsidR="00A650EE" w:rsidRPr="005777A8">
        <w:rPr>
          <w:i/>
          <w:iCs/>
        </w:rPr>
        <w:tab/>
      </w:r>
      <w:r w:rsidR="00A650EE">
        <w:tab/>
      </w:r>
      <w:r w:rsidR="00A650EE">
        <w:tab/>
      </w:r>
      <w:r w:rsidR="00ED3F42">
        <w:tab/>
      </w:r>
      <w:r>
        <w:t>Taylor Brummett, Chair</w:t>
      </w:r>
    </w:p>
    <w:p w14:paraId="69F4A742" w14:textId="508C5306" w:rsidR="00A650EE" w:rsidRPr="00ED3F42" w:rsidRDefault="00A650EE" w:rsidP="00ED3F42">
      <w:pPr>
        <w:pStyle w:val="ListParagraph"/>
        <w:numPr>
          <w:ilvl w:val="1"/>
          <w:numId w:val="1"/>
        </w:numPr>
        <w:ind w:left="1224"/>
        <w:rPr>
          <w:i/>
          <w:iCs/>
        </w:rPr>
      </w:pPr>
      <w:r w:rsidRPr="001A1B88">
        <w:t>10/</w:t>
      </w:r>
      <w:r w:rsidR="008C188C">
        <w:t>3</w:t>
      </w:r>
      <w:r w:rsidRPr="001A1B88">
        <w:t>/24, 2/</w:t>
      </w:r>
      <w:r w:rsidR="00AA2AF4">
        <w:t>6</w:t>
      </w:r>
      <w:r w:rsidRPr="001A1B88">
        <w:t>/25, 5/</w:t>
      </w:r>
      <w:r w:rsidR="008C188C">
        <w:t>1</w:t>
      </w:r>
      <w:r w:rsidRPr="001A1B88">
        <w:t>/25</w:t>
      </w:r>
      <w:r w:rsidR="00ED3F42">
        <w:t xml:space="preserve">- </w:t>
      </w:r>
      <w:r w:rsidR="00ED3F42" w:rsidRPr="00ED3F42">
        <w:rPr>
          <w:i/>
          <w:iCs/>
        </w:rPr>
        <w:t>attached</w:t>
      </w:r>
    </w:p>
    <w:p w14:paraId="60D1AC17" w14:textId="7F2CD15A" w:rsidR="00A61C7D" w:rsidRPr="00ED3F42" w:rsidRDefault="00621BC9" w:rsidP="00ED3F42">
      <w:pPr>
        <w:pStyle w:val="ListParagraph"/>
        <w:numPr>
          <w:ilvl w:val="1"/>
          <w:numId w:val="1"/>
        </w:numPr>
        <w:ind w:left="1224"/>
        <w:rPr>
          <w:i/>
          <w:iCs/>
        </w:rPr>
      </w:pPr>
      <w:r>
        <w:t xml:space="preserve">Review &amp; </w:t>
      </w:r>
      <w:r w:rsidR="00A61C7D">
        <w:t>Approval of Bylaws</w:t>
      </w:r>
      <w:r w:rsidR="00ED3F42">
        <w:t xml:space="preserve"> </w:t>
      </w:r>
      <w:r w:rsidR="00ED3F42" w:rsidRPr="00ED3F42">
        <w:rPr>
          <w:i/>
          <w:iCs/>
        </w:rPr>
        <w:t>attached</w:t>
      </w:r>
      <w:r w:rsidR="009B239F">
        <w:tab/>
      </w:r>
      <w:r w:rsidR="005777A8">
        <w:tab/>
        <w:t>T</w:t>
      </w:r>
      <w:r w:rsidR="00687177">
        <w:t>aylor Brummett, Chair</w:t>
      </w:r>
      <w:r w:rsidR="005777A8">
        <w:tab/>
      </w:r>
    </w:p>
    <w:p w14:paraId="7BCAE21A" w14:textId="0065E8AB" w:rsidR="00604DAD" w:rsidRDefault="00604DAD" w:rsidP="00604DAD">
      <w:pPr>
        <w:pStyle w:val="ListParagraph"/>
        <w:numPr>
          <w:ilvl w:val="0"/>
          <w:numId w:val="1"/>
        </w:numPr>
      </w:pPr>
      <w:r>
        <w:t>Review &amp; Approval of</w:t>
      </w:r>
      <w:r>
        <w:tab/>
      </w:r>
      <w:r w:rsidR="005777A8">
        <w:t xml:space="preserve">: </w:t>
      </w:r>
      <w:r w:rsidR="005777A8" w:rsidRPr="005777A8">
        <w:rPr>
          <w:i/>
          <w:iCs/>
        </w:rPr>
        <w:t>(10 min</w:t>
      </w:r>
      <w:r w:rsidR="00ED3F42">
        <w:rPr>
          <w:i/>
          <w:iCs/>
        </w:rPr>
        <w:t>.</w:t>
      </w:r>
      <w:r w:rsidR="005777A8" w:rsidRPr="005777A8">
        <w:rPr>
          <w:i/>
          <w:iCs/>
        </w:rPr>
        <w:t>)</w:t>
      </w:r>
      <w:r>
        <w:tab/>
      </w:r>
      <w:r>
        <w:tab/>
      </w:r>
      <w:r>
        <w:tab/>
      </w:r>
      <w:r w:rsidR="00ED3F42">
        <w:tab/>
      </w:r>
      <w:r>
        <w:t>Taylor Brummett, Chair</w:t>
      </w:r>
      <w:r w:rsidR="005777A8">
        <w:t xml:space="preserve"> </w:t>
      </w:r>
    </w:p>
    <w:p w14:paraId="3150EF2A" w14:textId="02993569" w:rsidR="00604DAD" w:rsidRPr="00A650EE" w:rsidRDefault="00604DAD" w:rsidP="00ED3F42">
      <w:pPr>
        <w:pStyle w:val="ListParagraph"/>
        <w:numPr>
          <w:ilvl w:val="1"/>
          <w:numId w:val="1"/>
        </w:numPr>
        <w:ind w:left="1224"/>
      </w:pPr>
      <w:r w:rsidRPr="00A650EE">
        <w:t>Committee Policy &amp; Procedures</w:t>
      </w:r>
      <w:r w:rsidR="00ED3F42">
        <w:t xml:space="preserve">- </w:t>
      </w:r>
      <w:r w:rsidR="00ED3F42" w:rsidRPr="00ED3F42">
        <w:rPr>
          <w:i/>
          <w:iCs/>
        </w:rPr>
        <w:t>attached</w:t>
      </w:r>
    </w:p>
    <w:p w14:paraId="33952576" w14:textId="3CAE12B5" w:rsidR="00604DAD" w:rsidRPr="00ED3F42" w:rsidRDefault="005777A8" w:rsidP="00ED3F42">
      <w:pPr>
        <w:pStyle w:val="ListParagraph"/>
        <w:numPr>
          <w:ilvl w:val="1"/>
          <w:numId w:val="1"/>
        </w:numPr>
        <w:ind w:left="1224"/>
        <w:rPr>
          <w:i/>
          <w:iCs/>
        </w:rPr>
      </w:pPr>
      <w:r>
        <w:t>Recruitment</w:t>
      </w:r>
      <w:r w:rsidR="00604DAD" w:rsidRPr="00A650EE">
        <w:t xml:space="preserve"> Policy &amp; Procedures</w:t>
      </w:r>
      <w:r w:rsidR="00ED3F42">
        <w:t xml:space="preserve">- </w:t>
      </w:r>
      <w:r w:rsidR="00ED3F42" w:rsidRPr="00ED3F42">
        <w:rPr>
          <w:i/>
          <w:iCs/>
        </w:rPr>
        <w:t>attached</w:t>
      </w:r>
    </w:p>
    <w:p w14:paraId="3C4D8AC1" w14:textId="15B085A2" w:rsidR="00621BC9" w:rsidRDefault="00621BC9" w:rsidP="00621BC9">
      <w:r w:rsidRPr="00621BC9">
        <w:rPr>
          <w:b/>
          <w:bCs/>
        </w:rPr>
        <w:t>10:</w:t>
      </w:r>
      <w:r w:rsidR="00A650EE">
        <w:rPr>
          <w:b/>
          <w:bCs/>
        </w:rPr>
        <w:t>00</w:t>
      </w:r>
      <w:r w:rsidRPr="00621BC9">
        <w:rPr>
          <w:b/>
          <w:bCs/>
        </w:rPr>
        <w:t xml:space="preserve"> – 10:</w:t>
      </w:r>
      <w:r w:rsidR="00A650EE">
        <w:rPr>
          <w:b/>
          <w:bCs/>
        </w:rPr>
        <w:t>1</w:t>
      </w:r>
      <w:r w:rsidRPr="00621BC9">
        <w:rPr>
          <w:b/>
          <w:bCs/>
        </w:rPr>
        <w:t>5</w:t>
      </w:r>
      <w:r>
        <w:tab/>
      </w:r>
      <w:r w:rsidR="008066CC">
        <w:tab/>
      </w:r>
      <w:r w:rsidRPr="00621BC9">
        <w:rPr>
          <w:b/>
          <w:bCs/>
        </w:rPr>
        <w:t>Break</w:t>
      </w:r>
    </w:p>
    <w:p w14:paraId="24B65E1D" w14:textId="3A0B563F" w:rsidR="009E6BB5" w:rsidRPr="00DF2958" w:rsidRDefault="00621BC9" w:rsidP="00DF2958">
      <w:pPr>
        <w:rPr>
          <w:b/>
          <w:bCs/>
        </w:rPr>
      </w:pPr>
      <w:r w:rsidRPr="00621BC9">
        <w:rPr>
          <w:b/>
          <w:bCs/>
        </w:rPr>
        <w:t>10:</w:t>
      </w:r>
      <w:r w:rsidR="00A650EE">
        <w:rPr>
          <w:b/>
          <w:bCs/>
        </w:rPr>
        <w:t>1</w:t>
      </w:r>
      <w:r w:rsidRPr="00621BC9">
        <w:rPr>
          <w:b/>
          <w:bCs/>
        </w:rPr>
        <w:t>5 – 10:</w:t>
      </w:r>
      <w:r w:rsidR="00DF2958">
        <w:rPr>
          <w:b/>
          <w:bCs/>
        </w:rPr>
        <w:t>30</w:t>
      </w:r>
      <w:r w:rsidRPr="00621BC9">
        <w:rPr>
          <w:b/>
          <w:bCs/>
        </w:rPr>
        <w:tab/>
      </w:r>
      <w:r w:rsidRPr="00621BC9">
        <w:rPr>
          <w:b/>
          <w:bCs/>
        </w:rPr>
        <w:tab/>
      </w:r>
      <w:r w:rsidR="009E6BB5" w:rsidRPr="00DF2958">
        <w:rPr>
          <w:b/>
          <w:bCs/>
        </w:rPr>
        <w:t>Report to Council</w:t>
      </w:r>
      <w:r w:rsidR="009E6BB5">
        <w:tab/>
      </w:r>
      <w:r w:rsidR="009E6BB5">
        <w:tab/>
      </w:r>
      <w:r w:rsidR="009E6BB5">
        <w:tab/>
      </w:r>
      <w:r w:rsidR="00ED3F42">
        <w:tab/>
      </w:r>
      <w:r w:rsidR="009E6BB5">
        <w:t xml:space="preserve">Kim Conner, TBI </w:t>
      </w:r>
      <w:r w:rsidR="001C7A6C">
        <w:t xml:space="preserve">Council </w:t>
      </w:r>
      <w:r w:rsidR="009E6BB5">
        <w:t>Coordinator</w:t>
      </w:r>
    </w:p>
    <w:p w14:paraId="5ED17A2B" w14:textId="4DC9A174" w:rsidR="00A61C7D" w:rsidRDefault="00A61C7D" w:rsidP="00DF2958">
      <w:r w:rsidRPr="00A650EE">
        <w:rPr>
          <w:b/>
          <w:bCs/>
        </w:rPr>
        <w:t>10:</w:t>
      </w:r>
      <w:r w:rsidR="00DF2958">
        <w:rPr>
          <w:b/>
          <w:bCs/>
        </w:rPr>
        <w:t>30</w:t>
      </w:r>
      <w:r w:rsidR="009E6BB5" w:rsidRPr="00A650EE">
        <w:rPr>
          <w:b/>
          <w:bCs/>
        </w:rPr>
        <w:t xml:space="preserve"> – </w:t>
      </w:r>
      <w:r w:rsidR="00621BC9" w:rsidRPr="00A650EE">
        <w:rPr>
          <w:b/>
          <w:bCs/>
        </w:rPr>
        <w:t>1</w:t>
      </w:r>
      <w:r w:rsidR="00DF2958">
        <w:rPr>
          <w:b/>
          <w:bCs/>
        </w:rPr>
        <w:t>0</w:t>
      </w:r>
      <w:r w:rsidR="00621BC9" w:rsidRPr="00A650EE">
        <w:rPr>
          <w:b/>
          <w:bCs/>
        </w:rPr>
        <w:t>:</w:t>
      </w:r>
      <w:r w:rsidR="00DF2958">
        <w:rPr>
          <w:b/>
          <w:bCs/>
        </w:rPr>
        <w:t>45</w:t>
      </w:r>
      <w:r w:rsidR="00DF2958">
        <w:tab/>
      </w:r>
      <w:r w:rsidR="00DF2958">
        <w:tab/>
      </w:r>
      <w:r w:rsidR="00604DAD" w:rsidRPr="00DF2958">
        <w:rPr>
          <w:b/>
          <w:bCs/>
        </w:rPr>
        <w:t>WA 211 Report</w:t>
      </w:r>
      <w:r w:rsidR="00604DAD">
        <w:tab/>
      </w:r>
      <w:r w:rsidR="00604DAD">
        <w:tab/>
      </w:r>
      <w:r w:rsidR="00604DAD">
        <w:tab/>
      </w:r>
      <w:r w:rsidR="00ED3F42">
        <w:tab/>
      </w:r>
      <w:r w:rsidR="00604DAD">
        <w:t>Wanda Oliver, WA 211</w:t>
      </w:r>
    </w:p>
    <w:p w14:paraId="20588B03" w14:textId="7A46F750" w:rsidR="00604DAD" w:rsidRDefault="00DF2958" w:rsidP="00DF2958">
      <w:r w:rsidRPr="00DF2958">
        <w:rPr>
          <w:b/>
          <w:bCs/>
        </w:rPr>
        <w:t>10:45</w:t>
      </w:r>
      <w:r>
        <w:rPr>
          <w:b/>
          <w:bCs/>
        </w:rPr>
        <w:t xml:space="preserve"> </w:t>
      </w:r>
      <w:r w:rsidRPr="00DF2958">
        <w:rPr>
          <w:b/>
          <w:bCs/>
        </w:rPr>
        <w:t>- 11:15</w:t>
      </w:r>
      <w:r>
        <w:rPr>
          <w:b/>
          <w:bCs/>
        </w:rPr>
        <w:tab/>
      </w:r>
      <w:r>
        <w:rPr>
          <w:b/>
          <w:bCs/>
        </w:rPr>
        <w:tab/>
        <w:t>Update RCW: HB 1848</w:t>
      </w:r>
      <w:r>
        <w:rPr>
          <w:b/>
          <w:bCs/>
        </w:rPr>
        <w:tab/>
      </w:r>
      <w:r>
        <w:rPr>
          <w:b/>
          <w:bCs/>
        </w:rPr>
        <w:tab/>
      </w:r>
      <w:r w:rsidR="00ED3F42">
        <w:rPr>
          <w:b/>
          <w:bCs/>
        </w:rPr>
        <w:tab/>
      </w:r>
      <w:r w:rsidR="006F0B2A" w:rsidRPr="006F0B2A">
        <w:t>Taylor Brummett/</w:t>
      </w:r>
      <w:r w:rsidRPr="006F0B2A">
        <w:t xml:space="preserve">Maralise Hood </w:t>
      </w:r>
      <w:r w:rsidR="006F0B2A">
        <w:t>Quan</w:t>
      </w:r>
    </w:p>
    <w:p w14:paraId="6A4C3E25" w14:textId="75686001" w:rsidR="00364FE4" w:rsidRDefault="00BD3D50" w:rsidP="00364FE4">
      <w:pPr>
        <w:pStyle w:val="ListParagraph"/>
        <w:numPr>
          <w:ilvl w:val="0"/>
          <w:numId w:val="6"/>
        </w:numPr>
      </w:pPr>
      <w:r>
        <w:t>Review</w:t>
      </w:r>
      <w:r w:rsidR="00CB146C">
        <w:t xml:space="preserve"> </w:t>
      </w:r>
      <w:r>
        <w:t>RCW</w:t>
      </w:r>
      <w:r w:rsidR="00CB146C">
        <w:t>:</w:t>
      </w:r>
      <w:r w:rsidR="009B239F">
        <w:t xml:space="preserve"> </w:t>
      </w:r>
      <w:r w:rsidR="00CB146C">
        <w:t>HB1848 portion</w:t>
      </w:r>
    </w:p>
    <w:p w14:paraId="5E029157" w14:textId="13403696" w:rsidR="00364FE4" w:rsidRPr="006F0B2A" w:rsidRDefault="00364FE4" w:rsidP="00364FE4">
      <w:pPr>
        <w:pStyle w:val="ListParagraph"/>
        <w:numPr>
          <w:ilvl w:val="0"/>
          <w:numId w:val="6"/>
        </w:numPr>
      </w:pPr>
      <w:r w:rsidRPr="006F0B2A">
        <w:t>FY26/27 Budget: Review &amp; Approval</w:t>
      </w:r>
      <w:r w:rsidR="009B239F">
        <w:t>-</w:t>
      </w:r>
      <w:r w:rsidR="009B239F">
        <w:rPr>
          <w:i/>
          <w:iCs/>
        </w:rPr>
        <w:t xml:space="preserve"> </w:t>
      </w:r>
      <w:r w:rsidR="009B239F" w:rsidRPr="009B239F">
        <w:rPr>
          <w:i/>
          <w:iCs/>
        </w:rPr>
        <w:t>attached</w:t>
      </w:r>
    </w:p>
    <w:p w14:paraId="3E5E1C36" w14:textId="27756478" w:rsidR="009E6BB5" w:rsidRDefault="00621BC9" w:rsidP="009E6BB5">
      <w:r>
        <w:rPr>
          <w:b/>
          <w:bCs/>
        </w:rPr>
        <w:t>11</w:t>
      </w:r>
      <w:r w:rsidR="009E6BB5" w:rsidRPr="00F1229D">
        <w:rPr>
          <w:b/>
          <w:bCs/>
        </w:rPr>
        <w:t>:</w:t>
      </w:r>
      <w:r>
        <w:rPr>
          <w:b/>
          <w:bCs/>
        </w:rPr>
        <w:t xml:space="preserve">15 </w:t>
      </w:r>
      <w:r w:rsidR="009E6BB5" w:rsidRPr="00F1229D">
        <w:rPr>
          <w:b/>
          <w:bCs/>
        </w:rPr>
        <w:t>– 1</w:t>
      </w:r>
      <w:r>
        <w:rPr>
          <w:b/>
          <w:bCs/>
        </w:rPr>
        <w:t>1</w:t>
      </w:r>
      <w:r w:rsidR="009E6BB5" w:rsidRPr="00F1229D">
        <w:rPr>
          <w:b/>
          <w:bCs/>
        </w:rPr>
        <w:t>:</w:t>
      </w:r>
      <w:r>
        <w:rPr>
          <w:b/>
          <w:bCs/>
        </w:rPr>
        <w:t>25</w:t>
      </w:r>
      <w:r w:rsidR="00F1229D">
        <w:tab/>
      </w:r>
      <w:r w:rsidR="009E6BB5">
        <w:tab/>
      </w:r>
      <w:r w:rsidR="009E6BB5" w:rsidRPr="00F1229D">
        <w:rPr>
          <w:b/>
          <w:bCs/>
        </w:rPr>
        <w:t>Public Comment</w:t>
      </w:r>
      <w:r w:rsidR="009E6BB5">
        <w:tab/>
      </w:r>
      <w:r w:rsidR="009E6BB5">
        <w:tab/>
      </w:r>
      <w:r w:rsidR="009E6BB5">
        <w:tab/>
      </w:r>
      <w:r w:rsidR="00ED3F42">
        <w:tab/>
      </w:r>
      <w:r w:rsidR="009E6BB5">
        <w:t>Maralise Hood Quan</w:t>
      </w:r>
    </w:p>
    <w:p w14:paraId="0BD1BDD1" w14:textId="5D9C2024" w:rsidR="006315C1" w:rsidRPr="00DF2958" w:rsidRDefault="009E6BB5" w:rsidP="009E6BB5">
      <w:r w:rsidRPr="00F1229D">
        <w:rPr>
          <w:b/>
          <w:bCs/>
        </w:rPr>
        <w:t>1</w:t>
      </w:r>
      <w:r w:rsidR="00621BC9">
        <w:rPr>
          <w:b/>
          <w:bCs/>
        </w:rPr>
        <w:t>1</w:t>
      </w:r>
      <w:r w:rsidRPr="00F1229D">
        <w:rPr>
          <w:b/>
          <w:bCs/>
        </w:rPr>
        <w:t>:</w:t>
      </w:r>
      <w:r w:rsidR="00A650EE">
        <w:rPr>
          <w:b/>
          <w:bCs/>
        </w:rPr>
        <w:t>25</w:t>
      </w:r>
      <w:r w:rsidRPr="00F1229D">
        <w:rPr>
          <w:b/>
          <w:bCs/>
        </w:rPr>
        <w:t xml:space="preserve"> – 11:</w:t>
      </w:r>
      <w:r w:rsidR="00621BC9">
        <w:rPr>
          <w:b/>
          <w:bCs/>
        </w:rPr>
        <w:t>30</w:t>
      </w:r>
      <w:r w:rsidRPr="00F1229D">
        <w:rPr>
          <w:b/>
          <w:bCs/>
        </w:rPr>
        <w:tab/>
      </w:r>
      <w:r w:rsidR="00F1229D">
        <w:tab/>
      </w:r>
      <w:r w:rsidRPr="00F1229D">
        <w:rPr>
          <w:b/>
          <w:bCs/>
        </w:rPr>
        <w:t>Meeting Adjourn</w:t>
      </w:r>
      <w:r>
        <w:tab/>
      </w:r>
      <w:r>
        <w:tab/>
      </w:r>
      <w:r>
        <w:tab/>
      </w:r>
      <w:r w:rsidR="00ED3F42">
        <w:tab/>
      </w:r>
      <w:r>
        <w:t>Maralise Hood Qua</w:t>
      </w:r>
      <w:r w:rsidR="005777A8">
        <w:t>n</w:t>
      </w:r>
    </w:p>
    <w:p w14:paraId="11826142" w14:textId="36ED9923" w:rsidR="009E6BB5" w:rsidRDefault="009E6BB5" w:rsidP="009E6BB5">
      <w:r>
        <w:rPr>
          <w:sz w:val="20"/>
          <w:szCs w:val="20"/>
        </w:rPr>
        <w:t xml:space="preserve"> </w:t>
      </w:r>
      <w:r w:rsidRPr="00B371AA">
        <w:t>Next Meeting</w:t>
      </w:r>
      <w:r w:rsidR="00803B12">
        <w:t>s</w:t>
      </w:r>
      <w:r>
        <w:t xml:space="preserve"> –</w:t>
      </w:r>
      <w:r w:rsidR="00803B12">
        <w:t>February 5, 2026</w:t>
      </w:r>
      <w:r w:rsidR="005777A8">
        <w:t>;</w:t>
      </w:r>
      <w:r w:rsidR="00803B12">
        <w:t xml:space="preserve"> May 7, 2026</w:t>
      </w:r>
    </w:p>
    <w:p w14:paraId="4D7E0A61" w14:textId="77777777" w:rsidR="009E6BB5" w:rsidRDefault="009E6BB5" w:rsidP="009E6BB5">
      <w:pPr>
        <w:pStyle w:val="BodyText"/>
        <w:jc w:val="center"/>
        <w:rPr>
          <w:sz w:val="20"/>
          <w:szCs w:val="20"/>
        </w:rPr>
      </w:pPr>
    </w:p>
    <w:p w14:paraId="374E0597" w14:textId="77777777" w:rsidR="006315C1" w:rsidRDefault="006315C1" w:rsidP="009E6BB5">
      <w:pPr>
        <w:pStyle w:val="BodyText"/>
        <w:jc w:val="center"/>
        <w:rPr>
          <w:sz w:val="20"/>
          <w:szCs w:val="20"/>
        </w:rPr>
      </w:pPr>
    </w:p>
    <w:p w14:paraId="2BBBB59B" w14:textId="6BB56373" w:rsidR="00803B12" w:rsidRPr="00803B12" w:rsidRDefault="009E6BB5" w:rsidP="00803B12">
      <w:pPr>
        <w:spacing w:after="0"/>
        <w:jc w:val="center"/>
      </w:pPr>
      <w:r>
        <w:t>Join Zoom Meeting</w:t>
      </w:r>
    </w:p>
    <w:p w14:paraId="14BD4122" w14:textId="135DB44F" w:rsidR="00803B12" w:rsidRPr="00803B12" w:rsidRDefault="00803B12" w:rsidP="00803B12">
      <w:pPr>
        <w:spacing w:after="0"/>
        <w:jc w:val="center"/>
      </w:pPr>
      <w:hyperlink r:id="rId6" w:tgtFrame="_blank" w:history="1">
        <w:r w:rsidRPr="0004367A">
          <w:rPr>
            <w:rStyle w:val="Hyperlink"/>
          </w:rPr>
          <w:t>https://us06web.zoom.us/j/98392835440?pwd=UmFQbTFPWFl6aDZ5c2NaZmx6S0Nhdz09</w:t>
        </w:r>
      </w:hyperlink>
    </w:p>
    <w:p w14:paraId="3B7869CD" w14:textId="77777777" w:rsidR="00803B12" w:rsidRPr="00803B12" w:rsidRDefault="00803B12" w:rsidP="00803B12">
      <w:pPr>
        <w:spacing w:after="0"/>
        <w:jc w:val="center"/>
      </w:pPr>
      <w:r w:rsidRPr="00803B12">
        <w:t>Webinar ID: 983 9283 5440</w:t>
      </w:r>
    </w:p>
    <w:p w14:paraId="3C13EA00" w14:textId="603A140E" w:rsidR="009E6BB5" w:rsidRDefault="00803B12" w:rsidP="00CB146C">
      <w:pPr>
        <w:spacing w:after="0"/>
        <w:jc w:val="center"/>
      </w:pPr>
      <w:r w:rsidRPr="00803B12">
        <w:t>Passcode: 883562</w:t>
      </w:r>
      <w:r w:rsidR="00CB146C">
        <w:tab/>
      </w:r>
      <w:r w:rsidR="00CB146C">
        <w:tab/>
      </w:r>
      <w:r w:rsidR="006315C1">
        <w:t xml:space="preserve">Phone: </w:t>
      </w:r>
      <w:r w:rsidR="006315C1" w:rsidRPr="006315C1">
        <w:t>253</w:t>
      </w:r>
      <w:r w:rsidR="006315C1">
        <w:t>.</w:t>
      </w:r>
      <w:r w:rsidR="006315C1" w:rsidRPr="006315C1">
        <w:t>205</w:t>
      </w:r>
      <w:r w:rsidR="006315C1">
        <w:t>.</w:t>
      </w:r>
      <w:r w:rsidR="006315C1" w:rsidRPr="006315C1">
        <w:t>0468</w:t>
      </w:r>
    </w:p>
    <w:sectPr w:rsidR="009E6BB5" w:rsidSect="009E6BB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01269"/>
    <w:multiLevelType w:val="hybridMultilevel"/>
    <w:tmpl w:val="0F3816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3E43858"/>
    <w:multiLevelType w:val="hybridMultilevel"/>
    <w:tmpl w:val="AA38CC9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E07196"/>
    <w:multiLevelType w:val="multilevel"/>
    <w:tmpl w:val="C1569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7386A22"/>
    <w:multiLevelType w:val="hybridMultilevel"/>
    <w:tmpl w:val="BFDCE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E46718"/>
    <w:multiLevelType w:val="hybridMultilevel"/>
    <w:tmpl w:val="817850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E66B73"/>
    <w:multiLevelType w:val="hybridMultilevel"/>
    <w:tmpl w:val="AC107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5963316">
    <w:abstractNumId w:val="3"/>
  </w:num>
  <w:num w:numId="2" w16cid:durableId="2007317260">
    <w:abstractNumId w:val="4"/>
  </w:num>
  <w:num w:numId="3" w16cid:durableId="1969510630">
    <w:abstractNumId w:val="2"/>
  </w:num>
  <w:num w:numId="4" w16cid:durableId="1476023862">
    <w:abstractNumId w:val="0"/>
  </w:num>
  <w:num w:numId="5" w16cid:durableId="889224679">
    <w:abstractNumId w:val="1"/>
  </w:num>
  <w:num w:numId="6" w16cid:durableId="18631993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7C6"/>
    <w:rsid w:val="00013FC3"/>
    <w:rsid w:val="00015F5D"/>
    <w:rsid w:val="0004367A"/>
    <w:rsid w:val="00064484"/>
    <w:rsid w:val="00183571"/>
    <w:rsid w:val="001A1B88"/>
    <w:rsid w:val="001C7A6C"/>
    <w:rsid w:val="00234701"/>
    <w:rsid w:val="002642C9"/>
    <w:rsid w:val="002B6B28"/>
    <w:rsid w:val="00364FE4"/>
    <w:rsid w:val="003804CC"/>
    <w:rsid w:val="004D70D3"/>
    <w:rsid w:val="00566CC8"/>
    <w:rsid w:val="005777A8"/>
    <w:rsid w:val="005C7243"/>
    <w:rsid w:val="005D2667"/>
    <w:rsid w:val="00604DAD"/>
    <w:rsid w:val="00621BC9"/>
    <w:rsid w:val="006315C1"/>
    <w:rsid w:val="00642F41"/>
    <w:rsid w:val="0066207F"/>
    <w:rsid w:val="00687177"/>
    <w:rsid w:val="006F0B2A"/>
    <w:rsid w:val="007C7A68"/>
    <w:rsid w:val="00803B12"/>
    <w:rsid w:val="008066CC"/>
    <w:rsid w:val="00821088"/>
    <w:rsid w:val="008376FD"/>
    <w:rsid w:val="00872BE3"/>
    <w:rsid w:val="008C188C"/>
    <w:rsid w:val="008C64F0"/>
    <w:rsid w:val="009B239F"/>
    <w:rsid w:val="009E6BB5"/>
    <w:rsid w:val="009F1030"/>
    <w:rsid w:val="00A61C7D"/>
    <w:rsid w:val="00A650EE"/>
    <w:rsid w:val="00AA2AF4"/>
    <w:rsid w:val="00B36495"/>
    <w:rsid w:val="00B857C6"/>
    <w:rsid w:val="00BD3D50"/>
    <w:rsid w:val="00CB146C"/>
    <w:rsid w:val="00CB1973"/>
    <w:rsid w:val="00CB3367"/>
    <w:rsid w:val="00CB5D0B"/>
    <w:rsid w:val="00DF2958"/>
    <w:rsid w:val="00ED3F42"/>
    <w:rsid w:val="00F1229D"/>
    <w:rsid w:val="00FD2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01DB1A"/>
  <w15:chartTrackingRefBased/>
  <w15:docId w15:val="{4DC30FB9-4562-4357-90F7-21EB6FF30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57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57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57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57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57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57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57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57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57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57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57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57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57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57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57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57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57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57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57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57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57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57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57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57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57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57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57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57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57C6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9E6BB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kern w:val="0"/>
      <w:sz w:val="28"/>
      <w:szCs w:val="28"/>
      <w:lang w:bidi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9E6BB5"/>
    <w:rPr>
      <w:rFonts w:ascii="Arial" w:eastAsia="Arial" w:hAnsi="Arial" w:cs="Arial"/>
      <w:b/>
      <w:bCs/>
      <w:kern w:val="0"/>
      <w:sz w:val="28"/>
      <w:szCs w:val="28"/>
      <w:lang w:bidi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9E6BB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3B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21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6web.zoom.us/j/98392835440?pwd=UmFQbTFPWFl6aDZ5c2NaZmx6S0Nhdz09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ALTSA DDA TIA</Company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Conner, Kim  (DSHS/ALTSA/HCS)</dc:creator>
  <cp:keywords/>
  <dc:description/>
  <cp:lastModifiedBy>Conner, Kim (DSHS/HCLA/HCS)</cp:lastModifiedBy>
  <cp:revision>11</cp:revision>
  <dcterms:created xsi:type="dcterms:W3CDTF">2025-09-04T22:54:00Z</dcterms:created>
  <dcterms:modified xsi:type="dcterms:W3CDTF">2025-09-15T16:00:00Z</dcterms:modified>
</cp:coreProperties>
</file>