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F8" w:rsidRDefault="006110F8" w:rsidP="006110F8">
      <w:pPr>
        <w:framePr w:wrap="auto" w:vAnchor="margin" w:yAlign="inline"/>
      </w:pPr>
    </w:p>
    <w:p w:rsidR="006110F8" w:rsidRDefault="006110F8" w:rsidP="006110F8">
      <w:pPr>
        <w:framePr w:wrap="auto" w:vAnchor="margin" w:yAlign="inline"/>
      </w:pPr>
    </w:p>
    <w:p w:rsidR="006110F8" w:rsidRDefault="006110F8" w:rsidP="006110F8">
      <w:pPr>
        <w:framePr w:wrap="auto" w:vAnchor="margin" w:yAlign="inline"/>
      </w:pP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64"/>
        <w:gridCol w:w="364"/>
        <w:gridCol w:w="373"/>
        <w:gridCol w:w="1433"/>
        <w:gridCol w:w="371"/>
        <w:gridCol w:w="1803"/>
        <w:gridCol w:w="74"/>
        <w:gridCol w:w="828"/>
        <w:gridCol w:w="2683"/>
        <w:gridCol w:w="22"/>
      </w:tblGrid>
      <w:tr w:rsidR="006110F8" w:rsidRPr="00E54A17" w:rsidTr="006110F8">
        <w:trPr>
          <w:jc w:val="center"/>
        </w:trPr>
        <w:tc>
          <w:tcPr>
            <w:tcW w:w="2869" w:type="dxa"/>
            <w:gridSpan w:val="2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>Date Re</w:t>
            </w:r>
            <w:r>
              <w:rPr>
                <w:sz w:val="20"/>
                <w:szCs w:val="20"/>
              </w:rPr>
              <w:t>ceived</w:t>
            </w:r>
            <w:r w:rsidRPr="00E54A17">
              <w:rPr>
                <w:sz w:val="20"/>
                <w:szCs w:val="20"/>
              </w:rPr>
              <w:t xml:space="preserve">: </w:t>
            </w:r>
            <w:bookmarkStart w:id="0" w:name="Text1"/>
          </w:p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  <w:bookmarkEnd w:id="0"/>
          </w:p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3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r w:rsidRPr="00E54A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received</w:t>
            </w:r>
            <w:r w:rsidRPr="00E54A17">
              <w:rPr>
                <w:sz w:val="20"/>
                <w:szCs w:val="20"/>
              </w:rPr>
              <w:t xml:space="preserve">:  </w:t>
            </w:r>
            <w:bookmarkStart w:id="1" w:name="Text2"/>
            <w:r w:rsidRPr="00E54A1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       (</w:t>
            </w:r>
            <w:r w:rsidRPr="00642881">
              <w:rPr>
                <w:i/>
                <w:sz w:val="20"/>
                <w:szCs w:val="20"/>
              </w:rPr>
              <w:t>24 hour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48" w:type="dxa"/>
            <w:gridSpan w:val="3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By</w:t>
            </w:r>
            <w:r w:rsidRPr="00E54A17">
              <w:rPr>
                <w:sz w:val="20"/>
                <w:szCs w:val="20"/>
              </w:rPr>
              <w:t xml:space="preserve">:  </w:t>
            </w:r>
            <w:bookmarkStart w:id="2" w:name="Text3"/>
            <w:r w:rsidRPr="00E54A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  <w:bookmarkEnd w:id="2"/>
            <w:r w:rsidRPr="00E54A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33" w:type="dxa"/>
            <w:gridSpan w:val="3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of Contact</w:t>
            </w:r>
            <w:r w:rsidRPr="00E54A1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bookmarkStart w:id="3" w:name="Dropdown1"/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THOD OF CONTACT"/>
                    <w:listEntry w:val="1 800/TELEPHONE"/>
                    <w:listEntry w:val="FAX"/>
                    <w:listEntry w:val="EMAIL"/>
                    <w:listEntry w:val="LETTER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</w:p>
        </w:tc>
      </w:tr>
      <w:tr w:rsidR="006110F8" w:rsidRPr="00E54A17" w:rsidTr="006110F8">
        <w:trPr>
          <w:trHeight w:val="530"/>
          <w:jc w:val="center"/>
        </w:trPr>
        <w:tc>
          <w:tcPr>
            <w:tcW w:w="10820" w:type="dxa"/>
            <w:gridSpan w:val="11"/>
            <w:shd w:val="clear" w:color="auto" w:fill="C0C0C0"/>
            <w:vAlign w:val="center"/>
          </w:tcPr>
          <w:p w:rsidR="006110F8" w:rsidRPr="00234D82" w:rsidRDefault="006110F8" w:rsidP="006110F8">
            <w:pPr>
              <w:framePr w:wrap="auto" w:vAnchor="margin" w:yAlign="inline"/>
              <w:jc w:val="center"/>
              <w:rPr>
                <w:b/>
                <w:sz w:val="20"/>
                <w:szCs w:val="20"/>
              </w:rPr>
            </w:pPr>
            <w:r w:rsidRPr="00234D82">
              <w:rPr>
                <w:b/>
                <w:sz w:val="20"/>
                <w:szCs w:val="20"/>
              </w:rPr>
              <w:t>COMPLAINANT INFORMATION</w:t>
            </w:r>
          </w:p>
        </w:tc>
      </w:tr>
      <w:bookmarkStart w:id="4" w:name="Check92"/>
      <w:tr w:rsidR="006110F8" w:rsidRPr="00E54A17" w:rsidTr="006110F8">
        <w:trPr>
          <w:trHeight w:val="350"/>
          <w:jc w:val="center"/>
        </w:trPr>
        <w:tc>
          <w:tcPr>
            <w:tcW w:w="10820" w:type="dxa"/>
            <w:gridSpan w:val="11"/>
            <w:shd w:val="clear" w:color="auto" w:fill="auto"/>
            <w:vAlign w:val="center"/>
          </w:tcPr>
          <w:p w:rsidR="006110F8" w:rsidRPr="00EC2050" w:rsidRDefault="006110F8" w:rsidP="006110F8">
            <w:pPr>
              <w:framePr w:wrap="auto" w:vAnchor="margin" w:yAlign="inline"/>
              <w:jc w:val="left"/>
              <w:rPr>
                <w:b/>
                <w:sz w:val="20"/>
                <w:szCs w:val="20"/>
              </w:rPr>
            </w:pPr>
            <w:r w:rsidRPr="00234D82">
              <w:rPr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D82"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 w:rsidRPr="00234D82">
              <w:rPr>
                <w:sz w:val="20"/>
                <w:szCs w:val="20"/>
              </w:rPr>
              <w:fldChar w:fldCharType="end"/>
            </w:r>
            <w:bookmarkEnd w:id="4"/>
            <w:r w:rsidRPr="00234D82">
              <w:rPr>
                <w:sz w:val="20"/>
                <w:szCs w:val="20"/>
              </w:rPr>
              <w:t>Anonymity Requested</w:t>
            </w:r>
          </w:p>
        </w:tc>
      </w:tr>
      <w:tr w:rsidR="006110F8" w:rsidRPr="00E54A17" w:rsidTr="006110F8">
        <w:trPr>
          <w:trHeight w:val="323"/>
          <w:jc w:val="center"/>
        </w:trPr>
        <w:tc>
          <w:tcPr>
            <w:tcW w:w="3233" w:type="dxa"/>
            <w:gridSpan w:val="3"/>
            <w:vAlign w:val="center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Complainant </w:t>
            </w:r>
            <w:r w:rsidRPr="00E54A17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Last: </w:t>
            </w:r>
            <w:r w:rsidRPr="00E54A1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/>
                  <w:textInput/>
                </w:ffData>
              </w:fldChar>
            </w:r>
            <w:r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6" w:type="dxa"/>
            <w:gridSpan w:val="2"/>
            <w:vAlign w:val="center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First: </w:t>
            </w:r>
            <w:r w:rsidRPr="00E54A1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/>
                  <w:textInput/>
                </w:ffData>
              </w:fldChar>
            </w:r>
            <w:r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781" w:type="dxa"/>
            <w:gridSpan w:val="6"/>
            <w:vAlign w:val="center"/>
          </w:tcPr>
          <w:p w:rsidR="006110F8" w:rsidRPr="00E54A17" w:rsidRDefault="006110F8" w:rsidP="00C517C0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Complainant County</w:t>
            </w:r>
            <w:r w:rsidRPr="00E54A1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517C0" w:rsidRPr="00E54A1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/>
                  <w:textInput/>
                </w:ffData>
              </w:fldChar>
            </w:r>
            <w:r w:rsidR="00C517C0" w:rsidRPr="00E54A17">
              <w:rPr>
                <w:sz w:val="20"/>
                <w:szCs w:val="20"/>
              </w:rPr>
              <w:instrText xml:space="preserve"> FORMTEXT </w:instrText>
            </w:r>
            <w:r w:rsidR="00C517C0" w:rsidRPr="00E54A17">
              <w:rPr>
                <w:sz w:val="20"/>
                <w:szCs w:val="20"/>
              </w:rPr>
            </w:r>
            <w:r w:rsidR="00C517C0" w:rsidRPr="00E54A17">
              <w:rPr>
                <w:sz w:val="20"/>
                <w:szCs w:val="20"/>
              </w:rPr>
              <w:fldChar w:fldCharType="separate"/>
            </w:r>
            <w:r w:rsidR="00C517C0" w:rsidRPr="00E54A17">
              <w:rPr>
                <w:noProof/>
                <w:sz w:val="20"/>
                <w:szCs w:val="20"/>
              </w:rPr>
              <w:t> </w:t>
            </w:r>
            <w:r w:rsidR="00C517C0" w:rsidRPr="00E54A17">
              <w:rPr>
                <w:noProof/>
                <w:sz w:val="20"/>
                <w:szCs w:val="20"/>
              </w:rPr>
              <w:t> </w:t>
            </w:r>
            <w:r w:rsidR="00C517C0" w:rsidRPr="00E54A17">
              <w:rPr>
                <w:noProof/>
                <w:sz w:val="20"/>
                <w:szCs w:val="20"/>
              </w:rPr>
              <w:t> </w:t>
            </w:r>
            <w:r w:rsidR="00C517C0" w:rsidRPr="00E54A17">
              <w:rPr>
                <w:noProof/>
                <w:sz w:val="20"/>
                <w:szCs w:val="20"/>
              </w:rPr>
              <w:t> </w:t>
            </w:r>
            <w:r w:rsidR="00C517C0" w:rsidRPr="00E54A17">
              <w:rPr>
                <w:noProof/>
                <w:sz w:val="20"/>
                <w:szCs w:val="20"/>
              </w:rPr>
              <w:t> </w:t>
            </w:r>
            <w:r w:rsidR="00C517C0" w:rsidRPr="00E54A17">
              <w:rPr>
                <w:sz w:val="20"/>
                <w:szCs w:val="20"/>
              </w:rPr>
              <w:fldChar w:fldCharType="end"/>
            </w:r>
          </w:p>
        </w:tc>
      </w:tr>
      <w:tr w:rsidR="006110F8" w:rsidRPr="00E54A17" w:rsidTr="006110F8">
        <w:trPr>
          <w:trHeight w:val="350"/>
          <w:jc w:val="center"/>
        </w:trPr>
        <w:tc>
          <w:tcPr>
            <w:tcW w:w="5039" w:type="dxa"/>
            <w:gridSpan w:val="5"/>
            <w:tcBorders>
              <w:bottom w:val="single" w:sz="4" w:space="0" w:color="auto"/>
            </w:tcBorders>
            <w:vAlign w:val="center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Complainant Relationship</w:t>
            </w:r>
            <w:r w:rsidRPr="00E54A17">
              <w:rPr>
                <w:sz w:val="20"/>
                <w:szCs w:val="20"/>
              </w:rPr>
              <w:t xml:space="preserve">: </w:t>
            </w:r>
            <w:bookmarkStart w:id="5" w:name="Dropdown4"/>
            <w:r>
              <w:rPr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RELATIONSHIP"/>
                    <w:listEntry w:val="SELF"/>
                    <w:listEntry w:val="PARENT"/>
                    <w:listEntry w:val="FRIEND"/>
                    <w:listEntry w:val="SPOUSE"/>
                    <w:listEntry w:val="CHILD"/>
                    <w:listEntry w:val="COUNSELOR"/>
                    <w:listEntry w:val="COURTS"/>
                    <w:listEntry w:val="DSHS CONSTITUENT RELATIONS"/>
                    <w:listEntry w:val="PROVIDER STAFF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Complainant Phone: </w:t>
            </w: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110F8" w:rsidRPr="00E54A17" w:rsidTr="006110F8">
        <w:trPr>
          <w:trHeight w:val="323"/>
          <w:jc w:val="center"/>
        </w:trPr>
        <w:tc>
          <w:tcPr>
            <w:tcW w:w="5039" w:type="dxa"/>
            <w:gridSpan w:val="5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Consumer name (if not complainant) Last:  </w:t>
            </w: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First: </w:t>
            </w: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6110F8" w:rsidRPr="00E54A17" w:rsidTr="006110F8">
        <w:trPr>
          <w:trHeight w:val="287"/>
          <w:jc w:val="center"/>
        </w:trPr>
        <w:tc>
          <w:tcPr>
            <w:tcW w:w="10820" w:type="dxa"/>
            <w:gridSpan w:val="11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Consumer Age Group </w:t>
            </w:r>
            <w:bookmarkStart w:id="9" w:name="Dropdown7"/>
            <w:r>
              <w:rPr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GE GROUP"/>
                    <w:listEntry w:val="CHILD"/>
                    <w:listEntry w:val="ADULT"/>
                    <w:listEntry w:val="OLDER ADULT"/>
                    <w:listEntry w:val="NON INDICAT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6110F8" w:rsidRPr="00E54A17" w:rsidTr="006110F8">
        <w:trPr>
          <w:trHeight w:val="530"/>
          <w:jc w:val="center"/>
        </w:trPr>
        <w:tc>
          <w:tcPr>
            <w:tcW w:w="10820" w:type="dxa"/>
            <w:gridSpan w:val="11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110F8" w:rsidRPr="001121F7" w:rsidRDefault="006110F8" w:rsidP="006110F8">
            <w:pPr>
              <w:framePr w:wrap="auto" w:vAnchor="margin" w:yAlign="inli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</w:t>
            </w:r>
            <w:r w:rsidRPr="001121F7">
              <w:rPr>
                <w:b/>
                <w:sz w:val="20"/>
                <w:szCs w:val="20"/>
              </w:rPr>
              <w:t xml:space="preserve"> OF COMPLAINT</w:t>
            </w:r>
            <w:r>
              <w:rPr>
                <w:b/>
                <w:sz w:val="20"/>
                <w:szCs w:val="20"/>
              </w:rPr>
              <w:t>/CATEGORY</w:t>
            </w:r>
          </w:p>
        </w:tc>
      </w:tr>
      <w:tr w:rsidR="006110F8" w:rsidRPr="00E54A17" w:rsidTr="006110F8">
        <w:trPr>
          <w:trHeight w:val="485"/>
          <w:jc w:val="center"/>
        </w:trPr>
        <w:tc>
          <w:tcPr>
            <w:tcW w:w="5410" w:type="dxa"/>
            <w:gridSpan w:val="6"/>
            <w:tcBorders>
              <w:bottom w:val="single" w:sz="4" w:space="0" w:color="auto"/>
            </w:tcBorders>
            <w:vAlign w:val="center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Ombuds Notified:  </w:t>
            </w:r>
            <w:r>
              <w:rPr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3"/>
            <w:r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4"/>
            <w:r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NO </w:t>
            </w:r>
          </w:p>
        </w:tc>
        <w:tc>
          <w:tcPr>
            <w:tcW w:w="5410" w:type="dxa"/>
            <w:gridSpan w:val="5"/>
            <w:tcBorders>
              <w:bottom w:val="single" w:sz="4" w:space="0" w:color="auto"/>
            </w:tcBorders>
            <w:vAlign w:val="center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the Event: </w:t>
            </w: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6110F8" w:rsidRPr="00E54A17" w:rsidTr="006110F8">
        <w:trPr>
          <w:trHeight w:val="782"/>
          <w:jc w:val="center"/>
        </w:trPr>
        <w:tc>
          <w:tcPr>
            <w:tcW w:w="10820" w:type="dxa"/>
            <w:gridSpan w:val="11"/>
            <w:tcBorders>
              <w:bottom w:val="single" w:sz="4" w:space="0" w:color="auto"/>
            </w:tcBorders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Brief description of the </w:t>
            </w:r>
            <w:r>
              <w:rPr>
                <w:sz w:val="20"/>
                <w:szCs w:val="20"/>
              </w:rPr>
              <w:t>Complaint</w:t>
            </w:r>
            <w:r w:rsidRPr="00E54A17">
              <w:rPr>
                <w:sz w:val="20"/>
                <w:szCs w:val="20"/>
              </w:rPr>
              <w:t xml:space="preserve">: </w:t>
            </w:r>
          </w:p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6110F8" w:rsidRPr="00E54A17" w:rsidTr="006110F8">
        <w:trPr>
          <w:trHeight w:val="368"/>
          <w:jc w:val="center"/>
        </w:trPr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ALLEGATION1: </w:t>
            </w:r>
            <w:bookmarkStart w:id="14" w:name="Dropdown11"/>
            <w:r>
              <w:rPr>
                <w:sz w:val="20"/>
                <w:szCs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MENTAL HEALTH CRISES"/>
                    <w:listEntry w:val="CONSUMER/PATIENT RIGHTS  WAC 388-865-0405"/>
                    <w:listEntry w:val="ESSENTIAL REQUIREMENTS WAC 388-805"/>
                    <w:listEntry w:val="DISCRIMINATION"/>
                    <w:listEntry w:val="PRIVACY ISSUES"/>
                    <w:listEntry w:val="PATIENT HEALTH OR SAFETY CONCERNS"/>
                    <w:listEntry w:val="CONCERNS ABOUT TREATMENT METHODS"/>
                    <w:listEntry w:val="THREAT OF SELF HARM"/>
                    <w:listEntry w:val="FINANCIAL ISSUES"/>
                    <w:listEntry w:val="STAFF QUALIFICATIONS"/>
                    <w:listEntry w:val="ACCESS TO CARE"/>
                    <w:listEntry w:val="RSN ENROLLEE ACCESS TO CARE"/>
                    <w:listEntry w:val="MEDICAID FRAUD"/>
                    <w:listEntry w:val="PATIENT RIGHTS"/>
                    <w:listEntry w:val="OFFSITE OTP HEALTH"/>
                    <w:listEntry w:val="UNDERSTAFFING"/>
                    <w:listEntry w:val="ESSENTIAL REQUIREMENTS WAC 388-805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05" w:type="dxa"/>
            <w:gridSpan w:val="5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ALLEGATION2: </w:t>
            </w:r>
            <w:bookmarkStart w:id="15" w:name="Dropdown12"/>
            <w:r>
              <w:rPr>
                <w:sz w:val="20"/>
                <w:szCs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MENTAL HEALTH CRISES"/>
                    <w:listEntry w:val="CONSUMER/PATIENT RIGHTS WAC 388-865-0405"/>
                    <w:listEntry w:val="ESSENTIAL REQUIREMENTS WAC 388-805"/>
                    <w:listEntry w:val="DISCRIMINATION"/>
                    <w:listEntry w:val="PRIVACY ISSUES"/>
                    <w:listEntry w:val="PATIENT HEALTH OR SAFETY CONCERNS"/>
                    <w:listEntry w:val="CONCERNS ABOUT TREATMENT METHODS"/>
                    <w:listEntry w:val="THREAT OF SELF HARM"/>
                    <w:listEntry w:val="FINANCIAL ISSUES"/>
                    <w:listEntry w:val="STAFF QUALIFICATIONS"/>
                    <w:listEntry w:val="ACCESS TO CARE"/>
                    <w:listEntry w:val="RSN ENROLLEE ACCESS TO CARE"/>
                    <w:listEntry w:val="MEDICAID FRAUD"/>
                    <w:listEntry w:val="PATIENT RIGHTS"/>
                    <w:listEntry w:val="OFFSITE OTP HEALTH"/>
                    <w:listEntry w:val="UNDERSTAFFIN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ALLEGATION3: </w:t>
            </w:r>
            <w:bookmarkStart w:id="16" w:name="Dropdown13"/>
            <w:r>
              <w:rPr>
                <w:sz w:val="20"/>
                <w:szCs w:val="20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ENTAL HEALTH CRISES"/>
                    <w:listEntry w:val="CONSUMER RIGHTS WAC 388-865-0450"/>
                    <w:listEntry w:val="ESSENTIAL REQUIREMENTS WAC 388-805"/>
                    <w:listEntry w:val="DISCRIMINATION"/>
                    <w:listEntry w:val="PRIVACY ISSUES"/>
                    <w:listEntry w:val="PATIENT HEALTH OR SAFETY CONCERNS"/>
                    <w:listEntry w:val="CONCERNS ABOUT TREATMENT METHODS"/>
                    <w:listEntry w:val="THREAT OF SELF HARM"/>
                    <w:listEntry w:val="FINANCIAL ISSUES"/>
                    <w:listEntry w:val="STAFF QUALIFICATIONS"/>
                    <w:listEntry w:val="ACCESS TO CARE"/>
                    <w:listEntry w:val="RSN ENROLLEE ACCESS TO CARE"/>
                    <w:listEntry w:val="MEDICAID FRAUD"/>
                    <w:listEntry w:val="PATIENT RIGHTS"/>
                    <w:listEntry w:val="OFFSITE OTP HEALTH"/>
                    <w:listEntry w:val="UNDERSTAFFIN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ALLEGATION4: </w:t>
            </w:r>
            <w:bookmarkStart w:id="17" w:name="Dropdown14"/>
            <w:r>
              <w:rPr>
                <w:sz w:val="20"/>
                <w:szCs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MENTAL HEALTH CRISES"/>
                    <w:listEntry w:val="CONSUMER RIGHTS WAC 388-865-0405"/>
                    <w:listEntry w:val="ESSENTIAL REQUIREMENTS WAC 388-805"/>
                    <w:listEntry w:val="DISCRIMINATION"/>
                    <w:listEntry w:val="PRIVACY ISSUES"/>
                    <w:listEntry w:val="PATIENT HEALTH OR SAFETY CONCERNS"/>
                    <w:listEntry w:val="CONCERNS ABOUT TREATMENT METHODS"/>
                    <w:listEntry w:val="THREAT OF SELF HARM"/>
                    <w:listEntry w:val="FINANCIAL ISSUES"/>
                    <w:listEntry w:val="STAFF QUALIFICATIONS"/>
                    <w:listEntry w:val="ACCESS TO CARE"/>
                    <w:listEntry w:val="RSN ENROLLEE ACCESS TO CARE"/>
                    <w:listEntry w:val="MEDICAID FRAUD"/>
                    <w:listEntry w:val="PATIENT RIGHTS"/>
                    <w:listEntry w:val="OFFSITE OTP HEALTH"/>
                    <w:listEntry w:val="UNDERSTAFFIN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6110F8" w:rsidRPr="00E54A17" w:rsidTr="006110F8">
        <w:trPr>
          <w:trHeight w:val="368"/>
          <w:jc w:val="center"/>
        </w:trPr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ALLEGATION5: </w:t>
            </w:r>
            <w:bookmarkStart w:id="18" w:name="Dropdown15"/>
            <w:r>
              <w:rPr>
                <w:sz w:val="20"/>
                <w:szCs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MENTAL HEALTH CRISES"/>
                    <w:listEntry w:val="CONSUMER RIGHTS WAC 388-865-0405"/>
                    <w:listEntry w:val="ESSENTIAL REQUIREMENTS WAC 388-805"/>
                    <w:listEntry w:val="DISCRIMINATION"/>
                    <w:listEntry w:val="PRIVACY ISSUES"/>
                    <w:listEntry w:val="PATIENT HEALTH OR SAFETY CONCERNS"/>
                    <w:listEntry w:val="CONCERNS ABOUT TREATMENT METHODS"/>
                    <w:listEntry w:val="THREAT OF SELF HARM"/>
                    <w:listEntry w:val="FINANCIAL ISSUES"/>
                    <w:listEntry w:val="STAFF QUALIFICATIONS"/>
                    <w:listEntry w:val="ACCESS TO CARE"/>
                    <w:listEntry w:val="RSN ENROLLEE ACCESS TO CARE"/>
                    <w:listEntry w:val="MEDICAID FRAUD"/>
                    <w:listEntry w:val="PATIENT RIGHTS"/>
                    <w:listEntry w:val="OFFSITE OTP HEALTH"/>
                    <w:listEntry w:val="UNDERSTAFFIN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05" w:type="dxa"/>
            <w:gridSpan w:val="5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ALLEGATION6: </w:t>
            </w:r>
            <w:bookmarkStart w:id="19" w:name="Dropdown16"/>
            <w:r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SELECT"/>
                    <w:listEntry w:val="MENTAL HEALTH CRISES"/>
                    <w:listEntry w:val="CONSUMER RIGHTS WAC 388-865-0405"/>
                    <w:listEntry w:val="ESSENTIAL REQUIREMENTS WAC 388-805"/>
                    <w:listEntry w:val="DISCRIMINATION"/>
                    <w:listEntry w:val="PRIVACY ISSUES"/>
                    <w:listEntry w:val="PATIENT HEALTH OR SAFETY CONCERNS"/>
                    <w:listEntry w:val="CONCERNS ABOUT TREATMENT METHODS"/>
                    <w:listEntry w:val="THREAT OF SELF HARM"/>
                    <w:listEntry w:val="FINANCIAL ISSUES"/>
                    <w:listEntry w:val="STAFF QUALIFICATIONS"/>
                    <w:listEntry w:val="ACCESS TO CARE"/>
                    <w:listEntry w:val="RSN ENROLLEE ACCESS TO CARE"/>
                    <w:listEntry w:val="MEDICAID FRAUD"/>
                    <w:listEntry w:val="PATIENT RIGHTS"/>
                    <w:listEntry w:val="OFFSITE OTP HEALTH"/>
                    <w:listEntry w:val="UNDERSTAFFIN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ALLEGATION7: </w:t>
            </w:r>
            <w:bookmarkStart w:id="20" w:name="Dropdown17"/>
            <w:r>
              <w:rPr>
                <w:sz w:val="20"/>
                <w:szCs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SELECT"/>
                    <w:listEntry w:val="MENTAL HEALTH CRISES"/>
                    <w:listEntry w:val="CONSUMER RIGHTS WAC 388-865-0405"/>
                    <w:listEntry w:val="ESSENTIAL REQUIREMENTS WAC 388-805"/>
                    <w:listEntry w:val="DISCRIMINATION"/>
                    <w:listEntry w:val="PRIVACY ISSUES"/>
                    <w:listEntry w:val="PATIENT HEALTH OR SAFETY CONCERNS"/>
                    <w:listEntry w:val="CONCERNS ABOUT TREATMENT METHODS"/>
                    <w:listEntry w:val="THREAT OF SELF HARM"/>
                    <w:listEntry w:val="FINANCIAL ISSUES"/>
                    <w:listEntry w:val="STAFF QUALIFICATIONS"/>
                    <w:listEntry w:val="ACCESS TO CARE"/>
                    <w:listEntry w:val="RSN ENROLLEE ACCESS TO CARE"/>
                    <w:listEntry w:val="MEDICAID FRAUD"/>
                    <w:listEntry w:val="PATIENT RIGHTS"/>
                    <w:listEntry w:val="OFFSITE OTP HEALTH"/>
                    <w:listEntry w:val="UNDERSTAFFIN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ALLEGATION8: </w:t>
            </w:r>
            <w:bookmarkStart w:id="21" w:name="Dropdown18"/>
            <w:r>
              <w:rPr>
                <w:sz w:val="20"/>
                <w:szCs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SELECT"/>
                    <w:listEntry w:val="MENTAL HEALTH CRISES"/>
                    <w:listEntry w:val="CONSUMER RIGHTS WAC 388-865-0405"/>
                    <w:listEntry w:val="ESSENTIAL REQUIREMENTS WAC 388-805"/>
                    <w:listEntry w:val="DISCRIMINATION"/>
                    <w:listEntry w:val="PRIVACY ISSUES"/>
                    <w:listEntry w:val="PATIENT HEALTH OR SAFETY CONCERNS"/>
                    <w:listEntry w:val="CONCERNS ABOUT TREATMENT METHODS"/>
                    <w:listEntry w:val="THREAT OF SELF HARM"/>
                    <w:listEntry w:val="FINANCIAL ISSUES"/>
                    <w:listEntry w:val="STAFF QUALIFICATIONS"/>
                    <w:listEntry w:val="ACCESS TO CARE"/>
                    <w:listEntry w:val="RSN ENROLLEE ACCESS TO CARE"/>
                    <w:listEntry w:val="MEDICAID FRAUD"/>
                    <w:listEntry w:val="PATIENT RIGHTS"/>
                    <w:listEntry w:val="OFFSITE OTP HEALTH"/>
                    <w:listEntry w:val="UNDERSTAFFIN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6110F8" w:rsidRPr="00E54A17" w:rsidTr="006110F8">
        <w:trPr>
          <w:trHeight w:val="368"/>
          <w:jc w:val="center"/>
        </w:trPr>
        <w:tc>
          <w:tcPr>
            <w:tcW w:w="5410" w:type="dxa"/>
            <w:gridSpan w:val="6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Directed At: </w:t>
            </w:r>
            <w:bookmarkStart w:id="22" w:name="Dropdown8"/>
            <w:r>
              <w:rPr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T"/>
                    <w:listEntry w:val="DIRECTED AT"/>
                    <w:listEntry w:val="DSHS"/>
                    <w:listEntry w:val="DBHR CD CERTIFIED PROVIDER"/>
                    <w:listEntry w:val="MENTAL HEALTH AGENCY"/>
                    <w:listEntry w:val="OMBUDS"/>
                    <w:listEntry w:val="DOH"/>
                    <w:listEntry w:val="RESIDENTIAL"/>
                    <w:listEntry w:val="CSTC"/>
                    <w:listEntry w:val="WESTERN STATE HOSP"/>
                    <w:listEntry w:val="EASTERN STATE HOSP"/>
                    <w:listEntry w:val="RSN - CHELAN DOUGLAS"/>
                    <w:listEntry w:val="RSN - CLARK CO"/>
                    <w:listEntry w:val="RSN - GRAYS HARBOR"/>
                    <w:listEntry w:val="RSN - GREATER COLUMBIA"/>
                    <w:listEntry w:val="RSN - KING CO"/>
                    <w:listEntry w:val="RSN - NORTH CENTRAL"/>
                    <w:listEntry w:val="RSN - NORTH SOUND"/>
                    <w:listEntry w:val="RSN - PENINSULA"/>
                    <w:listEntry w:val="RSN - SOUTHWEST"/>
                    <w:listEntry w:val="RSN - SPOKANE"/>
                    <w:listEntry w:val="RSN - THURSTON MASON"/>
                    <w:listEntry w:val="RSN - TIMBERLANDS"/>
                    <w:listEntry w:val="PIERCE COUNTY OPTUM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10" w:type="dxa"/>
            <w:gridSpan w:val="5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Agency:</w:t>
            </w: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6110F8" w:rsidRPr="00E54A17" w:rsidTr="006110F8">
        <w:trPr>
          <w:trHeight w:val="350"/>
          <w:jc w:val="center"/>
        </w:trPr>
        <w:tc>
          <w:tcPr>
            <w:tcW w:w="5039" w:type="dxa"/>
            <w:gridSpan w:val="5"/>
            <w:tcBorders>
              <w:bottom w:val="single" w:sz="4" w:space="0" w:color="auto"/>
            </w:tcBorders>
            <w:vAlign w:val="center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Level: </w:t>
            </w:r>
            <w:bookmarkStart w:id="24" w:name="Dropdown5"/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RIORITY LEVEL"/>
                    <w:listEntry w:val="HIGH"/>
                    <w:listEntry w:val="MEDIUM"/>
                    <w:listEntry w:val="LO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DSHS Constitute Relations? </w:t>
            </w:r>
            <w:r>
              <w:rPr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3"/>
            <w:r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2"/>
            <w:r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>NO</w:t>
            </w:r>
          </w:p>
        </w:tc>
      </w:tr>
      <w:tr w:rsidR="006110F8" w:rsidRPr="00E54A17" w:rsidTr="006110F8">
        <w:trPr>
          <w:gridAfter w:val="1"/>
          <w:wAfter w:w="22" w:type="dxa"/>
          <w:trHeight w:val="377"/>
          <w:jc w:val="center"/>
        </w:trPr>
        <w:tc>
          <w:tcPr>
            <w:tcW w:w="5039" w:type="dxa"/>
            <w:gridSpan w:val="5"/>
            <w:tcBorders>
              <w:bottom w:val="single" w:sz="4" w:space="0" w:color="auto"/>
            </w:tcBorders>
            <w:vAlign w:val="center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bottom w:val="single" w:sz="4" w:space="0" w:color="auto"/>
            </w:tcBorders>
            <w:vAlign w:val="center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Status: </w:t>
            </w:r>
            <w:bookmarkStart w:id="27" w:name="Dropdown6"/>
            <w:bookmarkStart w:id="28" w:name="_GoBack"/>
            <w:r>
              <w:rPr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TATUS"/>
                    <w:listEntry w:val="OPEN"/>
                    <w:listEntry w:val="CLOSED - PENDING"/>
                    <w:listEntry w:val="CLOS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bookmarkEnd w:id="28"/>
          </w:p>
        </w:tc>
      </w:tr>
      <w:tr w:rsidR="006110F8" w:rsidRPr="00E54A17" w:rsidTr="006110F8">
        <w:trPr>
          <w:trHeight w:val="440"/>
          <w:jc w:val="center"/>
        </w:trPr>
        <w:tc>
          <w:tcPr>
            <w:tcW w:w="10820" w:type="dxa"/>
            <w:gridSpan w:val="11"/>
            <w:shd w:val="clear" w:color="auto" w:fill="auto"/>
          </w:tcPr>
          <w:p w:rsidR="006110F8" w:rsidRDefault="006110F8" w:rsidP="006110F8">
            <w:pPr>
              <w:framePr w:wrap="auto" w:vAnchor="margin" w:yAlign="inlin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Follow up action taken: </w:t>
            </w:r>
          </w:p>
          <w:p w:rsidR="006110F8" w:rsidRDefault="006110F8" w:rsidP="006110F8">
            <w:pPr>
              <w:framePr w:wrap="auto" w:vAnchor="margin" w:yAlign="inlin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6110F8" w:rsidRPr="00E54A17" w:rsidTr="006110F8">
        <w:trPr>
          <w:trHeight w:val="440"/>
          <w:jc w:val="center"/>
        </w:trPr>
        <w:tc>
          <w:tcPr>
            <w:tcW w:w="10820" w:type="dxa"/>
            <w:gridSpan w:val="11"/>
            <w:shd w:val="clear" w:color="auto" w:fill="A6A6A6"/>
            <w:vAlign w:val="center"/>
          </w:tcPr>
          <w:p w:rsidR="006110F8" w:rsidRPr="00F417D2" w:rsidRDefault="006110F8" w:rsidP="006110F8">
            <w:pPr>
              <w:framePr w:wrap="auto" w:vAnchor="margin" w:yAlign="inli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RESOLUTION</w:t>
            </w:r>
          </w:p>
        </w:tc>
      </w:tr>
      <w:tr w:rsidR="006110F8" w:rsidRPr="00E54A17" w:rsidTr="006110F8">
        <w:trPr>
          <w:trHeight w:val="305"/>
          <w:jc w:val="center"/>
        </w:trPr>
        <w:tc>
          <w:tcPr>
            <w:tcW w:w="10820" w:type="dxa"/>
            <w:gridSpan w:val="11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110F8" w:rsidRPr="000D0FB6" w:rsidRDefault="006110F8" w:rsidP="006110F8">
            <w:pPr>
              <w:framePr w:wrap="auto" w:vAnchor="margin" w:yAlign="inline"/>
              <w:jc w:val="center"/>
              <w:rPr>
                <w:sz w:val="20"/>
                <w:szCs w:val="20"/>
              </w:rPr>
            </w:pPr>
            <w:r w:rsidRPr="000D0FB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ntities </w:t>
            </w:r>
            <w:r w:rsidRPr="000D0FB6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otified</w:t>
            </w:r>
            <w:r w:rsidRPr="000D0FB6">
              <w:rPr>
                <w:sz w:val="20"/>
                <w:szCs w:val="20"/>
              </w:rPr>
              <w:t>/R</w:t>
            </w:r>
            <w:r>
              <w:rPr>
                <w:sz w:val="20"/>
                <w:szCs w:val="20"/>
              </w:rPr>
              <w:t>eferred</w:t>
            </w:r>
          </w:p>
        </w:tc>
      </w:tr>
      <w:tr w:rsidR="006110F8" w:rsidRPr="00E54A17" w:rsidTr="006110F8">
        <w:trPr>
          <w:trHeight w:val="350"/>
          <w:jc w:val="center"/>
        </w:trPr>
        <w:tc>
          <w:tcPr>
            <w:tcW w:w="3606" w:type="dxa"/>
            <w:gridSpan w:val="4"/>
            <w:tcBorders>
              <w:bottom w:val="single" w:sz="4" w:space="0" w:color="auto"/>
            </w:tcBorders>
            <w:vAlign w:val="center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2"/>
            <w:r w:rsidRPr="00E54A17"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30"/>
            <w:r w:rsidRPr="00E54A17">
              <w:rPr>
                <w:sz w:val="20"/>
                <w:szCs w:val="20"/>
              </w:rPr>
              <w:t xml:space="preserve"> Law enforcement notified</w:t>
            </w:r>
          </w:p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4"/>
            <w:r w:rsidRPr="00E54A17"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31"/>
            <w:r w:rsidRPr="00E54A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Regional Administrator</w:t>
            </w:r>
          </w:p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5"/>
            <w:r w:rsidRPr="00E54A17"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32"/>
            <w:r w:rsidRPr="00E54A17">
              <w:rPr>
                <w:sz w:val="20"/>
                <w:szCs w:val="20"/>
              </w:rPr>
              <w:t xml:space="preserve"> APS notified</w:t>
            </w:r>
          </w:p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6"/>
            <w:r w:rsidRPr="00E54A17"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33"/>
            <w:r w:rsidRPr="00E54A17">
              <w:rPr>
                <w:sz w:val="20"/>
                <w:szCs w:val="20"/>
              </w:rPr>
              <w:t xml:space="preserve"> CPS notified</w:t>
            </w:r>
          </w:p>
        </w:tc>
        <w:tc>
          <w:tcPr>
            <w:tcW w:w="3607" w:type="dxa"/>
            <w:gridSpan w:val="3"/>
            <w:tcBorders>
              <w:bottom w:val="single" w:sz="4" w:space="0" w:color="auto"/>
            </w:tcBorders>
            <w:vAlign w:val="center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8"/>
            <w:r w:rsidRPr="00E54A17"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34"/>
            <w:r w:rsidRPr="00E54A17">
              <w:rPr>
                <w:sz w:val="20"/>
                <w:szCs w:val="20"/>
              </w:rPr>
              <w:t xml:space="preserve"> Medicaid Control Fraud Unit</w:t>
            </w:r>
          </w:p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9"/>
            <w:r w:rsidRPr="00E54A17"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35"/>
            <w:r w:rsidRPr="00E54A17">
              <w:rPr>
                <w:sz w:val="20"/>
                <w:szCs w:val="20"/>
              </w:rPr>
              <w:t xml:space="preserve"> Department of Health</w:t>
            </w:r>
          </w:p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4"/>
            <w:r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Agency grievance process</w:t>
            </w:r>
          </w:p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5"/>
            <w:r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US Attorney (42 CFR)</w:t>
            </w:r>
          </w:p>
        </w:tc>
        <w:tc>
          <w:tcPr>
            <w:tcW w:w="3607" w:type="dxa"/>
            <w:gridSpan w:val="4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6"/>
            <w:r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Regional Support Network</w:t>
            </w:r>
          </w:p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5"/>
            <w:r w:rsidRPr="00E54A17"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39"/>
            <w:r w:rsidRPr="00E54A17">
              <w:rPr>
                <w:sz w:val="20"/>
                <w:szCs w:val="20"/>
              </w:rPr>
              <w:t xml:space="preserve"> None</w:t>
            </w:r>
          </w:p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0"/>
            <w:r w:rsidRPr="00E54A17"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40"/>
            <w:r w:rsidRPr="00E54A17">
              <w:rPr>
                <w:sz w:val="20"/>
                <w:szCs w:val="20"/>
              </w:rPr>
              <w:t xml:space="preserve"> Other: </w:t>
            </w:r>
            <w:r w:rsidRPr="00E54A1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  <w:bookmarkEnd w:id="41"/>
          </w:p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b/>
                <w:sz w:val="20"/>
                <w:szCs w:val="20"/>
                <w:u w:val="single"/>
              </w:rPr>
              <w:t>Date of referral</w:t>
            </w:r>
            <w:r w:rsidRPr="00E54A17">
              <w:rPr>
                <w:b/>
                <w:sz w:val="20"/>
                <w:szCs w:val="20"/>
              </w:rPr>
              <w:t>:</w:t>
            </w:r>
            <w:r w:rsidRPr="00E54A17">
              <w:rPr>
                <w:sz w:val="20"/>
                <w:szCs w:val="20"/>
              </w:rPr>
              <w:t xml:space="preserve"> </w:t>
            </w:r>
            <w:bookmarkStart w:id="42" w:name="Text37"/>
            <w:r w:rsidRPr="00E54A1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6110F8" w:rsidRPr="00E54A17" w:rsidTr="006110F8">
        <w:trPr>
          <w:trHeight w:val="350"/>
          <w:jc w:val="center"/>
        </w:trPr>
        <w:tc>
          <w:tcPr>
            <w:tcW w:w="5039" w:type="dxa"/>
            <w:gridSpan w:val="5"/>
            <w:tcBorders>
              <w:bottom w:val="single" w:sz="4" w:space="0" w:color="auto"/>
            </w:tcBorders>
            <w:vAlign w:val="center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Consent form needed? </w:t>
            </w:r>
            <w:r>
              <w:rPr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5"/>
            <w:r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6"/>
            <w:r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Consent form sent: </w:t>
            </w: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6110F8" w:rsidRPr="00E54A17" w:rsidTr="006110F8">
        <w:trPr>
          <w:trHeight w:val="350"/>
          <w:jc w:val="center"/>
        </w:trPr>
        <w:tc>
          <w:tcPr>
            <w:tcW w:w="5039" w:type="dxa"/>
            <w:gridSpan w:val="5"/>
            <w:tcBorders>
              <w:bottom w:val="single" w:sz="4" w:space="0" w:color="auto"/>
            </w:tcBorders>
            <w:vAlign w:val="center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Investigated? </w:t>
            </w:r>
            <w:bookmarkStart w:id="46" w:name="Check97"/>
            <w:r>
              <w:rPr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"/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8"/>
            <w:r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Investigative Actions Taken: </w:t>
            </w:r>
            <w:bookmarkStart w:id="48" w:name="Dropdown10"/>
            <w:r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ACTION TAKEN"/>
                    <w:listEntry w:val="CALLS"/>
                    <w:listEntry w:val="COLLABORATED WITH OTHERS"/>
                    <w:listEntry w:val="INVESTIGATED"/>
                    <w:listEntry w:val="SENT LITERATURE"/>
                    <w:listEntry w:val="WROTE EMAIL"/>
                    <w:listEntry w:val="WROTE LETT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6110F8" w:rsidRPr="00E54A17" w:rsidTr="006110F8">
        <w:trPr>
          <w:trHeight w:val="350"/>
          <w:jc w:val="center"/>
        </w:trPr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ALLEGATION1: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CONCLUSIVE"/>
                    <w:listEntry w:val="SUBSTANTIATED"/>
                    <w:listEntry w:val="UNSUBSTANTIAT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5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ALLEGATION2: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CONCLUSIVE"/>
                    <w:listEntry w:val="SUBSTANTIATED"/>
                    <w:listEntry w:val="UNSUBSTANTIAT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ALLEGATION3: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CONCLUSIVE"/>
                    <w:listEntry w:val="SUBSTANTIATED"/>
                    <w:listEntry w:val="UNSUBSTANTIAT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ALLEGATION4: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CONCLUSIVE"/>
                    <w:listEntry w:val="SUBSTANTIATED"/>
                    <w:listEntry w:val="UNSUBSTANTIAT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10F8" w:rsidRPr="00E54A17" w:rsidTr="006110F8">
        <w:trPr>
          <w:trHeight w:val="350"/>
          <w:jc w:val="center"/>
        </w:trPr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ALLEGATION5: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CONCLUSIVE"/>
                    <w:listEntry w:val="SUBSTANTIATED"/>
                    <w:listEntry w:val="UNSUBSTANTIAT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5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ALLEGATION6: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CONCLUSIVE"/>
                    <w:listEntry w:val="SUBSTANTIATED"/>
                    <w:listEntry w:val="UNSUBSTANTIAT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ALLEGATION7: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CONCLUSIVE"/>
                    <w:listEntry w:val="SUBSTANTIATED"/>
                    <w:listEntry w:val="UNSUBSTANTIAT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vAlign w:val="center"/>
          </w:tcPr>
          <w:p w:rsidR="006110F8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ALLEGATION8: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CONCLUSIVE"/>
                    <w:listEntry w:val="SUBSTANTIATED"/>
                    <w:listEntry w:val="UNSUBSTANTIAT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10F8" w:rsidRPr="00E54A17" w:rsidTr="006110F8">
        <w:trPr>
          <w:trHeight w:val="350"/>
          <w:jc w:val="center"/>
        </w:trPr>
        <w:tc>
          <w:tcPr>
            <w:tcW w:w="5039" w:type="dxa"/>
            <w:gridSpan w:val="5"/>
            <w:tcBorders>
              <w:bottom w:val="single" w:sz="4" w:space="0" w:color="auto"/>
            </w:tcBorders>
            <w:vAlign w:val="center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Resolved? </w:t>
            </w:r>
            <w:r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9"/>
            <w:r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9"/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00"/>
            <w:r>
              <w:rPr>
                <w:sz w:val="20"/>
                <w:szCs w:val="20"/>
              </w:rPr>
              <w:instrText xml:space="preserve"> FORMCHECKBOX </w:instrText>
            </w:r>
            <w:r w:rsidR="00C34F8A">
              <w:rPr>
                <w:sz w:val="20"/>
                <w:szCs w:val="20"/>
              </w:rPr>
            </w:r>
            <w:r w:rsidR="00C34F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0"/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6110F8" w:rsidRPr="00E54A17" w:rsidRDefault="006110F8" w:rsidP="006110F8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CLOSED </w:t>
            </w: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</w:tbl>
    <w:p w:rsidR="006110F8" w:rsidRDefault="006110F8" w:rsidP="006110F8">
      <w:pPr>
        <w:framePr w:wrap="auto" w:vAnchor="margin" w:yAlign="inline"/>
      </w:pPr>
    </w:p>
    <w:sectPr w:rsidR="006110F8" w:rsidSect="00161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8A" w:rsidRDefault="00C34F8A" w:rsidP="006110F8">
      <w:pPr>
        <w:framePr w:wrap="auto" w:vAnchor="margin" w:yAlign="inline"/>
      </w:pPr>
      <w:r>
        <w:separator/>
      </w:r>
    </w:p>
  </w:endnote>
  <w:endnote w:type="continuationSeparator" w:id="0">
    <w:p w:rsidR="00C34F8A" w:rsidRDefault="00C34F8A" w:rsidP="006110F8">
      <w:pPr>
        <w:framePr w:wrap="auto" w:vAnchor="margin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F8" w:rsidRDefault="006110F8" w:rsidP="006110F8">
    <w:pPr>
      <w:pStyle w:val="Footer"/>
      <w:framePr w:wrap="auto" w:vAnchor="margin" w:yAlign="inli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F8" w:rsidRDefault="006110F8" w:rsidP="006110F8">
    <w:pPr>
      <w:pStyle w:val="Footer"/>
      <w:framePr w:wrap="auto" w:vAnchor="margin" w:yAlign="inli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F8" w:rsidRDefault="006110F8" w:rsidP="006110F8">
    <w:pPr>
      <w:pStyle w:val="Footer"/>
      <w:framePr w:wrap="auto" w:vAnchor="margin" w:yAlign="in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8A" w:rsidRDefault="00C34F8A" w:rsidP="006110F8">
      <w:pPr>
        <w:framePr w:wrap="auto" w:vAnchor="margin" w:yAlign="inline"/>
      </w:pPr>
      <w:r>
        <w:separator/>
      </w:r>
    </w:p>
  </w:footnote>
  <w:footnote w:type="continuationSeparator" w:id="0">
    <w:p w:rsidR="00C34F8A" w:rsidRDefault="00C34F8A" w:rsidP="006110F8">
      <w:pPr>
        <w:framePr w:wrap="auto" w:vAnchor="margin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F8" w:rsidRDefault="006110F8" w:rsidP="006110F8">
    <w:pPr>
      <w:pStyle w:val="Header"/>
      <w:framePr w:wrap="auto" w:vAnchor="margin" w:yAlign="in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A0" w:rsidRPr="00533AB8" w:rsidRDefault="008C52A0" w:rsidP="006110F8">
    <w:pPr>
      <w:framePr w:wrap="auto" w:vAnchor="margin" w:yAlign="inline"/>
      <w:jc w:val="center"/>
      <w:rPr>
        <w:b/>
      </w:rPr>
    </w:pPr>
    <w:r>
      <w:rPr>
        <w:b/>
      </w:rPr>
      <w:t>COMPLAINT</w:t>
    </w:r>
    <w:r w:rsidRPr="00533AB8">
      <w:rPr>
        <w:b/>
      </w:rPr>
      <w:t xml:space="preserve"> REPORT FORM</w:t>
    </w:r>
  </w:p>
  <w:p w:rsidR="00655BCE" w:rsidRDefault="008C52A0" w:rsidP="006110F8">
    <w:pPr>
      <w:framePr w:wrap="auto" w:vAnchor="margin" w:yAlign="inline"/>
      <w:jc w:val="center"/>
    </w:pPr>
    <w:r w:rsidRPr="00655BCE">
      <w:t xml:space="preserve">Please direct any questions to </w:t>
    </w:r>
    <w:r w:rsidR="00655BCE" w:rsidRPr="00655BCE">
      <w:t>the DBHR Complaint Manager</w:t>
    </w:r>
    <w:r w:rsidR="00655BCE">
      <w:t xml:space="preserve"> at</w:t>
    </w:r>
  </w:p>
  <w:p w:rsidR="008C52A0" w:rsidRPr="00655BCE" w:rsidRDefault="008C52A0" w:rsidP="006110F8">
    <w:pPr>
      <w:framePr w:wrap="auto" w:vAnchor="margin" w:yAlign="inline"/>
      <w:jc w:val="center"/>
    </w:pPr>
    <w:r w:rsidRPr="00655BCE">
      <w:t>(360) 725–</w:t>
    </w:r>
    <w:r w:rsidR="00F01DCE">
      <w:t>3708</w:t>
    </w:r>
    <w:r w:rsidRPr="00655BCE">
      <w:t xml:space="preserve"> or </w:t>
    </w:r>
    <w:hyperlink r:id="rId1" w:history="1">
      <w:r w:rsidR="00655BCE" w:rsidRPr="00655BCE">
        <w:rPr>
          <w:rStyle w:val="Hyperlink"/>
        </w:rPr>
        <w:t>dbhrcomplaintmgr@dshs.wa.gov</w:t>
      </w:r>
    </w:hyperlink>
  </w:p>
  <w:p w:rsidR="008C52A0" w:rsidRPr="00533AB8" w:rsidRDefault="008C52A0" w:rsidP="006110F8">
    <w:pPr>
      <w:framePr w:wrap="auto" w:vAnchor="margin" w:yAlign="inline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F8" w:rsidRDefault="006110F8" w:rsidP="006110F8">
    <w:pPr>
      <w:pStyle w:val="Header"/>
      <w:framePr w:wrap="auto" w:vAnchor="margin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2E"/>
    <w:rsid w:val="00027F69"/>
    <w:rsid w:val="0003243F"/>
    <w:rsid w:val="00074C2A"/>
    <w:rsid w:val="000814FB"/>
    <w:rsid w:val="00083687"/>
    <w:rsid w:val="000A05F5"/>
    <w:rsid w:val="000B1380"/>
    <w:rsid w:val="000D0FB6"/>
    <w:rsid w:val="00106DEC"/>
    <w:rsid w:val="00124EDD"/>
    <w:rsid w:val="00161EB1"/>
    <w:rsid w:val="00181ACE"/>
    <w:rsid w:val="001B3296"/>
    <w:rsid w:val="001D49B1"/>
    <w:rsid w:val="00234D82"/>
    <w:rsid w:val="00257A59"/>
    <w:rsid w:val="002B016A"/>
    <w:rsid w:val="002C7E94"/>
    <w:rsid w:val="0030067C"/>
    <w:rsid w:val="003319F1"/>
    <w:rsid w:val="00337A85"/>
    <w:rsid w:val="00344DA4"/>
    <w:rsid w:val="003B4A41"/>
    <w:rsid w:val="003D41EB"/>
    <w:rsid w:val="003F52FC"/>
    <w:rsid w:val="0041632C"/>
    <w:rsid w:val="004334C5"/>
    <w:rsid w:val="0043542E"/>
    <w:rsid w:val="00461A59"/>
    <w:rsid w:val="004B2F52"/>
    <w:rsid w:val="004B3B5C"/>
    <w:rsid w:val="004D0A5A"/>
    <w:rsid w:val="004D2772"/>
    <w:rsid w:val="004E7461"/>
    <w:rsid w:val="004F73AE"/>
    <w:rsid w:val="00550018"/>
    <w:rsid w:val="0055166B"/>
    <w:rsid w:val="00572E4B"/>
    <w:rsid w:val="005B0599"/>
    <w:rsid w:val="005D78DC"/>
    <w:rsid w:val="00604078"/>
    <w:rsid w:val="006110F8"/>
    <w:rsid w:val="0064241F"/>
    <w:rsid w:val="00655BCE"/>
    <w:rsid w:val="006E34AE"/>
    <w:rsid w:val="00745C53"/>
    <w:rsid w:val="00747821"/>
    <w:rsid w:val="007E4FB1"/>
    <w:rsid w:val="007F455E"/>
    <w:rsid w:val="008115BA"/>
    <w:rsid w:val="00827CD5"/>
    <w:rsid w:val="0084475C"/>
    <w:rsid w:val="008A3F6B"/>
    <w:rsid w:val="008B15F4"/>
    <w:rsid w:val="008C52A0"/>
    <w:rsid w:val="009166EE"/>
    <w:rsid w:val="00952B8C"/>
    <w:rsid w:val="00956286"/>
    <w:rsid w:val="009A77B6"/>
    <w:rsid w:val="009E60E9"/>
    <w:rsid w:val="00A07F58"/>
    <w:rsid w:val="00A264C4"/>
    <w:rsid w:val="00A634FE"/>
    <w:rsid w:val="00A73703"/>
    <w:rsid w:val="00A965DD"/>
    <w:rsid w:val="00AA51A4"/>
    <w:rsid w:val="00AC1724"/>
    <w:rsid w:val="00AC5CF9"/>
    <w:rsid w:val="00B07A34"/>
    <w:rsid w:val="00B55503"/>
    <w:rsid w:val="00BE6897"/>
    <w:rsid w:val="00BF1F47"/>
    <w:rsid w:val="00C25D19"/>
    <w:rsid w:val="00C33EAF"/>
    <w:rsid w:val="00C34F8A"/>
    <w:rsid w:val="00C517C0"/>
    <w:rsid w:val="00C87A5F"/>
    <w:rsid w:val="00C912D9"/>
    <w:rsid w:val="00CD06E6"/>
    <w:rsid w:val="00CE3E56"/>
    <w:rsid w:val="00D42ACE"/>
    <w:rsid w:val="00E06637"/>
    <w:rsid w:val="00E0799D"/>
    <w:rsid w:val="00E77D89"/>
    <w:rsid w:val="00EF6A9A"/>
    <w:rsid w:val="00F01DCE"/>
    <w:rsid w:val="00F0377F"/>
    <w:rsid w:val="00F77903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E56E1-878E-49D0-A5D5-0E66B60C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42E"/>
    <w:pPr>
      <w:framePr w:wrap="around" w:vAnchor="text" w:hAnchor="text" w:y="1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54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5BA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5B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5BA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5BA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5B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bhrcomplaintmgr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E148-39D1-4911-B3C0-C7A5461D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2353</CharactersWithSpaces>
  <SharedDoc>false</SharedDoc>
  <HLinks>
    <vt:vector size="6" baseType="variant">
      <vt:variant>
        <vt:i4>4128851</vt:i4>
      </vt:variant>
      <vt:variant>
        <vt:i4>0</vt:i4>
      </vt:variant>
      <vt:variant>
        <vt:i4>0</vt:i4>
      </vt:variant>
      <vt:variant>
        <vt:i4>5</vt:i4>
      </vt:variant>
      <vt:variant>
        <vt:lpwstr>mailto:MOORHRE@dshs.wa.gov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catron</dc:creator>
  <cp:keywords/>
  <dc:description/>
  <cp:lastModifiedBy>Garcia, Pedro (DSHS/BHA/MH)</cp:lastModifiedBy>
  <cp:revision>2</cp:revision>
  <cp:lastPrinted>2010-09-27T18:38:00Z</cp:lastPrinted>
  <dcterms:created xsi:type="dcterms:W3CDTF">2018-02-14T21:40:00Z</dcterms:created>
  <dcterms:modified xsi:type="dcterms:W3CDTF">2018-02-14T21:40:00Z</dcterms:modified>
</cp:coreProperties>
</file>