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955E7" w14:textId="77777777" w:rsidR="00635097" w:rsidRDefault="00431AD7" w:rsidP="00635097">
      <w:r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5955E9" wp14:editId="205955EA">
                <wp:simplePos x="0" y="0"/>
                <wp:positionH relativeFrom="column">
                  <wp:posOffset>101600</wp:posOffset>
                </wp:positionH>
                <wp:positionV relativeFrom="paragraph">
                  <wp:posOffset>-220345</wp:posOffset>
                </wp:positionV>
                <wp:extent cx="4288790" cy="1344930"/>
                <wp:effectExtent l="0" t="0" r="165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4AD449" w14:textId="1282EFBD" w:rsidR="004D2075" w:rsidRPr="00BD4107" w:rsidRDefault="00B655C5" w:rsidP="004D207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  <w:t>Aberdeen</w:t>
                            </w:r>
                          </w:p>
                          <w:p w14:paraId="77BED4F3" w14:textId="77777777" w:rsidR="004D2075" w:rsidRPr="00BD4107" w:rsidRDefault="004D2075" w:rsidP="004D207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EFC65B6" w14:textId="77777777" w:rsidR="004D2075" w:rsidRPr="00BD4107" w:rsidRDefault="004D2075" w:rsidP="004D207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Continuing education</w:t>
                            </w:r>
                          </w:p>
                          <w:p w14:paraId="63D6E5A2" w14:textId="77777777" w:rsidR="004D2075" w:rsidRPr="00BD4107" w:rsidRDefault="004D2075" w:rsidP="004D207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Training</w:t>
                            </w:r>
                          </w:p>
                          <w:p w14:paraId="20595608" w14:textId="7EFD8100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pt;margin-top:-17.35pt;width:337.7pt;height:105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" filled="f" fillcolor="#80a509" stroked="f" strokecolor="#2a5580" strokeweight=".5pt">
                <v:textbox inset="0,0,0,0">
                  <w:txbxContent>
                    <w:p w14:paraId="5E4AD449" w14:textId="1282EFBD" w:rsidR="004D2075" w:rsidRPr="00BD4107" w:rsidRDefault="00B655C5" w:rsidP="004D2075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  <w:t>Aberdeen</w:t>
                      </w:r>
                    </w:p>
                    <w:p w14:paraId="77BED4F3" w14:textId="77777777" w:rsidR="004D2075" w:rsidRPr="00BD4107" w:rsidRDefault="004D2075" w:rsidP="004D2075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EFC65B6" w14:textId="77777777" w:rsidR="004D2075" w:rsidRPr="00BD4107" w:rsidRDefault="004D2075" w:rsidP="004D2075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Continuing education</w:t>
                      </w:r>
                    </w:p>
                    <w:p w14:paraId="63D6E5A2" w14:textId="77777777" w:rsidR="004D2075" w:rsidRPr="00BD4107" w:rsidRDefault="004D2075" w:rsidP="004D2075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Training</w:t>
                      </w:r>
                    </w:p>
                    <w:p w14:paraId="20595608" w14:textId="7EFD8100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205955EB" wp14:editId="205955EC">
            <wp:simplePos x="0" y="0"/>
            <wp:positionH relativeFrom="column">
              <wp:posOffset>4514850</wp:posOffset>
            </wp:positionH>
            <wp:positionV relativeFrom="paragraph">
              <wp:posOffset>-199390</wp:posOffset>
            </wp:positionV>
            <wp:extent cx="2213610" cy="1325880"/>
            <wp:effectExtent l="0" t="0" r="0" b="7620"/>
            <wp:wrapNone/>
            <wp:docPr id="16" name="Picture 16" descr="DDA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55E8" w14:textId="5ABC3770" w:rsidR="00635097" w:rsidRPr="00431AD7" w:rsidRDefault="00B655C5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05955F1" wp14:editId="2E74ABBD">
                <wp:simplePos x="0" y="0"/>
                <wp:positionH relativeFrom="column">
                  <wp:posOffset>104775</wp:posOffset>
                </wp:positionH>
                <wp:positionV relativeFrom="paragraph">
                  <wp:posOffset>1165860</wp:posOffset>
                </wp:positionV>
                <wp:extent cx="4495800" cy="4538663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538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D051B" w14:textId="1D5B3445" w:rsidR="002A79D4" w:rsidRPr="00FD5E3D" w:rsidRDefault="000E38F8" w:rsidP="00FD5E3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46EB8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FD5E3D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ligatures w14:val="none"/>
                              </w:rPr>
                              <w:t>Reflective Listening</w:t>
                            </w:r>
                          </w:p>
                          <w:p w14:paraId="5A59B1DA" w14:textId="77777777" w:rsidR="002A79D4" w:rsidRPr="00FD5E3D" w:rsidRDefault="002A79D4" w:rsidP="002A79D4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FD5E3D">
                              <w:rPr>
                                <w:rFonts w:asciiTheme="minorHAnsi" w:hAnsiTheme="minorHAnsi" w:cstheme="minorHAnsi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566872A0" w14:textId="5DB5D786" w:rsidR="00FD5E3D" w:rsidRPr="00FD5E3D" w:rsidRDefault="00FD5E3D" w:rsidP="00FD5E3D">
                            <w:pPr>
                              <w:rPr>
                                <w:rFonts w:asciiTheme="minorHAnsi" w:eastAsia="Cambria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D5E3D">
                              <w:rPr>
                                <w:rFonts w:asciiTheme="minorHAnsi" w:eastAsia="Cambria" w:hAnsiTheme="minorHAnsi" w:cstheme="minorHAnsi"/>
                                <w:sz w:val="24"/>
                                <w:szCs w:val="24"/>
                              </w:rPr>
                              <w:t>Reflective Listening is a communication strategy that can be used to bring about acceptable, non-challenging behavior. In this training you will learn the steps of Reflective Listening; listen, repeat, rephrase, reflect feeling, confirm listening.</w:t>
                            </w:r>
                          </w:p>
                          <w:p w14:paraId="729F8C6C" w14:textId="2B6A2AD1" w:rsidR="00FD5E3D" w:rsidRPr="00FD5E3D" w:rsidRDefault="00FD5E3D" w:rsidP="00FD5E3D">
                            <w:pPr>
                              <w:rPr>
                                <w:rFonts w:asciiTheme="minorHAnsi" w:eastAsia="Cambria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D5E3D">
                              <w:rPr>
                                <w:rFonts w:asciiTheme="minorHAnsi" w:eastAsia="Cambria" w:hAnsiTheme="minorHAnsi" w:cstheme="minorHAnsi"/>
                                <w:b/>
                                <w:sz w:val="24"/>
                                <w:szCs w:val="24"/>
                              </w:rPr>
                              <w:t>Training Objectives:</w:t>
                            </w:r>
                          </w:p>
                          <w:p w14:paraId="6DDB0D9C" w14:textId="77777777" w:rsidR="00FD5E3D" w:rsidRPr="00FD5E3D" w:rsidRDefault="00FD5E3D" w:rsidP="00FD5E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mbria" w:hAnsiTheme="minorHAnsi" w:cstheme="minorHAnsi"/>
                                <w:sz w:val="21"/>
                                <w:szCs w:val="21"/>
                              </w:rPr>
                            </w:pPr>
                            <w:r w:rsidRPr="00FD5E3D">
                              <w:rPr>
                                <w:rFonts w:asciiTheme="minorHAnsi" w:eastAsia="Cambria" w:hAnsiTheme="minorHAnsi" w:cstheme="minorHAnsi"/>
                                <w:sz w:val="21"/>
                                <w:szCs w:val="21"/>
                              </w:rPr>
                              <w:t>Demonstrate how to do reflective listening</w:t>
                            </w:r>
                          </w:p>
                          <w:p w14:paraId="07A6038D" w14:textId="77777777" w:rsidR="00FD5E3D" w:rsidRPr="00FD5E3D" w:rsidRDefault="00FD5E3D" w:rsidP="00FD5E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mbria" w:hAnsiTheme="minorHAnsi" w:cstheme="minorHAnsi"/>
                                <w:sz w:val="21"/>
                                <w:szCs w:val="21"/>
                              </w:rPr>
                            </w:pPr>
                            <w:r w:rsidRPr="00FD5E3D">
                              <w:rPr>
                                <w:rFonts w:asciiTheme="minorHAnsi" w:eastAsia="Cambria" w:hAnsiTheme="minorHAnsi" w:cstheme="minorHAnsi"/>
                                <w:sz w:val="21"/>
                                <w:szCs w:val="21"/>
                              </w:rPr>
                              <w:t>Identify and demonstrate the types of reflective listening that you can do.</w:t>
                            </w:r>
                          </w:p>
                          <w:p w14:paraId="06E2DEAA" w14:textId="77777777" w:rsidR="00FD5E3D" w:rsidRPr="00FD5E3D" w:rsidRDefault="00FD5E3D" w:rsidP="00FD5E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mbria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FD5E3D">
                              <w:rPr>
                                <w:rFonts w:asciiTheme="minorHAnsi" w:eastAsia="Cambria" w:hAnsiTheme="minorHAnsi" w:cstheme="minorHAnsi"/>
                                <w:sz w:val="21"/>
                                <w:szCs w:val="21"/>
                              </w:rPr>
                              <w:t xml:space="preserve">Recognize when reflective listening is done incorrectly. </w:t>
                            </w:r>
                          </w:p>
                          <w:p w14:paraId="402E99E8" w14:textId="1A6463E5" w:rsidR="002A79D4" w:rsidRPr="00FD5E3D" w:rsidRDefault="00FD5E3D" w:rsidP="00FD5E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mbria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FD5E3D">
                              <w:rPr>
                                <w:rFonts w:asciiTheme="minorHAnsi" w:eastAsia="Cambria" w:hAnsiTheme="minorHAnsi" w:cstheme="minorHAnsi"/>
                                <w:sz w:val="21"/>
                                <w:szCs w:val="21"/>
                              </w:rPr>
                              <w:t>Recognize the connection between Reflective Listening and the ABC Model of Challenging Behavior.</w:t>
                            </w:r>
                          </w:p>
                          <w:p w14:paraId="185912BF" w14:textId="77777777" w:rsidR="00FD5E3D" w:rsidRPr="00FD5E3D" w:rsidRDefault="00FD5E3D" w:rsidP="00FD5E3D">
                            <w:pPr>
                              <w:pStyle w:val="ListParagraph"/>
                              <w:rPr>
                                <w:rFonts w:asciiTheme="minorHAnsi" w:eastAsia="Cambria" w:hAnsiTheme="minorHAnsi" w:cstheme="minorHAnsi"/>
                                <w:b/>
                              </w:rPr>
                            </w:pPr>
                          </w:p>
                          <w:p w14:paraId="2B9FAF27" w14:textId="52E48F1B" w:rsidR="002A79D4" w:rsidRDefault="002A79D4" w:rsidP="002A79D4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D5E3D">
                              <w:rPr>
                                <w:rFonts w:asciiTheme="minorHAnsi" w:hAnsiTheme="minorHAnsi" w:cstheme="minorHAnsi"/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  <w:t>Dr. Edward Fischer has worked 15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      </w:r>
                          </w:p>
                          <w:p w14:paraId="3FD37F63" w14:textId="77777777" w:rsidR="00B655C5" w:rsidRPr="00B655C5" w:rsidRDefault="00B655C5" w:rsidP="002A79D4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11111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059560D" w14:textId="4CED3A91" w:rsidR="00635097" w:rsidRPr="00FD5E3D" w:rsidRDefault="00963BAC" w:rsidP="00FD5E3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FD5E3D">
                              <w:rPr>
                                <w:rFonts w:ascii="Arial Narrow" w:hAnsi="Arial Narrow"/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Class Size: Limited to </w:t>
                            </w:r>
                            <w:r w:rsidR="00D72D32" w:rsidRPr="00FD5E3D">
                              <w:rPr>
                                <w:rFonts w:ascii="Arial Narrow" w:hAnsi="Arial Narrow"/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3</w:t>
                            </w:r>
                            <w:r w:rsidR="00B655C5">
                              <w:rPr>
                                <w:rFonts w:ascii="Arial Narrow" w:hAnsi="Arial Narrow"/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0</w:t>
                            </w:r>
                            <w:r w:rsidR="002A79D4" w:rsidRPr="00FD5E3D">
                              <w:rPr>
                                <w:rFonts w:ascii="Arial Narrow" w:hAnsi="Arial Narrow"/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Participants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1" id="Text Box 6" o:spid="_x0000_s1027" type="#_x0000_t202" style="position:absolute;margin-left:8.25pt;margin-top:91.8pt;width:354pt;height:357.4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" filled="f" fillcolor="#80a509" stroked="f" strokecolor="#2a5580" strokeweight=".5pt">
                <v:textbox inset="3.6pt,,3.6pt">
                  <w:txbxContent>
                    <w:p w14:paraId="1E1D051B" w14:textId="1D5B3445" w:rsidR="002A79D4" w:rsidRPr="00FD5E3D" w:rsidRDefault="000E38F8" w:rsidP="00FD5E3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 w:rsidRPr="00046EB8"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FD5E3D">
                        <w:rPr>
                          <w:rFonts w:ascii="Cambria" w:hAnsi="Cambria"/>
                          <w:b/>
                          <w:color w:val="1F4E79" w:themeColor="accent1" w:themeShade="80"/>
                          <w:sz w:val="40"/>
                          <w:szCs w:val="40"/>
                          <w14:ligatures w14:val="none"/>
                        </w:rPr>
                        <w:t>Reflective Listening</w:t>
                      </w:r>
                    </w:p>
                    <w:p w14:paraId="5A59B1DA" w14:textId="77777777" w:rsidR="002A79D4" w:rsidRPr="00FD5E3D" w:rsidRDefault="002A79D4" w:rsidP="002A79D4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Theme="minorHAnsi" w:hAnsiTheme="minorHAnsi" w:cstheme="minorHAnsi"/>
                          <w:color w:val="231F20"/>
                          <w:sz w:val="12"/>
                          <w:szCs w:val="12"/>
                          <w14:ligatures w14:val="none"/>
                        </w:rPr>
                      </w:pPr>
                      <w:r w:rsidRPr="00FD5E3D">
                        <w:rPr>
                          <w:rFonts w:asciiTheme="minorHAnsi" w:hAnsiTheme="minorHAnsi" w:cstheme="minorHAnsi"/>
                          <w:color w:val="231F2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566872A0" w14:textId="5DB5D786" w:rsidR="00FD5E3D" w:rsidRPr="00FD5E3D" w:rsidRDefault="00FD5E3D" w:rsidP="00FD5E3D">
                      <w:pPr>
                        <w:rPr>
                          <w:rFonts w:asciiTheme="minorHAnsi" w:eastAsia="Cambria" w:hAnsiTheme="minorHAnsi" w:cstheme="minorHAnsi"/>
                          <w:sz w:val="24"/>
                          <w:szCs w:val="24"/>
                        </w:rPr>
                      </w:pPr>
                      <w:r w:rsidRPr="00FD5E3D">
                        <w:rPr>
                          <w:rFonts w:asciiTheme="minorHAnsi" w:eastAsia="Cambria" w:hAnsiTheme="minorHAnsi" w:cstheme="minorHAnsi"/>
                          <w:sz w:val="24"/>
                          <w:szCs w:val="24"/>
                        </w:rPr>
                        <w:t>Reflective Listening is a communication strategy that can be used to bring about acceptable, non-challenging behavior. In this training you will learn the steps of Reflective Listening; listen, repeat, rephrase, reflect feeling, confirm listening.</w:t>
                      </w:r>
                    </w:p>
                    <w:p w14:paraId="729F8C6C" w14:textId="2B6A2AD1" w:rsidR="00FD5E3D" w:rsidRPr="00FD5E3D" w:rsidRDefault="00FD5E3D" w:rsidP="00FD5E3D">
                      <w:pPr>
                        <w:rPr>
                          <w:rFonts w:asciiTheme="minorHAnsi" w:eastAsia="Cambria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D5E3D">
                        <w:rPr>
                          <w:rFonts w:asciiTheme="minorHAnsi" w:eastAsia="Cambria" w:hAnsiTheme="minorHAnsi" w:cstheme="minorHAnsi"/>
                          <w:b/>
                          <w:sz w:val="24"/>
                          <w:szCs w:val="24"/>
                        </w:rPr>
                        <w:t>Training Objectives:</w:t>
                      </w:r>
                    </w:p>
                    <w:p w14:paraId="6DDB0D9C" w14:textId="77777777" w:rsidR="00FD5E3D" w:rsidRPr="00FD5E3D" w:rsidRDefault="00FD5E3D" w:rsidP="00FD5E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Cambria" w:hAnsiTheme="minorHAnsi" w:cstheme="minorHAnsi"/>
                          <w:sz w:val="21"/>
                          <w:szCs w:val="21"/>
                        </w:rPr>
                      </w:pPr>
                      <w:r w:rsidRPr="00FD5E3D">
                        <w:rPr>
                          <w:rFonts w:asciiTheme="minorHAnsi" w:eastAsia="Cambria" w:hAnsiTheme="minorHAnsi" w:cstheme="minorHAnsi"/>
                          <w:sz w:val="21"/>
                          <w:szCs w:val="21"/>
                        </w:rPr>
                        <w:t>Demonstrate how to do reflective listening</w:t>
                      </w:r>
                    </w:p>
                    <w:p w14:paraId="07A6038D" w14:textId="77777777" w:rsidR="00FD5E3D" w:rsidRPr="00FD5E3D" w:rsidRDefault="00FD5E3D" w:rsidP="00FD5E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Cambria" w:hAnsiTheme="minorHAnsi" w:cstheme="minorHAnsi"/>
                          <w:sz w:val="21"/>
                          <w:szCs w:val="21"/>
                        </w:rPr>
                      </w:pPr>
                      <w:r w:rsidRPr="00FD5E3D">
                        <w:rPr>
                          <w:rFonts w:asciiTheme="minorHAnsi" w:eastAsia="Cambria" w:hAnsiTheme="minorHAnsi" w:cstheme="minorHAnsi"/>
                          <w:sz w:val="21"/>
                          <w:szCs w:val="21"/>
                        </w:rPr>
                        <w:t>Identify and demonstrate the types of reflective listening that you can do.</w:t>
                      </w:r>
                    </w:p>
                    <w:p w14:paraId="06E2DEAA" w14:textId="77777777" w:rsidR="00FD5E3D" w:rsidRPr="00FD5E3D" w:rsidRDefault="00FD5E3D" w:rsidP="00FD5E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Cambria" w:hAnsiTheme="minorHAnsi" w:cstheme="minorHAnsi"/>
                          <w:b/>
                          <w:sz w:val="21"/>
                          <w:szCs w:val="21"/>
                        </w:rPr>
                      </w:pPr>
                      <w:r w:rsidRPr="00FD5E3D">
                        <w:rPr>
                          <w:rFonts w:asciiTheme="minorHAnsi" w:eastAsia="Cambria" w:hAnsiTheme="minorHAnsi" w:cstheme="minorHAnsi"/>
                          <w:sz w:val="21"/>
                          <w:szCs w:val="21"/>
                        </w:rPr>
                        <w:t xml:space="preserve">Recognize when reflective listening is done incorrectly. </w:t>
                      </w:r>
                    </w:p>
                    <w:p w14:paraId="402E99E8" w14:textId="1A6463E5" w:rsidR="002A79D4" w:rsidRPr="00FD5E3D" w:rsidRDefault="00FD5E3D" w:rsidP="00FD5E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Cambria" w:hAnsiTheme="minorHAnsi" w:cstheme="minorHAnsi"/>
                          <w:b/>
                          <w:sz w:val="21"/>
                          <w:szCs w:val="21"/>
                        </w:rPr>
                      </w:pPr>
                      <w:r w:rsidRPr="00FD5E3D">
                        <w:rPr>
                          <w:rFonts w:asciiTheme="minorHAnsi" w:eastAsia="Cambria" w:hAnsiTheme="minorHAnsi" w:cstheme="minorHAnsi"/>
                          <w:sz w:val="21"/>
                          <w:szCs w:val="21"/>
                        </w:rPr>
                        <w:t>Recognize the connection between Reflective Listening and the ABC Model of Challenging Behavior.</w:t>
                      </w:r>
                    </w:p>
                    <w:p w14:paraId="185912BF" w14:textId="77777777" w:rsidR="00FD5E3D" w:rsidRPr="00FD5E3D" w:rsidRDefault="00FD5E3D" w:rsidP="00FD5E3D">
                      <w:pPr>
                        <w:pStyle w:val="ListParagraph"/>
                        <w:rPr>
                          <w:rFonts w:asciiTheme="minorHAnsi" w:eastAsia="Cambria" w:hAnsiTheme="minorHAnsi" w:cstheme="minorHAnsi"/>
                          <w:b/>
                        </w:rPr>
                      </w:pPr>
                    </w:p>
                    <w:p w14:paraId="2B9FAF27" w14:textId="52E48F1B" w:rsidR="002A79D4" w:rsidRDefault="002A79D4" w:rsidP="002A79D4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111111"/>
                          <w:sz w:val="24"/>
                          <w:szCs w:val="24"/>
                          <w14:ligatures w14:val="none"/>
                        </w:rPr>
                      </w:pPr>
                      <w:r w:rsidRPr="00FD5E3D">
                        <w:rPr>
                          <w:rFonts w:asciiTheme="minorHAnsi" w:hAnsiTheme="minorHAnsi" w:cstheme="minorHAnsi"/>
                          <w:color w:val="111111"/>
                          <w:sz w:val="24"/>
                          <w:szCs w:val="24"/>
                          <w14:ligatures w14:val="none"/>
                        </w:rPr>
                        <w:t>Dr. Edward Fischer has worked 15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</w:r>
                    </w:p>
                    <w:p w14:paraId="3FD37F63" w14:textId="77777777" w:rsidR="00B655C5" w:rsidRPr="00B655C5" w:rsidRDefault="00B655C5" w:rsidP="002A79D4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11111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059560D" w14:textId="4CED3A91" w:rsidR="00635097" w:rsidRPr="00FD5E3D" w:rsidRDefault="00963BAC" w:rsidP="00FD5E3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FD5E3D">
                        <w:rPr>
                          <w:rFonts w:ascii="Arial Narrow" w:hAnsi="Arial Narrow"/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Class Size: Limited to </w:t>
                      </w:r>
                      <w:r w:rsidR="00D72D32" w:rsidRPr="00FD5E3D">
                        <w:rPr>
                          <w:rFonts w:ascii="Arial Narrow" w:hAnsi="Arial Narrow"/>
                          <w:color w:val="111111"/>
                          <w:sz w:val="20"/>
                          <w:szCs w:val="20"/>
                          <w14:ligatures w14:val="none"/>
                        </w:rPr>
                        <w:t>3</w:t>
                      </w:r>
                      <w:r w:rsidR="00B655C5">
                        <w:rPr>
                          <w:rFonts w:ascii="Arial Narrow" w:hAnsi="Arial Narrow"/>
                          <w:color w:val="111111"/>
                          <w:sz w:val="20"/>
                          <w:szCs w:val="20"/>
                          <w14:ligatures w14:val="none"/>
                        </w:rPr>
                        <w:t>0</w:t>
                      </w:r>
                      <w:r w:rsidR="002A79D4" w:rsidRPr="00FD5E3D">
                        <w:rPr>
                          <w:rFonts w:ascii="Arial Narrow" w:hAnsi="Arial Narrow"/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Participants</w:t>
                      </w:r>
                    </w:p>
                  </w:txbxContent>
                </v:textbox>
              </v:shape>
            </w:pict>
          </mc:Fallback>
        </mc:AlternateContent>
      </w: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05955F3" wp14:editId="01E4C12D">
                <wp:simplePos x="0" y="0"/>
                <wp:positionH relativeFrom="column">
                  <wp:posOffset>213995</wp:posOffset>
                </wp:positionH>
                <wp:positionV relativeFrom="paragraph">
                  <wp:posOffset>5699443</wp:posOffset>
                </wp:positionV>
                <wp:extent cx="4086225" cy="519112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19112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637B14" w14:textId="77777777" w:rsidR="00B655C5" w:rsidRDefault="00B655C5" w:rsidP="00B655C5">
                            <w:pPr>
                              <w:pStyle w:val="msoaccenttext2"/>
                              <w:widowControl w:val="0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hyperlink r:id="rId9" w:history="1">
                              <w:r w:rsidRPr="00CB2B97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The Elliot Building, 415 W </w:t>
                              </w:r>
                              <w:proofErr w:type="spellStart"/>
                              <w:r w:rsidRPr="00CB2B97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Wishkah</w:t>
                              </w:r>
                              <w:proofErr w:type="spellEnd"/>
                              <w:r w:rsidRPr="00CB2B97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St, suite 1B,</w:t>
                              </w:r>
                            </w:hyperlink>
                            <w:r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0" w:history="1">
                              <w:r w:rsidRPr="00CB2B97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Aberdeen,</w:t>
                              </w:r>
                            </w:hyperlink>
                            <w:r w:rsidRPr="00CB2B97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WA 98520</w:t>
                            </w:r>
                            <w:r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   </w:t>
                            </w:r>
                            <w:hyperlink r:id="rId11" w:tgtFrame="_blank" w:history="1">
                              <w:r w:rsidRPr="000E528E">
                                <w:rPr>
                                  <w:rFonts w:ascii="Source Sans Pro" w:hAnsi="Source Sans Pro" w:cs="Times New Roman"/>
                                  <w:color w:val="0F5DA3"/>
                                  <w:sz w:val="21"/>
                                  <w:szCs w:val="21"/>
                                </w:rPr>
                                <w:t>Google Maps</w:t>
                              </w:r>
                            </w:hyperlink>
                            <w:r w:rsidRPr="000E528E">
                              <w:rPr>
                                <w:rFonts w:ascii="Source Sans Pro" w:hAnsi="Source Sans Pro" w:cs="Times New Roman"/>
                                <w:color w:val="666666"/>
                                <w:sz w:val="21"/>
                                <w:szCs w:val="21"/>
                              </w:rPr>
                              <w:t xml:space="preserve">, </w:t>
                            </w:r>
                            <w:hyperlink r:id="rId12" w:tgtFrame="_blank" w:history="1">
                              <w:r w:rsidRPr="000E528E">
                                <w:rPr>
                                  <w:rFonts w:ascii="Source Sans Pro" w:hAnsi="Source Sans Pro" w:cs="Times New Roman"/>
                                  <w:color w:val="0F5DA3"/>
                                  <w:sz w:val="21"/>
                                  <w:szCs w:val="21"/>
                                </w:rPr>
                                <w:t>Yahoo! Maps</w:t>
                              </w:r>
                            </w:hyperlink>
                            <w:r w:rsidRPr="000E528E">
                              <w:rPr>
                                <w:rFonts w:ascii="Source Sans Pro" w:hAnsi="Source Sans Pro" w:cs="Times New Roman"/>
                                <w:color w:val="666666"/>
                                <w:sz w:val="21"/>
                                <w:szCs w:val="21"/>
                              </w:rPr>
                              <w:t xml:space="preserve">, </w:t>
                            </w:r>
                            <w:hyperlink r:id="rId13" w:tgtFrame="_blank" w:history="1">
                              <w:r w:rsidRPr="000E528E">
                                <w:rPr>
                                  <w:rFonts w:ascii="Source Sans Pro" w:hAnsi="Source Sans Pro" w:cs="Times New Roman"/>
                                  <w:color w:val="0F5DA3"/>
                                  <w:sz w:val="21"/>
                                  <w:szCs w:val="21"/>
                                </w:rPr>
                                <w:t>MapQuest</w:t>
                              </w:r>
                            </w:hyperlink>
                            <w:r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D759511" w14:textId="77777777" w:rsidR="00B655C5" w:rsidRPr="00CB2B97" w:rsidRDefault="00B655C5" w:rsidP="00B655C5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2B97">
                              <w:rPr>
                                <w:b w:val="0"/>
                                <w:sz w:val="22"/>
                                <w:szCs w:val="22"/>
                              </w:rPr>
                              <w:t>Please</w:t>
                            </w:r>
                            <w:r w:rsidRPr="00BA47B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check in at the DDA/HCS Lobby on the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47BC">
                              <w:rPr>
                                <w:b w:val="0"/>
                                <w:sz w:val="20"/>
                                <w:szCs w:val="20"/>
                              </w:rPr>
                              <w:t>main floor</w:t>
                            </w:r>
                          </w:p>
                          <w:p w14:paraId="2059560E" w14:textId="2A933823" w:rsidR="00635097" w:rsidRPr="009412A3" w:rsidRDefault="00635097" w:rsidP="00635097">
                            <w:pPr>
                              <w:pStyle w:val="msoaccenttext2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3" id="Text Box 10" o:spid="_x0000_s1028" type="#_x0000_t202" style="position:absolute;margin-left:16.85pt;margin-top:448.8pt;width:321.75pt;height:40.8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" fillcolor="#b3c96b" stroked="f" strokecolor="#2a5580" strokeweight=".5pt">
                <v:shadow color="#111"/>
                <v:textbox inset=",0,0,0">
                  <w:txbxContent>
                    <w:p w14:paraId="72637B14" w14:textId="77777777" w:rsidR="00B655C5" w:rsidRDefault="00B655C5" w:rsidP="00B655C5">
                      <w:pPr>
                        <w:pStyle w:val="msoaccenttext2"/>
                        <w:widowControl w:val="0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hyperlink r:id="rId14" w:history="1">
                        <w:r w:rsidRPr="00CB2B97">
                          <w:rPr>
                            <w:rStyle w:val="Hyperlink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The Elliot Building, 415 W </w:t>
                        </w:r>
                        <w:proofErr w:type="spellStart"/>
                        <w:r w:rsidRPr="00CB2B97">
                          <w:rPr>
                            <w:rStyle w:val="Hyperlink"/>
                            <w:color w:val="auto"/>
                            <w:sz w:val="22"/>
                            <w:szCs w:val="22"/>
                            <w14:ligatures w14:val="none"/>
                          </w:rPr>
                          <w:t>Wishkah</w:t>
                        </w:r>
                        <w:proofErr w:type="spellEnd"/>
                        <w:r w:rsidRPr="00CB2B97">
                          <w:rPr>
                            <w:rStyle w:val="Hyperlink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St, suite 1B,</w:t>
                        </w:r>
                      </w:hyperlink>
                      <w:r>
                        <w:rPr>
                          <w:rStyle w:val="Hyperlink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5" w:history="1">
                        <w:r w:rsidRPr="00CB2B97">
                          <w:rPr>
                            <w:rStyle w:val="Hyperlink"/>
                            <w:color w:val="auto"/>
                            <w:sz w:val="22"/>
                            <w:szCs w:val="22"/>
                            <w14:ligatures w14:val="none"/>
                          </w:rPr>
                          <w:t>Aberdeen,</w:t>
                        </w:r>
                      </w:hyperlink>
                      <w:r w:rsidRPr="00CB2B97">
                        <w:rPr>
                          <w:rStyle w:val="Hyperlink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WA 98520</w:t>
                      </w:r>
                      <w:r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   </w:t>
                      </w:r>
                      <w:hyperlink r:id="rId16" w:tgtFrame="_blank" w:history="1">
                        <w:r w:rsidRPr="000E528E">
                          <w:rPr>
                            <w:rFonts w:ascii="Source Sans Pro" w:hAnsi="Source Sans Pro" w:cs="Times New Roman"/>
                            <w:color w:val="0F5DA3"/>
                            <w:sz w:val="21"/>
                            <w:szCs w:val="21"/>
                          </w:rPr>
                          <w:t>Google Maps</w:t>
                        </w:r>
                      </w:hyperlink>
                      <w:r w:rsidRPr="000E528E">
                        <w:rPr>
                          <w:rFonts w:ascii="Source Sans Pro" w:hAnsi="Source Sans Pro" w:cs="Times New Roman"/>
                          <w:color w:val="666666"/>
                          <w:sz w:val="21"/>
                          <w:szCs w:val="21"/>
                        </w:rPr>
                        <w:t xml:space="preserve">, </w:t>
                      </w:r>
                      <w:hyperlink r:id="rId17" w:tgtFrame="_blank" w:history="1">
                        <w:r w:rsidRPr="000E528E">
                          <w:rPr>
                            <w:rFonts w:ascii="Source Sans Pro" w:hAnsi="Source Sans Pro" w:cs="Times New Roman"/>
                            <w:color w:val="0F5DA3"/>
                            <w:sz w:val="21"/>
                            <w:szCs w:val="21"/>
                          </w:rPr>
                          <w:t>Yahoo! Maps</w:t>
                        </w:r>
                      </w:hyperlink>
                      <w:r w:rsidRPr="000E528E">
                        <w:rPr>
                          <w:rFonts w:ascii="Source Sans Pro" w:hAnsi="Source Sans Pro" w:cs="Times New Roman"/>
                          <w:color w:val="666666"/>
                          <w:sz w:val="21"/>
                          <w:szCs w:val="21"/>
                        </w:rPr>
                        <w:t xml:space="preserve">, </w:t>
                      </w:r>
                      <w:hyperlink r:id="rId18" w:tgtFrame="_blank" w:history="1">
                        <w:r w:rsidRPr="000E528E">
                          <w:rPr>
                            <w:rFonts w:ascii="Source Sans Pro" w:hAnsi="Source Sans Pro" w:cs="Times New Roman"/>
                            <w:color w:val="0F5DA3"/>
                            <w:sz w:val="21"/>
                            <w:szCs w:val="21"/>
                          </w:rPr>
                          <w:t>MapQuest</w:t>
                        </w:r>
                      </w:hyperlink>
                      <w:r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</w:t>
                      </w:r>
                    </w:p>
                    <w:p w14:paraId="6D759511" w14:textId="77777777" w:rsidR="00B655C5" w:rsidRPr="00CB2B97" w:rsidRDefault="00B655C5" w:rsidP="00B655C5">
                      <w:pPr>
                        <w:pStyle w:val="msoaccenttext2"/>
                        <w:widowControl w:val="0"/>
                        <w:jc w:val="center"/>
                        <w:rPr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CB2B97">
                        <w:rPr>
                          <w:b w:val="0"/>
                          <w:sz w:val="22"/>
                          <w:szCs w:val="22"/>
                        </w:rPr>
                        <w:t>Please</w:t>
                      </w:r>
                      <w:r w:rsidRPr="00BA47BC">
                        <w:rPr>
                          <w:b w:val="0"/>
                          <w:sz w:val="20"/>
                          <w:szCs w:val="20"/>
                        </w:rPr>
                        <w:t xml:space="preserve"> check in at the DDA/HCS Lobby on the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BA47BC">
                        <w:rPr>
                          <w:b w:val="0"/>
                          <w:sz w:val="20"/>
                          <w:szCs w:val="20"/>
                        </w:rPr>
                        <w:t>main floor</w:t>
                      </w:r>
                    </w:p>
                    <w:p w14:paraId="2059560E" w14:textId="2A933823" w:rsidR="00635097" w:rsidRPr="009412A3" w:rsidRDefault="00635097" w:rsidP="00635097">
                      <w:pPr>
                        <w:pStyle w:val="msoaccenttext2"/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05955F7" wp14:editId="01A7BAFA">
                <wp:simplePos x="0" y="0"/>
                <wp:positionH relativeFrom="column">
                  <wp:posOffset>180975</wp:posOffset>
                </wp:positionH>
                <wp:positionV relativeFrom="paragraph">
                  <wp:posOffset>6195060</wp:posOffset>
                </wp:positionV>
                <wp:extent cx="4114800" cy="2824163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24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69DFB4" w14:textId="77777777" w:rsidR="00B655C5" w:rsidRDefault="00B655C5" w:rsidP="00B655C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B2B9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You must pre-register by sending the attached registration form to Dana Lattin.  </w:t>
                            </w:r>
                          </w:p>
                          <w:p w14:paraId="11B7E36C" w14:textId="77777777" w:rsidR="00B655C5" w:rsidRPr="00CB2B97" w:rsidRDefault="00B655C5" w:rsidP="00B655C5">
                            <w:pPr>
                              <w:spacing w:after="0" w:line="240" w:lineRule="auto"/>
                              <w:ind w:left="36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69C506B" w14:textId="77777777" w:rsidR="00B655C5" w:rsidRPr="00572905" w:rsidRDefault="00B655C5" w:rsidP="00B655C5">
                            <w:pPr>
                              <w:spacing w:after="0" w:line="240" w:lineRule="auto"/>
                              <w:ind w:left="720" w:firstLine="720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fax</w:t>
                            </w:r>
                            <w:proofErr w:type="gramEnd"/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- 360.586.6502</w:t>
                            </w:r>
                            <w:r w:rsidRPr="00572905">
                              <w:rPr>
                                <w:color w:val="auto"/>
                              </w:rPr>
                              <w:t xml:space="preserve">             </w:t>
                            </w:r>
                          </w:p>
                          <w:p w14:paraId="45C5FCD3" w14:textId="77777777" w:rsidR="00B655C5" w:rsidRPr="00572905" w:rsidRDefault="00B655C5" w:rsidP="00B655C5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– dana.lattin@dshs.wa.gov or</w:t>
                            </w:r>
                            <w:r w:rsidRPr="00572905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11054" w14:textId="77777777" w:rsidR="00B655C5" w:rsidRPr="00572905" w:rsidRDefault="00B655C5" w:rsidP="00B655C5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- DDA attn.: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Dana Lattin - DD</w:t>
                            </w:r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14:paraId="0D5C5304" w14:textId="77777777" w:rsidR="00B655C5" w:rsidRPr="00572905" w:rsidRDefault="00B655C5" w:rsidP="00B655C5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PO Box 45315</w:t>
                            </w:r>
                          </w:p>
                          <w:p w14:paraId="29E97488" w14:textId="77777777" w:rsidR="00B655C5" w:rsidRPr="007E51DF" w:rsidRDefault="00B655C5" w:rsidP="00B655C5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572905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Olympia, WA 98504</w:t>
                            </w:r>
                          </w:p>
                          <w:p w14:paraId="7C284218" w14:textId="77777777" w:rsidR="00B655C5" w:rsidRPr="00572905" w:rsidRDefault="00B655C5" w:rsidP="00B655C5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2F7C97DE" w14:textId="77777777" w:rsidR="00B655C5" w:rsidRPr="00572905" w:rsidRDefault="00B655C5" w:rsidP="00B655C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color w:val="auto"/>
                              </w:rPr>
                            </w:pPr>
                            <w:r w:rsidRPr="00572905">
                              <w:rPr>
                                <w:color w:val="auto"/>
                              </w:rPr>
                              <w:t xml:space="preserve">Please let us know, two weeks, prior to trainings if you need special accommodation. </w:t>
                            </w:r>
                          </w:p>
                          <w:p w14:paraId="59DAF0F2" w14:textId="77777777" w:rsidR="00B655C5" w:rsidRPr="00572905" w:rsidRDefault="00B655C5" w:rsidP="00B655C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color w:val="auto"/>
                              </w:rPr>
                            </w:pPr>
                            <w:r w:rsidRPr="00572905">
                              <w:rPr>
                                <w:color w:val="auto"/>
                              </w:rPr>
                              <w:t>There is no charge for this workshop.</w:t>
                            </w:r>
                          </w:p>
                          <w:p w14:paraId="3F5A50D3" w14:textId="77777777" w:rsidR="00B655C5" w:rsidRPr="00572905" w:rsidRDefault="00B655C5" w:rsidP="00B655C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If you need to cancel, PLEASE CALL</w:t>
                            </w:r>
                            <w:r w:rsidRPr="00572905">
                              <w:rPr>
                                <w:color w:val="auto"/>
                              </w:rPr>
                              <w:t xml:space="preserve"> so</w:t>
                            </w:r>
                            <w:r>
                              <w:rPr>
                                <w:color w:val="auto"/>
                              </w:rPr>
                              <w:t xml:space="preserve"> that</w:t>
                            </w:r>
                            <w:r w:rsidRPr="00572905">
                              <w:rPr>
                                <w:color w:val="auto"/>
                              </w:rPr>
                              <w:t xml:space="preserve"> someone else can attend.</w:t>
                            </w:r>
                          </w:p>
                          <w:p w14:paraId="06DB917D" w14:textId="77777777" w:rsidR="00B655C5" w:rsidRDefault="00B655C5" w:rsidP="00B655C5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0690BED" w14:textId="77777777" w:rsidR="00B655C5" w:rsidRPr="00A65345" w:rsidRDefault="00B655C5" w:rsidP="00B655C5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8FB60AF" w14:textId="77777777" w:rsidR="00B655C5" w:rsidRPr="00F26D4F" w:rsidRDefault="00B655C5" w:rsidP="00B655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 w:rsidRPr="00F26D4F">
                              <w:rPr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You must attend all of the training to receive a certificate. Class starts promptly if you are late you will be asked to sign up for a future training.</w:t>
                            </w:r>
                          </w:p>
                          <w:p w14:paraId="6EB8EE64" w14:textId="77777777" w:rsidR="00B655C5" w:rsidRPr="00D72D32" w:rsidRDefault="00B655C5" w:rsidP="00B655C5">
                            <w:pPr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  <w:p w14:paraId="2059562A" w14:textId="71DAAE9E" w:rsidR="00635097" w:rsidRPr="00D72D32" w:rsidRDefault="00635097" w:rsidP="00D72D32">
                            <w:pPr>
                              <w:rPr>
                                <w:color w:val="aut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7" id="Text Box 13" o:spid="_x0000_s1029" type="#_x0000_t202" style="position:absolute;margin-left:14.25pt;margin-top:487.8pt;width:324pt;height:222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" filled="f" fillcolor="#80a509" stroked="f" strokecolor="#111" strokeweight="2pt">
                <v:textbox inset="2.88pt,2.88pt,2.88pt,2.88pt">
                  <w:txbxContent>
                    <w:p w14:paraId="6D69DFB4" w14:textId="77777777" w:rsidR="00B655C5" w:rsidRDefault="00B655C5" w:rsidP="00B655C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B2B97">
                        <w:rPr>
                          <w:color w:val="auto"/>
                          <w:sz w:val="20"/>
                          <w:szCs w:val="20"/>
                        </w:rPr>
                        <w:t xml:space="preserve">You must pre-register by sending the attached registration form to Dana Lattin.  </w:t>
                      </w:r>
                    </w:p>
                    <w:p w14:paraId="11B7E36C" w14:textId="77777777" w:rsidR="00B655C5" w:rsidRPr="00CB2B97" w:rsidRDefault="00B655C5" w:rsidP="00B655C5">
                      <w:pPr>
                        <w:spacing w:after="0" w:line="240" w:lineRule="auto"/>
                        <w:ind w:left="360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569C506B" w14:textId="77777777" w:rsidR="00B655C5" w:rsidRPr="00572905" w:rsidRDefault="00B655C5" w:rsidP="00B655C5">
                      <w:pPr>
                        <w:spacing w:after="0" w:line="240" w:lineRule="auto"/>
                        <w:ind w:left="720" w:firstLine="720"/>
                        <w:rPr>
                          <w:color w:val="auto"/>
                        </w:rPr>
                      </w:pPr>
                      <w:proofErr w:type="gramStart"/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>fax</w:t>
                      </w:r>
                      <w:proofErr w:type="gramEnd"/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 - 360.586.6502</w:t>
                      </w:r>
                      <w:r w:rsidRPr="00572905">
                        <w:rPr>
                          <w:color w:val="auto"/>
                        </w:rPr>
                        <w:t xml:space="preserve">             </w:t>
                      </w:r>
                    </w:p>
                    <w:p w14:paraId="45C5FCD3" w14:textId="77777777" w:rsidR="00B655C5" w:rsidRPr="00572905" w:rsidRDefault="00B655C5" w:rsidP="00B655C5">
                      <w:pPr>
                        <w:spacing w:after="0" w:line="240" w:lineRule="auto"/>
                        <w:rPr>
                          <w:color w:val="auto"/>
                        </w:rPr>
                      </w:pPr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 – dana.lattin@dshs.wa.gov or</w:t>
                      </w:r>
                      <w:r w:rsidRPr="00572905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11054" w14:textId="77777777" w:rsidR="00B655C5" w:rsidRPr="00572905" w:rsidRDefault="00B655C5" w:rsidP="00B655C5">
                      <w:pPr>
                        <w:spacing w:after="0" w:line="240" w:lineRule="auto"/>
                        <w:rPr>
                          <w:color w:val="auto"/>
                        </w:rPr>
                      </w:pPr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>mail</w:t>
                      </w:r>
                      <w:proofErr w:type="gramEnd"/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 - DDA attn.: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>Dana Lattin - DD</w:t>
                      </w:r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A </w:t>
                      </w:r>
                    </w:p>
                    <w:p w14:paraId="0D5C5304" w14:textId="77777777" w:rsidR="00B655C5" w:rsidRPr="00572905" w:rsidRDefault="00B655C5" w:rsidP="00B655C5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color w:val="auto"/>
                        </w:rPr>
                      </w:pPr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>PO Box 45315</w:t>
                      </w:r>
                    </w:p>
                    <w:p w14:paraId="29E97488" w14:textId="77777777" w:rsidR="00B655C5" w:rsidRPr="007E51DF" w:rsidRDefault="00B655C5" w:rsidP="00B655C5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color w:val="auto"/>
                        </w:rPr>
                      </w:pPr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572905">
                        <w:rPr>
                          <w:i/>
                          <w:color w:val="auto"/>
                          <w:sz w:val="24"/>
                          <w:szCs w:val="24"/>
                        </w:rPr>
                        <w:t>Olympia, WA 98504</w:t>
                      </w:r>
                    </w:p>
                    <w:p w14:paraId="7C284218" w14:textId="77777777" w:rsidR="00B655C5" w:rsidRPr="00572905" w:rsidRDefault="00B655C5" w:rsidP="00B655C5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color w:val="auto"/>
                        </w:rPr>
                      </w:pPr>
                    </w:p>
                    <w:p w14:paraId="2F7C97DE" w14:textId="77777777" w:rsidR="00B655C5" w:rsidRPr="00572905" w:rsidRDefault="00B655C5" w:rsidP="00B655C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b/>
                          <w:color w:val="auto"/>
                        </w:rPr>
                      </w:pPr>
                      <w:r w:rsidRPr="00572905">
                        <w:rPr>
                          <w:color w:val="auto"/>
                        </w:rPr>
                        <w:t xml:space="preserve">Please let us know, two weeks, prior to trainings if you need special accommodation. </w:t>
                      </w:r>
                    </w:p>
                    <w:p w14:paraId="59DAF0F2" w14:textId="77777777" w:rsidR="00B655C5" w:rsidRPr="00572905" w:rsidRDefault="00B655C5" w:rsidP="00B655C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b/>
                          <w:color w:val="auto"/>
                        </w:rPr>
                      </w:pPr>
                      <w:r w:rsidRPr="00572905">
                        <w:rPr>
                          <w:color w:val="auto"/>
                        </w:rPr>
                        <w:t>There is no charge for this workshop.</w:t>
                      </w:r>
                    </w:p>
                    <w:p w14:paraId="3F5A50D3" w14:textId="77777777" w:rsidR="00B655C5" w:rsidRPr="00572905" w:rsidRDefault="00B655C5" w:rsidP="00B655C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b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If you need to cancel, PLEASE CALL</w:t>
                      </w:r>
                      <w:r w:rsidRPr="00572905">
                        <w:rPr>
                          <w:color w:val="auto"/>
                        </w:rPr>
                        <w:t xml:space="preserve"> so</w:t>
                      </w:r>
                      <w:r>
                        <w:rPr>
                          <w:color w:val="auto"/>
                        </w:rPr>
                        <w:t xml:space="preserve"> that</w:t>
                      </w:r>
                      <w:r w:rsidRPr="00572905">
                        <w:rPr>
                          <w:color w:val="auto"/>
                        </w:rPr>
                        <w:t xml:space="preserve"> someone else can attend.</w:t>
                      </w:r>
                    </w:p>
                    <w:p w14:paraId="06DB917D" w14:textId="77777777" w:rsidR="00B655C5" w:rsidRDefault="00B655C5" w:rsidP="00B655C5">
                      <w:pPr>
                        <w:spacing w:after="0" w:line="240" w:lineRule="auto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30690BED" w14:textId="77777777" w:rsidR="00B655C5" w:rsidRPr="00A65345" w:rsidRDefault="00B655C5" w:rsidP="00B655C5">
                      <w:pPr>
                        <w:spacing w:after="0" w:line="240" w:lineRule="auto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48FB60AF" w14:textId="77777777" w:rsidR="00B655C5" w:rsidRPr="00F26D4F" w:rsidRDefault="00B655C5" w:rsidP="00B655C5">
                      <w:pPr>
                        <w:spacing w:line="240" w:lineRule="auto"/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 w:rsidRPr="00F26D4F">
                        <w:rPr>
                          <w:b/>
                          <w:color w:val="auto"/>
                          <w:sz w:val="20"/>
                          <w:szCs w:val="20"/>
                          <w:u w:val="single"/>
                          <w14:ligatures w14:val="none"/>
                        </w:rPr>
                        <w:t>You must attend all of the training to receive a certificate. Class starts promptly if you are late you will be asked to sign up for a future training.</w:t>
                      </w:r>
                    </w:p>
                    <w:p w14:paraId="6EB8EE64" w14:textId="77777777" w:rsidR="00B655C5" w:rsidRPr="00D72D32" w:rsidRDefault="00B655C5" w:rsidP="00B655C5">
                      <w:pPr>
                        <w:rPr>
                          <w:color w:val="auto"/>
                          <w14:ligatures w14:val="none"/>
                        </w:rPr>
                      </w:pPr>
                    </w:p>
                    <w:p w14:paraId="2059562A" w14:textId="71DAAE9E" w:rsidR="00635097" w:rsidRPr="00D72D32" w:rsidRDefault="00635097" w:rsidP="00D72D32">
                      <w:pPr>
                        <w:rPr>
                          <w:color w:val="aut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E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15188" wp14:editId="0253B031">
                <wp:simplePos x="0" y="0"/>
                <wp:positionH relativeFrom="column">
                  <wp:posOffset>4448175</wp:posOffset>
                </wp:positionH>
                <wp:positionV relativeFrom="paragraph">
                  <wp:posOffset>3585210</wp:posOffset>
                </wp:positionV>
                <wp:extent cx="2488248" cy="291465"/>
                <wp:effectExtent l="0" t="0" r="266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248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B63C" w14:textId="77777777" w:rsidR="002A79D4" w:rsidRPr="000E38F8" w:rsidRDefault="002A79D4" w:rsidP="002A79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55B34">
                              <w:rPr>
                                <w:rFonts w:ascii="Cambria" w:hAnsi="Cambria"/>
                                <w:b/>
                                <w:color w:val="984806"/>
                                <w:sz w:val="22"/>
                                <w:szCs w:val="22"/>
                                <w14:ligatures w14:val="none"/>
                              </w:rPr>
                              <w:t>Presenter: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  <w:t xml:space="preserve"> Dr. Edward Fischer</w:t>
                            </w:r>
                          </w:p>
                          <w:p w14:paraId="27F4CC54" w14:textId="77777777" w:rsidR="007375AF" w:rsidRDefault="0073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15188" id="Text Box 5" o:spid="_x0000_s1030" type="#_x0000_t202" style="position:absolute;margin-left:350.25pt;margin-top:282.3pt;width:195.95pt;height:22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" fillcolor="white [3201]" strokeweight=".5pt">
                <v:textbox>
                  <w:txbxContent>
                    <w:p w14:paraId="46D5B63C" w14:textId="77777777" w:rsidR="002A79D4" w:rsidRPr="000E38F8" w:rsidRDefault="002A79D4" w:rsidP="002A79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</w:pPr>
                      <w:r w:rsidRPr="00755B34">
                        <w:rPr>
                          <w:rFonts w:ascii="Cambria" w:hAnsi="Cambria"/>
                          <w:b/>
                          <w:color w:val="984806"/>
                          <w:sz w:val="22"/>
                          <w:szCs w:val="22"/>
                          <w14:ligatures w14:val="none"/>
                        </w:rPr>
                        <w:t>Presenter:</w:t>
                      </w:r>
                      <w:r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  <w:t xml:space="preserve"> Dr. Edward Fischer</w:t>
                      </w:r>
                    </w:p>
                    <w:p w14:paraId="27F4CC54" w14:textId="77777777" w:rsidR="007375AF" w:rsidRDefault="007375AF"/>
                  </w:txbxContent>
                </v:textbox>
              </v:shape>
            </w:pict>
          </mc:Fallback>
        </mc:AlternateContent>
      </w:r>
      <w:r w:rsidR="00FD5E3D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05955F5" wp14:editId="54F62D7B">
                <wp:simplePos x="0" y="0"/>
                <wp:positionH relativeFrom="column">
                  <wp:posOffset>4600575</wp:posOffset>
                </wp:positionH>
                <wp:positionV relativeFrom="paragraph">
                  <wp:posOffset>3813810</wp:posOffset>
                </wp:positionV>
                <wp:extent cx="2258060" cy="4833938"/>
                <wp:effectExtent l="0" t="0" r="8890" b="508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4833938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F0EA3" w14:textId="77777777" w:rsidR="00B655C5" w:rsidRDefault="00B655C5" w:rsidP="00B655C5">
                            <w:pPr>
                              <w:pStyle w:val="Paragraphtext"/>
                              <w:spacing w:line="20" w:lineRule="atLeast"/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14:ligatures w14:val="none"/>
                              </w:rPr>
                              <w:t>From Westbound 12:</w:t>
                            </w:r>
                          </w:p>
                          <w:p w14:paraId="66418510" w14:textId="77777777" w:rsidR="00B655C5" w:rsidRDefault="00B655C5" w:rsidP="00B655C5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Follow signs toward Aberdeen</w:t>
                            </w:r>
                          </w:p>
                          <w:p w14:paraId="7A9AAEC5" w14:textId="77777777" w:rsidR="00B655C5" w:rsidRDefault="00B655C5" w:rsidP="00B655C5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Go through downtown on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Wishkah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St – (heading toward Hoquiam.)</w:t>
                            </w:r>
                          </w:p>
                          <w:p w14:paraId="1B2FB45A" w14:textId="77777777" w:rsidR="00B655C5" w:rsidRDefault="00B655C5" w:rsidP="00B655C5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415 W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Wishkah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St is located at the corner of W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Wishkah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St and South “L” St.</w:t>
                            </w:r>
                          </w:p>
                          <w:p w14:paraId="1026B30B" w14:textId="77777777" w:rsidR="00B655C5" w:rsidRDefault="00B655C5" w:rsidP="00B655C5">
                            <w:pPr>
                              <w:widowControl w:val="0"/>
                              <w:spacing w:after="0" w:line="20" w:lineRule="atLeast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37AF7860" w14:textId="77777777" w:rsidR="00B655C5" w:rsidRDefault="00B655C5" w:rsidP="00B655C5">
                            <w:pPr>
                              <w:widowControl w:val="0"/>
                              <w:spacing w:after="0" w:line="20" w:lineRule="atLeast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From Hoquiam:</w:t>
                            </w:r>
                          </w:p>
                          <w:p w14:paraId="61A9CA5F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Follow Simpson Ave.</w:t>
                            </w:r>
                          </w:p>
                          <w:p w14:paraId="49C59400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Turn right on N Park St.</w:t>
                            </w:r>
                          </w:p>
                          <w:p w14:paraId="3BCB96A6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Turn left on West Heron St </w:t>
                            </w:r>
                          </w:p>
                          <w:p w14:paraId="0C5F1F32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Turn Left on South “M” St</w:t>
                            </w:r>
                          </w:p>
                          <w:p w14:paraId="383C802E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415 W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Wishkah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St is located in the block to the right.</w:t>
                            </w:r>
                          </w:p>
                          <w:p w14:paraId="040E3556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3020E8CE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The DDA/HCS is located on the main floor of the building. </w:t>
                            </w:r>
                          </w:p>
                          <w:p w14:paraId="798FE207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1FDF136B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Parking is free, but limited so please provide time to find parking to make it to the training on time.</w:t>
                            </w:r>
                          </w:p>
                          <w:p w14:paraId="4BF8A080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1C3223EC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60178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Questions, if you get lost or in the event of inclement weather, call Selina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Olson </w:t>
                            </w:r>
                            <w:r w:rsidRPr="00D60178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at 360.537.4366.</w:t>
                            </w:r>
                          </w:p>
                          <w:p w14:paraId="4A98CAE8" w14:textId="77777777" w:rsidR="00B655C5" w:rsidRPr="00D60178" w:rsidRDefault="00B655C5" w:rsidP="00B655C5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2AD0CA2" w14:textId="77777777" w:rsidR="00B655C5" w:rsidRPr="00D60178" w:rsidRDefault="00B655C5" w:rsidP="00B655C5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60178">
                              <w:rPr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Do not call to register, use attached form.</w:t>
                            </w:r>
                          </w:p>
                          <w:p w14:paraId="23CA8157" w14:textId="77777777" w:rsidR="00B655C5" w:rsidRDefault="00B655C5" w:rsidP="00B655C5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CC7F6BB" w14:textId="3564CB7B" w:rsidR="00236FB4" w:rsidRDefault="00236FB4" w:rsidP="00236FB4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</w:p>
                          <w:p w14:paraId="20595622" w14:textId="7D26EE86" w:rsidR="00635097" w:rsidRDefault="00635097" w:rsidP="00046EB8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5" id="Text Box 12" o:spid="_x0000_s1031" type="#_x0000_t202" style="position:absolute;margin-left:362.25pt;margin-top:300.3pt;width:177.8pt;height:380.6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" fillcolor="#d5dde6" stroked="f" strokecolor="#2a5580" strokeweight=".5pt">
                <v:shadow color="#111"/>
                <v:textbox inset="14.4pt,14.4pt,14.4pt,14.4pt">
                  <w:txbxContent>
                    <w:p w14:paraId="76DF0EA3" w14:textId="77777777" w:rsidR="00B655C5" w:rsidRDefault="00B655C5" w:rsidP="00B655C5">
                      <w:pPr>
                        <w:pStyle w:val="Paragraphtext"/>
                        <w:spacing w:line="20" w:lineRule="atLeast"/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14:ligatures w14:val="none"/>
                        </w:rPr>
                        <w:t>From Westbound 12:</w:t>
                      </w:r>
                    </w:p>
                    <w:p w14:paraId="66418510" w14:textId="77777777" w:rsidR="00B655C5" w:rsidRDefault="00B655C5" w:rsidP="00B655C5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Follow signs toward Aberdeen</w:t>
                      </w:r>
                    </w:p>
                    <w:p w14:paraId="7A9AAEC5" w14:textId="77777777" w:rsidR="00B655C5" w:rsidRDefault="00B655C5" w:rsidP="00B655C5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Go through downtown on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Wishkah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St – (heading toward Hoquiam.)</w:t>
                      </w:r>
                    </w:p>
                    <w:p w14:paraId="1B2FB45A" w14:textId="77777777" w:rsidR="00B655C5" w:rsidRDefault="00B655C5" w:rsidP="00B655C5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415 W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Wishkah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St is located at the corner of W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Wishkah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St and South “L” St.</w:t>
                      </w:r>
                    </w:p>
                    <w:p w14:paraId="1026B30B" w14:textId="77777777" w:rsidR="00B655C5" w:rsidRDefault="00B655C5" w:rsidP="00B655C5">
                      <w:pPr>
                        <w:widowControl w:val="0"/>
                        <w:spacing w:after="0" w:line="20" w:lineRule="atLeast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37AF7860" w14:textId="77777777" w:rsidR="00B655C5" w:rsidRDefault="00B655C5" w:rsidP="00B655C5">
                      <w:pPr>
                        <w:widowControl w:val="0"/>
                        <w:spacing w:after="0" w:line="20" w:lineRule="atLeast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From Hoquiam:</w:t>
                      </w:r>
                    </w:p>
                    <w:p w14:paraId="61A9CA5F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Follow Simpson Ave.</w:t>
                      </w:r>
                    </w:p>
                    <w:p w14:paraId="49C59400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Turn right on N Park St.</w:t>
                      </w:r>
                    </w:p>
                    <w:p w14:paraId="3BCB96A6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Turn left on West Heron St </w:t>
                      </w:r>
                    </w:p>
                    <w:p w14:paraId="0C5F1F32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Turn Left on South “M” St</w:t>
                      </w:r>
                    </w:p>
                    <w:p w14:paraId="383C802E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415 W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Wishkah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St is located in the block to the right.</w:t>
                      </w:r>
                    </w:p>
                    <w:p w14:paraId="040E3556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3020E8CE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The DDA/HCS is located on the main floor of the building. </w:t>
                      </w:r>
                    </w:p>
                    <w:p w14:paraId="798FE207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1FDF136B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>Parking is free, but limited so please provide time to find parking to make it to the training on time.</w:t>
                      </w:r>
                    </w:p>
                    <w:p w14:paraId="4BF8A080" w14:textId="77777777" w:rsidR="00B655C5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</w:p>
                    <w:p w14:paraId="1C3223EC" w14:textId="77777777" w:rsidR="00B655C5" w:rsidRDefault="00B655C5" w:rsidP="00B655C5">
                      <w:p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D60178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Questions, if you get lost or in the event of inclement weather, call Selina </w:t>
                      </w: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Olson </w:t>
                      </w:r>
                      <w:r w:rsidRPr="00D60178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at 360.537.4366.</w:t>
                      </w:r>
                    </w:p>
                    <w:p w14:paraId="4A98CAE8" w14:textId="77777777" w:rsidR="00B655C5" w:rsidRPr="00D60178" w:rsidRDefault="00B655C5" w:rsidP="00B655C5">
                      <w:pPr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2AD0CA2" w14:textId="77777777" w:rsidR="00B655C5" w:rsidRPr="00D60178" w:rsidRDefault="00B655C5" w:rsidP="00B655C5">
                      <w:pPr>
                        <w:spacing w:after="0" w:line="240" w:lineRule="auto"/>
                        <w:rPr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60178">
                        <w:rPr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Do not call to register, use attached form.</w:t>
                      </w:r>
                    </w:p>
                    <w:p w14:paraId="23CA8157" w14:textId="77777777" w:rsidR="00B655C5" w:rsidRDefault="00B655C5" w:rsidP="00B655C5">
                      <w:pPr>
                        <w:spacing w:after="0" w:line="240" w:lineRule="auto"/>
                        <w:rPr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CC7F6BB" w14:textId="3564CB7B" w:rsidR="00236FB4" w:rsidRDefault="00236FB4" w:rsidP="00236FB4">
                      <w:pPr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</w:p>
                    <w:p w14:paraId="20595622" w14:textId="7D26EE86" w:rsidR="00635097" w:rsidRDefault="00635097" w:rsidP="00046EB8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9D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65AD77CE" wp14:editId="56FC37FA">
            <wp:simplePos x="0" y="0"/>
            <wp:positionH relativeFrom="column">
              <wp:posOffset>4810125</wp:posOffset>
            </wp:positionH>
            <wp:positionV relativeFrom="paragraph">
              <wp:posOffset>1229995</wp:posOffset>
            </wp:positionV>
            <wp:extent cx="1817370" cy="2294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D7"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05955ED" wp14:editId="06AFF071">
                <wp:simplePos x="0" y="0"/>
                <wp:positionH relativeFrom="column">
                  <wp:posOffset>28575</wp:posOffset>
                </wp:positionH>
                <wp:positionV relativeFrom="paragraph">
                  <wp:posOffset>861060</wp:posOffset>
                </wp:positionV>
                <wp:extent cx="6808470" cy="3048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95609" w14:textId="13B0C14F" w:rsidR="00635097" w:rsidRDefault="00B655C5" w:rsidP="002A79D4">
                            <w:pPr>
                              <w:pStyle w:val="msoaccenttext2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Wednesday April 11th</w:t>
                            </w:r>
                            <w:r w:rsidR="00BA27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2018</w:t>
                            </w:r>
                            <w:r w:rsidR="00FD5E3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D5E3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D5E3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  <w:r w:rsidR="00FD5E3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ED" id="_x0000_s1032" type="#_x0000_t202" style="position:absolute;margin-left:2.25pt;margin-top:67.8pt;width:536.1pt;height:24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" fillcolor="#607c06" stroked="f" strokecolor="#2a5580" strokeweight=".5pt">
                <v:shadow color="#111"/>
                <v:textbox inset=",0,0,0">
                  <w:txbxContent>
                    <w:p w14:paraId="20595609" w14:textId="13B0C14F" w:rsidR="00635097" w:rsidRDefault="00B655C5" w:rsidP="002A79D4">
                      <w:pPr>
                        <w:pStyle w:val="msoaccenttext2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Wednesday April 11th</w:t>
                      </w:r>
                      <w:r w:rsidR="00BA2727">
                        <w:rPr>
                          <w:sz w:val="24"/>
                          <w:szCs w:val="24"/>
                          <w14:ligatures w14:val="none"/>
                        </w:rPr>
                        <w:t>, 2018</w:t>
                      </w:r>
                      <w:r w:rsidR="00FD5E3D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D5E3D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D5E3D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6 CEUs</w:t>
                      </w:r>
                      <w:r w:rsidR="00FD5E3D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9 AM to 4 PM</w:t>
                      </w:r>
                    </w:p>
                  </w:txbxContent>
                </v:textbox>
              </v:shape>
            </w:pict>
          </mc:Fallback>
        </mc:AlternateContent>
      </w:r>
      <w:r w:rsidR="00635097" w:rsidRPr="00431AD7">
        <w:rPr>
          <w:i/>
        </w:rPr>
        <w:br w:type="page"/>
      </w:r>
      <w:r w:rsidR="00A43AC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955FB" wp14:editId="7EBDD0F2">
                <wp:simplePos x="0" y="0"/>
                <wp:positionH relativeFrom="column">
                  <wp:posOffset>102870</wp:posOffset>
                </wp:positionH>
                <wp:positionV relativeFrom="paragraph">
                  <wp:posOffset>2971800</wp:posOffset>
                </wp:positionV>
                <wp:extent cx="6629400" cy="3581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0"/>
                              <w:gridCol w:w="5490"/>
                            </w:tblGrid>
                            <w:tr w:rsidR="004F7AFA" w14:paraId="20595652" w14:textId="77777777" w:rsidTr="007532F6">
                              <w:tc>
                                <w:tcPr>
                                  <w:tcW w:w="4680" w:type="dxa"/>
                                </w:tcPr>
                                <w:p w14:paraId="2F94EC33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Who can attend, </w:t>
                                  </w: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Check one:</w:t>
                                  </w:r>
                                </w:p>
                                <w:p w14:paraId="7F362C34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Licensed AFH Provider, </w:t>
                                  </w:r>
                                </w:p>
                                <w:p w14:paraId="5C4AB243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AFH Resident Manager, </w:t>
                                  </w:r>
                                </w:p>
                                <w:p w14:paraId="38A5996B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AFH Caregiver, </w:t>
                                  </w:r>
                                </w:p>
                                <w:p w14:paraId="43FB78FC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Assisted Living Administrator</w:t>
                                  </w:r>
                                </w:p>
                                <w:p w14:paraId="215D3098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Assisted Living Caregiver</w:t>
                                  </w:r>
                                </w:p>
                                <w:p w14:paraId="0F1DF0EB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Companion Home Provider</w:t>
                                  </w:r>
                                </w:p>
                                <w:p w14:paraId="0AB0159B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Alternative Living Provider</w:t>
                                  </w:r>
                                </w:p>
                                <w:p w14:paraId="2039918F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DDA Residential Program Employee</w:t>
                                  </w:r>
                                </w:p>
                                <w:p w14:paraId="5B91E1E8" w14:textId="77777777" w:rsidR="004F7AFA" w:rsidRPr="00C76F7C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DDA Employment Program Employee</w:t>
                                  </w:r>
                                </w:p>
                                <w:p w14:paraId="06945BA6" w14:textId="77777777" w:rsidR="004F7AFA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Symbol" w:hAnsi="Symbol" w:cs="Times New Roman"/>
                                      <w:color w:val="000000"/>
                                      <w:sz w:val="24"/>
                                      <w:szCs w:val="24"/>
                                      <w:lang w:val="x-none"/>
                                    </w:rPr>
                                    <w:t>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Other,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i.e. Family, parent, teachers, others who want to learn more. </w:t>
                                  </w:r>
                                  <w:r w:rsidRPr="000B1F08"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describe:</w:t>
                                  </w:r>
                                </w:p>
                                <w:p w14:paraId="10CB7251" w14:textId="77777777" w:rsidR="00EC0D6E" w:rsidRPr="00EC0D6E" w:rsidRDefault="00EC0D6E" w:rsidP="004F7AFA">
                                  <w:pPr>
                                    <w:widowControl w:val="0"/>
                                    <w:spacing w:after="0" w:line="285" w:lineRule="auto"/>
                                    <w:ind w:left="360" w:hanging="360"/>
                                    <w:rPr>
                                      <w:rFonts w:ascii="Calibri" w:hAnsi="Calibri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14:paraId="20595646" w14:textId="048CA508" w:rsidR="004F7AFA" w:rsidRDefault="004F7AFA" w:rsidP="004F7AFA">
                                  <w:r>
                                    <w:t>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22A3E073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fill out, if you can, the below information:</w:t>
                                  </w:r>
                                </w:p>
                                <w:p w14:paraId="03E66CA1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39E20F97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307CE90D" w14:textId="107F38E2" w:rsidR="004F7AFA" w:rsidRPr="000B1F08" w:rsidRDefault="002C7638" w:rsidP="004F7AF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City</w:t>
                                  </w:r>
                                  <w:r w:rsidR="004F7AFA"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of Company/Employer</w:t>
                                  </w:r>
                                  <w:r w:rsidR="004F7AFA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="004F7AFA"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43055F5B" w14:textId="77777777" w:rsidR="004F7AFA" w:rsidRPr="000B1F08" w:rsidRDefault="004F7AFA" w:rsidP="004F7AFA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1E40D225" w14:textId="18F4BE77" w:rsidR="004F7AFA" w:rsidRPr="000B1F08" w:rsidRDefault="004F7AFA" w:rsidP="004F7AF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 Number:</w:t>
                                  </w:r>
                                </w:p>
                                <w:p w14:paraId="37CA8698" w14:textId="77777777" w:rsidR="004F7AFA" w:rsidRPr="000B1F08" w:rsidRDefault="004F7AFA" w:rsidP="004F7AFA">
                                  <w:pPr>
                                    <w:widowControl w:val="0"/>
                                    <w:spacing w:after="0" w:line="285" w:lineRule="auto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4556B261" w14:textId="5244F745" w:rsidR="002C7638" w:rsidRDefault="002C7638" w:rsidP="002C7638">
                                  <w:pPr>
                                    <w:spacing w:after="0"/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Info about CEUs:</w:t>
                                  </w:r>
                                </w:p>
                                <w:p w14:paraId="0D33D68C" w14:textId="477AEF8E" w:rsidR="00EC0D6E" w:rsidRDefault="004F7AFA" w:rsidP="00513D6B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EC0D6E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Individual Providers, can attend, but CEUs do not apply. </w:t>
                                  </w:r>
                                  <w:r w:rsidRPr="00EC0D6E"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  <w:t>IPs go through the Training Partnership for CEUs.</w:t>
                                  </w:r>
                                  <w:r w:rsidR="007532F6" w:rsidRPr="00EC0D6E"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0595651" w14:textId="3CD9EBD6" w:rsidR="004F7AFA" w:rsidRPr="00EC0D6E" w:rsidRDefault="00EC0D6E" w:rsidP="00513D6B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 w:rsidR="007532F6" w:rsidRPr="00EC0D6E"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532F6" w:rsidRPr="00EC0D6E">
                                    <w:rPr>
                                      <w:rFonts w:ascii="Arial Narrow" w:hAnsi="Arial Narrow"/>
                                      <w:color w:val="auto"/>
                                      <w:sz w:val="20"/>
                                      <w:szCs w:val="20"/>
                                    </w:rPr>
                                    <w:t>credits for others with DOH credentials may be allowable at the discretion of your licensing board.  It is the responsibility of attendees with other certifications/ licenses to verify that this CE activity meets your licensing boards’ standards and acceptability as a CE event.</w:t>
                                  </w:r>
                                </w:p>
                              </w:tc>
                            </w:tr>
                          </w:tbl>
                          <w:p w14:paraId="20595653" w14:textId="77777777" w:rsidR="000B1F08" w:rsidRDefault="000B1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B" id="Text Box 21" o:spid="_x0000_s1033" type="#_x0000_t202" style="position:absolute;margin-left:8.1pt;margin-top:234pt;width:522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0"/>
                        <w:gridCol w:w="5490"/>
                      </w:tblGrid>
                      <w:tr w:rsidR="004F7AFA" w14:paraId="20595652" w14:textId="77777777" w:rsidTr="007532F6">
                        <w:tc>
                          <w:tcPr>
                            <w:tcW w:w="4680" w:type="dxa"/>
                          </w:tcPr>
                          <w:p w14:paraId="2F94EC33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Who can attend, </w:t>
                            </w: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Check one:</w:t>
                            </w:r>
                          </w:p>
                          <w:p w14:paraId="7F362C34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Licensed AFH Provider, </w:t>
                            </w:r>
                          </w:p>
                          <w:p w14:paraId="5C4AB243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AFH Resident Manager, </w:t>
                            </w:r>
                          </w:p>
                          <w:p w14:paraId="38A5996B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AFH Caregiver, </w:t>
                            </w:r>
                          </w:p>
                          <w:p w14:paraId="43FB78FC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Assisted Living Administrator</w:t>
                            </w:r>
                          </w:p>
                          <w:p w14:paraId="215D3098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Assisted Living Caregiver</w:t>
                            </w:r>
                          </w:p>
                          <w:p w14:paraId="0F1DF0EB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Companion Home Provider</w:t>
                            </w:r>
                          </w:p>
                          <w:p w14:paraId="0AB0159B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Alternative Living Provider</w:t>
                            </w:r>
                          </w:p>
                          <w:p w14:paraId="2039918F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DDA Residential Program Employee</w:t>
                            </w:r>
                          </w:p>
                          <w:p w14:paraId="5B91E1E8" w14:textId="77777777" w:rsidR="004F7AFA" w:rsidRPr="00C76F7C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DDA Employment Program Employee</w:t>
                            </w:r>
                          </w:p>
                          <w:p w14:paraId="06945BA6" w14:textId="77777777" w:rsidR="004F7AFA" w:rsidRDefault="004F7AFA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Symbol" w:hAnsi="Symbol" w:cs="Times New Roman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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</w:rPr>
                              <w:t> 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Other,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i.e. Family, parent, teachers, others who want to learn more. </w:t>
                            </w:r>
                            <w:r w:rsidRPr="000B1F08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describe:</w:t>
                            </w:r>
                          </w:p>
                          <w:p w14:paraId="10CB7251" w14:textId="77777777" w:rsidR="00EC0D6E" w:rsidRPr="00EC0D6E" w:rsidRDefault="00EC0D6E" w:rsidP="004F7AFA">
                            <w:pPr>
                              <w:widowControl w:val="0"/>
                              <w:spacing w:after="0" w:line="285" w:lineRule="auto"/>
                              <w:ind w:left="360" w:hanging="360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20595646" w14:textId="048CA508" w:rsidR="004F7AFA" w:rsidRDefault="004F7AFA" w:rsidP="004F7AFA">
                            <w:r>
                              <w:t>____________________________________________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14:paraId="22A3E073" w14:textId="77777777" w:rsidR="004F7AFA" w:rsidRPr="000B1F08" w:rsidRDefault="004F7AFA" w:rsidP="004F7AFA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fill out, if you can, the below information:</w:t>
                            </w:r>
                          </w:p>
                          <w:p w14:paraId="03E66CA1" w14:textId="77777777" w:rsidR="004F7AFA" w:rsidRPr="000B1F08" w:rsidRDefault="004F7AFA" w:rsidP="004F7AFA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39E20F97" w14:textId="77777777" w:rsidR="004F7AFA" w:rsidRPr="000B1F08" w:rsidRDefault="004F7AFA" w:rsidP="004F7AFA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307CE90D" w14:textId="107F38E2" w:rsidR="004F7AFA" w:rsidRPr="000B1F08" w:rsidRDefault="002C7638" w:rsidP="004F7AFA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City</w:t>
                            </w:r>
                            <w:r w:rsidR="004F7AFA"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of Company/Employer</w:t>
                            </w:r>
                            <w:r w:rsidR="004F7AFA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="004F7AFA"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3055F5B" w14:textId="77777777" w:rsidR="004F7AFA" w:rsidRPr="000B1F08" w:rsidRDefault="004F7AFA" w:rsidP="004F7AFA">
                            <w:pPr>
                              <w:widowControl w:val="0"/>
                              <w:spacing w:before="120"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1E40D225" w14:textId="18F4BE77" w:rsidR="004F7AFA" w:rsidRPr="000B1F08" w:rsidRDefault="004F7AFA" w:rsidP="004F7AFA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Phone Number:</w:t>
                            </w:r>
                          </w:p>
                          <w:p w14:paraId="37CA8698" w14:textId="77777777" w:rsidR="004F7AFA" w:rsidRPr="000B1F08" w:rsidRDefault="004F7AFA" w:rsidP="004F7AFA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4556B261" w14:textId="5244F745" w:rsidR="002C7638" w:rsidRDefault="002C7638" w:rsidP="002C7638">
                            <w:pPr>
                              <w:spacing w:after="0"/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Info about CEUs:</w:t>
                            </w:r>
                          </w:p>
                          <w:p w14:paraId="0D33D68C" w14:textId="477AEF8E" w:rsidR="00EC0D6E" w:rsidRDefault="004F7AFA" w:rsidP="00513D6B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C0D6E">
                              <w:rPr>
                                <w:rFonts w:ascii="Arial Narrow" w:hAnsi="Arial Narrow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Individual Providers, can attend, but CEUs do not apply. </w:t>
                            </w:r>
                            <w:r w:rsidRPr="00EC0D6E"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IPs go through the Training Partnership for CEUs.</w:t>
                            </w:r>
                            <w:r w:rsidR="007532F6" w:rsidRPr="00EC0D6E"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595651" w14:textId="3CD9EBD6" w:rsidR="004F7AFA" w:rsidRPr="00EC0D6E" w:rsidRDefault="00EC0D6E" w:rsidP="00513D6B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CE</w:t>
                            </w:r>
                            <w:r w:rsidR="007532F6" w:rsidRPr="00EC0D6E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32F6" w:rsidRPr="00EC0D6E"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credits for others with DOH credentials may be allowable at the discretion of your licensing board.  It is the responsibility of attendees with other certifications/ licenses to verify that this CE activity meets your licensing boards’ standards and acceptability as a CE event.</w:t>
                            </w:r>
                          </w:p>
                        </w:tc>
                      </w:tr>
                    </w:tbl>
                    <w:p w14:paraId="20595653" w14:textId="77777777" w:rsidR="000B1F08" w:rsidRDefault="000B1F08"/>
                  </w:txbxContent>
                </v:textbox>
              </v:shape>
            </w:pict>
          </mc:Fallback>
        </mc:AlternateContent>
      </w:r>
      <w:r w:rsidR="00A43AC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595603" wp14:editId="35996B82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1504950</wp:posOffset>
                </wp:positionV>
                <wp:extent cx="6808470" cy="14097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B8384" w14:textId="77777777" w:rsidR="00A43AC6" w:rsidRPr="002D1F93" w:rsidRDefault="00A43AC6" w:rsidP="00A43AC6">
                            <w:pPr>
                              <w:widowControl w:val="0"/>
                              <w:spacing w:after="12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F93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Participants Name/s: _____________</w:t>
                            </w:r>
                            <w:bookmarkStart w:id="0" w:name="_GoBack"/>
                            <w:bookmarkEnd w:id="0"/>
                            <w:r w:rsidRPr="002D1F93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</w:t>
                            </w:r>
                          </w:p>
                          <w:p w14:paraId="09911355" w14:textId="77777777" w:rsidR="00A43AC6" w:rsidRPr="002D1F93" w:rsidRDefault="00A43AC6" w:rsidP="00A43AC6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F93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Provide Email, Fax, or Address to send confirmation notice:  (Email is preferred, please put the “title” of the training and the word “registration” in email subject line when emailing registrations)</w:t>
                            </w:r>
                          </w:p>
                          <w:p w14:paraId="1D9F5615" w14:textId="77777777" w:rsidR="00A43AC6" w:rsidRPr="002D1F93" w:rsidRDefault="00A43AC6" w:rsidP="00A43AC6">
                            <w:pPr>
                              <w:widowControl w:val="0"/>
                              <w:spacing w:before="120" w:after="12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F93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4B631EF" w14:textId="77777777" w:rsidR="00A43AC6" w:rsidRPr="002D1F93" w:rsidRDefault="00A43AC6" w:rsidP="00A43AC6">
                            <w:pPr>
                              <w:widowControl w:val="0"/>
                              <w:spacing w:after="12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F93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Phone number in case of last minute changes to training: _______________________________________ </w:t>
                            </w:r>
                          </w:p>
                          <w:p w14:paraId="5CA64A2E" w14:textId="77777777" w:rsidR="00A43AC6" w:rsidRDefault="00A43AC6" w:rsidP="00A43AC6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60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61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603" id="_x0000_s1034" type="#_x0000_t202" style="position:absolute;margin-left:-6pt;margin-top:118.5pt;width:536.1pt;height:11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" filled="f" fillcolor="#80a509" stroked="f" strokecolor="#2a5580" strokeweight=".5pt">
                <v:textbox inset="3.6pt,,3.6pt">
                  <w:txbxContent>
                    <w:p w14:paraId="1B1B8384" w14:textId="77777777" w:rsidR="00A43AC6" w:rsidRPr="002D1F93" w:rsidRDefault="00A43AC6" w:rsidP="00A43AC6">
                      <w:pPr>
                        <w:widowControl w:val="0"/>
                        <w:spacing w:after="12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 w:rsidRPr="002D1F93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Participants Name/s: _____________</w:t>
                      </w:r>
                      <w:bookmarkStart w:id="1" w:name="_GoBack"/>
                      <w:bookmarkEnd w:id="1"/>
                      <w:r w:rsidRPr="002D1F93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</w:t>
                      </w:r>
                    </w:p>
                    <w:p w14:paraId="09911355" w14:textId="77777777" w:rsidR="00A43AC6" w:rsidRPr="002D1F93" w:rsidRDefault="00A43AC6" w:rsidP="00A43AC6">
                      <w:pPr>
                        <w:widowControl w:val="0"/>
                        <w:spacing w:after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 w:rsidRPr="002D1F93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Provide Email, Fax, or Address to send confirmation notice:  (Email is preferred, please put the “title” of the training and the word “registration” in email subject line when emailing registrations)</w:t>
                      </w:r>
                    </w:p>
                    <w:p w14:paraId="1D9F5615" w14:textId="77777777" w:rsidR="00A43AC6" w:rsidRPr="002D1F93" w:rsidRDefault="00A43AC6" w:rsidP="00A43AC6">
                      <w:pPr>
                        <w:widowControl w:val="0"/>
                        <w:spacing w:before="120" w:after="12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 w:rsidRPr="002D1F93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</w:t>
                      </w:r>
                    </w:p>
                    <w:p w14:paraId="04B631EF" w14:textId="77777777" w:rsidR="00A43AC6" w:rsidRPr="002D1F93" w:rsidRDefault="00A43AC6" w:rsidP="00A43AC6">
                      <w:pPr>
                        <w:widowControl w:val="0"/>
                        <w:spacing w:after="12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 w:rsidRPr="002D1F93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Phone number in case of last minute changes to training: _______________________________________ </w:t>
                      </w:r>
                    </w:p>
                    <w:p w14:paraId="5CA64A2E" w14:textId="77777777" w:rsidR="00A43AC6" w:rsidRDefault="00A43AC6" w:rsidP="00A43AC6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595660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595661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532F6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955F9" wp14:editId="23097533">
                <wp:simplePos x="0" y="0"/>
                <wp:positionH relativeFrom="column">
                  <wp:posOffset>247650</wp:posOffset>
                </wp:positionH>
                <wp:positionV relativeFrom="paragraph">
                  <wp:posOffset>6257925</wp:posOffset>
                </wp:positionV>
                <wp:extent cx="6484620" cy="3105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AEE2" w14:textId="77777777" w:rsidR="00A43AC6" w:rsidRPr="002D1F93" w:rsidRDefault="00A43AC6" w:rsidP="00A43AC6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2D1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register early as space is limited and the training sessions fill quickly.  Registration ends two weeks before date of training.  We will email/send a confirmation, </w:t>
                            </w:r>
                            <w:r w:rsidRPr="002D1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please allow a week to process before calling if you have not received a confirmation.</w:t>
                            </w:r>
                          </w:p>
                          <w:p w14:paraId="6DB8E373" w14:textId="77777777" w:rsidR="00A43AC6" w:rsidRPr="002D1F93" w:rsidRDefault="00A43AC6" w:rsidP="00A43AC6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68FA9A53" w14:textId="05928983" w:rsidR="00A43AC6" w:rsidRPr="002D1F93" w:rsidRDefault="00A43AC6" w:rsidP="00A43AC6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D1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tell us at least two weeks in advance if you need a special accommodations</w:t>
                            </w:r>
                            <w:r w:rsidRPr="002D1F93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writing it in the space below. We need two weeks to process your request. If you don’t receive a confirmation of this request please contact us.  You can call </w:t>
                            </w:r>
                            <w:r w:rsidR="00236FB4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Dana Lattin 360.725.4258</w:t>
                            </w:r>
                            <w:r w:rsidRPr="002D1F93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0FF638D" w14:textId="77777777" w:rsidR="00A43AC6" w:rsidRPr="002D1F93" w:rsidRDefault="00A43AC6" w:rsidP="00A43AC6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D1F93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 ________________________________________</w:t>
                            </w:r>
                          </w:p>
                          <w:p w14:paraId="109B0CAA" w14:textId="77777777" w:rsidR="00A43AC6" w:rsidRPr="002D1F93" w:rsidRDefault="00A43AC6" w:rsidP="00A43AC6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274193BA" w14:textId="7B517941" w:rsidR="00A43AC6" w:rsidRPr="002D1F93" w:rsidRDefault="00A43AC6" w:rsidP="004C5BB5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D1F9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Send this registration form via mail, email or fax to:</w:t>
                            </w:r>
                          </w:p>
                          <w:p w14:paraId="19CD025E" w14:textId="7FA5AE04" w:rsidR="00A43AC6" w:rsidRPr="002D1F93" w:rsidRDefault="00236FB4" w:rsidP="004C5BB5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Dana Lattin</w:t>
                            </w:r>
                            <w:r w:rsidR="00A43AC6" w:rsidRPr="002D1F93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r w:rsidR="00A43AC6" w:rsidRPr="002D1F93"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8E081AD" w14:textId="6F0D9244" w:rsidR="00A43AC6" w:rsidRPr="002D1F93" w:rsidRDefault="00236FB4" w:rsidP="004C5BB5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PO Box 45315</w:t>
                            </w:r>
                            <w:r w:rsidR="00A43AC6" w:rsidRPr="002D1F93"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Tumwater</w:t>
                            </w:r>
                            <w:r w:rsidR="00A43AC6" w:rsidRPr="002D1F93"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, WA 98</w:t>
                            </w: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504</w:t>
                            </w:r>
                          </w:p>
                          <w:p w14:paraId="07DBA62A" w14:textId="1211D5F4" w:rsidR="00A43AC6" w:rsidRPr="002D1F93" w:rsidRDefault="00A43AC6" w:rsidP="004C5BB5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D1F93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Fax (</w:t>
                            </w:r>
                            <w:r w:rsidR="00236FB4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360</w:t>
                            </w:r>
                            <w:r w:rsidRPr="002D1F93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) </w:t>
                            </w:r>
                            <w:r w:rsidR="00236FB4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586.6502</w:t>
                            </w:r>
                            <w:r w:rsidRPr="002D1F93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Pr="002D1F93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>Email</w:t>
                            </w:r>
                            <w:r w:rsidRPr="002D1F9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– </w:t>
                            </w:r>
                            <w:hyperlink r:id="rId20" w:history="1">
                              <w:r w:rsidR="00236FB4" w:rsidRPr="0050149E">
                                <w:rPr>
                                  <w:rStyle w:val="Hyperlink"/>
                                  <w:rFonts w:ascii="Calibri" w:hAnsi="Calibri" w:cs="Times New Roman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dana.lattin@dshs.wa.gov</w:t>
                              </w:r>
                            </w:hyperlink>
                          </w:p>
                          <w:p w14:paraId="10824458" w14:textId="5149A6EA" w:rsidR="00A43AC6" w:rsidRPr="002D1F93" w:rsidRDefault="00A43AC6" w:rsidP="004C5BB5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2D1F93"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>Additional classes are listed online at</w:t>
                            </w:r>
                            <w:r w:rsidRPr="002D1F93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hyperlink r:id="rId21" w:history="1">
                              <w:r w:rsidRPr="002D1F93">
                                <w:rPr>
                                  <w:rFonts w:ascii="Calibri" w:hAnsi="Calibri" w:cs="Times New Roman"/>
                                  <w:color w:val="0000FF"/>
                                  <w:u w:val="single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</w:p>
                          <w:p w14:paraId="7084A873" w14:textId="77777777" w:rsidR="00A43AC6" w:rsidRDefault="00A43AC6" w:rsidP="00A43AC6"/>
                          <w:p w14:paraId="20595638" w14:textId="77777777" w:rsidR="003473BF" w:rsidRPr="003473BF" w:rsidRDefault="003473BF" w:rsidP="003473B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73B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39" w14:textId="77777777" w:rsidR="003473BF" w:rsidRDefault="00347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9" id="Text Box 24" o:spid="_x0000_s1035" type="#_x0000_t202" style="position:absolute;margin-left:19.5pt;margin-top:492.75pt;width:510.6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UXjgIAAJQ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" fillcolor="white [3201]" stroked="f" strokeweight=".5pt">
                <v:textbox>
                  <w:txbxContent>
                    <w:p w14:paraId="44E3AEE2" w14:textId="77777777" w:rsidR="00A43AC6" w:rsidRPr="002D1F93" w:rsidRDefault="00A43AC6" w:rsidP="00A43AC6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2D1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register early as space is limited and the training sessions fill quickly.  Registration ends two weeks before date of training.  We will email/send a confirmation, </w:t>
                      </w:r>
                      <w:r w:rsidRPr="002D1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>please allow a week to process before calling if you have not received a confirmation.</w:t>
                      </w:r>
                    </w:p>
                    <w:p w14:paraId="6DB8E373" w14:textId="77777777" w:rsidR="00A43AC6" w:rsidRPr="002D1F93" w:rsidRDefault="00A43AC6" w:rsidP="00A43AC6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68FA9A53" w14:textId="05928983" w:rsidR="00A43AC6" w:rsidRPr="002D1F93" w:rsidRDefault="00A43AC6" w:rsidP="00A43AC6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2D1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Please tell us at least two weeks in advance if you need a special accommodations</w:t>
                      </w:r>
                      <w:r w:rsidRPr="002D1F93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writing it in the space below. We need two weeks to process your request. If you don’t receive a confirmation of this request please contact us.  You can call </w:t>
                      </w:r>
                      <w:r w:rsidR="00236FB4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Dana Lattin 360.725.4258</w:t>
                      </w:r>
                      <w:r w:rsidRPr="002D1F93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0FF638D" w14:textId="77777777" w:rsidR="00A43AC6" w:rsidRPr="002D1F93" w:rsidRDefault="00A43AC6" w:rsidP="00A43AC6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2D1F93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 ________________________________________</w:t>
                      </w:r>
                    </w:p>
                    <w:p w14:paraId="109B0CAA" w14:textId="77777777" w:rsidR="00A43AC6" w:rsidRPr="002D1F93" w:rsidRDefault="00A43AC6" w:rsidP="00A43AC6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274193BA" w14:textId="7B517941" w:rsidR="00A43AC6" w:rsidRPr="002D1F93" w:rsidRDefault="00A43AC6" w:rsidP="004C5BB5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2D1F93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Send this registration form via mail, email or fax to:</w:t>
                      </w:r>
                    </w:p>
                    <w:p w14:paraId="19CD025E" w14:textId="7FA5AE04" w:rsidR="00A43AC6" w:rsidRPr="002D1F93" w:rsidRDefault="00236FB4" w:rsidP="004C5BB5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Dana Lattin</w:t>
                      </w:r>
                      <w:r w:rsidR="00A43AC6" w:rsidRPr="002D1F93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, </w:t>
                      </w:r>
                      <w:r w:rsidR="00A43AC6" w:rsidRPr="002D1F93"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>Developmental Disabilities Administration</w:t>
                      </w:r>
                    </w:p>
                    <w:p w14:paraId="68E081AD" w14:textId="6F0D9244" w:rsidR="00A43AC6" w:rsidRPr="002D1F93" w:rsidRDefault="00236FB4" w:rsidP="004C5BB5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>PO Box 45315</w:t>
                      </w:r>
                      <w:r w:rsidR="00A43AC6" w:rsidRPr="002D1F93"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>Tumwater</w:t>
                      </w:r>
                      <w:r w:rsidR="00A43AC6" w:rsidRPr="002D1F93"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>, WA 98</w:t>
                      </w:r>
                      <w:r>
                        <w:rPr>
                          <w:rFonts w:ascii="Arial Black" w:hAnsi="Arial Black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  <w:t>504</w:t>
                      </w:r>
                    </w:p>
                    <w:p w14:paraId="07DBA62A" w14:textId="1211D5F4" w:rsidR="00A43AC6" w:rsidRPr="002D1F93" w:rsidRDefault="00A43AC6" w:rsidP="004C5BB5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2D1F93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Fax (</w:t>
                      </w:r>
                      <w:r w:rsidR="00236FB4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360</w:t>
                      </w:r>
                      <w:r w:rsidRPr="002D1F93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) </w:t>
                      </w:r>
                      <w:r w:rsidR="00236FB4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>586.6502</w:t>
                      </w:r>
                      <w:r w:rsidRPr="002D1F93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Pr="002D1F93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ab/>
                        <w:t>Email</w:t>
                      </w:r>
                      <w:r w:rsidRPr="002D1F93">
                        <w:rPr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– </w:t>
                      </w:r>
                      <w:hyperlink r:id="rId22" w:history="1">
                        <w:r w:rsidR="00236FB4" w:rsidRPr="0050149E">
                          <w:rPr>
                            <w:rStyle w:val="Hyperlink"/>
                            <w:rFonts w:ascii="Calibri" w:hAnsi="Calibri" w:cs="Times New Roman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dana.lattin@dshs.wa.gov</w:t>
                        </w:r>
                      </w:hyperlink>
                    </w:p>
                    <w:p w14:paraId="10824458" w14:textId="5149A6EA" w:rsidR="00A43AC6" w:rsidRPr="002D1F93" w:rsidRDefault="00A43AC6" w:rsidP="004C5BB5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2D1F93"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>Additional classes are listed online at</w:t>
                      </w:r>
                      <w:r w:rsidRPr="002D1F93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 xml:space="preserve"> </w:t>
                      </w:r>
                      <w:hyperlink r:id="rId23" w:history="1">
                        <w:r w:rsidRPr="002D1F93">
                          <w:rPr>
                            <w:rFonts w:ascii="Calibri" w:hAnsi="Calibri" w:cs="Times New Roman"/>
                            <w:color w:val="0000FF"/>
                            <w:u w:val="single"/>
                            <w14:ligatures w14:val="none"/>
                          </w:rPr>
                          <w:t>https://www.dshs.wa.gov/dda/dda-provider-training</w:t>
                        </w:r>
                      </w:hyperlink>
                    </w:p>
                    <w:p w14:paraId="7084A873" w14:textId="77777777" w:rsidR="00A43AC6" w:rsidRDefault="00A43AC6" w:rsidP="00A43AC6"/>
                    <w:p w14:paraId="20595638" w14:textId="77777777" w:rsidR="003473BF" w:rsidRPr="003473BF" w:rsidRDefault="003473BF" w:rsidP="003473B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73BF">
                        <w:rPr>
                          <w14:ligatures w14:val="none"/>
                        </w:rPr>
                        <w:t> </w:t>
                      </w:r>
                    </w:p>
                    <w:p w14:paraId="20595639" w14:textId="77777777" w:rsidR="003473BF" w:rsidRDefault="003473BF"/>
                  </w:txbxContent>
                </v:textbox>
              </v:shape>
            </w:pict>
          </mc:Fallback>
        </mc:AlternateContent>
      </w:r>
      <w:r w:rsidR="007532F6"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595601" wp14:editId="3BFA05A5">
                <wp:simplePos x="0" y="0"/>
                <wp:positionH relativeFrom="column">
                  <wp:posOffset>-76200</wp:posOffset>
                </wp:positionH>
                <wp:positionV relativeFrom="paragraph">
                  <wp:posOffset>1152525</wp:posOffset>
                </wp:positionV>
                <wp:extent cx="6808470" cy="314325"/>
                <wp:effectExtent l="0" t="0" r="0" b="952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14325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9565A" w14:textId="690EF325" w:rsidR="000B1F08" w:rsidRDefault="00B655C5" w:rsidP="000B1F08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Wednesday April 11th</w:t>
                            </w:r>
                            <w:r w:rsidR="00BA27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2018</w:t>
                            </w:r>
                            <w:r w:rsidR="002A79D4" w:rsidRPr="002A79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A79D4" w:rsidRPr="002A79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  <w:r w:rsidR="002A79D4" w:rsidRPr="002A79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A79D4" w:rsidRPr="002A79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A79D4" w:rsidRPr="002A79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A79D4" w:rsidRPr="002A79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A79D4" w:rsidRPr="002A79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601" id="_x0000_s1036" type="#_x0000_t202" style="position:absolute;margin-left:-6pt;margin-top:90.75pt;width:536.1pt;height: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" fillcolor="#607c06" stroked="f" strokecolor="#2a5580" strokeweight=".5pt">
                <v:shadow color="#111"/>
                <v:textbox inset=",0,0,0">
                  <w:txbxContent>
                    <w:p w14:paraId="2059565A" w14:textId="690EF325" w:rsidR="000B1F08" w:rsidRDefault="00B655C5" w:rsidP="000B1F08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Wednesday April 11th</w:t>
                      </w:r>
                      <w:r w:rsidR="00BA2727">
                        <w:rPr>
                          <w:sz w:val="24"/>
                          <w:szCs w:val="24"/>
                          <w14:ligatures w14:val="none"/>
                        </w:rPr>
                        <w:t>, 2018</w:t>
                      </w:r>
                      <w:r w:rsidR="002A79D4" w:rsidRPr="002A79D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A79D4" w:rsidRPr="002A79D4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6 CEUs</w:t>
                      </w:r>
                      <w:r w:rsidR="002A79D4" w:rsidRPr="002A79D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A79D4" w:rsidRPr="002A79D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A79D4" w:rsidRPr="002A79D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A79D4" w:rsidRPr="002A79D4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A79D4" w:rsidRPr="002A79D4">
                        <w:rPr>
                          <w:sz w:val="24"/>
                          <w:szCs w:val="24"/>
                          <w14:ligatures w14:val="none"/>
                        </w:rPr>
                        <w:tab/>
                        <w:t>9 AM to 4 PM</w:t>
                      </w:r>
                    </w:p>
                  </w:txbxContent>
                </v:textbox>
              </v:shape>
            </w:pict>
          </mc:Fallback>
        </mc:AlternateContent>
      </w:r>
      <w:r w:rsidR="00600B21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5955FD" wp14:editId="622841D6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4257675" cy="14001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63739F" w14:textId="25673106" w:rsidR="004D2075" w:rsidRPr="00BD4107" w:rsidRDefault="00B655C5" w:rsidP="004D207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Aberdeen</w:t>
                            </w:r>
                          </w:p>
                          <w:p w14:paraId="44575189" w14:textId="77777777" w:rsidR="004D2075" w:rsidRDefault="004D2075" w:rsidP="004D2075">
                            <w:pPr>
                              <w:widowControl w:val="0"/>
                              <w:spacing w:after="12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4DFC624" w14:textId="06DAA696" w:rsidR="004D2075" w:rsidRPr="00600B21" w:rsidRDefault="00FD5E3D" w:rsidP="004D207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>Reflective Listening</w:t>
                            </w:r>
                          </w:p>
                          <w:p w14:paraId="77C136F4" w14:textId="77777777" w:rsidR="004D2075" w:rsidRPr="00BD4107" w:rsidRDefault="004D2075" w:rsidP="004D207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0595656" w14:textId="1B41F5B8" w:rsidR="00635097" w:rsidRPr="00E62911" w:rsidRDefault="004D2075" w:rsidP="004D207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D" id="_x0000_s1037" type="#_x0000_t202" style="position:absolute;margin-left:0;margin-top:-19.5pt;width:335.25pt;height:110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" filled="f" fillcolor="#80a509" stroked="f" strokecolor="#2a5580" strokeweight=".5pt">
                <v:textbox inset="0,0,0,0">
                  <w:txbxContent>
                    <w:p w14:paraId="2A63739F" w14:textId="25673106" w:rsidR="004D2075" w:rsidRPr="00BD4107" w:rsidRDefault="00B655C5" w:rsidP="004D2075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Aberdeen</w:t>
                      </w:r>
                    </w:p>
                    <w:p w14:paraId="44575189" w14:textId="77777777" w:rsidR="004D2075" w:rsidRDefault="004D2075" w:rsidP="004D2075">
                      <w:pPr>
                        <w:widowControl w:val="0"/>
                        <w:spacing w:after="12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4DFC624" w14:textId="06DAA696" w:rsidR="004D2075" w:rsidRPr="00600B21" w:rsidRDefault="00FD5E3D" w:rsidP="004D2075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>Reflective Listening</w:t>
                      </w:r>
                    </w:p>
                    <w:p w14:paraId="77C136F4" w14:textId="77777777" w:rsidR="004D2075" w:rsidRPr="00BD4107" w:rsidRDefault="004D2075" w:rsidP="004D2075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8"/>
                          <w:szCs w:val="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20595656" w14:textId="1B41F5B8" w:rsidR="00635097" w:rsidRPr="00E62911" w:rsidRDefault="004D2075" w:rsidP="004D2075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8"/>
                          <w:szCs w:val="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431AD7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205955FF" wp14:editId="118C5A34">
            <wp:simplePos x="0" y="0"/>
            <wp:positionH relativeFrom="column">
              <wp:posOffset>4262296</wp:posOffset>
            </wp:positionH>
            <wp:positionV relativeFrom="paragraph">
              <wp:posOffset>-170815</wp:posOffset>
            </wp:positionV>
            <wp:extent cx="2090420" cy="1252071"/>
            <wp:effectExtent l="0" t="0" r="5080" b="5715"/>
            <wp:wrapNone/>
            <wp:docPr id="17" name="Picture 17" descr="DDA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2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13C8"/>
    <w:multiLevelType w:val="hybridMultilevel"/>
    <w:tmpl w:val="2B9ECD8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46EB8"/>
    <w:rsid w:val="000B1F08"/>
    <w:rsid w:val="000E38F8"/>
    <w:rsid w:val="001D41B5"/>
    <w:rsid w:val="00236FB4"/>
    <w:rsid w:val="0027338C"/>
    <w:rsid w:val="002A79D4"/>
    <w:rsid w:val="002C7638"/>
    <w:rsid w:val="003473BF"/>
    <w:rsid w:val="00377298"/>
    <w:rsid w:val="003C28C4"/>
    <w:rsid w:val="00431AD7"/>
    <w:rsid w:val="0043691A"/>
    <w:rsid w:val="004539C7"/>
    <w:rsid w:val="004C5BB5"/>
    <w:rsid w:val="004D2075"/>
    <w:rsid w:val="004F7AFA"/>
    <w:rsid w:val="00513D6B"/>
    <w:rsid w:val="00527D22"/>
    <w:rsid w:val="005E0322"/>
    <w:rsid w:val="005E38D7"/>
    <w:rsid w:val="00600B21"/>
    <w:rsid w:val="00635097"/>
    <w:rsid w:val="00643128"/>
    <w:rsid w:val="007375AF"/>
    <w:rsid w:val="007532F6"/>
    <w:rsid w:val="007E46EF"/>
    <w:rsid w:val="008B0D4A"/>
    <w:rsid w:val="008E215E"/>
    <w:rsid w:val="009412A3"/>
    <w:rsid w:val="00963BAC"/>
    <w:rsid w:val="00A43AC6"/>
    <w:rsid w:val="00AC0864"/>
    <w:rsid w:val="00B655C5"/>
    <w:rsid w:val="00BA2727"/>
    <w:rsid w:val="00BE308B"/>
    <w:rsid w:val="00C1539D"/>
    <w:rsid w:val="00CC4C5A"/>
    <w:rsid w:val="00D16B35"/>
    <w:rsid w:val="00D521AD"/>
    <w:rsid w:val="00D72D32"/>
    <w:rsid w:val="00E6243E"/>
    <w:rsid w:val="00E62911"/>
    <w:rsid w:val="00E8106D"/>
    <w:rsid w:val="00EC0D6E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55E7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D5E3D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pquest.com/maps/map.adp?searchtype=address&amp;country=US&amp;address=415+W.+Wishkah+St.&amp;city=Aberdeen&amp;state=WA&amp;zipcode=98520" TargetMode="External"/><Relationship Id="rId18" Type="http://schemas.openxmlformats.org/officeDocument/2006/relationships/hyperlink" Target="http://www.mapquest.com/maps/map.adp?searchtype=address&amp;country=US&amp;address=415+W.+Wishkah+St.&amp;city=Aberdeen&amp;state=WA&amp;zipcode=9852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shs.wa.gov/dda/dda-provider-train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aps.yahoo.com/maps_result?addr=415+W.+Wishkah+St.&amp;csz=Aberdeen%2C+WA&amp;country=us" TargetMode="External"/><Relationship Id="rId17" Type="http://schemas.openxmlformats.org/officeDocument/2006/relationships/hyperlink" Target="http://maps.yahoo.com/maps_result?addr=415+W.+Wishkah+St.&amp;csz=Aberdeen%2C+WA&amp;country=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aps.google.com/?q=415+W.+Wishkah+St.%2C+Aberdeen%2C+WA%2C+98520%2C+us" TargetMode="External"/><Relationship Id="rId20" Type="http://schemas.openxmlformats.org/officeDocument/2006/relationships/hyperlink" Target="mailto:dana.lattin@dshs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ps.google.com/?q=415+W.+Wishkah+St.%2C+Aberdeen%2C+WA%2C+98520%2C+us" TargetMode="External"/><Relationship Id="rId24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binged.it/2lcOC7A" TargetMode="External"/><Relationship Id="rId23" Type="http://schemas.openxmlformats.org/officeDocument/2006/relationships/hyperlink" Target="https://www.dshs.wa.gov/dda/dda-provider-training" TargetMode="External"/><Relationship Id="rId10" Type="http://schemas.openxmlformats.org/officeDocument/2006/relationships/hyperlink" Target="https://binged.it/2lcOC7A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binged.it/2lcOC7A" TargetMode="External"/><Relationship Id="rId14" Type="http://schemas.openxmlformats.org/officeDocument/2006/relationships/hyperlink" Target="https://binged.it/2lcOC7A" TargetMode="External"/><Relationship Id="rId22" Type="http://schemas.openxmlformats.org/officeDocument/2006/relationships/hyperlink" Target="mailto:dana.lattin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AEA47-B260-4C7E-B6DA-D6791B278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78858-2807-4DEE-AFEB-C90B93E6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3F55B-F42C-48B3-9046-77C9B1E6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Lattin, Dana (DSHS/DDA)</cp:lastModifiedBy>
  <cp:revision>2</cp:revision>
  <cp:lastPrinted>2016-10-22T00:00:00Z</cp:lastPrinted>
  <dcterms:created xsi:type="dcterms:W3CDTF">2017-11-17T16:45:00Z</dcterms:created>
  <dcterms:modified xsi:type="dcterms:W3CDTF">2017-11-17T16:45:00Z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