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BF" w:rsidRDefault="00D712BF" w:rsidP="00D712BF">
      <w:pPr>
        <w:spacing w:after="151" w:line="259" w:lineRule="auto"/>
        <w:ind w:left="0" w:firstLine="0"/>
      </w:pPr>
    </w:p>
    <w:p w:rsidR="00D712BF" w:rsidRDefault="00D712BF" w:rsidP="00D712BF">
      <w:pPr>
        <w:spacing w:after="0" w:line="259" w:lineRule="auto"/>
        <w:ind w:left="0" w:firstLine="0"/>
      </w:pPr>
      <w:r>
        <w:rPr>
          <w:noProof/>
        </w:rPr>
        <w:drawing>
          <wp:inline distT="0" distB="0" distL="0" distR="0" wp14:anchorId="6C6ADF5B" wp14:editId="5B07A7C2">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0" w:line="259" w:lineRule="auto"/>
        <w:ind w:left="165" w:firstLine="0"/>
        <w:jc w:val="center"/>
      </w:pPr>
      <w:r>
        <w:rPr>
          <w:b/>
          <w:sz w:val="44"/>
        </w:rPr>
        <w:t xml:space="preserve"> </w:t>
      </w:r>
    </w:p>
    <w:p w:rsidR="00D712BF" w:rsidRDefault="00D712BF" w:rsidP="00D712BF">
      <w:pPr>
        <w:spacing w:after="48" w:line="259" w:lineRule="auto"/>
        <w:ind w:left="165" w:firstLine="0"/>
        <w:jc w:val="center"/>
      </w:pPr>
      <w:r>
        <w:rPr>
          <w:b/>
          <w:sz w:val="44"/>
        </w:rPr>
        <w:t xml:space="preserve"> </w:t>
      </w:r>
    </w:p>
    <w:p w:rsidR="00D712BF" w:rsidRDefault="00D712BF" w:rsidP="00D712BF">
      <w:pPr>
        <w:spacing w:after="28" w:line="259" w:lineRule="auto"/>
        <w:ind w:left="49" w:firstLine="0"/>
        <w:jc w:val="center"/>
      </w:pPr>
      <w:r>
        <w:rPr>
          <w:b/>
          <w:sz w:val="44"/>
        </w:rPr>
        <w:t xml:space="preserve">Washington State’s </w:t>
      </w:r>
    </w:p>
    <w:p w:rsidR="00D712BF" w:rsidRDefault="00D712BF" w:rsidP="00D712BF">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D712BF" w:rsidRDefault="00D712BF" w:rsidP="00D712BF">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65" w:firstLine="0"/>
        <w:jc w:val="center"/>
      </w:pPr>
      <w:r>
        <w:rPr>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0" w:line="259" w:lineRule="auto"/>
        <w:ind w:left="177" w:firstLine="0"/>
        <w:jc w:val="center"/>
      </w:pPr>
      <w:r>
        <w:rPr>
          <w:rFonts w:ascii="Arial" w:eastAsia="Arial" w:hAnsi="Arial" w:cs="Arial"/>
          <w:b/>
          <w:sz w:val="44"/>
        </w:rPr>
        <w:t xml:space="preserve"> </w:t>
      </w:r>
    </w:p>
    <w:p w:rsidR="00D712BF" w:rsidRDefault="00D712BF" w:rsidP="00D712BF">
      <w:pPr>
        <w:spacing w:after="24" w:line="259" w:lineRule="auto"/>
        <w:ind w:left="177" w:firstLine="0"/>
        <w:jc w:val="center"/>
      </w:pPr>
      <w:r>
        <w:rPr>
          <w:rFonts w:ascii="Arial" w:eastAsia="Arial" w:hAnsi="Arial" w:cs="Arial"/>
          <w:b/>
          <w:sz w:val="44"/>
        </w:rPr>
        <w:t xml:space="preserve"> </w:t>
      </w:r>
    </w:p>
    <w:p w:rsidR="00D712BF" w:rsidRDefault="00D712BF" w:rsidP="00D712BF">
      <w:pPr>
        <w:pStyle w:val="Heading1"/>
        <w:ind w:left="68" w:right="5"/>
      </w:pPr>
      <w:r>
        <w:rPr>
          <w:sz w:val="44"/>
        </w:rPr>
        <w:t>F</w:t>
      </w:r>
      <w:r>
        <w:t xml:space="preserve">ACILITATOR </w:t>
      </w:r>
      <w:r>
        <w:rPr>
          <w:sz w:val="44"/>
        </w:rPr>
        <w:t>G</w:t>
      </w:r>
      <w:r>
        <w:t>UIDE</w:t>
      </w:r>
      <w:r>
        <w:rPr>
          <w:sz w:val="44"/>
        </w:rPr>
        <w:t xml:space="preserve"> </w:t>
      </w:r>
    </w:p>
    <w:p w:rsidR="00D712BF" w:rsidRDefault="00D712BF" w:rsidP="00D712BF">
      <w:pPr>
        <w:spacing w:after="0" w:line="259" w:lineRule="auto"/>
        <w:ind w:left="0" w:firstLine="0"/>
      </w:pPr>
      <w:r>
        <w:rPr>
          <w:rFonts w:ascii="Arial" w:eastAsia="Arial" w:hAnsi="Arial" w:cs="Arial"/>
          <w:b/>
        </w:rP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115" w:firstLine="0"/>
        <w:jc w:val="center"/>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p>
    <w:p w:rsidR="00D712BF" w:rsidRDefault="00D712BF" w:rsidP="00D712BF">
      <w:pPr>
        <w:spacing w:after="0" w:line="259" w:lineRule="auto"/>
        <w:ind w:left="0" w:firstLine="0"/>
      </w:pPr>
      <w:r>
        <w:t xml:space="preserve"> </w:t>
      </w:r>
      <w:r>
        <w:tab/>
        <w:t xml:space="preserve"> </w:t>
      </w:r>
    </w:p>
    <w:p w:rsidR="00D712BF" w:rsidRDefault="00D712BF" w:rsidP="00D712BF">
      <w:pPr>
        <w:spacing w:line="249" w:lineRule="auto"/>
        <w:ind w:left="-5"/>
      </w:pPr>
      <w:r>
        <w:rPr>
          <w:b/>
        </w:rPr>
        <w:t xml:space="preserve">Program Manager:  Sarah Blanchette DDA Residential Training </w:t>
      </w:r>
    </w:p>
    <w:p w:rsidR="00D712BF" w:rsidRDefault="00D712BF" w:rsidP="00D712BF">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D712BF" w:rsidRDefault="00D712BF" w:rsidP="00D712BF">
      <w:pPr>
        <w:spacing w:after="117"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p>
    <w:p w:rsidR="00D712BF" w:rsidRDefault="00D712BF" w:rsidP="00D712BF">
      <w:pPr>
        <w:spacing w:after="220" w:line="259" w:lineRule="auto"/>
        <w:ind w:left="0" w:firstLine="0"/>
      </w:pPr>
      <w:r>
        <w:t xml:space="preserve">                  </w:t>
      </w:r>
    </w:p>
    <w:p w:rsidR="00F0687E" w:rsidRDefault="00F0687E" w:rsidP="00F0687E">
      <w:pPr>
        <w:spacing w:after="220" w:line="259" w:lineRule="auto"/>
        <w:ind w:left="0" w:firstLine="0"/>
      </w:pPr>
    </w:p>
    <w:p w:rsidR="00D17E2C" w:rsidRDefault="00D17E2C" w:rsidP="00D17E2C">
      <w:pPr>
        <w:pStyle w:val="Heading3"/>
        <w:ind w:left="-5"/>
      </w:pPr>
      <w:r>
        <w:lastRenderedPageBreak/>
        <w:t xml:space="preserve">Training Objectives </w:t>
      </w:r>
    </w:p>
    <w:p w:rsidR="00D17E2C" w:rsidRDefault="00D17E2C" w:rsidP="00D17E2C">
      <w:pPr>
        <w:ind w:left="-5" w:right="1"/>
      </w:pPr>
      <w:r>
        <w:t xml:space="preserve">As a result of participating in this segment of training, learners will be able to: </w:t>
      </w:r>
    </w:p>
    <w:p w:rsidR="00D17E2C" w:rsidRDefault="00D17E2C" w:rsidP="0028255E">
      <w:pPr>
        <w:numPr>
          <w:ilvl w:val="0"/>
          <w:numId w:val="1"/>
        </w:numPr>
        <w:ind w:right="1" w:hanging="360"/>
      </w:pPr>
      <w:r>
        <w:t xml:space="preserve">Recall 5 Rights of Medication (Person, Medication, Dose, Time, Route) </w:t>
      </w:r>
    </w:p>
    <w:p w:rsidR="00D17E2C" w:rsidRDefault="00D17E2C" w:rsidP="0028255E">
      <w:pPr>
        <w:numPr>
          <w:ilvl w:val="0"/>
          <w:numId w:val="1"/>
        </w:numPr>
        <w:ind w:right="1" w:hanging="360"/>
      </w:pPr>
      <w:r>
        <w:t xml:space="preserve">Summarize the </w:t>
      </w:r>
      <w:r>
        <w:rPr>
          <w:b/>
        </w:rPr>
        <w:t>PLUS</w:t>
      </w:r>
      <w:r>
        <w:t xml:space="preserve"> Individual Rights: (Right to privacy, Right documentation, Right to refuse, Right to know what they are taking and why, Right date) </w:t>
      </w:r>
    </w:p>
    <w:p w:rsidR="00D17E2C" w:rsidRDefault="00D17E2C" w:rsidP="0028255E">
      <w:pPr>
        <w:numPr>
          <w:ilvl w:val="0"/>
          <w:numId w:val="1"/>
        </w:numPr>
        <w:ind w:right="1" w:hanging="360"/>
      </w:pPr>
      <w:r>
        <w:t xml:space="preserve">Explain Washington nurse delegation requirements that </w:t>
      </w:r>
      <w:r>
        <w:rPr>
          <w:b/>
          <w:i/>
        </w:rPr>
        <w:t xml:space="preserve">may be </w:t>
      </w:r>
      <w:r>
        <w:t xml:space="preserve">required before medication administration  </w:t>
      </w:r>
    </w:p>
    <w:p w:rsidR="00D17E2C" w:rsidRDefault="00D17E2C" w:rsidP="0028255E">
      <w:pPr>
        <w:numPr>
          <w:ilvl w:val="0"/>
          <w:numId w:val="1"/>
        </w:numPr>
        <w:ind w:right="1" w:hanging="360"/>
      </w:pPr>
      <w:r>
        <w:t xml:space="preserve">Use the 5 Rights to compare the Medication Administration Record (MAR) with medication container prescription label (blister pack, bubble packs, bottles, etc.)  </w:t>
      </w:r>
    </w:p>
    <w:p w:rsidR="00D17E2C" w:rsidRDefault="00D17E2C" w:rsidP="0028255E">
      <w:pPr>
        <w:numPr>
          <w:ilvl w:val="0"/>
          <w:numId w:val="1"/>
        </w:numPr>
        <w:ind w:right="1" w:hanging="360"/>
      </w:pPr>
      <w:r>
        <w:t xml:space="preserve">Demonstrate assistance with medications checking 5 rights three times </w:t>
      </w:r>
    </w:p>
    <w:p w:rsidR="00D17E2C" w:rsidRDefault="00D17E2C" w:rsidP="0028255E">
      <w:pPr>
        <w:numPr>
          <w:ilvl w:val="0"/>
          <w:numId w:val="1"/>
        </w:numPr>
        <w:ind w:right="1" w:hanging="360"/>
      </w:pPr>
      <w:r>
        <w:t xml:space="preserve">Role-play medication assistance to ensure dignity and respect for privacy and the right to refuse </w:t>
      </w:r>
    </w:p>
    <w:p w:rsidR="00D17E2C" w:rsidRDefault="00D17E2C" w:rsidP="0028255E">
      <w:pPr>
        <w:numPr>
          <w:ilvl w:val="0"/>
          <w:numId w:val="1"/>
        </w:numPr>
        <w:ind w:right="1" w:hanging="360"/>
      </w:pPr>
      <w:r>
        <w:t xml:space="preserve">Role-play calling the pharmacy or doctor for a medication error or question </w:t>
      </w:r>
    </w:p>
    <w:p w:rsidR="00D17E2C" w:rsidRDefault="00D17E2C" w:rsidP="0028255E">
      <w:pPr>
        <w:numPr>
          <w:ilvl w:val="0"/>
          <w:numId w:val="1"/>
        </w:numPr>
        <w:ind w:right="1" w:hanging="360"/>
      </w:pPr>
      <w:r>
        <w:t xml:space="preserve">Identify potential consequences of medication errors including to whom it must be reported: </w:t>
      </w:r>
    </w:p>
    <w:p w:rsidR="00D17E2C" w:rsidRDefault="00D17E2C" w:rsidP="0028255E">
      <w:pPr>
        <w:numPr>
          <w:ilvl w:val="2"/>
          <w:numId w:val="2"/>
        </w:numPr>
        <w:ind w:right="1" w:hanging="360"/>
      </w:pPr>
      <w:r>
        <w:t xml:space="preserve">Giving meds that are discontinued </w:t>
      </w:r>
    </w:p>
    <w:p w:rsidR="00D17E2C" w:rsidRDefault="00D17E2C" w:rsidP="0028255E">
      <w:pPr>
        <w:numPr>
          <w:ilvl w:val="2"/>
          <w:numId w:val="2"/>
        </w:numPr>
        <w:ind w:right="1" w:hanging="360"/>
      </w:pPr>
      <w:r>
        <w:t xml:space="preserve">Giving meds that should have been held per pharmacy or doctor directive </w:t>
      </w:r>
    </w:p>
    <w:p w:rsidR="00D17E2C" w:rsidRDefault="00D17E2C" w:rsidP="0028255E">
      <w:pPr>
        <w:numPr>
          <w:ilvl w:val="2"/>
          <w:numId w:val="2"/>
        </w:numPr>
        <w:ind w:right="1" w:hanging="360"/>
      </w:pPr>
      <w:r>
        <w:t xml:space="preserve">Giving meds that were already given but not signed off </w:t>
      </w:r>
    </w:p>
    <w:p w:rsidR="00D17E2C" w:rsidRDefault="00D17E2C" w:rsidP="0028255E">
      <w:pPr>
        <w:numPr>
          <w:ilvl w:val="2"/>
          <w:numId w:val="2"/>
        </w:numPr>
        <w:ind w:right="1" w:hanging="360"/>
      </w:pPr>
      <w:r>
        <w:t xml:space="preserve">Not following one or more of the 5 Rights </w:t>
      </w:r>
    </w:p>
    <w:p w:rsidR="00D17E2C" w:rsidRDefault="00D17E2C" w:rsidP="0028255E">
      <w:pPr>
        <w:numPr>
          <w:ilvl w:val="0"/>
          <w:numId w:val="1"/>
        </w:numPr>
        <w:ind w:right="1" w:hanging="360"/>
      </w:pPr>
      <w:r>
        <w:t xml:space="preserve">Translate components of and documentation on a Washington state standardized </w:t>
      </w:r>
    </w:p>
    <w:p w:rsidR="00D17E2C" w:rsidRDefault="00D17E2C" w:rsidP="00D17E2C">
      <w:pPr>
        <w:ind w:left="1090" w:right="1"/>
      </w:pPr>
      <w:r>
        <w:t xml:space="preserve">MAR </w:t>
      </w:r>
    </w:p>
    <w:p w:rsidR="00D17E2C" w:rsidRDefault="00D17E2C" w:rsidP="0028255E">
      <w:pPr>
        <w:numPr>
          <w:ilvl w:val="0"/>
          <w:numId w:val="1"/>
        </w:numPr>
        <w:ind w:right="1" w:hanging="360"/>
      </w:pPr>
      <w:r>
        <w:t xml:space="preserve">Practice documentation on a Washington state standardized MAR </w:t>
      </w:r>
    </w:p>
    <w:p w:rsidR="00D17E2C" w:rsidRDefault="00D17E2C" w:rsidP="0028255E">
      <w:pPr>
        <w:numPr>
          <w:ilvl w:val="0"/>
          <w:numId w:val="1"/>
        </w:numPr>
        <w:spacing w:after="74"/>
        <w:ind w:right="1" w:hanging="360"/>
      </w:pPr>
      <w:r>
        <w:t xml:space="preserve">Explain protocol of documentation on the MAR for a medication error of any of the 5 Rights </w:t>
      </w:r>
    </w:p>
    <w:p w:rsidR="00D17E2C" w:rsidRDefault="00D17E2C" w:rsidP="0028255E">
      <w:pPr>
        <w:numPr>
          <w:ilvl w:val="0"/>
          <w:numId w:val="1"/>
        </w:numPr>
        <w:ind w:right="1" w:hanging="360"/>
      </w:pPr>
      <w:r>
        <w:t xml:space="preserve">Contrast differences between a PRN (“pro re nata,” or as needed) and a routine medication </w:t>
      </w:r>
    </w:p>
    <w:p w:rsidR="00D17E2C" w:rsidRDefault="00D17E2C" w:rsidP="0028255E">
      <w:pPr>
        <w:numPr>
          <w:ilvl w:val="0"/>
          <w:numId w:val="1"/>
        </w:numPr>
        <w:ind w:right="1" w:hanging="360"/>
      </w:pPr>
      <w:r>
        <w:t xml:space="preserve">Recognize appropriate medication storage containers and disposal methods </w:t>
      </w:r>
    </w:p>
    <w:p w:rsidR="00D17E2C" w:rsidRDefault="00D17E2C" w:rsidP="0028255E">
      <w:pPr>
        <w:numPr>
          <w:ilvl w:val="0"/>
          <w:numId w:val="1"/>
        </w:numPr>
        <w:ind w:right="1" w:hanging="360"/>
      </w:pPr>
      <w:r>
        <w:t xml:space="preserve">Recite at least 3 resources for gaining information on the purpose and side effects of medications </w:t>
      </w:r>
    </w:p>
    <w:p w:rsidR="00D17E2C" w:rsidRDefault="00D17E2C" w:rsidP="0028255E">
      <w:pPr>
        <w:numPr>
          <w:ilvl w:val="0"/>
          <w:numId w:val="1"/>
        </w:numPr>
        <w:ind w:right="1" w:hanging="360"/>
      </w:pPr>
      <w:r>
        <w:t xml:space="preserve">Report health concerns regarding medication side effects to the proper people </w:t>
      </w:r>
    </w:p>
    <w:p w:rsidR="00D17E2C" w:rsidRDefault="00D17E2C" w:rsidP="0028255E">
      <w:pPr>
        <w:numPr>
          <w:ilvl w:val="0"/>
          <w:numId w:val="1"/>
        </w:numPr>
        <w:spacing w:after="273"/>
        <w:ind w:right="1" w:hanging="360"/>
      </w:pPr>
      <w:r>
        <w:t xml:space="preserve">Select the appropriate definitions for specific medication terminology </w:t>
      </w:r>
    </w:p>
    <w:p w:rsidR="00D17E2C" w:rsidRDefault="00D17E2C" w:rsidP="00D17E2C">
      <w:pPr>
        <w:spacing w:after="33" w:line="259" w:lineRule="auto"/>
        <w:ind w:left="-5"/>
      </w:pPr>
      <w:r>
        <w:rPr>
          <w:b/>
          <w:i/>
        </w:rPr>
        <w:t xml:space="preserve">Estimated Time </w:t>
      </w:r>
    </w:p>
    <w:p w:rsidR="00D17E2C" w:rsidRDefault="00D17E2C" w:rsidP="00D17E2C">
      <w:pPr>
        <w:ind w:left="-5" w:right="1"/>
      </w:pPr>
      <w:r>
        <w:t xml:space="preserve">2.75 to 3.5 hours, depending on the number of participants </w:t>
      </w:r>
    </w:p>
    <w:p w:rsidR="00D17E2C" w:rsidRDefault="00D17E2C" w:rsidP="00D17E2C">
      <w:pPr>
        <w:spacing w:after="0" w:line="259" w:lineRule="auto"/>
        <w:ind w:left="0" w:firstLine="0"/>
      </w:pPr>
      <w:r>
        <w:t xml:space="preserve"> </w:t>
      </w:r>
      <w:r>
        <w:tab/>
        <w:t xml:space="preserve"> </w:t>
      </w:r>
    </w:p>
    <w:p w:rsidR="00D17E2C" w:rsidRDefault="00D17E2C" w:rsidP="00D17E2C">
      <w:pPr>
        <w:pStyle w:val="Heading3"/>
        <w:ind w:left="-5"/>
      </w:pPr>
      <w:r>
        <w:t xml:space="preserve">Supplies </w:t>
      </w:r>
    </w:p>
    <w:p w:rsidR="00D17E2C" w:rsidRDefault="00D17E2C" w:rsidP="00D17E2C">
      <w:pPr>
        <w:ind w:left="-5" w:right="1"/>
      </w:pPr>
      <w:r>
        <w:t xml:space="preserve">Tic-Tacs with prescription label </w:t>
      </w:r>
    </w:p>
    <w:p w:rsidR="00D17E2C" w:rsidRDefault="00D17E2C" w:rsidP="00D17E2C">
      <w:pPr>
        <w:ind w:left="-5" w:right="1"/>
      </w:pPr>
      <w:r>
        <w:t xml:space="preserve">Tool or tackle box set up as a med box </w:t>
      </w:r>
    </w:p>
    <w:p w:rsidR="00D17E2C" w:rsidRDefault="00D17E2C" w:rsidP="00D17E2C">
      <w:pPr>
        <w:ind w:left="-5" w:right="1"/>
      </w:pPr>
      <w:r>
        <w:t xml:space="preserve">Blister packs from pharmacy with prepared labels </w:t>
      </w:r>
    </w:p>
    <w:p w:rsidR="00D17E2C" w:rsidRDefault="00D17E2C" w:rsidP="00D17E2C">
      <w:pPr>
        <w:ind w:left="-5" w:right="1"/>
      </w:pPr>
      <w:r>
        <w:t xml:space="preserve">Laptop or computer connected to a projector/monitor </w:t>
      </w:r>
    </w:p>
    <w:p w:rsidR="00D17E2C" w:rsidRDefault="00D17E2C" w:rsidP="00D17E2C">
      <w:pPr>
        <w:ind w:left="-5" w:right="1"/>
      </w:pPr>
      <w:r>
        <w:t xml:space="preserve">External speakers for laptop or computer </w:t>
      </w:r>
    </w:p>
    <w:p w:rsidR="00D17E2C" w:rsidRDefault="00D17E2C" w:rsidP="00D17E2C">
      <w:pPr>
        <w:ind w:left="-5" w:right="1"/>
      </w:pPr>
      <w:r>
        <w:t xml:space="preserve">Internet access /Slide show </w:t>
      </w:r>
    </w:p>
    <w:p w:rsidR="00D17E2C" w:rsidRDefault="00D17E2C" w:rsidP="00D17E2C">
      <w:pPr>
        <w:ind w:left="-5" w:right="1"/>
      </w:pPr>
      <w:r>
        <w:t xml:space="preserve">Chart Paper and markers   </w:t>
      </w:r>
    </w:p>
    <w:p w:rsidR="00D17E2C" w:rsidRDefault="00D17E2C" w:rsidP="00D17E2C">
      <w:pPr>
        <w:ind w:left="-5" w:right="1"/>
      </w:pPr>
      <w:r>
        <w:lastRenderedPageBreak/>
        <w:t xml:space="preserve">Scratch paper and pens </w:t>
      </w:r>
    </w:p>
    <w:p w:rsidR="00D17E2C" w:rsidRDefault="00D17E2C" w:rsidP="00D17E2C">
      <w:pPr>
        <w:ind w:left="-5" w:right="1"/>
      </w:pPr>
      <w:r>
        <w:t xml:space="preserve">Dry erase board with markers </w:t>
      </w:r>
    </w:p>
    <w:p w:rsidR="00D17E2C" w:rsidRDefault="00D17E2C" w:rsidP="00D17E2C">
      <w:pPr>
        <w:ind w:left="-5" w:right="1"/>
      </w:pPr>
      <w:r>
        <w:t xml:space="preserve">Wall tape to hold up posters </w:t>
      </w:r>
    </w:p>
    <w:p w:rsidR="00D17E2C" w:rsidRDefault="00D17E2C" w:rsidP="00D17E2C">
      <w:pPr>
        <w:ind w:left="-5" w:right="1"/>
      </w:pPr>
      <w:r>
        <w:t xml:space="preserve">Residential Services Curriculum Toolkit (per participant) </w:t>
      </w:r>
    </w:p>
    <w:p w:rsidR="00D17E2C" w:rsidRDefault="00D17E2C" w:rsidP="00D17E2C">
      <w:pPr>
        <w:spacing w:after="0" w:line="259" w:lineRule="auto"/>
        <w:ind w:left="0" w:firstLine="0"/>
      </w:pPr>
      <w:r>
        <w:t xml:space="preserve"> </w:t>
      </w:r>
    </w:p>
    <w:tbl>
      <w:tblPr>
        <w:tblStyle w:val="TableGrid"/>
        <w:tblW w:w="9699" w:type="dxa"/>
        <w:tblInd w:w="112" w:type="dxa"/>
        <w:tblCellMar>
          <w:top w:w="64" w:type="dxa"/>
          <w:left w:w="27" w:type="dxa"/>
          <w:bottom w:w="54" w:type="dxa"/>
          <w:right w:w="12" w:type="dxa"/>
        </w:tblCellMar>
        <w:tblLook w:val="04A0" w:firstRow="1" w:lastRow="0" w:firstColumn="1" w:lastColumn="0" w:noHBand="0" w:noVBand="1"/>
      </w:tblPr>
      <w:tblGrid>
        <w:gridCol w:w="1544"/>
        <w:gridCol w:w="908"/>
        <w:gridCol w:w="7247"/>
      </w:tblGrid>
      <w:tr w:rsidR="00D17E2C" w:rsidTr="00667D8D">
        <w:trPr>
          <w:trHeight w:val="763"/>
        </w:trPr>
        <w:tc>
          <w:tcPr>
            <w:tcW w:w="1544"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87" w:firstLine="0"/>
            </w:pPr>
            <w:r>
              <w:rPr>
                <w:b/>
                <w:sz w:val="20"/>
              </w:rPr>
              <w:t>Preparation before training</w:t>
            </w:r>
            <w:r>
              <w:rPr>
                <w:sz w:val="20"/>
              </w:rPr>
              <w:t xml:space="preserve"> </w:t>
            </w:r>
          </w:p>
        </w:tc>
        <w:tc>
          <w:tcPr>
            <w:tcW w:w="908"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88" w:firstLine="0"/>
            </w:pPr>
            <w:r>
              <w:t xml:space="preserve"> </w:t>
            </w:r>
          </w:p>
        </w:tc>
        <w:tc>
          <w:tcPr>
            <w:tcW w:w="7247"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88" w:firstLine="0"/>
            </w:pPr>
            <w:r>
              <w:t xml:space="preserve">Review Facilitator Guide for this chapter and ensure each participant has their Curriculum Toolkit available. </w:t>
            </w:r>
          </w:p>
        </w:tc>
      </w:tr>
      <w:tr w:rsidR="00D17E2C" w:rsidTr="00667D8D">
        <w:trPr>
          <w:trHeight w:val="511"/>
        </w:trPr>
        <w:tc>
          <w:tcPr>
            <w:tcW w:w="9699" w:type="dxa"/>
            <w:gridSpan w:val="3"/>
            <w:tcBorders>
              <w:top w:val="single" w:sz="40" w:space="0" w:color="BFBFBF"/>
              <w:left w:val="single" w:sz="4" w:space="0" w:color="000000"/>
              <w:bottom w:val="single" w:sz="4" w:space="0" w:color="000000"/>
              <w:right w:val="single" w:sz="4" w:space="0" w:color="000000"/>
            </w:tcBorders>
            <w:shd w:val="clear" w:color="auto" w:fill="BFBFBF"/>
          </w:tcPr>
          <w:p w:rsidR="00D17E2C" w:rsidRDefault="00D17E2C" w:rsidP="00667D8D">
            <w:pPr>
              <w:spacing w:after="0" w:line="259" w:lineRule="auto"/>
              <w:ind w:left="87" w:firstLine="0"/>
            </w:pPr>
            <w:r>
              <w:rPr>
                <w:b/>
              </w:rPr>
              <w:t>Opening: Engaging Activity (10 minutes)</w:t>
            </w:r>
            <w:r>
              <w:t xml:space="preserve"> </w:t>
            </w:r>
          </w:p>
        </w:tc>
      </w:tr>
      <w:tr w:rsidR="00D17E2C" w:rsidTr="00667D8D">
        <w:trPr>
          <w:trHeight w:val="2927"/>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Say </w:t>
            </w:r>
          </w:p>
          <w:p w:rsidR="00D17E2C" w:rsidRDefault="00D17E2C" w:rsidP="00667D8D">
            <w:pPr>
              <w:spacing w:after="0" w:line="259" w:lineRule="auto"/>
              <w:ind w:left="0" w:firstLine="0"/>
            </w:pPr>
            <w:r>
              <w:rPr>
                <w:rFonts w:ascii="Calibri" w:eastAsia="Calibri" w:hAnsi="Calibri" w:cs="Calibri"/>
                <w:noProof/>
                <w:sz w:val="22"/>
              </w:rPr>
              <mc:AlternateContent>
                <mc:Choice Requires="wpg">
                  <w:drawing>
                    <wp:inline distT="0" distB="0" distL="0" distR="0" wp14:anchorId="6E7CE452" wp14:editId="48500C9C">
                      <wp:extent cx="940308" cy="1515110"/>
                      <wp:effectExtent l="0" t="0" r="0" b="0"/>
                      <wp:docPr id="480880" name="Group 480880"/>
                      <wp:cNvGraphicFramePr/>
                      <a:graphic xmlns:a="http://schemas.openxmlformats.org/drawingml/2006/main">
                        <a:graphicData uri="http://schemas.microsoft.com/office/word/2010/wordprocessingGroup">
                          <wpg:wgp>
                            <wpg:cNvGrpSpPr/>
                            <wpg:grpSpPr>
                              <a:xfrm>
                                <a:off x="0" y="0"/>
                                <a:ext cx="940308" cy="1515110"/>
                                <a:chOff x="0" y="0"/>
                                <a:chExt cx="940308" cy="1515110"/>
                              </a:xfrm>
                            </wpg:grpSpPr>
                            <wps:wsp>
                              <wps:cNvPr id="46236" name="Rectangle 46236"/>
                              <wps:cNvSpPr/>
                              <wps:spPr>
                                <a:xfrm>
                                  <a:off x="893318" y="492989"/>
                                  <a:ext cx="50673" cy="224380"/>
                                </a:xfrm>
                                <a:prstGeom prst="rect">
                                  <a:avLst/>
                                </a:prstGeom>
                                <a:ln>
                                  <a:noFill/>
                                </a:ln>
                              </wps:spPr>
                              <wps:txbx>
                                <w:txbxContent>
                                  <w:p w:rsidR="00D17E2C" w:rsidRDefault="00D17E2C" w:rsidP="00D17E2C">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46364" name="Picture 46364"/>
                                <pic:cNvPicPr/>
                              </pic:nvPicPr>
                              <pic:blipFill>
                                <a:blip r:embed="rId8"/>
                                <a:stretch>
                                  <a:fillRect/>
                                </a:stretch>
                              </pic:blipFill>
                              <pic:spPr>
                                <a:xfrm>
                                  <a:off x="54483" y="0"/>
                                  <a:ext cx="835025" cy="626110"/>
                                </a:xfrm>
                                <a:prstGeom prst="rect">
                                  <a:avLst/>
                                </a:prstGeom>
                              </pic:spPr>
                            </pic:pic>
                            <pic:pic xmlns:pic="http://schemas.openxmlformats.org/drawingml/2006/picture">
                              <pic:nvPicPr>
                                <pic:cNvPr id="46374" name="Picture 46374"/>
                                <pic:cNvPicPr/>
                              </pic:nvPicPr>
                              <pic:blipFill>
                                <a:blip r:embed="rId9"/>
                                <a:stretch>
                                  <a:fillRect/>
                                </a:stretch>
                              </pic:blipFill>
                              <pic:spPr>
                                <a:xfrm>
                                  <a:off x="0" y="774446"/>
                                  <a:ext cx="940308" cy="740664"/>
                                </a:xfrm>
                                <a:prstGeom prst="rect">
                                  <a:avLst/>
                                </a:prstGeom>
                              </pic:spPr>
                            </pic:pic>
                            <pic:pic xmlns:pic="http://schemas.openxmlformats.org/drawingml/2006/picture">
                              <pic:nvPicPr>
                                <pic:cNvPr id="46376" name="Picture 46376"/>
                                <pic:cNvPicPr/>
                              </pic:nvPicPr>
                              <pic:blipFill>
                                <a:blip r:embed="rId10"/>
                                <a:stretch>
                                  <a:fillRect/>
                                </a:stretch>
                              </pic:blipFill>
                              <pic:spPr>
                                <a:xfrm>
                                  <a:off x="64008" y="839470"/>
                                  <a:ext cx="758609" cy="557530"/>
                                </a:xfrm>
                                <a:prstGeom prst="rect">
                                  <a:avLst/>
                                </a:prstGeom>
                              </pic:spPr>
                            </pic:pic>
                            <wps:wsp>
                              <wps:cNvPr id="46377" name="Shape 46377"/>
                              <wps:cNvSpPr/>
                              <wps:spPr>
                                <a:xfrm>
                                  <a:off x="44958" y="820420"/>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7CE452" id="Group 480880" o:spid="_x0000_s1026" style="width:74.05pt;height:119.3pt;mso-position-horizontal-relative:char;mso-position-vertical-relative:line" coordsize="9403,151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1VC1UwQAAKkOAAAOAAAAZHJzL2Uyb0RvYy54bWzkV21v&#10;2zYQ/j5g/0HQ98ay3i3EKYZmDQoMa9CXH0DTlCWMIjmSjp39+t3xRXaTtB3SYuiwGJFO5PH43MPj&#10;8Xj58jjx5I5pM0qxTpcXWZowQeV2FLt1+vHD6xdtmhhLxJZwKdg6vWcmfXn180+XB9WxXA6Sb5lO&#10;wIgw3UGt08Fa1S0Whg5sIuZCKiags5d6IhY+9W6x1eQA1ie+yLOsXhyk3iotKTMGWq99Z3rl7Pc9&#10;o/Zt3xtmE75OAZt1T+2eG3wuri5Jt9NEDSMNMMgzUExkFDDpbOqaWJLs9fjI1DRSLY3s7QWV00L2&#10;/UiZ8wG8WWYPvLnRcq+cL7vusFMzTUDtA56ebZb+fnerk3G7Tss2a1ugSJAJ1slNnYQ2IOmgdh3o&#10;3mj1Xt3q0LDzX+j3sdcTvsGj5OjovZ/pZUebUGhclVmRQTxQ6FpW8FsG/ukAi/RoGB1+/fLARZx2&#10;gehmMAcFoWRObJlvY+v9QBRzi2CQgchWnRd1JOsdhBkRO86S0jU7epz2TJbpDPD2BFPtqiiWQApw&#10;Uq7yVbvyIRk5q7K6KTxleV4WsEBgfHacdEobe8PklKCwTjUgcXFI7n4z1qtGFZycC3wK+Xrk3Pdi&#10;C/AX8aFkj5ujCwnAFVzZyO09eD5I/ddb2O09l4d1KoOUYgKAybE3TfgbAYzjXouCjsImCtryV9Lt&#10;SA/nl72V/ejwIgA/W8AFS3l1qUbawX/YASA9WtOvZwoYZfeapcHI9I9sTET/sVcvYLMqYsfNyEd7&#10;7xIPsIygxN3tSHFh8eM8PIq6jOEBGjgxBAc2AqNRF0fiKuD3J4Y2fFS4RMgOygEy5K0H+/4Jr31O&#10;uZZ0PzFhfZLUjAN6KcwwKpMmumPThsGe12+2SwREOmM1s3RAsYeJMaIR2VmHQ3kChpg/E9JVWbYQ&#10;s48TQFtUWV75aK7zOuz/50azA+QhOBEQ/ScDpXkqUKDxBwuU/PsHCiQJCJKmKcuy9tZj2js/Kpoy&#10;q/2++d9Hynzi3J5SSuOow+2I6edHSCnF94+UusywcoBoaYtV2YS6IUZLU7V1tvJ5paqaqvimU/LJ&#10;vPIvFRVF08RTw9UdeGZAE6QCBAAL/PWCoixXVaAqz8r8IVWrupmpWlX1I6ro3hcUeBLEIgLK2q0v&#10;J6BtiBI9iihi2fHFChsOTxyHRlFMoHpoApJhnVYeCPZOUFR8kE7PnirCoOBPpJMKF+eq0SAEySf6&#10;USu+lTN8ph2jJSrEt1f0SeqhDuXSMI8HHXJH5ewk5KlzGrlAf4t2mYEtSuCWY/50Rdo0Wrj88HGC&#10;ejhvMuj2Fp+oyYy95wxp4eId66E6g3p66YwYvdu84jq5I1hQub/ZDKjiGH+ih1HZZ0ehKuFqIMFW&#10;MBMmcC4GS6jJ3O1qBhPM0oDGX7HgogIux4sW0DIPcrCksPN4AddDNyEGevD2VAsiL2ELOsndhxyi&#10;cHfDC9f5t9M63TCv/gYAAP//AwBQSwMEFAAGAAgAAAAhAB+MZPrPAAAAKQIAABkAAABkcnMvX3Jl&#10;bHMvZTJvRG9jLnhtbC5yZWxzvJHBasMwDIbvg76D0b1xkkIpo04vZdDr6B5A2IrjNpaN7Y317WcY&#10;gxVaeutREvr+D2m7+/az+KKUXWAFXdOCINbBOLYKPo5vyw2IXJANzoFJwYUy7IbFy/adZix1KU8u&#10;ZlEpnBVMpcRXKbOeyGNuQiSukzEkj6WWycqI+oyWZN+2a5n+M2C4YoqDUZAOZgXieIk1+TE7jKPT&#10;tA/60xOXGxHS+ZpdgZgsFQWejMPf5qo5RQvytkP/HIe+iXzXoXuOQ/d3B3n14OEHAAD//wMAUEsD&#10;BAoAAAAAAAAAIQDfSOIbLA4AACwOAAAUAAAAZHJzL21lZGlhL2ltYWdlMy5qcGf/2P/gABBKRklG&#10;AAEBAQB4AHgAAP/bAEMAAwICAwICAwMDAwQDAwQFCAUFBAQFCgcHBggMCgwMCwoLCw0OEhANDhEO&#10;CwsQFhARExQVFRUMDxcYFhQYEhQVFP/bAEMBAwQEBQQFCQUFCRQNCw0UFBQUFBQUFBQUFBQUFBQU&#10;FBQUFBQUFBQUFBQUFBQUFBQUFBQUFBQUFBQUFBQUFBQUFP/AABEIADo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HNR+C/jeHS49Sfy/3d&#10;x5f2aOT/AEn/AFnl/wCrrZj+E2vaL9s/4TK0+w+Xb+ZYSSSf6y4/1len6J8QJLrxB/q/s3+kRyf6&#10;yrnxN0fUvjJJpWk6FcR6lqMknl/u7j/Vx/8APSuPHcKUfqlepT9ydM+2yrxEzbA5z/Z+YVOem58h&#10;l/E79sq4+Kng+58C6d4ajtbLVI47P7ddXH7zzP8Anp/0zr6F/Z98Ef8ACtfgf/wi/iHTbS+uLiS4&#10;+2eZJ5nmfvP3f7z/AK5+XX50eMvDWq/CfxNJoOtndqNt5cnmW/8Aq3r9F5NZ8v4Jx615/lSf2P8A&#10;bf3v/PTy/MrxcBi681OnXmfUcXZPlOGjhKmUw/if+Bnx5putR/GTX7Pwf4QSS5uJP9Hjj/6Z16/+&#10;0x8A/h78B/2Y9RR7C0vvHEnl+Zq3/LSST/nn/wBc6+ZPg/rGp/BfxJouueGBFeeMrp4hGIvnzHJ/&#10;y7/WTj9K+tfjR8OfEvxQvfDHjPXZ7T+wLO88vVPDckkckkcnl/6z/nnJ/wA869yhjp4ynZ/YPzHP&#10;uCocEVvrKnzuvzT/AL58UfA/4X+O47i28WWHhrXtSjt5I/s8sVnJ5f8ArP3n7z/v5X2b+0p8ePDv&#10;xi+El14G0pIrzxRpUEWoC9lz/o7R/wCs8s/xyRx/6z/Y8z+5Xff8LQgtbeOCOSOKOP8Adxxx18U/&#10;FTwrf/C3x7eeLrGD7ToN5fyXMfmJvjjkk/efZ5P9isMVUnljp1KEzXgevR4rzGpRzmFrQPZvhn5e&#10;l+C73w1JdwX0dnHHbx30f/LT/pp/37r1HS/EX2qxgkeC/wDLx/z5yf8Axuviz4X/AB8k8N29xaQW&#10;/mSS3Hlj95/z0/5Z19KeDPizpV34Qtp7mb7PN/HDJ+72V+o4DMMPiMPTu/3hycd4OnSqU6VKfOeP&#10;yeMrHwn480aDUp0tpLy4t/L/AHn/AE0r6T8JftBeE/h98SNOtNa1KOKO4j8uT93JJ5fmf6v/AMiV&#10;8peMdU0bUNQ+5b33+j+X5n/POuW0DUbPVPieoksrvV45YLS2s7i5/wBXbySXA8zzP+2ZufL/AOmn&#10;l14bzPAVMyxeW47n5P7h9bxDwLPDUKfEcKn/AG4fePxi8M/CTxR4j1vxHqV5cf2r4Ys5Lm4k+zyf&#10;Zv8AVxyeX5nl+XJJ+8j/AHfmf8tKTUvFHh74q/Cf+wvB+tW8smqW/wDY1n9pjk/1nl/8tP8Ann+7&#10;jkrzFfBvhvwd4+/aO0m6ks9as9P0O4+x2+pWdvLIkn9n28kckcnmeZ+78z/nn/20rz8eMPD/AMA/&#10;g/p1ppl9aa7e2fjCSX+27H/V3/mad/yz/wCufmeX/wAtP3kclfGVKGW0I11Qqe//AO3cv+H+Y8nB&#10;1qmIqU2Vvhf4P0LwTeeIn13yNcvNCuJI/wC0bbzPs0ccf/LSOT/v5Xb6ta6bo/hvwzHpvizWpJPF&#10;Ef22OPy5LiOTy5PMj/5Z/wDPOtv4P+MP+Ej/AGPviBY654osdStX0+N7fw7plogvbS4kuJf9Gl/5&#10;aSyXEhjt/Mr561q68Z6dofgzV7EfZU0u6k0+GznjkeQTbLjzI8SfvMR+XLH+8/7aUY/C5fh8D7OF&#10;ed5//I838v8AN/d/zPusLmVbP8b/ALTThOdP/wDZIfFHxG1LRvEF7YeZ/wAe8nl+Z+88uSu0s/GM&#10;PxT8JeHfh3f3KRyahqFmL+5/uRyXH+sjr5x8WeKPEF6reIbjTZdP037fPbi9f/V+bl5PL/LNehfB&#10;nRbzxh408O6jBBIGt7/RLazbHyfa7i8EccEv/POMxx3Enmf9Mk/56Vnh8ty2v7D63Xnp/X9f1f1o&#10;YjKcFhq6wlOCf9f1/Wn03pXhn4O/BP4gSnTrG0u0/wCPf7VdW8nl2dzH/wAs/Mk/1n/bOn6v8HdH&#10;+Jnjj/hJ9M2f2XN5iXPlSfu/tFeK6/rlhrPjj4h+GfEfmJrVzqkdnb6TFbxxyfaPMkj/ANZH/wAt&#10;P+Wf7zy+v/LSvqD4a/DW68MLY+HrGT7Ba6bCVeWT/loSK+b4ixFHLsV7TCVP3funx2Ky2lVX1+pP&#10;3ziv2tv2V7HwD4Z0G58HPJfarBHHbahDJJ+8v3/5+Pr/AO06+aPB+sXfgnVL/RLO6kkW4McmqRxy&#10;fu3+zyeZ/wCjPLr3j40ftIyeI9U1GfTf9Ojj/wBHjkjjk/0eSSvGPG3w7Pw18C6T4yu5ZJfEOoXk&#10;kt4P+WVvH/yzjr67MsDQpUYYyhU/eTOrhrM8fn/tMlzuh/skPgme7fB94Pjp8T/GdjdzSaLquu6R&#10;OLOSTy/nkS3jijjk/d+Z/wAs/M/7Z16R4++BvhfS/hHe6NqWk6bJqX9oXGox2VjJ9okt7f7FJHHb&#10;xyeXH5n+keXJ5f8A00r4t+Gt78RdW8ZaZrnhPR7q4ubaTzI764/d25/7aV9K/BO+13wJ8a7LXfHf&#10;imDXLiSzuI49Jtv9XZ3H7v8A5Z/9c/M/1leF+7SnXxH2zx88p5PhM2hhMhqe0/8AkzF1LxFf/Crw&#10;Xr3kaTbxXOqWflx3Mf8ArLjzJP8AWSR/8s5I/M/7+V4ZZ+MNT8TavptxeJ/aUiSRx28WzzPL/d+X&#10;HHH/AOQ6/Tbx/F4E+N3h/wAvUrS0lvY/9Xc+X+8jr4z8Mfso+IdN+OVkNOSS60CzvI9Qj8uPzJP3&#10;cnmeXXjVsFUcORVOeB9fwfisry1Yj6/T/ef1I8U8UeEfH2heKP7M1bwvqVrHeeZeW8csfmRyR16d&#10;8K/EUHgbxjow0q+xoUcmnyXEnl/u447e4+0SeZ/zzk8z/V/9tI6+r/2yvGFp4F8M+EZ9U8iK8k1P&#10;7NHG8f34/Lk8z/0XXkXgqbQ/h34f1G71exgMeuXH2z7DL/y08yP/AFkld1DCYrEZnDCUPghA+cxd&#10;HKcPldTNcV8dSZ5v8TPHmkXv7QT+NdJ06PVtOt7vz55I5PM/eeZJ/wAtPLj/AOmf+s8z/rpXrvhP&#10;4larr0mreJJdIurLQJPLjSSZAJDJ/wBcz+8r42+JV1aeHfHmo2ekxi10W4k8y3t4/wDVx/8ATOvd&#10;vg3rHiOPwjBNqAuI9MvHli07UZP4jH5fmJXBXyz+0K88Liz3uK4YTL+FMJmOWe+4fz/3vePbP26N&#10;T03QPin4Tnk0rzrnWLeS3klt4/3n7vy/L/8ARklcv8dfhjp8vwP1EarrEdjrlvHHcQW/7uSP93J/&#10;q63v2y5XbxDpDM7Flt5NrE8j95H0rybUppNS8TeFlu3a6XMfyzHeP9X717GZOpHEQpKWkpnhZNjq&#10;tajTwr+Hk/8AbpGd4b8UfEb4v+MNO8CaTptx4aiuLfzPMkt5LeP7PH/y0kk/+N1S+IngHxB+zN4k&#10;uNP1DVre+kvP9MjvrLzI/Mj/AM+ZX1X4AZk8YWW0lf8AiV9v+ulcX+2lEk3hDw+0iK7Ld/KzDJH7&#10;uTpXs55lVOpgpRlJ+6cvDNGhlHEkY0IfFueNfDTxR4n8Y+NfDo0/VvsMV5JJ9s8yPzPMjj/ef9/K&#10;+9vhp420HSLvUre1eQ3EccfmfapP3leW/sX+G9IvvgLpt5c6XZXF39quz9olt0aT/WyfxEZrxLxN&#10;qF1D+1ZqMMdzNHD/AGRJ+7WQhf8AWR9q/NsFKrhcZQw9Ofun0fGc6eLxc+SHJy9j1r9sTW/h/q1/&#10;4U1XX7O31LWdP+0S6fbSf8tP9X/9rr5p0nwj4l/aC8YXMlpd/wBmad5n+malJ+8jj/65x/8APT/p&#10;nXA/tRahdP8AGLTA1zMwXQ49uZDx+8k6V9MfCD/QfgLoptv9HP8AZ+/918vzevHf3r9ReMqYbCyc&#10;PtH5rh8J9brUliZcyjseD/H74YaN4b8WaVpmi+f4qk0+4j+0R23+skt/L/eeZ5dfafhPQPDXxe+D&#10;eneG7d10i1g8ubTby1j+W2I6FPby/Mj/AO2lfNn7N/zePfFczfNN/aCfvD97/V+tfQH7MXzWOqKe&#10;V/tG44PSumng6dHDxrR3kfQZ5H6xhvZz2P/ZUEsDBAoAAAAAAAAAIQCsPtjNkgEAAJIBAAAUAAAA&#10;ZHJzL21lZGlhL2ltYWdlMi5wbmeJUE5HDQoaCgAAAA1JSERSAAAAMQAAACcIBgAAAKYToJoAAAAB&#10;c1JHQgCuzhzpAAAABGdBTUEAALGPC/xhBQAAATxJREFUWEftmclKA1EUBeOsiAOKrnQjrvT/P8aN&#10;iCCunEOCJhiroK80MR9wIq+g8ro7vbjnDZvbg//ASjeK16vdmM6s89ubKtjit3EPNzE9yASHOMZp&#10;FbuBJ3iBh9hfkbRAzv4H3uMjjqtAZ/8cr9EQsoXrmBjiGW/wFodr/IjFHuAx+tIIDeYW8x1XJkX5&#10;wid88boeSh2UTzSE+85n8fRDFBVmKQLIohBLRwuRQguRQguRQguRQguRQguRQguRQguRQguRQguR&#10;QguRwr8O0e+/2kRLcSH9EBbuvT1Ym8neTwP9052sGbfoM7zCfbQPa7s/7VuFk2w9b/jbFa8CLfYU&#10;L7Fa++L/SSEKP7Dc4QOOqkDb97t4hDuYWHjhVrK1/4rvOKliHV0qt1AtWSp1yOuMzOaLTS5+nu5w&#10;DwY/uKV9xIecUUsAAAAASUVORK5CYIJQSwMECgAAAAAAAAAhAPax2a6sBwAArAcAABQAAABkcnMv&#10;bWVkaWEvaW1hZ2UxLmpwZ//Y/+AAEEpGSUYAAQEBAHgAeAAA/9sAQwADAgIDAgIDAwMDBAMDBAUI&#10;BQUEBAUKBwcGCAwKDAwLCgsLDQ4SEA0OEQ4LCxAWEBETFBUVFQwPFxgWFBgSFBUU/9sAQwEDBAQF&#10;BAUJBQUJFA0LDRQUFBQUFBQUFBQUFBQUFBQUFBQUFBQUFBQUFBQUFBQUFBQUFBQUFBQUFBQUFBQU&#10;FBQU/8AAEQgAQQB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pW3gjXYbiOSTQru5j/55+X/rK0ZPC9/5f7vwZqfm/wDbSvpD/hF/+mdH/CL/&#10;APTOvM/1Pof8/D5o+cP+ET1L/oSNS/793FH/AAhurS/6vwRqf/fu4r6P/wCEX/6Z0f8ACL/9M6f+&#10;p9D/AJ+AfPEfgPWv+hIv/wDtp5lWf+Fc61L/AMyn5f8A101Dy69+/wCEX/6Z0f8ACL/9M60/1Pw/&#10;84Hzx/wpvxLLJJJ5FhbR/wDPOTVLf/45V2P4GatL/r9W0G2/66Xnmf8Aouvev+EX/wCmdRX3hfzb&#10;OTZ/rPLrpp8IYD++B43bfAywi/4//GdhF/17WdxJ/wC0461rb4S+BLX/AI+/EOtan/142cdv/wCj&#10;JK6O58L6tF/y3u5f+uVvUkfhLVpY/wDX3EX/AGzrvp8NZTT/AOXYvaT/AOfZm2Xhv4ZaX/q/Cmp6&#10;v/1+6h5f/ouiu103wvP/AGfH9o/e3FFel/Y2AWnsID9pUPX/AOwY6P7BjrRrz7VvDnj7/hLNVu9J&#10;12wi0m8kj+z21zHJJ9njjj/ef9/JK9I7vZnYf2DHR/YMdcFHoPxN+2WUn9s6TFHHHJ9oj/eSf6yT&#10;zP8Ann/n/pnUkmg/E2KOWRNd0yS5+xxxx+Z+7jjuPM/ef8s6PaB7M7n+wY6P7Bjrj5dB8fQ3mkvY&#10;6zYeXHZ28eoS3MkknmSR/wCs8uP/AKaVJHo/xCjvLZ5NW025to4445P+Wckkn7vzP+Wfl/6zzP8A&#10;tn/10pcwezOs/sGOj+wY64+x0fx9LpfkatqVhfXPmRySfYZJLfzP9Z5kfmeX+7/5Z/8Afv8A5Z1J&#10;/ZfxBuo7n7Rq2mW37vy447f/AK95PM/5Z/8APTy/+2fmU+Zh7M6z+wY6P7Bjrj/7L+Ivmac8l/pH&#10;+jySSXH7yT/SP3f+r/1f+r/1n+Y61fCWn+M7XUI5PEOpWFzbfY/3ltbR/wCruPM/5Z/u/wDV+XRc&#10;PZm3/YMdFaNFMRJ5UlHlSVv/AGCj7BXL7c29mYHlSUeVJUepW3iSLVJPslpby2Xmfu/M/wCuf/xy&#10;o44vEv2z95Yx+X/0z8v/AOOUvbo09mZtz4j+y3EiSWknlx+Z5nl/6yP/ALZ1X/4TaCX95HaXfl/u&#10;/wDnnW1H/wAJL/y0023/ANZ/q/8Apn/38oubXxJ9jtpILSCO5kjk+0R/885P+WdZe3D2Zm3WvfZb&#10;e3f7J/x8SSR/vJPL/wBX/wC061rKR7qztp/L8rzI/M8uj/ipf3n/ABKbf/pnH5n/AE0/66VWsZPE&#10;t/bxyf2Tb237uT/Wf89K09uHsy75T0eU9V5Y/FHl3Pl6baRSeX+7/ef6yT/v5XRx2H7v/V0/bh7M&#10;xPKkorf+wUU/boz9mbl8tvp9vJPdTxwW6DLySSeXGlYP/Cc+FP8AoZtH/wDBhF/jUHxyOfhH4pP/&#10;AE5SV8X63f6Lr1xHJHaW9jHHH5cccckcdfA47M54SagjpqT9mfdGk65ouuvImnarZalIn+sitp45&#10;f5Vp/YK+Yf2RYoIvGniFLf8A1f2CP/0ZX1dnHFehhMXPEU/aGkPfVzP+wUfYK06pX18liqb4ppf+&#10;uUZeu32jNSH7BR9gpP7YX/nhd/8AgJJSSa7FHHv8i7cf7NpJ/hR7RgO+wUfYKdJq0MfWK6/78Sf4&#10;U+31JLptoSdT/twOn8xR7RgRfYKK06KPaMDgfjl/ySLxV/15SV+ftFFfCZ9/Hgediz6G/Yx/5Gvx&#10;F/15x/8Aoyvrj+Kiivcyf/dUdVD4B1FFFe2bhRRRQAUUUUAFFFFAH//ZUEsDBBQABgAIAAAAIQBE&#10;6F8w3AAAAAUBAAAPAAAAZHJzL2Rvd25yZXYueG1sTI9Ba8JAEIXvhf6HZQq91U3USkizERHtSQrV&#10;QultzI5JMDsbsmsS/71rL+1l4PEe732TLUfTiJ46V1tWEE8iEMSF1TWXCr4O25cEhPPIGhvLpOBK&#10;Dpb540OGqbYDf1K/96UIJexSVFB536ZSuqIig25iW+LgnWxn0AfZlVJ3OIRy08hpFC2kwZrDQoUt&#10;rSsqzvuLUfA+4LCaxZt+dz6trz+H14/vXUxKPT+NqzcQnkb/F4Y7fkCHPDAd7YW1E42C8Ij/vXdv&#10;nsQgjgqms2QBMs/kf/r8BgAA//8DAFBLAQItABQABgAIAAAAIQC746FeEwEAAEYCAAATAAAAAAAA&#10;AAAAAAAAAAAAAABbQ29udGVudF9UeXBlc10ueG1sUEsBAi0AFAAGAAgAAAAhADj9If/WAAAAlAEA&#10;AAsAAAAAAAAAAAAAAAAARAEAAF9yZWxzLy5yZWxzUEsBAi0AFAAGAAgAAAAhAMTVULVTBAAAqQ4A&#10;AA4AAAAAAAAAAAAAAAAAQwIAAGRycy9lMm9Eb2MueG1sUEsBAi0AFAAGAAgAAAAhAB+MZPrPAAAA&#10;KQIAABkAAAAAAAAAAAAAAAAAwgYAAGRycy9fcmVscy9lMm9Eb2MueG1sLnJlbHNQSwECLQAKAAAA&#10;AAAAACEA30jiGywOAAAsDgAAFAAAAAAAAAAAAAAAAADIBwAAZHJzL21lZGlhL2ltYWdlMy5qcGdQ&#10;SwECLQAKAAAAAAAAACEArD7YzZIBAACSAQAAFAAAAAAAAAAAAAAAAAAmFgAAZHJzL21lZGlhL2lt&#10;YWdlMi5wbmdQSwECLQAKAAAAAAAAACEA9rHZrqwHAACsBwAAFAAAAAAAAAAAAAAAAADqFwAAZHJz&#10;L21lZGlhL2ltYWdlMS5qcGdQSwECLQAUAAYACAAAACEAROhfMNwAAAAFAQAADwAAAAAAAAAAAAAA&#10;AADIHwAAZHJzL2Rvd25yZXYueG1sUEsFBgAAAAAIAAgAAAIAANEgAAAAAA==&#10;">
                      <v:rect id="Rectangle 46236" o:spid="_x0000_s1027" style="position:absolute;left:8933;top:49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2CxscA&#10;AADeAAAADwAAAGRycy9kb3ducmV2LnhtbESPT2vCQBTE74V+h+UVvNVNVYKm2Yi0ih79B7a3R/Y1&#10;Cc2+DdnVRD99tyB4HGbmN0w6700tLtS6yrKCt2EEgji3uuJCwfGwep2CcB5ZY22ZFFzJwTx7fkox&#10;0bbjHV32vhABwi5BBaX3TSKly0sy6Ia2IQ7ej20N+iDbQuoWuwA3tRxFUSwNVhwWSmzoo6T8d382&#10;CtbTZvG1sbeuqJff69P2NPs8zLxSg5d+8Q7CU+8f4Xt7oxVM4tE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tgsbHAAAA3gAAAA8AAAAAAAAAAAAAAAAAmAIAAGRy&#10;cy9kb3ducmV2LnhtbFBLBQYAAAAABAAEAPUAAACMAwAAAAA=&#10;" filled="f" stroked="f">
                        <v:textbox inset="0,0,0,0">
                          <w:txbxContent>
                            <w:p w:rsidR="00D17E2C" w:rsidRDefault="00D17E2C" w:rsidP="00D17E2C">
                              <w:pPr>
                                <w:spacing w:after="160"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64" o:spid="_x0000_s1028" type="#_x0000_t75" style="position:absolute;left:544;width:8351;height:6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BXqTIAAAA3gAAAA8AAABkcnMvZG93bnJldi54bWxEj0FrwkAUhO+F/oflFXqrG6uEkrqKSqWK&#10;IFRb6PGZfSZps2+X7KrJv3cFweMwM98wo0lranGixleWFfR7CQji3OqKCwXfu8XLGwgfkDXWlklB&#10;Rx4m48eHEWbanvmLTttQiAhhn6GCMgSXSenzkgz6nnXE0TvYxmCIsimkbvAc4aaWr0mSSoMVx4US&#10;Hc1Lyv+3R6Ng1um//a/r6Ge3WvTXK/e5OXwMlHp+aqfvIAK14R6+tZdawTAdpEO43olXQI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QV6kyAAAAN4AAAAPAAAAAAAAAAAA&#10;AAAAAJ8CAABkcnMvZG93bnJldi54bWxQSwUGAAAAAAQABAD3AAAAlAMAAAAA&#10;">
                        <v:imagedata r:id="rId11" o:title=""/>
                      </v:shape>
                      <v:shape id="Picture 46374" o:spid="_x0000_s1029" type="#_x0000_t75" style="position:absolute;top:7744;width:9403;height:7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tQYfIAAAA3gAAAA8AAABkcnMvZG93bnJldi54bWxEj1FLAzEQhN8F/0PYgi/S5qql1WvTIkKp&#10;WEGsgvi2XLZ3sZfNkazt+e+NIPg4zMw3zGLV+1YdKSYX2MB4VIAiroJ1XBt4e10Pb0AlQbbYBiYD&#10;35RgtTw/W2Bpw4lf6LiTWmUIpxINNCJdqXWqGvKYRqEjzt4+RI+SZay1jXjKcN/qq6KYao+O80KD&#10;Hd03VB12X95AfC/2a9lsbj9dlI9Hd7ntnp+iMReD/m4OSqiX//Bf+8EamEyvZxP4vZOvgF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7UGHyAAAAN4AAAAPAAAAAAAAAAAA&#10;AAAAAJ8CAABkcnMvZG93bnJldi54bWxQSwUGAAAAAAQABAD3AAAAlAMAAAAA&#10;">
                        <v:imagedata r:id="rId12" o:title=""/>
                      </v:shape>
                      <v:shape id="Picture 46376" o:spid="_x0000_s1030" type="#_x0000_t75" style="position:absolute;left:640;top:8394;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1n5DHAAAA3gAAAA8AAABkcnMvZG93bnJldi54bWxEj09rAjEUxO+FfofwCr3VbFtdZTVKsRWE&#10;XvwHXp+b5+7q5mWbRF2/vREKHoeZ+Q0zmrSmFmdyvrKs4L2TgCDOra64ULBZz94GIHxA1lhbJgVX&#10;8jAZPz+NMNP2wks6r0IhIoR9hgrKEJpMSp+XZNB3bEMcvb11BkOUrpDa4SXCTS0/kiSVBiuOCyU2&#10;NC0pP65ORsGM+OS3vel+sfh1vc337qc+/B2Ven1pv4YgArXhEf5vz7WCbvrZT+F+J14BOb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Z1n5DHAAAA3gAAAA8AAAAAAAAAAAAA&#10;AAAAnwIAAGRycy9kb3ducmV2LnhtbFBLBQYAAAAABAAEAPcAAACTAwAAAAA=&#10;">
                        <v:imagedata r:id="rId13" o:title=""/>
                      </v:shape>
                      <v:shape id="Shape 46377" o:spid="_x0000_s1031" style="position:absolute;left:449;top:8204;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KpMgA&#10;AADeAAAADwAAAGRycy9kb3ducmV2LnhtbESPQWvCQBSE7wX/w/KEXqRuWospqau0hYCoIInS8yP7&#10;moRm36bZrYn/3hUEj8PMfMMsVoNpxIk6V1tW8DyNQBAXVtdcKjge0qc3EM4ja2wsk4IzOVgtRw8L&#10;TLTtOaNT7ksRIOwSVFB53yZSuqIig25qW+Lg/djOoA+yK6XusA9w08iXKJpLgzWHhQpb+qqo+M3/&#10;jQKD32k+SdNse/zcxpv97u8w6TdKPY6Hj3cQngZ/D9/aa63gdT6LY7jeC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aoqk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42008906" wp14:editId="2995888B">
                  <wp:extent cx="431800" cy="374650"/>
                  <wp:effectExtent l="0" t="0" r="0" b="0"/>
                  <wp:docPr id="46366" name="Picture 46366"/>
                  <wp:cNvGraphicFramePr/>
                  <a:graphic xmlns:a="http://schemas.openxmlformats.org/drawingml/2006/main">
                    <a:graphicData uri="http://schemas.openxmlformats.org/drawingml/2006/picture">
                      <pic:pic xmlns:pic="http://schemas.openxmlformats.org/drawingml/2006/picture">
                        <pic:nvPicPr>
                          <pic:cNvPr id="46366" name="Picture 46366"/>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38" w:lineRule="auto"/>
              <w:ind w:left="88" w:firstLine="0"/>
            </w:pPr>
            <w:r>
              <w:t xml:space="preserve">Explain to the group that you are going to be learning about medications and how to help people take their medications. </w:t>
            </w:r>
          </w:p>
          <w:p w:rsidR="00D17E2C" w:rsidRDefault="00D17E2C" w:rsidP="00667D8D">
            <w:pPr>
              <w:spacing w:after="0" w:line="259" w:lineRule="auto"/>
              <w:ind w:left="88" w:firstLine="0"/>
            </w:pPr>
            <w:r>
              <w:t xml:space="preserve"> </w:t>
            </w:r>
          </w:p>
          <w:p w:rsidR="00D17E2C" w:rsidRDefault="00D17E2C" w:rsidP="00667D8D">
            <w:pPr>
              <w:spacing w:after="0" w:line="259" w:lineRule="auto"/>
              <w:ind w:left="88" w:right="18" w:firstLine="0"/>
            </w:pPr>
            <w:r>
              <w:t xml:space="preserve">Before we start, know that we are going to be facing each other practicing the task of helping each other follow medication assistance so it might be nice to start with fresh breath!    </w:t>
            </w:r>
          </w:p>
        </w:tc>
      </w:tr>
      <w:tr w:rsidR="00D17E2C" w:rsidTr="00667D8D">
        <w:trPr>
          <w:trHeight w:val="242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Note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68A3FC68" wp14:editId="76171FA8">
                  <wp:extent cx="453390" cy="513080"/>
                  <wp:effectExtent l="0" t="0" r="0" b="0"/>
                  <wp:docPr id="46368" name="Picture 46368"/>
                  <wp:cNvGraphicFramePr/>
                  <a:graphic xmlns:a="http://schemas.openxmlformats.org/drawingml/2006/main">
                    <a:graphicData uri="http://schemas.openxmlformats.org/drawingml/2006/picture">
                      <pic:pic xmlns:pic="http://schemas.openxmlformats.org/drawingml/2006/picture">
                        <pic:nvPicPr>
                          <pic:cNvPr id="46368" name="Picture 46368"/>
                          <pic:cNvPicPr/>
                        </pic:nvPicPr>
                        <pic:blipFill>
                          <a:blip r:embed="rId15"/>
                          <a:stretch>
                            <a:fillRect/>
                          </a:stretch>
                        </pic:blipFill>
                        <pic:spPr>
                          <a:xfrm>
                            <a:off x="0" y="0"/>
                            <a:ext cx="453390" cy="5130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38" w:lineRule="auto"/>
              <w:ind w:left="88" w:right="25" w:firstLine="0"/>
            </w:pPr>
            <w:r>
              <w:rPr>
                <w:b/>
              </w:rPr>
              <w:t xml:space="preserve">Note to Facilitator: </w:t>
            </w:r>
            <w:r>
              <w:t xml:space="preserve">Take a Tic-Tac container out of your pocket and offer one to anybody who wants one. Go around the room with your TicTac container asking if anyone would like a Tic-Tac before you begin. Be sure to keep the medication label covered, so when you go to put it away you notice it is your prescription meds for insomnia. </w:t>
            </w:r>
          </w:p>
          <w:p w:rsidR="00D17E2C" w:rsidRDefault="00D17E2C" w:rsidP="00667D8D">
            <w:pPr>
              <w:spacing w:after="0" w:line="259" w:lineRule="auto"/>
              <w:ind w:left="88" w:firstLine="0"/>
            </w:pPr>
            <w:r>
              <w:t xml:space="preserve"> </w:t>
            </w:r>
          </w:p>
          <w:p w:rsidR="00D17E2C" w:rsidRDefault="00D17E2C" w:rsidP="00667D8D">
            <w:pPr>
              <w:spacing w:after="0" w:line="259" w:lineRule="auto"/>
              <w:ind w:left="88" w:firstLine="0"/>
            </w:pPr>
            <w:r>
              <w:t xml:space="preserve">After anybody who wants a Tic-Tac, has one, look at the bottle and uncover the label. </w:t>
            </w:r>
          </w:p>
        </w:tc>
      </w:tr>
      <w:tr w:rsidR="00D17E2C" w:rsidTr="00667D8D">
        <w:trPr>
          <w:trHeight w:val="1313"/>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7026763A" wp14:editId="0E927533">
                  <wp:extent cx="431800" cy="374650"/>
                  <wp:effectExtent l="0" t="0" r="0" b="0"/>
                  <wp:docPr id="46370" name="Picture 46370"/>
                  <wp:cNvGraphicFramePr/>
                  <a:graphic xmlns:a="http://schemas.openxmlformats.org/drawingml/2006/main">
                    <a:graphicData uri="http://schemas.openxmlformats.org/drawingml/2006/picture">
                      <pic:pic xmlns:pic="http://schemas.openxmlformats.org/drawingml/2006/picture">
                        <pic:nvPicPr>
                          <pic:cNvPr id="46370" name="Picture 46370"/>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38" w:lineRule="auto"/>
              <w:ind w:left="88" w:firstLine="0"/>
            </w:pPr>
            <w:r>
              <w:t xml:space="preserve">UH OH!  My partner put my sleeping pills in this Tic-Tac container. If anybody starts to feel sleepy, have nausea, or feel itchy with an allergic reactions, I am so sorry! (of course, you really just gave them a Tic-Tac) </w:t>
            </w:r>
          </w:p>
          <w:p w:rsidR="00D17E2C" w:rsidRDefault="00D17E2C" w:rsidP="00667D8D">
            <w:pPr>
              <w:spacing w:after="0" w:line="259" w:lineRule="auto"/>
              <w:ind w:left="88" w:firstLine="0"/>
            </w:pPr>
            <w:r>
              <w:t xml:space="preserve"> </w:t>
            </w:r>
          </w:p>
        </w:tc>
      </w:tr>
      <w:tr w:rsidR="00D17E2C" w:rsidTr="00667D8D">
        <w:trPr>
          <w:trHeight w:val="839"/>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87" w:firstLine="0"/>
              <w:jc w:val="right"/>
            </w:pPr>
            <w:r>
              <w:rPr>
                <w:noProof/>
              </w:rPr>
              <w:drawing>
                <wp:inline distT="0" distB="0" distL="0" distR="0" wp14:anchorId="23A6EF2F" wp14:editId="5632A6C1">
                  <wp:extent cx="403225" cy="424180"/>
                  <wp:effectExtent l="0" t="0" r="0" b="0"/>
                  <wp:docPr id="46372" name="Picture 46372"/>
                  <wp:cNvGraphicFramePr/>
                  <a:graphic xmlns:a="http://schemas.openxmlformats.org/drawingml/2006/main">
                    <a:graphicData uri="http://schemas.openxmlformats.org/drawingml/2006/picture">
                      <pic:pic xmlns:pic="http://schemas.openxmlformats.org/drawingml/2006/picture">
                        <pic:nvPicPr>
                          <pic:cNvPr id="46372" name="Picture 46372"/>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8" w:firstLine="0"/>
            </w:pPr>
            <w:r>
              <w:t xml:space="preserve">When you go to the doctor and you get a prescription, how many people just trust the doctor to get the prescription correct?  </w:t>
            </w:r>
          </w:p>
        </w:tc>
      </w:tr>
    </w:tbl>
    <w:p w:rsidR="00D17E2C" w:rsidRDefault="00D17E2C" w:rsidP="00D17E2C">
      <w:pPr>
        <w:spacing w:after="0" w:line="259" w:lineRule="auto"/>
        <w:ind w:left="-1440" w:right="24" w:firstLine="0"/>
      </w:pPr>
    </w:p>
    <w:tbl>
      <w:tblPr>
        <w:tblStyle w:val="TableGrid"/>
        <w:tblW w:w="9699" w:type="dxa"/>
        <w:tblInd w:w="112" w:type="dxa"/>
        <w:tblCellMar>
          <w:top w:w="65" w:type="dxa"/>
          <w:right w:w="4" w:type="dxa"/>
        </w:tblCellMar>
        <w:tblLook w:val="04A0" w:firstRow="1" w:lastRow="0" w:firstColumn="1" w:lastColumn="0" w:noHBand="0" w:noVBand="1"/>
      </w:tblPr>
      <w:tblGrid>
        <w:gridCol w:w="1544"/>
        <w:gridCol w:w="908"/>
        <w:gridCol w:w="7247"/>
      </w:tblGrid>
      <w:tr w:rsidR="00D17E2C" w:rsidTr="00667D8D">
        <w:trPr>
          <w:trHeight w:val="518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t xml:space="preserve"> </w:t>
            </w:r>
          </w:p>
          <w:p w:rsidR="00D17E2C" w:rsidRDefault="00D17E2C" w:rsidP="00667D8D">
            <w:pPr>
              <w:spacing w:after="0" w:line="238" w:lineRule="auto"/>
              <w:ind w:left="115" w:firstLine="0"/>
            </w:pPr>
            <w:r>
              <w:t xml:space="preserve">Ask the group to imagine what could go wrong if someone made a mistake while taking their medicine or if a pharmacy packed the wrong medicine or the wrong dose? </w:t>
            </w:r>
          </w:p>
          <w:p w:rsidR="00D17E2C" w:rsidRDefault="00D17E2C" w:rsidP="00667D8D">
            <w:pPr>
              <w:spacing w:after="0" w:line="259" w:lineRule="auto"/>
              <w:ind w:left="115" w:firstLine="0"/>
            </w:pPr>
            <w:r>
              <w:t xml:space="preserve"> </w:t>
            </w:r>
          </w:p>
          <w:p w:rsidR="00D17E2C" w:rsidRDefault="00D17E2C" w:rsidP="00667D8D">
            <w:pPr>
              <w:spacing w:after="0" w:line="238" w:lineRule="auto"/>
              <w:ind w:left="115" w:firstLine="0"/>
            </w:pPr>
            <w:r>
              <w:t xml:space="preserve">Do any people in the group have any medication allergies?  What would happen if that person took the medication?  </w:t>
            </w:r>
          </w:p>
          <w:p w:rsidR="00D17E2C" w:rsidRDefault="00D17E2C" w:rsidP="00667D8D">
            <w:pPr>
              <w:spacing w:after="0" w:line="259" w:lineRule="auto"/>
              <w:ind w:left="115" w:firstLine="0"/>
            </w:pPr>
            <w:r>
              <w:t xml:space="preserve"> </w:t>
            </w:r>
          </w:p>
          <w:p w:rsidR="00D17E2C" w:rsidRDefault="00D17E2C" w:rsidP="00667D8D">
            <w:pPr>
              <w:spacing w:after="0" w:line="238" w:lineRule="auto"/>
              <w:ind w:left="115" w:firstLine="0"/>
            </w:pPr>
            <w:r>
              <w:t xml:space="preserve">Has anyone in the room ever taken the wrong medication for them?   What could go wrong? (Experiences??)  </w:t>
            </w:r>
          </w:p>
          <w:p w:rsidR="00D17E2C" w:rsidRDefault="00D17E2C" w:rsidP="00667D8D">
            <w:pPr>
              <w:spacing w:after="0" w:line="259" w:lineRule="auto"/>
              <w:ind w:left="115" w:firstLine="0"/>
            </w:pPr>
            <w:r>
              <w:t xml:space="preserve"> </w:t>
            </w:r>
          </w:p>
          <w:p w:rsidR="00D17E2C" w:rsidRDefault="00D17E2C" w:rsidP="00667D8D">
            <w:pPr>
              <w:spacing w:after="0" w:line="244" w:lineRule="auto"/>
              <w:ind w:left="115" w:firstLine="0"/>
            </w:pPr>
            <w:r>
              <w:t xml:space="preserve">Have you ever reached into the medicine cabinet at your home because you had a headache and then took the wrong medicine but caught the error when it didn’t look right? Or not?? Ended up being allergic to a medication?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What were or could be the side effects of taking a medicine you are allergic to? </w:t>
            </w:r>
          </w:p>
        </w:tc>
      </w:tr>
      <w:tr w:rsidR="00D17E2C" w:rsidTr="00667D8D">
        <w:trPr>
          <w:trHeight w:val="1865"/>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9" w:firstLine="0"/>
              <w:jc w:val="right"/>
            </w:pPr>
            <w:r>
              <w:rPr>
                <w:noProof/>
              </w:rPr>
              <w:drawing>
                <wp:inline distT="0" distB="0" distL="0" distR="0" wp14:anchorId="70341B4B" wp14:editId="1A07FCA4">
                  <wp:extent cx="431800" cy="374650"/>
                  <wp:effectExtent l="0" t="0" r="0" b="0"/>
                  <wp:docPr id="46601" name="Picture 46601"/>
                  <wp:cNvGraphicFramePr/>
                  <a:graphic xmlns:a="http://schemas.openxmlformats.org/drawingml/2006/main">
                    <a:graphicData uri="http://schemas.openxmlformats.org/drawingml/2006/picture">
                      <pic:pic xmlns:pic="http://schemas.openxmlformats.org/drawingml/2006/picture">
                        <pic:nvPicPr>
                          <pic:cNvPr id="46601" name="Picture 46601"/>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FFFFFF"/>
              <w:right w:val="single" w:sz="4" w:space="0" w:color="000000"/>
            </w:tcBorders>
          </w:tcPr>
          <w:p w:rsidR="00D17E2C" w:rsidRDefault="00D17E2C" w:rsidP="00667D8D">
            <w:pPr>
              <w:spacing w:after="0" w:line="238" w:lineRule="auto"/>
              <w:ind w:left="115" w:right="115" w:firstLine="0"/>
            </w:pPr>
            <w:r>
              <w:t xml:space="preserve">If you were too sick to get up and take your medications, who would you trust to get them for you?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right="6" w:firstLine="0"/>
            </w:pPr>
            <w:r>
              <w:t xml:space="preserve">While working as a DSP, you will be responsible for assisting people who are counting on you to do the right thing when it comes to helping them with medication. Could you make a mistake?  </w:t>
            </w:r>
          </w:p>
        </w:tc>
      </w:tr>
      <w:tr w:rsidR="00D17E2C" w:rsidTr="00667D8D">
        <w:trPr>
          <w:trHeight w:val="2378"/>
        </w:trPr>
        <w:tc>
          <w:tcPr>
            <w:tcW w:w="1544"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114" w:firstLine="0"/>
            </w:pPr>
            <w:r>
              <w:rPr>
                <w:b/>
              </w:rPr>
              <w:t xml:space="preserve">Activity </w:t>
            </w:r>
          </w:p>
          <w:p w:rsidR="00D17E2C" w:rsidRDefault="00D17E2C" w:rsidP="00667D8D">
            <w:pPr>
              <w:spacing w:after="25" w:line="259" w:lineRule="auto"/>
              <w:ind w:left="27" w:firstLine="0"/>
            </w:pPr>
            <w:r>
              <w:rPr>
                <w:rFonts w:ascii="Calibri" w:eastAsia="Calibri" w:hAnsi="Calibri" w:cs="Calibri"/>
                <w:noProof/>
                <w:sz w:val="22"/>
              </w:rPr>
              <mc:AlternateContent>
                <mc:Choice Requires="wpg">
                  <w:drawing>
                    <wp:inline distT="0" distB="0" distL="0" distR="0" wp14:anchorId="3F73E4BD" wp14:editId="5C1AF33C">
                      <wp:extent cx="940308" cy="740664"/>
                      <wp:effectExtent l="0" t="0" r="0" b="0"/>
                      <wp:docPr id="480063" name="Group 480063"/>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46607" name="Picture 46607"/>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46609" name="Picture 46609"/>
                                <pic:cNvPicPr/>
                              </pic:nvPicPr>
                              <pic:blipFill>
                                <a:blip r:embed="rId17"/>
                                <a:stretch>
                                  <a:fillRect/>
                                </a:stretch>
                              </pic:blipFill>
                              <pic:spPr>
                                <a:xfrm>
                                  <a:off x="64008" y="65152"/>
                                  <a:ext cx="758609" cy="557530"/>
                                </a:xfrm>
                                <a:prstGeom prst="rect">
                                  <a:avLst/>
                                </a:prstGeom>
                              </pic:spPr>
                            </pic:pic>
                            <wps:wsp>
                              <wps:cNvPr id="46610" name="Shape 46610"/>
                              <wps:cNvSpPr/>
                              <wps:spPr>
                                <a:xfrm>
                                  <a:off x="44958" y="46102"/>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F2FC17" id="Group 480063"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kf8ziwMAAKMKAAAOAAAAZHJzL2Uyb0RvYy54bWzUVttu&#10;2zAMfR+wfzD8vtppHacxmu5h3YoBw1bs8gGKLMfCdJuk3P5+pCS7WdLu/rAVaKwLSR0eUhSvnu+k&#10;yDbMOq7VIp+clXnGFNUtV6tF/unjq2eXeeY8US0RWrFFvmcuf3799MnV1jTsXPdatMxmYES5ZmsW&#10;ee+9aYrC0Z5J4s60YQo2O20l8TC1q6K1ZAvWpSjOy7Iuttq2xmrKnIPVm7iZXwf7Xceof9d1jvlM&#10;LHLA5sOvDb9L/C2ur0izssT0nCYY5DdQSMIVHDqauiGeZGvLT0xJTq12uvNnVMtCdx2nLPgA3kzK&#10;I29urV6b4Muq2a7MSBNQe8TTb5ulbzd3NuPtIq8ugc6LPFNEQpzC0VlaA5K2ZtWA7K01H8ydTQur&#10;OEO/d52V+AWPsl2gdz/Sy3Y+o7A4r8qLEvKBwtasKuu6ivTTHmJ0okX7l9/VK4ZDC8Q2QjGcNvCf&#10;uILRCVc/zinQ8mvL8mRE/pQNSezntXkGYTXE8yUX3O9DikIAEZTa3HF6Z+PkgPa6LmcD6yCBB2dV&#10;WASWURFlUROmBc6/MbQU3LziQiD3OE6QIcOPMuQBr2P23Wi6lkz5eJ0sE4BeK9dz4/LMNkwuGWSH&#10;fd1OYrSct8zTHg/s4OD3cMUQGWnGjYDyHhhidpA0f5YmY7hJY6zzt0zLDAcADRAAx6QhmzcuYRlE&#10;EmXx+IAL0ERaYfBfJcn8oSSZY0yQ4H8lSc7/fpLUVYlVA4pGPZ1M0wFDTZlNL+sSqMGaMp3Opheh&#10;pP/VZNkaeJrccLNgdnK3fqn6fuiJYZCvaPabMjCB9ykW3yCCRQCWIL5Jciy87rHrVFXzaWSqAtVj&#10;pub1bGRqPq1PmKLreK0OrxI8aG28VHC9+mFEd2oY4uX77tsKxRD10CgOsy3U/oSkh5BFILgr9YZ9&#10;1EHO3z8GSSBWmHsRoQ5FB4OYA4eeDVLD1wTDB9JDsgwCwzcKQjzA4rEMFdqxiAcdCqVvdBIS75BG&#10;odDfi8tJCbYogf7GfQmlSnIPbY/gEnqm81kJ29GiUGAP4x0rVhj5vWBIi1DvWQdPNbykk2DE2dXy&#10;hbDZhmBzE/5GMyCKOrFCJ63yUS0UJcL0JNlKZtIBwcVkCSVZ6KtGMMksTWhicwUtCrg8tFhAy6gU&#10;YGnlR30FjWE48MBbHC51u4+vHs7gBgZqQicUEKWuDVutw3mQuu8tr78CAAD//wMAUEsDBBQABgAI&#10;AAAAIQDme/c0xwAAAKUBAAAZAAAAZHJzL19yZWxzL2Uyb0RvYy54bWwucmVsc7yQwYoCMQyG7wu+&#10;Q8nd6cwcZFnseJEFr4s+QGgzneo0LW130be36GUFwZvHJPzf/5H15uxn8Ucpu8AKuqYFQayDcWwV&#10;HPbfy08QuSAbnAOTggtl2AyLj/UPzVhqKE8uZlEpnBVMpcQvKbOeyGNuQiSulzEkj6WOycqI+oSW&#10;ZN+2K5n+M2B4YIqdUZB2pgexv8Ta/JodxtFp2gb964nLkwrpfO2uQEyWigJPxuF92TfHaEE+d+je&#10;49A1kW8O8uG5wxUAAP//AwBQSwMEFAAGAAgAAAAhAB4PG/TcAAAABQEAAA8AAABkcnMvZG93bnJl&#10;di54bWxMj81qwzAQhO+FvoPYQm+NrP6Y4FgOIbQ9hUKTQsltY21sE2tlLMV23r5KL+1lmWWWmW/z&#10;5WRbMVDvG8ca1CwBQVw603Cl4Wv39jAH4QOywdYxabiQh2Vxe5NjZtzInzRsQyViCPsMNdQhdJmU&#10;vqzJop+5jjh6R9dbDHHtK2l6HGO4beVjkqTSYsOxocaO1jWVp+3ZangfcVw9qddhczquL/vdy8f3&#10;RpHW93fTagEi0BT+juGKH9GhiEwHd2bjRashPhJ+59V7nisQhyhUmoIscvmfvvgBAAD//wMAUEsD&#10;BAoAAAAAAAAAIQCsPtjNkgEAAJIBAAAUAAAAZHJzL21lZGlhL2ltYWdlMS5wbmeJUE5HDQoaCgAA&#10;AA1JSERSAAAAMQAAACcIBgAAAKYToJoAAAABc1JHQgCuzhzpAAAABGdBTUEAALGPC/xhBQAAATxJ&#10;REFUWEftmclKA1EUBeOsiAOKrnQjrvT/P8aNiCCunEOCJhiroK80MR9wIq+g8ro7vbjnDZvbg//A&#10;SjeK16vdmM6s89ubKtjit3EPNzE9yASHOMZpFbuBJ3iBh9hfkbRAzv4H3uMjjqtAZ/8cr9EQsoXr&#10;mBjiGW/wFodr/IjFHuAx+tIIDeYW8x1XJkX5wid88boeSh2UTzSE+85n8fRDFBVmKQLIohBLRwuR&#10;QguRQguRQguRQguRQguRQguRQguRQguRQguRQguRwr8O0e+/2kRLcSH9EBbuvT1Ym8neTwP9052s&#10;GbfoM7zCfbQPa7s/7VuFk2w9b/jbFa8CLfYUL7Fa++L/SSEKP7Dc4QOOqkDb97t4hDuYWHjhVrK1&#10;/4rvOKliHV0qt1AtWSp1yOuMzOaLTS5+nu5wDwY/uKV9xIecUUsAAAAASUVORK5CYIJQSwMECgAA&#10;AAAAAAAhADklTwZnCwAAZwsAABQAAABkcnMvbWVkaWEvaW1hZ2UyLmpwZ//Y/+AAEEpGSUYAAQEB&#10;AHgAeAAA/9sAQwADAgIDAgIDAwMDBAMDBAUIBQUEBAUKBwcGCAwKDAwLCgsLDQ4SEA0OEQ4LCxAW&#10;EBETFBUVFQwPFxgWFBgSFBUU/9sAQwEDBAQFBAUJBQUJFA0LDRQUFBQUFBQUFBQUFBQUFBQUFBQU&#10;FBQUFBQUFBQUFBQUFBQUFBQUFBQUFBQUFBQUFBQU/8AAEQgAOgB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r+P+k6tq/7UV7rkkfk6d4f0&#10;uzs7f7bH+7k8zzJJJI//AEXXIRrrngPxFeadoWuR6bfePJ7eS8l8v93HHbx3HmyR/wDfyKvd/wBq&#10;fwa11PH4zttS8qPT9Pks7u2uT/ofl+Z5nmf9dP3dcVqXwb02/wDD+neN7v8A4mdx/q5Lb/l38uSO&#10;Py/L/wC/f/kSvnsVTqc85n0uDqU/YU6dT+c5fSdM1LwP4+j8E6nrv9saL44t5NGuLiSPy/8Aln5f&#10;+r/7aV1fwH0a1/4WVb6SLCwjt9PuJJPMi/1nmR//ALuo9E8G/wDCW/EzwX9ktP7NuY9Q/tW8k8v/&#10;AJZx/wDPT/rp+7r0Hwt4Y0zR/wBorUbG002S2f7HHqPm+Z+6kk8ySOT93TwlCeIh7QWMrQwk6lM9&#10;F+Ok1zb+CQlpF5s013Gh+fGzh3z+n614PJqniHWbPy57uwj8u3/eR23+s8zzK+mvFKwX3hzVYL5E&#10;ktvs8knmV8heH/GXh7S5I7uw+0XMklxHcXEfmfu61x1OpUqU/ZmmVVKaw9T2hzHj7xPrsnjjxPd3&#10;X2CSS8/d/wCm+ZH+8j/dxx/+Q6+gZL7Urr9nLw7Ln7NKll/pFxJH5n2f93Xjf7XfhG/X4rC603Qr&#10;u+stUt44vNsf+fivp+40k2vwas9Gso45ZIrC3jaOT0wP61jh8PU56hOIxdPkoHxtqWsSePLiy0mf&#10;xRcW2g6h5n9oX1jH9nkkt4/Lj8uT/pnJJJHXsf7K9uvw7+I2teBdHv7zVfBdxZyXkEU8nmNp95HJ&#10;GJYl/wBiQSmQf7lc74b8Ox/Y7i//ALNtLW20uSS2kjj/ANX+8kj8z/yJHHXtvwB0+LzL/VJSj3EK&#10;iLMUnmfeOf6UUfaU68KZeKp06lCdc3fiR4NPjz4d+I9Cj8vzNQ0+4t4/Mj8yPzJI/wB3J/38ri9W&#10;8/wb+y/p0GpWkf8AaMej28dxH/zzuJPLjk/8iSV6nY3X+rk/56R1H4k0v7fpd7HHHHL5lnJH/q/3&#10;lfQNe0Pm6dQ8w/Z58L/YPtOpeXJ/q/s/mXP+suP+2lejf8IHY/8ACyI/GCO/9o/2X/ZUkf8Az0j8&#10;zzK2fC2ipo+gWdqn/LOP5/8ArpUsl15VxWdGn9XhyQNMVP6xP2hPeWKX1vc2syP5c8flmSvzw8C6&#10;Xfy/HCTwZ5EH2aSSOOSOOT95H/00/wDRn/kOv0Zj/v8A/TOvjz4X+D/J/bU8TzydbS4vNQf/AK5y&#10;f6v/ANKK7aGK9gRTw3t/af4D6y1/wvpviP7NHf2n2n7PJ9ot5P8AnnJUf9jwRW/2SP8A1fl+XWtJ&#10;LH/rKpebHLXOY+R4l4F+C7/D34X+K7DVru31e91W8uNQuJI/9X+8krf+Cum2/h/TNTudNgkjgdkQ&#10;eZ7Cuq+ImqT6N8NfF+pwRxy3NnpdxcRxyf6uSSOOSSuR/Zc+Ij/Fz4L6F4r/ALLj0f8AtKWcfZo5&#10;PMx5cskf/tOuGdP2lf2h6dOp7PCzpmzqXiK08EaXbT6tJ/y08uPy63/D/iS01T/VyebHJ/q5Koy/&#10;YNZs/sl9Bb3tt/rPLkrgviZ4otPhzb21hoUEcepXkclxHH5n/fv/AFldX7w5qdOnUh7P7Z65JrME&#10;X7j7RHFcyf6vzKxfFt1d6Xocl/BB9qkjj8z7N5n+sr47Hh39ovS7O3u3sI73VfIk+0f2veW9xHJc&#10;eX/yz/efu4/+ecf/AH88ut7wj4M+Ot543jufEWnJpnhKXV0u5Ybe9t9iQCy8vypI0k/1fmCP93H/&#10;AMtPM/6Z1zU8Vrb2Z708jp01f63D/wADPtCzm8yOP/nn5deT+APDHl/tBfEnVpo8Zt9PjjP9/wDd&#10;/wD2uvBfBS/tQaCYYPsy31vdG2SeTVZrW4kgMdpbRyeXi4+5JIJD+BP35K1NI8W/HPSdd+IN/qWj&#10;2ker2fhF7yK3traO5knnjN4bP92kn3y4/wBX+8/66U/b/wDTsr+yPZwqOniIf+Bn1wLOOxspoo16&#10;+Y//AH2TWJomswf2fFJPJ+8k/eeXH+8r5vuPEX7UM0N3/wASfR4kUv8AZ/MEAkeP/ll5n+kfI/me&#10;X5n/AEz/ANX+8rkPC0f7SepaxpfiFdCsrawuk+zPFeQwJ5ceM827yR4Hmev7zy9/qKPrT/59mX9g&#10;q13iIf8AgZ9U+MoY/FHw78V29i/m/bNPuLf/AL+RyR15v+wTdR/8MneANn9y8/8AS24r2uxiSKS4&#10;kT/VyV4j+xPp76b8AdC0tEwINS1S2/793txXYfP/AGCbx/4Su7/VNOu9J1K7tr2O8t45I47iSOOS&#10;PzP3laNz8KpNZ8ufWtSuPttvcR/Y/wB5/q/3lb2pf8hDTf8Ar8jql8SrqaDTtIEU0kYOv6MDtYjI&#10;+2x8Vlyj5meYftHePPib4R1eK08PeGbjW9Nkt/tFxJptvcSfvP3knl+Z/wBs/wDyJHXnlj+1/wDF&#10;Dw/Le3138O9TGjW9nb29vHeafcRl7j7R/wAtJPK/55yf+Q/+mlfWvi7/AI9rmvNNBUTW7eYA/wDp&#10;H8QzXFUVT2nxHuYHMMLTpctTCQl6nF+Bf2ivHF/qOvaZaeDLi+ltNNj1S3by38vzJHt4/s8ez/ln&#10;H5kg/wC3euIs/wBoH4uz/E7xTfw/Da/ttVm0TT4Ps/2C4k8jfHcyRyf6v/npJ5f/AGykr7J8P6fa&#10;2H2f7NbQ2/7v/llGF/lXCeDv+TnPid/2A9C/9GXtZQjP2fxnRHMMLCpUthIHzd4i/bG+I1j4pt7d&#10;/AeoS2Vhbym/gk0+4t/tcnl/u/8Aln+7/eR/+RK9d+HPxk8WeL1u9b16GC00O/s7d7C0S2kjPn+Z&#10;J5nlySff/dxiT/pnv/7+dL8eNPtWNmxtoSzXnzExjJ+vFc/4ShjTwrbqqKqreSbVAGB9KeF9pUqe&#10;9IvNMdhI0G6OEhDm7XOs8UfF+fRo44LC0/0L/V/brn/V+Z/zzrnPhv4wvfD8cWiaRZRz2B8y4Nv5&#10;UhwJJJJP9Z/108yqvxRUf8Knt+B/x+R9ql/Z1+fVte3fNiO36/8AbSlUqS9ucFJU/qs5ch//2VBL&#10;AQItABQABgAIAAAAIQC746FeEwEAAEYCAAATAAAAAAAAAAAAAAAAAAAAAABbQ29udGVudF9UeXBl&#10;c10ueG1sUEsBAi0AFAAGAAgAAAAhADj9If/WAAAAlAEAAAsAAAAAAAAAAAAAAAAARAEAAF9yZWxz&#10;Ly5yZWxzUEsBAi0AFAAGAAgAAAAhAEWR/zOLAwAAowoAAA4AAAAAAAAAAAAAAAAAQwIAAGRycy9l&#10;Mm9Eb2MueG1sUEsBAi0AFAAGAAgAAAAhAOZ79zTHAAAApQEAABkAAAAAAAAAAAAAAAAA+gUAAGRy&#10;cy9fcmVscy9lMm9Eb2MueG1sLnJlbHNQSwECLQAUAAYACAAAACEAHg8b9NwAAAAFAQAADwAAAAAA&#10;AAAAAAAAAAD4BgAAZHJzL2Rvd25yZXYueG1sUEsBAi0ACgAAAAAAAAAhAKw+2M2SAQAAkgEAABQA&#10;AAAAAAAAAAAAAAAAAQgAAGRycy9tZWRpYS9pbWFnZTEucG5nUEsBAi0ACgAAAAAAAAAhADklTwZn&#10;CwAAZwsAABQAAAAAAAAAAAAAAAAAxQkAAGRycy9tZWRpYS9pbWFnZTIuanBnUEsFBgAAAAAHAAcA&#10;vgEAAF4VAAAAAA==&#10;">
                      <v:shape id="Picture 46607"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DwnHAAAA3gAAAA8AAABkcnMvZG93bnJldi54bWxEj1FLAzEQhN8F/0NYwRdpE0VOPZsWEUpF&#10;C2IriG/LZXsXvWyOZG3Pf28EwcdhZr5hZosx9GpPKfvIFs6nBhRxE53n1sLrdjm5BpUF2WEfmSx8&#10;U4bF/PhohrWLB36h/UZaVSCca7TQiQy11rnpKGCexoG4eLuYAkqRqdUu4aHAQ68vjKl0QM9locOB&#10;7jtqPjdfwUJ6M7ulrFY3Hz7J+6M/exqe18na05Px7haU0Cj/4b/2g7NwWVXmCn7vlCug5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ZXDwnHAAAA3gAAAA8AAAAAAAAAAAAA&#10;AAAAnwIAAGRycy9kb3ducmV2LnhtbFBLBQYAAAAABAAEAPcAAACTAwAAAAA=&#10;">
                        <v:imagedata r:id="rId12" o:title=""/>
                      </v:shape>
                      <v:shape id="Picture 46609" o:spid="_x0000_s1028" type="#_x0000_t75" style="position:absolute;left:640;top:651;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B2RHGAAAA3gAAAA8AAABkcnMvZG93bnJldi54bWxEj0FrwkAUhO8F/8PyhN7qrlJCja5BtC0t&#10;PVV78fbMPpOQ7NuQ3Wj8911B8DjMzDfMMhtsI87U+cqxhulEgSDOnam40PC3/3h5A+EDssHGMWm4&#10;kodsNXpaYmrchX/pvAuFiBD2KWooQ2hTKX1ekkU/cS1x9E6usxii7AppOrxEuG3kTKlEWqw4LpTY&#10;0qakvN71VsPxe95/Smz2dnPoqy2h+qmv71o/j4f1AkSgITzC9/aX0fCaJGoOtzvxCsjV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YHZEcYAAADeAAAADwAAAAAAAAAAAAAA&#10;AACfAgAAZHJzL2Rvd25yZXYueG1sUEsFBgAAAAAEAAQA9wAAAJIDAAAAAA==&#10;">
                        <v:imagedata r:id="rId18" o:title=""/>
                      </v:shape>
                      <v:shape id="Shape 46610" o:spid="_x0000_s1029" style="position:absolute;left:449;top:461;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U9MYA&#10;AADeAAAADwAAAGRycy9kb3ducmV2LnhtbESPzWrCQBSF9wXfYbgFN9JMLJKWmFFsISAqiFG6vmSu&#10;SWjmTpoZTfr2nYXQ5eH88WXr0bTiTr1rLCuYRzEI4tLqhisFl3P+8g7CeWSNrWVS8EsO1qvJU4ap&#10;tgOf6F74SoQRdikqqL3vUildWZNBF9mOOHhX2xv0QfaV1D0OYdy08jWOE2mw4fBQY0efNZXfxc0o&#10;MPiVF7M8P+0vH/u33fHwc54NO6Wmz+NmCcLT6P/Dj/ZWK1gkyTwABJyA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JU9MYAAADeAAAADwAAAAAAAAAAAAAAAACYAgAAZHJz&#10;L2Rvd25yZXYueG1sUEsFBgAAAAAEAAQA9QAAAIsDA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114" w:firstLine="0"/>
            </w:pPr>
            <w:r>
              <w:rPr>
                <w:b/>
              </w:rPr>
              <w:t>Ask</w:t>
            </w:r>
            <w:r>
              <w:t xml:space="preserve"> </w:t>
            </w:r>
          </w:p>
        </w:tc>
        <w:tc>
          <w:tcPr>
            <w:tcW w:w="908"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0" w:right="8" w:firstLine="0"/>
              <w:jc w:val="right"/>
            </w:pPr>
            <w:r>
              <w:rPr>
                <w:noProof/>
              </w:rPr>
              <w:drawing>
                <wp:inline distT="0" distB="0" distL="0" distR="0" wp14:anchorId="10F23711" wp14:editId="37373ABA">
                  <wp:extent cx="457073" cy="438785"/>
                  <wp:effectExtent l="0" t="0" r="0" b="0"/>
                  <wp:docPr id="46603" name="Picture 46603"/>
                  <wp:cNvGraphicFramePr/>
                  <a:graphic xmlns:a="http://schemas.openxmlformats.org/drawingml/2006/main">
                    <a:graphicData uri="http://schemas.openxmlformats.org/drawingml/2006/picture">
                      <pic:pic xmlns:pic="http://schemas.openxmlformats.org/drawingml/2006/picture">
                        <pic:nvPicPr>
                          <pic:cNvPr id="46603" name="Picture 46603"/>
                          <pic:cNvPicPr/>
                        </pic:nvPicPr>
                        <pic:blipFill>
                          <a:blip r:embed="rId19"/>
                          <a:stretch>
                            <a:fillRect/>
                          </a:stretch>
                        </pic:blipFill>
                        <pic:spPr>
                          <a:xfrm>
                            <a:off x="0" y="0"/>
                            <a:ext cx="457073" cy="438785"/>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4" w:firstLine="0"/>
            </w:pPr>
            <w:r>
              <w:rPr>
                <w:noProof/>
              </w:rPr>
              <w:drawing>
                <wp:inline distT="0" distB="0" distL="0" distR="0" wp14:anchorId="5CD4CA36" wp14:editId="6A5E4EE2">
                  <wp:extent cx="198120" cy="335280"/>
                  <wp:effectExtent l="0" t="0" r="0" b="0"/>
                  <wp:docPr id="530571" name="Picture 530571"/>
                  <wp:cNvGraphicFramePr/>
                  <a:graphic xmlns:a="http://schemas.openxmlformats.org/drawingml/2006/main">
                    <a:graphicData uri="http://schemas.openxmlformats.org/drawingml/2006/picture">
                      <pic:pic xmlns:pic="http://schemas.openxmlformats.org/drawingml/2006/picture">
                        <pic:nvPicPr>
                          <pic:cNvPr id="530571" name="Picture 530571"/>
                          <pic:cNvPicPr/>
                        </pic:nvPicPr>
                        <pic:blipFill>
                          <a:blip r:embed="rId20"/>
                          <a:stretch>
                            <a:fillRect/>
                          </a:stretch>
                        </pic:blipFill>
                        <pic:spPr>
                          <a:xfrm>
                            <a:off x="0" y="0"/>
                            <a:ext cx="198120" cy="335280"/>
                          </a:xfrm>
                          <a:prstGeom prst="rect">
                            <a:avLst/>
                          </a:prstGeom>
                        </pic:spPr>
                      </pic:pic>
                    </a:graphicData>
                  </a:graphic>
                </wp:inline>
              </w:drawing>
            </w:r>
          </w:p>
        </w:tc>
        <w:tc>
          <w:tcPr>
            <w:tcW w:w="7247" w:type="dxa"/>
            <w:tcBorders>
              <w:top w:val="single" w:sz="40" w:space="0" w:color="FFFFFF"/>
              <w:left w:val="single" w:sz="4" w:space="0" w:color="000000"/>
              <w:bottom w:val="single" w:sz="40" w:space="0" w:color="BFBFBF"/>
              <w:right w:val="single" w:sz="4" w:space="0" w:color="000000"/>
            </w:tcBorders>
          </w:tcPr>
          <w:p w:rsidR="00D17E2C" w:rsidRDefault="00D17E2C" w:rsidP="00667D8D">
            <w:pPr>
              <w:spacing w:after="0" w:line="238" w:lineRule="auto"/>
              <w:ind w:left="115" w:right="95" w:firstLine="0"/>
            </w:pPr>
            <w:r>
              <w:t xml:space="preserve">Divide the group into smaller groups of 2 to 4 people with the instruction of discussing what a medication error might look like, what could go wrong, and fears they may have about being responsible for assisting others with medication.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Then ask if there may be some stories about medication errors, or concerns the staff may be willing to share. </w:t>
            </w:r>
          </w:p>
        </w:tc>
      </w:tr>
      <w:tr w:rsidR="00D17E2C" w:rsidTr="00667D8D">
        <w:trPr>
          <w:trHeight w:val="511"/>
        </w:trPr>
        <w:tc>
          <w:tcPr>
            <w:tcW w:w="1544" w:type="dxa"/>
            <w:tcBorders>
              <w:top w:val="single" w:sz="40" w:space="0" w:color="BFBFBF"/>
              <w:left w:val="single" w:sz="4" w:space="0" w:color="000000"/>
              <w:bottom w:val="single" w:sz="4" w:space="0" w:color="000000"/>
              <w:right w:val="nil"/>
            </w:tcBorders>
            <w:shd w:val="clear" w:color="auto" w:fill="BFBFBF"/>
          </w:tcPr>
          <w:p w:rsidR="00D17E2C" w:rsidRDefault="00D17E2C" w:rsidP="00667D8D">
            <w:pPr>
              <w:spacing w:after="0" w:line="259" w:lineRule="auto"/>
              <w:ind w:left="114" w:firstLine="0"/>
              <w:jc w:val="both"/>
            </w:pPr>
            <w:r>
              <w:rPr>
                <w:b/>
              </w:rPr>
              <w:t>Immerse (5 m</w:t>
            </w:r>
          </w:p>
        </w:tc>
        <w:tc>
          <w:tcPr>
            <w:tcW w:w="908" w:type="dxa"/>
            <w:tcBorders>
              <w:top w:val="single" w:sz="40" w:space="0" w:color="BFBFBF"/>
              <w:left w:val="nil"/>
              <w:bottom w:val="single" w:sz="4" w:space="0" w:color="000000"/>
              <w:right w:val="nil"/>
            </w:tcBorders>
            <w:shd w:val="clear" w:color="auto" w:fill="BFBFBF"/>
          </w:tcPr>
          <w:p w:rsidR="00D17E2C" w:rsidRDefault="00D17E2C" w:rsidP="00667D8D">
            <w:pPr>
              <w:spacing w:after="0" w:line="259" w:lineRule="auto"/>
              <w:ind w:left="-7" w:firstLine="0"/>
            </w:pPr>
            <w:r>
              <w:rPr>
                <w:b/>
              </w:rPr>
              <w:t xml:space="preserve">inutes) </w:t>
            </w:r>
          </w:p>
        </w:tc>
        <w:tc>
          <w:tcPr>
            <w:tcW w:w="7247" w:type="dxa"/>
            <w:tcBorders>
              <w:top w:val="single" w:sz="40" w:space="0" w:color="BFBFBF"/>
              <w:left w:val="nil"/>
              <w:bottom w:val="single" w:sz="4" w:space="0" w:color="000000"/>
              <w:right w:val="single" w:sz="4" w:space="0" w:color="000000"/>
            </w:tcBorders>
            <w:shd w:val="clear" w:color="auto" w:fill="BFBFBF"/>
          </w:tcPr>
          <w:p w:rsidR="00D17E2C" w:rsidRDefault="00D17E2C" w:rsidP="00667D8D">
            <w:pPr>
              <w:spacing w:after="160" w:line="259" w:lineRule="auto"/>
              <w:ind w:left="0" w:firstLine="0"/>
            </w:pPr>
          </w:p>
        </w:tc>
      </w:tr>
      <w:tr w:rsidR="00D17E2C" w:rsidTr="00667D8D">
        <w:trPr>
          <w:trHeight w:val="2417"/>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9" w:firstLine="0"/>
              <w:jc w:val="right"/>
            </w:pPr>
            <w:r>
              <w:rPr>
                <w:noProof/>
              </w:rPr>
              <w:drawing>
                <wp:inline distT="0" distB="0" distL="0" distR="0" wp14:anchorId="3F052911" wp14:editId="44053968">
                  <wp:extent cx="431800" cy="374650"/>
                  <wp:effectExtent l="0" t="0" r="0" b="0"/>
                  <wp:docPr id="46605" name="Picture 46605"/>
                  <wp:cNvGraphicFramePr/>
                  <a:graphic xmlns:a="http://schemas.openxmlformats.org/drawingml/2006/main">
                    <a:graphicData uri="http://schemas.openxmlformats.org/drawingml/2006/picture">
                      <pic:pic xmlns:pic="http://schemas.openxmlformats.org/drawingml/2006/picture">
                        <pic:nvPicPr>
                          <pic:cNvPr id="46605" name="Picture 46605"/>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5" w:right="13" w:firstLine="0"/>
            </w:pPr>
            <w:r>
              <w:t xml:space="preserve">A long term DSP recalls a time when she was setting up medications for a gentleman who sat patiently in his wheelchair watching her follow the correct process, checking for all the rights of his medications. Another man, his roommate, whom she supported, (who should have been doing something else) kept interrupting her. She would get one medication into a bowl only to be interrupted again and again….and again. The last time he interrupted her she had the medication in a spoon of applesauce in her hand, turned, and put it into his mouth. Immediately she realized what </w:t>
            </w:r>
          </w:p>
        </w:tc>
      </w:tr>
    </w:tbl>
    <w:p w:rsidR="00D17E2C" w:rsidRDefault="00D17E2C" w:rsidP="00D17E2C">
      <w:pPr>
        <w:spacing w:after="0" w:line="259" w:lineRule="auto"/>
        <w:ind w:left="-1440" w:right="24" w:firstLine="0"/>
      </w:pPr>
    </w:p>
    <w:tbl>
      <w:tblPr>
        <w:tblStyle w:val="TableGrid"/>
        <w:tblW w:w="9699" w:type="dxa"/>
        <w:tblInd w:w="112" w:type="dxa"/>
        <w:tblCellMar>
          <w:top w:w="63" w:type="dxa"/>
          <w:left w:w="27" w:type="dxa"/>
          <w:bottom w:w="78" w:type="dxa"/>
          <w:right w:w="34" w:type="dxa"/>
        </w:tblCellMar>
        <w:tblLook w:val="04A0" w:firstRow="1" w:lastRow="0" w:firstColumn="1" w:lastColumn="0" w:noHBand="0" w:noVBand="1"/>
      </w:tblPr>
      <w:tblGrid>
        <w:gridCol w:w="1544"/>
        <w:gridCol w:w="908"/>
        <w:gridCol w:w="7247"/>
      </w:tblGrid>
      <w:tr w:rsidR="00D17E2C" w:rsidTr="00667D8D">
        <w:trPr>
          <w:trHeight w:val="1867"/>
        </w:trPr>
        <w:tc>
          <w:tcPr>
            <w:tcW w:w="1544"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8" w:firstLine="0"/>
            </w:pPr>
            <w:r>
              <w:t xml:space="preserve">she had done, and attempted to get him to spit them out. It was too late. She panicked, called the pharmacist who said if there was going to be an allergic reaction it would happen in the first 15 minutes…. Fortunately for her and especially for the man, he was okay. She told her supervisor of her mistake, and called for several hours after her shift ended still worried there would be adverse reactions. </w:t>
            </w:r>
          </w:p>
        </w:tc>
      </w:tr>
      <w:tr w:rsidR="00D17E2C" w:rsidTr="00667D8D">
        <w:trPr>
          <w:trHeight w:val="1037"/>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65" w:firstLine="0"/>
              <w:jc w:val="right"/>
            </w:pPr>
            <w:r>
              <w:rPr>
                <w:noProof/>
              </w:rPr>
              <w:drawing>
                <wp:inline distT="0" distB="0" distL="0" distR="0" wp14:anchorId="17782885" wp14:editId="77B732B5">
                  <wp:extent cx="403225" cy="424180"/>
                  <wp:effectExtent l="0" t="0" r="0" b="0"/>
                  <wp:docPr id="46929" name="Picture 46929"/>
                  <wp:cNvGraphicFramePr/>
                  <a:graphic xmlns:a="http://schemas.openxmlformats.org/drawingml/2006/main">
                    <a:graphicData uri="http://schemas.openxmlformats.org/drawingml/2006/picture">
                      <pic:pic xmlns:pic="http://schemas.openxmlformats.org/drawingml/2006/picture">
                        <pic:nvPicPr>
                          <pic:cNvPr id="46929" name="Picture 46929"/>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8" w:right="61" w:firstLine="0"/>
            </w:pPr>
            <w:r>
              <w:t xml:space="preserve">But what could happen if someone tried to cover up an error like that and there were adverse reactions? Answers may include: medication interaction, allergy, sleepy, death </w:t>
            </w:r>
          </w:p>
        </w:tc>
      </w:tr>
      <w:tr w:rsidR="00D17E2C" w:rsidTr="00667D8D">
        <w:trPr>
          <w:trHeight w:val="2420"/>
        </w:trPr>
        <w:tc>
          <w:tcPr>
            <w:tcW w:w="1544"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87" w:firstLine="0"/>
            </w:pPr>
            <w:r>
              <w:rPr>
                <w:b/>
              </w:rPr>
              <w:t xml:space="preserve">Say </w:t>
            </w:r>
          </w:p>
        </w:tc>
        <w:tc>
          <w:tcPr>
            <w:tcW w:w="908"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0" w:right="19" w:firstLine="0"/>
              <w:jc w:val="right"/>
            </w:pPr>
            <w:r>
              <w:rPr>
                <w:noProof/>
              </w:rPr>
              <w:drawing>
                <wp:inline distT="0" distB="0" distL="0" distR="0" wp14:anchorId="4A213307" wp14:editId="76AF7552">
                  <wp:extent cx="431800" cy="374650"/>
                  <wp:effectExtent l="0" t="0" r="0" b="0"/>
                  <wp:docPr id="46931" name="Picture 46931"/>
                  <wp:cNvGraphicFramePr/>
                  <a:graphic xmlns:a="http://schemas.openxmlformats.org/drawingml/2006/main">
                    <a:graphicData uri="http://schemas.openxmlformats.org/drawingml/2006/picture">
                      <pic:pic xmlns:pic="http://schemas.openxmlformats.org/drawingml/2006/picture">
                        <pic:nvPicPr>
                          <pic:cNvPr id="46931" name="Picture 46931"/>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38" w:lineRule="auto"/>
              <w:ind w:left="88" w:right="82" w:firstLine="0"/>
            </w:pPr>
            <w:r>
              <w:t xml:space="preserve">There are specific guidelines to follow when assisting people with medication administration. If you remember and follow them every time, the chances for medication errors can greatly be reduced.  </w:t>
            </w:r>
          </w:p>
          <w:p w:rsidR="00D17E2C" w:rsidRDefault="00D17E2C" w:rsidP="00667D8D">
            <w:pPr>
              <w:spacing w:after="0" w:line="259" w:lineRule="auto"/>
              <w:ind w:left="88" w:firstLine="0"/>
            </w:pPr>
            <w:r>
              <w:t xml:space="preserve"> </w:t>
            </w:r>
          </w:p>
          <w:p w:rsidR="00D17E2C" w:rsidRDefault="00D17E2C" w:rsidP="00667D8D">
            <w:pPr>
              <w:spacing w:after="0" w:line="259" w:lineRule="auto"/>
              <w:ind w:left="88" w:firstLine="0"/>
            </w:pPr>
            <w:r>
              <w:t xml:space="preserve">In fact, when the long term DSP replays this scene over in her head she has thought of a few things to do differently, like putting the other person’s medications away and making sure the interrupting man was settled long enough for her to complete the medication process. </w:t>
            </w:r>
          </w:p>
        </w:tc>
      </w:tr>
      <w:tr w:rsidR="00D17E2C" w:rsidTr="00667D8D">
        <w:trPr>
          <w:trHeight w:val="511"/>
        </w:trPr>
        <w:tc>
          <w:tcPr>
            <w:tcW w:w="9699" w:type="dxa"/>
            <w:gridSpan w:val="3"/>
            <w:tcBorders>
              <w:top w:val="single" w:sz="40" w:space="0" w:color="BFBFBF"/>
              <w:left w:val="single" w:sz="4" w:space="0" w:color="000000"/>
              <w:bottom w:val="single" w:sz="40" w:space="0" w:color="FFFFFF"/>
              <w:right w:val="single" w:sz="4" w:space="0" w:color="000000"/>
            </w:tcBorders>
            <w:shd w:val="clear" w:color="auto" w:fill="BFBFBF"/>
          </w:tcPr>
          <w:p w:rsidR="00D17E2C" w:rsidRDefault="00D17E2C" w:rsidP="00667D8D">
            <w:pPr>
              <w:spacing w:after="0" w:line="259" w:lineRule="auto"/>
              <w:ind w:left="87" w:firstLine="0"/>
            </w:pPr>
            <w:r>
              <w:rPr>
                <w:b/>
              </w:rPr>
              <w:t>Immerse (15 minutes)</w:t>
            </w:r>
            <w:r>
              <w:t xml:space="preserve"> </w:t>
            </w:r>
          </w:p>
        </w:tc>
      </w:tr>
      <w:tr w:rsidR="00D17E2C" w:rsidTr="00667D8D">
        <w:trPr>
          <w:trHeight w:val="2732"/>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Activity </w:t>
            </w:r>
          </w:p>
          <w:p w:rsidR="00D17E2C" w:rsidRDefault="00D17E2C" w:rsidP="00667D8D">
            <w:pPr>
              <w:spacing w:after="186" w:line="259" w:lineRule="auto"/>
              <w:ind w:left="0" w:firstLine="0"/>
            </w:pPr>
            <w:r>
              <w:rPr>
                <w:rFonts w:ascii="Calibri" w:eastAsia="Calibri" w:hAnsi="Calibri" w:cs="Calibri"/>
                <w:noProof/>
                <w:sz w:val="22"/>
              </w:rPr>
              <mc:AlternateContent>
                <mc:Choice Requires="wpg">
                  <w:drawing>
                    <wp:inline distT="0" distB="0" distL="0" distR="0" wp14:anchorId="4434CC91" wp14:editId="3898A13B">
                      <wp:extent cx="941832" cy="740664"/>
                      <wp:effectExtent l="0" t="0" r="0" b="0"/>
                      <wp:docPr id="493077" name="Group 493077"/>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46937" name="Picture 46937"/>
                                <pic:cNvPicPr/>
                              </pic:nvPicPr>
                              <pic:blipFill>
                                <a:blip r:embed="rId21"/>
                                <a:stretch>
                                  <a:fillRect/>
                                </a:stretch>
                              </pic:blipFill>
                              <pic:spPr>
                                <a:xfrm>
                                  <a:off x="0" y="0"/>
                                  <a:ext cx="941832" cy="740664"/>
                                </a:xfrm>
                                <a:prstGeom prst="rect">
                                  <a:avLst/>
                                </a:prstGeom>
                              </pic:spPr>
                            </pic:pic>
                            <pic:pic xmlns:pic="http://schemas.openxmlformats.org/drawingml/2006/picture">
                              <pic:nvPicPr>
                                <pic:cNvPr id="46939" name="Picture 46939"/>
                                <pic:cNvPicPr/>
                              </pic:nvPicPr>
                              <pic:blipFill>
                                <a:blip r:embed="rId22"/>
                                <a:stretch>
                                  <a:fillRect/>
                                </a:stretch>
                              </pic:blipFill>
                              <pic:spPr>
                                <a:xfrm>
                                  <a:off x="64008" y="64262"/>
                                  <a:ext cx="758825" cy="557530"/>
                                </a:xfrm>
                                <a:prstGeom prst="rect">
                                  <a:avLst/>
                                </a:prstGeom>
                              </pic:spPr>
                            </pic:pic>
                            <wps:wsp>
                              <wps:cNvPr id="46940" name="Shape 46940"/>
                              <wps:cNvSpPr/>
                              <wps:spPr>
                                <a:xfrm>
                                  <a:off x="44958" y="45212"/>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9D81B5" id="Group 493077"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x57YlgMAAKMKAAAOAAAAZHJzL2Uyb0RvYy54bWzUVtuO&#10;2zYQfQ/QfxD0npVsS7IlrDcP3WYRIGiMXD6ApiiLKEWyJH37+86QlNa7btLcHtIF1uJlZnjmcGY4&#10;t69Og0gOzFiu5Dqd3eRpwiRVLZe7dfrp4+uXqzSxjsiWCCXZOj0zm766++3F7VE3bK56JVpmEjAi&#10;bXPU67R3TjdZZmnPBmJvlGYSNjtlBuJganZZa8gRrA8im+d5lR2VabVRlFkLq/dhM73z9ruOUfeu&#10;6yxziVingM35X+N/t/ib3d2SZmeI7jmNMMh3oBgIl3DoZOqeOJLsDb8yNXBqlFWdu6FqyFTXccq8&#10;D+DNLH/mzYNRe+192TXHnZ5oAmqf8fTdZumfh41JeLtOi3qRL5dpIskA9+SPTuIakHTUuwZkH4z+&#10;oDcmLuzCDP0+dWbAL3iUnDy954lednIJhcW6mK0W8zShsLUs8qoqAv20hzu60qL9H1/Uy8ZDM8Q2&#10;QdGcNvAfuYLRFVf/HVOg5faGpdHI8FU2BmL+2uuXcK2aOL7lgruzD1G4QAQlDxtONyZMLmiv6sXE&#10;OkjgwUnhF4FlVERZ1IRphvMnhraC69dcCOQexxEyRPizCPkXr0P03Su6H5h0IZ0ME4BeSdtzbdPE&#10;NGzYMogO86adhduyzjBHezywg4PfQ4ohMtJMGx7lIzDEbCFofixMpusmjTbWPTA1JDgAaIAAOCYN&#10;Oby1EcsoEikLx3tcgCbQCoP/VZDUY2puLoKkxjtBgn+VIJn//CCpijyHVwSKRlXMq3jAWFOW5Wo1&#10;L0NNKctlufAl/acGy1HD02THzILZVW59U/X90BPNIF7R7JMyUMD7FIqvF8EiAEtwv1FyKrz2c+lU&#10;FHUZmCrK+ew5U3VVT0zVZXXFFN2HtLpMJXjQ2pBUkF79OKInOQ4x+b74tkIxRD00isPkCLU/IunX&#10;aRmA4O6gDuyj8nLu8TGIAqHCPIoIeSk6GoQQeSI/So1f7Q1fSI/BMgqM3yAI9zE+YhBQ4x4VyrKA&#10;Bx3ypW9yEuQuaRQS/V2sZjnYogT6G/u3L1UDd9D2CD5AzzRf5rAdLAoJ9vC+Q8XyI3cWDGkR8j3r&#10;4KmGl3TmjViz2/4uTHIg2Nz4v8kMiKJOqNBRK/+sFooSoXsSbUUz8QDvYrSEksz3VROYaJZGNKG5&#10;ghYFXB5bLKBlUvKwlHSTvoTG0B944S0Ot6o9h1cPZ5CBnhrfCXlEsWvDVuty7qUee8u7fwAAAP//&#10;AwBQSwMEFAAGAAgAAAAhAOZ79zT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8doQT536N7j0DWRbw7y4bnDFQAA//8DAFBLAwQUAAYACAAAACEAJPVw99wAAAAFAQAADwAA&#10;AGRycy9kb3ducmV2LnhtbEyPQWvCQBCF74X+h2UK3uomtQ2SZiMirScpVIXS25gdk2B2NmTXJP77&#10;rr3oZXjDG977JluMphE9da62rCCeRiCIC6trLhXsd5/PcxDOI2tsLJOCCzlY5I8PGabaDvxN/daX&#10;IoSwS1FB5X2bSumKigy6qW2Jg3e0nUEf1q6UusMhhJtGvkRRIg3WHBoqbGlVUXHano2C9YDDchZ/&#10;9JvTcXX53b19/WxiUmryNC7fQXga/e0YrvgBHfLAdLBn1k40CsIj/n9evdf5DMQhiDhJQOaZvKfP&#10;/wAAAP//AwBQSwMECgAAAAAAAAAhAKCGHvWTAQAAkwEAABQAAABkcnMvbWVkaWEvaW1hZ2UxLnBu&#10;Z4lQTkcNChoKAAAADUlIRFIAAAAxAAAAJwgGAAAAphOgmgAAAAFzUkdCAK7OHOkAAAAEZ0FNQQAA&#10;sY8L/GEFAAABPUlEQVRYR+2Zu04CURRFx3ck2FhppbHy//9FS4KVNhpNDIiCuBeZbW5GP2BDzkpW&#10;YGaas++jOafbBfb6X9iXPLfvUln3fvPggg/kqRzLI5kchOK/5Lucy5WLPZEX8lqeSe8KpAVi9d/k&#10;VD7JBQUiu3AlbyUhgGCHMi3ESj7LO/kg56y4oVi2aiZf5afkmBEkTer6rb0N4YvyIQnCueNdPG0I&#10;oGiH2YoAMAyxlVSIFCpEChUihQqRQoVIoUKkUCFSqBApVIgUKkQKFSKFnQzh3mzbf3VDLcF/aUO4&#10;+GNJM5n/y0D/dCddeNsVH0n6sMwpCMT3FFh06nmR93LTFXcIVv5S3ki39sHf02A+MZGPcjOfANrl&#10;TInOpY9SKhylhWQ3mBYtXSy/nkV4y1IhBPeC+8HAZT0sNrn4If3l7rof6mh9/DaV2R4AAAAASUVO&#10;RK5CYIJQSwMECgAAAAAAAAAhAJiPLwULCAAACwgAABQAAABkcnMvbWVkaWEvaW1hZ2UyLmpwZ//Y&#10;/+AAEEpGSUYAAQEBAHgAeAAA/9sAQwADAgIDAgIDAwMDBAMDBAUIBQUEBAUKBwcGCAwKDAwLCgsL&#10;DQ4SEA0OEQ4LCxAWEBETFBUVFQwPFxgWFBgSFBUU/9sAQwEDBAQFBAUJBQUJFA0LDRQUFBQUFBQU&#10;FBQUFBQUFBQUFBQUFBQUFBQUFBQUFBQUFBQUFBQUFBQUFBQUFBQUFBQU/8AAEQgAOgB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B&#10;PaudPjvw+PF3/CK/2ta/8JB9l+2f2d5n73yM48zHpXRV+d37W2u3Xwf/AG2PBnjVHeO1kt7OeSXt&#10;5fmSW9xH/wB+/wD0ZXVhsN9an7NHHiq/1eHOeh/8FMPE17o/wr8NWdhdPatea5G0ssUmw4jjkI5/&#10;66GM/wDAK+mfhL4mk8ZfC3wh4hmw9zqmk2d5Kf8AbkiQv+pr5S/4Kh/vPBfgf/sIT/8AoqvXvhr4&#10;sk8C/sV6L4g3Ay6X4R+0Rn/bS3+T+Qr0qlLmwNC292cdOp/tVQ9B8A/Gfwp8TNf8U6RoF895e+G7&#10;hLW//d/u/MPmYEZ/j/1b9PSvQSwzivhX/gl74duY9B8feI5i0i6heW1osh6+ZGjySf8ApQlfb9pf&#10;W175jwTRziN9j+W+7DelefjMPDD1504Hfhq3t6fPIvUUUVxnSFFFFADD96vh/wD4KceDxfeGPBvi&#10;WNB/ol3JYPz18yPzE/Ly3/Ovrnxl8RvC3w7s47rxT4l0bw3bSfIkusX8dpG59MyEV4X+234i8Iap&#10;+zjfi+8T6LZNqEUd/oslxfxx/b/Lkjkzb95MxuP9Xn/WV6OX1HQxdOZ5uOj7TC1D55/as8Wf8LF/&#10;ZZ+DGuvJ5lxJvguJP+mkcXlyf+RIq7D4w+NxoP8AwT58E6ZHIBc65bWWnkd/Lj/eSH/yF/4/Xx1q&#10;nxQupPh9Y+EdQ1O1Xw/pOoSXEQd40KSSR/6vzP8AP+sq34o+LWp+LPAvhrwrqWoWsmjeHfMjtPL/&#10;ANZ+/wD+en/tOvuFgdKdO/wTufDLMHedS3xwPsj4c+NP+Gff2B4tbik+za7rclx9hYHkXM8rpE//&#10;AACNPM/7Z16R+wD4YufDH7P8F5ds/m61f3GqDzDyFISP+UdfEPxO/aC0L4xaT8OPCWmajY6J4f0G&#10;0s9Okmvr6MR+e5jjeSST/nmAnX/rpX6q+D9H03QvB+j6bozRyaZaWcVvaNGd6NEiAJz9BXzWZWpU&#10;Pe+Oc39x9Pl03XrW2hA6YdKWkFLXzZ9IFJS0hoA+Nf8AgpD8Bx8TPhCPE+m6XdXuv+HZI7jFpPHH&#10;J9kyfNP7z5Pk/wBZ+FfNOor41+M37NOg28Nxp7ar4C0DWbLVZ9QgiuVMU9vb/Zo445PuSSbJI45P&#10;+Wfl1+pWqafBrOnz2N2m+C4jeF4+zI/BH5V+UHjTwpqPw38W+JvDIuJ0EE8lnOYpPL+0R+Z5kfmf&#10;+Q5K+ryihDMIToTesD4TPswqZPOFaEPcnufOn/CH39nqK3iaTJqFvbzfLZzOnmbPsiJ5n/PP935b&#10;0yPwXr898l1MfIXz9Nee0t9gSTywm/8A7917P/Z5o/s819yssp9z85/1iqb2Rl/A/wCEPiPX/F13&#10;/wAI3oOpX2r2N1PqdqNGubCKeD935ccnl3f7iSPMgjkjk/gkr9hPhza6vY/D3wzb+IYLO38QRabb&#10;pqEenpst0ufLTzREP7m/NfHf/BPrQf8AitPE+o7MeRZRW/8A33IT/wC0q+7VYlia/Oc8j7PFun2P&#10;1jhytPE4FVanUkooorwT6kYtKRXFfb7n/n4l/wC+zXRW8j/Y4vmb/V+tU1ykRlc0Aw6V8r/tgfAW&#10;fxRGvjPQoPM1K0j8u9t4/wDl4i/vn3j5NfTnmN/eP51HIzGJ8kng9668HiamDxCqU9zyMzwNLM8F&#10;OlW2PyW+w0fYK9x/aM060sfig4trWG3DyRbhFGF3fXA5r3vw74E8NL/ZLjw9pQcMhDCyiz09dtfs&#10;lTHezpU6igrn8xQwsp15UXPSJN+xp8PZ/Bvw7u9Uv4Ps15rVwJlRjyIFH7sfq5/GvodVO4n1qlBx&#10;AuOOKXzH/vN+dfi2KxM8XialWe7P6iyvB08FgaVCntE0ar/bEE3k/Pvxn7tVvNf++350ea/99vzr&#10;nPVP/9lQSwECLQAUAAYACAAAACEAu+OhXhMBAABGAgAAEwAAAAAAAAAAAAAAAAAAAAAAW0NvbnRl&#10;bnRfVHlwZXNdLnhtbFBLAQItABQABgAIAAAAIQA4/SH/1gAAAJQBAAALAAAAAAAAAAAAAAAAAEQB&#10;AABfcmVscy8ucmVsc1BLAQItABQABgAIAAAAIQBYx57YlgMAAKMKAAAOAAAAAAAAAAAAAAAAAEMC&#10;AABkcnMvZTJvRG9jLnhtbFBLAQItABQABgAIAAAAIQDme/c0xwAAAKUBAAAZAAAAAAAAAAAAAAAA&#10;AAUGAABkcnMvX3JlbHMvZTJvRG9jLnhtbC5yZWxzUEsBAi0AFAAGAAgAAAAhACT1cPfcAAAABQEA&#10;AA8AAAAAAAAAAAAAAAAAAwcAAGRycy9kb3ducmV2LnhtbFBLAQItAAoAAAAAAAAAIQCghh71kwEA&#10;AJMBAAAUAAAAAAAAAAAAAAAAAAwIAABkcnMvbWVkaWEvaW1hZ2UxLnBuZ1BLAQItAAoAAAAAAAAA&#10;IQCYjy8FCwgAAAsIAAAUAAAAAAAAAAAAAAAAANEJAABkcnMvbWVkaWEvaW1hZ2UyLmpwZ1BLBQYA&#10;AAAABwAHAL4BAAAOEgAAAAA=&#10;">
                      <v:shape id="Picture 46937"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5GuHIAAAA3gAAAA8AAABkcnMvZG93bnJldi54bWxEj0FrwkAUhO8F/8PyCr2IbqolanSVWrBo&#10;8ZLoxdsj+5oEs29DdjXx33cLhR6HmfmGWW16U4s7ta6yrOB1HIEgzq2uuFBwPu1GcxDOI2usLZOC&#10;BznYrAdPK0y07Tile+YLESDsElRQet8kUrq8JINubBvi4H3b1qAPsi2kbrELcFPLSRTF0mDFYaHE&#10;hj5Kyq/ZzSiI5PB4Sbsq/fw6xHK4d4/L9pYp9fLcvy9BeOr9f/ivvdcK3uLFdAa/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8+RrhyAAAAN4AAAAPAAAAAAAAAAAA&#10;AAAAAJ8CAABkcnMvZG93bnJldi54bWxQSwUGAAAAAAQABAD3AAAAlAMAAAAA&#10;">
                        <v:imagedata r:id="rId23" o:title=""/>
                      </v:shape>
                      <v:shape id="Picture 46939" o:spid="_x0000_s1028" type="#_x0000_t75" style="position:absolute;left:640;top:642;width:7588;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nhDGAAAA3gAAAA8AAABkcnMvZG93bnJldi54bWxEj0+LwjAUxO/CfofwBG+a+mfFVlMRQfAm&#10;Wj3s7dG8bUubl24TtX57s7Cwx2FmfsNstr1pxIM6V1lWMJ1EIIhzqysuFFyzw3gFwnlkjY1lUvAi&#10;B9v0Y7DBRNsnn+lx8YUIEHYJKii9bxMpXV6SQTexLXHwvm1n0AfZFVJ3+Axw08hZFC2lwYrDQokt&#10;7UvK68vdKPg6L352+3g1j++nzzqrZjdv9FSp0bDfrUF46v1/+K991AoWy3gew++dcAVk+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4KeEMYAAADeAAAADwAAAAAAAAAAAAAA&#10;AACfAgAAZHJzL2Rvd25yZXYueG1sUEsFBgAAAAAEAAQA9wAAAJIDAAAAAA==&#10;">
                        <v:imagedata r:id="rId24" o:title=""/>
                      </v:shape>
                      <v:shape id="Shape 46940" o:spid="_x0000_s1029" style="position:absolute;left:449;top:452;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9Ig8cA&#10;AADeAAAADwAAAGRycy9kb3ducmV2LnhtbESPzWrCQBSF9wXfYbiCuzppEVtjJiItjULdNK2Iu0vm&#10;Nolm7oTMqNGndxaFLg/njy9Z9KYRZ+pcbVnB0zgCQVxYXXOp4Of74/EVhPPIGhvLpOBKDhbp4CHB&#10;WNsLf9E596UII+xiVFB538ZSuqIig25sW+Lg/drOoA+yK6Xu8BLGTSOfo2gqDdYcHips6a2i4pif&#10;jIL3z8PLfms2mctX8rrc6exWzDKlRsN+OQfhqff/4b/2WiuYTGeTABBwAgrI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SIPHAAAA3gAAAA8AAAAAAAAAAAAAAAAAmAIAAGRy&#10;cy9kb3ducmV2LnhtbFBLBQYAAAAABAAEAPUAAACMAwAAAAA=&#10;" path="m,595630r796925,l796925,,,,,595630xe" filled="f" strokeweight="3pt">
                        <v:stroke miterlimit="83231f" joinstyle="miter" endcap="square"/>
                        <v:path arrowok="t" textboxrect="0,0,796925,595630"/>
                      </v:shape>
                      <w10:anchorlock/>
                    </v:group>
                  </w:pict>
                </mc:Fallback>
              </mc:AlternateContent>
            </w:r>
          </w:p>
          <w:p w:rsidR="00D17E2C" w:rsidRDefault="00D17E2C" w:rsidP="00667D8D">
            <w:pPr>
              <w:spacing w:after="0" w:line="259" w:lineRule="auto"/>
              <w:ind w:left="87" w:firstLine="0"/>
            </w:pP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38" w:line="259" w:lineRule="auto"/>
              <w:ind w:left="86" w:firstLine="0"/>
            </w:pPr>
            <w:r>
              <w:rPr>
                <w:noProof/>
              </w:rPr>
              <w:drawing>
                <wp:inline distT="0" distB="0" distL="0" distR="0" wp14:anchorId="526E2402" wp14:editId="666836D1">
                  <wp:extent cx="457200" cy="438150"/>
                  <wp:effectExtent l="0" t="0" r="0" b="0"/>
                  <wp:docPr id="46942" name="Picture 46942"/>
                  <wp:cNvGraphicFramePr/>
                  <a:graphic xmlns:a="http://schemas.openxmlformats.org/drawingml/2006/main">
                    <a:graphicData uri="http://schemas.openxmlformats.org/drawingml/2006/picture">
                      <pic:pic xmlns:pic="http://schemas.openxmlformats.org/drawingml/2006/picture">
                        <pic:nvPicPr>
                          <pic:cNvPr id="46942" name="Picture 46942"/>
                          <pic:cNvPicPr/>
                        </pic:nvPicPr>
                        <pic:blipFill>
                          <a:blip r:embed="rId19"/>
                          <a:stretch>
                            <a:fillRect/>
                          </a:stretch>
                        </pic:blipFill>
                        <pic:spPr>
                          <a:xfrm>
                            <a:off x="0" y="0"/>
                            <a:ext cx="457200" cy="438150"/>
                          </a:xfrm>
                          <a:prstGeom prst="rect">
                            <a:avLst/>
                          </a:prstGeom>
                        </pic:spPr>
                      </pic:pic>
                    </a:graphicData>
                  </a:graphic>
                </wp:inline>
              </w:drawing>
            </w:r>
          </w:p>
          <w:p w:rsidR="00D17E2C" w:rsidRDefault="00D17E2C" w:rsidP="00667D8D">
            <w:pPr>
              <w:spacing w:after="0" w:line="259" w:lineRule="auto"/>
              <w:ind w:left="88" w:firstLine="0"/>
            </w:pPr>
            <w:r>
              <w:t xml:space="preserve"> </w:t>
            </w:r>
          </w:p>
        </w:tc>
        <w:tc>
          <w:tcPr>
            <w:tcW w:w="7247" w:type="dxa"/>
            <w:tcBorders>
              <w:top w:val="single" w:sz="40" w:space="0" w:color="FFFFFF"/>
              <w:left w:val="single" w:sz="4" w:space="0" w:color="000000"/>
              <w:bottom w:val="single" w:sz="40" w:space="0" w:color="FFFFFF"/>
              <w:right w:val="single" w:sz="4" w:space="0" w:color="000000"/>
            </w:tcBorders>
            <w:vAlign w:val="center"/>
          </w:tcPr>
          <w:p w:rsidR="00D17E2C" w:rsidRDefault="00D17E2C" w:rsidP="00667D8D">
            <w:pPr>
              <w:spacing w:after="0" w:line="238" w:lineRule="auto"/>
              <w:ind w:left="88" w:right="58" w:firstLine="0"/>
            </w:pPr>
            <w:r>
              <w:t xml:space="preserve">Have each person take a pen and on a blank paper trace their hand, distinguishing each finger and thumb. Trainer can draw a big hand on the dry erase board.  </w:t>
            </w:r>
          </w:p>
          <w:p w:rsidR="00D17E2C" w:rsidRDefault="00D17E2C" w:rsidP="00667D8D">
            <w:pPr>
              <w:spacing w:after="0" w:line="259" w:lineRule="auto"/>
              <w:ind w:left="88" w:firstLine="0"/>
            </w:pPr>
            <w:r>
              <w:t xml:space="preserve"> </w:t>
            </w:r>
          </w:p>
          <w:p w:rsidR="00D17E2C" w:rsidRDefault="00D17E2C" w:rsidP="00667D8D">
            <w:pPr>
              <w:spacing w:after="0" w:line="259" w:lineRule="auto"/>
              <w:ind w:left="88" w:firstLine="0"/>
            </w:pPr>
            <w:r>
              <w:t xml:space="preserve">Then ask the group to get with a partner to make a list of medication rights, or a list of what they would want someone to get right if that person was assisting them with medication. Direct participants to write this list on the back of the paper their hand are drawn on. Do not limit them to 5 rights. They may know more or less than 5. </w:t>
            </w:r>
          </w:p>
        </w:tc>
      </w:tr>
      <w:tr w:rsidR="00D17E2C" w:rsidTr="00667D8D">
        <w:trPr>
          <w:trHeight w:val="113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lastRenderedPageBreak/>
              <w:t xml:space="preserve">Curriculum </w:t>
            </w:r>
          </w:p>
          <w:p w:rsidR="00D17E2C" w:rsidRDefault="00D17E2C" w:rsidP="00667D8D">
            <w:pPr>
              <w:spacing w:after="0" w:line="259" w:lineRule="auto"/>
              <w:ind w:left="87" w:firstLine="0"/>
            </w:pPr>
            <w:r>
              <w:rPr>
                <w:b/>
              </w:rPr>
              <w:t xml:space="preserve">Toolkit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42" w:line="259" w:lineRule="auto"/>
              <w:ind w:left="75" w:firstLine="0"/>
            </w:pPr>
            <w:r>
              <w:rPr>
                <w:noProof/>
              </w:rPr>
              <w:drawing>
                <wp:inline distT="0" distB="0" distL="0" distR="0" wp14:anchorId="470BE4D0" wp14:editId="2E55E731">
                  <wp:extent cx="414655" cy="414655"/>
                  <wp:effectExtent l="0" t="0" r="0" b="0"/>
                  <wp:docPr id="46944" name="Picture 46944"/>
                  <wp:cNvGraphicFramePr/>
                  <a:graphic xmlns:a="http://schemas.openxmlformats.org/drawingml/2006/main">
                    <a:graphicData uri="http://schemas.openxmlformats.org/drawingml/2006/picture">
                      <pic:pic xmlns:pic="http://schemas.openxmlformats.org/drawingml/2006/picture">
                        <pic:nvPicPr>
                          <pic:cNvPr id="46944" name="Picture 46944"/>
                          <pic:cNvPicPr/>
                        </pic:nvPicPr>
                        <pic:blipFill>
                          <a:blip r:embed="rId25"/>
                          <a:stretch>
                            <a:fillRect/>
                          </a:stretch>
                        </pic:blipFill>
                        <pic:spPr>
                          <a:xfrm>
                            <a:off x="0" y="0"/>
                            <a:ext cx="414655" cy="414655"/>
                          </a:xfrm>
                          <a:prstGeom prst="rect">
                            <a:avLst/>
                          </a:prstGeom>
                        </pic:spPr>
                      </pic:pic>
                    </a:graphicData>
                  </a:graphic>
                </wp:inline>
              </w:drawing>
            </w:r>
          </w:p>
          <w:p w:rsidR="00D17E2C" w:rsidRDefault="00D17E2C" w:rsidP="00667D8D">
            <w:pPr>
              <w:spacing w:after="0" w:line="259" w:lineRule="auto"/>
              <w:ind w:left="88" w:firstLine="0"/>
            </w:pPr>
            <w:r>
              <w:rPr>
                <w:sz w:val="20"/>
              </w:rP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D17E2C" w:rsidRDefault="00D17E2C" w:rsidP="00667D8D">
            <w:pPr>
              <w:spacing w:after="0" w:line="259" w:lineRule="auto"/>
              <w:ind w:left="88" w:firstLine="0"/>
            </w:pPr>
            <w:r>
              <w:t xml:space="preserve">Invite participants to find the “Hand” in this chapter’s Curriculum Toolkit. As you review, be sure each person writes in the 5 Rights for future reference. </w:t>
            </w:r>
          </w:p>
        </w:tc>
      </w:tr>
      <w:tr w:rsidR="00D17E2C" w:rsidTr="00667D8D">
        <w:trPr>
          <w:trHeight w:val="104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 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9" w:firstLine="0"/>
              <w:jc w:val="right"/>
            </w:pPr>
            <w:r>
              <w:rPr>
                <w:noProof/>
              </w:rPr>
              <w:drawing>
                <wp:inline distT="0" distB="0" distL="0" distR="0" wp14:anchorId="3092FE4C" wp14:editId="123265A1">
                  <wp:extent cx="431165" cy="487680"/>
                  <wp:effectExtent l="0" t="0" r="0" b="0"/>
                  <wp:docPr id="46933" name="Picture 46933"/>
                  <wp:cNvGraphicFramePr/>
                  <a:graphic xmlns:a="http://schemas.openxmlformats.org/drawingml/2006/main">
                    <a:graphicData uri="http://schemas.openxmlformats.org/drawingml/2006/picture">
                      <pic:pic xmlns:pic="http://schemas.openxmlformats.org/drawingml/2006/picture">
                        <pic:nvPicPr>
                          <pic:cNvPr id="46933" name="Picture 46933"/>
                          <pic:cNvPicPr/>
                        </pic:nvPicPr>
                        <pic:blipFill>
                          <a:blip r:embed="rId15"/>
                          <a:stretch>
                            <a:fillRect/>
                          </a:stretch>
                        </pic:blipFill>
                        <pic:spPr>
                          <a:xfrm>
                            <a:off x="0" y="0"/>
                            <a:ext cx="431165" cy="487680"/>
                          </a:xfrm>
                          <a:prstGeom prst="rect">
                            <a:avLst/>
                          </a:prstGeom>
                        </pic:spPr>
                      </pic:pic>
                    </a:graphicData>
                  </a:graphic>
                </wp:inline>
              </w:drawing>
            </w:r>
            <w: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D17E2C" w:rsidRDefault="00D17E2C" w:rsidP="00667D8D">
            <w:pPr>
              <w:spacing w:after="0" w:line="239" w:lineRule="auto"/>
              <w:ind w:left="88" w:right="6" w:firstLine="0"/>
            </w:pPr>
            <w:r>
              <w:rPr>
                <w:b/>
              </w:rPr>
              <w:t xml:space="preserve">Note to Facilitator: </w:t>
            </w:r>
            <w:r>
              <w:t xml:space="preserve">During this time, place two columns on the dry erase board, one for Rights and one for Plus Rights. </w:t>
            </w:r>
          </w:p>
          <w:p w:rsidR="00D17E2C" w:rsidRDefault="00D17E2C" w:rsidP="00667D8D">
            <w:pPr>
              <w:spacing w:after="0" w:line="259" w:lineRule="auto"/>
              <w:ind w:left="88" w:firstLine="0"/>
            </w:pPr>
            <w:r>
              <w:t xml:space="preserve"> </w:t>
            </w:r>
          </w:p>
        </w:tc>
      </w:tr>
      <w:tr w:rsidR="00D17E2C" w:rsidTr="00667D8D">
        <w:trPr>
          <w:trHeight w:val="861"/>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65" w:firstLine="0"/>
              <w:jc w:val="right"/>
            </w:pPr>
            <w:r>
              <w:rPr>
                <w:noProof/>
              </w:rPr>
              <w:drawing>
                <wp:inline distT="0" distB="0" distL="0" distR="0" wp14:anchorId="327197EC" wp14:editId="4ADE08AF">
                  <wp:extent cx="403225" cy="424180"/>
                  <wp:effectExtent l="0" t="0" r="0" b="0"/>
                  <wp:docPr id="46935" name="Picture 46935"/>
                  <wp:cNvGraphicFramePr/>
                  <a:graphic xmlns:a="http://schemas.openxmlformats.org/drawingml/2006/main">
                    <a:graphicData uri="http://schemas.openxmlformats.org/drawingml/2006/picture">
                      <pic:pic xmlns:pic="http://schemas.openxmlformats.org/drawingml/2006/picture">
                        <pic:nvPicPr>
                          <pic:cNvPr id="46935" name="Picture 46935"/>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0" w:space="0" w:color="FFFFFF"/>
              <w:left w:val="single" w:sz="4" w:space="0" w:color="000000"/>
              <w:bottom w:val="single" w:sz="4" w:space="0" w:color="000000"/>
              <w:right w:val="single" w:sz="4" w:space="0" w:color="000000"/>
            </w:tcBorders>
          </w:tcPr>
          <w:p w:rsidR="00D17E2C" w:rsidRDefault="00D17E2C" w:rsidP="00667D8D">
            <w:pPr>
              <w:spacing w:after="0" w:line="259" w:lineRule="auto"/>
              <w:ind w:left="88" w:firstLine="0"/>
            </w:pPr>
            <w:r>
              <w:t xml:space="preserve">By a show of fingers, how many rights were you able to come up with in your groups? </w:t>
            </w:r>
          </w:p>
        </w:tc>
      </w:tr>
    </w:tbl>
    <w:p w:rsidR="00D17E2C" w:rsidRDefault="00D17E2C" w:rsidP="00D17E2C">
      <w:pPr>
        <w:spacing w:after="0" w:line="259" w:lineRule="auto"/>
        <w:ind w:left="-1440" w:right="22" w:firstLine="0"/>
        <w:jc w:val="both"/>
      </w:pPr>
    </w:p>
    <w:tbl>
      <w:tblPr>
        <w:tblStyle w:val="TableGrid"/>
        <w:tblW w:w="9702" w:type="dxa"/>
        <w:tblInd w:w="110" w:type="dxa"/>
        <w:tblCellMar>
          <w:top w:w="66" w:type="dxa"/>
          <w:left w:w="24" w:type="dxa"/>
          <w:bottom w:w="75" w:type="dxa"/>
          <w:right w:w="12" w:type="dxa"/>
        </w:tblCellMar>
        <w:tblLook w:val="04A0" w:firstRow="1" w:lastRow="0" w:firstColumn="1" w:lastColumn="0" w:noHBand="0" w:noVBand="1"/>
      </w:tblPr>
      <w:tblGrid>
        <w:gridCol w:w="1546"/>
        <w:gridCol w:w="908"/>
        <w:gridCol w:w="7248"/>
      </w:tblGrid>
      <w:tr w:rsidR="00D17E2C" w:rsidTr="00667D8D">
        <w:trPr>
          <w:trHeight w:val="1315"/>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92" w:firstLine="0"/>
            </w:pPr>
            <w:r>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firstLine="0"/>
              <w:jc w:val="right"/>
            </w:pPr>
            <w:r>
              <w:rPr>
                <w:noProof/>
              </w:rPr>
              <w:drawing>
                <wp:inline distT="0" distB="0" distL="0" distR="0" wp14:anchorId="42FFF425" wp14:editId="70460FB9">
                  <wp:extent cx="453390" cy="512915"/>
                  <wp:effectExtent l="0" t="0" r="0" b="0"/>
                  <wp:docPr id="47308" name="Picture 47308"/>
                  <wp:cNvGraphicFramePr/>
                  <a:graphic xmlns:a="http://schemas.openxmlformats.org/drawingml/2006/main">
                    <a:graphicData uri="http://schemas.openxmlformats.org/drawingml/2006/picture">
                      <pic:pic xmlns:pic="http://schemas.openxmlformats.org/drawingml/2006/picture">
                        <pic:nvPicPr>
                          <pic:cNvPr id="47308" name="Picture 47308"/>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0" w:space="0" w:color="FFFFFF"/>
              <w:right w:val="single" w:sz="4" w:space="0" w:color="000000"/>
            </w:tcBorders>
          </w:tcPr>
          <w:p w:rsidR="00D17E2C" w:rsidRDefault="00D17E2C" w:rsidP="00667D8D">
            <w:pPr>
              <w:spacing w:after="0" w:line="259" w:lineRule="auto"/>
              <w:ind w:left="92" w:right="71" w:firstLine="0"/>
            </w:pPr>
            <w:r>
              <w:rPr>
                <w:b/>
              </w:rPr>
              <w:t xml:space="preserve">Note to Facilitator: </w:t>
            </w:r>
            <w:r>
              <w:t xml:space="preserve">Depending on the experience of the participants in the room, some people may have learned of the 5 rights, some have learned of the 6 rights, and others may know of the 5 Rights Plus a whole lot more. </w:t>
            </w:r>
          </w:p>
        </w:tc>
      </w:tr>
      <w:tr w:rsidR="00D17E2C" w:rsidTr="00667D8D">
        <w:trPr>
          <w:trHeight w:val="799"/>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92"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41" w:firstLine="0"/>
              <w:jc w:val="right"/>
            </w:pPr>
            <w:r>
              <w:rPr>
                <w:noProof/>
              </w:rPr>
              <w:drawing>
                <wp:inline distT="0" distB="0" distL="0" distR="0" wp14:anchorId="4AD615B5" wp14:editId="120B9101">
                  <wp:extent cx="431800" cy="374650"/>
                  <wp:effectExtent l="0" t="0" r="0" b="0"/>
                  <wp:docPr id="47310" name="Picture 47310"/>
                  <wp:cNvGraphicFramePr/>
                  <a:graphic xmlns:a="http://schemas.openxmlformats.org/drawingml/2006/main">
                    <a:graphicData uri="http://schemas.openxmlformats.org/drawingml/2006/picture">
                      <pic:pic xmlns:pic="http://schemas.openxmlformats.org/drawingml/2006/picture">
                        <pic:nvPicPr>
                          <pic:cNvPr id="47310" name="Picture 47310"/>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0" w:space="0" w:color="FFFFFF"/>
              <w:left w:val="single" w:sz="4" w:space="0" w:color="000000"/>
              <w:bottom w:val="single" w:sz="40" w:space="0" w:color="FFFFFF"/>
              <w:right w:val="single" w:sz="4" w:space="0" w:color="000000"/>
            </w:tcBorders>
          </w:tcPr>
          <w:p w:rsidR="00D17E2C" w:rsidRDefault="00D17E2C" w:rsidP="00667D8D">
            <w:pPr>
              <w:spacing w:after="0" w:line="259" w:lineRule="auto"/>
              <w:ind w:left="92" w:firstLine="0"/>
            </w:pPr>
            <w:r>
              <w:t xml:space="preserve">Okay, let’s put them on the board. </w:t>
            </w:r>
          </w:p>
        </w:tc>
      </w:tr>
      <w:tr w:rsidR="00D17E2C" w:rsidTr="00667D8D">
        <w:trPr>
          <w:trHeight w:val="3209"/>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92" w:firstLine="0"/>
            </w:pPr>
            <w:r>
              <w:rPr>
                <w:b/>
              </w:rPr>
              <w:t xml:space="preserve">Activity </w:t>
            </w:r>
          </w:p>
          <w:p w:rsidR="00D17E2C" w:rsidRDefault="00D17E2C" w:rsidP="00667D8D">
            <w:pPr>
              <w:spacing w:after="0" w:line="259" w:lineRule="auto"/>
              <w:ind w:left="92" w:firstLine="0"/>
            </w:pPr>
            <w:r>
              <w:rPr>
                <w:b/>
              </w:rPr>
              <w:t xml:space="preserve"> </w:t>
            </w:r>
          </w:p>
          <w:p w:rsidR="00D17E2C" w:rsidRDefault="00D17E2C" w:rsidP="00667D8D">
            <w:pPr>
              <w:spacing w:after="0" w:line="259" w:lineRule="auto"/>
              <w:ind w:left="92" w:firstLine="0"/>
            </w:pPr>
            <w:r>
              <w:rPr>
                <w:b/>
              </w:rPr>
              <w:t xml:space="preserve"> </w:t>
            </w:r>
          </w:p>
          <w:p w:rsidR="00D17E2C" w:rsidRDefault="00D17E2C" w:rsidP="00667D8D">
            <w:pPr>
              <w:spacing w:after="0" w:line="259" w:lineRule="auto"/>
              <w:ind w:left="92" w:firstLine="0"/>
            </w:pPr>
            <w:r>
              <w:rPr>
                <w:b/>
              </w:rPr>
              <w:t xml:space="preserve"> </w:t>
            </w:r>
          </w:p>
          <w:p w:rsidR="00D17E2C" w:rsidRDefault="00D17E2C" w:rsidP="00667D8D">
            <w:pPr>
              <w:spacing w:after="0" w:line="259" w:lineRule="auto"/>
              <w:ind w:left="92" w:firstLine="0"/>
            </w:pPr>
            <w:r>
              <w:rPr>
                <w:b/>
              </w:rP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139" w:line="259" w:lineRule="auto"/>
              <w:ind w:left="90" w:firstLine="0"/>
            </w:pPr>
            <w:r>
              <w:rPr>
                <w:noProof/>
              </w:rPr>
              <w:drawing>
                <wp:inline distT="0" distB="0" distL="0" distR="0" wp14:anchorId="60C69B71" wp14:editId="3E463437">
                  <wp:extent cx="457073" cy="438785"/>
                  <wp:effectExtent l="0" t="0" r="0" b="0"/>
                  <wp:docPr id="47330" name="Picture 47330"/>
                  <wp:cNvGraphicFramePr/>
                  <a:graphic xmlns:a="http://schemas.openxmlformats.org/drawingml/2006/main">
                    <a:graphicData uri="http://schemas.openxmlformats.org/drawingml/2006/picture">
                      <pic:pic xmlns:pic="http://schemas.openxmlformats.org/drawingml/2006/picture">
                        <pic:nvPicPr>
                          <pic:cNvPr id="47330" name="Picture 47330"/>
                          <pic:cNvPicPr/>
                        </pic:nvPicPr>
                        <pic:blipFill>
                          <a:blip r:embed="rId19"/>
                          <a:stretch>
                            <a:fillRect/>
                          </a:stretch>
                        </pic:blipFill>
                        <pic:spPr>
                          <a:xfrm>
                            <a:off x="0" y="0"/>
                            <a:ext cx="457073" cy="438785"/>
                          </a:xfrm>
                          <a:prstGeom prst="rect">
                            <a:avLst/>
                          </a:prstGeom>
                        </pic:spPr>
                      </pic:pic>
                    </a:graphicData>
                  </a:graphic>
                </wp:inline>
              </w:drawing>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tc>
        <w:tc>
          <w:tcPr>
            <w:tcW w:w="7249" w:type="dxa"/>
            <w:tcBorders>
              <w:top w:val="single" w:sz="40" w:space="0" w:color="FFFFFF"/>
              <w:left w:val="single" w:sz="4" w:space="0" w:color="000000"/>
              <w:bottom w:val="single" w:sz="4" w:space="0" w:color="000000"/>
              <w:right w:val="single" w:sz="4" w:space="0" w:color="000000"/>
            </w:tcBorders>
          </w:tcPr>
          <w:p w:rsidR="00D17E2C" w:rsidRDefault="00D17E2C" w:rsidP="00667D8D">
            <w:pPr>
              <w:spacing w:after="5" w:line="238" w:lineRule="auto"/>
              <w:ind w:left="92" w:firstLine="0"/>
            </w:pPr>
            <w:r>
              <w:t xml:space="preserve">Ask each group to share just </w:t>
            </w:r>
            <w:r>
              <w:rPr>
                <w:b/>
              </w:rPr>
              <w:t>one</w:t>
            </w:r>
            <w:r>
              <w:t xml:space="preserve"> of the rights to start, and write it on the board under the column for either </w:t>
            </w:r>
            <w:r>
              <w:rPr>
                <w:b/>
              </w:rPr>
              <w:t>Rights</w:t>
            </w:r>
            <w:r>
              <w:t xml:space="preserve"> or  </w:t>
            </w:r>
            <w:r>
              <w:rPr>
                <w:b/>
              </w:rPr>
              <w:t>+Rights</w:t>
            </w:r>
            <w:r>
              <w:t xml:space="preserve">  following this guide below. The learners should write them in their Curriculum Toolkit for this chapter.</w:t>
            </w:r>
            <w:r>
              <w:rPr>
                <w:b/>
              </w:rPr>
              <w:t xml:space="preserve">  </w:t>
            </w:r>
            <w:r>
              <w:t xml:space="preserve"> </w:t>
            </w:r>
          </w:p>
          <w:p w:rsidR="00D17E2C" w:rsidRDefault="00D17E2C" w:rsidP="00667D8D">
            <w:pPr>
              <w:spacing w:after="0" w:line="259" w:lineRule="auto"/>
              <w:ind w:left="92" w:firstLine="0"/>
            </w:pPr>
            <w:r>
              <w:rPr>
                <w:b/>
              </w:rPr>
              <w:t xml:space="preserve">    </w:t>
            </w:r>
            <w:r>
              <w:rPr>
                <w:b/>
                <w:u w:val="single" w:color="000000"/>
              </w:rPr>
              <w:t xml:space="preserve">RIGHTS </w:t>
            </w:r>
            <w:r>
              <w:t xml:space="preserve">                                        </w:t>
            </w:r>
            <w:r>
              <w:rPr>
                <w:b/>
                <w:u w:val="single" w:color="000000"/>
              </w:rPr>
              <w:t>+RIGHTS</w:t>
            </w:r>
            <w:r>
              <w:rPr>
                <w:b/>
              </w:rPr>
              <w:t xml:space="preserve">  </w:t>
            </w:r>
          </w:p>
          <w:p w:rsidR="00D17E2C" w:rsidRDefault="00D17E2C" w:rsidP="00667D8D">
            <w:pPr>
              <w:spacing w:after="0" w:line="259" w:lineRule="auto"/>
              <w:ind w:left="92" w:firstLine="0"/>
            </w:pPr>
            <w:r>
              <w:rPr>
                <w:b/>
              </w:rPr>
              <w:t xml:space="preserve">      Person                                       Documentation </w:t>
            </w:r>
          </w:p>
          <w:p w:rsidR="00D17E2C" w:rsidRDefault="00D17E2C" w:rsidP="00667D8D">
            <w:pPr>
              <w:spacing w:after="0" w:line="259" w:lineRule="auto"/>
              <w:ind w:left="92" w:firstLine="0"/>
            </w:pPr>
            <w:r>
              <w:rPr>
                <w:b/>
              </w:rPr>
              <w:t xml:space="preserve">    Medication                                       Refuse </w:t>
            </w:r>
          </w:p>
          <w:p w:rsidR="00D17E2C" w:rsidRDefault="00D17E2C" w:rsidP="00667D8D">
            <w:pPr>
              <w:spacing w:after="0" w:line="259" w:lineRule="auto"/>
              <w:ind w:left="92" w:firstLine="0"/>
            </w:pPr>
            <w:r>
              <w:rPr>
                <w:b/>
              </w:rPr>
              <w:t xml:space="preserve">        Dose                                             Privacy </w:t>
            </w:r>
          </w:p>
          <w:p w:rsidR="00D17E2C" w:rsidRDefault="00D17E2C" w:rsidP="00667D8D">
            <w:pPr>
              <w:spacing w:after="0" w:line="259" w:lineRule="auto"/>
              <w:ind w:left="92" w:firstLine="0"/>
            </w:pPr>
            <w:r>
              <w:rPr>
                <w:b/>
              </w:rPr>
              <w:t xml:space="preserve">       Route                                    Know What &amp; Why </w:t>
            </w:r>
          </w:p>
          <w:p w:rsidR="00D17E2C" w:rsidRDefault="00D17E2C" w:rsidP="00667D8D">
            <w:pPr>
              <w:spacing w:after="0" w:line="259" w:lineRule="auto"/>
              <w:ind w:left="92" w:firstLine="0"/>
            </w:pPr>
            <w:r>
              <w:rPr>
                <w:b/>
              </w:rPr>
              <w:t xml:space="preserve">       Time                                                Date     </w:t>
            </w:r>
          </w:p>
          <w:p w:rsidR="00D17E2C" w:rsidRDefault="00D17E2C" w:rsidP="00667D8D">
            <w:pPr>
              <w:spacing w:after="0" w:line="259" w:lineRule="auto"/>
              <w:ind w:left="92" w:firstLine="0"/>
            </w:pPr>
            <w:r>
              <w:rPr>
                <w:b/>
              </w:rPr>
              <w:t xml:space="preserve">                                                           And Others                                       </w:t>
            </w:r>
          </w:p>
        </w:tc>
      </w:tr>
      <w:tr w:rsidR="00D17E2C" w:rsidTr="00667D8D">
        <w:trPr>
          <w:trHeight w:val="2141"/>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92" w:firstLine="0"/>
            </w:pPr>
            <w:r>
              <w:rPr>
                <w:b/>
              </w:rPr>
              <w:t xml:space="preserve">Say </w:t>
            </w:r>
          </w:p>
          <w:p w:rsidR="00D17E2C" w:rsidRDefault="00D17E2C" w:rsidP="00667D8D">
            <w:pPr>
              <w:spacing w:after="23" w:line="259" w:lineRule="auto"/>
              <w:ind w:left="0" w:firstLine="0"/>
            </w:pPr>
            <w:r>
              <w:rPr>
                <w:rFonts w:ascii="Calibri" w:eastAsia="Calibri" w:hAnsi="Calibri" w:cs="Calibri"/>
                <w:noProof/>
                <w:sz w:val="22"/>
              </w:rPr>
              <mc:AlternateContent>
                <mc:Choice Requires="wpg">
                  <w:drawing>
                    <wp:inline distT="0" distB="0" distL="0" distR="0" wp14:anchorId="264DE69E" wp14:editId="1594FD90">
                      <wp:extent cx="941832" cy="740664"/>
                      <wp:effectExtent l="0" t="0" r="0" b="0"/>
                      <wp:docPr id="490998" name="Group 490998"/>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47320" name="Picture 47320"/>
                                <pic:cNvPicPr/>
                              </pic:nvPicPr>
                              <pic:blipFill>
                                <a:blip r:embed="rId26"/>
                                <a:stretch>
                                  <a:fillRect/>
                                </a:stretch>
                              </pic:blipFill>
                              <pic:spPr>
                                <a:xfrm>
                                  <a:off x="0" y="0"/>
                                  <a:ext cx="941832" cy="740664"/>
                                </a:xfrm>
                                <a:prstGeom prst="rect">
                                  <a:avLst/>
                                </a:prstGeom>
                              </pic:spPr>
                            </pic:pic>
                            <pic:pic xmlns:pic="http://schemas.openxmlformats.org/drawingml/2006/picture">
                              <pic:nvPicPr>
                                <pic:cNvPr id="47322" name="Picture 47322"/>
                                <pic:cNvPicPr/>
                              </pic:nvPicPr>
                              <pic:blipFill>
                                <a:blip r:embed="rId27"/>
                                <a:stretch>
                                  <a:fillRect/>
                                </a:stretch>
                              </pic:blipFill>
                              <pic:spPr>
                                <a:xfrm>
                                  <a:off x="64516" y="64262"/>
                                  <a:ext cx="758609" cy="557530"/>
                                </a:xfrm>
                                <a:prstGeom prst="rect">
                                  <a:avLst/>
                                </a:prstGeom>
                              </pic:spPr>
                            </pic:pic>
                            <wps:wsp>
                              <wps:cNvPr id="47323" name="Shape 47323"/>
                              <wps:cNvSpPr/>
                              <wps:spPr>
                                <a:xfrm>
                                  <a:off x="45466" y="45212"/>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F938E7" id="Group 490998"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5Ny5lQMAAKMKAAAOAAAAZHJzL2Uyb0RvYy54bWzUVtuO&#10;2zYQfQ/QfxD0npVsS/JaWG8eus0iQNAscvkAmqIsoryVpG9/3xmS0nrXTZrbQ2rAEikOh2fOXDg3&#10;r45SZHtmHddqnc+uyjxjiuqOq+06//Tx9cvrPHOeqI4Irdg6PzGXv7r97cXNwbRsrgctOmYzUKJc&#10;ezDrfPDetEXh6MAkcVfaMAWLvbaSeJjabdFZcgDtUhTzsmyKg7adsZoy5+DrXVzMb4P+vmfUv+t7&#10;x3wm1jlg8+Fpw3ODz+L2hrRbS8zAaYJBvgOFJFzBoZOqO+JJtrP8QpXk1Gqne39FtSx033PKgg1g&#10;zax8Zs291TsTbNm2h62ZaAJqn/H03Wrpn/sHm/FunVercrUCbykiwU/h6Cx9A5IOZtuC7L01H8yD&#10;TR+2cYZ2H3sr8Q0WZcdA72milx19RuHjqppdL+Z5RmFpWZVNU0X66QA+uthFhz++uK8YDy0Q2wTF&#10;cNrCP3EFowuu/jumYJffWZYnJfKrdEhi/9qZl+BWQzzfcMH9KYQoOBBBqf0Dpw82Ts5oXy7mEJiR&#10;dZDAg7MqfASWcSPK4k6YFjh/omgjuHnNhUDucZwgQ4Q/i5B/sTpG352mO8mUj+lkmQD0WrmBG5dn&#10;tmVywyA67JtuFr3lvGWeDnhgDwe/hxRDZKSdFgLKR2CI2UHQ/FiYTO4mrbHO3zMtMxwANEAAHJOW&#10;7N+6hGUUSZTF4wMuQBNphcH/KkggcS6DZI4+QYJ/lSAJgM5i4ScESVPVsybPoGg01bxJB4w1ZVlf&#10;N+Uq1pS6XtaLUNJ/arAcDFxNbswsmF3k1jdV3w8DMQziFdU+LQOL0cNBJBSBBfo3SU6F130unaq6&#10;aiJTVT2fPWdq1SwnplZ1c8EU3cW0Ok8luNC6mFSQXsM4okc1DjH5vni3QjHEfagUh9kBan9CMqzz&#10;OgLBVan37KMOcv7xMkgCscI8igh1LjoqhBB5Ij9KjW8TFJ9Jj8EyCozvKAhlebzEIKDGNSq0YxEP&#10;GhRK32QkyJ3TKBTau7ielaCLEuhv3N+hVEnuoe0RXELPNF+WsBw1CgX60N+xYoWRPwmGtAj1nvVw&#10;VcNNOgtKnN1ufhc22xNsbsJvUgOiuCdW6LSr/OwuFCXCDCTpSmrSAcHEpAklWeirJjBJLU1oYnMF&#10;LQqYPLZYQMu0KcDSyk/7FTSG4cAza3G40d0p3no4gwwM1IROKCBKXRu2WufzIPXYW97+Aw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Ak9XD33AAAAAUBAAAPAAAA&#10;ZHJzL2Rvd25yZXYueG1sTI9Ba8JAEIXvhf6HZQre6ia1DZJmIyKtJylUhdLbmB2TYHY2ZNck/vuu&#10;vehleMMb3vsmW4ymET11rrasIJ5GIIgLq2suFex3n89zEM4ja2wsk4ILOVjkjw8ZptoO/E391pci&#10;hLBLUUHlfZtK6YqKDLqpbYmDd7SdQR/WrpS6wyGEm0a+RFEiDdYcGipsaVVRcdqejYL1gMNyFn/0&#10;m9NxdfndvX39bGJSavI0Lt9BeBr97Riu+AEd8sB0sGfWTjQKwiP+f1691/kMxCGIOElA5pm8p8//&#10;AAAA//8DAFBLAwQKAAAAAAAAACEALzJdQpoBAACaAQAAFAAAAGRycy9tZWRpYS9pbWFnZTEucG5n&#10;iVBORw0KGgoAAAANSUhEUgAAADEAAAAnCAYAAACmE6CaAAAAAXNSR0IArs4c6QAAAARnQU1BAACx&#10;jwv8YQUAAAFESURBVFhH7ZnNSkJRFIVvVmpEEIKNdCI08/3fpIZho5yoBKVY/rS+ODvl5gOsK3vB&#10;xzlyHay1zzmTvatz0EVZEftWWd21L+z4EYYx3xV3oi2cg2D+W3yIldiG2WvRFyNxL45PxC0Q1X8X&#10;EzEV6zBI9YdiLAjBHzuCcG4htmImnsSrWFFxhNEwuxQLsRZ8vzLkUoT3w6aIE/gSn4J71wjVQ6B4&#10;9ayN0KkQjVOGcFGGcFGGcFGGcFGGcFGGcFGGcFGGcFGGcFGGcFGGcNHZhjhuaUYL3YWTqofAPE1k&#10;2vzsad5uzPjXnYyK0wEfCLrizCjoxxLGbVZB0fEzF8/ityseBjH7IB4Frf1IynenECHmEy/iTfzN&#10;J2iV34qeuBGOxkMUmLEDp8G0aBNmWTkqrlAcmasIwbvgffBm93WzzubrKle+qn4A85V8/dPcsroA&#10;AAAASUVORK5CYIJQSwMECgAAAAAAAAAhAJmcVVpzDQAAcw0AABQAAABkcnMvbWVkaWEvaW1hZ2Uy&#10;LmpwZ//Y/+AAEEpGSUYAAQEBAHgAeAAA/9sAQwADAgIDAgIDAwMDBAMDBAUIBQUEBAUKBwcGCAwK&#10;DAwLCgsLDQ4SEA0OEQ4LCxAWEBETFBUVFQwPFxgWFBgSFBUU/9sAQwEDBAQFBAUJBQUJFA0LDRQU&#10;FBQUFBQUFBQUFBQUFBQUFBQUFBQUFBQUFBQUFBQUFBQUFBQUFBQUFBQUFBQUFBQU/8AAEQgAOgB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vWvgjf6p8N/DniW7jsLa9kt445NJjj8uST/AJ5/9dP3fl12HxIv7DQf+EPfQvsn9reZ9nj8yP8A&#10;1fmR+XH/AN+5JPM/7Z1P4Z1jxFpum+ENS1U2N5pWmapbyfY7iSSPz5PM/dyyf9M61/jn4z8P3Fno&#10;2hWHgK10OW8+x67HqUckl5LHcRyfux+8/wCudfK08DT5Jn1+IzKp7SnTqfbOH+InhfxhoPiTTp/D&#10;3iHVtTvZLf7R/wATKOS4ks5I/Lj/ANZH/wAs5PM/5Z1Y8L6zo0tv4UtL+w1O+1qzt5PMksbP/iXW&#10;fmXP+skk/wBZ5nlx+X/q/wDlpJJXpuj/AAx8ba14y0o2t9a22s+INPuLfT/tgzZ2/lx+ZJHJ5f8A&#10;y08yuZ0P4S+LPh94w1Xw9qUEeueIrfS/L8y28z7NeXHl+ZJ5f+rrXD06hjiKlCnU/dljxp+z74e8&#10;E659r0rxBeXEeoSf2hcXJ/eSW/mS+Z+7/wBX/q/MqXW/hrq3/CyPFfiG/wDFFpcyeH5I47f/AFlv&#10;5kflxyeZ/rP8+XWVq/xk8L69qGnWn9pR2MesapJHb/af3f2eOPy45JJI/wDlnXeePrXWbDxp4v0b&#10;w1aXGp3Pmfu/9Ijjkj8uPy/+WldNSnUqHM8RQwag51PjOd8N2Fh42t9aj1aS70y9kkj8y+sfMkkk&#10;jk8zzP8AWSf+RKs+INH/AGeNZ8NeKreLVdU1fxTo+n3skEd1Kdkdx5cn/PP/AKaVR8G38FhHc3+p&#10;SW9jHJ5f7y5k8uOrvwz8JaNrPivwpot1Jb3OlRxyRv8Au4/9It/L/efvI6+fpzxHt/Z1DvwXs8Rl&#10;0K/tDy34b+CPFlr4g8O6trvl6lJ4fvLPUf7N8yOS98vzI5PL8zzI4/8AV/8APT95Xe/GWx8M+AfC&#10;Pia50jwbqsnh+7gsze6xqHleSsnmR8S5/ef6z/yJJWj4J17+xvEEkEcEd95lxJ5n2aT/AI+PM8z/&#10;AFf/AEzr27wDb2XxY0248I+I/C0Ntpk0yRXMN5H5iXwji8zzf+/kcddMKftKnIFefsz5m8QSwWvh&#10;/wAMaL5l/FbR+Xbx21zbySSeZ/zzkk/1f7uT/lp5n/POrHxeuv7U8UeB9F8L6Tca5r2n+G7OO80m&#10;xj/497jzJJJI5P8AnnXe/Ey1tLX/AIQLQoJ/s0lxHHqP2bzPM/ef6z/0ZJJXklj42u9G8N+MNSsL&#10;+CLxHodxcaj9pkj/AOPeT95J+8/+N17lOnD4zzPafWKnJOfwHvMdzd+I/EHwG02SC/0j7P4gk1GS&#10;2ks5I/tHl2//AD0/z/rKpfFHwvPdeOPiVqWtX8cslveR/Y/3f7yOPy4/Lj/79/8AtSvO/i/+1ZJ4&#10;0+FvwT1bwTrUd98QLHSZEv8Ay4M/Z7iS2ijl/wCmf/PWrnw7sb+w1TQfD3iz+3pde8Sf8THUJNWk&#10;8z7ZJHH5ckfmf9M/M/8AIddkKlCnUhThM4a6r+/XnT0OC8P/ABG8S+ItD1aee7+3aTb3kkf9m/Z7&#10;eP7Pb28knlyeZ/rP+Wf7yvaPhn4c/wBI0XVp7+SWS4t7i91CS5k8yPy44/3nl/8APOvLfh34Iji+&#10;Nlz4eg037D4L1zVLjSrO+k8ySSO4jkk8yST/AJZ+XJ5cn7v/AK51678UvBes/CPxNHpVvfWNzokm&#10;mXMV5HbxyRyfvPs/lx/6vy4/9X/5EqKlP2n7z2goQp1fZ0PZnVWPjzR9Lt5bSx8C6Jd20kY/4+bd&#10;7jfGPM8v928kn3KhvtU8N+MvB974og02w8N61pekXEml3Om2flyW9x5dxHJH/wBtPLjryG2+L+g2&#10;smq2GmySavrWn2f2i302yj/eXn7z95Hb/wDPSSt7w/FrsXwbjj1LRte0PVryzvP+JbfafJH5f7yT&#10;/Wfu68ecq7qHs08LQVD2fwTOP0T4aeJfs/gvTZNdji07VLiO4kjls5P9H/5aSeXJ5n/POui8G/tk&#10;aX4X+LlnoX9i6jeW1nPcx2uvX0f2e1u5Y4pI5HH7yTk/vBVPwBoPxCv/ABR4Hnv9F8rSdPvPMuLn&#10;zLf/AFnl+XJ/y0ryn4+WunW/7POoWupWc12dA1H7K0Nx5kalxc+WZE9pP9ZXfToU6Blia88ZUmv5&#10;IHvHgP4u+KPiTcXOpX2i6bY6LJcSW9vHb6JHb+X/ANtP+Wn+rrP0H9nnwnpmqeKtWvrq+1aXX7yS&#10;4k02T/j3TzP+WccccfmV5b8N/jh4N8I2etx/2p4bsba2n8u0ij1O3k3xf9M/3n+fLrbuv2tfCUlt&#10;cSyXNjJax/u/LttXs/Mk/wC2fmR+sn50YtYinXhb4DwqMJ/WPc+A4Xx18NdJ+HPxI/4p5JLbTriT&#10;zLe2j/d/Z44/Lk8uOvrf4d6p4Z8xPEmvx3F//Ylj9o0wvcC4xP5nlx+Xs8v952/eetfNfgf9pL4f&#10;3N9438W6tfaHqwt4LePR9F1Kf7PcGOTyo7mSP/ln5nI/79yVY8P/ALSnhvxJ4Pt9Kt7rw7pFk+sf&#10;abj7b4gt/M8qOOTy/wB3J5deBTwOIhi/rEz7N4/D1MD9UOw1LWfGEXiDTtdu4NB8PadZ+KLjxF/Z&#10;tzqHmXP2eSST935cf/LT/SJK9ak+Itn8RLaLxPNdRgT28Ynkkk/1ckcf7yvkbxTrFr4n1eS4tfG3&#10;hP7NcycW0vijT49n/XTzLit/RPGGh+B/DWi6Nd+MvDVzbW9xcXFxHZeJNPuPM8z/AFf7z7R/10r6&#10;ep7S3wHyS0qHs/wp1TQtU+xSQSfabnR7eS3s7mSP/l3/AOmcn/bOvYv2oPiB/Z6+K/7J/wBO1bT9&#10;Pj8u2to/Mk/z+8r5huf2hfBsUujRf2j4XsdLnt47dBY+ILPzbeP93+8k/wCmn/xupfG3xl8LeLvi&#10;DezXfxL0OO3t/tEf2221e3j+0Z/dj95HJ+8/d15dNVaEPfR7V1Xr3Z2/jb4oa18Ao/CnmSW+uSSR&#10;3kl5bfZ/9ZJ5f+rj8v8A66V8zxeMtK1qw1XQviBomv8Aic6prMmsyLpd/HaXJkkj/wBUP3cn7uPy&#10;6m0P4maP4Y8caTPfeMtK13TrO9uHt5P7Xt/9Dt/9H8r/ANqVq/Erxx4B1L9oqDUYte8Py6Kul75L&#10;6LVozHJL/q8eZHJ1rTmq/YHUhTPzr5NOCn0r9QNJ8EeHLCRVttA0u3XzZPliso1H+r9lrovG3gHw&#10;x9nf/inNJ+WP5f8AQYuPp8te1VquB4dKiqm7Pyc/Civ0+8K+HdJm1K08zTLOT/iV2/3rdD/Svqe3&#10;8A+GP7H/AORc0n/j3/58Yv8A4miNTm6GU48p+DWc0Ba/Yzx94b0n+2PBH/Ersv39neeb/o6fvP8A&#10;e45/GuK8beEtD/tKH/iS6f8A8e//AD6x/wDTT2rp5V7LnMJSsz5a8J+KP2ebrSNLttV0u0h1G3j0&#10;M6hfXlvdj7QBHH/aMcaxeZucSCT5/wB3vEnpH+8n/tz9nq5hWW0tdFsblp/3I1K11OSAjyo2kluY&#10;o+Yx/wAfCRxxySfvJI/9XHH5kn1NpPg/QWs/iFu0TTm2+H49ubSPj/R+3FeX/DLwboDeD/D9y2h6&#10;abj7RZ/vjaR7/wDWeuM1y+0Z2xpqR8wfHO8+El94d8LN8NLS8sr9FK6xFfCTn/Q7MRyDPX959pzj&#10;/loJD/q3jrxcxjaGUrn/AHq/Sv4reENBT4k6KF0TTlH2zSulpGP+Wlx7V4r+19oGl6b8SmS0020t&#10;U/s6D5YYFQf6yT0FYfWvetynRLB8kISUj//ZUEsBAi0AFAAGAAgAAAAhALvjoV4TAQAARgIAABMA&#10;AAAAAAAAAAAAAAAAAAAAAFtDb250ZW50X1R5cGVzXS54bWxQSwECLQAUAAYACAAAACEAOP0h/9YA&#10;AACUAQAACwAAAAAAAAAAAAAAAABEAQAAX3JlbHMvLnJlbHNQSwECLQAUAAYACAAAACEAReTcuZUD&#10;AACjCgAADgAAAAAAAAAAAAAAAABDAgAAZHJzL2Uyb0RvYy54bWxQSwECLQAUAAYACAAAACEA5nv3&#10;NMcAAAClAQAAGQAAAAAAAAAAAAAAAAAEBgAAZHJzL19yZWxzL2Uyb0RvYy54bWwucmVsc1BLAQIt&#10;ABQABgAIAAAAIQAk9XD33AAAAAUBAAAPAAAAAAAAAAAAAAAAAAIHAABkcnMvZG93bnJldi54bWxQ&#10;SwECLQAKAAAAAAAAACEALzJdQpoBAACaAQAAFAAAAAAAAAAAAAAAAAALCAAAZHJzL21lZGlhL2lt&#10;YWdlMS5wbmdQSwECLQAKAAAAAAAAACEAmZxVWnMNAABzDQAAFAAAAAAAAAAAAAAAAADXCQAAZHJz&#10;L21lZGlhL2ltYWdlMi5qcGdQSwUGAAAAAAcABwC+AQAAfBcAAAAA&#10;">
                      <v:shape id="Picture 47320"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Az7FAAAA3gAAAA8AAABkcnMvZG93bnJldi54bWxEj01rwkAQhu8F/8Mygre6MbamRFdRoVDa&#10;k1oKvY3ZMQlmZ0N2NOm/7x4KPb68XzyrzeAadacu1J4NzKYJKOLC25pLA5+n18cXUEGQLTaeycAP&#10;BdisRw8rzK3v+UD3o5QqjnDI0UAl0uZah6Iih2HqW+LoXXznUKLsSm077OO4a3SaJAvtsOb4UGFL&#10;+4qK6/HmDKSpvN/67NLINtMfJfLz7uv8bcxkPGyXoIQG+Q//td+sgadsnkaAiBNRQK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gM+xQAAAN4AAAAPAAAAAAAAAAAAAAAA&#10;AJ8CAABkcnMvZG93bnJldi54bWxQSwUGAAAAAAQABAD3AAAAkQMAAAAA&#10;">
                        <v:imagedata r:id="rId28" o:title=""/>
                      </v:shape>
                      <v:shape id="Picture 47322" o:spid="_x0000_s1028" type="#_x0000_t75" style="position:absolute;left:645;top:6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kMDHAAAA3gAAAA8AAABkcnMvZG93bnJldi54bWxEj0trwkAUhfcF/8Nwhe7qxNiqpI4ipQVX&#10;rS/U5TVzmwlm7oTMNKb/vlMQXB7O4+PMFp2tREuNLx0rGA4SEMS50yUXCva7j6cpCB+QNVaOScEv&#10;eVjMew8zzLS78obabShEHGGfoQITQp1J6XNDFv3A1cTR+3aNxRBlU0jd4DWO20qmSTKWFkuOBIM1&#10;vRnKL9sfG7nt6GRWu8/z13KSvryX5/FxfUClHvvd8hVEoC7cw7f2Sit4nozSFP7vxCsg5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HckMDHAAAA3gAAAA8AAAAAAAAAAAAA&#10;AAAAnwIAAGRycy9kb3ducmV2LnhtbFBLBQYAAAAABAAEAPcAAACTAwAAAAA=&#10;">
                        <v:imagedata r:id="rId29" o:title=""/>
                      </v:shape>
                      <v:shape id="Shape 47323" o:spid="_x0000_s1029" style="position:absolute;left:454;top:452;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YA8gA&#10;AADeAAAADwAAAGRycy9kb3ducmV2LnhtbESP3WrCQBSE7wu+w3IK3kjd+EMt0VVsISBaKEbp9SF7&#10;TEKzZ2N2NfHtXUHo5TAz3zCLVWcqcaXGlZYVjIYRCOLM6pJzBcdD8vYBwnlkjZVlUnAjB6tl72WB&#10;sbYt7+ma+lwECLsYFRTe17GULivIoBvamjh4J9sY9EE2udQNtgFuKjmOondpsOSwUGBNXwVlf+nF&#10;KDD4m6SDJNnvjp+72fbn+3wYtFul+q/deg7CU+f/w8/2RiuYzibjCTzuhCs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OVgD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92"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0FD03FB4" wp14:editId="43288D52">
                  <wp:extent cx="431800" cy="374650"/>
                  <wp:effectExtent l="0" t="0" r="0" b="0"/>
                  <wp:docPr id="47312" name="Picture 47312"/>
                  <wp:cNvGraphicFramePr/>
                  <a:graphic xmlns:a="http://schemas.openxmlformats.org/drawingml/2006/main">
                    <a:graphicData uri="http://schemas.openxmlformats.org/drawingml/2006/picture">
                      <pic:pic xmlns:pic="http://schemas.openxmlformats.org/drawingml/2006/picture">
                        <pic:nvPicPr>
                          <pic:cNvPr id="47312" name="Picture 47312"/>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92" w:right="108" w:firstLine="0"/>
            </w:pPr>
            <w:r>
              <w:t xml:space="preserve">Take out the hand you drew and be prepared to place one right in each of the fingers. I will tell you which right belongs in which finger.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(Hold up your thumb.)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Although this does not have to be in any particular order, it really does make sense to start with the RIGHT PERSON.</w:t>
            </w:r>
            <w:r>
              <w:rPr>
                <w:b/>
              </w:rPr>
              <w:t xml:space="preserve"> </w:t>
            </w:r>
          </w:p>
        </w:tc>
      </w:tr>
      <w:tr w:rsidR="00D17E2C" w:rsidTr="00667D8D">
        <w:trPr>
          <w:trHeight w:val="1039"/>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92" w:firstLine="0"/>
            </w:pPr>
            <w:r>
              <w:rPr>
                <w:b/>
              </w:rPr>
              <w:lastRenderedPageBreak/>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firstLine="0"/>
              <w:jc w:val="right"/>
            </w:pPr>
            <w:r>
              <w:rPr>
                <w:noProof/>
              </w:rPr>
              <w:drawing>
                <wp:inline distT="0" distB="0" distL="0" distR="0" wp14:anchorId="05C24DB9" wp14:editId="0A2C57E6">
                  <wp:extent cx="453390" cy="512915"/>
                  <wp:effectExtent l="0" t="0" r="0" b="0"/>
                  <wp:docPr id="47314" name="Picture 47314"/>
                  <wp:cNvGraphicFramePr/>
                  <a:graphic xmlns:a="http://schemas.openxmlformats.org/drawingml/2006/main">
                    <a:graphicData uri="http://schemas.openxmlformats.org/drawingml/2006/picture">
                      <pic:pic xmlns:pic="http://schemas.openxmlformats.org/drawingml/2006/picture">
                        <pic:nvPicPr>
                          <pic:cNvPr id="47314" name="Picture 47314"/>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92" w:firstLine="0"/>
            </w:pPr>
            <w:r>
              <w:rPr>
                <w:b/>
              </w:rPr>
              <w:t xml:space="preserve">Note to Facilitator: </w:t>
            </w:r>
            <w:r>
              <w:t xml:space="preserve">Write </w:t>
            </w:r>
            <w:r>
              <w:rPr>
                <w:i/>
              </w:rPr>
              <w:t>Person</w:t>
            </w:r>
            <w:r>
              <w:t xml:space="preserve"> in your thumb on the chart paper or dry erase board and ask the learners to also write </w:t>
            </w:r>
            <w:r>
              <w:rPr>
                <w:i/>
              </w:rPr>
              <w:t>Person</w:t>
            </w:r>
            <w:r>
              <w:t xml:space="preserve"> in the thumb of your drawing.</w:t>
            </w:r>
            <w:r>
              <w:rPr>
                <w:b/>
              </w:rPr>
              <w:t xml:space="preserve"> </w:t>
            </w:r>
          </w:p>
        </w:tc>
      </w:tr>
      <w:tr w:rsidR="00D17E2C" w:rsidTr="00667D8D">
        <w:trPr>
          <w:trHeight w:val="2693"/>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92" w:firstLine="0"/>
            </w:pPr>
            <w:r>
              <w:rPr>
                <w:b/>
              </w:rPr>
              <w:t xml:space="preserve">Say </w:t>
            </w:r>
          </w:p>
          <w:p w:rsidR="00D17E2C" w:rsidRDefault="00D17E2C" w:rsidP="00667D8D">
            <w:pPr>
              <w:spacing w:after="23" w:line="259" w:lineRule="auto"/>
              <w:ind w:left="5" w:firstLine="0"/>
            </w:pPr>
            <w:r>
              <w:rPr>
                <w:rFonts w:ascii="Calibri" w:eastAsia="Calibri" w:hAnsi="Calibri" w:cs="Calibri"/>
                <w:noProof/>
                <w:sz w:val="22"/>
              </w:rPr>
              <mc:AlternateContent>
                <mc:Choice Requires="wpg">
                  <w:drawing>
                    <wp:inline distT="0" distB="0" distL="0" distR="0" wp14:anchorId="6234D40A" wp14:editId="1FB77A65">
                      <wp:extent cx="940308" cy="740664"/>
                      <wp:effectExtent l="0" t="0" r="0" b="0"/>
                      <wp:docPr id="491226" name="Group 491226"/>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47325" name="Picture 47325"/>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47327" name="Picture 47327"/>
                                <pic:cNvPicPr/>
                              </pic:nvPicPr>
                              <pic:blipFill>
                                <a:blip r:embed="rId30"/>
                                <a:stretch>
                                  <a:fillRect/>
                                </a:stretch>
                              </pic:blipFill>
                              <pic:spPr>
                                <a:xfrm>
                                  <a:off x="64008" y="64770"/>
                                  <a:ext cx="758609" cy="557530"/>
                                </a:xfrm>
                                <a:prstGeom prst="rect">
                                  <a:avLst/>
                                </a:prstGeom>
                              </pic:spPr>
                            </pic:pic>
                            <wps:wsp>
                              <wps:cNvPr id="47328" name="Shape 47328"/>
                              <wps:cNvSpPr/>
                              <wps:spPr>
                                <a:xfrm>
                                  <a:off x="44958" y="45720"/>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4DBFFB" id="Group 491226"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HiilkQMAAKMKAAAOAAAAZHJzL2Uyb0RvYy54bWzUVtuO&#10;2zYQfS/QfxD0npXs1WUtrDcP3WRRoGgXSfoBNEVZRHgLSd/+vjMkpfWuk7RN89AYsESKM8MzhzPD&#10;uX19lCLbM+u4Vut8cVXmGVNU91xt1/mfH96+uskz54nqidCKrfMTc/nru59/uj2Yji31qEXPbAZG&#10;lOsOZp2P3puuKBwdmSTuShumYHHQVhIPU7steksOYF2KYlmWTXHQtjdWU+YcfL2Pi/ldsD8MjPo/&#10;hsExn4l1Dth8eNrw3OCzuLsl3dYSM3KaYJBvQCEJV7DpbOqeeJLtLL8wJTm12unBX1EtCz0MnLLg&#10;A3izKF9482D1zgRftt1ha2aagNoXPH2zWfr7/tFmvF/n1WqxXDZ5poiEcwpbZ+kbkHQw2w5kH6x5&#10;bx5t+rCNM/T7OFiJb/AoOwZ6TzO97OgzCh9XVXldQjxQWGqrsmmqSD8d4YwutOj45qt6xbRpgdhm&#10;KIbTDv6JKxhdcPX3MQVafmdZnozIf2RDEvtxZ17BsRri+YYL7k8hROEAEZTaP3L6aOPkjPb2ellP&#10;rIMEbpxV4SOwjIooi5owLXD+zNBGcPOWC4Hc4zhBhgh/ESGf8TpG372mO8mUj+lkmQD0WrmRG5dn&#10;tmNywyA67K/9Ip6W85Z5OuKGA2z8DlIMkZFuXggon4AhZgdB89/CZD5u0hnr/APTMsMBQAMEwDHp&#10;yP43l7BMIomyuH3ABWgirTD4oYKk/VyQtHgmSPD/JUiW3z9ImqrEqgFFo6naNpXsqaa09U1TrmJN&#10;qeu2vg7r3zVYDgauJjdlFswucutfVd/3IzEM4hXNPi8D4GQsvkEkFIEbpDNJzoXXfSmdqmpVR6aq&#10;ul2+ZGrVtDNTq7q5YIruYlqdpxJcaH1MKkivcRrRo5qGmHxfvVuhGKIeGsVhdoDan5CM67yOQHBV&#10;6j37oIOcf7oMkkCsME8iQp2LTgYhRJ7JT1LT2wTDZ9JTsEwC0zsKQr8wXWIQUNMaFdqxiAcdCqVv&#10;dhLkzmkUCv29vlmUYIsS6G/cp1CqJPfQ9gguoWdatiUsR4tCgT0871ixwsifBENahHrHBriq4SZd&#10;BCPObje/CJvtCTY34TebAVHUiRU6aZVf1EJRIsxIkq1kJm0QXEyWUJKFvmoGk8zShCY2V9CigMtT&#10;iwW0zEoBllZ+1lfQGIYNz7zF4Ub3p3jr4QwyMFATOqGAKHVt2Gqdz4PUU2959xcA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MEFAAGAAgAAAAhAB4PG/TcAAAABQEAAA8AAABkcnMv&#10;ZG93bnJldi54bWxMj81qwzAQhO+FvoPYQm+NrP6Y4FgOIbQ9hUKTQsltY21sE2tlLMV23r5KL+1l&#10;mWWWmW/z5WRbMVDvG8ca1CwBQVw603Cl4Wv39jAH4QOywdYxabiQh2Vxe5NjZtzInzRsQyViCPsM&#10;NdQhdJmUvqzJop+5jjh6R9dbDHHtK2l6HGO4beVjkqTSYsOxocaO1jWVp+3ZangfcVw9qddhczqu&#10;L/vdy8f3RpHW93fTagEi0BT+juGKH9GhiEwHd2bjRashPhJ+59V7nisQhyhUmoIscvmfvvgBAAD/&#10;/wMAUEsDBAoAAAAAAAAAIQCsPtjNkgEAAJIBAAAUAAAAZHJzL21lZGlhL2ltYWdlMS5wbmeJUE5H&#10;DQoaCgAAAA1JSERSAAAAMQAAACcIBgAAAKYToJoAAAABc1JHQgCuzhzpAAAABGdBTUEAALGPC/xh&#10;BQAAATxJREFUWEftmclKA1EUBeOsiAOKrnQjrvT/P8aNiCCunEOCJhiroK80MR9wIq+g8ro7vbjn&#10;DZvbg//ASjeK16vdmM6s89ubKtjit3EPNzE9yASHOMZpFbuBJ3iBh9hfkbRAzv4H3uMjjqtAZ/8c&#10;r9EQsoXrmBjiGW/wFodr/IjFHuAx+tIIDeYW8x1XJkX5wid88boeSh2UTzSE+85n8fRDFBVmKQLI&#10;ohBLRwuRQguRQguRQguRQguRQguRQguRQguRQguRQguRQguRwr8O0e+/2kRLcSH9EBbuvT1Ym8ne&#10;TwP9052sGbfoM7zCfbQPa7s/7VuFk2w9b/jbFa8CLfYUL7Fa++L/SSEKP7Dc4QOOqkDb97t4hDuY&#10;WHjhVrK1/4rvOKliHV0qt1AtWSp1yOuMzOaLTS5+nu5wDwY/uKV9xIecUUsAAAAASUVORK5CYIJQ&#10;SwMECgAAAAAAAAAhAPnuV9bsCwAA7AsAABQAAABkcnMvbWVkaWEvaW1hZ2UyLmpwZ//Y/+AAEEpG&#10;SUYAAQEBAHgAeAAA/9sAQwADAgIDAgIDAwMDBAMDBAUIBQUEBAUKBwcGCAwKDAwLCgsLDQ4SEA0O&#10;EQ4LCxAWEBETFBUVFQwPFxgWFBgSFBUU/9sAQwEDBAQFBAUJBQUJFA0LDRQUFBQUFBQUFBQUFBQU&#10;FBQUFBQUFBQUFBQUFBQUFBQUFBQUFBQUFBQUFBQUFBQUFBQU/8AAEQgAOg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4e4/Zb034i/GA6tZ&#10;3knhmyP7yOKKP/nn/wCi/wB3XvPjq6v9e8QatBpMEdzc28nl/vJI4/LjrF1v4taLoOqSabBpkltb&#10;Sfu7i5j/ANZW/wCKPBurRxx614ajk1OPVLeOO4j+0eXJ5kf/AC0/6aV8riK+IxGHqVJ+/wD4D9Qw&#10;+Hp4KpQpw/h/3zzn4H6f4v8A+FkWV28Edt+8/eR3NxH5klfWXiS/k0HXL2SDy/Lk8v8A1f8Ay0r5&#10;W8C+CPija/GjSbue0t9M0HT/AN5eXN9/y08yP/Vxx/8APSvoK+8SR/8ACQRyT6bJc2X2fzP3f/bP&#10;y46zyqFenhIQn8c5mPEmLw9TF+0/5dwgatzrN/r3hvVp7S0825jt5PLjk/5aSeX/AKuvnX/hpp/C&#10;+nx2OmX+pSSW/wDq7eOP/V/9tJK958G/G7Qrr4gR+GpLSPSJJP3flyR/8tP+Wdcx4y+EPg/4jaxe&#10;3erWl3bSR/6yS2k8vzKzx+A+t1YVHX5Dw8BnVSOHqU8FCE/8ZvfCn4yWnxB0vXrB9Ju7G9j8uTzL&#10;mTzPM8v93XX6To9vqVxbXaXlvcx+X5nmR/vK8/8AB1h4b0vyvD2ix3emWX7z95LJ5klxJ5fl+ZJX&#10;zB4P/Zh+Knw5+Imo3Mk73tuEzHdWN5zcf9NPLrSp+/dOcPsHp5HgalSn7HHV+Scz6q+O/wCztovj&#10;DVrbxHbRx23iKSPy/tPmSeXJ5f8Az0/6af8ATSm/BHSovAPh19LvbiC9vzcSSGO2uPMjFZmveN7r&#10;4a/BfzPEM8l9e29xH/y08yT95/q4/M/7Z11XwT/sfx54ftNdsp/NmzJHPbSR/wCrNdtPEf7X+7+M&#10;vFQqYLAToX9znPz++LVr4o0Hxhcwa1H9mjj8uST7NJ5nmeZ/+7r7d8E+LZPGXge28QyQf2bZXH7y&#10;zsf+Wkf+srA8beEvht4ys/8AiqNCt/tskcf7y2/1n/fyP95/38rWuYo4vBenaFoUf+hWdnHHZyf8&#10;9I4/Lj/9F13fu8HQqU8OfN+3zLGYv2mLqfuze0Twbf8AjKO21bTZLT7NHJ/y8yf6ytrxlpcFhcad&#10;dxyf6bJHJZfu/wB5Xi/jbxRd/DXwXJPpN3cf2jcfZ5I/9Ik8uPzP9Z+7/wCelHij4g6la/CfSZNW&#10;tJLbXpPMkkj8z955kn+rrhhjv7Pw/t4fGT7OGcYz+zSz4N8EeF9B+Ikl3feIf7T1H7R5lvbeX/q5&#10;PM8z/tpXvOix/wBvX8dpdx+VHJcSf9+446+APEHjL+y/HH2CC7ki1aO48vyo4/M8yTy4/L/8iV99&#10;2Mf9oeA9F1aeSexl8yP/AJaf9/I65qFT65D29QqhSoZfWr4ShT5OSZxfjbxHH4T1S4sNMtLeK5t/&#10;3f27/WSV1+hw/wBseG9O1PUpPLuLfzI7j93WA3wv0OPXtP1WLU7u4t7eSST7FJJ5v7yT/pp/20rf&#10;1q/g1R9N0yBP9HkvJI//AGpXiUqeL+t154r/ALcPr69fCPC04UN/tnO+JPC/h74jeG/EXh6eeTy9&#10;Q8uSO58v/VyR/wCrrxjwHY/FL4W+Iba2SKC7W28y3MNr5flyr+8xJ+dfUmm2Mcnge3jg8uL/AEz/&#10;ANqVQ8V6FDI0F+s/lLjy3+te2uSn/wBfD5rFwqYyn7BVPc5z4o/4TL/haHizSdN8Pa7aSx3F59n+&#10;0/6yOOSvrbQ/Bs/gPwX/AMTqSPU7mz/eRxxyeX+7r8zP2b/E1l8JPHo18eI9IItLjyxBJdQeXL/0&#10;0r7v8d/tWfD/AFjwqkSeNfC4up4/3sMer2+f/Rle7QVOnQqfznZisPKnyTv7kzU1LVNNi/efvLm5&#10;k/5Zx+X+7/7aVg+KPBsms6PJq0Ecl9/Z95b3sljJH+8jjj/1n/tOSuH+Gf7YXgHw5b3KSatov9q/&#10;aP3dzLeW8f7v/rpXp+kftHfDebU/tmpfEHwv5moRxx3Hl63Z/u//ACJXBDLfr+Hqe0OOWaU8rxFO&#10;pSPJ4rqDR/Beo6lJosdt4ivLySOPUpLf95Hb/u/9XJXvPw3utW8UfB/TrTWbuTzPM8y3uZP9Z5f/&#10;ACz8yvO779oD4XyafHBqfivwfq/lyebHH/alnJ+8rRuP2jvh9daFcz2fj3wtFJHbyeXbSa3b+ZJJ&#10;/wB/K8mGHq0tv5OQ+jrZlh8TQ5PZ/vOfnPQNNu9Wlt5BpqR22nR/u/tupf8ALSSrOmyyaz4bsr/T&#10;YI4r23uPtEf/ADzk/wCWclfFXxO/aig8VaFBbHxJp9hpMUsbmz066j8xz/y0kr0T9kP4/eFrO41X&#10;Tdf8caHpeiyxZH9r6vbx5uPWLzJPaOjL6NWv/EPAzTErA4qnRUL857tfeO7+1tZNGjgk8uO48yST&#10;zPLkrh/2zPGOo6L8AblPCjXR1Oa+tJpWl/1kQcfc/wDIdYnjL9qDwnp/2axsfHHh+5kjj/eXNvqd&#10;vJ/5E8yrekfFT4Y+O/Bt5Ya/8RPCsb3Eke+SfXLeO4Jj6Z/eVz4XB4ylUqOpPnme9XxeD/d2hyH4&#10;6DcOjEUm0+pr9P8AVvDGjC30nGk2P/HvH/y7J/zzj9q1tN8G+H/7c0b/AIkWm/NJHu/0SPn68V9v&#10;c/PvZ+Z+VXIpQpPSv2O1j4e+Fb7WLz7T4Z0e423ny+bYRNj932ytQ6p4L8Pw61osMehaZHD9oj/d&#10;rZxhfy20Sk4bCjTUpcrPyz+DFz4QsfiNps/j+1e+8KpHcfa7eIuJHPkSeWE2f9NPLr6MuNc/ZqeS&#10;zbR7TSray/5aw6zBqksn/HvF/rfKj9fP/wBXJ/rMf8s/3lfa3wx8DeG5tdxJ4f0uQfZ5PvWUR/55&#10;/wCzXp+oeAfDH2a2/wCKc0n/AFn/AD4xf88/92po1Pax5mh1Kfs9j8vNP1X9n37f4Ymu4VbwvaRx&#10;y6xpaWt5LrV5c/YyB5b+bHb+R5hTePMjPmRy4/d+XVTwx4g+Cv2eK21C20IajaWtrb2+p3FlqH2K&#10;4eOW4E8lzHGfM/eQCLiP/lo8Z7SV9veDfBugPeSbtD01vraR/wCFZni3wxoy+KF26TYjEnGLZP8A&#10;Cop1ny8yRv8AVG56zZ8DfHO8+EeoeH/DEnw1tLy11BVZNXivfM6/Y7MRuCev7z7TnH/LRJD/AKt4&#10;68UEeVy+36bq/S39onwvo1v4/wDDwi0ixiD6RJu2WyDP7yPrgV9R/CXwT4dvvB+hyXGgaXcO1oMt&#10;LZxsT+JWqhU5qs4WNK2C5KEavNrI/9lQSwECLQAUAAYACAAAACEAu+OhXhMBAABGAgAAEwAAAAAA&#10;AAAAAAAAAAAAAAAAW0NvbnRlbnRfVHlwZXNdLnhtbFBLAQItABQABgAIAAAAIQA4/SH/1gAAAJQB&#10;AAALAAAAAAAAAAAAAAAAAEQBAABfcmVscy8ucmVsc1BLAQItABQABgAIAAAAIQA7HiilkQMAAKMK&#10;AAAOAAAAAAAAAAAAAAAAAEMCAABkcnMvZTJvRG9jLnhtbFBLAQItABQABgAIAAAAIQDme/c0xwAA&#10;AKUBAAAZAAAAAAAAAAAAAAAAAAAGAABkcnMvX3JlbHMvZTJvRG9jLnhtbC5yZWxzUEsBAi0AFAAG&#10;AAgAAAAhAB4PG/TcAAAABQEAAA8AAAAAAAAAAAAAAAAA/gYAAGRycy9kb3ducmV2LnhtbFBLAQIt&#10;AAoAAAAAAAAAIQCsPtjNkgEAAJIBAAAUAAAAAAAAAAAAAAAAAAcIAABkcnMvbWVkaWEvaW1hZ2Ux&#10;LnBuZ1BLAQItAAoAAAAAAAAAIQD57lfW7AsAAOwLAAAUAAAAAAAAAAAAAAAAAMsJAABkcnMvbWVk&#10;aWEvaW1hZ2UyLmpwZ1BLBQYAAAAABwAHAL4BAADpFQAAAAA=&#10;">
                      <v:shape id="Picture 47325"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JMLjIAAAA3gAAAA8AAABkcnMvZG93bnJldi54bWxEj1FLAzEQhN8F/0NYoS/S5qxa9WxaSqFU&#10;qiBWQXxbLtu76GVzJGt7/fdGEHwcZuYbZjrvfav2FJMLbOBiVIAiroJ1XBt4e10Nb0ElQbbYBiYD&#10;R0own52eTLG04cAvtN9KrTKEU4kGGpGu1DpVDXlMo9ARZ28XokfJMtbaRjxkuG/1uCgm2qPjvNBg&#10;R8uGqq/ttzcQ34vdStbru08X5WPjzh+756dozOCsX9yDEurlP/zXfrAGrm4ux9fweydfAT3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yTC4yAAAAN4AAAAPAAAAAAAAAAAA&#10;AAAAAJ8CAABkcnMvZG93bnJldi54bWxQSwUGAAAAAAQABAD3AAAAlAMAAAAA&#10;">
                        <v:imagedata r:id="rId12" o:title=""/>
                      </v:shape>
                      <v:shape id="Picture 47327" o:spid="_x0000_s1028" type="#_x0000_t75" style="position:absolute;left:640;top:647;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XZvzIAAAA3gAAAA8AAABkcnMvZG93bnJldi54bWxEj1trwkAUhN8L/oflCL7VjVq8RFcpQqkF&#10;++AlPh+yJxfNng3ZbUz767uFgo/DzHzDrDadqURLjSstKxgNIxDEqdUl5wrOp7fnOQjnkTVWlknB&#10;NznYrHtPK4y1vfOB2qPPRYCwi1FB4X0dS+nSggy6oa2Jg5fZxqAPssmlbvAe4KaS4yiaSoMlh4UC&#10;a9oWlN6OX0bBKTEf2fv+ip/bc2J/Fkm7u8wzpQb97nUJwlPnH+H/9k4reJlNxjP4u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12b8yAAAAN4AAAAPAAAAAAAAAAAA&#10;AAAAAJ8CAABkcnMvZG93bnJldi54bWxQSwUGAAAAAAQABAD3AAAAlAMAAAAA&#10;">
                        <v:imagedata r:id="rId31" o:title=""/>
                      </v:shape>
                      <v:shape id="Shape 47328" o:spid="_x0000_s1029" style="position:absolute;left:449;top:457;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KcsQA&#10;AADeAAAADwAAAGRycy9kb3ducmV2LnhtbERPTWvCQBC9F/wPywi9iG6qohJdRYWAaKEYxfOQHZNg&#10;djbNbk3677sHocfH+15tOlOJJzWutKzgYxSBIM6sLjlXcL0kwwUI55E1VpZJwS852Kx7byuMtW35&#10;TM/U5yKEsItRQeF9HUvpsoIMupGtiQN3t41BH2CTS91gG8JNJcdRNJMGSw4NBda0Lyh7pD9GgcFb&#10;kg6S5Hy67k7z49fn92XQHpV673fbJQhPnf8Xv9wHrWA6n4zD3nAnX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dynLEAAAA3gAAAA8AAAAAAAAAAAAAAAAAmAIAAGRycy9k&#10;b3ducmV2LnhtbFBLBQYAAAAABAAEAPUAAACJAw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92"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5CDF4AB5" wp14:editId="7D41EFAC">
                  <wp:extent cx="431800" cy="374650"/>
                  <wp:effectExtent l="0" t="0" r="0" b="0"/>
                  <wp:docPr id="47316" name="Picture 47316"/>
                  <wp:cNvGraphicFramePr/>
                  <a:graphic xmlns:a="http://schemas.openxmlformats.org/drawingml/2006/main">
                    <a:graphicData uri="http://schemas.openxmlformats.org/drawingml/2006/picture">
                      <pic:pic xmlns:pic="http://schemas.openxmlformats.org/drawingml/2006/picture">
                        <pic:nvPicPr>
                          <pic:cNvPr id="47316" name="Picture 47316"/>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92" w:firstLine="0"/>
            </w:pPr>
            <w:r>
              <w:t xml:space="preserve"> It makes sense to start with the right person. All the other rights will logically follow. Thumbs up for the right person! If it helps you to remember the thumb represents the person, take a pen and draw a couple of dots (eyes) for a face on your thumb!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(Hold up your pointer finger.) </w:t>
            </w:r>
          </w:p>
          <w:p w:rsidR="00D17E2C" w:rsidRDefault="00D17E2C" w:rsidP="00667D8D">
            <w:pPr>
              <w:spacing w:after="0" w:line="259" w:lineRule="auto"/>
              <w:ind w:left="92" w:firstLine="0"/>
            </w:pPr>
            <w:r>
              <w:t xml:space="preserve"> </w:t>
            </w:r>
          </w:p>
          <w:p w:rsidR="00D17E2C" w:rsidRDefault="00D17E2C" w:rsidP="00667D8D">
            <w:pPr>
              <w:spacing w:after="0" w:line="259" w:lineRule="auto"/>
              <w:ind w:left="92" w:firstLine="0"/>
            </w:pPr>
            <w:r>
              <w:t xml:space="preserve">Since the thumb is the person, then the next finger is the pointer, which represents the RIGHT MEDICATION...  </w:t>
            </w:r>
          </w:p>
        </w:tc>
      </w:tr>
      <w:tr w:rsidR="00D17E2C" w:rsidTr="00667D8D">
        <w:trPr>
          <w:trHeight w:val="1039"/>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92" w:firstLine="0"/>
            </w:pPr>
            <w:r>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firstLine="0"/>
              <w:jc w:val="right"/>
            </w:pPr>
            <w:r>
              <w:rPr>
                <w:noProof/>
              </w:rPr>
              <w:drawing>
                <wp:inline distT="0" distB="0" distL="0" distR="0" wp14:anchorId="6594853B" wp14:editId="0DC80A12">
                  <wp:extent cx="453390" cy="512915"/>
                  <wp:effectExtent l="0" t="0" r="0" b="0"/>
                  <wp:docPr id="47318" name="Picture 47318"/>
                  <wp:cNvGraphicFramePr/>
                  <a:graphic xmlns:a="http://schemas.openxmlformats.org/drawingml/2006/main">
                    <a:graphicData uri="http://schemas.openxmlformats.org/drawingml/2006/picture">
                      <pic:pic xmlns:pic="http://schemas.openxmlformats.org/drawingml/2006/picture">
                        <pic:nvPicPr>
                          <pic:cNvPr id="47318" name="Picture 47318"/>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92" w:firstLine="0"/>
            </w:pPr>
            <w:r>
              <w:rPr>
                <w:b/>
              </w:rPr>
              <w:t xml:space="preserve">Note to Facilitator: </w:t>
            </w:r>
            <w:r>
              <w:t xml:space="preserve">Write </w:t>
            </w:r>
            <w:r>
              <w:rPr>
                <w:i/>
              </w:rPr>
              <w:t>Medication</w:t>
            </w:r>
            <w:r>
              <w:t xml:space="preserve"> on the pointer finger on the chart paper or dry erase board and ask the learners to also write it on the pointer finger of their hand drawing. </w:t>
            </w:r>
          </w:p>
        </w:tc>
      </w:tr>
    </w:tbl>
    <w:p w:rsidR="00D17E2C" w:rsidRDefault="00D17E2C" w:rsidP="00D17E2C">
      <w:pPr>
        <w:spacing w:after="0" w:line="259" w:lineRule="auto"/>
        <w:ind w:left="-1440" w:right="7385" w:firstLine="0"/>
      </w:pPr>
    </w:p>
    <w:tbl>
      <w:tblPr>
        <w:tblStyle w:val="TableGrid"/>
        <w:tblW w:w="9702" w:type="dxa"/>
        <w:tblInd w:w="110" w:type="dxa"/>
        <w:tblCellMar>
          <w:top w:w="103" w:type="dxa"/>
          <w:left w:w="28" w:type="dxa"/>
          <w:bottom w:w="73" w:type="dxa"/>
          <w:right w:w="12" w:type="dxa"/>
        </w:tblCellMar>
        <w:tblLook w:val="04A0" w:firstRow="1" w:lastRow="0" w:firstColumn="1" w:lastColumn="0" w:noHBand="0" w:noVBand="1"/>
      </w:tblPr>
      <w:tblGrid>
        <w:gridCol w:w="1546"/>
        <w:gridCol w:w="908"/>
        <w:gridCol w:w="7248"/>
      </w:tblGrid>
      <w:tr w:rsidR="00D17E2C" w:rsidTr="00667D8D">
        <w:trPr>
          <w:trHeight w:val="3524"/>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Say </w:t>
            </w:r>
          </w:p>
          <w:p w:rsidR="00D17E2C" w:rsidRDefault="00D17E2C" w:rsidP="00667D8D">
            <w:pPr>
              <w:spacing w:after="24" w:line="259" w:lineRule="auto"/>
              <w:ind w:left="0" w:firstLine="0"/>
            </w:pPr>
            <w:r>
              <w:rPr>
                <w:rFonts w:ascii="Calibri" w:eastAsia="Calibri" w:hAnsi="Calibri" w:cs="Calibri"/>
                <w:noProof/>
                <w:sz w:val="22"/>
              </w:rPr>
              <mc:AlternateContent>
                <mc:Choice Requires="wpg">
                  <w:drawing>
                    <wp:inline distT="0" distB="0" distL="0" distR="0" wp14:anchorId="4E36FBA7" wp14:editId="2E610877">
                      <wp:extent cx="940308" cy="740664"/>
                      <wp:effectExtent l="0" t="0" r="0" b="0"/>
                      <wp:docPr id="483022" name="Group 483022"/>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47565" name="Picture 47565"/>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47567" name="Picture 47567"/>
                                <pic:cNvPicPr/>
                              </pic:nvPicPr>
                              <pic:blipFill>
                                <a:blip r:embed="rId32"/>
                                <a:stretch>
                                  <a:fillRect/>
                                </a:stretch>
                              </pic:blipFill>
                              <pic:spPr>
                                <a:xfrm>
                                  <a:off x="64008" y="64770"/>
                                  <a:ext cx="758609" cy="557530"/>
                                </a:xfrm>
                                <a:prstGeom prst="rect">
                                  <a:avLst/>
                                </a:prstGeom>
                              </pic:spPr>
                            </pic:pic>
                            <wps:wsp>
                              <wps:cNvPr id="47568" name="Shape 47568"/>
                              <wps:cNvSpPr/>
                              <wps:spPr>
                                <a:xfrm>
                                  <a:off x="44958" y="45720"/>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D991C3" id="Group 483022"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7D8lckAMAAKMKAAAOAAAAZHJzL2Uyb0RvYy54bWzUVtuO&#10;2zYQfS/QfxD0npXs1cUW1puHbrMoULSLJP0AmqIsoryVpG9/3xmS0nrXSdqmeWgNWCLFmeGZw5nh&#10;3L09SZEdmHVcq02+uCnzjCmqe652m/y3j+/erPLMeaJ6IrRim/zMXP72/vvv7o6mY0s9atEzm4ER&#10;5bqj2eSj96YrCkdHJom70YYpWBy0lcTD1O6K3pIjWJeiWJZlUxy17Y3VlDkHXx/iYn4f7A8Do/7X&#10;YXDMZ2KTAzYfnjY8t/gs7u9It7PEjJwmGOQrUEjCFWw6m3ognmR7y69MSU6tdnrwN1TLQg8Dpyz4&#10;AN4sylfePFq9N8GXXXfcmZkmoPYVT19tlv5yeLIZ7zd5tbotl8s8U0TCOYWts/QNSDqaXQeyj9Z8&#10;ME82fdjFGfp9GqzEN3iUnQK955ledvIZhY/rqrwtIR4oLLVV2TRVpJ+OcEZXWnT88Yt6xbRpgdhm&#10;KIbTDv6JKxhdcfXXMQVafm9ZnozIv2VDEvv73ryBYzXE8y0X3J9DiMIBIih1eOL0ycbJBe1t3dQT&#10;6yCBG2dV+AgsoyLKoiZMC5y/MLQV3LzjQiD3OE6QIcJfRcgnvI7R96DpXjLlYzpZJgC9Vm7kxuWZ&#10;7ZjcMogO+1O/iKflvGWejrjhABu/hxRDZKSbFwLKZ2CI2UHQ/LswmY+bdMY6/8i0zHAA0AABcEw6&#10;cvjZJSyTSKIsbh9wAZpIKwz+V0HSfipIWjwTJPi/EiTLbx8kTVVi1YCi0VRtm0r2VFPaetWU61hT&#10;6rqtb8P6Nw2Wo4GryU2ZBbOr3PpH1ffDSAyDeEWzL8sAOBmLbxAJRWCFdCbJufC6z6VTVa3ryFRV&#10;t8vXTK2bdmZqXTdXTNF9TKvLVIILrY9JBek1TiN6UtMQk++LdysUQ9RDozjMjlD7E5Jxk9cRCK5K&#10;fWAfdZDzz5dBEogV5llEqEvRySCEyAv5SWp6m2D4QnoKlklgekdB6BemSwwCalqjQjsW8aBDofTN&#10;ToLcJY1Cob+3q0UJtiiB/sb9EUqV5B7aHsEl9EzLtoTlaFEosIfnHStWGPmzYEiLUO/ZAFc13KSL&#10;YMTZ3fYHYbMDweYm/GYzIIo6sUInrfKzWihKhBlJspXMpA2Ci8kSSrLQV81gklma0MTmCloUcHlq&#10;sYCWWSnA0srP+goaw7Dhhbc43Or+HG89nEEGBmpCJxQQpa4NW63LeZB67i3v/wQ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wQUAAYACAAAACEAHg8b9NwAAAAFAQAADwAAAGRycy9k&#10;b3ducmV2LnhtbEyPzWrDMBCE74W+g9hCb42s/pjgWA4htD2FQpNCyW1jbWwTa2UsxXbevkov7WWZ&#10;ZZaZb/PlZFsxUO8bxxrULAFBXDrTcKXha/f2MAfhA7LB1jFpuJCHZXF7k2Nm3MifNGxDJWII+ww1&#10;1CF0mZS+rMmin7mOOHpH11sMce0raXocY7ht5WOSpNJiw7Ghxo7WNZWn7dlqeB9xXD2p12FzOq4v&#10;+93Lx/dGkdb3d9NqASLQFP6O4Yof0aGITAd3ZuNFqyE+En7n1XueKxCHKFSagixy+Z+++AEAAP//&#10;AwBQSwMECgAAAAAAAAAhAKw+2M2SAQAAkgEAABQAAABkcnMvbWVkaWEvaW1hZ2UxLnBuZ4lQTkcN&#10;ChoKAAAADUlIRFIAAAAxAAAAJwgGAAAAphOgmgAAAAFzUkdCAK7OHOkAAAAEZ0FNQQAAsY8L/GEF&#10;AAABPElEQVRYR+2ZyUoDURQF46yIA4qudCOu9P8/xo2IIK6cQ4ImGKugrzQxH3Air6Dyuju9uOcN&#10;m9uD/8BKN4rXq92Yzqzz25sq2OK3cQ83MT3IBIc4xmkVu4EneIGH2F+RtEDO/gfe4yOOq0Bn/xyv&#10;0RCyheuYGOIZb/AWh2v8iMUe4DH60ggN5hbzHVcmRfnCJ3zxuh5KHZRPNIT7zmfx9EMUFWYpAsii&#10;EEtHC5FCC5FCC5FCC5FCC5FCC5FCC5FCC5FCC5FCC5FCC5HCvw7R77/aREtxIf0QFu69PVibyd5P&#10;A/3TnawZt+gzvMJ9tA9ruz/tW4WTbD1v+NsVrwIt9hQvsVr74v9JIQo/sNzhA46qQNv3u3iEO5hY&#10;eOFWsrX/iu84qWIdXSq3UC1ZKnXI64zM5otNLn6e7nAPBj+4pX3Eh5xRSwAAAABJRU5ErkJgglBL&#10;AwQKAAAAAAAAACEAUBxHo6oJAACqCQAAFAAAAGRycy9tZWRpYS9pbWFnZTIuanBn/9j/4AAQSkZJ&#10;RgABAQEAeAB4AAD/2wBDAAMCAgMCAgMDAwMEAwMEBQgFBQQEBQoHBwYIDAoMDAsKCwsNDhIQDQ4R&#10;DgsLEBYQERMUFRUVDA8XGBYUGBIUFRT/2wBDAQMEBAUEBQkFBQkUDQsNFBQUFBQUFBQUFBQUFBQU&#10;FBQUFBQUFBQUFBQUFBQUFBQUFBQUFBQUFBQUFBQUFBQUFBT/wAARCAA6AE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y+GfxGg8W+G7aS7k&#10;jttWjj/0i2k/9GV2H9swRx/6+OvnmPS4JbfZ5cdFtYR2v+rTyq5aeZfznuVMtPdbnxRaRf8ALSOs&#10;W+8Wwf8APSvNY4oLqP8A19R31haS/wCsk8qP/rpR/afamP8Asw6e58bx3WqW0cHmSxx/6yT/AJZ1&#10;SudUu9YvPLg8yT/nn5f/AC0rzHTZbvxH40+wWElvFbaf+8+w+Z+8kjrR/tDxfqnhTxFq3he7gsfE&#10;9nJJb2em2Mkd5JcW/mR/vP8AnnH/AORKzqYqvUp+/wC4aTp0KH8P3+Q2v7U+1fu4/wDWf8tK2vD8&#10;sd1J5ckf/bSvOvhna6l/Z97JrN3HfajcXkn2i5j/ANX5lev+F9Lji/eSV5EKnuHbMl+yz6X+/tJ5&#10;Lb/rnVj/AIWFf2v7uf8Ae/8ATSi5v4/MkjrKvbWOSl9bqUzP6pTqHHx3UkcnlyR+VWtHF5sfmV6r&#10;8a9Lhk8EalfwWUcuo28fmRyV5D9q+weH7a/8uS5triOOSOSOPzP8+XXdUwk6f7w5qGPp4ip7P7Zi&#10;23gn+2dQku/tc8Ucn/LOOSvLfjr8WrT4Sxx6ToqR3OtSR/6uSSSSOP8A6aSV6L/akFr4fk1Lz7i2&#10;tvMj8zy5JP3fmVxfiD4S+D7XxZc+N9asPtNl9j8u4j1K3k1G28zzI/Lkkj8yuKn/ABPZwgfQVKkK&#10;dP2kzzH4vfBvxZ4Nk07xZpurW99r0fmSeINJkkjjjs4/L8yP/rp/8c8uvJPD/ijxDo2j/wBu6Lpu&#10;p2sel3nmSatbSXEcf/XP/WeXH+78z/v5X2DcfGLwhrHxN8O6xZ21xeHVLOTThb3kccln5ccn/LOT&#10;/np/rK89/as8bWXw68RXHw98LXQttDu9Pt9V1izik8uS0j/eeXHF/wB+45PL/wCudenUVfn+q1P/&#10;ANg+dqY+ng8HUxlP45nXfs5+KI/EfheOTz47mT7RJJ+7k8z/AJaV9MWMv2XS/MjSvmv9m/wTHDrG&#10;ta9pOkx6HoOoSW/9n2Ucfl/u47aOPzPL/wCmknmSf9tK+ndNsPtUnl/8s4/9ZXD7P957OB1e0/2e&#10;nUqHll9/bWl6pJd3cfm23/PS2rWsfEkF9HnzK9FudG/6Z1ympfDm01D95AJLeTvJHXTXy3+QzoZl&#10;/wA/D2LW40urB45P3kclfNNjfyeA/EF74P1L/jykuPtGl3P/AF0/5Z16Le/tVfBia3/5K/4D/wDC&#10;ks//AI5XmXxW+L3wZ8eaP5kHxb8Bxatb/vLeT/hJLP8A+OV9JQ9nUp+zqHyNbnpuniKHxwLmreF4&#10;L+PUYJ4/3d5H5dx/00pfCV1Jo1vJpOpf6T+8/dyV534P/aT+H97ZvBqnxE8Lw3sH35Jdbs445f8A&#10;yJWhffHL4UX0f/JTPB/mf9hyz/8AjlfL1sPUp1OSR9nRx1PEU+eJ01z8KtF0vxBZeKNJ/wCJZe6f&#10;5knlx/8AHtJ5n/TOvn2T9l+w+Kvxs1Lx3PPcRadeXn22SPy/3dxJ/wDG69Q1b47fDPUNPks3+J/h&#10;eO3k/dyeV4gs/wDV/wDfyrGi/tNfDq++xWkHj3wfpkecfvdcs4444/8Av5R7XGVPc5xww2B+Pkge&#10;8eG9GjsI47S0j8ySu902wgsLfy44/wDrpJ/z0ry3w3+0N8EtAt5M/GLwJcXMn+skPiSz/wDjlasv&#10;7VXwV/6K54D/APCks/8A45XrYSh7P+IePisR7Seh6D9l/eVH9gjjrz7/AIal+DEv/NXPAcf/AHMl&#10;n/8AHK8p/aI/aY+HeoeGrCDQvil4Pu4mnJuorHX7OWTA+5/q5K7qcPaVOQ8TFVnRozmkfhIaOa/o&#10;Tk8BeGfLk/4pzSf/AABi/wDiar/8IF4Z8v8A5FzSf/AGL/4mphBM15j+fTmtHRTaLq9l9u3fY/Pj&#10;8/8A655+f9K/oAsfh74VeOXd4Z0dvrYRf/E1bufh54V/d/8AFM6P/wCAEX/xNHs0Wfk9Pr37PK6p&#10;M6WeiXKDUYnuIli1OKK5i+0W/l/ZpSkkkcflrcfaPMj8z94PLjk48vG8eTfBNVsm8OX2kwIkWoW8&#10;8i2V20nmz3nlxTmKSP7kdnI8ieXJIRJHHxHX7KW3w18I+X/yKuif+C6H/wCJqP8A4Vv4R8y5/wCK&#10;W0X/AFf/AED4f/iaz5UB+TC+Jf2TYft0smh6vJFcah5traus6PBZyR2fmJJiT/WRyQXPl+XJ/wAv&#10;P7z/AFdc/ba1+z5a3El/q1rY6nLFb3CXFjosOoW9vd3H2e3kikt/M/1cfmRXEf7z/lpcf6vy/wDV&#10;/spY/DXwj9jj/wCKV0T/AFf/AEDof/iajl+GvhHzP+RV0T/wXQ//ABNHKB+EXxz1v4fX/wBh0/wF&#10;ZWosrS9vMXy28kFxcW/7v7P5nmd/9ZXkwjIXcCo/4HX9HVt8NfCPH/FK6J/4Lof/AImrEfw18I/9&#10;Cron/guh/wDiaOUD/9lQSwECLQAUAAYACAAAACEAu+OhXhMBAABGAgAAEwAAAAAAAAAAAAAAAAAA&#10;AAAAW0NvbnRlbnRfVHlwZXNdLnhtbFBLAQItABQABgAIAAAAIQA4/SH/1gAAAJQBAAALAAAAAAAA&#10;AAAAAAAAAEQBAABfcmVscy8ucmVsc1BLAQItABQABgAIAAAAIQC7D8lckAMAAKMKAAAOAAAAAAAA&#10;AAAAAAAAAEMCAABkcnMvZTJvRG9jLnhtbFBLAQItABQABgAIAAAAIQDme/c0xwAAAKUBAAAZAAAA&#10;AAAAAAAAAAAAAP8FAABkcnMvX3JlbHMvZTJvRG9jLnhtbC5yZWxzUEsBAi0AFAAGAAgAAAAhAB4P&#10;G/TcAAAABQEAAA8AAAAAAAAAAAAAAAAA/QYAAGRycy9kb3ducmV2LnhtbFBLAQItAAoAAAAAAAAA&#10;IQCsPtjNkgEAAJIBAAAUAAAAAAAAAAAAAAAAAAYIAABkcnMvbWVkaWEvaW1hZ2UxLnBuZ1BLAQIt&#10;AAoAAAAAAAAAIQBQHEejqgkAAKoJAAAUAAAAAAAAAAAAAAAAAMoJAABkcnMvbWVkaWEvaW1hZ2Uy&#10;LmpwZ1BLBQYAAAAABwAHAL4BAACmEwAAAAA=&#10;">
                      <v:shape id="Picture 47565"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oS4DIAAAA3gAAAA8AAABkcnMvZG93bnJldi54bWxEj1FLAzEQhN8F/0PYgi/S5iq21WvTIkKp&#10;WEGsgvi2XLZ3sZfNkazt+e+NIPg4zMw3zGLV+1YdKSYX2MB4VIAiroJ1XBt4e10Pb0AlQbbYBiYD&#10;35RgtTw/W2Bpw4lf6LiTWmUIpxINNCJdqXWqGvKYRqEjzt4+RI+SZay1jXjKcN/qq6KYao+O80KD&#10;Hd03VB12X95AfC/2a9lsbj9dlI9Hd7ntnp+iMReD/m4OSqiX//Bf+8EauJ5NphP4vZOvgF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6EuAyAAAAN4AAAAPAAAAAAAAAAAA&#10;AAAAAJ8CAABkcnMvZG93bnJldi54bWxQSwUGAAAAAAQABAD3AAAAlAMAAAAA&#10;">
                        <v:imagedata r:id="rId12" o:title=""/>
                      </v:shape>
                      <v:shape id="Picture 47567" o:spid="_x0000_s1028" type="#_x0000_t75" style="position:absolute;left:640;top:647;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uFsrFAAAA3gAAAA8AAABkcnMvZG93bnJldi54bWxEj19rwjAUxd+FfYdwB3vTtKPqqMayDQa+&#10;OTsZe7w017bY3JQkrd23X4SBj4fz58fZFpPpxEjOt5YVpIsEBHFldcu1gtPXx/wFhA/IGjvLpOCX&#10;PBS7h9kWc22vfKSxDLWII+xzVNCE0OdS+qohg35he+Lona0zGKJ0tdQOr3HcdPI5SVbSYMuR0GBP&#10;7w1Vl3IwEfLzeT7Vh/HNDXs6SPOdpW2wSj09Tq8bEIGmcA//t/daQbZertZwuxOvgN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bhbKxQAAAN4AAAAPAAAAAAAAAAAAAAAA&#10;AJ8CAABkcnMvZG93bnJldi54bWxQSwUGAAAAAAQABAD3AAAAkQMAAAAA&#10;">
                        <v:imagedata r:id="rId33" o:title=""/>
                      </v:shape>
                      <v:shape id="Shape 47568" o:spid="_x0000_s1029" style="position:absolute;left:449;top:457;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xSsUA&#10;AADeAAAADwAAAGRycy9kb3ducmV2LnhtbERPTWvCQBC9C/0PyxS8SN201FhSV6mFQFFBTELPQ3aa&#10;hGZnY3Y16b/vHgSPj/e92oymFVfqXWNZwfM8AkFcWt1wpaDI06c3EM4ja2wtk4I/crBZP0xWmGg7&#10;8Imuma9ECGGXoILa+y6R0pU1GXRz2xEH7sf2Bn2AfSV1j0MIN618iaJYGmw4NNTY0WdN5W92MQoM&#10;fqfZLE1P+2K7X+6Oh3M+G3ZKTR/Hj3cQnkZ/F9/cX1rB63IRh73hTr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FKxQAAAN4AAAAPAAAAAAAAAAAAAAAAAJgCAABkcnMv&#10;ZG93bnJldi54bWxQSwUGAAAAAAQABAD1AAAAig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5B8E8C0E" wp14:editId="069FD23A">
                  <wp:extent cx="431800" cy="374650"/>
                  <wp:effectExtent l="0" t="0" r="0" b="0"/>
                  <wp:docPr id="47550" name="Picture 47550"/>
                  <wp:cNvGraphicFramePr/>
                  <a:graphic xmlns:a="http://schemas.openxmlformats.org/drawingml/2006/main">
                    <a:graphicData uri="http://schemas.openxmlformats.org/drawingml/2006/picture">
                      <pic:pic xmlns:pic="http://schemas.openxmlformats.org/drawingml/2006/picture">
                        <pic:nvPicPr>
                          <pic:cNvPr id="47550" name="Picture 47550"/>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87" w:right="71" w:firstLine="0"/>
            </w:pPr>
            <w:r>
              <w:t xml:space="preserve">Once you have the right person, the next logical step in the process is the right medication for that person. Medication is packaged in a variety of containers including liquid filled bottles, blister packs, tubes, plastic containers, shakers, patches, and vials with needles. The medication will be labeled with the person’s name and prescription so you aren’t going to be guessing whose medication is whose! </w:t>
            </w:r>
          </w:p>
          <w:p w:rsidR="00D17E2C" w:rsidRDefault="00D17E2C" w:rsidP="00667D8D">
            <w:pPr>
              <w:spacing w:after="0" w:line="259" w:lineRule="auto"/>
              <w:ind w:left="87" w:firstLine="0"/>
            </w:pPr>
            <w:r>
              <w:t xml:space="preserve"> </w:t>
            </w:r>
          </w:p>
          <w:p w:rsidR="00D17E2C" w:rsidRDefault="00D17E2C" w:rsidP="00667D8D">
            <w:pPr>
              <w:spacing w:after="0" w:line="246" w:lineRule="auto"/>
              <w:ind w:left="87" w:firstLine="0"/>
            </w:pPr>
            <w:r>
              <w:t xml:space="preserve">(Hold up your thumb) and say, “Person” (and add your pointer) and say, “Medication”. </w:t>
            </w:r>
          </w:p>
          <w:p w:rsidR="00D17E2C" w:rsidRDefault="00D17E2C" w:rsidP="00667D8D">
            <w:pPr>
              <w:spacing w:after="0" w:line="259" w:lineRule="auto"/>
              <w:ind w:left="87" w:firstLine="0"/>
            </w:pPr>
            <w:r>
              <w:t xml:space="preserve"> </w:t>
            </w:r>
          </w:p>
          <w:p w:rsidR="00D17E2C" w:rsidRDefault="00D17E2C" w:rsidP="00667D8D">
            <w:pPr>
              <w:spacing w:after="23" w:line="259" w:lineRule="auto"/>
              <w:ind w:left="87" w:firstLine="0"/>
            </w:pPr>
            <w:r>
              <w:t xml:space="preserve">(Now add your middle finger) and say” Now we are adding the RIGHT </w:t>
            </w:r>
          </w:p>
          <w:p w:rsidR="00D17E2C" w:rsidRDefault="00D17E2C" w:rsidP="00667D8D">
            <w:pPr>
              <w:spacing w:after="0" w:line="259" w:lineRule="auto"/>
              <w:ind w:left="87" w:firstLine="0"/>
            </w:pPr>
            <w:r>
              <w:t xml:space="preserve">DOSE, which is the same as the correct amount.” </w:t>
            </w:r>
          </w:p>
        </w:tc>
      </w:tr>
      <w:tr w:rsidR="00D17E2C" w:rsidTr="00667D8D">
        <w:trPr>
          <w:trHeight w:val="1037"/>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firstLine="0"/>
              <w:jc w:val="right"/>
            </w:pPr>
            <w:r>
              <w:rPr>
                <w:noProof/>
              </w:rPr>
              <w:drawing>
                <wp:inline distT="0" distB="0" distL="0" distR="0" wp14:anchorId="3C50A614" wp14:editId="7D003124">
                  <wp:extent cx="453390" cy="512915"/>
                  <wp:effectExtent l="0" t="0" r="0" b="0"/>
                  <wp:docPr id="47552" name="Picture 47552"/>
                  <wp:cNvGraphicFramePr/>
                  <a:graphic xmlns:a="http://schemas.openxmlformats.org/drawingml/2006/main">
                    <a:graphicData uri="http://schemas.openxmlformats.org/drawingml/2006/picture">
                      <pic:pic xmlns:pic="http://schemas.openxmlformats.org/drawingml/2006/picture">
                        <pic:nvPicPr>
                          <pic:cNvPr id="47552" name="Picture 47552"/>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87" w:firstLine="0"/>
            </w:pPr>
            <w:r>
              <w:rPr>
                <w:b/>
              </w:rPr>
              <w:t xml:space="preserve">Note to Facilitator: </w:t>
            </w:r>
            <w:r>
              <w:t xml:space="preserve">Write </w:t>
            </w:r>
            <w:r>
              <w:rPr>
                <w:i/>
              </w:rPr>
              <w:t>Dose</w:t>
            </w:r>
            <w:r>
              <w:t xml:space="preserve"> on the middle finger on the chart paper or dry erase board and ask the learners to also write it on the middle finger of their hand drawing. </w:t>
            </w:r>
          </w:p>
        </w:tc>
      </w:tr>
      <w:tr w:rsidR="00D17E2C" w:rsidTr="00667D8D">
        <w:trPr>
          <w:trHeight w:val="4352"/>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0B6A3728" wp14:editId="04D29D6D">
                  <wp:extent cx="431800" cy="374650"/>
                  <wp:effectExtent l="0" t="0" r="0" b="0"/>
                  <wp:docPr id="47554" name="Picture 47554"/>
                  <wp:cNvGraphicFramePr/>
                  <a:graphic xmlns:a="http://schemas.openxmlformats.org/drawingml/2006/main">
                    <a:graphicData uri="http://schemas.openxmlformats.org/drawingml/2006/picture">
                      <pic:pic xmlns:pic="http://schemas.openxmlformats.org/drawingml/2006/picture">
                        <pic:nvPicPr>
                          <pic:cNvPr id="47554" name="Picture 47554"/>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87" w:firstLine="0"/>
            </w:pPr>
            <w:r>
              <w:t xml:space="preserve">The Right Dose is prescribed by the doctor, and it will be on the medication label and the Medication Administration Record (MAR).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The dose is the correct quantity in the correct strength.  </w:t>
            </w:r>
          </w:p>
          <w:p w:rsidR="00D17E2C" w:rsidRDefault="00D17E2C" w:rsidP="00667D8D">
            <w:pPr>
              <w:spacing w:after="0" w:line="259" w:lineRule="auto"/>
              <w:ind w:left="87" w:firstLine="0"/>
            </w:pPr>
            <w:r>
              <w:t xml:space="preserve"> </w:t>
            </w:r>
          </w:p>
          <w:p w:rsidR="00D17E2C" w:rsidRDefault="00D17E2C" w:rsidP="00667D8D">
            <w:pPr>
              <w:spacing w:after="0" w:line="238" w:lineRule="auto"/>
              <w:ind w:left="87" w:right="6" w:firstLine="0"/>
            </w:pPr>
            <w:r>
              <w:t xml:space="preserve">An example is: The bottle of Advil (brand/trade name) which is Ibuprofen (generic name) directs an adult to take 2 tablets of 200 mg each, for headache, cramps, flu symptoms, fever, etc. every 4-6  hours as needed. The quantity or amount is 2 tablets, and the strength is 400 mg. of Ibuprofen.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The dose of a medication can change for many reasons, but that can only be determined by the prescribing physician. If the medication is not filling the need it is prescribed for, then it may be changed, increased, or discontinued. </w:t>
            </w:r>
          </w:p>
        </w:tc>
      </w:tr>
      <w:tr w:rsidR="00D17E2C" w:rsidTr="00667D8D">
        <w:trPr>
          <w:trHeight w:val="1313"/>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0" w:right="26" w:firstLine="0"/>
              <w:jc w:val="right"/>
            </w:pPr>
            <w:r>
              <w:rPr>
                <w:noProof/>
              </w:rPr>
              <w:drawing>
                <wp:inline distT="0" distB="0" distL="0" distR="0" wp14:anchorId="1EEE124D" wp14:editId="2E40D430">
                  <wp:extent cx="403225" cy="424180"/>
                  <wp:effectExtent l="0" t="0" r="0" b="0"/>
                  <wp:docPr id="47556" name="Picture 47556"/>
                  <wp:cNvGraphicFramePr/>
                  <a:graphic xmlns:a="http://schemas.openxmlformats.org/drawingml/2006/main">
                    <a:graphicData uri="http://schemas.openxmlformats.org/drawingml/2006/picture">
                      <pic:pic xmlns:pic="http://schemas.openxmlformats.org/drawingml/2006/picture">
                        <pic:nvPicPr>
                          <pic:cNvPr id="47556" name="Picture 47556"/>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87" w:firstLine="0"/>
            </w:pPr>
            <w:r>
              <w:t xml:space="preserve">What considerations are made when a doctor prescribes a medication? Answers should include: weight and age of the patient, purpose, side effects, therapeutic levels, how long the person will be taking it, other medication interactions, etc. </w:t>
            </w:r>
          </w:p>
        </w:tc>
      </w:tr>
      <w:tr w:rsidR="00D17E2C" w:rsidTr="00667D8D">
        <w:trPr>
          <w:trHeight w:val="1709"/>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Say </w:t>
            </w:r>
          </w:p>
          <w:p w:rsidR="00D17E2C" w:rsidRDefault="00D17E2C" w:rsidP="00667D8D">
            <w:pPr>
              <w:spacing w:after="0" w:line="259" w:lineRule="auto"/>
              <w:ind w:left="0" w:firstLine="0"/>
            </w:pPr>
            <w:r>
              <w:rPr>
                <w:rFonts w:ascii="Calibri" w:eastAsia="Calibri" w:hAnsi="Calibri" w:cs="Calibri"/>
                <w:noProof/>
                <w:sz w:val="22"/>
              </w:rPr>
              <mc:AlternateContent>
                <mc:Choice Requires="wpg">
                  <w:drawing>
                    <wp:inline distT="0" distB="0" distL="0" distR="0" wp14:anchorId="08190278" wp14:editId="42805E94">
                      <wp:extent cx="941832" cy="740664"/>
                      <wp:effectExtent l="0" t="0" r="0" b="0"/>
                      <wp:docPr id="483802" name="Group 483802"/>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47560" name="Picture 47560"/>
                                <pic:cNvPicPr/>
                              </pic:nvPicPr>
                              <pic:blipFill>
                                <a:blip r:embed="rId21"/>
                                <a:stretch>
                                  <a:fillRect/>
                                </a:stretch>
                              </pic:blipFill>
                              <pic:spPr>
                                <a:xfrm>
                                  <a:off x="0" y="0"/>
                                  <a:ext cx="941832" cy="740664"/>
                                </a:xfrm>
                                <a:prstGeom prst="rect">
                                  <a:avLst/>
                                </a:prstGeom>
                              </pic:spPr>
                            </pic:pic>
                            <pic:pic xmlns:pic="http://schemas.openxmlformats.org/drawingml/2006/picture">
                              <pic:nvPicPr>
                                <pic:cNvPr id="47562" name="Picture 47562"/>
                                <pic:cNvPicPr/>
                              </pic:nvPicPr>
                              <pic:blipFill>
                                <a:blip r:embed="rId34"/>
                                <a:stretch>
                                  <a:fillRect/>
                                </a:stretch>
                              </pic:blipFill>
                              <pic:spPr>
                                <a:xfrm>
                                  <a:off x="64008" y="64262"/>
                                  <a:ext cx="758825" cy="557530"/>
                                </a:xfrm>
                                <a:prstGeom prst="rect">
                                  <a:avLst/>
                                </a:prstGeom>
                              </pic:spPr>
                            </pic:pic>
                            <wps:wsp>
                              <wps:cNvPr id="47563" name="Shape 47563"/>
                              <wps:cNvSpPr/>
                              <wps:spPr>
                                <a:xfrm>
                                  <a:off x="44958" y="45213"/>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EBA149" id="Group 483802"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9hIcmgMAAKMKAAAOAAAAZHJzL2Uyb0RvYy54bWzUVtuO&#10;2zYQfQ/QfxD0npVsS7ItrDcP3WYRIGiMXD6ApiiLKEWyJH37+86QlFa7btLcHlIDlkhxZnjmcGY4&#10;t6/OvUiOzFiu5Cad3eRpwiRVDZf7Tfrp4+uXqzSxjsiGCCXZJr0wm766++3F7UnXbK46JRpmEjAi&#10;bX3Sm7RzTtdZZmnHemJvlGYSFltleuJgavZZY8gJrPcim+d5lZ2UabRRlFkLX+/DYnrn7bcto+5d&#10;21rmErFJAZvzT+OfO3xmd7ek3huiO04jDPIdKHrCJWw6mronjiQHw69M9ZwaZVXrbqjqM9W2nDLv&#10;A3gzy59582DUQXtf9vVpr0eagNpnPH23WfrncWsS3mzSYrVY5fM0kaSHc/JbJ/EbkHTS+xpkH4z+&#10;oLcmftiHGfp9bk2Pb/AoOXt6LyO97OwSCh/XxWy1gB0oLC2LvKqKQD/t4IyutGj3xxf1smHTDLGN&#10;UDSnNfwjVzC64uq/Ywq03MGwNBrpv8pGT8xfB/0SjlUTx3dccHfxIQoHiKDkccvp1oTJhPZlWUFg&#10;BtZBAjdOCv8RWEZFlEVNmGY4f2JoJ7h+zYVA7nEcIUOEP4uQf/E6RN+9ooeeSRfSyTAB6JW0Hdc2&#10;TUzN+h2D6DBvmlk4LesMc7TDDVvY+D2kGCIj9bjgUT4CQ8wWgubHwmQ8blJrY90DU32CA4AGCIBj&#10;UpPjWxuxDCKRsrC9xwVoAq0w+F8FyZia20mQzPFMkOBfJUg8oEks/IQgqYo8h1sEikZVzKu4wVBT&#10;luVqNS9DTSnLZbnwJf2nBstJw9Vkh8yC2VVufVP1/dARzSBe0ezTMrAYyoAX8UVggecbJcfCaz+X&#10;TkWxLgNTRTmfeV1Sj0ytq/XI1Lqsrpiih5BW01SCC60JSQXp1Q0jepbDEJPvi3crFEPUQ6M4TE5Q&#10;+yOSbpOWAQiu9urIPiov5x4vgygQKsyjiJBT0cEghMgT+UFqeGtveCI9BMsgMLyDIJTl4RKDgBrW&#10;qFCWBTzokC99o5MgN6VRSPR3sZrlYIsS6G/s375U9dxB2yN4Dz3TfJnDcrAoJNjD8w4Vy4/cRTCk&#10;Rcj3rIWrGm7SmTdizX73uzDJkWBz43+jGRBFnVCho1b+WS0UJUJ3JNqKZuIG3sVoCSWZ76tGMNEs&#10;jWhCcwUtCrg8tFhAy6jkYSnpRn0JjaHfcOItDnequYRbD2eQgZ4a3wl5RLFrw1ZrOvdSj73l3T8A&#10;AAD//wMAUEsDBBQABgAIAAAAIQDme/c0xwAAAKUBAAAZAAAAZHJzL19yZWxzL2Uyb0RvYy54bWwu&#10;cmVsc7yQwYoCMQyG7wu+Q8nd6cwcZFnseJEFr4s+QGgzneo0LW130be36GUFwZvHJPzf/5H15uxn&#10;8Ucpu8AKuqYFQayDcWwVHPbfy08QuSAbnAOTggtl2AyLj/UPzVhqKE8uZlEpnBVMpcQvKbOeyGNu&#10;QiSulzEkj6WOycqI+oSWZN+2K5n+M2B4YIqdUZB2pgexv8Ta/JodxtFp2gb964nLkwrpfO2uQEyW&#10;igJPxuF92TfHaEE+d+je49A1kW8O8uG5wxUAAP//AwBQSwMEFAAGAAgAAAAhACT1cPfcAAAABQEA&#10;AA8AAABkcnMvZG93bnJldi54bWxMj0FrwkAQhe+F/odlCt7qJrUNkmYjIq0nKVSF0tuYHZNgdjZk&#10;1yT++6696GV4wxve+yZbjKYRPXWutqwgnkYgiAuray4V7Hefz3MQziNrbCyTggs5WOSPDxmm2g78&#10;Tf3WlyKEsEtRQeV9m0rpiooMuqltiYN3tJ1BH9aulLrDIYSbRr5EUSIN1hwaKmxpVVFx2p6NgvWA&#10;w3IWf/Sb03F1+d29ff1sYlJq8jQu30F4Gv3tGK74AR3ywHSwZ9ZONArCI/5/Xr3X+QzEIYg4SUDm&#10;mbynz/8AAAD//wMAUEsDBAoAAAAAAAAAIQCghh71kwEAAJMBAAAUAAAAZHJzL21lZGlhL2ltYWdl&#10;MS5wbmeJUE5HDQoaCgAAAA1JSERSAAAAMQAAACcIBgAAAKYToJoAAAABc1JHQgCuzhzpAAAABGdB&#10;TUEAALGPC/xhBQAAAT1JREFUWEftmbtOAlEURcd3JNhYaaWx8v//RUuClTYaTQyIgrgXmW1uRj9g&#10;Q85KVmBmmrPvozmn2wX2+l/Ylzy371JZ937z4IIP5KkcyyOZHITiv+S7nMuViz2RF/JanknvCqQF&#10;YvXf5FQ+yQUFIrtwJW8lIYBghzItxEo+yzv5IOesuKFYtmomX+Wn5JgRJE3q+q29DeGL8iEJwrnj&#10;XTxtCKBoh9mKADAMsZVUiBQqRAoVIoUKkUKFSKFCpFAhUqgQKVSIFCpEChUihZ0M4d5s2391Qy3B&#10;f2lDuPhjSTOZ/8tA/3QnXXjbFR9J+rDMKQjE9xRYdOp5kfdy0xV3CFb+Ut5It/bB39NgPjGRj3Iz&#10;nwDa5UyJzqWPUiocpYVkN5gWLV0sv55FeMtSIQT3gvvBwGU9LDa5+CH95e66H+poffw2ldkeAAAA&#10;AElFTkSuQmCCUEsDBAoAAAAAAAAAIQCyW7oL0QkAANEJAAAUAAAAZHJzL21lZGlhL2ltYWdlMi5q&#10;cGf/2P/gABBKRklGAAEBAQB4AHgAAP/bAEMAAwICAwICAwMDAwQDAwQFCAUFBAQFCgcHBggMCgwM&#10;CwoLCw0OEhANDhEOCwsQFhARExQVFRUMDxcYFhQYEhQVFP/bAEMBAwQEBQQFCQUFCRQNCw0UFBQU&#10;FBQUFBQUFBQUFBQUFBQUFBQUFBQUFBQUFBQUFBQUFBQUFBQUFBQUFBQUFBQUFP/AABEIADoAT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e&#10;5in+x3t39ujikt5P+efmeZ/20qt4fvtW/tDzLCTyv+n6P/WSf9/P9XXp0fhxL/8A1cn7v/0ZWbqX&#10;gOTS7j7X/wBNPMt/3f8Aq/8ApnXD7Q7vZmLJ4k8Z2tv/AGbH4w162svL8yO2try48uOSvU/hT8Qf&#10;iboOqW13pvjDWpZPtHl/YZLiTy/M/wCeflyVS+yx38nmRwSeXHH/ANc63tJ0Gf7H5HkSfZpLj7Rc&#10;eX+8kkrmqVDWnTPob4cft8eOvDF5bx+MNFg1zTrj955tjH+9jj/9qV9y/C/4teF/i9ocWp6FeR3A&#10;k6x/8tI6/NX/AIRe0uvD/n+XHbXt5HH5kf8A00rhvh58UPEPwI+Jkc/nyW1tJJ/pEUf/AKMrKniP&#10;5BVKZ+xOrazY6FHvupI4/M+5H/frG8OfEzwv4sksoNN1W1uri7t/tEccUn/LOvle68R+M/j7rktj&#10;aSfZdJuI4/M+zSfu/wDrpSSfsm+M9B8QaVd6F4p8qyjkjjk8uP8AeRx/8tPL8un9bqVPgF7D/n4f&#10;aPlx/wByiSOPy/8AV189/B/4ieMNN8USeD/EGjXEllHc3EceryRyR/u/+WdfQj/6uu2nUp1KZzzp&#10;+zPxb034Valr3ma7Hd/6Fp/meZ5kn2fy4/8ArpHHXpPg26g8uOPxLYR6nHJH5fm+X+8jqzpN/f6X&#10;pd759pd2OgySWccdtfW/l/vP3kkn/ouOjVviNHFeR2kdhb/vP9X+7rh/eHd+7MXx18NIPDkkd3ps&#10;n2nRbz/Vyf8APP8A6Z1zF9r13oPiCKDSY/7TuI/3fl23/PT/AKaV0fiDw54l+KtvpOhaTf2+mXNx&#10;eeZHHJ/q/wDP/wAcqzpPwlv/AAvqlzoV3BHbSW8n7ySP/np/z0rL/r4M6vSfCUlrpek3d3P9qvZP&#10;3clYvxR+H0Gs6HJJHH/ptv8AvI69J/s+OXT7Kwkkk/eSRx+bWtqXgO08v955kv8A10kri9oa6md+&#10;xh8QZ9GuNJsLuT93J/xLpP8A2nX33a+XHHX55fDfwHPYWfiO/sJI/wDiX6hHJ5f/AGz/APtcdexf&#10;tk/E/WvC3wYtP+EeS4l1G8P+kfZ5PLkjj8qT95/38/5510U6ns5mNSn7SAnx++Kltp/xb8KSaAbj&#10;U72OWTTrsW92Ps448ySOWMfvP+ef/fuvpzQbp/7JtfM8zzNlfDn7H37P0/ie40H4m69dyX175klx&#10;H9pj8uT/AFfl+XJ/1z/eV9xXEv7kU4fzhOn/AMuz88pPEcfxG8DyWlppt/beZH5mn3NzH5f2iSP9&#10;5+7/AHnmf6uvG76L+2Y4/L/56eZHJ/zzr1X4f/Fb4aaZpFi914x8Lx6lHHJiSTV7f935h8yT/lpX&#10;mmpfED4deI9X1K80LxnpOmSR+ZJJZaleRxx3H/XOTzK74JmVRn0L8CvDv2/XNF2f6zzK91+PHw/t&#10;LG4/ta3g8uS4/wBZXzP8A/2nvAPg/VoxrWtaLF5Y/d/8TzT/AP455ddx+0F+194b8TfDfWLnS/Gf&#10;hC3jtLOS4i0238QWlzqV7J5f+r8uOTy4/wDyJXN9XdQPaGNY2smqah5kEfm21vJ5f7uuwvr/AOy+&#10;XaSfvZI5PL/ef6zy68U+F/xq8K6TZxx6p8R/C9xbyHz7eQ39vbSRxydYpI/Mrf8AiL+0Z4E07TyL&#10;Hxp4bvb6cm2SSPU7eTy9/WT93J/q65vZP4LGvtD1Dw/pf2XwfLd+X/yENQkuP+2ccfl1W/a98HeI&#10;PF3wR0F9FM/2q3uP3n2b/pn/AOjKy7749/CzGnaNB8RfC/2K3jjsvN/ty3/7+f6yvZ4/j58D9Y8G&#10;JpGofFfwII54MSRf8JJZ/wDxytKdJmk6h85fsQfHCz+HenjwJ4t1nzY7y4kk0/Urr93bf6v/AI9/&#10;M/7+fu6+svG3x/8AAngXSTe6t4isNPiYRyxmSTy9/mV+ZPj74ceAfh/4gku9M+LfhbxDo0eqR3lv&#10;a2PiC3klj/6af6yuV8H+F/BVv401aS48d6LqHhuX5/sOpa3ZeYbj/npzJjvJ9zjmtPZsz03PibNF&#10;fROrabafu/8ARYf9ZH/yzH+Fff3w/wDBvh/+z7b/AIkem/6v/n0j/wAK+gl7p5B+PFLg1+p/7RXw&#10;/wDC8XhfXdRTw1pCagsmlhbtbCISj5oxw+3P619I654B8MeXF/xTmk/+AMX/AMTWUqnKXGPMfg9g&#10;0V9V/t+WdvpfxA0iCygjtIPskn7uBAi/6z0FfL1qB5Vzx/BVxlzK5BXJr6V+G3iT4JTaD4ctfHGk&#10;wRvHp5t7+50yC5FyJJBqMfm8/u3kjH9nyDPyF/8AtpXH/EC1hh+DvwwaOGNGc3hZlUAn/SJOtfsL&#10;ofgjw5/Z8X/Eg0v/AMAo/wD4ms5VHHY3hBM/JT9oTXPhLrOi6JP8NbK10yZri4lvLM/aDconmyeW&#10;n7yPZs8vy+kn/bOvBfJeRd/y/iwr98/+EH8Of9ADS/8AwCj/APiaiuPBHhzyB/xINL/8Ao//AImo&#10;9sw9mj//2VBLAQItABQABgAIAAAAIQC746FeEwEAAEYCAAATAAAAAAAAAAAAAAAAAAAAAABbQ29u&#10;dGVudF9UeXBlc10ueG1sUEsBAi0AFAAGAAgAAAAhADj9If/WAAAAlAEAAAsAAAAAAAAAAAAAAAAA&#10;RAEAAF9yZWxzLy5yZWxzUEsBAi0AFAAGAAgAAAAhAOf2EhyaAwAAowoAAA4AAAAAAAAAAAAAAAAA&#10;QwIAAGRycy9lMm9Eb2MueG1sUEsBAi0AFAAGAAgAAAAhAOZ79zTHAAAApQEAABkAAAAAAAAAAAAA&#10;AAAACQYAAGRycy9fcmVscy9lMm9Eb2MueG1sLnJlbHNQSwECLQAUAAYACAAAACEAJPVw99wAAAAF&#10;AQAADwAAAAAAAAAAAAAAAAAHBwAAZHJzL2Rvd25yZXYueG1sUEsBAi0ACgAAAAAAAAAhAKCGHvWT&#10;AQAAkwEAABQAAAAAAAAAAAAAAAAAEAgAAGRycy9tZWRpYS9pbWFnZTEucG5nUEsBAi0ACgAAAAAA&#10;AAAhALJbugvRCQAA0QkAABQAAAAAAAAAAAAAAAAA1QkAAGRycy9tZWRpYS9pbWFnZTIuanBnUEsF&#10;BgAAAAAHAAcAvgEAANgTAAAAAA==&#10;">
                      <v:shape id="Picture 47560"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poxvHAAAA3gAAAA8AAABkcnMvZG93bnJldi54bWxEj81qwkAUhfeFvsNwBTeik0pNJXUSWsGi&#10;0k2iG3eXzG0SzNwJmdHEt+8sCl0ezh/fJhtNK+7Uu8aygpdFBIK4tLrhSsH5tJuvQTiPrLG1TAoe&#10;5CBLn582mGg7cE73wlcijLBLUEHtfZdI6cqaDLqF7YiD92N7gz7IvpK6xyGMm1YuoyiWBhsODzV2&#10;tK2pvBY3oyCSs+9LPjT51/EQy9nePS6ft0Kp6WT8eAfhafT/4b/2Xit4fVvFASDgBBSQ6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XpoxvHAAAA3gAAAA8AAAAAAAAAAAAA&#10;AAAAnwIAAGRycy9kb3ducmV2LnhtbFBLBQYAAAAABAAEAPcAAACTAwAAAAA=&#10;">
                        <v:imagedata r:id="rId23" o:title=""/>
                      </v:shape>
                      <v:shape id="Picture 47562" o:spid="_x0000_s1028" type="#_x0000_t75" style="position:absolute;left:640;top:642;width:7588;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AtKLFAAAA3gAAAA8AAABkcnMvZG93bnJldi54bWxEj0FrwkAUhO8F/8PyCt7qbqNVia4igmjp&#10;qVbM9ZF9JsHs25DdaPz33ULB4zAz3zDLdW9rcaPWV441vI8UCOLcmYoLDaef3dschA/IBmvHpOFB&#10;HtarwcsSU+Pu/E23YyhEhLBPUUMZQpNK6fOSLPqRa4ijd3GtxRBlW0jT4j3CbS0TpabSYsVxocSG&#10;tiXl12NnNey7RE3GXdbXKMfXryyznyo5az187TcLEIH68Az/tw9Gw2T2MU3g7068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ALSixQAAAN4AAAAPAAAAAAAAAAAAAAAA&#10;AJ8CAABkcnMvZG93bnJldi54bWxQSwUGAAAAAAQABAD3AAAAkQMAAAAA&#10;">
                        <v:imagedata r:id="rId35" o:title=""/>
                      </v:shape>
                      <v:shape id="Shape 47563" o:spid="_x0000_s1029" style="position:absolute;left:449;top:452;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EB8kA&#10;AADeAAAADwAAAGRycy9kb3ducmV2LnhtbESPQUvDQBSE70L/w/IK3uymWlsbuw1FMRb0YrSIt0f2&#10;maRm34bdbZv4611B8DjMzDfMKutNK47kfGNZwXSSgCAurW64UvD2+nBxA8IHZI2tZVIwkIdsPTpb&#10;YartiV/oWIRKRAj7FBXUIXSplL6syaCf2I44ep/WGQxRukpqh6cIN628TJK5NNhwXKixo7uayq/i&#10;YBTcP+0XHzvznPviUQ6bd51/l8tcqfNxv7kFEagP/+G/9lYrmC2u51fweyde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xKEB8kAAADeAAAADwAAAAAAAAAAAAAAAACYAgAA&#10;ZHJzL2Rvd25yZXYueG1sUEsFBgAAAAAEAAQA9QAAAI4DAAAAAA==&#10;" path="m,595630r796925,l796925,,,,,595630xe" filled="f" strokeweight="3pt">
                        <v:stroke miterlimit="83231f" joinstyle="miter" endcap="square"/>
                        <v:path arrowok="t" textboxrect="0,0,796925,595630"/>
                      </v:shape>
                      <w10:anchorlock/>
                    </v:group>
                  </w:pict>
                </mc:Fallback>
              </mc:AlternateConten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51B93B51" wp14:editId="4A256D50">
                  <wp:extent cx="431800" cy="374650"/>
                  <wp:effectExtent l="0" t="0" r="0" b="0"/>
                  <wp:docPr id="47558" name="Picture 47558"/>
                  <wp:cNvGraphicFramePr/>
                  <a:graphic xmlns:a="http://schemas.openxmlformats.org/drawingml/2006/main">
                    <a:graphicData uri="http://schemas.openxmlformats.org/drawingml/2006/picture">
                      <pic:pic xmlns:pic="http://schemas.openxmlformats.org/drawingml/2006/picture">
                        <pic:nvPicPr>
                          <pic:cNvPr id="47558" name="Picture 47558"/>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t>Hold up your thumb and say, “</w:t>
            </w:r>
            <w:r>
              <w:rPr>
                <w:i/>
              </w:rPr>
              <w:t>Person</w:t>
            </w:r>
            <w:r>
              <w:t xml:space="preserve">, hold up your pointer and say, </w:t>
            </w:r>
            <w:r>
              <w:rPr>
                <w:i/>
              </w:rPr>
              <w:t>Medication</w:t>
            </w:r>
            <w:r>
              <w:t xml:space="preserve">, hold up your middle and say, </w:t>
            </w:r>
            <w:r>
              <w:rPr>
                <w:i/>
              </w:rPr>
              <w:t>Dose</w:t>
            </w:r>
            <w:r>
              <w:t xml:space="preserve">, and now your ringer means </w:t>
            </w:r>
            <w:r>
              <w:rPr>
                <w:i/>
              </w:rPr>
              <w:t>Right Time</w:t>
            </w:r>
            <w:r>
              <w:t xml:space="preserve">!” </w:t>
            </w:r>
          </w:p>
        </w:tc>
      </w:tr>
    </w:tbl>
    <w:p w:rsidR="00D17E2C" w:rsidRDefault="00D17E2C" w:rsidP="00D17E2C">
      <w:pPr>
        <w:spacing w:after="0" w:line="259" w:lineRule="auto"/>
        <w:ind w:left="-1440" w:right="7351" w:firstLine="0"/>
      </w:pPr>
    </w:p>
    <w:tbl>
      <w:tblPr>
        <w:tblStyle w:val="TableGrid"/>
        <w:tblW w:w="9702" w:type="dxa"/>
        <w:tblInd w:w="110" w:type="dxa"/>
        <w:tblCellMar>
          <w:top w:w="103" w:type="dxa"/>
          <w:left w:w="28" w:type="dxa"/>
          <w:bottom w:w="54" w:type="dxa"/>
          <w:right w:w="12" w:type="dxa"/>
        </w:tblCellMar>
        <w:tblLook w:val="04A0" w:firstRow="1" w:lastRow="0" w:firstColumn="1" w:lastColumn="0" w:noHBand="0" w:noVBand="1"/>
      </w:tblPr>
      <w:tblGrid>
        <w:gridCol w:w="1546"/>
        <w:gridCol w:w="908"/>
        <w:gridCol w:w="7248"/>
      </w:tblGrid>
      <w:tr w:rsidR="00D17E2C" w:rsidTr="00667D8D">
        <w:trPr>
          <w:trHeight w:val="1020"/>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firstLine="0"/>
              <w:jc w:val="right"/>
            </w:pPr>
            <w:r>
              <w:rPr>
                <w:noProof/>
              </w:rPr>
              <w:drawing>
                <wp:inline distT="0" distB="0" distL="0" distR="0" wp14:anchorId="18DF7C91" wp14:editId="50BA8CBC">
                  <wp:extent cx="453390" cy="513080"/>
                  <wp:effectExtent l="0" t="0" r="0" b="0"/>
                  <wp:docPr id="47737" name="Picture 47737"/>
                  <wp:cNvGraphicFramePr/>
                  <a:graphic xmlns:a="http://schemas.openxmlformats.org/drawingml/2006/main">
                    <a:graphicData uri="http://schemas.openxmlformats.org/drawingml/2006/picture">
                      <pic:pic xmlns:pic="http://schemas.openxmlformats.org/drawingml/2006/picture">
                        <pic:nvPicPr>
                          <pic:cNvPr id="47737" name="Picture 47737"/>
                          <pic:cNvPicPr/>
                        </pic:nvPicPr>
                        <pic:blipFill>
                          <a:blip r:embed="rId15"/>
                          <a:stretch>
                            <a:fillRect/>
                          </a:stretch>
                        </pic:blipFill>
                        <pic:spPr>
                          <a:xfrm>
                            <a:off x="0" y="0"/>
                            <a:ext cx="453390" cy="5130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t xml:space="preserve">Write </w:t>
            </w:r>
            <w:r>
              <w:rPr>
                <w:i/>
              </w:rPr>
              <w:t xml:space="preserve">Time </w:t>
            </w:r>
            <w:r>
              <w:t xml:space="preserve">on the ring finger on the chart paper or dry erase board and ask the learners to also write it on the ring finger of their hand drawing. </w:t>
            </w:r>
          </w:p>
        </w:tc>
      </w:tr>
      <w:tr w:rsidR="00D17E2C" w:rsidTr="00667D8D">
        <w:trPr>
          <w:trHeight w:val="878"/>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87" w:firstLine="0"/>
              <w:jc w:val="right"/>
            </w:pPr>
            <w:r>
              <w:rPr>
                <w:noProof/>
              </w:rPr>
              <w:drawing>
                <wp:inline distT="0" distB="0" distL="0" distR="0" wp14:anchorId="1FB5DBC5" wp14:editId="1EBCD562">
                  <wp:extent cx="403225" cy="424180"/>
                  <wp:effectExtent l="0" t="0" r="0" b="0"/>
                  <wp:docPr id="47739" name="Picture 47739"/>
                  <wp:cNvGraphicFramePr/>
                  <a:graphic xmlns:a="http://schemas.openxmlformats.org/drawingml/2006/main">
                    <a:graphicData uri="http://schemas.openxmlformats.org/drawingml/2006/picture">
                      <pic:pic xmlns:pic="http://schemas.openxmlformats.org/drawingml/2006/picture">
                        <pic:nvPicPr>
                          <pic:cNvPr id="47739" name="Picture 47739"/>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t xml:space="preserve">How do you know what the right time to take your own medications is? </w:t>
            </w:r>
          </w:p>
          <w:p w:rsidR="00D17E2C" w:rsidRDefault="00D17E2C" w:rsidP="00667D8D">
            <w:pPr>
              <w:spacing w:after="0" w:line="259" w:lineRule="auto"/>
              <w:ind w:left="87" w:firstLine="0"/>
            </w:pPr>
            <w:r>
              <w:t xml:space="preserve"> </w:t>
            </w:r>
          </w:p>
        </w:tc>
      </w:tr>
      <w:tr w:rsidR="00D17E2C" w:rsidTr="00667D8D">
        <w:trPr>
          <w:trHeight w:val="4628"/>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4D52C8A6" wp14:editId="7BE85D0C">
                  <wp:extent cx="431800" cy="374650"/>
                  <wp:effectExtent l="0" t="0" r="0" b="0"/>
                  <wp:docPr id="47741" name="Picture 47741"/>
                  <wp:cNvGraphicFramePr/>
                  <a:graphic xmlns:a="http://schemas.openxmlformats.org/drawingml/2006/main">
                    <a:graphicData uri="http://schemas.openxmlformats.org/drawingml/2006/picture">
                      <pic:pic xmlns:pic="http://schemas.openxmlformats.org/drawingml/2006/picture">
                        <pic:nvPicPr>
                          <pic:cNvPr id="47741" name="Picture 47741"/>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87" w:firstLine="0"/>
            </w:pPr>
            <w:r>
              <w:t xml:space="preserve">For people who are supported, there are staff coming and going throughout the day. If a medication is prescribed to be taken 3 times a day, it means the pills are spaced evenly throughout the day. For most people, due to sleeping at night, there </w:t>
            </w:r>
            <w:r>
              <w:rPr>
                <w:u w:val="single" w:color="000000"/>
              </w:rPr>
              <w:t>can</w:t>
            </w:r>
            <w:r>
              <w:t xml:space="preserve"> be a longer period of time between when a pill is taken late in the day and early in the morning.  </w:t>
            </w:r>
          </w:p>
          <w:p w:rsidR="00D17E2C" w:rsidRDefault="00D17E2C" w:rsidP="00667D8D">
            <w:pPr>
              <w:spacing w:after="0" w:line="259" w:lineRule="auto"/>
              <w:ind w:left="87" w:firstLine="0"/>
            </w:pPr>
            <w:r>
              <w:t xml:space="preserve"> </w:t>
            </w:r>
          </w:p>
          <w:p w:rsidR="00D17E2C" w:rsidRDefault="00D17E2C" w:rsidP="00667D8D">
            <w:pPr>
              <w:spacing w:after="0" w:line="238" w:lineRule="auto"/>
              <w:ind w:left="87" w:right="13" w:firstLine="0"/>
            </w:pPr>
            <w:r>
              <w:t xml:space="preserve">Sometimes a medicine is carefully calibrated and must be taken at specific intervals. Other times, the doctor may prescribe a medication to take so many times a day. The pharmacist can be consulted to determine a schedule that best suits the person and their lifestyle. If the individual has a late shift job, they also might want to sleep later in the morning rather than having to get up to take a medicine and then going back to bed to finish their rest.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Let’s review:  Thumb: </w:t>
            </w:r>
            <w:r>
              <w:rPr>
                <w:i/>
              </w:rPr>
              <w:t>Person</w:t>
            </w:r>
            <w:r>
              <w:t xml:space="preserve">, Pointer: </w:t>
            </w:r>
            <w:r>
              <w:rPr>
                <w:i/>
              </w:rPr>
              <w:t>Medication</w:t>
            </w:r>
            <w:r>
              <w:t xml:space="preserve">, Middle: </w:t>
            </w:r>
            <w:r>
              <w:rPr>
                <w:i/>
              </w:rPr>
              <w:t>Dose</w:t>
            </w:r>
            <w:r>
              <w:t xml:space="preserve">, Ringer: </w:t>
            </w:r>
            <w:r>
              <w:rPr>
                <w:i/>
              </w:rPr>
              <w:t>Time</w:t>
            </w:r>
            <w:r>
              <w:t xml:space="preserve">, and NOW, the Pinky which represents </w:t>
            </w:r>
            <w:r>
              <w:rPr>
                <w:i/>
              </w:rPr>
              <w:t>ROUTE</w:t>
            </w:r>
            <w:r>
              <w:t xml:space="preserve">. </w:t>
            </w:r>
          </w:p>
        </w:tc>
      </w:tr>
      <w:tr w:rsidR="00D17E2C" w:rsidTr="00667D8D">
        <w:trPr>
          <w:trHeight w:val="1697"/>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Note </w:t>
            </w:r>
          </w:p>
          <w:p w:rsidR="00D17E2C" w:rsidRDefault="00D17E2C" w:rsidP="00667D8D">
            <w:pPr>
              <w:spacing w:after="0" w:line="259" w:lineRule="auto"/>
              <w:ind w:left="0" w:firstLine="0"/>
            </w:pPr>
            <w:r>
              <w:rPr>
                <w:rFonts w:ascii="Calibri" w:eastAsia="Calibri" w:hAnsi="Calibri" w:cs="Calibri"/>
                <w:noProof/>
                <w:sz w:val="22"/>
              </w:rPr>
              <mc:AlternateContent>
                <mc:Choice Requires="wpg">
                  <w:drawing>
                    <wp:inline distT="0" distB="0" distL="0" distR="0" wp14:anchorId="1C467FE9" wp14:editId="57A5CC82">
                      <wp:extent cx="941832" cy="740664"/>
                      <wp:effectExtent l="0" t="0" r="0" b="0"/>
                      <wp:docPr id="482131" name="Group 482131"/>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47745" name="Picture 47745"/>
                                <pic:cNvPicPr/>
                              </pic:nvPicPr>
                              <pic:blipFill>
                                <a:blip r:embed="rId21"/>
                                <a:stretch>
                                  <a:fillRect/>
                                </a:stretch>
                              </pic:blipFill>
                              <pic:spPr>
                                <a:xfrm>
                                  <a:off x="0" y="0"/>
                                  <a:ext cx="941832" cy="740664"/>
                                </a:xfrm>
                                <a:prstGeom prst="rect">
                                  <a:avLst/>
                                </a:prstGeom>
                              </pic:spPr>
                            </pic:pic>
                            <pic:pic xmlns:pic="http://schemas.openxmlformats.org/drawingml/2006/picture">
                              <pic:nvPicPr>
                                <pic:cNvPr id="47747" name="Picture 47747"/>
                                <pic:cNvPicPr/>
                              </pic:nvPicPr>
                              <pic:blipFill>
                                <a:blip r:embed="rId36"/>
                                <a:stretch>
                                  <a:fillRect/>
                                </a:stretch>
                              </pic:blipFill>
                              <pic:spPr>
                                <a:xfrm>
                                  <a:off x="64008" y="64770"/>
                                  <a:ext cx="758825" cy="557530"/>
                                </a:xfrm>
                                <a:prstGeom prst="rect">
                                  <a:avLst/>
                                </a:prstGeom>
                              </pic:spPr>
                            </pic:pic>
                            <wps:wsp>
                              <wps:cNvPr id="47748" name="Shape 47748"/>
                              <wps:cNvSpPr/>
                              <wps:spPr>
                                <a:xfrm>
                                  <a:off x="44958" y="45720"/>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5BA038" id="Group 482131"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cqQpjwMAAKMKAAAOAAAAZHJzL2Uyb0RvYy54bWzUVt2O&#10;0zoQvkfiHazcs0m7adNG2+WChRUSOqyA8wCu4zQWjm1s9+/tz4ztZEsLHP4uoFITO54Zf/N5Zjw3&#10;zw+9JDtundBqlU2uioxwxXQj1GaV/fvh1bNFRpynqqFSK77Kjtxlz2+fPrnZm5pPdadlwy0BI8rV&#10;e7PKOu9NneeOdbyn7kobrmCx1banHqZ2kzeW7sF6L/NpUczzvbaNsZpx5+DrXVzMboP9tuXMv21b&#10;xz2Rqwyw+fC04bnGZ357Q+uNpaYTLMGgP4Gip0LBpqOpO+op2VpxYaoXzGqnW3/FdJ/rthWMBx/A&#10;m0lx5s291VsTfNnU+40ZaQJqz3j6abPsn92DJaJZZeViOrmeZETRHs4pbE3SNyBpbzY1yN5b8948&#10;2PRhE2fo96G1Pb7BI3II9B5HevnBEwYfl+VkcT3NCIOlqizm8zLSzzo4owst1r38pl4+bJojthGK&#10;EayGf+IKRhdc/X9MgZbfWp4lI/132eip/bg1z+BYDfViLaTwxxCicIAISu0eBHuwcXJCe1WVs4F1&#10;kMCNSRk+AsuoiLKoCdMc558ZWkthXgkpkXscJ8gQ4WcR8gWvY/TdabbtufIxnSyXgF4r1wnjMmJr&#10;3q85RId93UziaTlvuWcdbtjCxu8gxRAZrceFgPIRGGJ2EDS/FibjcdPaWOfvue4JDgAaIACOaU13&#10;b1zCMogkyuL2ARegibTC4K8KkupLQVLhmSDBf0qQTH9/kMzLooBbBIrGHPIileyhplSzxWIK+YM1&#10;ZTarZtdh/bcGy97A1eSGzILZRW79UPV931HDIV7R7OdlAJyMxTeIhCKwQDqT5Fh43dfSqSyXs8hU&#10;Oaum50wt58uRqeVsfsEU28a0Ok0luNCamFSQXt0wYgc1DDH5vnm3QjFEPTSKQ7KH2p+QdHBkEQiu&#10;9nrHP+gg5x8vgyQQK8yjiFSnooNBjIFTzwap4W2C4RPpIVgGgeEdBaFfAIvnMkxqxyMedCiUvtFJ&#10;CLxTGqVCf68XkwJsMQr9jfsUSlUvPLQ9UvTQM02rApajRanAHp53rFhh5I+SIy1SveMtXNVwk06C&#10;EWc36xfSkh3F5ib8RjMgijqxQiet4qtaKEql6WiylcykDYKLyRJK8tBXjWCSWZbQxOYKWhRweWix&#10;gJZRKcDSyo/6ChrDsOGJtzhc6+YYbz2cQQYGakInFBClrg1brdN5kHrsLW//Aw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Ak9XD33AAAAAUBAAAPAAAAZHJzL2Rv&#10;d25yZXYueG1sTI9Ba8JAEIXvhf6HZQre6ia1DZJmIyKtJylUhdLbmB2TYHY2ZNck/vuuvehleMMb&#10;3vsmW4ymET11rrasIJ5GIIgLq2suFex3n89zEM4ja2wsk4ILOVjkjw8ZptoO/E391pcihLBLUUHl&#10;fZtK6YqKDLqpbYmDd7SdQR/WrpS6wyGEm0a+RFEiDdYcGipsaVVRcdqejYL1gMNyFn/0m9Nxdfnd&#10;vX39bGJSavI0Lt9BeBr97Riu+AEd8sB0sGfWTjQKwiP+f1691/kMxCGIOElA5pm8p8//AAAA//8D&#10;AFBLAwQKAAAAAAAAACEAoIYe9ZMBAACTAQAAFAAAAGRycy9tZWRpYS9pbWFnZTEucG5niVBORw0K&#10;GgoAAAANSUhEUgAAADEAAAAnCAYAAACmE6CaAAAAAXNSR0IArs4c6QAAAARnQU1BAACxjwv8YQUA&#10;AAE9SURBVFhH7Zm7TgJRFEXHdyTYWGmlsfL//0VLgpU2Gk0MiIK4F5ltbkY/YEPOSlZgZpqz76M5&#10;p9sF9vpf2Jc8t+9SWfd+8+CCD+SpHMsjmRyE4r/ku5zLlYs9kRfyWp5J7wqkBWL13+RUPskFBSK7&#10;cCVvJSGAYIcyLcRKPss7+SDnrLihWLZqJl/lp+SYESRN6vqtvQ3hi/IhCcK54108bQigaIfZigAw&#10;DLGVVIgUKkQKFSKFCpFChUihQqRQIVKoEClUiBQqRAoVIoWdDOHebNt/dUMtwX9pQ7j4Y0kzmf/L&#10;QP90J1142xUfSfqwzCkIxPcUWHTqeZH3ctMVdwhW/lLeSLf2wd/TYD4xkY9yM58A2uVMic6lj1Iq&#10;HKWFZDeYFi1dLL+eRXjLUiEE94L7wcBlPSw2ufgh/eXuuh/qaH38NpXZHgAAAABJRU5ErkJgglBL&#10;AwQKAAAAAAAAACEAS8QARAILAAACCwAAFAAAAGRycy9tZWRpYS9pbWFnZTIuanBn/9j/4AAQSkZJ&#10;RgABAQEAeAB4AAD/2wBDAAMCAgMCAgMDAwMEAwMEBQgFBQQEBQoHBwYIDAoMDAsKCwsNDhIQDQ4R&#10;DgsLEBYQERMUFRUVDA8XGBYUGBIUFRT/2wBDAQMEBAUEBQkFBQkUDQsNFBQUFBQUFBQUFBQUFBQU&#10;FBQUFBQUFBQUFBQUFBQUFBQUFBQUFBQUFBQUFBQUFBQUFBT/wAARCAA6AE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wTQdLUKEkTg12dpoe&#10;63GVyua7P4kfBGfwv4DsvEvhDxDaeJZI5I/tFjbR/vJI/wDpnXX+BfBqazpdlfSWNxYyXEfmSW1z&#10;H5ckdfcZVmmFxdT2dBe5/OfiOccM47B4CGLnUhzuXwfbPOtF1/8A4VXqFtrUmhf2vbf8tJPL8zy6&#10;99+Hfxk8A/HO4k8Pa1otpFJJHJ5dz9n8uS3/AHf/AD0rrPC/gOD/AFeyOu80P4c6bYXH7y0gtvM/&#10;5aeX5dc2ZUKf1j62qnIe/kc6kMv+o1aHPc+boPhbM0fJJqrN8LJY+pzX03J4X+y+ZHJHVfwba6lf&#10;6PcyefouuaTceZ5dzbRyRyf9tK6MdxAsF7OnCHPzngYPgmjivaOp7nIfLF98Pbm3/g82svUvC+m2&#10;uhyfu5P7Rkk/79x19Mal4cj/AOedefeP9B+weH9Ru4LSS+kt7eSSO2i/5aV76xFOov3h8jUyGrRf&#10;7hnzleaP9n6jP41jXGmpnlSR9at2Pxt0K/ktoJ/Dd/8AaP8AVyf6yulvrGCW6ke0Ehtv4PMr53B5&#10;pRzOpUp0ac/cPf4g4TxvCtCniMViIVOf+SVz6zk+EH/CEaHH5dhHfW3/AC0vo/8AlnV220uDzI5I&#10;4/Lj8vy6/Mvx/wDEaP8A4WJ9gg8J2EVvHcRx+ZJcXEn/ALUrrI/7Nurj7JYaTpN9e/8APOKOT/2p&#10;JXjU84nSp880fs1HhSGN/g1D6++NnjyTw5448MeF/Lu47LWI5JLe5sf+Wlx/zzr6CsdBj1Tw/p1p&#10;r0cd9JHHHJJ5v/PSP/lpX59+EvCWhS+MLLTdStPC1t5kfmeX5nmSSf8APT/lpXrerfGPUvhX4Pit&#10;NFe3sbKz1D/R4rby/wB3H5cn7v8A65/8tK8HLsdRzDHVF/OfU55ltbK8moQX/LnmPsK6hTzJJB+6&#10;jrOj0Wxtdcku/wDVajcW/wBn8r7R5fmR/wDXP/tpXwVrn7WXizxFoOo+HPtkcseoR+XJJ9j/AHsn&#10;/bTzP/adfS3wH8ef8Jt4H0G/17w3d32reH447K3vvL8vzI/+ekcknl/88/3le7isLmMY8lSjD+59&#10;o/OsLjMFUn7laZ6VHYXd1eataSab5VtHb+Zb6t9o8z95/wBc6yfHelzy6Hp088dvL5cf+kXNtH5d&#10;S6l4ou/3nl6LfxRyf9NLf/45XnN9Lpug2erSWmk6nbXuoSeZJ5lxHJH5nmf9dKf1TEU8VTrw/wDb&#10;jmr4vD/VZ0J/+2nRaJ8F7Dx5pcWpabq1hff9M4//AEXXzt480R9F8VatYTWUlg8M/wDqJD+tbOk+&#10;ErvQfGkeu+HtS1PQ5JJPMuLaOT93cf8AfuSvQtf+HOs/G7xJe65peo6FFJmNJLVdQ8yWPy02fvP3&#10;fWvSwmKr4apU+tHxPEGX0cywlP8AsmF5/bOX1r9gH4R+R/buu+IdT1e9uLiOP7dps8cflyf8s/3c&#10;dc7bf8E4vh7dfPP4h1aKP/lnJcyRx/8AtOsLWPito6+F7iDwv8YdC8KXsd39pj83U7O4j/65+XXX&#10;WPxc8J+LPBCab4w+LXhaS+j+dL6x1+3tpY5P+ekf7yvg/wCzcxhT54VPfP3yhmuXTp/b/wDAClH+&#10;w/8ACvwHJHfyat4ml8yTy45LKSOTy/8AyHXr3hzxl8B/BHh+y8J3V/Pcx2dx9o/4mVnJJJJJ5fl+&#10;ZJ+78uT93Xl83jTwNZyaDJa/HjTYpLf/AFnm+I7O4+0f9dP3lM1q7/Z91TU5Ly78W+E7m8kk8ySW&#10;PxPHH5n/AH7uK1wmHzWeM9pV5IQ5PsSOTGZjgvqns6inUPogeKPDcfhP+3fAOmP4gtreSO3ksbW3&#10;js//AEZWlfa8+qafbXclh/Zn/LOS2kk8yvGPDfxl+EXg3w7cRaZ488HxQR9LH+37eTzP/IlYXjT9&#10;qjwhd2m/T/FHhi8lt/8AV2La3b20cn/bTzK9ynh/qs54+pU5z5PFYp4inTwOHpcnOd9q/wAc/Anh&#10;LxZ/YPiye/tZJI45I7mOPzI//jlbUcfwu+KH7jw946gjvZP9XaySf6z/ALZ/6yvAfHHxI+FnjzTb&#10;JtT1nwrBf+X+8hXXrSUx/wDbSOSvPfCOu/D3wd4sttS0vx3odpc28n7vztbt5I46jDYrF46MMZhZ&#10;+zhPpM5sVDB4RzwWOw/tJw6wPXta1y7+HfiS90mdI76XT7jy/wDWV5X4qtb86tdavY+XYC4k87y5&#10;BIfv8/6ytTWvjp8L7rxhrdv4l8Ww6pq88nmHUdIvLeSyf/rnJ5lM0v47fCHVvCTxN4iWz1S18uMr&#10;eXcEZnHc/hSxWfYGvX+rVKE+f4fhlyHyWF4b4lwVCePwdaEKb9/k5o8//gJ+YO127E04QyY+4a/S&#10;W68MaN/wr2Rv7Jsd32yP5vsyZ/lXIxeHdK/6Bln/AOA6f4V0UsFz/aPva2cuhtTv8/8AgHwP5fqP&#10;50eWeyn8jX6Q+G/D2leXe/8AEss/9X/z7p/hWJ/wjuk/9Auz/wDAdP8ACn9Q/vnky4p5Y39h/wCT&#10;f8A/PnZ6D+dGxv7rfka/RW18MaP/AGNH/wASmx/1n/Psn+FVP+Ed0r/oGWf/AIDp/hUxwXNvIVTi&#10;r2crKh/5N/wD5Q+BmqfDvTYfFy/EC2Nx5+lSx6XmN323exxHynK87Pn7V6X4g1f4Em5m1HSrPSpb&#10;iyAeKyW2v/s95vuJfLjHmfxxW4g8wycPJ5nl+ZXrknh/S/8AoG2f/fhP8Ki/sDS/+gbaf9+F/wAK&#10;X1L++cX+uSf/ADD/APk3/wBqfNXxw1T4faxoPhWXwTZ6fZXu/Uf7Ut7OO4SRf9Jk+zbhJH5f+oMf&#10;+rkk5/udK8b+znbuwP8Avqvv6z8O6V5n/IMs/wDwHT/Ctv4heGdHh1GyEek2MY+xx/dtkH9Kz+rR&#10;7nb/AK0/9OP/ACZ/5H//2VBLAQItABQABgAIAAAAIQC746FeEwEAAEYCAAATAAAAAAAAAAAAAAAA&#10;AAAAAABbQ29udGVudF9UeXBlc10ueG1sUEsBAi0AFAAGAAgAAAAhADj9If/WAAAAlAEAAAsAAAAA&#10;AAAAAAAAAAAARAEAAF9yZWxzLy5yZWxzUEsBAi0AFAAGAAgAAAAhAERypCmPAwAAowoAAA4AAAAA&#10;AAAAAAAAAAAAQwIAAGRycy9lMm9Eb2MueG1sUEsBAi0AFAAGAAgAAAAhAOZ79zTHAAAApQEAABkA&#10;AAAAAAAAAAAAAAAA/gUAAGRycy9fcmVscy9lMm9Eb2MueG1sLnJlbHNQSwECLQAUAAYACAAAACEA&#10;JPVw99wAAAAFAQAADwAAAAAAAAAAAAAAAAD8BgAAZHJzL2Rvd25yZXYueG1sUEsBAi0ACgAAAAAA&#10;AAAhAKCGHvWTAQAAkwEAABQAAAAAAAAAAAAAAAAABQgAAGRycy9tZWRpYS9pbWFnZTEucG5nUEsB&#10;Ai0ACgAAAAAAAAAhAEvEAEQCCwAAAgsAABQAAAAAAAAAAAAAAAAAygkAAGRycy9tZWRpYS9pbWFn&#10;ZTIuanBnUEsFBgAAAAAHAAcAvgEAAP4UAAAAAA==&#10;">
                      <v:shape id="Picture 47745"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vMgLIAAAA3gAAAA8AAABkcnMvZG93bnJldi54bWxEj0FrwkAUhO9C/8PyCr2IblpslNRV2kLF&#10;ipdEL7k9sq9JaPZtyG5M/PduoeBxmJlvmPV2NI24UOdqywqe5xEI4sLqmksF59PXbAXCeWSNjWVS&#10;cCUH283DZI2JtgOndMl8KQKEXYIKKu/bREpXVGTQzW1LHLwf2xn0QXal1B0OAW4a+RJFsTRYc1io&#10;sKXPiorfrDcKIjk95ulQp7vDdyyne3fNP/pMqafH8f0NhKfR38P/7b1WsFguF6/wdydcAbm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7zICyAAAAN4AAAAPAAAAAAAAAAAA&#10;AAAAAJ8CAABkcnMvZG93bnJldi54bWxQSwUGAAAAAAQABAD3AAAAlAMAAAAA&#10;">
                        <v:imagedata r:id="rId23" o:title=""/>
                      </v:shape>
                      <v:shape id="Picture 47747" o:spid="_x0000_s1028" type="#_x0000_t75" style="position:absolute;left:640;top:647;width:7588;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2IXGAAAA3gAAAA8AAABkcnMvZG93bnJldi54bWxEj0FrwkAUhO9C/8PyCr3pRhEjqauoULB4&#10;0dhDe3tkX7Oh2bcxu8b037uC4HGYmW+Yxaq3teio9ZVjBeNRAoK4cLriUsHX6WM4B+EDssbaMSn4&#10;Jw+r5ctggZl2Vz5Sl4dSRAj7DBWYEJpMSl8YsuhHriGO3q9rLYYo21LqFq8Rbms5SZKZtFhxXDDY&#10;0NZQ8ZdfrILDGsu82/yY8X7TpNvLeXfAz2+l3l779TuIQH14hh/tnVYwTdNpCvc78QrI5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j/YhcYAAADeAAAADwAAAAAAAAAAAAAA&#10;AACfAgAAZHJzL2Rvd25yZXYueG1sUEsFBgAAAAAEAAQA9wAAAJIDAAAAAA==&#10;">
                        <v:imagedata r:id="rId37" o:title=""/>
                      </v:shape>
                      <v:shape id="Shape 47748" o:spid="_x0000_s1029" style="position:absolute;left:449;top:457;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k98UA&#10;AADeAAAADwAAAGRycy9kb3ducmV2LnhtbERPTWvCQBC9F/wPywi91Y0ipo2uIpZGoV5MK+JtyI5J&#10;NDsbsluN/fXuodDj433PFp2pxZVaV1lWMBxEIIhzqysuFHx/fby8gnAeWWNtmRTcycFi3nuaYaLt&#10;jXd0zXwhQgi7BBWU3jeJlC4vyaAb2IY4cCfbGvQBtoXULd5CuKnlKIom0mDFoaHEhlYl5Zfsxyh4&#10;/zzHx73Zpi5by/vyoNPf/C1V6rnfLacgPHX+X/zn3mgF4zgeh73hTr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xyT3xQAAAN4AAAAPAAAAAAAAAAAAAAAAAJgCAABkcnMv&#10;ZG93bnJldi54bWxQSwUGAAAAAAQABAD1AAAAigMAAAAA&#10;" path="m,595630r796925,l796925,,,,,595630xe" filled="f" strokeweight="3pt">
                        <v:stroke miterlimit="83231f" joinstyle="miter" endcap="square"/>
                        <v:path arrowok="t" textboxrect="0,0,796925,595630"/>
                      </v:shape>
                      <w10:anchorlock/>
                    </v:group>
                  </w:pict>
                </mc:Fallback>
              </mc:AlternateContent>
            </w:r>
          </w:p>
        </w:tc>
        <w:tc>
          <w:tcPr>
            <w:tcW w:w="908"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0" w:firstLine="0"/>
              <w:jc w:val="right"/>
            </w:pPr>
            <w:r>
              <w:rPr>
                <w:noProof/>
              </w:rPr>
              <w:drawing>
                <wp:inline distT="0" distB="0" distL="0" distR="0" wp14:anchorId="0EA38048" wp14:editId="317CF098">
                  <wp:extent cx="453390" cy="513080"/>
                  <wp:effectExtent l="0" t="0" r="0" b="0"/>
                  <wp:docPr id="47743" name="Picture 47743"/>
                  <wp:cNvGraphicFramePr/>
                  <a:graphic xmlns:a="http://schemas.openxmlformats.org/drawingml/2006/main">
                    <a:graphicData uri="http://schemas.openxmlformats.org/drawingml/2006/picture">
                      <pic:pic xmlns:pic="http://schemas.openxmlformats.org/drawingml/2006/picture">
                        <pic:nvPicPr>
                          <pic:cNvPr id="47743" name="Picture 47743"/>
                          <pic:cNvPicPr/>
                        </pic:nvPicPr>
                        <pic:blipFill>
                          <a:blip r:embed="rId15"/>
                          <a:stretch>
                            <a:fillRect/>
                          </a:stretch>
                        </pic:blipFill>
                        <pic:spPr>
                          <a:xfrm>
                            <a:off x="0" y="0"/>
                            <a:ext cx="453390" cy="5130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t xml:space="preserve">Write </w:t>
            </w:r>
            <w:r>
              <w:rPr>
                <w:i/>
              </w:rPr>
              <w:t>Route</w:t>
            </w:r>
            <w:r>
              <w:t xml:space="preserve"> on the pinky on the chart paper or dry erase board and ask the learners to also write it on their hand drawing. </w:t>
            </w:r>
          </w:p>
        </w:tc>
      </w:tr>
    </w:tbl>
    <w:p w:rsidR="00D17E2C" w:rsidRDefault="00D17E2C" w:rsidP="00D17E2C">
      <w:pPr>
        <w:spacing w:after="0" w:line="259" w:lineRule="auto"/>
        <w:ind w:left="-1440" w:right="7430" w:firstLine="0"/>
      </w:pPr>
    </w:p>
    <w:tbl>
      <w:tblPr>
        <w:tblStyle w:val="TableGrid"/>
        <w:tblW w:w="9699" w:type="dxa"/>
        <w:tblInd w:w="112" w:type="dxa"/>
        <w:tblCellMar>
          <w:top w:w="69" w:type="dxa"/>
          <w:left w:w="84" w:type="dxa"/>
          <w:bottom w:w="108" w:type="dxa"/>
          <w:right w:w="12" w:type="dxa"/>
        </w:tblCellMar>
        <w:tblLook w:val="04A0" w:firstRow="1" w:lastRow="0" w:firstColumn="1" w:lastColumn="0" w:noHBand="0" w:noVBand="1"/>
      </w:tblPr>
      <w:tblGrid>
        <w:gridCol w:w="1544"/>
        <w:gridCol w:w="908"/>
        <w:gridCol w:w="7247"/>
      </w:tblGrid>
      <w:tr w:rsidR="00D17E2C" w:rsidTr="00667D8D">
        <w:trPr>
          <w:trHeight w:val="6395"/>
        </w:trPr>
        <w:tc>
          <w:tcPr>
            <w:tcW w:w="1544"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30" w:firstLine="0"/>
            </w:pPr>
            <w:r>
              <w:rPr>
                <w:b/>
              </w:rPr>
              <w:lastRenderedPageBreak/>
              <w:t xml:space="preserve">Ask  </w:t>
            </w:r>
          </w:p>
        </w:tc>
        <w:tc>
          <w:tcPr>
            <w:tcW w:w="908"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0" w:right="87" w:firstLine="0"/>
              <w:jc w:val="right"/>
            </w:pPr>
            <w:r>
              <w:rPr>
                <w:noProof/>
              </w:rPr>
              <w:drawing>
                <wp:inline distT="0" distB="0" distL="0" distR="0" wp14:anchorId="2126D807" wp14:editId="6A3A5217">
                  <wp:extent cx="403225" cy="424180"/>
                  <wp:effectExtent l="0" t="0" r="0" b="0"/>
                  <wp:docPr id="47987" name="Picture 47987"/>
                  <wp:cNvGraphicFramePr/>
                  <a:graphic xmlns:a="http://schemas.openxmlformats.org/drawingml/2006/main">
                    <a:graphicData uri="http://schemas.openxmlformats.org/drawingml/2006/picture">
                      <pic:pic xmlns:pic="http://schemas.openxmlformats.org/drawingml/2006/picture">
                        <pic:nvPicPr>
                          <pic:cNvPr id="47987" name="Picture 47987"/>
                          <pic:cNvPicPr/>
                        </pic:nvPicPr>
                        <pic:blipFill>
                          <a:blip r:embed="rId16"/>
                          <a:stretch>
                            <a:fillRect/>
                          </a:stretch>
                        </pic:blipFill>
                        <pic:spPr>
                          <a:xfrm>
                            <a:off x="0" y="0"/>
                            <a:ext cx="403225" cy="424180"/>
                          </a:xfrm>
                          <a:prstGeom prst="rect">
                            <a:avLst/>
                          </a:prstGeom>
                        </pic:spPr>
                      </pic:pic>
                    </a:graphicData>
                  </a:graphic>
                </wp:inline>
              </w:drawing>
            </w:r>
            <w:r>
              <w:t xml:space="preserve"> </w:t>
            </w:r>
          </w:p>
          <w:p w:rsidR="00D17E2C" w:rsidRDefault="00D17E2C" w:rsidP="00667D8D">
            <w:pPr>
              <w:spacing w:after="0" w:line="259" w:lineRule="auto"/>
              <w:ind w:left="32" w:firstLine="0"/>
            </w:pPr>
            <w:r>
              <w:t xml:space="preserve"> </w:t>
            </w:r>
          </w:p>
        </w:tc>
        <w:tc>
          <w:tcPr>
            <w:tcW w:w="7247"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38" w:lineRule="auto"/>
              <w:ind w:left="32" w:right="100" w:firstLine="0"/>
            </w:pPr>
            <w:r>
              <w:t xml:space="preserve">There are plenty of routes for getting medications into a person’s system. How many routes can you list?  </w:t>
            </w:r>
          </w:p>
          <w:p w:rsidR="00D17E2C" w:rsidRDefault="00D17E2C" w:rsidP="00667D8D">
            <w:pPr>
              <w:spacing w:after="0" w:line="259" w:lineRule="auto"/>
              <w:ind w:left="32" w:firstLine="0"/>
            </w:pPr>
            <w:r>
              <w:t xml:space="preserve"> </w:t>
            </w:r>
          </w:p>
          <w:p w:rsidR="00D17E2C" w:rsidRDefault="00D17E2C" w:rsidP="00667D8D">
            <w:pPr>
              <w:spacing w:after="23" w:line="238" w:lineRule="auto"/>
              <w:ind w:left="32" w:firstLine="0"/>
            </w:pPr>
            <w:r>
              <w:t xml:space="preserve">Write the answers on the dry erase board, and add the routes not mentioned. Explain if necessary. </w:t>
            </w:r>
          </w:p>
          <w:p w:rsidR="00D17E2C" w:rsidRDefault="00D17E2C" w:rsidP="0028255E">
            <w:pPr>
              <w:numPr>
                <w:ilvl w:val="0"/>
                <w:numId w:val="3"/>
              </w:numPr>
              <w:spacing w:after="0" w:line="259" w:lineRule="auto"/>
              <w:ind w:hanging="360"/>
            </w:pPr>
            <w:r>
              <w:rPr>
                <w:b/>
              </w:rPr>
              <w:t>Oral</w:t>
            </w:r>
            <w:r>
              <w:t xml:space="preserve"> is the most common route, when somebody swallows a pill.  </w:t>
            </w:r>
          </w:p>
          <w:p w:rsidR="00D17E2C" w:rsidRDefault="00D17E2C" w:rsidP="0028255E">
            <w:pPr>
              <w:numPr>
                <w:ilvl w:val="0"/>
                <w:numId w:val="3"/>
              </w:numPr>
              <w:spacing w:after="20" w:line="274" w:lineRule="auto"/>
              <w:ind w:hanging="360"/>
            </w:pPr>
            <w:r>
              <w:rPr>
                <w:b/>
              </w:rPr>
              <w:t xml:space="preserve">Buccal </w:t>
            </w:r>
            <w:r>
              <w:t xml:space="preserve">is inside the cheek, meds are absorbed into the bloodstream through the insides of the cheek.  </w:t>
            </w:r>
          </w:p>
          <w:p w:rsidR="00D17E2C" w:rsidRDefault="00D17E2C" w:rsidP="0028255E">
            <w:pPr>
              <w:numPr>
                <w:ilvl w:val="0"/>
                <w:numId w:val="3"/>
              </w:numPr>
              <w:spacing w:after="18" w:line="276" w:lineRule="auto"/>
              <w:ind w:hanging="360"/>
            </w:pPr>
            <w:r>
              <w:rPr>
                <w:b/>
              </w:rPr>
              <w:t>Sublingual</w:t>
            </w:r>
            <w:r>
              <w:t xml:space="preserve"> is under the tongue and absorbed into the bloodstream </w:t>
            </w:r>
          </w:p>
          <w:p w:rsidR="00D17E2C" w:rsidRDefault="00D17E2C" w:rsidP="0028255E">
            <w:pPr>
              <w:numPr>
                <w:ilvl w:val="0"/>
                <w:numId w:val="3"/>
              </w:numPr>
              <w:spacing w:after="22" w:line="274" w:lineRule="auto"/>
              <w:ind w:hanging="360"/>
            </w:pPr>
            <w:r>
              <w:t xml:space="preserve">Creams, patches, powders, ointments, eardrops, eye drops, medicated shampoos are examples of </w:t>
            </w:r>
            <w:r>
              <w:rPr>
                <w:b/>
              </w:rPr>
              <w:t xml:space="preserve">topical </w:t>
            </w:r>
            <w:r>
              <w:t>routes</w:t>
            </w:r>
            <w:r>
              <w:rPr>
                <w:b/>
              </w:rPr>
              <w:t xml:space="preserve">. </w:t>
            </w:r>
          </w:p>
          <w:p w:rsidR="00D17E2C" w:rsidRDefault="00D17E2C" w:rsidP="0028255E">
            <w:pPr>
              <w:numPr>
                <w:ilvl w:val="0"/>
                <w:numId w:val="3"/>
              </w:numPr>
              <w:spacing w:after="20" w:line="274" w:lineRule="auto"/>
              <w:ind w:hanging="360"/>
            </w:pPr>
            <w:r>
              <w:rPr>
                <w:b/>
              </w:rPr>
              <w:t xml:space="preserve">Inhalants or nebulizers </w:t>
            </w:r>
            <w:r>
              <w:t xml:space="preserve">are absorbed into the lungs by inhaling the medicine into the lungs. </w:t>
            </w:r>
          </w:p>
          <w:p w:rsidR="00D17E2C" w:rsidRDefault="00D17E2C" w:rsidP="0028255E">
            <w:pPr>
              <w:numPr>
                <w:ilvl w:val="0"/>
                <w:numId w:val="3"/>
              </w:numPr>
              <w:spacing w:after="18" w:line="276" w:lineRule="auto"/>
              <w:ind w:hanging="360"/>
            </w:pPr>
            <w:r>
              <w:rPr>
                <w:b/>
              </w:rPr>
              <w:t xml:space="preserve">Suppositories </w:t>
            </w:r>
            <w:r>
              <w:t xml:space="preserve">can be rectal or vaginal and must be delegated if a person cannot give self-administer. </w:t>
            </w:r>
          </w:p>
          <w:p w:rsidR="00D17E2C" w:rsidRDefault="00D17E2C" w:rsidP="0028255E">
            <w:pPr>
              <w:numPr>
                <w:ilvl w:val="0"/>
                <w:numId w:val="3"/>
              </w:numPr>
              <w:spacing w:after="0" w:line="259" w:lineRule="auto"/>
              <w:ind w:hanging="360"/>
            </w:pPr>
            <w:r>
              <w:rPr>
                <w:b/>
              </w:rPr>
              <w:t xml:space="preserve">Parenteral </w:t>
            </w:r>
            <w:r>
              <w:t xml:space="preserve">means injections which are either given by a nurse or can be delegated to a DSP who meets all of the nurse delegation requirements. (Primarily, insulin shots may be delegated.) </w:t>
            </w:r>
          </w:p>
        </w:tc>
      </w:tr>
      <w:tr w:rsidR="00D17E2C" w:rsidTr="00667D8D">
        <w:trPr>
          <w:trHeight w:val="472"/>
        </w:trPr>
        <w:tc>
          <w:tcPr>
            <w:tcW w:w="9699" w:type="dxa"/>
            <w:gridSpan w:val="3"/>
            <w:tcBorders>
              <w:top w:val="single" w:sz="40" w:space="0" w:color="BFBFBF"/>
              <w:left w:val="single" w:sz="4" w:space="0" w:color="000000"/>
              <w:bottom w:val="single" w:sz="4" w:space="0" w:color="000000"/>
              <w:right w:val="single" w:sz="4" w:space="0" w:color="000000"/>
            </w:tcBorders>
            <w:shd w:val="clear" w:color="auto" w:fill="BFBFBF"/>
          </w:tcPr>
          <w:p w:rsidR="00D17E2C" w:rsidRDefault="00D17E2C" w:rsidP="00667D8D">
            <w:pPr>
              <w:spacing w:after="0" w:line="259" w:lineRule="auto"/>
              <w:ind w:left="30" w:firstLine="0"/>
            </w:pPr>
            <w:r>
              <w:rPr>
                <w:b/>
              </w:rPr>
              <w:t>Teach &amp; Train (10 minutes)</w:t>
            </w:r>
            <w:r>
              <w:t xml:space="preserve"> </w:t>
            </w:r>
          </w:p>
        </w:tc>
      </w:tr>
      <w:tr w:rsidR="00D17E2C" w:rsidTr="00667D8D">
        <w:trPr>
          <w:trHeight w:val="2732"/>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30"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5A6C3C7B" wp14:editId="05592BC1">
                  <wp:extent cx="431800" cy="374650"/>
                  <wp:effectExtent l="0" t="0" r="0" b="0"/>
                  <wp:docPr id="47989" name="Picture 47989"/>
                  <wp:cNvGraphicFramePr/>
                  <a:graphic xmlns:a="http://schemas.openxmlformats.org/drawingml/2006/main">
                    <a:graphicData uri="http://schemas.openxmlformats.org/drawingml/2006/picture">
                      <pic:pic xmlns:pic="http://schemas.openxmlformats.org/drawingml/2006/picture">
                        <pic:nvPicPr>
                          <pic:cNvPr id="47989" name="Picture 47989"/>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32" w:right="98" w:firstLine="0"/>
            </w:pPr>
            <w:r>
              <w:t xml:space="preserve">As a DSP it will likely become part of your daily routine to assist people to take their meds throughout your shift.  You have just learned how important it is to know and demonstrate the 5 rights.  In addition, there is a formal correct way to complete medication assistance.  Please turn in your Curriculum Toolkits to the back.  In the study guide you can find the medication assistance steps that you must know.  Again, these are the formal steps.  In many cases, the person you support can take their own medications.  Under no circumstances are you to give medications until you have been cleared by a Nurse Delegator or by your Supervisor. </w:t>
            </w:r>
          </w:p>
        </w:tc>
      </w:tr>
      <w:tr w:rsidR="00D17E2C" w:rsidTr="00667D8D">
        <w:trPr>
          <w:trHeight w:val="1079"/>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30" w:firstLine="0"/>
            </w:pPr>
            <w:r>
              <w:rPr>
                <w:b/>
              </w:rPr>
              <w:t xml:space="preserve">Note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32"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32" w:right="42" w:firstLine="0"/>
            </w:pPr>
            <w:r>
              <w:t xml:space="preserve">To understand SWIPES, please turn to Chapter 12.  If this is the first time SWIPES are mentioned in your training, provide training on swipes before completing this section. </w:t>
            </w:r>
          </w:p>
        </w:tc>
      </w:tr>
      <w:tr w:rsidR="00D17E2C" w:rsidTr="00667D8D">
        <w:trPr>
          <w:trHeight w:val="1874"/>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30" w:firstLine="0"/>
            </w:pPr>
            <w:r>
              <w:rPr>
                <w:b/>
              </w:rPr>
              <w:lastRenderedPageBreak/>
              <w:t xml:space="preserve">Curriculum </w:t>
            </w:r>
          </w:p>
          <w:p w:rsidR="00D17E2C" w:rsidRDefault="00D17E2C" w:rsidP="00667D8D">
            <w:pPr>
              <w:spacing w:after="0" w:line="259" w:lineRule="auto"/>
              <w:ind w:left="30" w:firstLine="0"/>
            </w:pPr>
            <w:r>
              <w:rPr>
                <w:b/>
              </w:rPr>
              <w:t xml:space="preserve">Toolkit </w:t>
            </w:r>
          </w:p>
          <w:p w:rsidR="00D17E2C" w:rsidRDefault="00D17E2C" w:rsidP="00667D8D">
            <w:pPr>
              <w:spacing w:after="0" w:line="259" w:lineRule="auto"/>
              <w:ind w:left="30" w:firstLine="0"/>
            </w:pPr>
            <w:r>
              <w:rPr>
                <w:b/>
                <w:sz w:val="20"/>
              </w:rPr>
              <w:t xml:space="preserve"> </w:t>
            </w:r>
          </w:p>
          <w:p w:rsidR="00D17E2C" w:rsidRDefault="00D17E2C" w:rsidP="00667D8D">
            <w:pPr>
              <w:spacing w:after="0" w:line="259" w:lineRule="auto"/>
              <w:ind w:left="30" w:firstLine="0"/>
            </w:pPr>
            <w:r>
              <w:rPr>
                <w:b/>
                <w:sz w:val="20"/>
              </w:rPr>
              <w:t xml:space="preserve"> </w:t>
            </w:r>
          </w:p>
          <w:p w:rsidR="00D17E2C" w:rsidRDefault="00D17E2C" w:rsidP="00667D8D">
            <w:pPr>
              <w:spacing w:after="0" w:line="259" w:lineRule="auto"/>
              <w:ind w:left="30" w:firstLine="0"/>
            </w:pPr>
            <w:r>
              <w:rPr>
                <w:b/>
                <w:sz w:val="20"/>
              </w:rPr>
              <w:t xml:space="preserve"> </w:t>
            </w:r>
          </w:p>
          <w:p w:rsidR="00D17E2C" w:rsidRDefault="00D17E2C" w:rsidP="00667D8D">
            <w:pPr>
              <w:spacing w:after="0" w:line="259" w:lineRule="auto"/>
              <w:ind w:left="30" w:firstLine="0"/>
            </w:pPr>
            <w:r>
              <w:rPr>
                <w:b/>
                <w:sz w:val="20"/>
              </w:rPr>
              <w:t xml:space="preserve"> </w:t>
            </w:r>
          </w:p>
          <w:p w:rsidR="00D17E2C" w:rsidRDefault="00D17E2C" w:rsidP="00667D8D">
            <w:pPr>
              <w:spacing w:after="0" w:line="259" w:lineRule="auto"/>
              <w:ind w:left="30" w:firstLine="0"/>
            </w:pPr>
            <w:r>
              <w:rPr>
                <w:b/>
                <w:sz w:val="20"/>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109" w:line="259" w:lineRule="auto"/>
              <w:ind w:left="0" w:firstLine="0"/>
            </w:pPr>
            <w:r>
              <w:rPr>
                <w:noProof/>
              </w:rPr>
              <w:drawing>
                <wp:inline distT="0" distB="0" distL="0" distR="0" wp14:anchorId="48F04243" wp14:editId="442AD231">
                  <wp:extent cx="414655" cy="414655"/>
                  <wp:effectExtent l="0" t="0" r="0" b="0"/>
                  <wp:docPr id="47991" name="Picture 47991"/>
                  <wp:cNvGraphicFramePr/>
                  <a:graphic xmlns:a="http://schemas.openxmlformats.org/drawingml/2006/main">
                    <a:graphicData uri="http://schemas.openxmlformats.org/drawingml/2006/picture">
                      <pic:pic xmlns:pic="http://schemas.openxmlformats.org/drawingml/2006/picture">
                        <pic:nvPicPr>
                          <pic:cNvPr id="47991" name="Picture 47991"/>
                          <pic:cNvPicPr/>
                        </pic:nvPicPr>
                        <pic:blipFill>
                          <a:blip r:embed="rId25"/>
                          <a:stretch>
                            <a:fillRect/>
                          </a:stretch>
                        </pic:blipFill>
                        <pic:spPr>
                          <a:xfrm>
                            <a:off x="0" y="0"/>
                            <a:ext cx="414655" cy="414655"/>
                          </a:xfrm>
                          <a:prstGeom prst="rect">
                            <a:avLst/>
                          </a:prstGeom>
                        </pic:spPr>
                      </pic:pic>
                    </a:graphicData>
                  </a:graphic>
                </wp:inline>
              </w:drawing>
            </w:r>
          </w:p>
          <w:p w:rsidR="00D17E2C" w:rsidRDefault="00D17E2C" w:rsidP="00667D8D">
            <w:pPr>
              <w:spacing w:after="0" w:line="259" w:lineRule="auto"/>
              <w:ind w:left="32"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32" w:right="77" w:firstLine="0"/>
            </w:pPr>
            <w:r>
              <w:t xml:space="preserve">Review the steps.  When you take your exam you will not be tested using a blister pack or other methods of med packing.  You will be given a tray full of prescription bottles and asked to give medications to a person they name.  You will need to find the correct bottle and check your five rights.  Hold up your hand.  Ask students to hold up their hand and then go through each finger and which right is being checked.  (start </w:t>
            </w:r>
          </w:p>
        </w:tc>
      </w:tr>
    </w:tbl>
    <w:p w:rsidR="00D17E2C" w:rsidRDefault="00D17E2C" w:rsidP="00D17E2C">
      <w:pPr>
        <w:spacing w:after="0" w:line="259" w:lineRule="auto"/>
        <w:ind w:left="-1440" w:right="22" w:firstLine="0"/>
      </w:pPr>
    </w:p>
    <w:tbl>
      <w:tblPr>
        <w:tblStyle w:val="TableGrid"/>
        <w:tblW w:w="9649" w:type="dxa"/>
        <w:tblInd w:w="164" w:type="dxa"/>
        <w:tblLook w:val="04A0" w:firstRow="1" w:lastRow="0" w:firstColumn="1" w:lastColumn="0" w:noHBand="0" w:noVBand="1"/>
      </w:tblPr>
      <w:tblGrid>
        <w:gridCol w:w="1520"/>
        <w:gridCol w:w="188"/>
        <w:gridCol w:w="907"/>
        <w:gridCol w:w="7034"/>
      </w:tblGrid>
      <w:tr w:rsidR="00D17E2C" w:rsidTr="00667D8D">
        <w:trPr>
          <w:trHeight w:val="1591"/>
        </w:trPr>
        <w:tc>
          <w:tcPr>
            <w:tcW w:w="1281" w:type="dxa"/>
            <w:tcBorders>
              <w:top w:val="single" w:sz="4" w:space="0" w:color="000000"/>
              <w:left w:val="single" w:sz="4" w:space="0" w:color="000000"/>
              <w:bottom w:val="single" w:sz="24" w:space="0" w:color="000000"/>
              <w:right w:val="nil"/>
            </w:tcBorders>
          </w:tcPr>
          <w:p w:rsidR="00D17E2C" w:rsidRDefault="00D17E2C" w:rsidP="00667D8D">
            <w:pPr>
              <w:spacing w:after="0" w:line="259" w:lineRule="auto"/>
              <w:ind w:left="62" w:firstLine="0"/>
            </w:pPr>
            <w:r>
              <w:rPr>
                <w:b/>
                <w:sz w:val="20"/>
              </w:rPr>
              <w:t xml:space="preserve"> </w:t>
            </w:r>
          </w:p>
          <w:p w:rsidR="00D17E2C" w:rsidRDefault="00D17E2C" w:rsidP="00667D8D">
            <w:pPr>
              <w:spacing w:after="0" w:line="259" w:lineRule="auto"/>
              <w:ind w:left="62" w:firstLine="0"/>
            </w:pPr>
            <w:r>
              <w:rPr>
                <w:b/>
                <w:sz w:val="20"/>
              </w:rPr>
              <w:t xml:space="preserve"> </w:t>
            </w:r>
          </w:p>
          <w:p w:rsidR="00D17E2C" w:rsidRDefault="00D17E2C" w:rsidP="00667D8D">
            <w:pPr>
              <w:spacing w:after="0" w:line="259" w:lineRule="auto"/>
              <w:ind w:left="62" w:firstLine="0"/>
            </w:pPr>
            <w:r>
              <w:rPr>
                <w:b/>
                <w:sz w:val="20"/>
              </w:rPr>
              <w:t xml:space="preserve"> </w:t>
            </w:r>
          </w:p>
          <w:p w:rsidR="00D17E2C" w:rsidRDefault="00D17E2C" w:rsidP="00667D8D">
            <w:pPr>
              <w:spacing w:after="17" w:line="259" w:lineRule="auto"/>
              <w:ind w:left="62" w:firstLine="0"/>
            </w:pPr>
            <w:r>
              <w:rPr>
                <w:b/>
                <w:sz w:val="20"/>
              </w:rPr>
              <w:t xml:space="preserve"> </w:t>
            </w:r>
          </w:p>
          <w:p w:rsidR="00D17E2C" w:rsidRDefault="00D17E2C" w:rsidP="00667D8D">
            <w:pPr>
              <w:spacing w:after="0" w:line="259" w:lineRule="auto"/>
              <w:ind w:left="62" w:firstLine="0"/>
            </w:pPr>
            <w:r>
              <w:rPr>
                <w:b/>
              </w:rPr>
              <w:t xml:space="preserve"> </w:t>
            </w:r>
          </w:p>
        </w:tc>
        <w:tc>
          <w:tcPr>
            <w:tcW w:w="211" w:type="dxa"/>
            <w:vMerge w:val="restart"/>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vMerge w:val="restart"/>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160" w:line="259" w:lineRule="auto"/>
              <w:ind w:left="0" w:firstLine="0"/>
            </w:pPr>
          </w:p>
        </w:tc>
        <w:tc>
          <w:tcPr>
            <w:tcW w:w="7249" w:type="dxa"/>
            <w:vMerge w:val="restart"/>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38" w:lineRule="auto"/>
              <w:ind w:left="115" w:right="78" w:firstLine="0"/>
            </w:pPr>
            <w:r>
              <w:t xml:space="preserve">with the thumb – right person)  After everyone has reviewed the five rights, review the skills in their </w:t>
            </w:r>
            <w:r>
              <w:rPr>
                <w:b/>
              </w:rPr>
              <w:t>Fundamentals</w:t>
            </w:r>
            <w:r>
              <w:t xml:space="preserve"> for medication assistance. </w:t>
            </w:r>
          </w:p>
          <w:p w:rsidR="00D17E2C" w:rsidRDefault="00D17E2C" w:rsidP="00667D8D">
            <w:pPr>
              <w:spacing w:after="0" w:line="259" w:lineRule="auto"/>
              <w:ind w:left="115" w:firstLine="0"/>
            </w:pPr>
            <w:r>
              <w:t xml:space="preserve"> </w:t>
            </w:r>
          </w:p>
          <w:p w:rsidR="00D17E2C" w:rsidRDefault="00D17E2C" w:rsidP="00667D8D">
            <w:pPr>
              <w:spacing w:after="5" w:line="234" w:lineRule="auto"/>
              <w:ind w:left="115" w:right="4001" w:firstLine="0"/>
            </w:pPr>
            <w:r>
              <w:rPr>
                <w:b/>
              </w:rPr>
              <w:t xml:space="preserve">Skill: Medication Assistance </w:t>
            </w:r>
            <w:r>
              <w:t xml:space="preserve">1. S.W.I.P.E.S.   </w:t>
            </w:r>
          </w:p>
          <w:p w:rsidR="00D17E2C" w:rsidRDefault="00D17E2C" w:rsidP="0028255E">
            <w:pPr>
              <w:numPr>
                <w:ilvl w:val="0"/>
                <w:numId w:val="4"/>
              </w:numPr>
              <w:spacing w:after="0" w:line="238" w:lineRule="auto"/>
              <w:ind w:firstLine="0"/>
            </w:pPr>
            <w:r>
              <w:t xml:space="preserve">Remind the individual it is correct, scheduled time to take his/her prescribed medication. </w:t>
            </w:r>
          </w:p>
          <w:p w:rsidR="00D17E2C" w:rsidRDefault="00D17E2C" w:rsidP="0028255E">
            <w:pPr>
              <w:numPr>
                <w:ilvl w:val="0"/>
                <w:numId w:val="4"/>
              </w:numPr>
              <w:spacing w:after="0" w:line="239" w:lineRule="auto"/>
              <w:ind w:firstLine="0"/>
            </w:pPr>
            <w:r>
              <w:t xml:space="preserve">Take the medication container from where it is stored, look at the label, and verify the 5 Rights—medication, individual, amount, route, and time. </w:t>
            </w:r>
          </w:p>
          <w:p w:rsidR="00D17E2C" w:rsidRDefault="00D17E2C" w:rsidP="0028255E">
            <w:pPr>
              <w:numPr>
                <w:ilvl w:val="0"/>
                <w:numId w:val="4"/>
              </w:numPr>
              <w:spacing w:after="0" w:line="259" w:lineRule="auto"/>
              <w:ind w:firstLine="0"/>
            </w:pPr>
            <w:r>
              <w:t xml:space="preserve">Open the container, look at the label and verify the 5 Rights again. </w:t>
            </w:r>
          </w:p>
          <w:p w:rsidR="00D17E2C" w:rsidRDefault="00D17E2C" w:rsidP="0028255E">
            <w:pPr>
              <w:numPr>
                <w:ilvl w:val="0"/>
                <w:numId w:val="4"/>
              </w:numPr>
              <w:spacing w:after="0" w:line="238" w:lineRule="auto"/>
              <w:ind w:firstLine="0"/>
            </w:pPr>
            <w:r>
              <w:t xml:space="preserve">Hand the correct dosage to the individual, hand the open container to the individual, or transfer    the medication to an enabler. </w:t>
            </w:r>
          </w:p>
          <w:p w:rsidR="00D17E2C" w:rsidRDefault="00D17E2C" w:rsidP="0028255E">
            <w:pPr>
              <w:numPr>
                <w:ilvl w:val="0"/>
                <w:numId w:val="4"/>
              </w:numPr>
              <w:spacing w:after="0" w:line="259" w:lineRule="auto"/>
              <w:ind w:firstLine="0"/>
            </w:pPr>
            <w:r>
              <w:t xml:space="preserve">Offer the individual a full glass of fluid (for oral medications). </w:t>
            </w:r>
          </w:p>
          <w:p w:rsidR="00D17E2C" w:rsidRDefault="00D17E2C" w:rsidP="0028255E">
            <w:pPr>
              <w:numPr>
                <w:ilvl w:val="0"/>
                <w:numId w:val="4"/>
              </w:numPr>
              <w:spacing w:after="0" w:line="259" w:lineRule="auto"/>
              <w:ind w:firstLine="0"/>
            </w:pPr>
            <w:r>
              <w:t xml:space="preserve">Observe and make sure the medication is taken. </w:t>
            </w:r>
          </w:p>
          <w:p w:rsidR="00D17E2C" w:rsidRDefault="00D17E2C" w:rsidP="0028255E">
            <w:pPr>
              <w:numPr>
                <w:ilvl w:val="0"/>
                <w:numId w:val="4"/>
              </w:numPr>
              <w:spacing w:after="0" w:line="238" w:lineRule="auto"/>
              <w:ind w:firstLine="0"/>
            </w:pPr>
            <w:r>
              <w:t xml:space="preserve">Close the medication container and put it back in the appropriate place. Read the label and verify the 5 Rights once again. </w:t>
            </w:r>
          </w:p>
          <w:p w:rsidR="00D17E2C" w:rsidRDefault="00D17E2C" w:rsidP="0028255E">
            <w:pPr>
              <w:numPr>
                <w:ilvl w:val="0"/>
                <w:numId w:val="4"/>
              </w:numPr>
              <w:spacing w:after="0" w:line="238" w:lineRule="auto"/>
              <w:ind w:firstLine="0"/>
            </w:pPr>
            <w:r>
              <w:t xml:space="preserve">Document that the individual has taken the medication. If he/she has not, document that as well. </w:t>
            </w:r>
          </w:p>
          <w:p w:rsidR="00D17E2C" w:rsidRDefault="00D17E2C" w:rsidP="0028255E">
            <w:pPr>
              <w:numPr>
                <w:ilvl w:val="0"/>
                <w:numId w:val="4"/>
              </w:numPr>
              <w:spacing w:after="0" w:line="259" w:lineRule="auto"/>
              <w:ind w:firstLine="0"/>
            </w:pPr>
            <w:r>
              <w:t xml:space="preserve">Common care practices were followed.   </w:t>
            </w:r>
          </w:p>
          <w:p w:rsidR="00D17E2C" w:rsidRDefault="00D17E2C" w:rsidP="0028255E">
            <w:pPr>
              <w:numPr>
                <w:ilvl w:val="0"/>
                <w:numId w:val="4"/>
              </w:numPr>
              <w:spacing w:after="0" w:line="259" w:lineRule="auto"/>
              <w:ind w:firstLine="0"/>
            </w:pPr>
            <w:r>
              <w:t xml:space="preserve">Wash hands.(skill taught in Safety training) </w:t>
            </w:r>
          </w:p>
        </w:tc>
      </w:tr>
      <w:tr w:rsidR="00D17E2C" w:rsidTr="00667D8D">
        <w:trPr>
          <w:trHeight w:val="938"/>
        </w:trPr>
        <w:tc>
          <w:tcPr>
            <w:tcW w:w="1281" w:type="dxa"/>
            <w:tcBorders>
              <w:top w:val="single" w:sz="24" w:space="0" w:color="000000"/>
              <w:left w:val="double" w:sz="14" w:space="0" w:color="000000"/>
              <w:bottom w:val="single" w:sz="24" w:space="0" w:color="000000"/>
              <w:right w:val="single" w:sz="24" w:space="0" w:color="000000"/>
            </w:tcBorders>
          </w:tcPr>
          <w:p w:rsidR="00D17E2C" w:rsidRDefault="00D17E2C" w:rsidP="00667D8D">
            <w:pPr>
              <w:spacing w:after="0" w:line="259" w:lineRule="auto"/>
              <w:ind w:left="-30" w:right="-156" w:firstLine="0"/>
            </w:pPr>
            <w:r>
              <w:rPr>
                <w:rFonts w:ascii="Calibri" w:eastAsia="Calibri" w:hAnsi="Calibri" w:cs="Calibri"/>
                <w:noProof/>
                <w:sz w:val="22"/>
              </w:rPr>
              <mc:AlternateContent>
                <mc:Choice Requires="wpg">
                  <w:drawing>
                    <wp:inline distT="0" distB="0" distL="0" distR="0" wp14:anchorId="39CE7113" wp14:editId="3FD4C67C">
                      <wp:extent cx="931164" cy="740664"/>
                      <wp:effectExtent l="0" t="0" r="0" b="0"/>
                      <wp:docPr id="478212" name="Group 478212"/>
                      <wp:cNvGraphicFramePr/>
                      <a:graphic xmlns:a="http://schemas.openxmlformats.org/drawingml/2006/main">
                        <a:graphicData uri="http://schemas.microsoft.com/office/word/2010/wordprocessingGroup">
                          <wpg:wgp>
                            <wpg:cNvGrpSpPr/>
                            <wpg:grpSpPr>
                              <a:xfrm>
                                <a:off x="0" y="0"/>
                                <a:ext cx="931164" cy="740664"/>
                                <a:chOff x="0" y="0"/>
                                <a:chExt cx="931164" cy="740664"/>
                              </a:xfrm>
                            </wpg:grpSpPr>
                            <pic:pic xmlns:pic="http://schemas.openxmlformats.org/drawingml/2006/picture">
                              <pic:nvPicPr>
                                <pic:cNvPr id="48203" name="Picture 48203"/>
                                <pic:cNvPicPr/>
                              </pic:nvPicPr>
                              <pic:blipFill>
                                <a:blip r:embed="rId38"/>
                                <a:stretch>
                                  <a:fillRect/>
                                </a:stretch>
                              </pic:blipFill>
                              <pic:spPr>
                                <a:xfrm>
                                  <a:off x="0" y="0"/>
                                  <a:ext cx="931164" cy="740664"/>
                                </a:xfrm>
                                <a:prstGeom prst="rect">
                                  <a:avLst/>
                                </a:prstGeom>
                              </pic:spPr>
                            </pic:pic>
                            <pic:pic xmlns:pic="http://schemas.openxmlformats.org/drawingml/2006/picture">
                              <pic:nvPicPr>
                                <pic:cNvPr id="48205" name="Picture 48205"/>
                                <pic:cNvPicPr/>
                              </pic:nvPicPr>
                              <pic:blipFill>
                                <a:blip r:embed="rId39"/>
                                <a:stretch>
                                  <a:fillRect/>
                                </a:stretch>
                              </pic:blipFill>
                              <pic:spPr>
                                <a:xfrm>
                                  <a:off x="63881" y="65151"/>
                                  <a:ext cx="749300" cy="557530"/>
                                </a:xfrm>
                                <a:prstGeom prst="rect">
                                  <a:avLst/>
                                </a:prstGeom>
                              </pic:spPr>
                            </pic:pic>
                          </wpg:wgp>
                        </a:graphicData>
                      </a:graphic>
                    </wp:inline>
                  </w:drawing>
                </mc:Choice>
                <mc:Fallback>
                  <w:pict>
                    <v:group w14:anchorId="289BFD3C" id="Group 478212" o:spid="_x0000_s1026" style="width:73.3pt;height:58.3pt;mso-position-horizontal-relative:char;mso-position-vertical-relative:line" coordsize="9311,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b/KWAIAABgHAAAOAAAAZHJzL2Uyb0RvYy54bWzUVduO&#10;0zAQfUfiHyy/b3Np03ajpvtStkJCUC3wAa7jJBbxRbZ7+3vGThpKuwK07AM8NJ3xZebMmZPJ4uEo&#10;WrRnxnIlC5yMYoyYpKrksi7w1y+Pd3OMrCOyJK2SrMAnZvHD8u2bxUHnLFWNaktmEASRNj/oAjfO&#10;6TyKLG2YIHakNJOwWSkjiAPX1FFpyAGiizZK43gaHZQptVGUWQurq24TL0P8qmLUfaoqyxxqCwzY&#10;XHia8Nz6Z7RckLw2RDec9jDIC1AIwiUkHUKtiCNoZ/hNKMGpUVZVbkSViFRVccpCDVBNEl9VszZq&#10;p0MtdX6o9UATUHvF04vD0o/7jUG8LPBkNk+TFCNJBPQppEb9GpB00HUOZ9dGf9Yb0y/UnefrPlZG&#10;+H+oCB0DvaeBXnZ0iMLi/ThJphOMKGzNJvEU7EA/baBHN7do8+6X96Jz0shjG6BoTnP49VyBdcPV&#10;7zUFt9zOMNwHEX8UQxDzbafvoK2aOL7lLXenIFFooAcl9xtON6ZzLmifp/H4zDqc8InRJCwCOf6i&#10;P+tvght5/6dA25brR962nntv95BB4VcKeabqTn0rRXeCSde9Toa1gF5J23BtMTI5E1sG6jDvy6Tr&#10;lnWGOdr4hBUkfoJXzCMj+bARUP4A5jFbEM3fyWRoN8m1sW7NlEDeAGiAADgmOdl/sD2W85Gesi59&#10;wAVoOlrB+K9Ekj0nksz3xBP8r4gkfX2RTMfzeYIRDI1plmS9Cs8zZTa5H8cw2P1MybJZNg4j/VXF&#10;EuYLjN8g8v5T4ef7pQ/25Qdt+R0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dumvz9sAAAAFAQAADwAAAGRycy9kb3ducmV2LnhtbEyPzWrDQAyE74W+w6JCb83a&#10;/THF8TqE0PYUCk0KJTfFVmwTr9Z4N7bz9lV6SS9ixIjRN9lisq0aqPeNYwPxLAJFXLiy4crA9/b9&#10;4RWUD8glto7JwJk8LPLbmwzT0o38RcMmVEpC2KdooA6hS7X2RU0W/cx1xOIdXG8xyNpXuuxxlHDb&#10;6scoSrTFhuVDjR2taiqOm5M18DHiuHyK34b18bA677Yvnz/rmIy5v5uWc1CBpnA9hgu+oEMuTHt3&#10;4tKr1oAUCX/z4j0nCai9iFiEzjP9nz7/BQAA//8DAFBLAwQKAAAAAAAAACEAptAbRpEBAACRAQAA&#10;FAAAAGRycy9tZWRpYS9pbWFnZTEucG5niVBORw0KGgoAAAANSUhEUgAAADEAAAAnCAYAAACmE6Ca&#10;AAAAAXNSR0IArs4c6QAAAARnQU1BAACxjwv8YQUAAAE7SURBVFhH7ZnBTsJQEEUrCmgMRFywYmPi&#10;zv//FbfKypgQhCApKoj3mE7TNHzALZmbnLzXdnPvvL7NTHEOuqhWxL5Xre46VvzyEIYxfy1GYiCc&#10;g2D+R3yKUhzCbF9MxYO4E80TcQtE9dfiVbyLXRgcipl4EoQgLe8I5xbiIBbiWcxFScVDYZYj+hBf&#10;gu9XhlyK+m9phkCcAOa34psXXdCpEHHrWTuhdohOKkO4KEO4KEO4KEO4KEO4KEO4KEO4KEO4KEO4&#10;KEO4KEO46GxD0BqMlmY001w4qXYInmki0+ZnvzfkfybRVFS82RUfC/qwhHGbVVBY/CxF3RUPg5hl&#10;PvEoJiKOju9OIULMJ17Em6jnE7TKb8W9uBGOxkMUeCdWYiP2YZY17kMcmasIwb3gfjBwObbNOptv&#10;q/rli+IPjtF8/hQAlZoAAAAASUVORK5CYIJQSwMECgAAAAAAAAAhADfl5TC/CAAAvwgAABQAAABk&#10;cnMvbWVkaWEvaW1hZ2UyLmpwZ//Y/+AAEEpGSUYAAQEBAHgAeAAA/9sAQwADAgIDAgIDAwMDBAMD&#10;BAUIBQUEBAUKBwcGCAwKDAwLCgsLDQ4SEA0OEQ4LCxAWEBETFBUVFQwPFxgWFBgSFBUU/9sAQwED&#10;BAQFBAUJBQUJFA0LDRQUFBQUFBQUFBQUFBQUFBQUFBQUFBQUFBQUFBQUFBQUFBQUFBQUFBQUFBQU&#10;FBQUFBQU/8AAEQgAOgB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fj0FIo/uVg+KJo9Bt7aTyJLn7RJ5cdepS2H7uuU8baDHqkenQSf6v7Z&#10;5n/kOSiuc2Hpnlv2/VtU0+O/tNNj+zSf8tI45Lj/AON15J4y8Lz+LfFkkF3HJ/x7xyfvLfy//If/&#10;AGzr6282P7H5EEkcUkf/ADz/AOWdcxregx3WqWXmfvZP9ZXy1ev7Sp7OZ9dUyb/Z/aHhVt8KoJbO&#10;y/ceVcxx/wCsjrmPiRLpPw5vNJku5Ps0kcnmfu/9ZJX1JJoMcUfl+XXyt+1X8Pr/AF74madBaeZL&#10;JJp8f2eP/tpJXR7CmeJTw/tH7M0vBP7Q/g/xRrFtps9pcaZc3Enl+ZJ5fl+ZXuv/AAiUf9yvirxJ&#10;8Ebvw7odtq2m3H27UtPkj/tC2tv9ZH/00/7+V+hPg21nv/B+i3F3HJ9pks7eSTzP+enl0e0p1P4Z&#10;688PUw/8Q4KTwbH/AM864Ffh/L/wm2p3KwT7Ps0cY8uP5P8AWSdK+jJNLqvJoMf/ADzrOpT9oFOp&#10;7M7ySuH+KOvSeHPD8k8EFxc3P+r8u2/1kcf/AC0krRvvEf8Aaknl2E/+jf8APSOq1jL9gvI7uS0k&#10;ufL/AHn/AD08z/npHX28MDUxFP2h8HLM6eHq8hyGiXVhfyeXJH5sdx+8k+0x/wCrpND8OWEfizy4&#10;PtF9LH+8juZJP9X/AORP+mla19a2Gs/6foUkflxyeXJbXMckdzb/APXSOpbGKf7Z5kdx/wBM/Mjj&#10;/wCWdfE4XLMRUxHIfqOY59hMPl6n/Ob0ml+bXn3xo+HNh4j0+y1OeCSW50//AJ5yf8s69JttUk+x&#10;+Z5f7yq/jb4fR+MvB9zB5kkVz5cnlyRyf8tK6MRT9n+7qHzmExdP93iIHBeEtGtNU0eS/wD7Njto&#10;7z95J/o/l+ZXoPhKKSXw/Zfa5I5bny/3nlx1xfgXwl4hsNPso7/UvtNt5fmeZF/6Mr0rRPLiktoP&#10;+mfmf+0//adeJQp/V/aH0mbYuniFT9mSfYP+mdRyWFR/Gj4g6T8L/B8eralHcSxySfZ4/s3/AD08&#10;us/4TwTL8OPDsR8zzkso9/mS+Z2rtp1PaHk06fuc5zfh/Ro9B8L21hB/q7e38uuntpfNj/d/6uuc&#10;vtUjtdL8z93/ANtKk0nxlpsskdpHd+bc/wCr8uv1j2lPD06fOfkMKNfH1KnsIc/2zaudLgv5P3kE&#10;cv8A2zqWOxjit/Ljjji/651J9qnl/wBXH5X/AF0kqlfapPYW/meRHL/1zkrTQ4/eehnX0n/E406C&#10;P/l4uPL/AO/f7yvV9NtZJLeTy4JJY/8AWSSeX/q/8+XXy9qXxLgi1zRb/wAuSK2+0XHlyeX/AMtK&#10;9n0H42alpkF5BBBY3Mbxxx/6z7kn/LSvzrPKlOniz9N4fy3EYzCc4uk+Z/Y8lh+7iuJLz7N5n/TO&#10;P/8Ad1JcxSaDqGk+ZPJc/bPLt/3v/bSSq/2D+2biOewkuLaSO48zy7n/AJaeZ/6LrV8QeEr/AMRx&#10;6T5k8em/Y7j7R5n+srw69enUPd/s3F0/3czB/aZv7TS/gfq13f6bb6vHH5cccdz/AKuOST935n/b&#10;PzK0PA9usPgbQYYvL2JYW2PL/wCudU/jFqkdh8M9asJ5PtP2i38v95H/AM9P3db2hp9j0uxh/wCe&#10;VsifpWVA7pUKmHhyVDwLxR48sL+S2n02CTy7f/lnc/8APSvpL4Z+JEv/ANn25upILf7bJZ3n7yOP&#10;/nnXxPZ/8e9e9/DfUbuH4I6isd1Mi77j5VkIH+rj96+nr4up7OmeHHA4ehVqShA46TxbqUv7yfUr&#10;uKP/AL91Lq2vWHl+RJ4lkk/653nmVy0hNXpK2pY2q9zCWXUZfw/d9DG8W6D4e17R/sn2+7/d/vI/&#10;LjuP9ZXnPwz8ZeIdG1C20WeOSWWTzPLkk/1cf/2yvWb6V/s8fzt+dcD/AMz5H/18V8xmmL53rE+t&#10;ymlOivdmek6J8ZPEOjXn7+0+3SfaP3cf2jy69Bsfi1rt/byPJaW9tcyf89JPM8v/ANF14v4f/wCR&#10;rk/66V31yzeYeT+dfJ4rETpz90+swsVUjzSMjx1r2u3+h3Md3P8Abo5PL8yP/tp5ldhpvxS1ZrC2&#10;luEtJJHT/nnWBff8geSsOz/5B1p/uUYfEzicmJhSlvE//9lQSwECLQAUAAYACAAAACEAu+OhXhMB&#10;AABGAgAAEwAAAAAAAAAAAAAAAAAAAAAAW0NvbnRlbnRfVHlwZXNdLnhtbFBLAQItABQABgAIAAAA&#10;IQA4/SH/1gAAAJQBAAALAAAAAAAAAAAAAAAAAEQBAABfcmVscy8ucmVsc1BLAQItABQABgAIAAAA&#10;IQA/6b/KWAIAABgHAAAOAAAAAAAAAAAAAAAAAEMCAABkcnMvZTJvRG9jLnhtbFBLAQItABQABgAI&#10;AAAAIQDme/c0xwAAAKUBAAAZAAAAAAAAAAAAAAAAAMcEAABkcnMvX3JlbHMvZTJvRG9jLnhtbC5y&#10;ZWxzUEsBAi0AFAAGAAgAAAAhAHbpr8/bAAAABQEAAA8AAAAAAAAAAAAAAAAAxQUAAGRycy9kb3du&#10;cmV2LnhtbFBLAQItAAoAAAAAAAAAIQCm0BtGkQEAAJEBAAAUAAAAAAAAAAAAAAAAAM0GAABkcnMv&#10;bWVkaWEvaW1hZ2UxLnBuZ1BLAQItAAoAAAAAAAAAIQA35eUwvwgAAL8IAAAUAAAAAAAAAAAAAAAA&#10;AJAIAABkcnMvbWVkaWEvaW1hZ2UyLmpwZ1BLBQYAAAAABwAHAL4BAACBEQAAAAA=&#10;">
                      <v:shape id="Picture 48203" o:spid="_x0000_s1027" type="#_x0000_t75" style="position:absolute;width:9311;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DFEnHAAAA3gAAAA8AAABkcnMvZG93bnJldi54bWxEj91qwkAUhO8LvsNyhN7VjT+0El1FBItC&#10;QZsI3h6yxyRt9mzIrib69F2h4OUwM98w82VnKnGlxpWWFQwHEQjizOqScwXHdPM2BeE8ssbKMim4&#10;kYPlovcyx1jblr/pmvhcBAi7GBUU3texlC4ryKAb2Jo4eGfbGPRBNrnUDbYBbio5iqJ3abDksFBg&#10;TeuCst/kYhR8jbPP3UFW6b5sJ+b+c0r1xz1V6rXfrWYgPHX+Gf5vb7WCyXQUjeFxJ1wBuf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DFEnHAAAA3gAAAA8AAAAAAAAAAAAA&#10;AAAAnwIAAGRycy9kb3ducmV2LnhtbFBLBQYAAAAABAAEAPcAAACTAwAAAAA=&#10;">
                        <v:imagedata r:id="rId40" o:title=""/>
                      </v:shape>
                      <v:shape id="Picture 48205" o:spid="_x0000_s1028" type="#_x0000_t75" style="position:absolute;left:638;top:651;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aYEHFAAAA3gAAAA8AAABkcnMvZG93bnJldi54bWxEj09rAjEUxO+C3yE8oRepWUVt2BqlCBYP&#10;RfDf/bF5bpZuXrabVLffvhEEj8PM/IZZrDpXiyu1ofKsYTzKQBAX3lRcajgdN68KRIjIBmvPpOGP&#10;AqyW/d4Cc+NvvKfrIZYiQTjkqMHG2ORShsKSwzDyDXHyLr51GJNsS2lavCW4q+Uky+bSYcVpwWJD&#10;a0vF9+HXaVD0ua6PavxDb2pod/Jc0HzzpfXLoPt4BxGpi8/wo701GqZqks3gfiddAbn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2mBBxQAAAN4AAAAPAAAAAAAAAAAAAAAA&#10;AJ8CAABkcnMvZG93bnJldi54bWxQSwUGAAAAAAQABAD3AAAAkQMAAAAA&#10;">
                        <v:imagedata r:id="rId41" o:title=""/>
                      </v:shape>
                      <w10:anchorlock/>
                    </v:group>
                  </w:pict>
                </mc:Fallback>
              </mc:AlternateContent>
            </w:r>
          </w:p>
        </w:tc>
        <w:tc>
          <w:tcPr>
            <w:tcW w:w="0" w:type="auto"/>
            <w:vMerge/>
            <w:tcBorders>
              <w:top w:val="nil"/>
              <w:left w:val="nil"/>
              <w:bottom w:val="nil"/>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D17E2C" w:rsidRDefault="00D17E2C" w:rsidP="00667D8D">
            <w:pPr>
              <w:spacing w:after="160" w:line="259" w:lineRule="auto"/>
              <w:ind w:left="0" w:firstLine="0"/>
            </w:pPr>
          </w:p>
        </w:tc>
      </w:tr>
      <w:tr w:rsidR="00D17E2C" w:rsidTr="00667D8D">
        <w:trPr>
          <w:trHeight w:val="3755"/>
        </w:trPr>
        <w:tc>
          <w:tcPr>
            <w:tcW w:w="1281" w:type="dxa"/>
            <w:tcBorders>
              <w:top w:val="single" w:sz="24" w:space="0" w:color="000000"/>
              <w:left w:val="single" w:sz="4" w:space="0" w:color="000000"/>
              <w:bottom w:val="single" w:sz="4" w:space="0" w:color="000000"/>
              <w:right w:val="nil"/>
            </w:tcBorders>
          </w:tcPr>
          <w:p w:rsidR="00D17E2C" w:rsidRDefault="00D17E2C" w:rsidP="00667D8D">
            <w:pPr>
              <w:spacing w:after="160" w:line="259" w:lineRule="auto"/>
              <w:ind w:left="0" w:firstLine="0"/>
            </w:pPr>
          </w:p>
        </w:tc>
        <w:tc>
          <w:tcPr>
            <w:tcW w:w="0" w:type="auto"/>
            <w:vMerge/>
            <w:tcBorders>
              <w:top w:val="nil"/>
              <w:left w:val="nil"/>
              <w:bottom w:val="single" w:sz="4" w:space="0" w:color="000000"/>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bottom"/>
          </w:tcPr>
          <w:p w:rsidR="00D17E2C" w:rsidRDefault="00D17E2C"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r>
      <w:tr w:rsidR="00D17E2C" w:rsidTr="00667D8D">
        <w:trPr>
          <w:trHeight w:val="1589"/>
        </w:trPr>
        <w:tc>
          <w:tcPr>
            <w:tcW w:w="1281"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Activity </w:t>
            </w:r>
          </w:p>
        </w:tc>
        <w:tc>
          <w:tcPr>
            <w:tcW w:w="211"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noProof/>
              </w:rPr>
              <w:drawing>
                <wp:inline distT="0" distB="0" distL="0" distR="0" wp14:anchorId="60CF620E" wp14:editId="0EF19937">
                  <wp:extent cx="494030" cy="438785"/>
                  <wp:effectExtent l="0" t="0" r="0" b="0"/>
                  <wp:docPr id="48197" name="Picture 48197"/>
                  <wp:cNvGraphicFramePr/>
                  <a:graphic xmlns:a="http://schemas.openxmlformats.org/drawingml/2006/main">
                    <a:graphicData uri="http://schemas.openxmlformats.org/drawingml/2006/picture">
                      <pic:pic xmlns:pic="http://schemas.openxmlformats.org/drawingml/2006/picture">
                        <pic:nvPicPr>
                          <pic:cNvPr id="48197" name="Picture 48197"/>
                          <pic:cNvPicPr/>
                        </pic:nvPicPr>
                        <pic:blipFill>
                          <a:blip r:embed="rId42"/>
                          <a:stretch>
                            <a:fillRect/>
                          </a:stretch>
                        </pic:blipFill>
                        <pic:spPr>
                          <a:xfrm>
                            <a:off x="0" y="0"/>
                            <a:ext cx="494030" cy="438785"/>
                          </a:xfrm>
                          <a:prstGeom prst="rect">
                            <a:avLst/>
                          </a:prstGeom>
                        </pic:spPr>
                      </pic:pic>
                    </a:graphicData>
                  </a:graphic>
                </wp:inline>
              </w:drawing>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t xml:space="preserve">Provide students with prescription bottles with the names of Winnie the </w:t>
            </w:r>
          </w:p>
          <w:p w:rsidR="00D17E2C" w:rsidRDefault="00D17E2C" w:rsidP="00667D8D">
            <w:pPr>
              <w:spacing w:after="0" w:line="259" w:lineRule="auto"/>
              <w:ind w:left="-12" w:firstLine="127"/>
            </w:pPr>
            <w:r>
              <w:t xml:space="preserve">Pooh and various characters on them.  Follow prescription labels and try </w:t>
            </w:r>
            <w:r>
              <w:rPr>
                <w:sz w:val="37"/>
                <w:vertAlign w:val="superscript"/>
              </w:rPr>
              <w:t xml:space="preserve"> </w:t>
            </w:r>
            <w:r>
              <w:t xml:space="preserve">to make your labels as close to the real thing as possible (your pharmacy may prepare the bottles for you and fill them with candy.).  Ask students to follow the steps for assisting with medications. </w:t>
            </w:r>
          </w:p>
        </w:tc>
      </w:tr>
      <w:tr w:rsidR="00D17E2C" w:rsidTr="00667D8D">
        <w:trPr>
          <w:trHeight w:val="2104"/>
        </w:trPr>
        <w:tc>
          <w:tcPr>
            <w:tcW w:w="1281"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lastRenderedPageBreak/>
              <w:t xml:space="preserve">Note </w:t>
            </w:r>
          </w:p>
        </w:tc>
        <w:tc>
          <w:tcPr>
            <w:tcW w:w="211"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12" w:firstLine="0"/>
              <w:jc w:val="right"/>
            </w:pPr>
            <w:r>
              <w:rPr>
                <w:noProof/>
              </w:rPr>
              <w:drawing>
                <wp:inline distT="0" distB="0" distL="0" distR="0" wp14:anchorId="658F9C8F" wp14:editId="51760206">
                  <wp:extent cx="450850" cy="511810"/>
                  <wp:effectExtent l="0" t="0" r="0" b="0"/>
                  <wp:docPr id="48199" name="Picture 48199"/>
                  <wp:cNvGraphicFramePr/>
                  <a:graphic xmlns:a="http://schemas.openxmlformats.org/drawingml/2006/main">
                    <a:graphicData uri="http://schemas.openxmlformats.org/drawingml/2006/picture">
                      <pic:pic xmlns:pic="http://schemas.openxmlformats.org/drawingml/2006/picture">
                        <pic:nvPicPr>
                          <pic:cNvPr id="48199" name="Picture 48199"/>
                          <pic:cNvPicPr/>
                        </pic:nvPicPr>
                        <pic:blipFill>
                          <a:blip r:embed="rId43"/>
                          <a:stretch>
                            <a:fillRect/>
                          </a:stretch>
                        </pic:blipFill>
                        <pic:spPr>
                          <a:xfrm>
                            <a:off x="0" y="0"/>
                            <a:ext cx="450850" cy="51181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rPr>
                <w:b/>
              </w:rPr>
              <w:t>Note for Facilitator:</w:t>
            </w:r>
            <w:r>
              <w:t xml:space="preserve"> As you observe, ensure that no Nurse Delegated tasks are done in this process.  Course correct as needed. Review documentation skills by going back to the chapter’s </w:t>
            </w:r>
            <w:r>
              <w:rPr>
                <w:b/>
              </w:rPr>
              <w:t>Fundamentals</w:t>
            </w:r>
            <w:r>
              <w:t xml:space="preserve"> section to review the MAR documentation.  If you have had any medication errors during this training time from these students, ensure that you are correcting their errors with them to reduce the number of errors you will have to deal with in the future. </w:t>
            </w:r>
          </w:p>
        </w:tc>
      </w:tr>
      <w:tr w:rsidR="00D17E2C" w:rsidTr="00667D8D">
        <w:trPr>
          <w:trHeight w:val="2360"/>
        </w:trPr>
        <w:tc>
          <w:tcPr>
            <w:tcW w:w="1281"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Ask </w:t>
            </w:r>
          </w:p>
          <w:p w:rsidR="00D17E2C" w:rsidRDefault="00D17E2C" w:rsidP="00667D8D">
            <w:pPr>
              <w:spacing w:after="26" w:line="259" w:lineRule="auto"/>
              <w:ind w:left="-25" w:right="-175" w:firstLine="0"/>
            </w:pPr>
            <w:r>
              <w:rPr>
                <w:rFonts w:ascii="Calibri" w:eastAsia="Calibri" w:hAnsi="Calibri" w:cs="Calibri"/>
                <w:noProof/>
                <w:sz w:val="22"/>
              </w:rPr>
              <mc:AlternateContent>
                <mc:Choice Requires="wpg">
                  <w:drawing>
                    <wp:inline distT="0" distB="0" distL="0" distR="0" wp14:anchorId="3738857C" wp14:editId="0E65AFB4">
                      <wp:extent cx="940308" cy="739140"/>
                      <wp:effectExtent l="0" t="0" r="0" b="0"/>
                      <wp:docPr id="478385" name="Group 478385"/>
                      <wp:cNvGraphicFramePr/>
                      <a:graphic xmlns:a="http://schemas.openxmlformats.org/drawingml/2006/main">
                        <a:graphicData uri="http://schemas.microsoft.com/office/word/2010/wordprocessingGroup">
                          <wpg:wgp>
                            <wpg:cNvGrpSpPr/>
                            <wpg:grpSpPr>
                              <a:xfrm>
                                <a:off x="0" y="0"/>
                                <a:ext cx="940308" cy="739140"/>
                                <a:chOff x="0" y="0"/>
                                <a:chExt cx="940308" cy="739140"/>
                              </a:xfrm>
                            </wpg:grpSpPr>
                            <pic:pic xmlns:pic="http://schemas.openxmlformats.org/drawingml/2006/picture">
                              <pic:nvPicPr>
                                <pic:cNvPr id="48208" name="Picture 48208"/>
                                <pic:cNvPicPr/>
                              </pic:nvPicPr>
                              <pic:blipFill>
                                <a:blip r:embed="rId44"/>
                                <a:stretch>
                                  <a:fillRect/>
                                </a:stretch>
                              </pic:blipFill>
                              <pic:spPr>
                                <a:xfrm>
                                  <a:off x="0" y="0"/>
                                  <a:ext cx="940308" cy="739140"/>
                                </a:xfrm>
                                <a:prstGeom prst="rect">
                                  <a:avLst/>
                                </a:prstGeom>
                              </pic:spPr>
                            </pic:pic>
                            <pic:pic xmlns:pic="http://schemas.openxmlformats.org/drawingml/2006/picture">
                              <pic:nvPicPr>
                                <pic:cNvPr id="48210" name="Picture 48210"/>
                                <pic:cNvPicPr/>
                              </pic:nvPicPr>
                              <pic:blipFill>
                                <a:blip r:embed="rId45"/>
                                <a:stretch>
                                  <a:fillRect/>
                                </a:stretch>
                              </pic:blipFill>
                              <pic:spPr>
                                <a:xfrm>
                                  <a:off x="64008" y="63881"/>
                                  <a:ext cx="758609" cy="557530"/>
                                </a:xfrm>
                                <a:prstGeom prst="rect">
                                  <a:avLst/>
                                </a:prstGeom>
                              </pic:spPr>
                            </pic:pic>
                            <wps:wsp>
                              <wps:cNvPr id="48211" name="Shape 48211"/>
                              <wps:cNvSpPr/>
                              <wps:spPr>
                                <a:xfrm>
                                  <a:off x="44958" y="44831"/>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25EE64" id="Group 478385" o:spid="_x0000_s1026" style="width:74.05pt;height:58.2pt;mso-position-horizontal-relative:char;mso-position-vertical-relative:line" coordsize="9403,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4YzgjwMAAKMKAAAOAAAAZHJzL2Uyb0RvYy54bWzUVtuO&#10;2zYQfS+QfxD0npVky7YsrDcP2WZRoGgXuXwATVEWEd5K0re/7wxJab3rJm3TPDQLrMXLzPDM4cxw&#10;bt+cpMgOzDqu1Savbso8Y4rqjqvdJv/08d3rJs+cJ6ojQiu2yc/M5W/uXv10ezQtm+lBi47ZDIwo&#10;1x7NJh+8N21RODowSdyNNkzBZq+tJB6mdld0lhzBuhTFrCyXxVHbzlhNmXOweh8387tgv+8Z9b/3&#10;vWM+E5scsPnwa8PvFn+Lu1vS7iwxA6cJBvkGFJJwBYdOpu6JJ9ne8itTklOrne79DdWy0H3PKQs+&#10;gDdV+cKbB6v3Jviya487M9EE1L7g6ZvN0t8Ojzbj3SavV828WeSZIhLuKRydpTUg6Wh2Lcg+WPPB&#10;PNq0sIsz9PvUW4lf8Cg7BXrPE73s5DMKi+u6nJcQDxS2VvN1VSf66QB3dKVFh5+/qleMhxaIbYJi&#10;OG3hP3EFoyuu/j6mQMvvLcuTEfmPbEhiP+/Na7hWQzzfcsH9OYQoXCCCUodHTh9tnFzQ3syQk8g6&#10;SODBWR0WgWVURFnUhGmB82eGtoKbd1wI5B7HCTJE+IsI+QuvY/Tda7qXTPmYTpYJQK+VG7hxeWZb&#10;JrcMosP+0lUxWZy3zNMBD+zh4PeQYoiMtNNGQPkEDDE7CJr/FibTdZPWWOcfmJYZDgAaIACOSUsO&#10;v7qEZRRJlMXjAy5AE2mFwY8UJBVUr6sggcX/WZDMvn+QLOsSMwSKxnLeNCkKx5qyWjTLch1rymKx&#10;WswDI981WI4GniY3ZhbMrnLrX1XfDwMxDOIVzT4rA1U13nAQwSIAS3C/SXIqvO5L6VTX60Vkqq6b&#10;+Uum1svVxNR6sbxiiu5jWl2mEjxoXUwqSK9hHNGTGoeYfF99W6EYoh4axWF2hNqfkAybfBGB4K7U&#10;B/ZRBzn/9BgkgVhhnkSEuhQdDUKIPJMfpcavCYYvpMdgGQXGbxSEjBsfMQiocY8K7VjEgw6F0jc5&#10;CXKXNAqF/s6bqgRblEB/4/4IpUpyD22P4BJ6ptmqhO1oUSiwh/cdK1YY+bNgSItQ71kPTzW8pFUw&#10;4uxu+1bY7ECwuQl/kxkQRZ1YoZNW+UUtFCXCDCTZSmbSAcHFZAklWeirJjDJLE1oYnMFLQq4PLZY&#10;QMukFGBp5Sd9BY1hOPDCWxxudXeOrx7OIAMDNaETCohS14at1uU8SD31lnd/Ag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DvCa+A3AAAAAUBAAAPAAAAZHJzL2Rv&#10;d25yZXYueG1sTI9Ba8JAEIXvhf6HZYTe6mZbKxKzEZG2JylUC6W3MTsmwexsyK5J/Pdde7GX4Q1v&#10;eO+bbDXaRvTU+dqxBjVNQBAXztRcavjavz0uQPiAbLBxTBou5GGV399lmBo38Cf1u1CKGMI+RQ1V&#10;CG0qpS8qsuinriWO3tF1FkNcu1KaDocYbhv5lCRzabHm2FBhS5uKitPubDW8Dzisn9Vrvz0dN5ef&#10;/cvH91aR1g+Tcb0EEWgMt2O44kd0yCPTwZ3ZeNFoiI+Ev3n1ZgsF4hCFms9A5pn8T5//AgAA//8D&#10;AFBLAwQKAAAAAAAAACEAHnvllZQBAACUAQAAFAAAAGRycy9tZWRpYS9pbWFnZTEucG5niVBORw0K&#10;GgoAAAANSUhEUgAAADEAAAAnCAYAAACmE6CaAAAAAXNSR0IArs4c6QAAAARnQU1BAACxjwv8YQUA&#10;AAE+SURBVFhH7ZnJSgNREEVb40hwQNFV3EhW+v8fk42IIK5iBkOCJhjvgVfh0eYDbkIdOHndnV7U&#10;fcOmutkHDsoIXB+W0Z118ZebKJjiz+SFPJHuQZZyJhdyFcUeyzv5KK9lvSJugZj9L/kmP+QiCmT2&#10;H+SzJATwjHCOIT7lQL7IWUc/cCSv5K3kpbkkBFuMd1gZF+FHDuWI63gIcVC+JSHYdzyzpw4RRJid&#10;CADbQuwcGcKFDOFChnAhQ7iQIVzIEC5kCBcyhAsZwoUM4UKGcGGvQ9T9V5poLm6lDkHh3NODPS33&#10;K0P/dSdjxim6J5/kpaQPS0fc7VsFk0w9E7npikeBFHsv+zJa++AUoK6FDyyv8l3O4w/a9115I8+l&#10;U/Ft2Eq09sdyKpdRLCNLxRaKJXMlDnmckXW7WOfi25TD3TR/uBl9xGNNmY8AAAAASUVORK5CYIJQ&#10;SwMECgAAAAAAAAAhANZOyOjECwAAxAsAABQAAABkcnMvbWVkaWEvaW1hZ2UyLmpwZ//Y/+AAEEpG&#10;SUYAAQEBAHgAeAAA/9sAQwADAgIDAgIDAwMDBAMDBAUIBQUEBAUKBwcGCAwKDAwLCgsLDQ4SEA0O&#10;EQ4LCxAWEBETFBUVFQwPFxgWFBgSFBUU/9sAQwEDBAQFBAUJBQUJFA0LDRQUFBQUFBQUFBQUFBQU&#10;FBQUFBQUFBQUFBQUFBQUFBQUFBQUFBQUFBQUFBQUFBQUFBQU/8AAEQgAOg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v+Kv1I/YV/YL8B&#10;eNvhV4d+I3ii1/4SO71dJZIrO9fFnb+XLJH/AKv/AJaf6v8A5aV+W/8AFX72f8E97Wcfsa/DJk+4&#10;9pcZ/wDAmSumjuYV9j5t/wCCpnw/tfhX8A/Cth4T8M6Tpugahq/l391pthHb+WY4/wDR4/3f/PT9&#10;5/37rB/Zn/Y78NftDfsw+GdX8UeF/wDhG/ESiSOw17SIzZ3NxbxyfJcSf8s5P+ukn/POvV/+CvU8&#10;kH7MOg2//Px4rtE/K2vTX0Z8A/Emk6L+yn8OfEuu6lBpulW/g/Tri8vbmTy47eOOzj8ytI1Pf98x&#10;/wCXf7s/NKy+Gcn7JHx38Pab8Uwup+E4po20XxVsk+z28cUklx5Yj/gd7jy/M9Bn+/mj9mzQ/HPx&#10;6/aGt/GnjOPXtR8H2BuNV0251FJI7Iv5gjjFv/yz6j/ln/zz9q6fxt4m17/gph8ZJ/DHhqSfw38J&#10;PDZkuftUiZeSTDpFJIMf6yTnZH/yzj8z0NYfwX8NfE/42XR+GGv+OdX0Wz8GXn9j6vpel26WkdtZ&#10;2/7vEtxH88sknlyRxxYP+rkk/wCunTQ/iGFb+HqX/wBqzxV4Etfi7purafYeGvEus6fHJoGqWmq3&#10;myOeSeM+X+7H/Pvv/eSH/np5f+sj/d/H3iv4e3/w58X+IvBeqz2tzqGmS48yzk82OQ/9M6/YTwV+&#10;yV8LdD8Oap4b0rwra21vqVnJZXd9s8y5eOSPy+JJP3lfml8cvh7qvhTwv4L15Ph5aeEtH8N3svg/&#10;U9Ut7yOQatqMEknmyyRf6yM8P/rPQVnjqf8AOXgan/Ps+bL6Py6z66bxhpf9l6hcwf8APOSuZrya&#10;ex60xyg5OK/fv/gnXqFqP2MfhhE88PmR2lyDH5n/AE+S1+Aq5XJzX1d4J/Y3sfFHw48N+JbjxNe2&#10;82saadS8mPT98caebcW6fP5nP7+O3j/7eBRUrRo+/M68Hl9bMZ+xw3xnff8ABST9tSP47eIbn4ba&#10;FpUMPhvw1rbyf2qXPm3k8aSQOcfwR/vJMetef+LP2h/Hn7S/gL4V/AfwhZy2+l6fZ2elf2fG58zV&#10;bxB/rZMcCOPPT2Mh9E8l8bfCWx8OeLNU0zSNct9d02zuZIotRWPYJ40/5bhQX+T8a9k+D37Ilr4o&#10;8LyeL5fiHqHhJIJriOC4stM+0fJHJHG5EguI5B/r4/8Aln/HWH1qgej/AKvZgtIwP1N/Z5/Z90j9&#10;nP4Y6T4R0c/b70fv9Qvok8v7ZePxJJ+Q/d/9M6+e/FmqeG/2Y/8AgoQ2q+LdSh0Xwv4+8KebeXFz&#10;/qoruOTy0z/4Dj/v5XCfDf8A4J++OfGXhu31zQv2j/EllZXD+XH5llcR9sf8/v8Az0/d14V+15+y&#10;z8Rfhj468CaJqHj7X/i/rmtxXcdnbR29xd3kEceBJHHG8khOfM6A+9ex9a54Q9mfIzwM8PXnTr/G&#10;frZpHxG8BappEuraF4g0jV9Jt/3kl9Y3lvJbx/8AbTzK/K39se4+H3i7xP8AGO70WXX/ABBeXFxp&#10;+s6Hc6LI9xo1vvijS9kk8v8Ad/8ALOT953r59b9lX4qW+Xk+GfxGi2f9Sfc/416j4Z8JfG3WtM8a&#10;Lr3jPVvCkb+FJJZrXx8ktvPrWn2/mSfZrfzxIX/1kmzn6YrOpU9puFOh7PY+ffiBm5h03UB1u7O3&#10;lf8A79+X/wC064iur1aSSbwjpXmf8s1aOP8A77NcpXDE9IcF3N1r7V+IHxs8V6f+xj8Kvh1oXhu6&#10;sNO1bT5ob3xJPb4+1/6ZJJ9jt5P7n+reT3Ir4q3dhwK/Tr4F/CfTfil+yz4TWS7tftp02WO3jmXd&#10;Lb3Ectz5cnm/wR/vP9XWdZzULxO/LoUalf8A2mpyRPz20jTfE2r6lpFrZJdyz6hef2dZuJAiSXGU&#10;/dpJnZn95H/38HrX6gfsM3yeAvhT/ZXjzRIxfwy3lldR3mno9zJ+88/Z5mT5kZ8z9a8S/aK8A6V8&#10;K/Hn7NHhDQmcWVhrD5aX/WSySXNn5kkn/XSvpfVtZtPM8y/ntLb/AEiSSlLkOaWLr7QqTO48SfFC&#10;TS/EGo2ljB9h06zvP9DtrLy44/8AppJ/208zzP8Av5Xyz+0N8YNV0v8AbE8P/EhNCvrnQvCdoDd/&#10;YZo/Nt5LiM+ZJs/j/dyx1N8VfjJoXhPWNR1W61KCU+X5n2b/AJaSV8w6Xp/iPx9o/iPxsbWPVrq8&#10;u/tl3Y6TPJHqukJnzI7i3jz88eKeHn/OY1I31Z+tPhv9pTRfiR4TufEHhvVrTUtGn4t/s/8ArY/+&#10;enmR/wDLOvkr9rzxZoXi6XVbfVvBl34ut9L8ByRfbrKT95pd5JcyeXceX/zz/d18o6d4+1TwhFL4&#10;h0fWIbG7uMxx+JtNg/0O8ftb6jaY/cXH/TT/ANGf6yoNe+ImveMvC/xE8USeK7DRNV+z2el3nh/z&#10;I5JNQtv9XL5f/bSTzK0hzmfuHlniy1Sz+HHhTCY+0RySf+RK88r1H4rn7LoXhfTej2el28Uv/XT9&#10;5J/7Ury6iJoL3GTX3J+zp8SI9V+HeheFdFu7Q6pZweWLK5eOKSW4825kzH/z0/1kdfHP2aL/AJ5J&#10;/wB8in2EafuvkX8qzxlFVafK2enleN+pYjncFL1Prj49rOPip4Gttdv/ALdq9pMxs7W2/d/vPtCe&#10;X/382Vb8SfGXUPhz4ie5uYLPR7dDj7PdGKe4HP8AAh+dx9a+U9Xup576weSaSRl+6zMSR9KzUjWb&#10;XIPMUPuvIw24Zz9a4aWD5Uvfehnjc1p5q9MPGn/hPQfiN8Sr74zfEJPEup6T5ej28cVxcWcX7vz7&#10;eOSOOSvrT41fCyDxt4b0HxR4M12wsvE0dv8A8Se80m48v7RH/wA+9fMXxQ/5FL4XnudCkz/37re+&#10;Dd1NeaDoEFxNJPAkMu2KRiyrz2B4FGIxE8PDmgefL3dincC71LR9Y8QX9sdJ8UabF5etGKzxHJJ/&#10;zz1CzP8Az0I/1kfv5kfeuc8VabPpvgfwn4O1fwVb6Prs93/aKa5GMy3FvIDiPH/TMyY2f7Fbn7V6&#10;iy8ZaY1uBA15pMIuWiG0z/NH9/H3ug6+grnf7QutS8VfDRru5mumGh8NNIXP+sufWu6lUdWjzs5j&#10;jviVqn9qa1eOv+q8zy4/+2f7uuM8lpF35T8WrU1n7grFrWnsdMz/2VBLAQItABQABgAIAAAAIQC7&#10;46FeEwEAAEYCAAATAAAAAAAAAAAAAAAAAAAAAABbQ29udGVudF9UeXBlc10ueG1sUEsBAi0AFAAG&#10;AAgAAAAhADj9If/WAAAAlAEAAAsAAAAAAAAAAAAAAAAARAEAAF9yZWxzLy5yZWxzUEsBAi0AFAAG&#10;AAgAAAAhADHhjOCPAwAAowoAAA4AAAAAAAAAAAAAAAAAQwIAAGRycy9lMm9Eb2MueG1sUEsBAi0A&#10;FAAGAAgAAAAhAOZ79zTHAAAApQEAABkAAAAAAAAAAAAAAAAA/gUAAGRycy9fcmVscy9lMm9Eb2Mu&#10;eG1sLnJlbHNQSwECLQAUAAYACAAAACEA7wmvgNwAAAAFAQAADwAAAAAAAAAAAAAAAAD8BgAAZHJz&#10;L2Rvd25yZXYueG1sUEsBAi0ACgAAAAAAAAAhAB575ZWUAQAAlAEAABQAAAAAAAAAAAAAAAAABQgA&#10;AGRycy9tZWRpYS9pbWFnZTEucG5nUEsBAi0ACgAAAAAAAAAhANZOyOjECwAAxAsAABQAAAAAAAAA&#10;AAAAAAAAywkAAGRycy9tZWRpYS9pbWFnZTIuanBnUEsFBgAAAAAHAAcAvgEAAMEVAAAAAA==&#10;">
                      <v:shape id="Picture 48208" o:spid="_x0000_s1027" type="#_x0000_t75" style="position:absolute;width:940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KBXFAAAA3gAAAA8AAABkcnMvZG93bnJldi54bWxET89rwjAUvgv+D+EJu8hMVoZIZxTZGFgP&#10;A3Xz/Na8NcXmpTRZ2+2vXw4Djx/f7/V2dI3oqQu1Zw0PCwWCuPSm5krD+/n1fgUiRGSDjWfS8EMB&#10;tpvpZI258QMfqT/FSqQQDjlqsDG2uZShtOQwLHxLnLgv3zmMCXaVNB0OKdw1MlNqKR3WnBostvRs&#10;qbyevp2GbP9yOFzU8FZ8ZJex/5wXv/ZcaH03G3dPICKN8Sb+d++NhsdVptLedCddAbn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vigVxQAAAN4AAAAPAAAAAAAAAAAAAAAA&#10;AJ8CAABkcnMvZG93bnJldi54bWxQSwUGAAAAAAQABAD3AAAAkQMAAAAA&#10;">
                        <v:imagedata r:id="rId46" o:title=""/>
                      </v:shape>
                      <v:shape id="Picture 48210" o:spid="_x0000_s1028" type="#_x0000_t75" style="position:absolute;left:640;top:638;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RYDAAAAA3gAAAA8AAABkcnMvZG93bnJldi54bWxEj8sKwjAQRfeC/xBGcKepIiLVKFJRdCP4&#10;wPXYjG2xmdQmav17sxBcXu6LM1s0phQvql1hWcGgH4EgTq0uOFNwPq17ExDOI2ssLZOCDzlYzNut&#10;GcbavvlAr6PPRBhhF6OC3PsqltKlORl0fVsRB+9ma4M+yDqTusZ3GDelHEbRWBosODzkWFGSU3o/&#10;Po2CByfF52q3ywvtRpdkv6INESnV7TTLKQhPjf+Hf+2tVjCaDAcBIOAEFJDz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35FgMAAAADeAAAADwAAAAAAAAAAAAAAAACfAgAA&#10;ZHJzL2Rvd25yZXYueG1sUEsFBgAAAAAEAAQA9wAAAIwDAAAAAA==&#10;">
                        <v:imagedata r:id="rId47" o:title=""/>
                      </v:shape>
                      <v:shape id="Shape 48211" o:spid="_x0000_s1029" style="position:absolute;left:449;top:448;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um8gA&#10;AADeAAAADwAAAGRycy9kb3ducmV2LnhtbESPQWvCQBSE74X+h+UVehGziZQqMatoIVC0IEbx/Mg+&#10;k2D2bZrdmvTfdwuFHoeZ+YbJ1qNpxZ1611hWkEQxCOLS6oYrBedTPl2AcB5ZY2uZFHyTg/Xq8SHD&#10;VNuBj3QvfCUChF2KCmrvu1RKV9Zk0EW2Iw7e1fYGfZB9JXWPQ4CbVs7i+FUabDgs1NjRW03lrfgy&#10;Cgxe8mKS58f9ebuf7w4fn6fJsFPq+WncLEF4Gv1/+K/9rhW8LGZJAr93whW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6S6b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62" w:firstLine="0"/>
            </w:pPr>
            <w:r>
              <w:rPr>
                <w:b/>
              </w:rPr>
              <w:t xml:space="preserve"> </w:t>
            </w:r>
          </w:p>
        </w:tc>
        <w:tc>
          <w:tcPr>
            <w:tcW w:w="211"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99" w:firstLine="0"/>
              <w:jc w:val="right"/>
            </w:pPr>
            <w:r>
              <w:rPr>
                <w:noProof/>
              </w:rPr>
              <w:drawing>
                <wp:inline distT="0" distB="0" distL="0" distR="0" wp14:anchorId="6E125512" wp14:editId="505674B8">
                  <wp:extent cx="403225" cy="424180"/>
                  <wp:effectExtent l="0" t="0" r="0" b="0"/>
                  <wp:docPr id="48201" name="Picture 48201"/>
                  <wp:cNvGraphicFramePr/>
                  <a:graphic xmlns:a="http://schemas.openxmlformats.org/drawingml/2006/main">
                    <a:graphicData uri="http://schemas.openxmlformats.org/drawingml/2006/picture">
                      <pic:pic xmlns:pic="http://schemas.openxmlformats.org/drawingml/2006/picture">
                        <pic:nvPicPr>
                          <pic:cNvPr id="48201" name="Picture 48201"/>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3" w:line="238" w:lineRule="auto"/>
              <w:ind w:left="115" w:right="819" w:firstLine="0"/>
            </w:pPr>
            <w:r>
              <w:t xml:space="preserve">What ideas do you have to keep people on track with getting their medications on time? Responses may include </w:t>
            </w:r>
          </w:p>
          <w:p w:rsidR="00D17E2C" w:rsidRDefault="00D17E2C" w:rsidP="0028255E">
            <w:pPr>
              <w:numPr>
                <w:ilvl w:val="0"/>
                <w:numId w:val="5"/>
              </w:numPr>
              <w:spacing w:after="18" w:line="276" w:lineRule="auto"/>
              <w:ind w:hanging="360"/>
            </w:pPr>
            <w:r>
              <w:t xml:space="preserve">Set the kitchen timer to go off when it is close to med administration times.  </w:t>
            </w:r>
          </w:p>
          <w:p w:rsidR="00D17E2C" w:rsidRDefault="00D17E2C" w:rsidP="0028255E">
            <w:pPr>
              <w:numPr>
                <w:ilvl w:val="0"/>
                <w:numId w:val="5"/>
              </w:numPr>
              <w:spacing w:after="0" w:line="259" w:lineRule="auto"/>
              <w:ind w:hanging="360"/>
            </w:pPr>
            <w:r>
              <w:t xml:space="preserve">Ask the person to help to remember.  </w:t>
            </w:r>
          </w:p>
          <w:p w:rsidR="00D17E2C" w:rsidRDefault="00D17E2C" w:rsidP="0028255E">
            <w:pPr>
              <w:numPr>
                <w:ilvl w:val="0"/>
                <w:numId w:val="5"/>
              </w:numPr>
              <w:spacing w:after="0" w:line="259" w:lineRule="auto"/>
              <w:ind w:hanging="360"/>
            </w:pPr>
            <w:r>
              <w:t xml:space="preserve">Tie a string around your finger.  </w:t>
            </w:r>
          </w:p>
        </w:tc>
      </w:tr>
    </w:tbl>
    <w:p w:rsidR="00D17E2C" w:rsidRDefault="00D17E2C" w:rsidP="00D17E2C">
      <w:pPr>
        <w:spacing w:after="0" w:line="259" w:lineRule="auto"/>
        <w:ind w:left="-1440" w:right="22" w:firstLine="0"/>
      </w:pPr>
    </w:p>
    <w:tbl>
      <w:tblPr>
        <w:tblStyle w:val="TableGrid"/>
        <w:tblW w:w="9702" w:type="dxa"/>
        <w:tblInd w:w="110" w:type="dxa"/>
        <w:tblCellMar>
          <w:top w:w="105" w:type="dxa"/>
          <w:left w:w="114" w:type="dxa"/>
          <w:bottom w:w="54" w:type="dxa"/>
          <w:right w:w="53" w:type="dxa"/>
        </w:tblCellMar>
        <w:tblLook w:val="04A0" w:firstRow="1" w:lastRow="0" w:firstColumn="1" w:lastColumn="0" w:noHBand="0" w:noVBand="1"/>
      </w:tblPr>
      <w:tblGrid>
        <w:gridCol w:w="1546"/>
        <w:gridCol w:w="908"/>
        <w:gridCol w:w="7248"/>
      </w:tblGrid>
      <w:tr w:rsidR="00D17E2C" w:rsidTr="00667D8D">
        <w:trPr>
          <w:trHeight w:val="1080"/>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362" w:right="2863" w:firstLine="0"/>
            </w:pPr>
            <w:r>
              <w:rPr>
                <w:rFonts w:ascii="Segoe UI Symbol" w:eastAsia="Segoe UI Symbol" w:hAnsi="Segoe UI Symbol" w:cs="Segoe UI Symbol"/>
              </w:rPr>
              <w:t></w:t>
            </w:r>
            <w:r>
              <w:rPr>
                <w:rFonts w:ascii="Arial" w:eastAsia="Arial" w:hAnsi="Arial" w:cs="Arial"/>
              </w:rPr>
              <w:t xml:space="preserve"> </w:t>
            </w:r>
            <w:r>
              <w:t xml:space="preserve">Set your cell phone to remind you. </w:t>
            </w:r>
            <w:r>
              <w:rPr>
                <w:rFonts w:ascii="Segoe UI Symbol" w:eastAsia="Segoe UI Symbol" w:hAnsi="Segoe UI Symbol" w:cs="Segoe UI Symbol"/>
              </w:rPr>
              <w:t></w:t>
            </w:r>
            <w:r>
              <w:rPr>
                <w:rFonts w:ascii="Arial" w:eastAsia="Arial" w:hAnsi="Arial" w:cs="Arial"/>
              </w:rPr>
              <w:t xml:space="preserve"> </w:t>
            </w:r>
            <w:r>
              <w:t xml:space="preserve">Use a watch alarm. </w:t>
            </w:r>
          </w:p>
        </w:tc>
      </w:tr>
      <w:tr w:rsidR="00D17E2C" w:rsidTr="00667D8D">
        <w:trPr>
          <w:trHeight w:val="4625"/>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2"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1FC8A750" wp14:editId="6FC77430">
                  <wp:extent cx="431800" cy="374650"/>
                  <wp:effectExtent l="0" t="0" r="0" b="0"/>
                  <wp:docPr id="48399" name="Picture 48399"/>
                  <wp:cNvGraphicFramePr/>
                  <a:graphic xmlns:a="http://schemas.openxmlformats.org/drawingml/2006/main">
                    <a:graphicData uri="http://schemas.openxmlformats.org/drawingml/2006/picture">
                      <pic:pic xmlns:pic="http://schemas.openxmlformats.org/drawingml/2006/picture">
                        <pic:nvPicPr>
                          <pic:cNvPr id="48399" name="Picture 48399"/>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2" w:firstLine="0"/>
            </w:pPr>
            <w:r>
              <w:t xml:space="preserve">The good news is that while you are attempting to make it part of a routine to remember to assist people with their meds on time, you actually have one hour on either side of the prescribed time to assist people to get their medications. If it is more than an hour before or an hour after the prescribed time then you will have to call either the doctor or the pharmacy to get permission to assist with the medication.  </w:t>
            </w:r>
          </w:p>
          <w:p w:rsidR="00D17E2C" w:rsidRDefault="00D17E2C" w:rsidP="00667D8D">
            <w:pPr>
              <w:spacing w:after="0" w:line="259" w:lineRule="auto"/>
              <w:ind w:left="2" w:firstLine="0"/>
            </w:pPr>
            <w:r>
              <w:t xml:space="preserve"> </w:t>
            </w:r>
          </w:p>
          <w:p w:rsidR="00D17E2C" w:rsidRDefault="00D17E2C" w:rsidP="00667D8D">
            <w:pPr>
              <w:spacing w:after="0" w:line="238" w:lineRule="auto"/>
              <w:ind w:left="2" w:firstLine="0"/>
            </w:pPr>
            <w:r>
              <w:t xml:space="preserve">Sometimes a prescription directs a person to take their medication with a meal. If the person eats breakfast at 7AM Monday through Friday and eats breakfast at 9AM on the weekend, when does she take her prescription?  Right, with breakfast, no matter what time she eats it!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There may be situations when a person is not home at the time their medication is due to be taken.  Like the rest of the community they are out at appointments, work, having fun, on the bus, etc., and do not arrive at home before that window of time is up. </w:t>
            </w:r>
          </w:p>
        </w:tc>
      </w:tr>
      <w:tr w:rsidR="00D17E2C" w:rsidTr="00667D8D">
        <w:trPr>
          <w:trHeight w:val="878"/>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2"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46" w:firstLine="0"/>
              <w:jc w:val="right"/>
            </w:pPr>
            <w:r>
              <w:rPr>
                <w:noProof/>
              </w:rPr>
              <w:drawing>
                <wp:inline distT="0" distB="0" distL="0" distR="0" wp14:anchorId="51C14441" wp14:editId="7E646453">
                  <wp:extent cx="403225" cy="424180"/>
                  <wp:effectExtent l="0" t="0" r="0" b="0"/>
                  <wp:docPr id="48401" name="Picture 48401"/>
                  <wp:cNvGraphicFramePr/>
                  <a:graphic xmlns:a="http://schemas.openxmlformats.org/drawingml/2006/main">
                    <a:graphicData uri="http://schemas.openxmlformats.org/drawingml/2006/picture">
                      <pic:pic xmlns:pic="http://schemas.openxmlformats.org/drawingml/2006/picture">
                        <pic:nvPicPr>
                          <pic:cNvPr id="48401" name="Picture 48401"/>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2" w:firstLine="0"/>
              <w:jc w:val="both"/>
            </w:pPr>
            <w:r>
              <w:t xml:space="preserve">So, if any of you have dealt with this kind of issue before, what did you do? </w:t>
            </w:r>
          </w:p>
        </w:tc>
      </w:tr>
      <w:tr w:rsidR="00D17E2C" w:rsidTr="00667D8D">
        <w:trPr>
          <w:trHeight w:val="5732"/>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2" w:firstLine="0"/>
            </w:pPr>
            <w:r>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6C69C7E0" wp14:editId="3125C2CE">
                  <wp:extent cx="431800" cy="374650"/>
                  <wp:effectExtent l="0" t="0" r="0" b="0"/>
                  <wp:docPr id="48403" name="Picture 48403"/>
                  <wp:cNvGraphicFramePr/>
                  <a:graphic xmlns:a="http://schemas.openxmlformats.org/drawingml/2006/main">
                    <a:graphicData uri="http://schemas.openxmlformats.org/drawingml/2006/picture">
                      <pic:pic xmlns:pic="http://schemas.openxmlformats.org/drawingml/2006/picture">
                        <pic:nvPicPr>
                          <pic:cNvPr id="48403" name="Picture 48403"/>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2" w:right="5" w:firstLine="0"/>
            </w:pPr>
            <w:r>
              <w:t xml:space="preserve">For ourselves, we would just take it when we got home. The same is likely true for people who are supported EXCEPT, we have to get a directive from either the prescribing doctor, the pharmacy, or the delegating nurse to assist a person to take their medication later. Otherwise, we are playing doctor, and we don’t have the credentials to do that. </w:t>
            </w:r>
          </w:p>
          <w:p w:rsidR="00D17E2C" w:rsidRDefault="00D17E2C" w:rsidP="00667D8D">
            <w:pPr>
              <w:spacing w:after="0" w:line="259" w:lineRule="auto"/>
              <w:ind w:left="2" w:firstLine="0"/>
            </w:pPr>
            <w:r>
              <w:t xml:space="preserve"> </w:t>
            </w:r>
          </w:p>
          <w:p w:rsidR="00D17E2C" w:rsidRDefault="00D17E2C" w:rsidP="00667D8D">
            <w:pPr>
              <w:spacing w:after="0"/>
              <w:ind w:left="2" w:firstLine="0"/>
            </w:pPr>
            <w:r>
              <w:t>Take a look on the front of Georgia Jetson’s routine MAR.  You will see that all of her 8 PM medications are circled and initialed on the 4</w:t>
            </w:r>
            <w:r>
              <w:rPr>
                <w:vertAlign w:val="superscript"/>
              </w:rPr>
              <w:t>th</w:t>
            </w:r>
            <w:r>
              <w:t xml:space="preserve"> of the month.  </w:t>
            </w:r>
          </w:p>
          <w:p w:rsidR="00D17E2C" w:rsidRDefault="00D17E2C" w:rsidP="00667D8D">
            <w:pPr>
              <w:spacing w:after="0" w:line="259" w:lineRule="auto"/>
              <w:ind w:left="2" w:firstLine="0"/>
            </w:pPr>
            <w:r>
              <w:t xml:space="preserve"> </w:t>
            </w:r>
          </w:p>
          <w:p w:rsidR="00D17E2C" w:rsidRDefault="00D17E2C" w:rsidP="00667D8D">
            <w:pPr>
              <w:spacing w:after="0" w:line="238" w:lineRule="auto"/>
              <w:ind w:left="2" w:right="66" w:firstLine="0"/>
            </w:pPr>
            <w:r>
              <w:t xml:space="preserve">Anytime there is a discrepancy on one of the 5 Rights, we are required to circle the box and explain the discrepancy or error on the back of the MAR. Because there are initials within the circle, Georgia took her meds. When you look on the back, you will see that Georgia got home late due to a blizzard. The pharmacy was called. </w:t>
            </w:r>
            <w:r>
              <w:rPr>
                <w:b/>
              </w:rPr>
              <w:t>Pat</w:t>
            </w:r>
            <w:r>
              <w:t xml:space="preserve"> at the Pharmacy said it was okay to take her meds at 9:15PM when Georgia arrived home. It is really important to get the name of the person who gave the directive and include it in the explanation.  </w:t>
            </w:r>
          </w:p>
          <w:p w:rsidR="00D17E2C" w:rsidRDefault="00D17E2C" w:rsidP="00667D8D">
            <w:pPr>
              <w:spacing w:after="0" w:line="259" w:lineRule="auto"/>
              <w:ind w:left="2" w:firstLine="0"/>
            </w:pPr>
            <w:r>
              <w:t xml:space="preserve"> </w:t>
            </w:r>
          </w:p>
        </w:tc>
      </w:tr>
    </w:tbl>
    <w:p w:rsidR="00D17E2C" w:rsidRDefault="00D17E2C" w:rsidP="00D17E2C">
      <w:pPr>
        <w:spacing w:after="0" w:line="259" w:lineRule="auto"/>
        <w:ind w:left="-1440" w:right="22" w:firstLine="0"/>
      </w:pPr>
    </w:p>
    <w:tbl>
      <w:tblPr>
        <w:tblStyle w:val="TableGrid"/>
        <w:tblW w:w="9702" w:type="dxa"/>
        <w:tblInd w:w="110" w:type="dxa"/>
        <w:tblCellMar>
          <w:left w:w="115" w:type="dxa"/>
        </w:tblCellMar>
        <w:tblLook w:val="04A0" w:firstRow="1" w:lastRow="0" w:firstColumn="1" w:lastColumn="0" w:noHBand="0" w:noVBand="1"/>
      </w:tblPr>
      <w:tblGrid>
        <w:gridCol w:w="1546"/>
        <w:gridCol w:w="908"/>
        <w:gridCol w:w="7248"/>
      </w:tblGrid>
      <w:tr w:rsidR="00D17E2C" w:rsidTr="00667D8D">
        <w:trPr>
          <w:trHeight w:val="12066"/>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0" w:right="4" w:firstLine="0"/>
            </w:pPr>
            <w:r>
              <w:t xml:space="preserve">Sometimes the discrepancy might be that the person refused to take the medications. In that case the circle might be around an empty box, no initials. On the back of the MAR the staff would document that the person refused. Refusing to take a medication is very different from forgetting to take a medication.  We will cover this later and come up with   ideas for how to be supportive when somebody does refuse. </w:t>
            </w:r>
          </w:p>
          <w:p w:rsidR="00D17E2C" w:rsidRDefault="00D17E2C" w:rsidP="00667D8D">
            <w:pPr>
              <w:spacing w:after="0" w:line="259" w:lineRule="auto"/>
              <w:ind w:left="0" w:firstLine="0"/>
            </w:pPr>
            <w:r>
              <w:t xml:space="preserve"> </w:t>
            </w:r>
          </w:p>
          <w:p w:rsidR="00D17E2C" w:rsidRDefault="00D17E2C" w:rsidP="00667D8D">
            <w:pPr>
              <w:spacing w:after="0" w:line="259" w:lineRule="auto"/>
              <w:ind w:left="0" w:firstLine="0"/>
            </w:pPr>
            <w:r>
              <w:t xml:space="preserve">A DSP could make a medication error if: </w:t>
            </w:r>
          </w:p>
          <w:p w:rsidR="00D17E2C" w:rsidRDefault="00D17E2C" w:rsidP="0028255E">
            <w:pPr>
              <w:numPr>
                <w:ilvl w:val="0"/>
                <w:numId w:val="6"/>
              </w:numPr>
              <w:spacing w:after="0" w:line="259" w:lineRule="auto"/>
              <w:ind w:hanging="360"/>
            </w:pPr>
            <w:r>
              <w:t xml:space="preserve">The wrong person takes the wrong medication. </w:t>
            </w:r>
          </w:p>
          <w:p w:rsidR="00D17E2C" w:rsidRDefault="00D17E2C" w:rsidP="0028255E">
            <w:pPr>
              <w:numPr>
                <w:ilvl w:val="0"/>
                <w:numId w:val="6"/>
              </w:numPr>
              <w:spacing w:after="0" w:line="259" w:lineRule="auto"/>
              <w:ind w:hanging="360"/>
            </w:pPr>
            <w:r>
              <w:t xml:space="preserve">The wrong dosage is taken. </w:t>
            </w:r>
          </w:p>
          <w:p w:rsidR="00D17E2C" w:rsidRDefault="00D17E2C" w:rsidP="0028255E">
            <w:pPr>
              <w:numPr>
                <w:ilvl w:val="0"/>
                <w:numId w:val="6"/>
              </w:numPr>
              <w:spacing w:after="0" w:line="259" w:lineRule="auto"/>
              <w:ind w:hanging="360"/>
            </w:pPr>
            <w:r>
              <w:t xml:space="preserve">Medication is taken at the wrong time. </w:t>
            </w:r>
          </w:p>
          <w:p w:rsidR="00D17E2C" w:rsidRDefault="00D17E2C" w:rsidP="0028255E">
            <w:pPr>
              <w:numPr>
                <w:ilvl w:val="0"/>
                <w:numId w:val="6"/>
              </w:numPr>
              <w:spacing w:after="0" w:line="259" w:lineRule="auto"/>
              <w:ind w:hanging="360"/>
            </w:pPr>
            <w:r>
              <w:t xml:space="preserve">Medication is taken by the wrong route. </w:t>
            </w:r>
          </w:p>
          <w:p w:rsidR="00D17E2C" w:rsidRDefault="00D17E2C" w:rsidP="0028255E">
            <w:pPr>
              <w:numPr>
                <w:ilvl w:val="0"/>
                <w:numId w:val="6"/>
              </w:numPr>
              <w:spacing w:after="172" w:line="259" w:lineRule="auto"/>
              <w:ind w:hanging="360"/>
            </w:pPr>
            <w:r>
              <w:t xml:space="preserve">Medication is not taken (other than when the individual refuses). </w:t>
            </w:r>
          </w:p>
          <w:p w:rsidR="00D17E2C" w:rsidRDefault="00D17E2C" w:rsidP="00667D8D">
            <w:pPr>
              <w:spacing w:after="6" w:line="238" w:lineRule="auto"/>
              <w:ind w:left="0" w:right="78" w:firstLine="0"/>
            </w:pPr>
            <w:r>
              <w:t xml:space="preserve">If any of these scenarios occurred, the DSP would then be responsible for the following documentation: </w:t>
            </w:r>
          </w:p>
          <w:p w:rsidR="00D17E2C" w:rsidRDefault="00D17E2C" w:rsidP="0028255E">
            <w:pPr>
              <w:numPr>
                <w:ilvl w:val="1"/>
                <w:numId w:val="6"/>
              </w:numPr>
              <w:spacing w:after="20" w:line="259" w:lineRule="auto"/>
              <w:ind w:hanging="360"/>
            </w:pPr>
            <w:r>
              <w:t xml:space="preserve">Circle their initials that corresponded to medication time. </w:t>
            </w:r>
          </w:p>
          <w:p w:rsidR="00D17E2C" w:rsidRDefault="00D17E2C" w:rsidP="0028255E">
            <w:pPr>
              <w:numPr>
                <w:ilvl w:val="1"/>
                <w:numId w:val="6"/>
              </w:numPr>
              <w:spacing w:after="38" w:line="259" w:lineRule="auto"/>
              <w:ind w:hanging="360"/>
            </w:pPr>
            <w:r>
              <w:t xml:space="preserve">Call the pharmacy or the doctor for any specific instructions. </w:t>
            </w:r>
          </w:p>
          <w:p w:rsidR="00D17E2C" w:rsidRDefault="00D17E2C" w:rsidP="0028255E">
            <w:pPr>
              <w:numPr>
                <w:ilvl w:val="0"/>
                <w:numId w:val="6"/>
              </w:numPr>
              <w:spacing w:after="18" w:line="276" w:lineRule="auto"/>
              <w:ind w:hanging="360"/>
            </w:pPr>
            <w:r>
              <w:t xml:space="preserve">Is it an emergency and the person needs to have their stomach pumped?  </w:t>
            </w:r>
          </w:p>
          <w:p w:rsidR="00D17E2C" w:rsidRDefault="00D17E2C" w:rsidP="0028255E">
            <w:pPr>
              <w:numPr>
                <w:ilvl w:val="0"/>
                <w:numId w:val="6"/>
              </w:numPr>
              <w:spacing w:after="0" w:line="259" w:lineRule="auto"/>
              <w:ind w:hanging="360"/>
            </w:pPr>
            <w:r>
              <w:t xml:space="preserve">Does the person skip their next medications? </w:t>
            </w:r>
          </w:p>
          <w:p w:rsidR="00D17E2C" w:rsidRDefault="00D17E2C" w:rsidP="0028255E">
            <w:pPr>
              <w:numPr>
                <w:ilvl w:val="0"/>
                <w:numId w:val="6"/>
              </w:numPr>
              <w:spacing w:after="0" w:line="259" w:lineRule="auto"/>
              <w:ind w:hanging="360"/>
            </w:pPr>
            <w:r>
              <w:t xml:space="preserve">Should the person do anything out of the ordinary? </w:t>
            </w:r>
          </w:p>
          <w:p w:rsidR="00D17E2C" w:rsidRDefault="00D17E2C" w:rsidP="0028255E">
            <w:pPr>
              <w:numPr>
                <w:ilvl w:val="0"/>
                <w:numId w:val="7"/>
              </w:numPr>
              <w:spacing w:after="7" w:line="273" w:lineRule="auto"/>
              <w:ind w:hanging="360"/>
            </w:pPr>
            <w:r>
              <w:t xml:space="preserve">Document on the back of the MAR in the first three columns of Section I: the date, the time, the medication name(s) and dose(s).   </w:t>
            </w:r>
          </w:p>
          <w:p w:rsidR="00D17E2C" w:rsidRDefault="00D17E2C" w:rsidP="0028255E">
            <w:pPr>
              <w:numPr>
                <w:ilvl w:val="0"/>
                <w:numId w:val="7"/>
              </w:numPr>
              <w:spacing w:after="36" w:line="286" w:lineRule="auto"/>
              <w:ind w:hanging="360"/>
            </w:pPr>
            <w:r>
              <w:t>In the 4</w:t>
            </w:r>
            <w:r>
              <w:rPr>
                <w:vertAlign w:val="superscript"/>
              </w:rPr>
              <w:t>th</w:t>
            </w:r>
            <w:r>
              <w:t xml:space="preserve"> column, give the Reason (error) or situation description for why the initials are circled on the front of the MAR </w:t>
            </w:r>
          </w:p>
          <w:p w:rsidR="00D17E2C" w:rsidRDefault="00D17E2C" w:rsidP="0028255E">
            <w:pPr>
              <w:numPr>
                <w:ilvl w:val="0"/>
                <w:numId w:val="7"/>
              </w:numPr>
              <w:spacing w:after="3" w:line="273" w:lineRule="auto"/>
              <w:ind w:hanging="360"/>
            </w:pPr>
            <w:r>
              <w:t xml:space="preserve">In Section II, the column labeled “Results or Follow-up,” the DSP documents the healthcare professional’s instructions regarding this medication error or situation. </w:t>
            </w:r>
          </w:p>
          <w:p w:rsidR="00D17E2C" w:rsidRDefault="00D17E2C" w:rsidP="0028255E">
            <w:pPr>
              <w:numPr>
                <w:ilvl w:val="0"/>
                <w:numId w:val="7"/>
              </w:numPr>
              <w:spacing w:after="204" w:line="273" w:lineRule="auto"/>
              <w:ind w:hanging="360"/>
            </w:pPr>
            <w:r>
              <w:t xml:space="preserve">It is also required for the staff to document the time and their initials in the last 2 columns. </w:t>
            </w:r>
          </w:p>
          <w:p w:rsidR="00D17E2C" w:rsidRDefault="00D17E2C" w:rsidP="00667D8D">
            <w:pPr>
              <w:spacing w:after="0" w:line="259" w:lineRule="auto"/>
              <w:ind w:left="0" w:firstLine="0"/>
            </w:pPr>
            <w:r>
              <w:rPr>
                <w:b/>
              </w:rPr>
              <w:t xml:space="preserve">The DSP also contacts the supervisor about the error. </w:t>
            </w:r>
          </w:p>
          <w:p w:rsidR="00D17E2C" w:rsidRDefault="00D17E2C" w:rsidP="00667D8D">
            <w:pPr>
              <w:spacing w:after="0" w:line="259" w:lineRule="auto"/>
              <w:ind w:left="0" w:firstLine="0"/>
            </w:pPr>
            <w:r>
              <w:t xml:space="preserve"> </w:t>
            </w:r>
          </w:p>
          <w:p w:rsidR="00D17E2C" w:rsidRDefault="00D17E2C" w:rsidP="00667D8D">
            <w:pPr>
              <w:spacing w:after="0" w:line="238" w:lineRule="auto"/>
              <w:ind w:left="0" w:right="89" w:firstLine="0"/>
            </w:pPr>
            <w:r>
              <w:t xml:space="preserve">The supervisor is responsible for reporting to DDA about medication or other nurse delegation errors that have or may result in injury or harm to the person who is supported, as assessed by a nursing or medical professional or a pharmacist. These incidents must also be reported to the State Department of Health. </w:t>
            </w:r>
          </w:p>
          <w:p w:rsidR="00D17E2C" w:rsidRDefault="00D17E2C" w:rsidP="00667D8D">
            <w:pPr>
              <w:spacing w:after="0" w:line="259" w:lineRule="auto"/>
              <w:ind w:left="0" w:firstLine="0"/>
            </w:pPr>
            <w:r>
              <w:t xml:space="preserve"> </w:t>
            </w:r>
          </w:p>
        </w:tc>
      </w:tr>
    </w:tbl>
    <w:p w:rsidR="00D17E2C" w:rsidRDefault="00D17E2C" w:rsidP="00D17E2C">
      <w:pPr>
        <w:spacing w:after="0" w:line="259" w:lineRule="auto"/>
        <w:ind w:left="-1440" w:right="24" w:firstLine="0"/>
      </w:pPr>
    </w:p>
    <w:tbl>
      <w:tblPr>
        <w:tblStyle w:val="TableGrid"/>
        <w:tblW w:w="9699" w:type="dxa"/>
        <w:tblInd w:w="112" w:type="dxa"/>
        <w:tblCellMar>
          <w:top w:w="74" w:type="dxa"/>
          <w:bottom w:w="111" w:type="dxa"/>
        </w:tblCellMar>
        <w:tblLook w:val="04A0" w:firstRow="1" w:lastRow="0" w:firstColumn="1" w:lastColumn="0" w:noHBand="0" w:noVBand="1"/>
      </w:tblPr>
      <w:tblGrid>
        <w:gridCol w:w="1544"/>
        <w:gridCol w:w="908"/>
        <w:gridCol w:w="7247"/>
      </w:tblGrid>
      <w:tr w:rsidR="00D17E2C" w:rsidTr="00667D8D">
        <w:trPr>
          <w:trHeight w:val="1315"/>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5" w:firstLine="0"/>
            </w:pPr>
            <w:r>
              <w:t xml:space="preserve">There is also documentation required in the Medical Activity Log or OnGoing Narrative that tells the whole story: describes the issue, gives the solution and who recommended it, and concludes with any follow-up required. </w:t>
            </w:r>
          </w:p>
        </w:tc>
      </w:tr>
      <w:tr w:rsidR="00D17E2C" w:rsidTr="00667D8D">
        <w:trPr>
          <w:trHeight w:val="1075"/>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53" w:firstLine="0"/>
              <w:jc w:val="right"/>
            </w:pPr>
            <w:r>
              <w:rPr>
                <w:noProof/>
              </w:rPr>
              <w:drawing>
                <wp:inline distT="0" distB="0" distL="0" distR="0" wp14:anchorId="10AF1801" wp14:editId="28389690">
                  <wp:extent cx="431800" cy="374650"/>
                  <wp:effectExtent l="0" t="0" r="0" b="0"/>
                  <wp:docPr id="48808" name="Picture 48808"/>
                  <wp:cNvGraphicFramePr/>
                  <a:graphic xmlns:a="http://schemas.openxmlformats.org/drawingml/2006/main">
                    <a:graphicData uri="http://schemas.openxmlformats.org/drawingml/2006/picture">
                      <pic:pic xmlns:pic="http://schemas.openxmlformats.org/drawingml/2006/picture">
                        <pic:nvPicPr>
                          <pic:cNvPr id="48808" name="Picture 48808"/>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right="71" w:firstLine="0"/>
            </w:pPr>
            <w:r>
              <w:t xml:space="preserve">So, we have just completed learning the 5 Rights of Medication, but what about learning a way to remember the “Plus ” Rights. </w:t>
            </w:r>
          </w:p>
        </w:tc>
      </w:tr>
      <w:tr w:rsidR="00D17E2C" w:rsidTr="00667D8D">
        <w:trPr>
          <w:trHeight w:val="5217"/>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14" w:firstLine="0"/>
            </w:pPr>
            <w:r>
              <w:rPr>
                <w:b/>
              </w:rPr>
              <w:t xml:space="preserve">Activity </w:t>
            </w:r>
          </w:p>
          <w:p w:rsidR="00D17E2C" w:rsidRDefault="00D17E2C" w:rsidP="00667D8D">
            <w:pPr>
              <w:spacing w:after="22" w:line="259" w:lineRule="auto"/>
              <w:ind w:left="27" w:firstLine="0"/>
            </w:pPr>
            <w:r>
              <w:rPr>
                <w:rFonts w:ascii="Calibri" w:eastAsia="Calibri" w:hAnsi="Calibri" w:cs="Calibri"/>
                <w:noProof/>
                <w:sz w:val="22"/>
              </w:rPr>
              <mc:AlternateContent>
                <mc:Choice Requires="wpg">
                  <w:drawing>
                    <wp:inline distT="0" distB="0" distL="0" distR="0" wp14:anchorId="1DF4CEA2" wp14:editId="53A7D8CB">
                      <wp:extent cx="940308" cy="740664"/>
                      <wp:effectExtent l="0" t="0" r="0" b="0"/>
                      <wp:docPr id="485395" name="Group 485395"/>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48821" name="Picture 48821"/>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48823" name="Picture 48823"/>
                                <pic:cNvPicPr/>
                              </pic:nvPicPr>
                              <pic:blipFill>
                                <a:blip r:embed="rId48"/>
                                <a:stretch>
                                  <a:fillRect/>
                                </a:stretch>
                              </pic:blipFill>
                              <pic:spPr>
                                <a:xfrm>
                                  <a:off x="64008" y="64262"/>
                                  <a:ext cx="758609" cy="557530"/>
                                </a:xfrm>
                                <a:prstGeom prst="rect">
                                  <a:avLst/>
                                </a:prstGeom>
                              </pic:spPr>
                            </pic:pic>
                            <wps:wsp>
                              <wps:cNvPr id="48824" name="Shape 48824"/>
                              <wps:cNvSpPr/>
                              <wps:spPr>
                                <a:xfrm>
                                  <a:off x="44958" y="45212"/>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2992E2" id="Group 485395"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5fAujQMAAKMKAAAOAAAAZHJzL2Uyb0RvYy54bWzUVtuO&#10;2zYQfS/QfxD0npVsS7ItrDcP3WRRoGgXSfoBNEVZRCiSIenb33eGF613naRtmofGgCVSnBmeOZwZ&#10;zu3r0yiyAzOWK7nJZzdlnjFJVcflbpP/+eHtq1WeWUdkR4SSbJOfmc1f3/380+1Rt2yuBiU6ZjIw&#10;Im171Jt8cE63RWHpwEZib5RmEhZ7ZUbiYGp2RWfIEayPopiXZVMclem0UZRZC1/vw2J+5+33PaPu&#10;j763zGVikwM255/GP7f4LO5uSbszRA+cRhjkG1CMhEvYdDJ1TxzJ9oZfmRo5Ncqq3t1QNRaq7zll&#10;3gfwZla+8ObBqL32vuza405PNAG1L3j6ZrP098OjyXi3yatVvVjXeSbJCOfkt87iNyDpqHctyD4Y&#10;/V4/mvhhF2bo96k3I77Bo+zk6T1P9LKTyyh8XFflooR4oLC0rMqmqQL9dIAzutKiw5uv6hVp0wKx&#10;TVA0py38I1cwuuLq72MKtNzesDwaGf+RjZGYj3v9Co5VE8e3XHB39iEKB4ig5OGR00cTJpe0r+az&#10;xDpI4MbAO34EllERZVETpgXOnxnaCq7fciGQexxHyBDhLyLkM16H6LtXdD8y6UI6GSYAvZJ24Nrm&#10;mWnZuGUQHebXzgMirXWGOTrghj1s/A5SDJFdLHiUT8AQs4Wg+W9hMh03abWx7oGpMcMBQAMEwDFp&#10;yeE3G7EkkUhZ2N7jAjSBVhj8UEGy+FyQLP5vQTIPKf09g6SpSqwaUDSaat7EDVJNWdarplyHmlLX&#10;y3rhS/p3DZajhqvJpsyC2VVu/avq+34gmkG8otnnZaBKJ+xFfBHwFTJKToXXfimdqmpdB6aqej57&#10;ydS6WU5Mrevmiim6D2l1mUpwoXUhqSC9hjSiJ5mGmHxfvVuhGKIeGsVhdoTaH5EMm7wOQHB1VAf2&#10;QXk593QZRIFQYZ5EhLwUTQYhRJ7JJ6n01t7whXQKliSQ3kEQ+oV0iUFApTUqlGUBDzrkS9/kJMhd&#10;0igk+rtYzUqwRQn0N/aTL1Ujd9D2CD5CzzRflrAcLAoJ9vC8Q8XyI3cWDGkR8h3r4aqGm3TmjViz&#10;2/4iTHYg2Nz432QGRFEnVOioVX5RC0WJ0AOJtqKZuIF3MVpCSeb7qglMNEsjmtBcQYsCLqcWC2iZ&#10;lDwsJd2kL6Ex9BteeIvDrerO4dbDGWSgp8Z3Qh5R7Nqw1bqce6mn3vLuLwA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wQUAAYACAAAACEAHg8b9NwAAAAFAQAADwAAAGRycy9kb3du&#10;cmV2LnhtbEyPzWrDMBCE74W+g9hCb42s/pjgWA4htD2FQpNCyW1jbWwTa2UsxXbevkov7WWZZZaZ&#10;b/PlZFsxUO8bxxrULAFBXDrTcKXha/f2MAfhA7LB1jFpuJCHZXF7k2Nm3MifNGxDJWII+ww11CF0&#10;mZS+rMmin7mOOHpH11sMce0raXocY7ht5WOSpNJiw7Ghxo7WNZWn7dlqeB9xXD2p12FzOq4v+93L&#10;x/dGkdb3d9NqASLQFP6O4Yof0aGITAd3ZuNFqyE+En7n1XueKxCHKFSagixy+Z+++AEAAP//AwBQ&#10;SwMECgAAAAAAAAAhAKw+2M2SAQAAkgEAABQAAABkcnMvbWVkaWEvaW1hZ2UxLnBuZ4lQTkcNChoK&#10;AAAADUlIRFIAAAAxAAAAJwgGAAAAphOgmgAAAAFzUkdCAK7OHOkAAAAEZ0FNQQAAsY8L/GEFAAAB&#10;PElEQVRYR+2ZyUoDURQF46yIA4qudCOu9P8/xo2IIK6cQ4ImGKugrzQxH3Air6Dyuju9uOcNm9uD&#10;/8BKN4rXq92Yzqzz25sq2OK3cQ83MT3IBIc4xmkVu4EneIGH2F+RtEDO/gfe4yOOq0Bn/xyv0RCy&#10;heuYGOIZb/AWh2v8iMUe4DH60ggN5hbzHVcmRfnCJ3zxuh5KHZRPNIT7zmfx9EMUFWYpAsiiEEtH&#10;C5FCC5FCC5FCC5FCC5FCC5FCC5FCC5FCC5FCC5FCC5HCvw7R77/aREtxIf0QFu69PVibyd5PA/3T&#10;nawZt+gzvMJ9tA9ruz/tW4WTbD1v+NsVrwIt9hQvsVr74v9JIQo/sNzhA46qQNv3u3iEO5hYeOFW&#10;srX/iu84qWIdXSq3UC1ZKnXI64zM5otNLn6e7nAPBj+4pX3Eh5xRSwAAAABJRU5ErkJgglBLAwQK&#10;AAAAAAAAACEA5AE8m0YGAABGBgAAFAAAAGRycy9tZWRpYS9pbWFnZTIuanBn/9j/4AAQSkZJRgAB&#10;AQEAAAAAAAD/2wBDAAMCAgMCAgMDAwMEAwMEBQgFBQQEBQoHBwYIDAoMDAsKCwsNDhIQDQ4RDgsL&#10;EBYQERMUFRUVDA8XGBYUGBIUFRT/2wBDAQMEBAUEBQkFBQkUDQsNFBQUFBQUFBQUFBQUFBQUFBQU&#10;FBQUFBQUFBQUFBQUFBQUFBQUFBQUFBQUFBQUFBQUFBT/wAARCAA6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qqKKKACiiigD9QP+CaX7&#10;PHw1+Kn7Puo6x4u8F6T4g1SPxBc2y3V9BvcRrDbsEz6Asx/E1zH/AAVE+BPw++Enw/8ABV54N8Ja&#10;Z4curvVJYZ5bCHY0iCLIU+2ea9r/AOCSf/JsWq/9jNdf+k9tXIf8Fif+SY/D/wD7DE3/AKIr+RML&#10;meOfiW8K68/Z+1kuXmfLblelr2PflCP1PmtrY/Kqiiiv67PACiiigAp8MMlxNHFFG0ssjBUjQEsz&#10;E4AAHU0yuq+E3/JVPBv/AGGrL/0elY16nsaU6lr2Tf3DWrsH/Cp/HH/Qm+IP/BXP/wDEUf8ACp/H&#10;H/Qm+IP/AAVz/wDxFf0YUV/KH/EcMT/0AR/8Df8A8ie7/Zsf5vwPjj/glZ4f1Tw3+zbqdrq2m3ml&#10;3TeJLqQQ3sDwuVMFsA21gDjIPPsa5T/grb4Z1jxN8NvAcWj6TfatLFq0zSJY2zzMg8nGSFBwK+8q&#10;K/H6XFlSlxM+JPYrm5nLkvpqmrXt59j0Hh06Psbn85//AAqfxx/0JviD/wAFc/8A8RR/wqfxuOT4&#10;N8QAf9guf/4iv6MKjuv+PaX/AHD/ACr9gXjhib/7hH/wN/8AyJ5/9mx/m/A/mpooor+tTwQq7oes&#10;XPh/WrDVLMqt3Y3EdzCWXIDowZcjuMgVSoqZRUk4yV0wPrn/AIel/Hj/AKCei/8Agqj/AMaP+Hpf&#10;x4/6Cei/+CqP/Gvkaivjf9SuG/8AoX0v/AF/kdP1mt/Oz9xv2A/jt4r/AGhvgnfeJvGE9tcarDrU&#10;9irWtuIU8pIoWUbR3zI3Nc//AMFEP2kPGn7N/gnwlqfgu4tLe61LUZLa4N5bLOCixbhgHoc1zv8A&#10;wST/AOTYtV/7Ga6/9J7auQ/4LE/8kx+H/wD2GJv/AERX8o4XKsDLxGeXSox9h7WS5LLlsot2tse5&#10;KpL6nz31sfMf/D0v48f9BPRf/BVH/jSP/wAFSPjvIjKdT0XDDB/4lUf+NfI9Ff1d/qXw3/0L6X/g&#10;C/yPD+s1v52FFFFfaHMFFdH9lh/54x/98ij7LD/zxj/75Fb+z8zL2nkc5RXR/ZYf+eMf/fIo+yw/&#10;88Y/++RR7PzD2nkfrD/wST/5Ni1X/sZrr/0ntq5D/gsT/wAkx+H/AP2GJv8A0RX5k6f428ReG1mt&#10;NI17VNKtTKzmCyvJIU3HgnarAZwBz7Cq+t+Mdf8AE0McWr63qWqxRtuRL67kmVD0yAxODX87UODP&#10;Z8avO/rH25S5eXvFq3Nzfoe08TfDezt0Miiiiv6CPKCnrCzR7wVxz1cA9u2ff+foaZRT9QP/2VBL&#10;AQItABQABgAIAAAAIQC746FeEwEAAEYCAAATAAAAAAAAAAAAAAAAAAAAAABbQ29udGVudF9UeXBl&#10;c10ueG1sUEsBAi0AFAAGAAgAAAAhADj9If/WAAAAlAEAAAsAAAAAAAAAAAAAAAAARAEAAF9yZWxz&#10;Ly5yZWxzUEsBAi0AFAAGAAgAAAAhALHl8C6NAwAAowoAAA4AAAAAAAAAAAAAAAAAQwIAAGRycy9l&#10;Mm9Eb2MueG1sUEsBAi0AFAAGAAgAAAAhAOZ79zTHAAAApQEAABkAAAAAAAAAAAAAAAAA/AUAAGRy&#10;cy9fcmVscy9lMm9Eb2MueG1sLnJlbHNQSwECLQAUAAYACAAAACEAHg8b9NwAAAAFAQAADwAAAAAA&#10;AAAAAAAAAAD6BgAAZHJzL2Rvd25yZXYueG1sUEsBAi0ACgAAAAAAAAAhAKw+2M2SAQAAkgEAABQA&#10;AAAAAAAAAAAAAAAAAwgAAGRycy9tZWRpYS9pbWFnZTEucG5nUEsBAi0ACgAAAAAAAAAhAOQBPJtG&#10;BgAARgYAABQAAAAAAAAAAAAAAAAAxwkAAGRycy9tZWRpYS9pbWFnZTIuanBnUEsFBgAAAAAHAAcA&#10;vgEAAD8QAAAAAA==&#10;">
                      <v:shape id="Picture 48821"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KhqDIAAAA3gAAAA8AAABkcnMvZG93bnJldi54bWxEj1FLAzEQhN+F/oewgi9icy1FzrNpEaFU&#10;VBBrofi2XLZ3sZfNkazt9d8bQfBxmJlvmPly8J06UkwusIHJuABFXAfruDGw/VjdlKCSIFvsApOB&#10;MyVYLkYXc6xsOPE7HTfSqAzhVKGBVqSvtE51Sx7TOPTE2duH6FGyjI22EU8Z7js9LYpb7dFxXmix&#10;p8eW6sPm2xuIu2K/kvX67stF+Xx21y/922s05upyeLgHJTTIf/iv/WQNzMpyOoHfO/kK6MU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CoagyAAAAN4AAAAPAAAAAAAAAAAA&#10;AAAAAJ8CAABkcnMvZG93bnJldi54bWxQSwUGAAAAAAQABAD3AAAAlAMAAAAA&#10;">
                        <v:imagedata r:id="rId12" o:title=""/>
                      </v:shape>
                      <v:shape id="Picture 48823" o:spid="_x0000_s1028" type="#_x0000_t75" style="position:absolute;left:640;top:642;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9CTfJAAAA3gAAAA8AAABkcnMvZG93bnJldi54bWxEj91qwkAUhO8LfYflFLwpuqlKCKmrSEFQ&#10;BH9iW+jdIXuaRLNnQ3Y16dt3CwUvh5n5hpktelOLG7WusqzgZRSBIM6trrhQ8H5aDRMQziNrrC2T&#10;gh9ysJg/Psww1bbjI90yX4gAYZeigtL7JpXS5SUZdCPbEAfv27YGfZBtIXWLXYCbWo6jKJYGKw4L&#10;JTb0VlJ+ya5GAcXL7nPzfNzmH7vo/LXH+HA6oFKDp375CsJT7+/h//ZaK5gmyXgCf3fCFZDzX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T0JN8kAAADeAAAADwAAAAAAAAAA&#10;AAAAAACfAgAAZHJzL2Rvd25yZXYueG1sUEsFBgAAAAAEAAQA9wAAAJUDAAAAAA==&#10;">
                        <v:imagedata r:id="rId49" o:title=""/>
                      </v:shape>
                      <v:shape id="Shape 48824" o:spid="_x0000_s1029" style="position:absolute;left:449;top:452;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wbMgA&#10;AADeAAAADwAAAGRycy9kb3ducmV2LnhtbESPQWvCQBSE7wX/w/KEXqRuKqENMau0hUBRQYzi+ZF9&#10;JsHs2zS7Nem/7wqFHoeZ+YbJ1qNpxY1611hW8DyPQBCXVjdcKTgd86cEhPPIGlvLpOCHHKxXk4cM&#10;U20HPtCt8JUIEHYpKqi971IpXVmTQTe3HXHwLrY36IPsK6l7HALctHIRRS/SYMNhocaOPmoqr8W3&#10;UWDwnBezPD9sT+/b181+93WcDRulHqfj2xKEp9H/h//an1pBnCSLGO5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KHBs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right="49" w:firstLine="0"/>
              <w:jc w:val="right"/>
            </w:pPr>
            <w:r>
              <w:rPr>
                <w:noProof/>
              </w:rPr>
              <w:drawing>
                <wp:inline distT="0" distB="0" distL="0" distR="0" wp14:anchorId="6934C992" wp14:editId="2925E079">
                  <wp:extent cx="435610" cy="418694"/>
                  <wp:effectExtent l="0" t="0" r="0" b="0"/>
                  <wp:docPr id="48810" name="Picture 48810"/>
                  <wp:cNvGraphicFramePr/>
                  <a:graphic xmlns:a="http://schemas.openxmlformats.org/drawingml/2006/main">
                    <a:graphicData uri="http://schemas.openxmlformats.org/drawingml/2006/picture">
                      <pic:pic xmlns:pic="http://schemas.openxmlformats.org/drawingml/2006/picture">
                        <pic:nvPicPr>
                          <pic:cNvPr id="48810" name="Picture 48810"/>
                          <pic:cNvPicPr/>
                        </pic:nvPicPr>
                        <pic:blipFill>
                          <a:blip r:embed="rId19"/>
                          <a:stretch>
                            <a:fillRect/>
                          </a:stretch>
                        </pic:blipFill>
                        <pic:spPr>
                          <a:xfrm>
                            <a:off x="0" y="0"/>
                            <a:ext cx="435610" cy="418694"/>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vAlign w:val="center"/>
          </w:tcPr>
          <w:p w:rsidR="00D17E2C" w:rsidRDefault="00D17E2C" w:rsidP="00667D8D">
            <w:pPr>
              <w:ind w:left="115" w:right="204" w:firstLine="0"/>
            </w:pPr>
            <w:r>
              <w:t xml:space="preserve">Divide the group into small groups of 4 to 5 people and have them work on coming up with some sort of method, poster, rhyme, activity, etc., to remember the “Plus” Rights which include your list on the board of:  </w:t>
            </w:r>
            <w:r>
              <w:rPr>
                <w:rFonts w:ascii="Segoe UI Symbol" w:eastAsia="Segoe UI Symbol" w:hAnsi="Segoe UI Symbol" w:cs="Segoe UI Symbol"/>
              </w:rPr>
              <w:t></w:t>
            </w:r>
            <w:r>
              <w:rPr>
                <w:rFonts w:ascii="Arial" w:eastAsia="Arial" w:hAnsi="Arial" w:cs="Arial"/>
              </w:rPr>
              <w:t xml:space="preserve"> </w:t>
            </w:r>
            <w:r>
              <w:t xml:space="preserve">Documentation  </w:t>
            </w:r>
          </w:p>
          <w:p w:rsidR="00D17E2C" w:rsidRDefault="00D17E2C" w:rsidP="0028255E">
            <w:pPr>
              <w:numPr>
                <w:ilvl w:val="0"/>
                <w:numId w:val="8"/>
              </w:numPr>
              <w:spacing w:after="1" w:line="259" w:lineRule="auto"/>
              <w:ind w:hanging="360"/>
            </w:pPr>
            <w:r>
              <w:t xml:space="preserve">Privacy </w:t>
            </w:r>
          </w:p>
          <w:p w:rsidR="00D17E2C" w:rsidRDefault="00D17E2C" w:rsidP="0028255E">
            <w:pPr>
              <w:numPr>
                <w:ilvl w:val="0"/>
                <w:numId w:val="8"/>
              </w:numPr>
              <w:spacing w:after="0" w:line="259" w:lineRule="auto"/>
              <w:ind w:hanging="360"/>
            </w:pPr>
            <w:r>
              <w:t xml:space="preserve">Refuse </w:t>
            </w:r>
          </w:p>
          <w:p w:rsidR="00D17E2C" w:rsidRDefault="00D17E2C" w:rsidP="0028255E">
            <w:pPr>
              <w:numPr>
                <w:ilvl w:val="0"/>
                <w:numId w:val="8"/>
              </w:numPr>
              <w:spacing w:after="2" w:line="259" w:lineRule="auto"/>
              <w:ind w:hanging="360"/>
            </w:pPr>
            <w:r>
              <w:t xml:space="preserve">Know what and why </w:t>
            </w:r>
          </w:p>
          <w:p w:rsidR="00D17E2C" w:rsidRDefault="00D17E2C" w:rsidP="0028255E">
            <w:pPr>
              <w:numPr>
                <w:ilvl w:val="0"/>
                <w:numId w:val="8"/>
              </w:numPr>
              <w:spacing w:after="0" w:line="259" w:lineRule="auto"/>
              <w:ind w:hanging="360"/>
            </w:pPr>
            <w:r>
              <w:t xml:space="preserve">Date  </w:t>
            </w:r>
          </w:p>
          <w:p w:rsidR="00D17E2C" w:rsidRDefault="00D17E2C" w:rsidP="0028255E">
            <w:pPr>
              <w:numPr>
                <w:ilvl w:val="0"/>
                <w:numId w:val="8"/>
              </w:numPr>
              <w:spacing w:after="172" w:line="259" w:lineRule="auto"/>
              <w:ind w:hanging="360"/>
            </w:pPr>
            <w:r>
              <w:t xml:space="preserve">Plus Others  </w:t>
            </w:r>
          </w:p>
          <w:p w:rsidR="00D17E2C" w:rsidRDefault="00D17E2C" w:rsidP="00667D8D">
            <w:pPr>
              <w:spacing w:after="0" w:line="238" w:lineRule="auto"/>
              <w:ind w:left="115" w:right="77" w:firstLine="0"/>
            </w:pPr>
            <w:r>
              <w:t xml:space="preserve">Give them chart paper and markers and 15 minutes to design a presentation to help people remember the importance of the plus rights or what could go wrong if they weren’t covered when following the 5 Rights.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Remind them that each group will be presenting their Plus Rights ideas after first reviewing the 5 Rights to the large group. </w:t>
            </w:r>
          </w:p>
        </w:tc>
      </w:tr>
      <w:tr w:rsidR="00D17E2C" w:rsidTr="00667D8D">
        <w:trPr>
          <w:trHeight w:val="455"/>
        </w:trPr>
        <w:tc>
          <w:tcPr>
            <w:tcW w:w="1544" w:type="dxa"/>
            <w:tcBorders>
              <w:top w:val="single" w:sz="40" w:space="0" w:color="A6A6A6"/>
              <w:left w:val="single" w:sz="4" w:space="0" w:color="000000"/>
              <w:bottom w:val="single" w:sz="4" w:space="0" w:color="000000"/>
              <w:right w:val="nil"/>
            </w:tcBorders>
            <w:shd w:val="clear" w:color="auto" w:fill="A6A6A6"/>
          </w:tcPr>
          <w:p w:rsidR="00D17E2C" w:rsidRDefault="00D17E2C" w:rsidP="0028255E">
            <w:pPr>
              <w:spacing w:after="0" w:line="259" w:lineRule="auto"/>
              <w:ind w:left="0" w:firstLine="0"/>
            </w:pPr>
            <w:r>
              <w:rPr>
                <w:b/>
              </w:rPr>
              <w:t xml:space="preserve"> </w:t>
            </w:r>
          </w:p>
        </w:tc>
        <w:tc>
          <w:tcPr>
            <w:tcW w:w="908" w:type="dxa"/>
            <w:tcBorders>
              <w:top w:val="single" w:sz="40" w:space="0" w:color="A6A6A6"/>
              <w:left w:val="nil"/>
              <w:bottom w:val="single" w:sz="4" w:space="0" w:color="000000"/>
              <w:right w:val="nil"/>
            </w:tcBorders>
            <w:shd w:val="clear" w:color="auto" w:fill="A6A6A6"/>
          </w:tcPr>
          <w:p w:rsidR="00D17E2C" w:rsidRDefault="00D17E2C" w:rsidP="0028255E">
            <w:pPr>
              <w:spacing w:after="0" w:line="259" w:lineRule="auto"/>
              <w:ind w:left="0" w:firstLine="0"/>
              <w:jc w:val="both"/>
            </w:pPr>
          </w:p>
        </w:tc>
        <w:tc>
          <w:tcPr>
            <w:tcW w:w="7247" w:type="dxa"/>
            <w:tcBorders>
              <w:top w:val="single" w:sz="40" w:space="0" w:color="A6A6A6"/>
              <w:left w:val="nil"/>
              <w:bottom w:val="single" w:sz="4" w:space="0" w:color="000000"/>
              <w:right w:val="single" w:sz="4" w:space="0" w:color="000000"/>
            </w:tcBorders>
            <w:shd w:val="clear" w:color="auto" w:fill="A6A6A6"/>
          </w:tcPr>
          <w:p w:rsidR="00D17E2C" w:rsidRDefault="0028255E" w:rsidP="0028255E">
            <w:pPr>
              <w:spacing w:after="0" w:line="259" w:lineRule="auto"/>
              <w:ind w:left="0" w:firstLine="0"/>
            </w:pPr>
            <w:r>
              <w:rPr>
                <w:b/>
              </w:rPr>
              <w:t xml:space="preserve">    Reflection and Celebration </w:t>
            </w:r>
            <w:r w:rsidR="00D17E2C">
              <w:rPr>
                <w:b/>
              </w:rPr>
              <w:t>(5 minutes)</w:t>
            </w:r>
            <w:r w:rsidR="00D17E2C">
              <w:t xml:space="preserve"> </w:t>
            </w:r>
          </w:p>
        </w:tc>
      </w:tr>
      <w:tr w:rsidR="00D17E2C" w:rsidTr="00667D8D">
        <w:trPr>
          <w:trHeight w:val="1823"/>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14" w:firstLine="0"/>
            </w:pPr>
            <w:r>
              <w:rPr>
                <w:b/>
              </w:rPr>
              <w:t xml:space="preserve">Activity </w:t>
            </w:r>
          </w:p>
          <w:p w:rsidR="00D17E2C" w:rsidRDefault="00D17E2C" w:rsidP="00667D8D">
            <w:pPr>
              <w:spacing w:after="0" w:line="259" w:lineRule="auto"/>
              <w:ind w:left="27" w:firstLine="0"/>
            </w:pPr>
            <w:r>
              <w:rPr>
                <w:rFonts w:ascii="Calibri" w:eastAsia="Calibri" w:hAnsi="Calibri" w:cs="Calibri"/>
                <w:noProof/>
                <w:sz w:val="22"/>
              </w:rPr>
              <mc:AlternateContent>
                <mc:Choice Requires="wpg">
                  <w:drawing>
                    <wp:inline distT="0" distB="0" distL="0" distR="0" wp14:anchorId="2D215428" wp14:editId="72A63FF8">
                      <wp:extent cx="941832" cy="740664"/>
                      <wp:effectExtent l="0" t="0" r="0" b="0"/>
                      <wp:docPr id="485782" name="Group 485782"/>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48816" name="Picture 48816"/>
                                <pic:cNvPicPr/>
                              </pic:nvPicPr>
                              <pic:blipFill>
                                <a:blip r:embed="rId21"/>
                                <a:stretch>
                                  <a:fillRect/>
                                </a:stretch>
                              </pic:blipFill>
                              <pic:spPr>
                                <a:xfrm>
                                  <a:off x="0" y="0"/>
                                  <a:ext cx="941832" cy="740664"/>
                                </a:xfrm>
                                <a:prstGeom prst="rect">
                                  <a:avLst/>
                                </a:prstGeom>
                              </pic:spPr>
                            </pic:pic>
                            <pic:pic xmlns:pic="http://schemas.openxmlformats.org/drawingml/2006/picture">
                              <pic:nvPicPr>
                                <pic:cNvPr id="48818" name="Picture 48818"/>
                                <pic:cNvPicPr/>
                              </pic:nvPicPr>
                              <pic:blipFill>
                                <a:blip r:embed="rId50"/>
                                <a:stretch>
                                  <a:fillRect/>
                                </a:stretch>
                              </pic:blipFill>
                              <pic:spPr>
                                <a:xfrm>
                                  <a:off x="64008" y="64897"/>
                                  <a:ext cx="758825" cy="557530"/>
                                </a:xfrm>
                                <a:prstGeom prst="rect">
                                  <a:avLst/>
                                </a:prstGeom>
                              </pic:spPr>
                            </pic:pic>
                            <wps:wsp>
                              <wps:cNvPr id="48819" name="Shape 48819"/>
                              <wps:cNvSpPr/>
                              <wps:spPr>
                                <a:xfrm>
                                  <a:off x="44958" y="45847"/>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B004EB" id="Group 485782"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dSi0kQMAAKMKAAAOAAAAZHJzL2Uyb0RvYy54bWzUVtuO&#10;2zYQfS+QfxD0npXslWxZWG8ess2iQNEauXwATVEWEYpkSfr2953hRetdN2mb5qExYIkUhzNnDmeG&#10;c/fmNIrswIzlSq7z2U2ZZ0xS1XG5W+efPr573eSZdUR2RCjJ1vmZ2fzN/auf7o66ZXM1KNExk4ES&#10;adujXueDc7otCksHNhJ7ozSTsNgrMxIHU7MrOkOOoH0UxbwsF8VRmU4bRZm18PUhLOb3Xn/fM+p+&#10;73vLXCbWOWBz/mn8c4vP4v6OtDtD9MBphEG+AcVIuASjk6oH4ki2N/xK1cipUVb17oaqsVB9zynz&#10;PoA3s/KFN49G7bX3Zdced3qiCah9wdM3q6W/HTYm4906r5p62czzTJIRzsmbzuI3IOmody3IPhr9&#10;QW9M/LALM/T71JsR3+BRdvL0nid62cllFD6uqllzCxYoLC2rcrGoAv10gDO62kWHn7+6r0hGC8Q2&#10;QdGctvCPXMHoiqu/jynY5faG5VHJ+I90jMR83uvXcKyaOL7lgruzD1E4QAQlDxtONyZMLmlvZovE&#10;OkigYeAdPwLLuBFlcSdMC5w/U7QVXL/jQiD3OI6QIcJfRMhfeB2i70HR/cikC+lkmAD0StqBa5tn&#10;pmXjlkF0mF+6WTgt6wxzdECDPRh+DymGyEg7LXiUT8AQs4Wg+W9hMh03abWx7pGpMcMBQAMEwDFp&#10;yeFXG7EkkUhZMO9xAZpAKwx+qCCBQhpSc3MRJM3/LUjm3z9IFlVZgvNQNBZVs1oGA6mmLOummdeh&#10;ptT1sr71Jf27BstRw9VkU2bB7Cq3/lX1/TAQzSBeUe3zMrBKJ+xFfBFYobdRciq89kvpVFWrOjBV&#10;1U31kqnVYjUxtaoXV0zRfUiry1SCC60LSQXpNaQRPck0xOT76t0KxRD3oVIcZkeo/RHJsM7rAARX&#10;R3VgH5WXc0+XQRQIFeZJRMhL0aQQQuSZfJJKb+0VX0inYEkC6R0EoV9IlxgEVFqjQlkW8KBDvvRN&#10;ToLcJY1Cor+3zawEXZRAf2P/8KVq5A7aHsFH6JnmyxKWg0YhQR+ed6hYfuTOgiEtQr5nPVzVcJPO&#10;vBJrdtu3wmQHgs2N/01qQBT3hAodd5Vf3IWiROiBRF1RTTTgXYyaUJL5vmoCE9XSiCY0V9CigMup&#10;xQJapk0elpJu2i+hMfQGL7zF4VZ153Dr4Qwy0FPjOyGPKHZt2Gpdzr3UU295/ycA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MEFAAGAAgAAAAhACT1cPfcAAAABQEAAA8AAABkcnMv&#10;ZG93bnJldi54bWxMj0FrwkAQhe+F/odlCt7qJrUNkmYjIq0nKVSF0tuYHZNgdjZk1yT++6696GV4&#10;wxve+yZbjKYRPXWutqwgnkYgiAuray4V7Hefz3MQziNrbCyTggs5WOSPDxmm2g78Tf3WlyKEsEtR&#10;QeV9m0rpiooMuqltiYN3tJ1BH9aulLrDIYSbRr5EUSIN1hwaKmxpVVFx2p6NgvWAw3IWf/Sb03F1&#10;+d29ff1sYlJq8jQu30F4Gv3tGK74AR3ywHSwZ9ZONArCI/5/Xr3X+QzEIYg4SUDmmbynz/8AAAD/&#10;/wMAUEsDBAoAAAAAAAAAIQCghh71kwEAAJMBAAAUAAAAZHJzL21lZGlhL2ltYWdlMS5wbmeJUE5H&#10;DQoaCgAAAA1JSERSAAAAMQAAACcIBgAAAKYToJoAAAABc1JHQgCuzhzpAAAABGdBTUEAALGPC/xh&#10;BQAAAT1JREFUWEftmbtOAlEURcd3JNhYaaWx8v//RUuClTYaTQyIgrgXmW1uRj9gQ85KVmBmmrPv&#10;ozmn2wX2+l/Ylzy371JZ937z4IIP5KkcyyOZHITiv+S7nMuViz2RF/JanknvCqQFYvXf5FQ+yQUF&#10;IrtwJW8lIYBghzItxEo+yzv5IOesuKFYtmomX+Wn5JgRJE3q+q29DeGL8iEJwrnjXTxtCKBoh9mK&#10;ADAMsZVUiBQqRAoVIoUKkUKFSKFCpFAhUqgQKVSIFCpEChUihZ0M4d5s2391Qy3Bf2lDuPhjSTOZ&#10;/8tA/3QnXXjbFR9J+rDMKQjE9xRYdOp5kfdy0xV3CFb+Ut5It/bB39NgPjGRj3IznwDa5UyJzqWP&#10;UiocpYVkN5gWLV0sv55FeMtSIQT3gvvBwGU9LDa5+CH95e66H+poffw2ldkeAAAAAElFTkSuQmCC&#10;UEsDBAoAAAAAAAAAIQAZ/duYkAYAAJAGAAAUAAAAZHJzL21lZGlhL2ltYWdlMi5qcGf/2P/gABBK&#10;RklGAAEBAQB4AHgAAP/bAEMAAwICAwICAwMDAwQDAwQFCAUFBAQFCgcHBggMCgwMCwoLCw0OEhAN&#10;DhEOCwsQFhARExQVFRUMDxcYFhQYEhQVFP/bAEMBAwQEBQQFCQUFCRQNCw0UFBQUFBQUFBQUFBQU&#10;FBQUFBQUFBQUFBQUFBQUFBQUFBQUFBQUFBQUFBQUFBQUFBQUFP/AABEIADoA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qr03wnayXWkWS&#10;JXmVeteDrB7rwXeyf887OSSs6mxrT3NGO1tIv9fqVpF/20rSjuvC8X+v1qST/rnbyV59ZaW9WLbS&#10;5JfM/wCmleZ9YsevTwlQ9Bi1Twf/AM99Sl/6529EuqeD/wDnvqUX/XS3rK021glt/wDS08r/ALZ0&#10;mraXH5fl2kf/AJDrh+ve+ev/AGL+79oWZJfDV1/x7615X/XS38uqUlhBL/x6X9pc/wDXOSuYvtLn&#10;ij/651S1LS/Kkkr0lXPEqYSpTJ/HUbw6bsk/1nnn+VcDXp3xUtJLXTbHf/0z/wDRdeY1309jzJjl&#10;6V9D/CXRvt/wz1qT/nno9xJ/5Er54HSvrz4B6f8Aafg74of/AKlu4/8ARlKpsVQ/iI8x0nRv9Hkk&#10;/wCun/outnSdB83/AJZ1ZtovK0uT/pp5f+f/AEZXV6JYV+f4jEH7Rl+Ap1VTKVt4X/dyfu6s33hf&#10;/R/9XXaW1rH+8qzc2sf2evnvrcz7mnlNP2Z4lrWg/u5P3f8AzzrB8QaX+78z/pn5lepeILWPy5P+&#10;2dchq0fm6fb/APXOP/yHX0WGxF7Hw2YYCnTVQzv2itL/ALM0zTf+udn/AOk9eCdxX1P+11apa6Tp&#10;WP8Anlp//pNXyx3Fff09j8WqfGxP4q+yv2dQV+DHigJH5ksnhu88v/v5Xxr/ABV9afAbWpNL+E+v&#10;SJJ5cseh3Hl/9/KKmwUv4iOLtrrzRHH/AMs/L/8Ajdei6JL/AOjK8o+1eVJbf9c67TSdU/ef9tK/&#10;O8ZQfIftuV4v2c0enW11/rKlubr/AEeOuTttZ/1lFzrP+hx/vK+e+rn3v1+n7Mr63L+7k/7Z159c&#10;3X7yWDy5Jf8AlpH/ANdK6LVtU/dyf9s65WylnkuLi7tJP9Jt/wB5/wCi6+hwdPkPgs0xHtJv2Z33&#10;7Zf/ACCdKz/rPK0//wBJq+SK+nf2qNQ+3aDpX7zzP3Vh/wCk1fMVfotPY/Eqm4retezfD3x7pWje&#10;FZtMvdWks5LlJLOeNbLzNkZ6Yk8z3krzn7NF/wA8k/75FJ9lh/55R/8AfIrWpTU9GZU6jjqj2vQ9&#10;N+G+qMJLvx4liETAjkik/wDjdeuab4O+Bn2rCfGCHZ/z0lBjr45+zxf88k/75FH2eL/nkn/fIry8&#10;RksZ71ZHr0syrQ2Pui28F/AjyyZPjLY+ZJ/03qOHwT8EGPlTfGTTTb+08dfBV3Gq7MKB9BVSvL/1&#10;div+X8/wO3+2sT3Pt3WvB/wQj8yP/hcMMsf/AEyi8yvMdSb4eeHbiWfTPHpupP3kX7u3k/eR/wDf&#10;uvm7NC1008rhT+2zmqZriG+Y9Z+Knj7TfGOlRxxahJdXMD28cUX2Py4xHHHJH9/zD28uvK1j+XPy&#10;f99VB6Uo6V7VOCgrI8Wo3J3Z/9lQSwECLQAUAAYACAAAACEAu+OhXhMBAABGAgAAEwAAAAAAAAAA&#10;AAAAAAAAAAAAW0NvbnRlbnRfVHlwZXNdLnhtbFBLAQItABQABgAIAAAAIQA4/SH/1gAAAJQBAAAL&#10;AAAAAAAAAAAAAAAAAEQBAABfcmVscy8ucmVsc1BLAQItABQABgAIAAAAIQDAdSi0kQMAAKMKAAAO&#10;AAAAAAAAAAAAAAAAAEMCAABkcnMvZTJvRG9jLnhtbFBLAQItABQABgAIAAAAIQDme/c0xwAAAKUB&#10;AAAZAAAAAAAAAAAAAAAAAAAGAABkcnMvX3JlbHMvZTJvRG9jLnhtbC5yZWxzUEsBAi0AFAAGAAgA&#10;AAAhACT1cPfcAAAABQEAAA8AAAAAAAAAAAAAAAAA/gYAAGRycy9kb3ducmV2LnhtbFBLAQItAAoA&#10;AAAAAAAAIQCghh71kwEAAJMBAAAUAAAAAAAAAAAAAAAAAAcIAABkcnMvbWVkaWEvaW1hZ2UxLnBu&#10;Z1BLAQItAAoAAAAAAAAAIQAZ/duYkAYAAJAGAAAUAAAAAAAAAAAAAAAAAMwJAABkcnMvbWVkaWEv&#10;aW1hZ2UyLmpwZ1BLBQYAAAAABwAHAL4BAACOEAAAAAA=&#10;">
                      <v:shape id="Picture 48816"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5n2rGAAAA3gAAAA8AAABkcnMvZG93bnJldi54bWxEj0FrwkAUhO8F/8PyBC+iG6WEEF1FCxVb&#10;eknai7dH9pkEs29DdjXx37sFweMwM98w6+1gGnGjztWWFSzmEQjiwuqaSwV/v5+zBITzyBoby6Tg&#10;Tg62m9HbGlNte87olvtSBAi7FBVU3replK6oyKCb25Y4eGfbGfRBdqXUHfYBbhq5jKJYGqw5LFTY&#10;0kdFxSW/GgWRnP6csr7ODt9fsZwe3f20v+ZKTcbDbgXC0+Bf4Wf7qBW8J8kihv874QrIz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mfasYAAADeAAAADwAAAAAAAAAAAAAA&#10;AACfAgAAZHJzL2Rvd25yZXYueG1sUEsFBgAAAAAEAAQA9wAAAJIDAAAAAA==&#10;">
                        <v:imagedata r:id="rId23" o:title=""/>
                      </v:shape>
                      <v:shape id="Picture 48818" o:spid="_x0000_s1028" type="#_x0000_t75" style="position:absolute;left:640;top:648;width:7588;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r4lnFAAAA3gAAAA8AAABkcnMvZG93bnJldi54bWxET89rwjAUvg/8H8ITdpupIqNUo7gxQRxj&#10;1Hnw+GieTV3zUpJo6/765TDY8eP7vVwPthU38qFxrGA6yUAQV043XCs4fm2fchAhImtsHZOCOwVY&#10;r0YPSyy067mk2yHWIoVwKFCBibErpAyVIYth4jrixJ2dtxgT9LXUHvsUbls5y7JnabHh1GCwo1dD&#10;1ffhahW8mLfQ7E/l/jw7vX9IX/7c+8+LUo/jYbMAEWmI/+I/904rmOf5NO1Nd9IV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q+JZxQAAAN4AAAAPAAAAAAAAAAAAAAAA&#10;AJ8CAABkcnMvZG93bnJldi54bWxQSwUGAAAAAAQABAD3AAAAkQMAAAAA&#10;">
                        <v:imagedata r:id="rId51" o:title=""/>
                      </v:shape>
                      <v:shape id="Shape 48819" o:spid="_x0000_s1029" style="position:absolute;left:449;top:458;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c8gA&#10;AADeAAAADwAAAGRycy9kb3ducmV2LnhtbESPQWvCQBSE70L/w/IEb7pRShtTV5FKY6FeTFtKb4/s&#10;M0mbfRuyq0Z/vSsIHoeZ+YaZLTpTiwO1rrKsYDyKQBDnVldcKPj6fBvGIJxH1lhbJgUncrCYP/Rm&#10;mGh75C0dMl+IAGGXoILS+yaR0uUlGXQj2xAHb2dbgz7ItpC6xWOAm1pOouhJGqw4LJTY0GtJ+X+2&#10;NwpWH3/Pv99mk7psLU/LH52e82mq1KDfLV9AeOr8PXxrv2sFj3E8nsL1Trg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T7JzyAAAAN4AAAAPAAAAAAAAAAAAAAAAAJgCAABk&#10;cnMvZG93bnJldi54bWxQSwUGAAAAAAQABAD1AAAAjQMAAAAA&#10;" path="m,595630r796925,l796925,,,,,595630xe" filled="f" strokeweight="3pt">
                        <v:stroke miterlimit="83231f" joinstyle="miter" endcap="square"/>
                        <v:path arrowok="t" textboxrect="0,0,796925,595630"/>
                      </v:shape>
                      <w10:anchorlock/>
                    </v:group>
                  </w:pict>
                </mc:Fallback>
              </mc:AlternateContent>
            </w: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right="-26" w:firstLine="0"/>
              <w:jc w:val="right"/>
            </w:pPr>
            <w:r>
              <w:rPr>
                <w:noProof/>
              </w:rPr>
              <w:drawing>
                <wp:inline distT="0" distB="0" distL="0" distR="0" wp14:anchorId="6EF10B32" wp14:editId="304771FB">
                  <wp:extent cx="482600" cy="428625"/>
                  <wp:effectExtent l="0" t="0" r="0" b="0"/>
                  <wp:docPr id="48812" name="Picture 48812"/>
                  <wp:cNvGraphicFramePr/>
                  <a:graphic xmlns:a="http://schemas.openxmlformats.org/drawingml/2006/main">
                    <a:graphicData uri="http://schemas.openxmlformats.org/drawingml/2006/picture">
                      <pic:pic xmlns:pic="http://schemas.openxmlformats.org/drawingml/2006/picture">
                        <pic:nvPicPr>
                          <pic:cNvPr id="48812" name="Picture 48812"/>
                          <pic:cNvPicPr/>
                        </pic:nvPicPr>
                        <pic:blipFill>
                          <a:blip r:embed="rId52"/>
                          <a:stretch>
                            <a:fillRect/>
                          </a:stretch>
                        </pic:blipFill>
                        <pic:spPr>
                          <a:xfrm>
                            <a:off x="0" y="0"/>
                            <a:ext cx="482600" cy="42862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38" w:lineRule="auto"/>
              <w:ind w:left="115" w:right="18" w:firstLine="0"/>
            </w:pPr>
            <w:r>
              <w:t xml:space="preserve">Start each Plus Right Presentation with a 5 Finger Review of the 5 Rights.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Appreciate and applaud each presentation! </w:t>
            </w:r>
          </w:p>
        </w:tc>
      </w:tr>
      <w:tr w:rsidR="00D17E2C" w:rsidTr="00667D8D">
        <w:trPr>
          <w:trHeight w:val="491"/>
        </w:trPr>
        <w:tc>
          <w:tcPr>
            <w:tcW w:w="1544" w:type="dxa"/>
            <w:tcBorders>
              <w:top w:val="single" w:sz="40" w:space="0" w:color="A6A6A6"/>
              <w:left w:val="single" w:sz="4" w:space="0" w:color="000000"/>
              <w:bottom w:val="single" w:sz="4" w:space="0" w:color="000000"/>
              <w:right w:val="nil"/>
            </w:tcBorders>
            <w:shd w:val="clear" w:color="auto" w:fill="A6A6A6"/>
          </w:tcPr>
          <w:p w:rsidR="00D17E2C" w:rsidRDefault="00D17E2C" w:rsidP="0028255E">
            <w:pPr>
              <w:spacing w:after="0" w:line="259" w:lineRule="auto"/>
              <w:ind w:left="0" w:firstLine="0"/>
              <w:jc w:val="both"/>
            </w:pPr>
          </w:p>
        </w:tc>
        <w:tc>
          <w:tcPr>
            <w:tcW w:w="908" w:type="dxa"/>
            <w:tcBorders>
              <w:top w:val="single" w:sz="40" w:space="0" w:color="A6A6A6"/>
              <w:left w:val="nil"/>
              <w:bottom w:val="single" w:sz="4" w:space="0" w:color="000000"/>
              <w:right w:val="nil"/>
            </w:tcBorders>
            <w:shd w:val="clear" w:color="auto" w:fill="A6A6A6"/>
          </w:tcPr>
          <w:p w:rsidR="00D17E2C" w:rsidRDefault="00D17E2C" w:rsidP="0028255E">
            <w:pPr>
              <w:spacing w:after="0" w:line="259" w:lineRule="auto"/>
              <w:ind w:left="0" w:firstLine="0"/>
            </w:pPr>
            <w:r>
              <w:rPr>
                <w:b/>
              </w:rPr>
              <w:t xml:space="preserve"> </w:t>
            </w:r>
          </w:p>
        </w:tc>
        <w:tc>
          <w:tcPr>
            <w:tcW w:w="7247" w:type="dxa"/>
            <w:tcBorders>
              <w:top w:val="single" w:sz="40" w:space="0" w:color="A6A6A6"/>
              <w:left w:val="nil"/>
              <w:bottom w:val="single" w:sz="4" w:space="0" w:color="000000"/>
              <w:right w:val="single" w:sz="4" w:space="0" w:color="000000"/>
            </w:tcBorders>
            <w:shd w:val="clear" w:color="auto" w:fill="A6A6A6"/>
          </w:tcPr>
          <w:p w:rsidR="00D17E2C" w:rsidRDefault="0028255E" w:rsidP="0028255E">
            <w:pPr>
              <w:spacing w:after="0" w:line="259" w:lineRule="auto"/>
              <w:ind w:left="0" w:firstLine="0"/>
            </w:pPr>
            <w:r>
              <w:rPr>
                <w:b/>
              </w:rPr>
              <w:t xml:space="preserve"> </w:t>
            </w:r>
            <w:r w:rsidR="00D17E2C">
              <w:t xml:space="preserve"> </w:t>
            </w:r>
            <w:r>
              <w:t>Teach and Train (15 Min)</w:t>
            </w:r>
          </w:p>
        </w:tc>
      </w:tr>
      <w:tr w:rsidR="00D17E2C" w:rsidTr="00667D8D">
        <w:trPr>
          <w:trHeight w:val="218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lastRenderedPageBreak/>
              <w:t xml:space="preserve">Say  </w:t>
            </w:r>
          </w:p>
          <w:p w:rsidR="00D17E2C" w:rsidRDefault="00D17E2C" w:rsidP="00667D8D">
            <w:pPr>
              <w:spacing w:after="0" w:line="259" w:lineRule="auto"/>
              <w:ind w:left="114" w:firstLine="0"/>
            </w:pPr>
            <w:r>
              <w:rPr>
                <w:b/>
              </w:rPr>
              <w:t xml:space="preserve"> </w:t>
            </w:r>
          </w:p>
          <w:p w:rsidR="00D17E2C" w:rsidRDefault="00D17E2C" w:rsidP="00667D8D">
            <w:pPr>
              <w:spacing w:after="0" w:line="259" w:lineRule="auto"/>
              <w:ind w:left="114" w:firstLine="0"/>
            </w:pP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53" w:firstLine="0"/>
              <w:jc w:val="right"/>
            </w:pPr>
            <w:r>
              <w:rPr>
                <w:noProof/>
              </w:rPr>
              <w:drawing>
                <wp:inline distT="0" distB="0" distL="0" distR="0" wp14:anchorId="3FEC648E" wp14:editId="6ADA622B">
                  <wp:extent cx="431800" cy="374650"/>
                  <wp:effectExtent l="0" t="0" r="0" b="0"/>
                  <wp:docPr id="48814" name="Picture 48814"/>
                  <wp:cNvGraphicFramePr/>
                  <a:graphic xmlns:a="http://schemas.openxmlformats.org/drawingml/2006/main">
                    <a:graphicData uri="http://schemas.openxmlformats.org/drawingml/2006/picture">
                      <pic:pic xmlns:pic="http://schemas.openxmlformats.org/drawingml/2006/picture">
                        <pic:nvPicPr>
                          <pic:cNvPr id="48814" name="Picture 48814"/>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115" w:firstLine="0"/>
            </w:pPr>
            <w:r>
              <w:t xml:space="preserve">For some people who are supported, they will be able to get their own medication out of the secured container where it is stored. For others, the DSP will access the medication from a secured storage area.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right="430" w:firstLine="0"/>
              <w:jc w:val="both"/>
            </w:pPr>
            <w:r>
              <w:t xml:space="preserve">A secured storage area may be a locked medicine cabinet, or a locked medication box. Meds that must be refrigerated are locked in a box, in the refrigerator. </w:t>
            </w:r>
          </w:p>
        </w:tc>
      </w:tr>
    </w:tbl>
    <w:p w:rsidR="00D17E2C" w:rsidRDefault="00D17E2C" w:rsidP="00D17E2C">
      <w:pPr>
        <w:spacing w:after="0" w:line="259" w:lineRule="auto"/>
        <w:ind w:left="-1440" w:right="22" w:firstLine="0"/>
      </w:pPr>
    </w:p>
    <w:tbl>
      <w:tblPr>
        <w:tblStyle w:val="TableGrid"/>
        <w:tblW w:w="9702" w:type="dxa"/>
        <w:tblInd w:w="110" w:type="dxa"/>
        <w:tblCellMar>
          <w:top w:w="103" w:type="dxa"/>
          <w:left w:w="28" w:type="dxa"/>
          <w:bottom w:w="73" w:type="dxa"/>
          <w:right w:w="12" w:type="dxa"/>
        </w:tblCellMar>
        <w:tblLook w:val="04A0" w:firstRow="1" w:lastRow="0" w:firstColumn="1" w:lastColumn="0" w:noHBand="0" w:noVBand="1"/>
      </w:tblPr>
      <w:tblGrid>
        <w:gridCol w:w="1546"/>
        <w:gridCol w:w="908"/>
        <w:gridCol w:w="7248"/>
      </w:tblGrid>
      <w:tr w:rsidR="00D17E2C" w:rsidTr="00667D8D">
        <w:trPr>
          <w:trHeight w:val="2695"/>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t xml:space="preserve"> </w:t>
            </w:r>
          </w:p>
          <w:p w:rsidR="00D17E2C" w:rsidRDefault="00D17E2C" w:rsidP="00667D8D">
            <w:pPr>
              <w:spacing w:after="24" w:line="259" w:lineRule="auto"/>
              <w:ind w:left="0" w:firstLine="0"/>
            </w:pPr>
            <w:r>
              <w:rPr>
                <w:rFonts w:ascii="Calibri" w:eastAsia="Calibri" w:hAnsi="Calibri" w:cs="Calibri"/>
                <w:noProof/>
                <w:sz w:val="22"/>
              </w:rPr>
              <mc:AlternateContent>
                <mc:Choice Requires="wpg">
                  <w:drawing>
                    <wp:inline distT="0" distB="0" distL="0" distR="0" wp14:anchorId="56F4E981" wp14:editId="0CAEEAA2">
                      <wp:extent cx="940308" cy="739140"/>
                      <wp:effectExtent l="0" t="0" r="0" b="0"/>
                      <wp:docPr id="486364" name="Group 486364"/>
                      <wp:cNvGraphicFramePr/>
                      <a:graphic xmlns:a="http://schemas.openxmlformats.org/drawingml/2006/main">
                        <a:graphicData uri="http://schemas.microsoft.com/office/word/2010/wordprocessingGroup">
                          <wpg:wgp>
                            <wpg:cNvGrpSpPr/>
                            <wpg:grpSpPr>
                              <a:xfrm>
                                <a:off x="0" y="0"/>
                                <a:ext cx="940308" cy="739140"/>
                                <a:chOff x="0" y="0"/>
                                <a:chExt cx="940308" cy="739140"/>
                              </a:xfrm>
                            </wpg:grpSpPr>
                            <pic:pic xmlns:pic="http://schemas.openxmlformats.org/drawingml/2006/picture">
                              <pic:nvPicPr>
                                <pic:cNvPr id="49097" name="Picture 49097"/>
                                <pic:cNvPicPr/>
                              </pic:nvPicPr>
                              <pic:blipFill>
                                <a:blip r:embed="rId44"/>
                                <a:stretch>
                                  <a:fillRect/>
                                </a:stretch>
                              </pic:blipFill>
                              <pic:spPr>
                                <a:xfrm>
                                  <a:off x="0" y="0"/>
                                  <a:ext cx="940308" cy="739140"/>
                                </a:xfrm>
                                <a:prstGeom prst="rect">
                                  <a:avLst/>
                                </a:prstGeom>
                              </pic:spPr>
                            </pic:pic>
                            <pic:pic xmlns:pic="http://schemas.openxmlformats.org/drawingml/2006/picture">
                              <pic:nvPicPr>
                                <pic:cNvPr id="49099" name="Picture 49099"/>
                                <pic:cNvPicPr/>
                              </pic:nvPicPr>
                              <pic:blipFill>
                                <a:blip r:embed="rId53"/>
                                <a:stretch>
                                  <a:fillRect/>
                                </a:stretch>
                              </pic:blipFill>
                              <pic:spPr>
                                <a:xfrm>
                                  <a:off x="64008" y="64008"/>
                                  <a:ext cx="758609" cy="557530"/>
                                </a:xfrm>
                                <a:prstGeom prst="rect">
                                  <a:avLst/>
                                </a:prstGeom>
                              </pic:spPr>
                            </pic:pic>
                            <wps:wsp>
                              <wps:cNvPr id="49100" name="Shape 49100"/>
                              <wps:cNvSpPr/>
                              <wps:spPr>
                                <a:xfrm>
                                  <a:off x="44958" y="44958"/>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F1405B" id="Group 486364" o:spid="_x0000_s1026" style="width:74.05pt;height:58.2pt;mso-position-horizontal-relative:char;mso-position-vertical-relative:line" coordsize="9403,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OXevigMAAKMKAAAOAAAAZHJzL2Uyb0RvYy54bWzUVllv&#10;1DAQfkfiP0R5p8l2rybqlgcKFRKCiuMHeB1nY+EL23v9e2ZsJw3dlvsBKnVjJzPjb745PJfPD1Jk&#10;O2Yd12qVT87KPGOK6oarzSr/9PHVs4s8c56ohgit2Co/Mpc/v3r65HJvanauOy0aZjMwoly9N6u8&#10;897UReFoxyRxZ9owBR9bbSXxsLWborFkD9alKM7LclHstW2M1ZQ5B2+v48f8KthvW0b9u7Z1zGdi&#10;lQM2H35t+F3jb3F1SeqNJabjNMEgv4FCEq7g0MHUNfEk21p+YkpyarXTrT+jWha6bTllwQfwZlLe&#10;8+bG6q0Jvmzq/cYMNAG193j6bbP07e7WZrxZ5bOLxXQxyzNFJMQpHJ2ld0DS3mxqkL2x5oO5tenF&#10;Ju7Q70NrJT7Bo+wQ6D0O9LKDzyi8rGbltIR8oPBpOa0ms0Q/7SBGJ1q0e/ldvaI/tEBsAxTDaQ3/&#10;iStYnXD145wCLb+1LE9G5E/ZkMR+3ppnEFZDPF9zwf0xpCgEEEGp3S2ntzZuRrRXZbXsWQcJPDib&#10;hZfAMiqiLGrCtsD9N4bWgptXXAjkHtcJMmT4vQx5wOuYfdeabiVTPpaTZQLQa+U6blye2ZrJNYPs&#10;sK+bSSwW5y3ztMMDWzj4PZQYIiP18CGgvAOGmB0kzZ+lyRBuUhvr/A3TMsMFQAMEwDGpye6NS1h6&#10;kURZPD7gAjSRVlj8V0lSPZQkFcYECf5XkuT87yfJYlZi14CmEVfgMan7nrKcXyxKoAZ7yny+nE9D&#10;T/mrybI3cDW5vrJgd1Jbv9R9P3TEMMhXNDtuA5MS7qfYfIMINAF8Bd4myaHxusfKaTar5pGpuPqW&#10;qWqxHJiq5osTpug2ltW4lOBCa2JRQXl1/YoeVL/E4vvu3QrNEPXQKC6zPfT+hKSDkEUg+FXqHfuo&#10;g5y/uwySAHgCMb0TEWos2hvEHBh71kv1TxMMj6T7ZOkF+mcUhHiAxfsyVGjHIh50KAAbnASQYxqF&#10;Qn+nFyG2lMB8476EViW5h7FHcAkz0/myjHEGZaHAHsY7dqyw8kfBkBah3rMWrmq4SSfBiLOb9Qth&#10;sx3B4Sb8YboEMyCKOrFDJ63yUS0UJcJ0JNlKZtIBwWSyhJIszFUDmGSWJjRxuIIRBejrRyyANCgF&#10;WFr5QV/BYBgOHHmLy7VujvHWwx1UYKAmTEIBUZracNQa74PU3Wx59RUAAP//AwBQSwMEFAAGAAgA&#10;AAAhAOZ79zT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8doQT536N7j&#10;0DWRbw7y4bnDFQAA//8DAFBLAwQUAAYACAAAACEA7wmvgNwAAAAFAQAADwAAAGRycy9kb3ducmV2&#10;LnhtbEyPQWvCQBCF74X+h2WE3upmWysSsxGRticpVAultzE7JsHsbMiuSfz3XXuxl+ENb3jvm2w1&#10;2kb01PnasQY1TUAQF87UXGr42r89LkD4gGywcUwaLuRhld/fZZgaN/An9btQihjCPkUNVQhtKqUv&#10;KrLop64ljt7RdRZDXLtSmg6HGG4b+ZQkc2mx5thQYUubiorT7mw1vA84rJ/Va789HTeXn/3Lx/dW&#10;kdYPk3G9BBFoDLdjuOJHdMgj08Gd2XjRaIiPhL959WYLBeIQhZrPQOaZ/E+f/wIAAP//AwBQSwME&#10;CgAAAAAAAAAhAB575ZWUAQAAlAEAABQAAABkcnMvbWVkaWEvaW1hZ2UxLnBuZ4lQTkcNChoKAAAA&#10;DUlIRFIAAAAxAAAAJwgGAAAAphOgmgAAAAFzUkdCAK7OHOkAAAAEZ0FNQQAAsY8L/GEFAAABPklE&#10;QVRYR+2ZyUoDURBFW+NIcEDRVdxIVvr/H5ONiCCuYgZDgiYY74FX4dHmA25CHTh53Z1e1H3DprrZ&#10;Bw7KCFwfltGddfGXmyiY4s/khTyR7kGWciYXchXFHss7+SivZb0iboGY/S/5Jj/kIgpk9h/ksyQE&#10;8IxwjiE+5UC+yFlHP3Akr+St5KW5JARbjHdYGRfhRw7liOt4CHFQviUh2Hc8s6cOEUSYnQgA20Ls&#10;HBnChQzhQoZwIUO4kCFcyBAuZAgXMoQLGcKFDOFChnBhr0PU/VeaaC5upQ5B4dzTgz0t9ytD/3Un&#10;Y8Ypuief5KWkD0tH3O1bBZNMPRO56YpHgRR7L/syWvvgFKCuhQ8sr/JdzuMP2vddeSPPpVPxbdhK&#10;tPbHciqXUSwjS8UWiiVzJQ55nJF1u1jn4tuUw900f7gZfcRjTZmPAAAAAElFTkSuQmCCUEsDBAoA&#10;AAAAAAAAIQA2s5hRJggAACYIAAAUAAAAZHJzL21lZGlhL2ltYWdlMi5qcGf/2P/gABBKRklGAAEB&#10;AQB4AHgAAP/bAEMAAwICAwICAwMDAwQDAwQFCAUFBAQFCgcHBggMCgwMCwoLCw0OEhANDhEOCwsQ&#10;FhARExQVFRUMDxcYFhQYEhQVFP/bAEMBAwQEBQQFCQUFCRQNCw0UFBQUFBQUFBQUFBQUFBQUFBQU&#10;FBQUFBQUFBQUFBQUFBQUFBQUFBQUFBQUFBQUFBQUFP/AABEIADoAT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ryXx5rHxW03xgR4U0DSd&#10;X8PmK33Nc3AimEnmnzP4/wDnns7V61XlHjX4b+Ldf8T3GseH/G9x4eWW2t4Et/JNwkbpJJ5knlmQ&#10;JnDj8qAOah8V/HGLT7gyeDdNe+b97Ar3FuI1Plyfuzi4znzBH/38/wBZxXVfD7XPiPqOsGDxV4bs&#10;tHsFj4uY545JHkyP7jnH/LT/ACPn5qP4c/FSDxlp0j/Ec3OhRiGS5ItY45JHT7Pvj2eknly/9/a9&#10;uurqCzgknnkSCNPvyP2oAjvr620uznurueO3toE8ySSThEQd6/P34hf8FavD1rHJH4F8JXOrx/P5&#10;WpazOLWJ8fxiL/WY+uyvff2yvHltqX7IvxRuvCus2t80dkbK5ksZ45AkckscdwhPT/VPJXgX7Kt9&#10;8Av2fPgr4X1m/tNN17x3fQDUZrm1sPtl7D5nMcccsn+rEcflj/WdjR7NgeXL/wAFDP2gdD1TTPHH&#10;iDwtOnw6luo7WS3h0J7eznEnTyriX5/M/wC2mK/UbQNf03xPpNnf6fdJdW15bx3sLescg3xn8q/J&#10;j9s/4y+K/jVNrc9hq9/b+DJTblPC91/qzHH5f7z/AK6eZ+8/Csj4b+I9d8JaXouraTqU+majb28f&#10;mR/aP9X+7/56V2wwdQ5frCP2VGO1O4x7V8OfB/8A4KF6abyy0X4gHyXkfyv7ZtUwI/8Ar4j/APZ4&#10;+PavuAYdQymuapTnS0mbU6iqElFFFZmhwPxm8e/8Kv8Ahj4i8WLClxLptvvijc/K8hOyMH/gbivz&#10;W8VftJeMfjBZ3um+I9cnFvcDEllbfu7f/v3X35+19PDH+zv4wjmkjTzIIkTzP4n8+PFfkZc+fYXk&#10;fl/6uSSvWwCp9ThxE7HWeI9U1rT/AApr2hf2td22napb/Z7j7PJ5f2iOsXwnrUfhzw/ZWH+kXMkc&#10;f+sk8vzK3rnQZJY/Pv7+Py/+Wf7zzJKjj+wReZJHB5sn/TT/AFde77OmeZUqVDN1a/k1638iCCSW&#10;sWSKSKPy57v/ALZx1rX2qfu/3k/lR/8Afuuc/wCEjsPtEkfn1oc2pHfXXlW/lwR+V+8r9xvh3J5n&#10;gHww7cZ0u3/9FJX4jab4S13xlqH2TRdNuLn/ALZ1+0fwP0fV/D/wh8IaZ4gfzNatNMt4rpvM3/vA&#10;gB5rxMz/AOXZ7GB2O/ooorwz0jx/9qj4dt8UPgX4m0W3fyrmOL7ZEf8AppH+8FfkNJ5/mXNhfR+V&#10;qNv/AKyOv3PvLNLy1lt3/wBXIuw1+anx++AUnijULnUtJgji1q3k8u4tv9X5ld2EqKn8ZxYin7Q+&#10;fbWXytHjkkk/5Z1nR3Ul/wDuLT97JJJXrfhf9mTxRr3l/wBpQf2Zbf8ATzJ/8br2zwb+zn4X8L28&#10;fn2/9pyf9NI/Lj/7917k8XTpnmU8PUPh7xt4D+y/YpJ9WkvpJPM+0W1t+7jjr0H9nP4BWnjzUL2e&#10;7/0bSrPy/Mto4/8Aj4k/eV9h+IPhL4a8SW9lBfabb/YrOTzI7a2j+zx+Z/2zrtPB/gSe+t49N8P6&#10;THFZW/7v93H5dvHXh1MRUqVPaHpU6f7vkMXwv4S03S5LLSdNsLextpJI4/Ljj8uvsOvOvBfwltPD&#10;txHfX05vdQjO+M9Ej+lejVy1Hc6oKyG/hR+FcX/aF1/z8zf99mj+0Lr/AJ+Zv++zS5SuY7T8K8R+&#10;OPw/kDP4j05Dsx/pkcf/AKMruv7Quv8An5m/77NRXl5O1gd00h+rmqUQ5jwyyl82zjetnRfDuq+J&#10;n2abaSXMX/Pz/q4/+/lch4a/feINOgk+eHz/APVtyv5V9W2Py2OF4HtUzjy7ER97c4fw78G7G18u&#10;bWJ/7Rl/590Hlxfj/f8Axr0a1tYLGCO3gjSCJPuRx8Cq/mv/AH2/OjzX/vt+dQamjVf7Ygm8n59+&#10;M/dqt5r/AN9vzo81/wC+350Af//ZUEsBAi0AFAAGAAgAAAAhALvjoV4TAQAARgIAABMAAAAAAAAA&#10;AAAAAAAAAAAAAFtDb250ZW50X1R5cGVzXS54bWxQSwECLQAUAAYACAAAACEAOP0h/9YAAACUAQAA&#10;CwAAAAAAAAAAAAAAAABEAQAAX3JlbHMvLnJlbHNQSwECLQAUAAYACAAAACEA+zl3r4oDAACjCgAA&#10;DgAAAAAAAAAAAAAAAABDAgAAZHJzL2Uyb0RvYy54bWxQSwECLQAUAAYACAAAACEA5nv3NMcAAACl&#10;AQAAGQAAAAAAAAAAAAAAAAD5BQAAZHJzL19yZWxzL2Uyb0RvYy54bWwucmVsc1BLAQItABQABgAI&#10;AAAAIQDvCa+A3AAAAAUBAAAPAAAAAAAAAAAAAAAAAPcGAABkcnMvZG93bnJldi54bWxQSwECLQAK&#10;AAAAAAAAACEAHnvllZQBAACUAQAAFAAAAAAAAAAAAAAAAAAACAAAZHJzL21lZGlhL2ltYWdlMS5w&#10;bmdQSwECLQAKAAAAAAAAACEANrOYUSYIAAAmCAAAFAAAAAAAAAAAAAAAAADGCQAAZHJzL21lZGlh&#10;L2ltYWdlMi5qcGdQSwUGAAAAAAcABwC+AQAAHhIAAAAA&#10;">
                      <v:shape id="Picture 49097" o:spid="_x0000_s1027" type="#_x0000_t75" style="position:absolute;width:940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0vLjJAAAA3gAAAA8AAABkcnMvZG93bnJldi54bWxEj0FLw0AUhO9C/8PyCl7E7hpEbdptEUVo&#10;ehBsbc+v2ddsMPs2ZNck+utdQfA4zMw3zHI9ukb01IXas4abmQJBXHpTc6Xhff9y/QAiRGSDjWfS&#10;8EUB1qvJxRJz4wd+o34XK5EgHHLUYGNscylDaclhmPmWOHln3zmMSXaVNB0OCe4amSl1Jx3WnBYs&#10;tvRkqfzYfToN2eZ5uz2q4bU4ZMexP10V33ZfaH05HR8XICKN8T/8194YDbdzNb+H3zvpCsjV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OzS8uMkAAADeAAAADwAAAAAAAAAA&#10;AAAAAACfAgAAZHJzL2Rvd25yZXYueG1sUEsFBgAAAAAEAAQA9wAAAJUDAAAAAA==&#10;">
                        <v:imagedata r:id="rId46" o:title=""/>
                      </v:shape>
                      <v:shape id="Picture 49099" o:spid="_x0000_s1028" type="#_x0000_t75" style="position:absolute;left:640;top:640;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RTDXHAAAA3gAAAA8AAABkcnMvZG93bnJldi54bWxEj0FrwkAUhO+C/2F5Qm+6qYptUlcphUDB&#10;gxi159fsaxKafRuzaxL/vVsoeBxm5htmvR1MLTpqXWVZwfMsAkGcW11xoeB0TKevIJxH1lhbJgU3&#10;crDdjEdrTLTt+UBd5gsRIOwSVFB63yRSurwkg25mG+Lg/djWoA+yLaRusQ9wU8t5FK2kwYrDQokN&#10;fZSU/2ZXo+AyP50Xi8vtZbePv66Hc4Hf6XGl1NNkeH8D4Wnwj/B/+1MrWMZRHMPfnXAF5OY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eRTDXHAAAA3gAAAA8AAAAAAAAAAAAA&#10;AAAAnwIAAGRycy9kb3ducmV2LnhtbFBLBQYAAAAABAAEAPcAAACTAwAAAAA=&#10;">
                        <v:imagedata r:id="rId54" o:title=""/>
                      </v:shape>
                      <v:shape id="Shape 49100" o:spid="_x0000_s1029" style="position:absolute;left:449;top:449;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HGMcA&#10;AADeAAAADwAAAGRycy9kb3ducmV2LnhtbESPy2rCQBSG90LfYThCN9JMlNJLmlGqECgqlETp+pA5&#10;TYKZMzEzNfHtnUXB5c9/40tXo2nFhXrXWFYwj2IQxKXVDVcKjofs6Q2E88gaW8uk4EoOVsuHSYqJ&#10;tgPndCl8JcIIuwQV1N53iZSurMmgi2xHHLxf2xv0QfaV1D0OYdy0chHHL9Jgw+Ghxo42NZWn4s8o&#10;MPiTFbMsy3fH9e51+70/H2bDVqnH6fj5AcLT6O/h//aXVvD8Po8DQMAJKC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Chxj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87" w:firstLine="0"/>
            </w:pPr>
            <w:r>
              <w:t xml:space="preserve"> </w:t>
            </w:r>
          </w:p>
          <w:p w:rsidR="00D17E2C" w:rsidRDefault="00D17E2C" w:rsidP="00667D8D">
            <w:pPr>
              <w:spacing w:after="0" w:line="238" w:lineRule="auto"/>
              <w:ind w:left="87" w:firstLine="0"/>
            </w:pPr>
            <w:r>
              <w:t xml:space="preserve">In many homes, the medication box might look like a sewing box, a tool kit, or a fishing tackle box. If the box is one that is transported to the doctor’s office or agency office, it can only be identified with the initials of the owner (remember HIPAA.)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right="414" w:firstLine="0"/>
              <w:jc w:val="both"/>
            </w:pPr>
            <w:r>
              <w:t xml:space="preserve">The key to the lock must be secured.  Some individuals will hold their own keys, while most will rely on their staff to unlock medications for them. The point of locking medications is to keep people safe. </w:t>
            </w:r>
          </w:p>
        </w:tc>
      </w:tr>
      <w:tr w:rsidR="00D17E2C" w:rsidTr="00667D8D">
        <w:trPr>
          <w:trHeight w:val="1037"/>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firstLine="0"/>
              <w:jc w:val="right"/>
            </w:pPr>
            <w:r>
              <w:rPr>
                <w:noProof/>
              </w:rPr>
              <w:drawing>
                <wp:inline distT="0" distB="0" distL="0" distR="0" wp14:anchorId="2D6C0A7D" wp14:editId="24DB3BBF">
                  <wp:extent cx="453390" cy="512915"/>
                  <wp:effectExtent l="0" t="0" r="0" b="0"/>
                  <wp:docPr id="49091" name="Picture 49091"/>
                  <wp:cNvGraphicFramePr/>
                  <a:graphic xmlns:a="http://schemas.openxmlformats.org/drawingml/2006/main">
                    <a:graphicData uri="http://schemas.openxmlformats.org/drawingml/2006/picture">
                      <pic:pic xmlns:pic="http://schemas.openxmlformats.org/drawingml/2006/picture">
                        <pic:nvPicPr>
                          <pic:cNvPr id="49091" name="Picture 49091"/>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87" w:right="60" w:firstLine="0"/>
            </w:pPr>
            <w:r>
              <w:rPr>
                <w:b/>
              </w:rPr>
              <w:t xml:space="preserve">Note to Facilitator: </w:t>
            </w:r>
            <w:r>
              <w:t xml:space="preserve">Demonstrate a tackle box set up as a medication box (for Georgia Jetson) that looks similar to the medication storage containers in your agency. </w:t>
            </w:r>
          </w:p>
        </w:tc>
      </w:tr>
      <w:tr w:rsidR="00D17E2C" w:rsidTr="00667D8D">
        <w:trPr>
          <w:trHeight w:val="3272"/>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p w:rsidR="00D17E2C" w:rsidRDefault="00D17E2C" w:rsidP="00667D8D">
            <w:pPr>
              <w:spacing w:after="22" w:line="259" w:lineRule="auto"/>
              <w:ind w:left="0" w:firstLine="0"/>
            </w:pPr>
            <w:r>
              <w:rPr>
                <w:rFonts w:ascii="Calibri" w:eastAsia="Calibri" w:hAnsi="Calibri" w:cs="Calibri"/>
                <w:noProof/>
                <w:sz w:val="22"/>
              </w:rPr>
              <mc:AlternateContent>
                <mc:Choice Requires="wpg">
                  <w:drawing>
                    <wp:inline distT="0" distB="0" distL="0" distR="0" wp14:anchorId="098FDC2A" wp14:editId="6EFDFF90">
                      <wp:extent cx="940308" cy="740664"/>
                      <wp:effectExtent l="0" t="0" r="0" b="0"/>
                      <wp:docPr id="486632" name="Group 486632"/>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49102" name="Picture 49102"/>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49104" name="Picture 49104"/>
                                <pic:cNvPicPr/>
                              </pic:nvPicPr>
                              <pic:blipFill>
                                <a:blip r:embed="rId55"/>
                                <a:stretch>
                                  <a:fillRect/>
                                </a:stretch>
                              </pic:blipFill>
                              <pic:spPr>
                                <a:xfrm>
                                  <a:off x="64008" y="64643"/>
                                  <a:ext cx="758609" cy="557530"/>
                                </a:xfrm>
                                <a:prstGeom prst="rect">
                                  <a:avLst/>
                                </a:prstGeom>
                              </pic:spPr>
                            </pic:pic>
                            <wps:wsp>
                              <wps:cNvPr id="49105" name="Shape 49105"/>
                              <wps:cNvSpPr/>
                              <wps:spPr>
                                <a:xfrm>
                                  <a:off x="44958" y="45593"/>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B59E62" id="Group 486632"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ZmDhkgMAAKMKAAAOAAAAZHJzL2Uyb0RvYy54bWzUVtuO&#10;2zYQfS+QfxD0npVsS/JaWG8ess2iQNEauXwATVEWEYpkSfr2953hRetdN2mb5qExYIkUZ4ZnDmeG&#10;c/fmNIrswIzlSq7z2U2ZZ0xS1XG5W+efPr57fZtn1hHZEaEkW+dnZvM3969+ujvqls3VoETHTAZG&#10;pG2Pep0Pzum2KCwd2EjsjdJMwmKvzEgcTM2u6Aw5gvVRFPOybIqjMp02ijJr4etDWMzvvf2+Z9T9&#10;3veWuUysc8Dm/NP45xafxf0daXeG6IHTCIN8A4qRcAmbTqYeiCPZ3vArUyOnRlnVuxuqxkL1PafM&#10;+wDezMoX3jwatdfel1173OmJJqD2BU/fbJb+dtiYjHfrvLptmsU8zyQZ4Zz81ln8BiQd9a4F2Uej&#10;P+iNiR92YYZ+n3oz4hs8yk6e3vNELzu5jMLHVVUuSogHCkvLqmyaKtBPBzijKy06/PxVvSJtWiC2&#10;CYrmtIV/5ApGV1z9fUyBltsblkcj4z+yMRLzea9fw7Fq4viWC+7OPkThABGUPGw43ZgwuaB9NSsn&#10;1kECN84q/xFYRkWURU2YFjh/ZmgruH7HhUDucRwhQ4S/iJC/8DpE34Oi+5FJF9LJMAHolbQD1zbP&#10;TMvGLYPoML90s3Ba1hnm6IAb9rDxe0gxREbaacGjfAKGmC0EzX8Lk+m4SauNdY9MjRkOABogAI5J&#10;Sw6/2ogliUTKwvYeF6AJtMLghwqSKqXm5iJIfAYhwf+XIJl//yBpqhKrBhSNpmqqRdgg1ZRlfduU&#10;q1BT6npZL3xJ/67BctRwNdmUWTC7yq1/VX0/DEQziFc0+7wM1OmEvYgvAjV6GyWnwmu/lE5VtaoD&#10;U1Vdr14ytWqWE1Orurliiu5DWl2mElxoXUgqSK8hjehJpiEm31fvViiGqIdGcZgdofZHJMM6rwMQ&#10;XB3VgX1UXs49XQZRIFSYJxEhL0WTQQiRZ/JJKr21N3whnYIlCaR3EIR+IV1iEFBpjQplWcCDDvnS&#10;NzkJcpc0Con+Lm5nJdiiBPob+4cvVSN30PYIPkLPNF+WsBwsCgn28LxDxfIjdxYMaRHyPevhqoab&#10;dOaNWLPbvhUmOxBsbvxvMgOiqBMqdNQqv6iFokTogURb0UzcwLsYLaEk833VBCaapRFNaK6gRQGX&#10;U4sFtExKHpaSbtKX0Bj6DS+8xeFWdedw6+EMMtBT4zshjyh2bdhqXc691FNvef8n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AeDxv03AAAAAUBAAAPAAAAZHJz&#10;L2Rvd25yZXYueG1sTI/NasMwEITvhb6D2EJvjaz+mOBYDiG0PYVCk0LJbWNtbBNrZSzFdt6+Si/t&#10;ZZlllplv8+VkWzFQ7xvHGtQsAUFcOtNwpeFr9/YwB+EDssHWMWm4kIdlcXuTY2bcyJ80bEMlYgj7&#10;DDXUIXSZlL6syaKfuY44ekfXWwxx7StpehxjuG3lY5Kk0mLDsaHGjtY1laft2Wp4H3FcPanXYXM6&#10;ri/73cvH90aR1vd302oBItAU/o7hih/RoYhMB3dm40WrIT4SfufVe54rEIcoVJqCLHL5n774AQAA&#10;//8DAFBLAwQKAAAAAAAAACEArD7YzZIBAACSAQAAFAAAAGRycy9tZWRpYS9pbWFnZTEucG5niVBO&#10;Rw0KGgoAAAANSUhEUgAAADEAAAAnCAYAAACmE6CaAAAAAXNSR0IArs4c6QAAAARnQU1BAACxjwv8&#10;YQUAAAE8SURBVFhH7ZnJSgNRFAXjrIgDiq50I670/z/GjYggrpxDgiYYq6CvNDEfcCKvoPK6O724&#10;5w2b24P/wEo3iter3ZjOrPPbmyrY4rdxDzcxPcgEhzjGaRW7gSd4gYfYX5G0QM7+B97jI46rQGf/&#10;HK/RELKF65gY4hlv8BaHa/yIxR7gMfrSCA3mFvMdVyZF+cInfPG6HkodlE80hPvOZ/H0QxQVZikC&#10;yKIQS0cLkUILkUILkUILkUILkUILkUILkUILkUILkUILkUILkcK/DtHvv9pES3Eh/RAW7r09WJvJ&#10;3k8D/dOdrBm36DO8wn20D2u7P+1bhZNsPW/42xWvAi32FC+xWvvi/0khCj+w3OEDjqpA2/e7eIQ7&#10;mFh44Vaytf+K7zipYh1dKrdQLVkqdcjrjMzmi00ufp7ucA8GP7ilfcSHnFFLAAAAAElFTkSuQmCC&#10;UEsDBAoAAAAAAAAAIQDEj4Nt9AkAAPQJAAAUAAAAZHJzL21lZGlhL2ltYWdlMi5qcGf/2P/gABBK&#10;RklGAAEBAQB4AHgAAP/bAEMAAwICAwICAwMDAwQDAwQFCAUFBAQFCgcHBggMCgwMCwoLCw0OEhAN&#10;DhEOCwsQFhARExQVFRUMDxcYFhQYEhQVFP/bAEMBAwQEBQQFCQUFCRQNCw0UFBQUFBQUFBQUFBQU&#10;FBQUFBQUFBQUFBQUFBQUFBQUFBQUFBQUFBQUFBQUFBQUFBQUFP/AABEIADoA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r46/ak8UT2Px&#10;GuLGC7ntv9Dj/wBVL5dfYtfAX7ZmqR6X8ZnkfzP3ltbx/u4/MrKZpDc5DTfGV3dRyRyatq0Xl/8A&#10;T5RY+fdXEnl+IdWk/wCueoVg+G7C78vzP3cXmf8ALOSTy67TSbB7XzJJPs8VtH+8klkuK5vY0Dq9&#10;vUN6O6u4tP8AL+13cvlx/wDLSSs6+v8AxLFqHkR+Ib+KOT/VxxxxyVvWMum6pHJBYX9pc3Pl/wCr&#10;triOSs7W9Gu7rWPIj/4+fL8zy/8ApnRTD2hS+w+JZfn/AOElu4v+ulvHV3SP7WtZJPterXF9/wBs&#10;/LqxJ4cnl/efZI4o/wDnn+7qzc2th4cj8+7nsNNjkk/1kkkcfmUVDX2lSoez/szzSSavrXmSPJ/o&#10;8fWvoLtXgP7NF/YX19rUlhfW99GI44/Mt5PMr37tXTT+A4anxjq/PT9uKO8PxUnk067jsb77Nb7J&#10;JLb7RH/6Njr9C6+Dv21hfw/ELUJ9NtEvtR/s6P7PHN/q6JihufPXiiw0X+z9Ju9d1a7to/Mj/wBJ&#10;jt/9ZJ/7Tro/iZ8PtJ/4R/XtSknv/Mj0PUPs9tHb/u7j93J/rKl03/hJdUk8KR3+i6LL/wAtNQ82&#10;OOT7PJ/yz8uuv+L2s6tF4T8TwabaWkWnSaHqv9qX0nl+ZH/o8n+rrzan/TsqdTnh7Oocf8CvC9/L&#10;+0pcz6l4Xj0OSPT5LeT7NcRyW1vJ5cf7uPy/8/u69o+L1/8A8Ib488MRyeJbfSNJ1y8/s6S2/s+S&#10;4kkk/wCmckckfl/9+68c/Z917Qrr9oD/AIkvjO/8Q2X9nyfZ47648ySSPy4/Mkk/d/6z/wCOV9QX&#10;1raap448/UtNsNT+z+XJZ+ZHHJJHcf8APT95ROp7P4zev8f7s8O8G/CXSb/xB8Tp4/FGry+ZJ5dx&#10;YyR/u7eTy5P9X/5E/wC/deU/tPfDmDS/g/4HgsJ7/V5P7Y/0eOSPy5I/3dx/rK+ttEuta+z+MJ5N&#10;J0yK98yT+y76P/lpH5f/AC0/5af8868B/arvvEkvwP8AAV3q32Dwr4nk1z/TJI5I44/+Pe48vy/+&#10;2dZe/wC05zXD88Pcrn0J+wzpevWDeL5Nd0m30y5uPsckctvcfaPtcflf6yST/npX1rXyh+xDH4eh&#10;g8VpoPi+88Xy/wCh/wBoS3Fw9wllceV/x7xSH/lnX1fXr09jhqbiV+fH7cuoR2vxF1KOeR47b7BB&#10;5nlR+ZJ9w1+g9fnN+3lLdxfFTUfsCQS3v2CDy47ryvL+4f79Kp8Bph/jPnjUrrw9qng/RbSS71qK&#10;y+0R+X9mj/eSeXJ/10re+JmvaTf2+rRyXd/c6jHod5HZ23l/6N/q5P8AWVyltdeJf7L0n5NJ+2/u&#10;/M/49/Lj/wCufmVo+P77VpbPxF/yDYtO/se8+0XP+j/af9X+88v/AJaV5p11/YfHM6f9n3xRq1/8&#10;fNag1KwsIpLeOT7Zc2Nx5n7zy/8AVx/u/wDV/wCs/wC/dfQ/iC603RvipZatJPqf2nULeSy8uxj8&#10;yOOP93/rP+2klfJP7M83h7/hdkk+k3+pSSSWdx5cd7JcSfu/Lj/56f8ALT/V19fabfz/APCUa1HP&#10;d2lzH+7+zx+ZH+7k/wCeklRUmebPC+5yFnw3a6ToPhPxxdxz3/2K4uJJLy2k/wBZ5nl/6yOvJP2p&#10;vEVhf/Bf4a39hH/aWm/2x/o8dz5kfl/u7j/Wfu5JP9ZXp3he/wBWl8H+I/td/pkt79ok+x3Mf+rj&#10;j/55yV5B+0hLJL8F/h1Hrs9vY3P9sf6R9h/1cn7u48vy/L/6Z/8APOsqVP7c/wC8erRofV17n88T&#10;6+/ZguvEt1f64/iDRdJ00mw0/wCxXWkXhuftdv5R/eSu8ccm/wCsYr6Mr5W/Y1/4RuTUvGH/AAjW&#10;ta1q8fl2f2yLXJ7iWS0uPL5jjkuP3nl19U17dPY86p8Qgr82/wDgoFLB/wALS1CO7Tzbf+zo/wB3&#10;H/1zkr9JBXwL+2FZ2978a7gXEEc4/s+P/WIG/nWdf+GaYf4z4c1a/wDD1rpei+fHf/Zv+Wccfl+Z&#10;/rKPHUei3Wsatd/6fLqNvp9xHbx+ZH5fmeX/AMtK+kZPD+lzXFr5mm2b7fu7oEOPpxWH4/0qy/4Q&#10;PxXP9jt/O/su4/eeUu7/AFfriuBG8aMec8p/Zhv9Wl+KEkl3HafZvs9x5nl/6ySSvbNS+Jei+Dfi&#10;5qNpPYXH23ULeO3kk8uOT93J5dfN37Isrz/GCTzHaT/iV3H3jn/nnX3leeH9Lm1W1mk02zkmEnEj&#10;QIW/PFa/bPPhH3DyLwv438PS6X4n0WDTb+2ikuLj7RHJ/wAtP3dcH8cLqDWfgv4C0nTbS4ltpNQ/&#10;d21zJ+8jjk8z/wBqV9J6bptot7My2sKserCMZ/lXhH7bMSaX4H8PtZItm39sR/NbjYf9XJ6Vz0zS&#10;rXryp6zPs/8AY/1DXriXX4NdtLC2Nvb2VtZSWR3+Zbxx8eZ/00z5lfS7Xaed5Xzl8Z+6a+B/+CT+&#10;oXeqeHviBcXtzNdznUhmWeQux/dx9yc19/tXsx2Mz//ZUEsBAi0AFAAGAAgAAAAhALvjoV4TAQAA&#10;RgIAABMAAAAAAAAAAAAAAAAAAAAAAFtDb250ZW50X1R5cGVzXS54bWxQSwECLQAUAAYACAAAACEA&#10;OP0h/9YAAACUAQAACwAAAAAAAAAAAAAAAABEAQAAX3JlbHMvLnJlbHNQSwECLQAUAAYACAAAACEA&#10;jmZg4ZIDAACjCgAADgAAAAAAAAAAAAAAAABDAgAAZHJzL2Uyb0RvYy54bWxQSwECLQAUAAYACAAA&#10;ACEA5nv3NMcAAAClAQAAGQAAAAAAAAAAAAAAAAABBgAAZHJzL19yZWxzL2Uyb0RvYy54bWwucmVs&#10;c1BLAQItABQABgAIAAAAIQAeDxv03AAAAAUBAAAPAAAAAAAAAAAAAAAAAP8GAABkcnMvZG93bnJl&#10;di54bWxQSwECLQAKAAAAAAAAACEArD7YzZIBAACSAQAAFAAAAAAAAAAAAAAAAAAICAAAZHJzL21l&#10;ZGlhL2ltYWdlMS5wbmdQSwECLQAKAAAAAAAAACEAxI+DbfQJAAD0CQAAFAAAAAAAAAAAAAAAAADM&#10;CQAAZHJzL21lZGlhL2ltYWdlMi5qcGdQSwUGAAAAAAcABwC+AQAA8hMAAAAA&#10;">
                      <v:shape id="Picture 49102"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J6aDHAAAA3gAAAA8AAABkcnMvZG93bnJldi54bWxEj1FLAzEQhN8F/0NYwRexSYtIezYtRSgV&#10;FcRWEN+Wy/Yu9rI5krU9/70RBB+HmfmGmS+H0KkjpewjWxiPDCjiOjrPjYW33fp6CioLssMuMln4&#10;pgzLxfnZHCsXT/xKx600qkA4V2ihFekrrXPdUsA8ij1x8fYxBZQiU6NdwlOBh05PjLnVAT2XhRZ7&#10;um+pPmy/goX0bvZr2Wxmnz7Jx6O/eupfnpO1lxfD6g6U0CD/4b/2g7NwMxubCfzeKVdAL3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tJ6aDHAAAA3gAAAA8AAAAAAAAAAAAA&#10;AAAAnwIAAGRycy9kb3ducmV2LnhtbFBLBQYAAAAABAAEAPcAAACTAwAAAAA=&#10;">
                        <v:imagedata r:id="rId12" o:title=""/>
                      </v:shape>
                      <v:shape id="Picture 49104" o:spid="_x0000_s1028" type="#_x0000_t75" style="position:absolute;left:640;top:646;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BWLLIAAAA3gAAAA8AAABkcnMvZG93bnJldi54bWxEj09rwkAUxO+FfoflFXqRuvkjpY2uoQhC&#10;LoJNBentkX0mwezbNLvR9Nu7hYLHYWZ+w6zyyXTiQoNrLSuI5xEI4srqlmsFh6/tyxsI55E1dpZJ&#10;wS85yNePDyvMtL3yJ11KX4sAYZehgsb7PpPSVQ0ZdHPbEwfvZAeDPsihlnrAa4CbTiZR9CoNthwW&#10;Guxp01B1LkejYDxZXezjfTrOuqTEmU6/f3ZHpZ6fpo8lCE+Tv4f/24VWsHiPowX83QlXQK5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AViyyAAAAN4AAAAPAAAAAAAAAAAA&#10;AAAAAJ8CAABkcnMvZG93bnJldi54bWxQSwUGAAAAAAQABAD3AAAAlAMAAAAA&#10;">
                        <v:imagedata r:id="rId56" o:title=""/>
                      </v:shape>
                      <v:shape id="Shape 49105" o:spid="_x0000_s1029" style="position:absolute;left:449;top:455;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gMgA&#10;AADeAAAADwAAAGRycy9kb3ducmV2LnhtbESPQWvCQBSE74X+h+UVvIhulLZqdBUrBIoWxCieH9ln&#10;Esy+TbOrSf99Vyj0OMzMN8xi1ZlK3KlxpWUFo2EEgjizuuRcwemYDKYgnEfWWFkmBT/kYLV8flpg&#10;rG3LB7qnPhcBwi5GBYX3dSylywoy6Ia2Jg7exTYGfZBNLnWDbYCbSo6j6F0aLDksFFjTpqDsmt6M&#10;AoPnJO0nyWF3+thNtvuv72O/3SrVe+nWcxCeOv8f/mt/agWvs1H0Bo874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9SSA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87" w:firstLine="0"/>
            </w:pPr>
            <w:r>
              <w:rPr>
                <w:b/>
              </w:rPr>
              <w:t xml:space="preserve"> </w:t>
            </w:r>
          </w:p>
          <w:p w:rsidR="00D17E2C" w:rsidRDefault="00D17E2C" w:rsidP="00667D8D">
            <w:pPr>
              <w:spacing w:after="0" w:line="259" w:lineRule="auto"/>
              <w:ind w:left="87" w:firstLine="0"/>
            </w:pPr>
            <w:r>
              <w:rPr>
                <w:b/>
              </w:rPr>
              <w:t xml:space="preserve"> </w: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87" w:firstLine="0"/>
              <w:jc w:val="right"/>
            </w:pPr>
            <w:r>
              <w:rPr>
                <w:noProof/>
              </w:rPr>
              <w:drawing>
                <wp:inline distT="0" distB="0" distL="0" distR="0" wp14:anchorId="21421C05" wp14:editId="0039A417">
                  <wp:extent cx="403225" cy="424180"/>
                  <wp:effectExtent l="0" t="0" r="0" b="0"/>
                  <wp:docPr id="49093" name="Picture 49093"/>
                  <wp:cNvGraphicFramePr/>
                  <a:graphic xmlns:a="http://schemas.openxmlformats.org/drawingml/2006/main">
                    <a:graphicData uri="http://schemas.openxmlformats.org/drawingml/2006/picture">
                      <pic:pic xmlns:pic="http://schemas.openxmlformats.org/drawingml/2006/picture">
                        <pic:nvPicPr>
                          <pic:cNvPr id="49093" name="Picture 49093"/>
                          <pic:cNvPicPr/>
                        </pic:nvPicPr>
                        <pic:blipFill>
                          <a:blip r:embed="rId16"/>
                          <a:stretch>
                            <a:fillRect/>
                          </a:stretch>
                        </pic:blipFill>
                        <pic:spPr>
                          <a:xfrm>
                            <a:off x="0" y="0"/>
                            <a:ext cx="403225" cy="424180"/>
                          </a:xfrm>
                          <a:prstGeom prst="rect">
                            <a:avLst/>
                          </a:prstGeom>
                        </pic:spPr>
                      </pic:pic>
                    </a:graphicData>
                  </a:graphic>
                </wp:inline>
              </w:drawing>
            </w: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23" w:line="238" w:lineRule="auto"/>
              <w:ind w:left="87" w:firstLine="0"/>
            </w:pPr>
            <w:r>
              <w:t xml:space="preserve">If you have seen medicine packed by the pharmacy, can you list things that may be included? (Listen and add to the list.) </w:t>
            </w:r>
          </w:p>
          <w:p w:rsidR="00D17E2C" w:rsidRDefault="00D17E2C" w:rsidP="0028255E">
            <w:pPr>
              <w:numPr>
                <w:ilvl w:val="0"/>
                <w:numId w:val="9"/>
              </w:numPr>
              <w:spacing w:after="0" w:line="259" w:lineRule="auto"/>
              <w:ind w:hanging="360"/>
            </w:pPr>
            <w:r>
              <w:t xml:space="preserve">Blister pack or bubble pack- individually packed dose </w:t>
            </w:r>
          </w:p>
          <w:p w:rsidR="00D17E2C" w:rsidRDefault="00D17E2C" w:rsidP="0028255E">
            <w:pPr>
              <w:numPr>
                <w:ilvl w:val="0"/>
                <w:numId w:val="9"/>
              </w:numPr>
              <w:spacing w:after="24" w:line="274" w:lineRule="auto"/>
              <w:ind w:hanging="360"/>
            </w:pPr>
            <w:r>
              <w:t xml:space="preserve">Combination Blister/Strip packs (where all medications taken at a particular time are in the blister pack for each time of day the medications are scheduled) </w:t>
            </w:r>
          </w:p>
          <w:p w:rsidR="00D17E2C" w:rsidRDefault="00D17E2C" w:rsidP="0028255E">
            <w:pPr>
              <w:numPr>
                <w:ilvl w:val="0"/>
                <w:numId w:val="9"/>
              </w:numPr>
              <w:spacing w:after="0" w:line="259" w:lineRule="auto"/>
              <w:ind w:hanging="360"/>
            </w:pPr>
            <w:r>
              <w:t xml:space="preserve">Pill bottles </w:t>
            </w:r>
          </w:p>
          <w:p w:rsidR="00D17E2C" w:rsidRDefault="00D17E2C" w:rsidP="0028255E">
            <w:pPr>
              <w:numPr>
                <w:ilvl w:val="0"/>
                <w:numId w:val="9"/>
              </w:numPr>
              <w:spacing w:after="0" w:line="259" w:lineRule="auto"/>
              <w:ind w:hanging="360"/>
            </w:pPr>
            <w:r>
              <w:t xml:space="preserve">Liquid bottles with measuring devices  (measure at eye level) </w:t>
            </w:r>
          </w:p>
          <w:p w:rsidR="00D17E2C" w:rsidRDefault="00D17E2C" w:rsidP="0028255E">
            <w:pPr>
              <w:numPr>
                <w:ilvl w:val="0"/>
                <w:numId w:val="9"/>
              </w:numPr>
              <w:spacing w:after="0" w:line="259" w:lineRule="auto"/>
              <w:ind w:hanging="360"/>
            </w:pPr>
            <w:r>
              <w:t xml:space="preserve">Tubes or vials with measuring syringe </w:t>
            </w:r>
          </w:p>
        </w:tc>
      </w:tr>
      <w:tr w:rsidR="00D17E2C" w:rsidTr="00667D8D">
        <w:trPr>
          <w:trHeight w:val="5413"/>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lastRenderedPageBreak/>
              <w:t xml:space="preserve">Say </w: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3E58C9A4" wp14:editId="6F3C76C3">
                  <wp:extent cx="431800" cy="374650"/>
                  <wp:effectExtent l="0" t="0" r="0" b="0"/>
                  <wp:docPr id="49095" name="Picture 49095"/>
                  <wp:cNvGraphicFramePr/>
                  <a:graphic xmlns:a="http://schemas.openxmlformats.org/drawingml/2006/main">
                    <a:graphicData uri="http://schemas.openxmlformats.org/drawingml/2006/picture">
                      <pic:pic xmlns:pic="http://schemas.openxmlformats.org/drawingml/2006/picture">
                        <pic:nvPicPr>
                          <pic:cNvPr id="49095" name="Picture 49095"/>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4" w:line="238" w:lineRule="auto"/>
              <w:ind w:left="87" w:firstLine="0"/>
            </w:pPr>
            <w:r>
              <w:t xml:space="preserve">For any medication packed by the pharmacy, typically the label will include: </w:t>
            </w:r>
          </w:p>
          <w:p w:rsidR="00D17E2C" w:rsidRDefault="00D17E2C" w:rsidP="0028255E">
            <w:pPr>
              <w:numPr>
                <w:ilvl w:val="0"/>
                <w:numId w:val="10"/>
              </w:numPr>
              <w:spacing w:after="0" w:line="259" w:lineRule="auto"/>
              <w:ind w:hanging="360"/>
            </w:pPr>
            <w:r>
              <w:t xml:space="preserve">Pharmacy/pharmacist name and address </w:t>
            </w:r>
          </w:p>
          <w:p w:rsidR="00D17E2C" w:rsidRDefault="00D17E2C" w:rsidP="0028255E">
            <w:pPr>
              <w:numPr>
                <w:ilvl w:val="0"/>
                <w:numId w:val="10"/>
              </w:numPr>
              <w:spacing w:after="66" w:line="274" w:lineRule="auto"/>
              <w:ind w:hanging="360"/>
            </w:pPr>
            <w:r>
              <w:t xml:space="preserve">Prescription number or other means of identifying the prescriber (used in requesting refills) </w:t>
            </w:r>
          </w:p>
          <w:p w:rsidR="00D17E2C" w:rsidRDefault="00D17E2C" w:rsidP="0028255E">
            <w:pPr>
              <w:numPr>
                <w:ilvl w:val="0"/>
                <w:numId w:val="10"/>
              </w:numPr>
              <w:spacing w:after="38" w:line="259" w:lineRule="auto"/>
              <w:ind w:hanging="360"/>
            </w:pPr>
            <w:r>
              <w:t xml:space="preserve">Individual’s name </w:t>
            </w:r>
          </w:p>
          <w:p w:rsidR="00D17E2C" w:rsidRDefault="00D17E2C" w:rsidP="0028255E">
            <w:pPr>
              <w:numPr>
                <w:ilvl w:val="0"/>
                <w:numId w:val="10"/>
              </w:numPr>
              <w:spacing w:after="0" w:line="259" w:lineRule="auto"/>
              <w:ind w:hanging="360"/>
            </w:pPr>
            <w:r>
              <w:t xml:space="preserve">Prescriber’s name (doctor) </w:t>
            </w:r>
          </w:p>
          <w:p w:rsidR="00D17E2C" w:rsidRDefault="00D17E2C" w:rsidP="0028255E">
            <w:pPr>
              <w:numPr>
                <w:ilvl w:val="0"/>
                <w:numId w:val="10"/>
              </w:numPr>
              <w:spacing w:after="0" w:line="259" w:lineRule="auto"/>
              <w:ind w:hanging="360"/>
            </w:pPr>
            <w:r>
              <w:t xml:space="preserve">Name of medication </w:t>
            </w:r>
          </w:p>
          <w:p w:rsidR="00D17E2C" w:rsidRDefault="00D17E2C" w:rsidP="0028255E">
            <w:pPr>
              <w:numPr>
                <w:ilvl w:val="0"/>
                <w:numId w:val="10"/>
              </w:numPr>
              <w:spacing w:after="0" w:line="259" w:lineRule="auto"/>
              <w:ind w:hanging="360"/>
            </w:pPr>
            <w:r>
              <w:t xml:space="preserve">Strength (dose) </w:t>
            </w:r>
          </w:p>
          <w:p w:rsidR="00D17E2C" w:rsidRDefault="00D17E2C" w:rsidP="0028255E">
            <w:pPr>
              <w:numPr>
                <w:ilvl w:val="0"/>
                <w:numId w:val="10"/>
              </w:numPr>
              <w:spacing w:after="0" w:line="259" w:lineRule="auto"/>
              <w:ind w:hanging="360"/>
            </w:pPr>
            <w:r>
              <w:t xml:space="preserve">Directions for how to use the medication  </w:t>
            </w:r>
          </w:p>
          <w:p w:rsidR="00D17E2C" w:rsidRDefault="00D17E2C" w:rsidP="0028255E">
            <w:pPr>
              <w:numPr>
                <w:ilvl w:val="0"/>
                <w:numId w:val="10"/>
              </w:numPr>
              <w:spacing w:after="0" w:line="259" w:lineRule="auto"/>
              <w:ind w:hanging="360"/>
            </w:pPr>
            <w:r>
              <w:t xml:space="preserve">Manufacturer </w:t>
            </w:r>
          </w:p>
          <w:p w:rsidR="00D17E2C" w:rsidRDefault="00D17E2C" w:rsidP="0028255E">
            <w:pPr>
              <w:numPr>
                <w:ilvl w:val="0"/>
                <w:numId w:val="10"/>
              </w:numPr>
              <w:spacing w:after="18" w:line="276" w:lineRule="auto"/>
              <w:ind w:hanging="360"/>
            </w:pPr>
            <w:r>
              <w:t xml:space="preserve">Quantity (number of pills or other measurement of the amount of the prescription) </w:t>
            </w:r>
          </w:p>
          <w:p w:rsidR="00D17E2C" w:rsidRDefault="00D17E2C" w:rsidP="0028255E">
            <w:pPr>
              <w:numPr>
                <w:ilvl w:val="0"/>
                <w:numId w:val="10"/>
              </w:numPr>
              <w:spacing w:after="0" w:line="259" w:lineRule="auto"/>
              <w:ind w:hanging="360"/>
            </w:pPr>
            <w:r>
              <w:t xml:space="preserve">Date the prescription was filled </w:t>
            </w:r>
          </w:p>
          <w:p w:rsidR="00D17E2C" w:rsidRDefault="00D17E2C" w:rsidP="0028255E">
            <w:pPr>
              <w:numPr>
                <w:ilvl w:val="0"/>
                <w:numId w:val="10"/>
              </w:numPr>
              <w:spacing w:after="0" w:line="259" w:lineRule="auto"/>
              <w:ind w:hanging="360"/>
            </w:pPr>
            <w:r>
              <w:t xml:space="preserve">Expiration or discard date </w:t>
            </w:r>
          </w:p>
          <w:p w:rsidR="00D17E2C" w:rsidRDefault="00D17E2C" w:rsidP="0028255E">
            <w:pPr>
              <w:numPr>
                <w:ilvl w:val="0"/>
                <w:numId w:val="10"/>
              </w:numPr>
              <w:spacing w:after="0" w:line="259" w:lineRule="auto"/>
              <w:ind w:hanging="360"/>
            </w:pPr>
            <w:r>
              <w:t xml:space="preserve">Number of refills remaining </w:t>
            </w:r>
          </w:p>
        </w:tc>
      </w:tr>
    </w:tbl>
    <w:p w:rsidR="00D17E2C" w:rsidRDefault="00D17E2C" w:rsidP="00D17E2C">
      <w:pPr>
        <w:spacing w:after="0" w:line="259" w:lineRule="auto"/>
        <w:ind w:left="-1440" w:right="24" w:firstLine="0"/>
      </w:pPr>
    </w:p>
    <w:tbl>
      <w:tblPr>
        <w:tblStyle w:val="TableGrid"/>
        <w:tblW w:w="9699" w:type="dxa"/>
        <w:tblInd w:w="112" w:type="dxa"/>
        <w:tblCellMar>
          <w:top w:w="74" w:type="dxa"/>
          <w:left w:w="27" w:type="dxa"/>
          <w:bottom w:w="68" w:type="dxa"/>
          <w:right w:w="36" w:type="dxa"/>
        </w:tblCellMar>
        <w:tblLook w:val="04A0" w:firstRow="1" w:lastRow="0" w:firstColumn="1" w:lastColumn="0" w:noHBand="0" w:noVBand="1"/>
      </w:tblPr>
      <w:tblGrid>
        <w:gridCol w:w="1544"/>
        <w:gridCol w:w="908"/>
        <w:gridCol w:w="7247"/>
      </w:tblGrid>
      <w:tr w:rsidR="00D17E2C" w:rsidTr="00667D8D">
        <w:trPr>
          <w:trHeight w:val="343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28255E">
            <w:pPr>
              <w:numPr>
                <w:ilvl w:val="0"/>
                <w:numId w:val="11"/>
              </w:numPr>
              <w:spacing w:after="147" w:line="317" w:lineRule="auto"/>
              <w:ind w:hanging="360"/>
            </w:pPr>
            <w:r>
              <w:t xml:space="preserve">Condition for which prescribed (most pharmacies include this information if it is on the doctor’s order) </w:t>
            </w:r>
          </w:p>
          <w:p w:rsidR="00D17E2C" w:rsidRDefault="00D17E2C" w:rsidP="00667D8D">
            <w:pPr>
              <w:spacing w:after="26" w:line="238" w:lineRule="auto"/>
              <w:ind w:left="88" w:firstLine="0"/>
            </w:pPr>
            <w:r>
              <w:t xml:space="preserve">The only entities who can repackage medications or fill medication organizers are: </w:t>
            </w:r>
          </w:p>
          <w:p w:rsidR="00D17E2C" w:rsidRDefault="00D17E2C" w:rsidP="0028255E">
            <w:pPr>
              <w:numPr>
                <w:ilvl w:val="0"/>
                <w:numId w:val="11"/>
              </w:numPr>
              <w:spacing w:after="0" w:line="259" w:lineRule="auto"/>
              <w:ind w:hanging="360"/>
            </w:pPr>
            <w:r>
              <w:t xml:space="preserve">the pharmacist, </w:t>
            </w:r>
          </w:p>
          <w:p w:rsidR="00D17E2C" w:rsidRDefault="00D17E2C" w:rsidP="0028255E">
            <w:pPr>
              <w:numPr>
                <w:ilvl w:val="0"/>
                <w:numId w:val="11"/>
              </w:numPr>
              <w:spacing w:after="45" w:line="256" w:lineRule="auto"/>
              <w:ind w:hanging="360"/>
            </w:pPr>
            <w:r>
              <w:t xml:space="preserve">the person him or herself </w:t>
            </w:r>
            <w:r>
              <w:rPr>
                <w:rFonts w:ascii="Segoe UI Symbol" w:eastAsia="Segoe UI Symbol" w:hAnsi="Segoe UI Symbol" w:cs="Segoe UI Symbol"/>
              </w:rPr>
              <w:t></w:t>
            </w:r>
            <w:r>
              <w:rPr>
                <w:rFonts w:ascii="Arial" w:eastAsia="Arial" w:hAnsi="Arial" w:cs="Arial"/>
              </w:rPr>
              <w:t xml:space="preserve"> </w:t>
            </w:r>
            <w:r>
              <w:t xml:space="preserve">a Registered Nurse </w:t>
            </w:r>
          </w:p>
          <w:p w:rsidR="00D17E2C" w:rsidRDefault="00D17E2C" w:rsidP="0028255E">
            <w:pPr>
              <w:numPr>
                <w:ilvl w:val="0"/>
                <w:numId w:val="11"/>
              </w:numPr>
              <w:spacing w:after="170" w:line="259" w:lineRule="auto"/>
              <w:ind w:hanging="360"/>
            </w:pPr>
            <w:r>
              <w:t xml:space="preserve">an individual’s family member </w:t>
            </w:r>
          </w:p>
          <w:p w:rsidR="00D17E2C" w:rsidRDefault="00D17E2C" w:rsidP="00667D8D">
            <w:pPr>
              <w:spacing w:after="0" w:line="259" w:lineRule="auto"/>
              <w:ind w:left="88" w:firstLine="0"/>
            </w:pPr>
            <w:r>
              <w:t xml:space="preserve">Just a reminder, DSPs cannot repackage medicine. </w:t>
            </w:r>
          </w:p>
        </w:tc>
      </w:tr>
      <w:tr w:rsidR="00D17E2C" w:rsidTr="00667D8D">
        <w:trPr>
          <w:trHeight w:val="893"/>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63" w:firstLine="0"/>
              <w:jc w:val="right"/>
            </w:pPr>
            <w:r>
              <w:rPr>
                <w:noProof/>
              </w:rPr>
              <w:drawing>
                <wp:inline distT="0" distB="0" distL="0" distR="0" wp14:anchorId="7DA50B6D" wp14:editId="3FB446B7">
                  <wp:extent cx="403225" cy="424180"/>
                  <wp:effectExtent l="0" t="0" r="0" b="0"/>
                  <wp:docPr id="49323" name="Picture 49323"/>
                  <wp:cNvGraphicFramePr/>
                  <a:graphic xmlns:a="http://schemas.openxmlformats.org/drawingml/2006/main">
                    <a:graphicData uri="http://schemas.openxmlformats.org/drawingml/2006/picture">
                      <pic:pic xmlns:pic="http://schemas.openxmlformats.org/drawingml/2006/picture">
                        <pic:nvPicPr>
                          <pic:cNvPr id="49323" name="Picture 49323"/>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8" w:firstLine="0"/>
              <w:jc w:val="both"/>
            </w:pPr>
            <w:r>
              <w:t xml:space="preserve">How does the prescription get from the doctor to the pharmacy and eventually end up in the person’s medication box? </w:t>
            </w:r>
          </w:p>
        </w:tc>
      </w:tr>
      <w:tr w:rsidR="00D17E2C" w:rsidTr="00667D8D">
        <w:trPr>
          <w:trHeight w:val="6246"/>
        </w:trPr>
        <w:tc>
          <w:tcPr>
            <w:tcW w:w="1544"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87" w:firstLine="0"/>
            </w:pPr>
            <w:r>
              <w:rPr>
                <w:b/>
              </w:rPr>
              <w:lastRenderedPageBreak/>
              <w:t xml:space="preserve">Say </w:t>
            </w:r>
          </w:p>
          <w:p w:rsidR="00D17E2C" w:rsidRDefault="00D17E2C" w:rsidP="00667D8D">
            <w:pPr>
              <w:spacing w:after="22" w:line="259" w:lineRule="auto"/>
              <w:ind w:left="0" w:firstLine="0"/>
            </w:pPr>
            <w:r>
              <w:rPr>
                <w:rFonts w:ascii="Calibri" w:eastAsia="Calibri" w:hAnsi="Calibri" w:cs="Calibri"/>
                <w:noProof/>
                <w:sz w:val="22"/>
              </w:rPr>
              <mc:AlternateContent>
                <mc:Choice Requires="wpg">
                  <w:drawing>
                    <wp:inline distT="0" distB="0" distL="0" distR="0" wp14:anchorId="0209A689" wp14:editId="47469742">
                      <wp:extent cx="940308" cy="740664"/>
                      <wp:effectExtent l="0" t="0" r="0" b="0"/>
                      <wp:docPr id="478359" name="Group 478359"/>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49329" name="Picture 49329"/>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49331" name="Picture 49331"/>
                                <pic:cNvPicPr/>
                              </pic:nvPicPr>
                              <pic:blipFill>
                                <a:blip r:embed="rId57"/>
                                <a:stretch>
                                  <a:fillRect/>
                                </a:stretch>
                              </pic:blipFill>
                              <pic:spPr>
                                <a:xfrm>
                                  <a:off x="64008" y="64643"/>
                                  <a:ext cx="758609" cy="557530"/>
                                </a:xfrm>
                                <a:prstGeom prst="rect">
                                  <a:avLst/>
                                </a:prstGeom>
                              </pic:spPr>
                            </pic:pic>
                            <wps:wsp>
                              <wps:cNvPr id="49332" name="Shape 49332"/>
                              <wps:cNvSpPr/>
                              <wps:spPr>
                                <a:xfrm>
                                  <a:off x="44958" y="45593"/>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145B2E" id="Group 478359"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rm9KjwMAAKMKAAAOAAAAZHJzL2Uyb0RvYy54bWzUVtuO&#10;2zgMfV+g/2D4vWMnsZ2JMZk+dNpBgWI36OUDFFmOhcqSKim3v19Skp006b19aAeYWBeSOjwiKd49&#10;O/Qi2TFjuZLLdHKTpwmTVDVcbpbp+3cvn96miXVENkQoyZbpkdn02f2Tf+72umZT1SnRMJOAEWnr&#10;vV6mnXO6zjJLO9YTe6M0k7DZKtMTB1OzyRpD9mC9F9k0z6tsr0yjjaLMWlh9CJvpvbfftoy6/9rW&#10;MpeIZQrYnP81/neNv9n9Hak3huiO0wiD/ASKnnAJh46mHogjydbwK1M9p0ZZ1bobqvpMtS2nzPsA&#10;3kzyC28ejdpq78um3m/0SBNQe8HTT5ul/+5WJuHNMi3mt7NykSaS9HBP/ugkrgFJe72pQfbR6Ld6&#10;ZeLCJszQ70NrevyCR8nB03sc6WUHl1BYXBT5LId4oLA1L/KqKgL9tIM7utKi3Yuv6mXDoRliG6Fo&#10;Tmv4j1zB6Iqrb8cUaLmtYWk00n+XjZ6YD1v9FK5VE8fXXHB39CEKF4ig5G7F6cqEyRnti9l0ZB0k&#10;8OCk8IvAMiqiLGrCNMP5J4bWguuXXAjkHscRMkT4RYR8xusQfQ+KbnsmXUgnwwSgV9J2XNs0MTXr&#10;1wyiw7xqJuG2rDPM0Q4PbOHgN5BiiIzU44ZHeQKGmC0Eza+FyXjdpNbGukem+gQHAA0QAMekJrvX&#10;NmIZRCJl4XiPC9AEWmHwNwXJbDKk5uoUJLD4hwXJ9PcHSVXkWDWgaFRFVczCAUNNmZe3VQ75gzWl&#10;LOflzJf03xosew1Pkx0yC2ZXufVD1fdtRzSDeEWzn5SB2XS4YS+CRQCW4H6j5Fh47ZfSqSgWZWCq&#10;KMvFJVOLaj4ytSirK6boNqTVeSrBg9aEpIL06oYRPchhiMn31bcViiHqoVEcJnuo/RFJB1cWgOBu&#10;r3bsnfJy7vQYRIFQYU4iQp6LDgYxBs49G6SGr/aGz6SHYBkEhm8QhH4BLF7KUKEsC3jQIV/6Rich&#10;8M5pFBL9nd1OcrBFCfQ39qMvVT130PYI3kPPNJ3nsB0sCgn28L5DxfIjdxQMaRHyDWvhqYaXdOKN&#10;WLNZPxcm2RFsbvzfaAZEUSdU6KiVf1ELRYnQHYm2opl4gHcxWkJJ5vuqEUw0SyOa0FxBiwIuDy0W&#10;0DIqeVhKulFfQmPoDzzzFodr1RzDq4czyEBPje+EPKLYtWGrdT73Uqfe8v5/AAAA//8DAFBLAwQU&#10;AAYACAAAACEA5nv3NMcAAAClAQAAGQAAAGRycy9fcmVscy9lMm9Eb2MueG1sLnJlbHO8kMGKAjEM&#10;hu8LvkPJ3enMHGRZ7HiRBa+LPkBoM53qNC1td9G3t+hlBcGbxyT83/+R9ebsZ/FHKbvACrqmBUGs&#10;g3FsFRz238tPELkgG5wDk4ILZdgMi4/1D81YaihPLmZRKZwVTKXELymznshjbkIkrpcxJI+ljsnK&#10;iPqElmTftiuZ/jNgeGCKnVGQdqYHsb/E2vyaHcbRadoG/euJy5MK6XztrkBMlooCT8bhfdk3x2hB&#10;Pnfo3uPQNZFvDvLhucMVAAD//wMAUEsDBBQABgAIAAAAIQAeDxv03AAAAAUBAAAPAAAAZHJzL2Rv&#10;d25yZXYueG1sTI/NasMwEITvhb6D2EJvjaz+mOBYDiG0PYVCk0LJbWNtbBNrZSzFdt6+Si/tZZll&#10;lplv8+VkWzFQ7xvHGtQsAUFcOtNwpeFr9/YwB+EDssHWMWm4kIdlcXuTY2bcyJ80bEMlYgj7DDXU&#10;IXSZlL6syaKfuY44ekfXWwxx7StpehxjuG3lY5Kk0mLDsaHGjtY1laft2Wp4H3FcPanXYXM6ri/7&#10;3cvH90aR1vd302oBItAU/o7hih/RoYhMB3dm40WrIT4SfufVe54rEIcoVJqCLHL5n774AQAA//8D&#10;AFBLAwQKAAAAAAAAACEArD7YzZIBAACSAQAAFAAAAGRycy9tZWRpYS9pbWFnZTEucG5niVBORw0K&#10;GgoAAAANSUhEUgAAADEAAAAnCAYAAACmE6CaAAAAAXNSR0IArs4c6QAAAARnQU1BAACxjwv8YQUA&#10;AAE8SURBVFhH7ZnJSgNRFAXjrIgDiq50I670/z/GjYggrpxDgiYYq6CvNDEfcCKvoPK6O7245w2b&#10;24P/wEo3iter3ZjOrPPbmyrY4rdxDzcxPcgEhzjGaRW7gSd4gYfYX5G0QM7+B97jI46rQGf/HK/R&#10;ELKF65gY4hlv8BaHa/yIxR7gMfrSCA3mFvMdVyZF+cInfPG6HkodlE80hPvOZ/H0QxQVZikCyKIQ&#10;S0cLkUILkUILkUILkUILkUILkUILkUILkUILkUILkUILkcK/DtHvv9pES3Eh/RAW7r09WJvJ3k8D&#10;/dOdrBm36DO8wn20D2u7P+1bhZNsPW/42xWvAi32FC+xWvvi/0khCj+w3OEDjqpA2/e7eIQ7mFh4&#10;4Vaytf+K7zipYh1dKrdQLVkqdcjrjMzmi00ufp7ucA8GP7ilfcSHnFFLAAAAAElFTkSuQmCCUEsD&#10;BAoAAAAAAAAAIQDLXnOQlQwAAJUMAAAUAAAAZHJzL21lZGlhL2ltYWdlMi5qcGf/2P/gABBKRklG&#10;AAEBAQB4AHgAAP/bAEMAAwICAwICAwMDAwQDAwQFCAUFBAQFCgcHBggMCgwMCwoLCw0OEhANDhEO&#10;CwsQFhARExQVFRUMDxcYFhQYEhQVFP/bAEMBAwQEBQQFCQUFCRQNCw0UFBQUFBQUFBQUFBQUFBQU&#10;FBQUFBQUFBQUFBQUFBQUFBQUFBQUFBQUFBQUFBQUFBQUFP/AABEIADo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nwv8AF+S6vNNj1Lw1&#10;4t8NfaJI/wDj+0f/AEaT/pn5kddvqniLS57OKS48Tx6JZW8nl3Ekd59nk8z/AFflyf8AfytOx/sn&#10;xHH/AMff7vy/3lt5n7v/AL91m3NhB4N8J6tPYabb317H5f7uS3/1lZGR1/8Awjeo2FsfI1W+kk/1&#10;aebeSSV5R4o+NXi74ezW+iQ6fbeJvGmqTn7Pau4t4oLdP9ZLIf8Avj862fEw+KXiLVd2h3dvpENv&#10;bRySBpLeWP7R/wA8/L8vzI/+/lfNmg3HirUv2ltZfXvEET6ho/2fTp98fmeZHJJJJ+7/AOedeJUq&#10;ezqe0Po8Jh/rEJn0t8Jvj9feOvHGo+CfFWhQ6ZqMdvvjkiPmRXH/AD0jqrrPhzSbrVriS701I7e3&#10;eSOOys5JPLk8uT93JXiet69d+F/2gPh1d6ld28tzqkclvcSW37v935kkfmf9+5P/ACHXqekxaTpf&#10;g+202OS71y28vy/7S1a8/ef9tP8A43Xr4fEHlYvCfYKUniPw14y8H21hP5nh6OO8k8u2/d2//LST&#10;93XBR3Xguws9au9S1aw0iT+z/sX2a5vLePy5P3f7yP8Aef6z/WVraT4X+DHgjxhe6tdyeHYtekk+&#10;0Rx32qR/u5PL8vzI4/8AlnXMaloPwV8b+LJJ9a13SfEOtXnmW9vH/aHmfu/+eccccddNT2dQyh+7&#10;nCcDtPG3xV+FfjyzuYJNa8M6ncx2f+j3MmoW/mW8nmf8s/M/1f8ArKofEKz8EfFfwjpekReL9MsT&#10;aRRvafZdZt3j83+P5P8ArnXNW3w0+EH/AAhek2E9/plzpNv/AKRHcxySSSeZ5fl/8s4/9X+8/wDR&#10;dF9pP7Odl4bj0i8m0hAknmJcS21wkh/4H5dc1Sn7T+IbUK/1ep7SmcF4F+FXxY8JeKI55/iTq19o&#10;Mckn+jS6pceZJH/yz/d19F+Ev+Fi3Wh22k6brWmXNzH+7+3al5kkkn+s/ef6uvMPDf7Zvwv+Iviz&#10;TdJ0nSdaNzqEnl/u7eP7PH/38kr0/wD4S2PXvB97J4e+0eH7248yO3vv3ckkflyf8867sRXwlOn+&#10;8ODD0KlSp+7H654buNB1631bxX4lvpJby3t47yxsr+S3it7iP935kfl14nY+E9dsfjBceKJPMvfD&#10;GoR+XbyalJJ9pkkt5JPLk/efvP8AVyV3vwu8ET+KPiB/wlHiGePU72O3s/tEv/LOS4/eR+ZXsHiT&#10;wu+vfYoPL82T7R5ccv8Azzj/AOWlfNwp/WIc9M+up4qnh/3H2z4M/aQ1TWvDfxYsvEMcHl2Udvb2&#10;Wnxx/wCrj8uSTzP/ACJJX1T4o8W2Hi3+yY7uO3l0m4t/tv7uS4/1fl/6v93Xq+rfDnRdUs7K0v7G&#10;31Oyt/3ccdzH5n7v/lpXDeOro/CDUNO0XwvBJfSyWcclnpP2iPzI44/3cn7yT/ln/q/+/lejToVK&#10;Z5OLrwqHkkfjL4e+F5PEdp/wi8f2bT/3kckeh3kkkf8A18fu/wB3R8IfLv8AxRJ4on8J29jHJp8l&#10;vb6lbafcRySR+X/00jr1f/hLdasPD9xf3/he7l07zP8ASLa2j8yTzP8Arn/n/WVzmiftGT2uuad4&#10;en8J69FqNvp/mSW0dn5nlx/u4/8AlnJJ5ddFP+Ieb/EgaXhv4v8Ag+/+06THY3/9o6fJJb3Ef9j3&#10;EnlyR+X5n7z/ALaR1Bqfx6+Ftx4gn8MXE0Z12KXy10+60e48wHy/Mz/q/wDnnXG+Cfi14etdQ8ce&#10;JbDTb+Py/MuNU8zS7j7TH9o8uPzPL/55/wCj/wDLOnH4teD/ABT8RJor/wAH6pqdzqB+0RyXnh64&#10;LeZ9nj+5J6eXHWxfszxH9mvwvaS+MI9S1rTbfTLK3s/3l9bR+X5f7yvrLxBpcFr4Lj/s3/SY/M/4&#10;+f8Alp5f7z/lp/37r5e+EPx9j8SeLLLQvB/gHU5ZJPL+2XOpSf6uP/r3j/8Ajldb4buvi1pfxXuP&#10;C3jbXNNvtKuNLjuILLQIPs9tBJ5n+r/ef6ySs85rrEQn7OmPLYeznA+lvhnoP/COeB7a78z95J+8&#10;k8z/AK6V2ltfxxRx+XJXzx+0z8ZLjwl8MZLGPy5dV+2WflyR/u/3fmeZ/wC0/wDyJXa+CfGX9qaH&#10;ZSTx3HmeXHJ5lY4OpTt7Omeli8JUpw+t1Ptnq+papH9osrRP+WlcV8cLTVhcaVq2ivZ/aNPt5PtE&#10;d95n7yP93/yz/wC2dU9N1mSw8WRz6tP5sccfl2/lx/6yk8Uahpvi7XP7Tg1m8ijjt7f7P9mj/wCe&#10;kfmf6vy/M/5511TqQPMhTqGN4T1nxvFb6jqV3pthLJH5dv8AYdNuPMkkkjkk/wCekf8A00/56V5z&#10;42+Pl38JdY1HVtS8Ca9FqOqRx/aJLa3juJPLj/5af6z93HXR/Gj/AITf4c+H/wDhIfDWpWniGO3u&#10;I7e4sbnzI5PLk/d+ZHJ5nl0eJLrx9dW/mQeE7fxLbax/xLv9GvI/Mjj8uSSOSTzLf/yH/wBNK5va&#10;Q9pyUzMreALrWvEfgey8YeGvC8ltHrFvbx3Edzb/AOkXlvH5n/Tx/rPMrs9egmuNMayPhK7jigEY&#10;S4jjt5Nvl/u9n7uSvGI/2oPF/gizj02P4e3+mWWn3H2eSLy4/Lt5P3n7vzI67HwP8fPF/iKZ7C88&#10;Px+F7yFPtxutckj8iXf/AAL5f8Y8zmvSnQqez9pMPfPmb9nj4v6tYeONO8CWmm28ug28kkkmrX0c&#10;kkkn+rk8vzP+2n/kOvru50a0/tj+1rCw/wCJjJHJJ+8k8yT/AJ6SeZJ/zzryH4ORJ/woz7i/8hC4&#10;7f8ATSSvYPhnp9rYeC8W1tDbjzP+WMYX+VeNWk5S5WevRdOEedQPj740eKNS8UXEfmSebJcXEcfl&#10;+X5nl/vI6+oPDd//AGN5cf7v7N/108usb4weG9Jhv7K5j0uyS4+2x/vlt0D/AOs9cZrzyPULr/hI&#10;I/8ASZv+/hrLJcM37RuR35xjPa4anFxPoOP/AE/ULaSOSSXy4/s8fmf9dK5jxboPhvRvGmo2F28k&#10;Wv8Alxx2d9HJJHJHH5f7v/lp5dO+H93P9otv30n+sj/iP/TOuQ/aIjS+8XQtcotw32P70o3H9a66&#10;cVzVJHk1pOMacUdB8N9UvviN8I7nUrDUr/TNa0+8+z/Zr68jvI5P3cf7zzI44/M/1nl10fh/QfiN&#10;o2nxx/27pmuSRySW8kv2iSP95J+7j8v/AFlfI/7NN5cf8JB4kXz5NrSybl3nB+tfRfh7xBqn9j6Z&#10;/wATK8/4+I/+W7/40I46hB8HPi1rXxQ1DxXYT+E7CxudLuI/+Pm8jk+2eZcXH7z/AI9/+elO8P33&#10;jG88aa5ep4Zgt7sTy2DqrxkRSp5Y81ZPs/3JI4+K6yPULry7ZvtM277Np/zeYc/6yuisbufc/wC+&#10;k6yfxH/pnXpTqun8Jz06kj//2VBLAQItABQABgAIAAAAIQC746FeEwEAAEYCAAATAAAAAAAAAAAA&#10;AAAAAAAAAABbQ29udGVudF9UeXBlc10ueG1sUEsBAi0AFAAGAAgAAAAhADj9If/WAAAAlAEAAAsA&#10;AAAAAAAAAAAAAAAARAEAAF9yZWxzLy5yZWxzUEsBAi0AFAAGAAgAAAAhAN+ub0qPAwAAowoAAA4A&#10;AAAAAAAAAAAAAAAAQwIAAGRycy9lMm9Eb2MueG1sUEsBAi0AFAAGAAgAAAAhAOZ79zTHAAAApQEA&#10;ABkAAAAAAAAAAAAAAAAA/gUAAGRycy9fcmVscy9lMm9Eb2MueG1sLnJlbHNQSwECLQAUAAYACAAA&#10;ACEAHg8b9NwAAAAFAQAADwAAAAAAAAAAAAAAAAD8BgAAZHJzL2Rvd25yZXYueG1sUEsBAi0ACgAA&#10;AAAAAAAhAKw+2M2SAQAAkgEAABQAAAAAAAAAAAAAAAAABQgAAGRycy9tZWRpYS9pbWFnZTEucG5n&#10;UEsBAi0ACgAAAAAAAAAhAMtec5CVDAAAlQwAABQAAAAAAAAAAAAAAAAAyQkAAGRycy9tZWRpYS9p&#10;bWFnZTIuanBnUEsFBgAAAAAHAAcAvgEAAJAWAAAAAA==&#10;">
                      <v:shape id="Picture 4932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cSVDIAAAA3gAAAA8AAABkcnMvZG93bnJldi54bWxEj1FLAzEQhN+F/oewgi9ic1YR72xaRCgV&#10;K4htQXxbLtu71MvmSNb2/PeNIPg4zMw3zHQ++E4dKCYX2MD1uABFXAfruDGw3Syu7kElQbbYBSYD&#10;P5RgPhudTbGy4cjvdFhLozKEU4UGWpG+0jrVLXlM49ATZ28XokfJMjbaRjxmuO/0pCjutEfHeaHF&#10;np5aqr/W395A/Ch2C1kuy72L8vniLlf922s05uJ8eHwAJTTIf/iv/WwN3JY3kxJ+7+QroGc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nElQyAAAAN4AAAAPAAAAAAAAAAAA&#10;AAAAAJ8CAABkcnMvZG93bnJldi54bWxQSwUGAAAAAAQABAD3AAAAlAMAAAAA&#10;">
                        <v:imagedata r:id="rId12" o:title=""/>
                      </v:shape>
                      <v:shape id="Picture 49331" o:spid="_x0000_s1028" type="#_x0000_t75" style="position:absolute;left:640;top:646;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HkQ/IAAAA3gAAAA8AAABkcnMvZG93bnJldi54bWxEj0FrwkAUhO8F/8PyBC9FN1ERm2YTRCkK&#10;FkRbaI+v2dckmH0bsltN/71bEHocZuYbJs1704gLda62rCCeRCCIC6trLhW8v72MlyCcR9bYWCYF&#10;v+QgzwYPKSbaXvlIl5MvRYCwS1BB5X2bSOmKigy6iW2Jg/dtO4M+yK6UusNrgJtGTqNoIQ3WHBYq&#10;bGldUXE+/ZhA+fjcLovNbv81f1y0r9uj7g97r9Ro2K+eQXjq/X/43t5pBfOn2SyGvzvhCsjsB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h5EPyAAAAN4AAAAPAAAAAAAAAAAA&#10;AAAAAJ8CAABkcnMvZG93bnJldi54bWxQSwUGAAAAAAQABAD3AAAAlAMAAAAA&#10;">
                        <v:imagedata r:id="rId58" o:title=""/>
                      </v:shape>
                      <v:shape id="Shape 49332" o:spid="_x0000_s1029" style="position:absolute;left:449;top:455;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YqMgA&#10;AADeAAAADwAAAGRycy9kb3ducmV2LnhtbESPQWvCQBSE74L/YXmFXqRuqtLa1FVqISBaKEbx/Mi+&#10;JsHs25hdTfz3bkHwOMzMN8xs0ZlKXKhxpWUFr8MIBHFmdcm5gv0ueZmCcB5ZY2WZFFzJwWLe780w&#10;1rblLV1Sn4sAYRejgsL7OpbSZQUZdENbEwfvzzYGfZBNLnWDbYCbSo6i6E0aLDksFFjTd0HZMT0b&#10;BQYPSTpIku1mv9y8r39/TrtBu1bq+an7+gThqfOP8L290gomH+PxCP7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tBio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0" w:space="0" w:color="BFBFBF"/>
              <w:right w:val="single" w:sz="4" w:space="0" w:color="000000"/>
            </w:tcBorders>
          </w:tcPr>
          <w:p w:rsidR="00D17E2C" w:rsidRDefault="00D17E2C" w:rsidP="00667D8D">
            <w:pPr>
              <w:spacing w:after="0" w:line="259" w:lineRule="auto"/>
              <w:ind w:left="0" w:right="17" w:firstLine="0"/>
              <w:jc w:val="right"/>
            </w:pPr>
            <w:r>
              <w:rPr>
                <w:noProof/>
              </w:rPr>
              <w:drawing>
                <wp:inline distT="0" distB="0" distL="0" distR="0" wp14:anchorId="7A258F60" wp14:editId="0DFA42E6">
                  <wp:extent cx="431800" cy="374650"/>
                  <wp:effectExtent l="0" t="0" r="0" b="0"/>
                  <wp:docPr id="49325" name="Picture 49325"/>
                  <wp:cNvGraphicFramePr/>
                  <a:graphic xmlns:a="http://schemas.openxmlformats.org/drawingml/2006/main">
                    <a:graphicData uri="http://schemas.openxmlformats.org/drawingml/2006/picture">
                      <pic:pic xmlns:pic="http://schemas.openxmlformats.org/drawingml/2006/picture">
                        <pic:nvPicPr>
                          <pic:cNvPr id="49325" name="Picture 49325"/>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BFBFBF"/>
              <w:right w:val="single" w:sz="4" w:space="0" w:color="000000"/>
            </w:tcBorders>
            <w:vAlign w:val="center"/>
          </w:tcPr>
          <w:p w:rsidR="00D17E2C" w:rsidRDefault="00D17E2C" w:rsidP="00667D8D">
            <w:pPr>
              <w:spacing w:after="0" w:line="285" w:lineRule="auto"/>
              <w:ind w:left="83" w:firstLine="0"/>
            </w:pPr>
            <w:r>
              <w:t xml:space="preserve">During a psychoactive medication review, annual physical, or any other doctor’s appointment, the prescribing physician may change a prescription or add a new prescription. The prescription can be faxed to the pharmacy from the doctor’s office.   </w:t>
            </w:r>
          </w:p>
          <w:p w:rsidR="00D17E2C" w:rsidRDefault="00D17E2C" w:rsidP="00667D8D">
            <w:pPr>
              <w:spacing w:after="14" w:line="259" w:lineRule="auto"/>
              <w:ind w:left="83" w:firstLine="0"/>
            </w:pPr>
            <w:r>
              <w:t xml:space="preserve"> </w:t>
            </w:r>
          </w:p>
          <w:p w:rsidR="00D17E2C" w:rsidRDefault="00D17E2C" w:rsidP="00667D8D">
            <w:pPr>
              <w:spacing w:after="2" w:line="272" w:lineRule="auto"/>
              <w:ind w:left="83" w:right="59" w:firstLine="0"/>
            </w:pPr>
            <w:r>
              <w:t xml:space="preserve">Some pharmacies will deliver the filled prescription to either the home or the agency’s office while in other circumstances the agency staff may be responsible for picking up the medications from the pharmacy. </w:t>
            </w:r>
          </w:p>
          <w:p w:rsidR="00D17E2C" w:rsidRDefault="00D17E2C" w:rsidP="00667D8D">
            <w:pPr>
              <w:spacing w:after="60" w:line="259" w:lineRule="auto"/>
              <w:ind w:left="83" w:firstLine="0"/>
            </w:pPr>
            <w:r>
              <w:t xml:space="preserve"> </w:t>
            </w:r>
          </w:p>
          <w:p w:rsidR="00D17E2C" w:rsidRDefault="00D17E2C" w:rsidP="00667D8D">
            <w:pPr>
              <w:spacing w:after="0" w:line="261" w:lineRule="auto"/>
              <w:ind w:left="88" w:firstLine="0"/>
            </w:pPr>
            <w:r>
              <w:t xml:space="preserve">If an individual is being released from the ER or hospital with a new prescription, it can be faxed or hand delivered to the pharmacy, then picked up by staff or delivered by the pharmacy. </w:t>
            </w:r>
          </w:p>
          <w:p w:rsidR="00D17E2C" w:rsidRDefault="00D17E2C" w:rsidP="00667D8D">
            <w:pPr>
              <w:spacing w:after="0" w:line="259" w:lineRule="auto"/>
              <w:ind w:left="88" w:firstLine="0"/>
            </w:pPr>
            <w:r>
              <w:t xml:space="preserve">  </w:t>
            </w:r>
          </w:p>
          <w:p w:rsidR="00D17E2C" w:rsidRDefault="00D17E2C" w:rsidP="00667D8D">
            <w:pPr>
              <w:spacing w:after="0" w:line="259" w:lineRule="auto"/>
              <w:ind w:left="88" w:right="69" w:firstLine="0"/>
            </w:pPr>
            <w:r>
              <w:t xml:space="preserve">The pharmacist is a wealth of knowledge. Not only does the pharmacy fill the prescriptions, they can also answer questions, give permission to take a medication later or earlier than prescribed, note side effects, direct a staff to withhold a medication, etc.  Some pharmacies provide 24-hour consulting services by phone, so if your agency is using a pharmacy with that kind of availability, there will always be someone to call for medication questions or directives. </w:t>
            </w:r>
          </w:p>
        </w:tc>
      </w:tr>
      <w:tr w:rsidR="00D17E2C" w:rsidTr="00667D8D">
        <w:trPr>
          <w:trHeight w:val="472"/>
        </w:trPr>
        <w:tc>
          <w:tcPr>
            <w:tcW w:w="9699" w:type="dxa"/>
            <w:gridSpan w:val="3"/>
            <w:tcBorders>
              <w:top w:val="single" w:sz="40" w:space="0" w:color="BFBFBF"/>
              <w:left w:val="single" w:sz="4" w:space="0" w:color="000000"/>
              <w:bottom w:val="single" w:sz="4" w:space="0" w:color="000000"/>
              <w:right w:val="single" w:sz="4" w:space="0" w:color="000000"/>
            </w:tcBorders>
            <w:shd w:val="clear" w:color="auto" w:fill="BFBFBF"/>
          </w:tcPr>
          <w:p w:rsidR="00D17E2C" w:rsidRDefault="00D17E2C" w:rsidP="00667D8D">
            <w:pPr>
              <w:spacing w:after="0" w:line="259" w:lineRule="auto"/>
              <w:ind w:left="87" w:firstLine="0"/>
            </w:pPr>
            <w:r>
              <w:rPr>
                <w:b/>
              </w:rPr>
              <w:t>Immerse (5 minutes)</w:t>
            </w:r>
            <w:r>
              <w:t xml:space="preserve"> </w:t>
            </w:r>
          </w:p>
        </w:tc>
      </w:tr>
      <w:tr w:rsidR="00D17E2C" w:rsidTr="00667D8D">
        <w:trPr>
          <w:trHeight w:val="1189"/>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17" w:firstLine="0"/>
              <w:jc w:val="right"/>
            </w:pPr>
            <w:r>
              <w:rPr>
                <w:noProof/>
              </w:rPr>
              <w:drawing>
                <wp:inline distT="0" distB="0" distL="0" distR="0" wp14:anchorId="54E5301E" wp14:editId="7773E26F">
                  <wp:extent cx="431800" cy="374650"/>
                  <wp:effectExtent l="0" t="0" r="0" b="0"/>
                  <wp:docPr id="49327" name="Picture 49327"/>
                  <wp:cNvGraphicFramePr/>
                  <a:graphic xmlns:a="http://schemas.openxmlformats.org/drawingml/2006/main">
                    <a:graphicData uri="http://schemas.openxmlformats.org/drawingml/2006/picture">
                      <pic:pic xmlns:pic="http://schemas.openxmlformats.org/drawingml/2006/picture">
                        <pic:nvPicPr>
                          <pic:cNvPr id="49327" name="Picture 49327"/>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88" w:firstLine="0"/>
            </w:pPr>
            <w:r>
              <w:t xml:space="preserve">There are two types of prescriptions you will be supporting people with:  </w:t>
            </w:r>
          </w:p>
          <w:p w:rsidR="00D17E2C" w:rsidRDefault="00D17E2C" w:rsidP="0028255E">
            <w:pPr>
              <w:numPr>
                <w:ilvl w:val="0"/>
                <w:numId w:val="12"/>
              </w:numPr>
              <w:spacing w:after="0" w:line="259" w:lineRule="auto"/>
              <w:ind w:hanging="360"/>
            </w:pPr>
            <w:r>
              <w:t xml:space="preserve">Routine medicine that is taken  on a schedule, and </w:t>
            </w:r>
          </w:p>
          <w:p w:rsidR="00D17E2C" w:rsidRDefault="00D17E2C" w:rsidP="0028255E">
            <w:pPr>
              <w:numPr>
                <w:ilvl w:val="0"/>
                <w:numId w:val="12"/>
              </w:numPr>
              <w:spacing w:after="0" w:line="259" w:lineRule="auto"/>
              <w:ind w:hanging="360"/>
            </w:pPr>
            <w:r>
              <w:t xml:space="preserve">PRN medicine that is taken as needed </w:t>
            </w:r>
          </w:p>
        </w:tc>
      </w:tr>
    </w:tbl>
    <w:p w:rsidR="00D17E2C" w:rsidRDefault="00D17E2C" w:rsidP="00D17E2C">
      <w:pPr>
        <w:spacing w:after="0" w:line="259" w:lineRule="auto"/>
        <w:ind w:left="-1440" w:right="7379" w:firstLine="0"/>
      </w:pPr>
    </w:p>
    <w:tbl>
      <w:tblPr>
        <w:tblStyle w:val="TableGrid"/>
        <w:tblW w:w="9699" w:type="dxa"/>
        <w:tblInd w:w="112" w:type="dxa"/>
        <w:tblCellMar>
          <w:top w:w="74" w:type="dxa"/>
          <w:left w:w="114" w:type="dxa"/>
          <w:right w:w="49" w:type="dxa"/>
        </w:tblCellMar>
        <w:tblLook w:val="04A0" w:firstRow="1" w:lastRow="0" w:firstColumn="1" w:lastColumn="0" w:noHBand="0" w:noVBand="1"/>
      </w:tblPr>
      <w:tblGrid>
        <w:gridCol w:w="1544"/>
        <w:gridCol w:w="908"/>
        <w:gridCol w:w="7247"/>
      </w:tblGrid>
      <w:tr w:rsidR="00D17E2C" w:rsidTr="00667D8D">
        <w:trPr>
          <w:trHeight w:val="4662"/>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firstLine="0"/>
            </w:pPr>
            <w:r>
              <w:rPr>
                <w:b/>
              </w:rPr>
              <w:lastRenderedPageBreak/>
              <w:t xml:space="preserve">Activity </w:t>
            </w: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33C2BFF9" wp14:editId="514B92D7">
                  <wp:extent cx="435521" cy="359410"/>
                  <wp:effectExtent l="0" t="0" r="0" b="0"/>
                  <wp:docPr id="49517" name="Picture 49517"/>
                  <wp:cNvGraphicFramePr/>
                  <a:graphic xmlns:a="http://schemas.openxmlformats.org/drawingml/2006/main">
                    <a:graphicData uri="http://schemas.openxmlformats.org/drawingml/2006/picture">
                      <pic:pic xmlns:pic="http://schemas.openxmlformats.org/drawingml/2006/picture">
                        <pic:nvPicPr>
                          <pic:cNvPr id="49517" name="Picture 49517"/>
                          <pic:cNvPicPr/>
                        </pic:nvPicPr>
                        <pic:blipFill>
                          <a:blip r:embed="rId19"/>
                          <a:stretch>
                            <a:fillRect/>
                          </a:stretch>
                        </pic:blipFill>
                        <pic:spPr>
                          <a:xfrm>
                            <a:off x="0" y="0"/>
                            <a:ext cx="435521" cy="359410"/>
                          </a:xfrm>
                          <a:prstGeom prst="rect">
                            <a:avLst/>
                          </a:prstGeom>
                        </pic:spPr>
                      </pic:pic>
                    </a:graphicData>
                  </a:graphic>
                </wp:inline>
              </w:drawing>
            </w: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vAlign w:val="center"/>
          </w:tcPr>
          <w:p w:rsidR="00D17E2C" w:rsidRDefault="00D17E2C" w:rsidP="00667D8D">
            <w:pPr>
              <w:spacing w:after="0" w:line="272" w:lineRule="auto"/>
              <w:ind w:left="2" w:firstLine="0"/>
            </w:pPr>
            <w:r>
              <w:t xml:space="preserve">Split the participants into 2 groups. Using your watch or phone as a timer, tell them they will have one minute to make a list of reasons why people take routine medications. When the minute is up the groups will read one at a time to see which group had the longest list.  </w:t>
            </w:r>
          </w:p>
          <w:p w:rsidR="00D17E2C" w:rsidRDefault="00D17E2C" w:rsidP="00667D8D">
            <w:pPr>
              <w:spacing w:after="0" w:line="272" w:lineRule="auto"/>
              <w:ind w:left="2" w:firstLine="0"/>
            </w:pPr>
            <w:r>
              <w:t xml:space="preserve">Answers may include: seizures, cholesterol, blood pressure, antidepressants, diabetes, thyroid, antipsychotics, stool softeners, blood pressure, etc. </w:t>
            </w:r>
          </w:p>
          <w:p w:rsidR="00D17E2C" w:rsidRDefault="00D17E2C" w:rsidP="00667D8D">
            <w:pPr>
              <w:spacing w:after="16" w:line="259" w:lineRule="auto"/>
              <w:ind w:left="2" w:firstLine="0"/>
            </w:pPr>
            <w:r>
              <w:t xml:space="preserve"> </w:t>
            </w:r>
          </w:p>
          <w:p w:rsidR="00D17E2C" w:rsidRDefault="00D17E2C" w:rsidP="00667D8D">
            <w:pPr>
              <w:spacing w:after="2" w:line="272" w:lineRule="auto"/>
              <w:ind w:left="2" w:right="94" w:firstLine="0"/>
            </w:pPr>
            <w:r>
              <w:t xml:space="preserve">Do the same activity, same groups, but the second time they will have a minute to make a list of reasons why people take PRN medications. When the minute is up the groups will read one at a time to see which group had the longest list.   </w:t>
            </w:r>
          </w:p>
          <w:p w:rsidR="00D17E2C" w:rsidRDefault="00D17E2C" w:rsidP="00667D8D">
            <w:pPr>
              <w:spacing w:after="0" w:line="259" w:lineRule="auto"/>
              <w:ind w:left="2" w:firstLine="0"/>
              <w:jc w:val="both"/>
            </w:pPr>
            <w:r>
              <w:t xml:space="preserve">Answers may include: headache, cramps, flu symptoms, fever, constipation, ear infection, injury pain, angina, sore throat, etc. </w:t>
            </w:r>
          </w:p>
        </w:tc>
      </w:tr>
      <w:tr w:rsidR="00D17E2C" w:rsidTr="00667D8D">
        <w:trPr>
          <w:trHeight w:val="491"/>
        </w:trPr>
        <w:tc>
          <w:tcPr>
            <w:tcW w:w="9699" w:type="dxa"/>
            <w:gridSpan w:val="3"/>
            <w:tcBorders>
              <w:top w:val="single" w:sz="40" w:space="0" w:color="A6A6A6"/>
              <w:left w:val="single" w:sz="4" w:space="0" w:color="000000"/>
              <w:bottom w:val="single" w:sz="4" w:space="0" w:color="000000"/>
              <w:right w:val="single" w:sz="4" w:space="0" w:color="000000"/>
            </w:tcBorders>
            <w:shd w:val="clear" w:color="auto" w:fill="A6A6A6"/>
          </w:tcPr>
          <w:p w:rsidR="00D17E2C" w:rsidRDefault="00D17E2C" w:rsidP="00667D8D">
            <w:pPr>
              <w:spacing w:after="0" w:line="259" w:lineRule="auto"/>
              <w:ind w:left="0" w:firstLine="0"/>
            </w:pPr>
            <w:r>
              <w:rPr>
                <w:b/>
              </w:rPr>
              <w:t>Teach and Train (10 minutes)</w:t>
            </w:r>
            <w:r>
              <w:t xml:space="preserve"> </w:t>
            </w:r>
          </w:p>
        </w:tc>
      </w:tr>
      <w:tr w:rsidR="00D17E2C" w:rsidTr="00667D8D">
        <w:trPr>
          <w:trHeight w:val="3284"/>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pPr>
            <w:r>
              <w:rPr>
                <w:b/>
              </w:rPr>
              <w:t xml:space="preserve">Say </w:t>
            </w:r>
          </w:p>
          <w:p w:rsidR="00D17E2C" w:rsidRDefault="00D17E2C" w:rsidP="00667D8D">
            <w:pPr>
              <w:spacing w:after="0" w:line="259" w:lineRule="auto"/>
              <w:ind w:left="0"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5" w:firstLine="0"/>
              <w:jc w:val="right"/>
            </w:pPr>
            <w:r>
              <w:rPr>
                <w:noProof/>
              </w:rPr>
              <w:drawing>
                <wp:inline distT="0" distB="0" distL="0" distR="0" wp14:anchorId="5B4D24B6" wp14:editId="39863575">
                  <wp:extent cx="431800" cy="374650"/>
                  <wp:effectExtent l="0" t="0" r="0" b="0"/>
                  <wp:docPr id="49519" name="Picture 49519"/>
                  <wp:cNvGraphicFramePr/>
                  <a:graphic xmlns:a="http://schemas.openxmlformats.org/drawingml/2006/main">
                    <a:graphicData uri="http://schemas.openxmlformats.org/drawingml/2006/picture">
                      <pic:pic xmlns:pic="http://schemas.openxmlformats.org/drawingml/2006/picture">
                        <pic:nvPicPr>
                          <pic:cNvPr id="49519" name="Picture 49519"/>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42" w:lineRule="auto"/>
              <w:ind w:left="2" w:firstLine="0"/>
            </w:pPr>
            <w:r>
              <w:t xml:space="preserve">For people receiving services, medications must be prescribed, even over the counter meds. If you and I have a headache, we get ourselves an ibuprofen. People who have communication challenges may just bang their head on the wall, cry, swear, etc.  to indicate their head hurts…(You might do that, too! But you can actually say what is wrong!) </w:t>
            </w:r>
          </w:p>
          <w:p w:rsidR="00D17E2C" w:rsidRDefault="00D17E2C" w:rsidP="00667D8D">
            <w:pPr>
              <w:spacing w:after="0" w:line="259" w:lineRule="auto"/>
              <w:ind w:left="2" w:firstLine="0"/>
            </w:pPr>
            <w:r>
              <w:t xml:space="preserve"> </w:t>
            </w:r>
          </w:p>
          <w:p w:rsidR="00D17E2C" w:rsidRDefault="00D17E2C" w:rsidP="00667D8D">
            <w:pPr>
              <w:spacing w:after="0" w:line="250" w:lineRule="auto"/>
              <w:ind w:left="2" w:firstLine="0"/>
            </w:pPr>
            <w:r>
              <w:t xml:space="preserve">Even over the counter medications get prescribed and filled by the pharmacy.  So for example, a PRN or as needed medication prescription label may say something like, “for a fever of 100 degrees or higher, take 2 </w:t>
            </w:r>
          </w:p>
          <w:p w:rsidR="00D17E2C" w:rsidRDefault="00D17E2C" w:rsidP="00667D8D">
            <w:pPr>
              <w:spacing w:after="0" w:line="259" w:lineRule="auto"/>
              <w:ind w:left="2" w:firstLine="0"/>
            </w:pPr>
            <w:r>
              <w:t xml:space="preserve">Acetaminophen 325 mg. every 6 hours,” or,  “For a cough take 2 teaspoons of Robitussin every 4 hours.” </w:t>
            </w:r>
          </w:p>
        </w:tc>
      </w:tr>
      <w:tr w:rsidR="00D17E2C" w:rsidTr="00667D8D">
        <w:trPr>
          <w:trHeight w:val="4073"/>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pPr>
            <w:r>
              <w:rPr>
                <w:b/>
              </w:rPr>
              <w:lastRenderedPageBreak/>
              <w:t xml:space="preserve">Ask </w:t>
            </w:r>
          </w:p>
        </w:tc>
        <w:tc>
          <w:tcPr>
            <w:tcW w:w="908"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0" w:right="50" w:firstLine="0"/>
              <w:jc w:val="right"/>
            </w:pPr>
            <w:r>
              <w:rPr>
                <w:noProof/>
              </w:rPr>
              <w:drawing>
                <wp:inline distT="0" distB="0" distL="0" distR="0" wp14:anchorId="6CBD8D16" wp14:editId="3EDA7F0D">
                  <wp:extent cx="403225" cy="424180"/>
                  <wp:effectExtent l="0" t="0" r="0" b="0"/>
                  <wp:docPr id="49521" name="Picture 49521"/>
                  <wp:cNvGraphicFramePr/>
                  <a:graphic xmlns:a="http://schemas.openxmlformats.org/drawingml/2006/main">
                    <a:graphicData uri="http://schemas.openxmlformats.org/drawingml/2006/picture">
                      <pic:pic xmlns:pic="http://schemas.openxmlformats.org/drawingml/2006/picture">
                        <pic:nvPicPr>
                          <pic:cNvPr id="49521" name="Picture 49521"/>
                          <pic:cNvPicPr/>
                        </pic:nvPicPr>
                        <pic:blipFill>
                          <a:blip r:embed="rId16"/>
                          <a:stretch>
                            <a:fillRect/>
                          </a:stretch>
                        </pic:blipFill>
                        <pic:spPr>
                          <a:xfrm>
                            <a:off x="0" y="0"/>
                            <a:ext cx="403225" cy="424180"/>
                          </a:xfrm>
                          <a:prstGeom prst="rect">
                            <a:avLst/>
                          </a:prstGeom>
                        </pic:spPr>
                      </pic:pic>
                    </a:graphicData>
                  </a:graphic>
                </wp:inline>
              </w:drawing>
            </w: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2" w:firstLine="0"/>
            </w:pPr>
            <w:r>
              <w:t xml:space="preserve">Does anyone know what PRN stands for?  </w:t>
            </w:r>
          </w:p>
          <w:p w:rsidR="00D17E2C" w:rsidRDefault="00D17E2C" w:rsidP="00667D8D">
            <w:pPr>
              <w:spacing w:after="3" w:line="259" w:lineRule="auto"/>
              <w:ind w:left="2" w:firstLine="0"/>
            </w:pPr>
            <w:r>
              <w:t xml:space="preserve"> </w:t>
            </w:r>
          </w:p>
          <w:p w:rsidR="00D17E2C" w:rsidRDefault="00D17E2C" w:rsidP="00667D8D">
            <w:pPr>
              <w:spacing w:after="0" w:line="259" w:lineRule="auto"/>
              <w:ind w:left="2" w:firstLine="0"/>
            </w:pPr>
            <w:r>
              <w:t>Answer: As Needed, Per Need, or “</w:t>
            </w:r>
            <w:r>
              <w:rPr>
                <w:b/>
              </w:rPr>
              <w:t>pro re nata</w:t>
            </w:r>
            <w:r>
              <w:t xml:space="preserve">” which is Latin. </w:t>
            </w:r>
          </w:p>
          <w:p w:rsidR="00D17E2C" w:rsidRDefault="00D17E2C" w:rsidP="00667D8D">
            <w:pPr>
              <w:spacing w:after="0" w:line="259" w:lineRule="auto"/>
              <w:ind w:left="2" w:firstLine="0"/>
            </w:pPr>
            <w:r>
              <w:t xml:space="preserve"> </w:t>
            </w:r>
          </w:p>
          <w:p w:rsidR="00D17E2C" w:rsidRDefault="00D17E2C" w:rsidP="00667D8D">
            <w:pPr>
              <w:spacing w:after="0" w:line="238" w:lineRule="auto"/>
              <w:ind w:left="2" w:right="2" w:firstLine="0"/>
            </w:pPr>
            <w:r>
              <w:t xml:space="preserve">Once you have established a person does have a need for a PRN, it is so critical that you document the giving of the medication, and then go back an hour or so afterwards to document the results: Does the person still have a fever? Is the person sleeping quietly because the Robitussin helped their cough? Did they stop banging their head, stop crying? Etc.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right="11" w:firstLine="0"/>
            </w:pPr>
            <w:r>
              <w:t xml:space="preserve">By going back an hour or so later we know if a person has been impacted by the PRN medication. Sometimes you are just documenting that a person has stopped crying, which hopefully means the person is feeling better. </w:t>
            </w:r>
          </w:p>
        </w:tc>
      </w:tr>
    </w:tbl>
    <w:p w:rsidR="00D17E2C" w:rsidRDefault="00D17E2C" w:rsidP="00D17E2C">
      <w:pPr>
        <w:spacing w:after="0" w:line="259" w:lineRule="auto"/>
        <w:ind w:left="-1440" w:right="7385" w:firstLine="0"/>
      </w:pPr>
    </w:p>
    <w:tbl>
      <w:tblPr>
        <w:tblStyle w:val="TableGrid"/>
        <w:tblW w:w="9702" w:type="dxa"/>
        <w:tblInd w:w="110" w:type="dxa"/>
        <w:tblCellMar>
          <w:top w:w="105" w:type="dxa"/>
          <w:left w:w="110" w:type="dxa"/>
          <w:right w:w="53" w:type="dxa"/>
        </w:tblCellMar>
        <w:tblLook w:val="04A0" w:firstRow="1" w:lastRow="0" w:firstColumn="1" w:lastColumn="0" w:noHBand="0" w:noVBand="1"/>
      </w:tblPr>
      <w:tblGrid>
        <w:gridCol w:w="1546"/>
        <w:gridCol w:w="908"/>
        <w:gridCol w:w="7248"/>
      </w:tblGrid>
      <w:tr w:rsidR="00D17E2C" w:rsidTr="00667D8D">
        <w:trPr>
          <w:trHeight w:val="4441"/>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5" w:firstLine="0"/>
            </w:pPr>
            <w:r>
              <w:rPr>
                <w:b/>
              </w:rPr>
              <w:t xml:space="preserve">Say </w:t>
            </w:r>
          </w:p>
          <w:p w:rsidR="00D17E2C" w:rsidRDefault="00D17E2C" w:rsidP="00667D8D">
            <w:pPr>
              <w:spacing w:after="0" w:line="259" w:lineRule="auto"/>
              <w:ind w:left="5"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5F48EB84" wp14:editId="0B7FFFF9">
                  <wp:extent cx="431800" cy="374650"/>
                  <wp:effectExtent l="0" t="0" r="0" b="0"/>
                  <wp:docPr id="49752" name="Picture 49752"/>
                  <wp:cNvGraphicFramePr/>
                  <a:graphic xmlns:a="http://schemas.openxmlformats.org/drawingml/2006/main">
                    <a:graphicData uri="http://schemas.openxmlformats.org/drawingml/2006/picture">
                      <pic:pic xmlns:pic="http://schemas.openxmlformats.org/drawingml/2006/picture">
                        <pic:nvPicPr>
                          <pic:cNvPr id="49752" name="Picture 49752"/>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74" w:lineRule="auto"/>
              <w:ind w:left="5" w:right="30" w:firstLine="0"/>
            </w:pPr>
            <w:r>
              <w:t xml:space="preserve">Some of the people who are receiving Supported Living services can take their own medication with a prompt or guidance from a staff. Some people may ask the staff to unlock the secured medications, and then the staff can observe and document as the person takes their medication. Other individuals will need very specific assistance with medications.  </w:t>
            </w:r>
          </w:p>
          <w:p w:rsidR="00D17E2C" w:rsidRDefault="00D17E2C" w:rsidP="00667D8D">
            <w:pPr>
              <w:spacing w:after="19" w:line="259" w:lineRule="auto"/>
              <w:ind w:left="0" w:firstLine="0"/>
            </w:pPr>
            <w:r>
              <w:t xml:space="preserve"> </w:t>
            </w:r>
          </w:p>
          <w:p w:rsidR="00D17E2C" w:rsidRDefault="00D17E2C" w:rsidP="00667D8D">
            <w:pPr>
              <w:spacing w:after="38" w:line="259" w:lineRule="auto"/>
              <w:ind w:left="0" w:firstLine="0"/>
            </w:pPr>
            <w:r>
              <w:t xml:space="preserve">As part of the new hire training process, new DSPs will be  </w:t>
            </w:r>
          </w:p>
          <w:p w:rsidR="00D17E2C" w:rsidRDefault="00D17E2C" w:rsidP="0028255E">
            <w:pPr>
              <w:numPr>
                <w:ilvl w:val="0"/>
                <w:numId w:val="13"/>
              </w:numPr>
              <w:spacing w:after="0" w:line="259" w:lineRule="auto"/>
              <w:ind w:firstLine="0"/>
            </w:pPr>
            <w:r>
              <w:t xml:space="preserve">training in homes with current DSPs, </w:t>
            </w:r>
          </w:p>
          <w:p w:rsidR="00D17E2C" w:rsidRDefault="00D17E2C" w:rsidP="0028255E">
            <w:pPr>
              <w:numPr>
                <w:ilvl w:val="0"/>
                <w:numId w:val="13"/>
              </w:numPr>
              <w:spacing w:after="0" w:line="259" w:lineRule="auto"/>
              <w:ind w:firstLine="0"/>
            </w:pPr>
            <w:r>
              <w:t xml:space="preserve">getting to know people and their capacities, </w:t>
            </w:r>
          </w:p>
          <w:p w:rsidR="00D17E2C" w:rsidRDefault="00D17E2C" w:rsidP="0028255E">
            <w:pPr>
              <w:numPr>
                <w:ilvl w:val="0"/>
                <w:numId w:val="13"/>
              </w:numPr>
              <w:spacing w:after="0" w:line="259" w:lineRule="auto"/>
              <w:ind w:firstLine="0"/>
            </w:pPr>
            <w:r>
              <w:t xml:space="preserve">learning the  IISPs (service plans), </w:t>
            </w:r>
          </w:p>
          <w:p w:rsidR="00D17E2C" w:rsidRDefault="00D17E2C" w:rsidP="0028255E">
            <w:pPr>
              <w:numPr>
                <w:ilvl w:val="0"/>
                <w:numId w:val="13"/>
              </w:numPr>
              <w:spacing w:after="0" w:line="259" w:lineRule="auto"/>
              <w:ind w:firstLine="0"/>
            </w:pPr>
            <w:r>
              <w:t xml:space="preserve">becoming familiar with the  routines, </w:t>
            </w:r>
          </w:p>
          <w:p w:rsidR="00D17E2C" w:rsidRDefault="00D17E2C" w:rsidP="0028255E">
            <w:pPr>
              <w:numPr>
                <w:ilvl w:val="0"/>
                <w:numId w:val="13"/>
              </w:numPr>
              <w:spacing w:after="0" w:line="259" w:lineRule="auto"/>
              <w:ind w:firstLine="0"/>
            </w:pPr>
            <w:r>
              <w:t xml:space="preserve">getting First Aid/CPR certification (if not current), </w:t>
            </w:r>
            <w:r>
              <w:rPr>
                <w:rFonts w:ascii="Segoe UI Symbol" w:eastAsia="Segoe UI Symbol" w:hAnsi="Segoe UI Symbol" w:cs="Segoe UI Symbol"/>
              </w:rPr>
              <w:t></w:t>
            </w:r>
            <w:r>
              <w:rPr>
                <w:rFonts w:ascii="Arial" w:eastAsia="Arial" w:hAnsi="Arial" w:cs="Arial"/>
              </w:rPr>
              <w:t xml:space="preserve"> </w:t>
            </w:r>
            <w:r>
              <w:t xml:space="preserve">and, receiving blood-borne pathogen training. </w:t>
            </w:r>
          </w:p>
        </w:tc>
      </w:tr>
      <w:tr w:rsidR="00D17E2C" w:rsidTr="00667D8D">
        <w:trPr>
          <w:trHeight w:val="7914"/>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5" w:firstLine="0"/>
            </w:pPr>
            <w:r>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488B9ED7" wp14:editId="2F597E77">
                  <wp:extent cx="431800" cy="374650"/>
                  <wp:effectExtent l="0" t="0" r="0" b="0"/>
                  <wp:docPr id="49754" name="Picture 49754"/>
                  <wp:cNvGraphicFramePr/>
                  <a:graphic xmlns:a="http://schemas.openxmlformats.org/drawingml/2006/main">
                    <a:graphicData uri="http://schemas.openxmlformats.org/drawingml/2006/picture">
                      <pic:pic xmlns:pic="http://schemas.openxmlformats.org/drawingml/2006/picture">
                        <pic:nvPicPr>
                          <pic:cNvPr id="49754" name="Picture 49754"/>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74" w:lineRule="auto"/>
              <w:ind w:left="5" w:right="58" w:firstLine="0"/>
            </w:pPr>
            <w:r>
              <w:t xml:space="preserve">DDA Policies and the Board of Pharmacy regulations are very specific regarding the requirements for assisting with medications.  You can only help people with medications that have been prescribed for them by a doctor, dentist, or nurse practitioner. This includes over the counter meds, PRNS, and routine medications. </w:t>
            </w:r>
          </w:p>
          <w:p w:rsidR="00D17E2C" w:rsidRDefault="00D17E2C" w:rsidP="00667D8D">
            <w:pPr>
              <w:spacing w:after="16" w:line="259" w:lineRule="auto"/>
              <w:ind w:left="5" w:firstLine="0"/>
            </w:pPr>
            <w:r>
              <w:t xml:space="preserve"> </w:t>
            </w:r>
          </w:p>
          <w:p w:rsidR="00D17E2C" w:rsidRDefault="00D17E2C" w:rsidP="00667D8D">
            <w:pPr>
              <w:spacing w:after="66" w:line="274" w:lineRule="auto"/>
              <w:ind w:left="5" w:right="13" w:firstLine="0"/>
            </w:pPr>
            <w:r>
              <w:t xml:space="preserve">Unless you are a licensed healthcare professional, or have been authorized and trained to perform a specifically delegated nursing task, you may only assist the individual to take medications. Assisting with medications includes: </w:t>
            </w:r>
          </w:p>
          <w:p w:rsidR="00D17E2C" w:rsidRDefault="00D17E2C" w:rsidP="0028255E">
            <w:pPr>
              <w:numPr>
                <w:ilvl w:val="0"/>
                <w:numId w:val="14"/>
              </w:numPr>
              <w:spacing w:after="0" w:line="311" w:lineRule="auto"/>
              <w:ind w:right="83" w:hanging="360"/>
            </w:pPr>
            <w:r>
              <w:t xml:space="preserve">Telling the person the prescriber’s order in terms that enable him or her to self-administer the medication properly. “The doctor said to take 2 (200mg) Dellster tablets by mouth once a day.” </w:t>
            </w:r>
          </w:p>
          <w:p w:rsidR="00D17E2C" w:rsidRDefault="00D17E2C" w:rsidP="0028255E">
            <w:pPr>
              <w:numPr>
                <w:ilvl w:val="0"/>
                <w:numId w:val="14"/>
              </w:numPr>
              <w:spacing w:after="42" w:line="295" w:lineRule="auto"/>
              <w:ind w:right="83" w:hanging="360"/>
            </w:pPr>
            <w:r>
              <w:t xml:space="preserve">Prompting or coaching the person when it is time to take a medication. “The doctor ordered you to take Dellster at 8AM. Do you see what time it is?” </w:t>
            </w:r>
          </w:p>
          <w:p w:rsidR="00D17E2C" w:rsidRDefault="00D17E2C" w:rsidP="0028255E">
            <w:pPr>
              <w:numPr>
                <w:ilvl w:val="0"/>
                <w:numId w:val="14"/>
              </w:numPr>
              <w:spacing w:after="49" w:line="289" w:lineRule="auto"/>
              <w:ind w:right="83" w:hanging="360"/>
            </w:pPr>
            <w:r>
              <w:t xml:space="preserve">Opening the person’s medication container. “I am going to poke a hole in the back of this blister pack so you can push the tablets out of it.” </w:t>
            </w:r>
          </w:p>
          <w:p w:rsidR="00D17E2C" w:rsidRDefault="00D17E2C" w:rsidP="0028255E">
            <w:pPr>
              <w:numPr>
                <w:ilvl w:val="0"/>
                <w:numId w:val="14"/>
              </w:numPr>
              <w:spacing w:after="42" w:line="295" w:lineRule="auto"/>
              <w:ind w:right="83" w:hanging="360"/>
            </w:pPr>
            <w:r>
              <w:t xml:space="preserve">Handing the opened container to the person.  “Here is your blister pack of Dellster with a hole poked in the back to make it easier for you to get the tablet out for this morning.” </w:t>
            </w:r>
          </w:p>
          <w:p w:rsidR="00D17E2C" w:rsidRDefault="00D17E2C" w:rsidP="0028255E">
            <w:pPr>
              <w:numPr>
                <w:ilvl w:val="0"/>
                <w:numId w:val="14"/>
              </w:numPr>
              <w:spacing w:after="0" w:line="259" w:lineRule="auto"/>
              <w:ind w:right="83" w:hanging="360"/>
            </w:pPr>
            <w:r>
              <w:t xml:space="preserve">Placing the medication into their hand. “Here is a cup with your Dellster in it so you can get it into your mouth.” </w:t>
            </w:r>
          </w:p>
        </w:tc>
      </w:tr>
    </w:tbl>
    <w:p w:rsidR="00D17E2C" w:rsidRDefault="00D17E2C" w:rsidP="00D17E2C">
      <w:pPr>
        <w:spacing w:after="0" w:line="259" w:lineRule="auto"/>
        <w:ind w:left="-1440" w:right="24" w:firstLine="0"/>
      </w:pPr>
    </w:p>
    <w:tbl>
      <w:tblPr>
        <w:tblStyle w:val="TableGrid"/>
        <w:tblW w:w="9699" w:type="dxa"/>
        <w:tblInd w:w="112" w:type="dxa"/>
        <w:tblCellMar>
          <w:top w:w="74" w:type="dxa"/>
          <w:right w:w="29" w:type="dxa"/>
        </w:tblCellMar>
        <w:tblLook w:val="04A0" w:firstRow="1" w:lastRow="0" w:firstColumn="1" w:lastColumn="0" w:noHBand="0" w:noVBand="1"/>
      </w:tblPr>
      <w:tblGrid>
        <w:gridCol w:w="1544"/>
        <w:gridCol w:w="908"/>
        <w:gridCol w:w="7247"/>
      </w:tblGrid>
      <w:tr w:rsidR="00D17E2C" w:rsidTr="00667D8D">
        <w:trPr>
          <w:trHeight w:val="6332"/>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0" w:space="0" w:color="A6A6A6"/>
              <w:right w:val="single" w:sz="4" w:space="0" w:color="000000"/>
            </w:tcBorders>
            <w:vAlign w:val="center"/>
          </w:tcPr>
          <w:p w:rsidR="00D17E2C" w:rsidRDefault="00D17E2C" w:rsidP="0028255E">
            <w:pPr>
              <w:numPr>
                <w:ilvl w:val="0"/>
                <w:numId w:val="15"/>
              </w:numPr>
              <w:spacing w:after="11" w:line="284" w:lineRule="auto"/>
              <w:ind w:right="29" w:hanging="360"/>
            </w:pPr>
            <w:r>
              <w:t xml:space="preserve">Transferring medication from one container into another for the purpose of an individual dose (e.g., pouring a liquid medication from the container to a calibrated spoon or medication cup or using adaptive devices). You can hand the container to them and say, “Here is a cup, or spoon, or syringe with your pills in it.”   </w:t>
            </w:r>
          </w:p>
          <w:p w:rsidR="00D17E2C" w:rsidRDefault="00D17E2C" w:rsidP="0028255E">
            <w:pPr>
              <w:numPr>
                <w:ilvl w:val="0"/>
                <w:numId w:val="15"/>
              </w:numPr>
              <w:spacing w:after="15" w:line="281" w:lineRule="auto"/>
              <w:ind w:right="29" w:hanging="360"/>
            </w:pPr>
            <w:r>
              <w:t xml:space="preserve">Altering a medication by crushing, mixing, etc., as long as the person is aware that the medication is being altered, or added to a food or a beverage. You must have permission from a pharmacist that it is safe to alter any medication before altering it. “The doctor said Dellster cannot be crushed, so rather than taking both tablets in one swallow, here is some yogurt you can take one pill in the first bite, and the other pill in a second bite.” </w:t>
            </w:r>
          </w:p>
          <w:p w:rsidR="00D17E2C" w:rsidRDefault="00D17E2C" w:rsidP="0028255E">
            <w:pPr>
              <w:numPr>
                <w:ilvl w:val="0"/>
                <w:numId w:val="15"/>
              </w:numPr>
              <w:spacing w:after="0" w:line="259" w:lineRule="auto"/>
              <w:ind w:right="29" w:hanging="360"/>
            </w:pPr>
            <w:r>
              <w:t xml:space="preserve">Guiding or assisting the person to apply or instill skin, nose, eye, and ear preparations. “The Selenium shampoo is in your hand. I am going to help you put your hand to the top of your head, so you can shampoo it in to your hair.” Or, “I have taken the cap off of your inhaler and shook it up. Here is your inhaler, ready for you to inhale. Once you have a good grip on it, I can help direct your arm to your mouth so you can inhale it.” </w:t>
            </w:r>
          </w:p>
        </w:tc>
      </w:tr>
      <w:tr w:rsidR="00D17E2C" w:rsidTr="00667D8D">
        <w:trPr>
          <w:trHeight w:val="491"/>
        </w:trPr>
        <w:tc>
          <w:tcPr>
            <w:tcW w:w="1544" w:type="dxa"/>
            <w:tcBorders>
              <w:top w:val="single" w:sz="40" w:space="0" w:color="A6A6A6"/>
              <w:left w:val="single" w:sz="4" w:space="0" w:color="000000"/>
              <w:bottom w:val="single" w:sz="4" w:space="0" w:color="000000"/>
              <w:right w:val="nil"/>
            </w:tcBorders>
            <w:shd w:val="clear" w:color="auto" w:fill="A6A6A6"/>
          </w:tcPr>
          <w:p w:rsidR="00D17E2C" w:rsidRDefault="00D17E2C" w:rsidP="00667D8D">
            <w:pPr>
              <w:spacing w:after="0" w:line="259" w:lineRule="auto"/>
              <w:ind w:left="114" w:firstLine="0"/>
              <w:jc w:val="both"/>
            </w:pPr>
            <w:r>
              <w:rPr>
                <w:b/>
              </w:rPr>
              <w:t>Teach and Tr</w:t>
            </w:r>
          </w:p>
        </w:tc>
        <w:tc>
          <w:tcPr>
            <w:tcW w:w="908" w:type="dxa"/>
            <w:tcBorders>
              <w:top w:val="single" w:sz="40" w:space="0" w:color="A6A6A6"/>
              <w:left w:val="nil"/>
              <w:bottom w:val="single" w:sz="4" w:space="0" w:color="000000"/>
              <w:right w:val="nil"/>
            </w:tcBorders>
            <w:shd w:val="clear" w:color="auto" w:fill="A6A6A6"/>
          </w:tcPr>
          <w:p w:rsidR="00D17E2C" w:rsidRDefault="00D17E2C" w:rsidP="00667D8D">
            <w:pPr>
              <w:spacing w:after="0" w:line="259" w:lineRule="auto"/>
              <w:ind w:left="-30" w:firstLine="0"/>
            </w:pPr>
            <w:r>
              <w:rPr>
                <w:b/>
              </w:rPr>
              <w:t xml:space="preserve">ain (10 </w:t>
            </w:r>
          </w:p>
        </w:tc>
        <w:tc>
          <w:tcPr>
            <w:tcW w:w="7247" w:type="dxa"/>
            <w:tcBorders>
              <w:top w:val="single" w:sz="40" w:space="0" w:color="A6A6A6"/>
              <w:left w:val="nil"/>
              <w:bottom w:val="single" w:sz="4" w:space="0" w:color="000000"/>
              <w:right w:val="single" w:sz="4" w:space="0" w:color="000000"/>
            </w:tcBorders>
            <w:shd w:val="clear" w:color="auto" w:fill="A6A6A6"/>
          </w:tcPr>
          <w:p w:rsidR="00D17E2C" w:rsidRDefault="00D17E2C" w:rsidP="00667D8D">
            <w:pPr>
              <w:spacing w:after="0" w:line="259" w:lineRule="auto"/>
              <w:ind w:left="-175" w:firstLine="0"/>
            </w:pPr>
            <w:r>
              <w:rPr>
                <w:b/>
              </w:rPr>
              <w:t>minutes)</w:t>
            </w:r>
            <w:r>
              <w:t xml:space="preserve"> </w:t>
            </w:r>
          </w:p>
        </w:tc>
      </w:tr>
      <w:tr w:rsidR="00D17E2C" w:rsidTr="00667D8D">
        <w:trPr>
          <w:trHeight w:val="5644"/>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t xml:space="preserve">Say </w:t>
            </w:r>
          </w:p>
          <w:p w:rsidR="00D17E2C" w:rsidRDefault="00D17E2C" w:rsidP="00667D8D">
            <w:pPr>
              <w:spacing w:after="25" w:line="259" w:lineRule="auto"/>
              <w:ind w:left="27" w:firstLine="0"/>
            </w:pPr>
            <w:r>
              <w:rPr>
                <w:rFonts w:ascii="Calibri" w:eastAsia="Calibri" w:hAnsi="Calibri" w:cs="Calibri"/>
                <w:noProof/>
                <w:sz w:val="22"/>
              </w:rPr>
              <mc:AlternateContent>
                <mc:Choice Requires="wpg">
                  <w:drawing>
                    <wp:inline distT="0" distB="0" distL="0" distR="0" wp14:anchorId="17556556" wp14:editId="421D605F">
                      <wp:extent cx="940308" cy="740664"/>
                      <wp:effectExtent l="0" t="0" r="0" b="0"/>
                      <wp:docPr id="476203" name="Group 476203"/>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0029" name="Picture 50029"/>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50031" name="Picture 50031"/>
                                <pic:cNvPicPr/>
                              </pic:nvPicPr>
                              <pic:blipFill>
                                <a:blip r:embed="rId59"/>
                                <a:stretch>
                                  <a:fillRect/>
                                </a:stretch>
                              </pic:blipFill>
                              <pic:spPr>
                                <a:xfrm>
                                  <a:off x="64008" y="65024"/>
                                  <a:ext cx="758609" cy="557530"/>
                                </a:xfrm>
                                <a:prstGeom prst="rect">
                                  <a:avLst/>
                                </a:prstGeom>
                              </pic:spPr>
                            </pic:pic>
                            <wps:wsp>
                              <wps:cNvPr id="50032" name="Shape 50032"/>
                              <wps:cNvSpPr/>
                              <wps:spPr>
                                <a:xfrm>
                                  <a:off x="44958" y="45974"/>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422F85" id="Group 476203"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7iO8zjAMAAKMKAAAOAAAAZHJzL2Uyb0RvYy54bWzUVlmP&#10;2zgMfi+w/8Hwe8fOYWdiTKYPO9tBgaId9PgBiizHwupaSbn+fUlJdtKk9/Zhd4CJdZDUx08kxbsX&#10;BymyHbOOa7XKJzdlnjFFdcvVZpV//PDy+W2eOU9US4RWbJUfmctf3P/x7G5vGjbVvRYtsxkYUa7Z&#10;m1Xee2+aonC0Z5K4G22Ygs1OW0k8TO2maC3Zg3UpimlZ1sVe29ZYTZlzsPoQN/P7YL/rGPVvu84x&#10;n4lVDth8+LXhd42/xf0daTaWmJ7TBIP8AgpJuIJDR1MPxJNsa/mVKcmp1U53/oZqWeiu45QFH8Cb&#10;SXnhzaPVWxN82TT7jRlpAmovePpls/TN7slmvF3l80U9LWd5poiEewpHZ2kNSNqbTQOyj9a8N082&#10;LWziDP0+dFbiFzzKDoHe40gvO/iMwuJyXs5KiAcKW4t5WdfzSD/t4Y6utGj/1zf1iuHQArGNUAyn&#10;DfwnrmB0xdX3Ywq0/NayPBmRP2RDEvv31jyHazXE8zUX3B9DiMIFIii1e+L0ycbJifaqLKfLgXWQ&#10;wIOzuAgsoyLKoiZMC5x/ZmgtuHnJhUDucZwgQ4RfRMgXvI7R96DpVjLlYzpZJgC9Vq7nxuWZbZhc&#10;M4gO+6qdxNty3jJPezywg4PfQYohMtKMGwHlCRhidhA0/y5MxusmjbHOPzItMxwANEAAHJOG7F67&#10;hGUQSZTF4wMuQBNphcH/KUhmky8ECSz+x4Jk+vuDpJ6XWDWgaNRVOU01Y6gpi+q2LiF/sKZU1aKa&#10;hZL+W4Nlb+BpckNmwewqt36q+r7viWEQr2j2szIwmw43HESwCMAS3G+SHAuv+1o6zefLKjI1r5aL&#10;S6aW9WJkalnVV0zRbUyr81SCB62NSQXp1Q8jelDDEJPvm28rFEPUQ6M4zPZQ+xOSHq4sAsFdqXfs&#10;gw5y/vQYJIFYYU4iQp2LDgYxBs49G6SGrwmGz6SHYBkEhm8UhH4BLF7KUKEdi3jQoVD6Rich8M5p&#10;FAr9nd1OSrBFCfQ37p9QqiT30PYILqFnmi5K2I4WhQJ7eN+xYoWRPwqGtAj1jnXwVMNLOglGnN2s&#10;/xQ22xFsbsLfaAZEUSdW6KRVflULRYkwPUm2kpl0QHAxWUJJFvqqEUwySxOa2FxBiwIuDy0W0DIq&#10;BVha+VFfQWMYDjzzFodr3R7jq4czyMBATeiEAqLUtWGrdT4PUqfe8v4TAA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DBBQABgAIAAAAIQAeDxv03AAAAAUBAAAPAAAAZHJzL2Rvd25y&#10;ZXYueG1sTI/NasMwEITvhb6D2EJvjaz+mOBYDiG0PYVCk0LJbWNtbBNrZSzFdt6+Si/tZZlllplv&#10;8+VkWzFQ7xvHGtQsAUFcOtNwpeFr9/YwB+EDssHWMWm4kIdlcXuTY2bcyJ80bEMlYgj7DDXUIXSZ&#10;lL6syaKfuY44ekfXWwxx7StpehxjuG3lY5Kk0mLDsaHGjtY1laft2Wp4H3FcPanXYXM6ri/73cvH&#10;90aR1vd302oBItAU/o7hih/RoYhMB3dm40WrIT4SfufVe54rEIcoVJqCLHL5n774AQAA//8DAFBL&#10;AwQKAAAAAAAAACEArD7YzZIBAACSAQAAFAAAAGRycy9tZWRpYS9pbWFnZTEucG5niVBORw0KGgoA&#10;AAANSUhEUgAAADEAAAAnCAYAAACmE6CaAAAAAXNSR0IArs4c6QAAAARnQU1BAACxjwv8YQUAAAE8&#10;SURBVFhH7ZnJSgNRFAXjrIgDiq50I670/z/GjYggrpxDgiYYq6CvNDEfcCKvoPK6O7245w2b24P/&#10;wEo3iter3ZjOrPPbmyrY4rdxDzcxPcgEhzjGaRW7gSd4gYfYX5G0QM7+B97jI46rQGf/HK/RELKF&#10;65gY4hlv8BaHa/yIxR7gMfrSCA3mFvMdVyZF+cInfPG6HkodlE80hPvOZ/H0QxQVZikCyKIQS0cL&#10;kUILkUILkUILkUILkUILkUILkUILkUILkUILkUILkcK/DtHvv9pES3Eh/RAW7r09WJvJ3k8D/dOd&#10;rBm36DO8wn20D2u7P+1bhZNsPW/42xWvAi32FC+xWvvi/0khCj+w3OEDjqpA2/e7eIQ7mFh44Vay&#10;tf+K7zipYh1dKrdQLVkqdcjrjMzmi00ufp7ucA8GP7ilfcSHnFFLAAAAAElFTkSuQmCCUEsDBAoA&#10;AAAAAAAAIQAPUB0s8gUAAPIFAAAUAAAAZHJzL21lZGlhL2ltYWdlMi5qcGf/2P/gABBKRklGAAEB&#10;AQB4AHgAAP/bAEMAAwICAwICAwMDAwQDAwQFCAUFBAQFCgcHBggMCgwMCwoLCw0OEhANDhEOCwsQ&#10;FhARExQVFRUMDxcYFhQYEhQVFP/bAEMBAwQEBQQFCQUFCRQNCw0UFBQUFBQUFBQUFBQUFBQUFBQU&#10;FBQUFBQUFBQUFBQUFBQUFBQUFBQUFBQUFBQUFBQUFP/AABEIADoAT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ql9fwabbv&#10;PO/lxR1aJ4r4++OXxce4+M8vhuTVrfTdP0yOPP2iT915kn/PT/P/AKLrKpU9ma06bqOyPpfw/wDE&#10;jQfE14bSzu/9M/59pkKSV1dfN9tf2Gg6pZX8k8lzexyf6ySSP/0XHX0XHL5kYb1op1KdT4DSvh54&#10;f4yWiiitTmCiiigAoorL1jWrHQdLu9S1O5jsbCziee4ubhwkccaDl3PpgUAaWK+Ifil4Zs7f4u+M&#10;01XRo9dF3cW4j8xM+XG/7z/2pX2ysokjDqdy+1fL37YXiA+CdS8J6zaLFHd3Ek8EzyfxRIOn5yGv&#10;MzL/AHe57WTf74qfc5XSvB+g6t42sjp0L2F5Pqccctuf9V/37/7+V9mxxCKMKvC18k/s/wDi3S/F&#10;Hij/AISTV5oreOzlisrSQyeXF9ruD5aR/wDXTH7v/tpX1uDnNZ5b/A5zXOvcxTpj6WiivXPACiii&#10;gBp71yvxG1L+yfBOs3clr9sjht3MsITfmL/lpx/uZrqj3qjqEcMljcR3SJJAUfzEfoUqZbFw3PCd&#10;E+Nc/h/wbqL3eg3cmsx3X2HTNK8zm/5k8qSKTp5Zjj8w/wBzD+leSfGb4Y6ndLosviy+F74p1CW9&#10;ubyS1uJJLeNMx+RHbx/8s0jj/wDan+srpvhnfwazp+g/6BJFcx29xZW/mf8ALOT93HXtWmy2dr4r&#10;07QWd5YtP0uOQ+Z+8/5aeXH+8/7Zyf8AfuuD2H1zBch66r/2fmPt1D4DwzXPDEnwj8L/AA48D2EM&#10;Nzf+L/FNlPfxXP8ArI7eKSO4lMf/AFz+zx/9919aW9w3V3GyvBtf13wR4w+NljO91Pc+K/CckllH&#10;5cf+jRySRx+Z5n/bO4jr2W3uo7q3j/66R16kKdOnThTgeLWr1MRXnXqHSUUlLUAFFFFACL0rkPiV&#10;4gt9B0EGd8C4njt/zNdevSvIfj1/qPDI7faf6x1VP4wMPw34X/4Qiz8Kabdxxy3sclxcXEsX+r8y&#10;T/MddzHf/wCs/eVy3j9j/wAJBpXJ/wCWn/tOo7qV/wB387fn/wBNK66UVGGhEpOtV5pFTTYtF8JS&#10;eI5JPskUmoXkl7JJ5fl/vPLjj8yT/v3XoOm+ZdafHJ5nmx/8s5P+eleP/e8ZW275v9Ij617BY/8A&#10;HnH/ANdKcxQO5qtJdJHNsw+/2XNWaK4TQ//ZUEsBAi0AFAAGAAgAAAAhALvjoV4TAQAARgIAABMA&#10;AAAAAAAAAAAAAAAAAAAAAFtDb250ZW50X1R5cGVzXS54bWxQSwECLQAUAAYACAAAACEAOP0h/9YA&#10;AACUAQAACwAAAAAAAAAAAAAAAABEAQAAX3JlbHMvLnJlbHNQSwECLQAUAAYACAAAACEAu4jvM4wD&#10;AACjCgAADgAAAAAAAAAAAAAAAABDAgAAZHJzL2Uyb0RvYy54bWxQSwECLQAUAAYACAAAACEA5nv3&#10;NMcAAAClAQAAGQAAAAAAAAAAAAAAAAD7BQAAZHJzL19yZWxzL2Uyb0RvYy54bWwucmVsc1BLAQIt&#10;ABQABgAIAAAAIQAeDxv03AAAAAUBAAAPAAAAAAAAAAAAAAAAAPkGAABkcnMvZG93bnJldi54bWxQ&#10;SwECLQAKAAAAAAAAACEArD7YzZIBAACSAQAAFAAAAAAAAAAAAAAAAAACCAAAZHJzL21lZGlhL2lt&#10;YWdlMS5wbmdQSwECLQAKAAAAAAAAACEAD1AdLPIFAADyBQAAFAAAAAAAAAAAAAAAAADGCQAAZHJz&#10;L21lZGlhL2ltYWdlMi5qcGdQSwUGAAAAAAcABwC+AQAA6g8AAAAA&#10;">
                      <v:shape id="Picture 5002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vTHAAAA3gAAAA8AAABkcnMvZG93bnJldi54bWxEj1FLAzEQhN+F/oewgi9iEwuKPZsWEUqL&#10;CsUqiG/LZXsXe9kcybY9/70RBB+HmfmGmS2G0KkjpewjW7geG1DEdXSeGwvvb8urO1BZkB12kcnC&#10;N2VYzEdnM6xcPPErHbfSqALhXKGFVqSvtM51SwHzOPbExdvFFFCKTI12CU8FHjo9MeZWB/RcFlrs&#10;6bGler89BAvpw+yWslpNv3ySzyd/+dxvXpK1F+fDwz0ooUH+w3/ttbNwY8xkCr93yhXQ8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Y/MvTHAAAA3gAAAA8AAAAAAAAAAAAA&#10;AAAAnwIAAGRycy9kb3ducmV2LnhtbFBLBQYAAAAABAAEAPcAAACTAwAAAAA=&#10;">
                        <v:imagedata r:id="rId12" o:title=""/>
                      </v:shape>
                      <v:shape id="Picture 50031" o:spid="_x0000_s1028" type="#_x0000_t75" style="position:absolute;left:640;top:650;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pR3THAAAA3gAAAA8AAABkcnMvZG93bnJldi54bWxEj91qAjEUhO8F3yEcwbuaqHSV1Sha6A/S&#10;gn8PcNwcdxc3J8sm1W2fvhEKXg4z8w0zX7a2EldqfOlYw3CgQBBnzpScazgeXp+mIHxANlg5Jg0/&#10;5GG56HbmmBp34x1d9yEXEcI+RQ1FCHUqpc8KsugHriaO3tk1FkOUTS5Ng7cIt5UcKZVIiyXHhQJr&#10;eikou+y/rYavt82p3a3fk+0Kt6dP+5uMeJJo3e+1qxmIQG14hP/bH0bDs1LjIdzvxCsgF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pR3THAAAA3gAAAA8AAAAAAAAAAAAA&#10;AAAAnwIAAGRycy9kb3ducmV2LnhtbFBLBQYAAAAABAAEAPcAAACTAwAAAAA=&#10;">
                        <v:imagedata r:id="rId60" o:title=""/>
                      </v:shape>
                      <v:shape id="Shape 50032" o:spid="_x0000_s1029" style="position:absolute;left:449;top:459;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djDMcA&#10;AADeAAAADwAAAGRycy9kb3ducmV2LnhtbESPQWvCQBSE74L/YXlCL1J3a7EtqavUQkC0UIzS8yP7&#10;moRm38bsatJ/7wqCx2FmvmHmy97W4kytrxxreJooEMS5MxUXGg779PENhA/IBmvHpOGfPCwXw8Ec&#10;E+M63tE5C4WIEPYJaihDaBIpfV6SRT9xDXH0fl1rMUTZFtK02EW4reVUqRdpseK4UGJDnyXlf9nJ&#10;arD4k2bjNN1tD6vt6+b767gfdxutH0b9xzuIQH24h2/ttdEwU+p5Ctc78Qr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XYwz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t xml:space="preserve"> </w:t>
            </w:r>
          </w:p>
          <w:p w:rsidR="00D17E2C" w:rsidRDefault="00D17E2C" w:rsidP="00667D8D">
            <w:pPr>
              <w:spacing w:after="0" w:line="259" w:lineRule="auto"/>
              <w:ind w:left="0" w:right="24" w:firstLine="0"/>
              <w:jc w:val="right"/>
            </w:pPr>
            <w:r>
              <w:rPr>
                <w:noProof/>
              </w:rPr>
              <w:drawing>
                <wp:inline distT="0" distB="0" distL="0" distR="0" wp14:anchorId="7C06E4F7" wp14:editId="2F8ACA5F">
                  <wp:extent cx="431800" cy="374650"/>
                  <wp:effectExtent l="0" t="0" r="0" b="0"/>
                  <wp:docPr id="50027" name="Picture 50027"/>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12" w:line="259" w:lineRule="auto"/>
              <w:ind w:left="115" w:firstLine="0"/>
            </w:pPr>
            <w:r>
              <w:rPr>
                <w:b/>
              </w:rPr>
              <w:t xml:space="preserve">Nurse Delegation  </w:t>
            </w:r>
          </w:p>
          <w:p w:rsidR="00D17E2C" w:rsidRDefault="00D17E2C" w:rsidP="00667D8D">
            <w:pPr>
              <w:spacing w:after="0" w:line="274" w:lineRule="auto"/>
              <w:ind w:left="115" w:right="61" w:firstLine="0"/>
            </w:pPr>
            <w:r>
              <w:t xml:space="preserve">If the DSPs are supporting people who cannot take their own meds without assistance, as I just described, the staff must also complete and pass a course called </w:t>
            </w:r>
            <w:r>
              <w:rPr>
                <w:b/>
              </w:rPr>
              <w:t xml:space="preserve">Nurse Delegation Core Training. </w:t>
            </w:r>
            <w:r>
              <w:t xml:space="preserve">The DSP will also be required to get a Washington state-issued license called a </w:t>
            </w:r>
            <w:r>
              <w:rPr>
                <w:b/>
              </w:rPr>
              <w:t xml:space="preserve">Nursing Assistant Registered </w:t>
            </w:r>
            <w:r>
              <w:t xml:space="preserve">license or </w:t>
            </w:r>
            <w:r>
              <w:rPr>
                <w:b/>
              </w:rPr>
              <w:t>NAR</w:t>
            </w:r>
            <w:r>
              <w:t xml:space="preserve">. </w:t>
            </w:r>
          </w:p>
          <w:p w:rsidR="00D17E2C" w:rsidRDefault="00D17E2C" w:rsidP="00667D8D">
            <w:pPr>
              <w:spacing w:after="16" w:line="259" w:lineRule="auto"/>
              <w:ind w:left="115" w:firstLine="0"/>
            </w:pPr>
            <w:r>
              <w:t xml:space="preserve"> </w:t>
            </w:r>
          </w:p>
          <w:p w:rsidR="00D17E2C" w:rsidRDefault="00D17E2C" w:rsidP="00667D8D">
            <w:pPr>
              <w:spacing w:after="0" w:line="276" w:lineRule="auto"/>
              <w:ind w:left="115" w:right="195" w:firstLine="0"/>
              <w:jc w:val="both"/>
            </w:pPr>
            <w:r>
              <w:t xml:space="preserve">The NAR includes a specific state background check, which is renewed each year before the DSP’s birthday. In most supported living situations, a registered </w:t>
            </w:r>
            <w:r>
              <w:rPr>
                <w:b/>
              </w:rPr>
              <w:t>NAC</w:t>
            </w:r>
            <w:r>
              <w:t xml:space="preserve"> (Nursing Assistant Certified) license, which includes more training than an NAR, will suffice for being registered with the state. The NAC will still be required to complete and pass the Nurse Delegation Core Training, and maintain their NAC registration in order to be delegated for specific nursing tasks by a Delegating Registered Nurse. </w:t>
            </w:r>
          </w:p>
          <w:p w:rsidR="00D17E2C" w:rsidRDefault="00D17E2C" w:rsidP="00667D8D">
            <w:pPr>
              <w:spacing w:after="16" w:line="259" w:lineRule="auto"/>
              <w:ind w:left="115" w:firstLine="0"/>
            </w:pPr>
            <w:r>
              <w:t xml:space="preserve"> </w:t>
            </w:r>
          </w:p>
          <w:p w:rsidR="00D17E2C" w:rsidRDefault="00D17E2C" w:rsidP="00667D8D">
            <w:pPr>
              <w:spacing w:after="0" w:line="259" w:lineRule="auto"/>
              <w:ind w:left="115" w:firstLine="0"/>
              <w:jc w:val="both"/>
            </w:pPr>
            <w:r>
              <w:t xml:space="preserve">Once a DSP has been delegated, the nurses  must follow up with the staff  at least every  90 days and anytime a medication is added or changed, or </w:t>
            </w:r>
          </w:p>
        </w:tc>
      </w:tr>
    </w:tbl>
    <w:p w:rsidR="00D17E2C" w:rsidRDefault="00D17E2C" w:rsidP="00D17E2C">
      <w:pPr>
        <w:spacing w:after="0" w:line="259" w:lineRule="auto"/>
        <w:ind w:left="-1440" w:right="22" w:firstLine="0"/>
      </w:pPr>
    </w:p>
    <w:tbl>
      <w:tblPr>
        <w:tblStyle w:val="TableGrid"/>
        <w:tblW w:w="9702" w:type="dxa"/>
        <w:tblInd w:w="110" w:type="dxa"/>
        <w:tblCellMar>
          <w:left w:w="115" w:type="dxa"/>
          <w:right w:w="115" w:type="dxa"/>
        </w:tblCellMar>
        <w:tblLook w:val="04A0" w:firstRow="1" w:lastRow="0" w:firstColumn="1" w:lastColumn="0" w:noHBand="0" w:noVBand="1"/>
      </w:tblPr>
      <w:tblGrid>
        <w:gridCol w:w="1546"/>
        <w:gridCol w:w="908"/>
        <w:gridCol w:w="7248"/>
      </w:tblGrid>
      <w:tr w:rsidR="00D17E2C" w:rsidTr="00667D8D">
        <w:trPr>
          <w:trHeight w:val="12290"/>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74" w:lineRule="auto"/>
              <w:ind w:left="0" w:firstLine="0"/>
            </w:pPr>
            <w:r>
              <w:t xml:space="preserve">if the health status of the person changes. In some agencies the class is taught by RNs working within the agency, while other agencies must send their staff to a training center for the class.  </w:t>
            </w:r>
          </w:p>
          <w:p w:rsidR="00D17E2C" w:rsidRDefault="00D17E2C" w:rsidP="00667D8D">
            <w:pPr>
              <w:spacing w:after="0" w:line="273" w:lineRule="auto"/>
              <w:ind w:left="0" w:firstLine="0"/>
            </w:pPr>
            <w:r>
              <w:t xml:space="preserve">(Explain what your agency does to fulfill nurse delegation requirements if you have delegated tasks.) </w:t>
            </w:r>
          </w:p>
          <w:p w:rsidR="00D17E2C" w:rsidRDefault="00D17E2C" w:rsidP="00667D8D">
            <w:pPr>
              <w:spacing w:after="19" w:line="259" w:lineRule="auto"/>
              <w:ind w:left="0" w:firstLine="0"/>
            </w:pPr>
            <w:r>
              <w:t xml:space="preserve"> </w:t>
            </w:r>
          </w:p>
          <w:p w:rsidR="00D17E2C" w:rsidRDefault="00D17E2C" w:rsidP="00667D8D">
            <w:pPr>
              <w:spacing w:after="2" w:line="274" w:lineRule="auto"/>
              <w:ind w:left="0" w:firstLine="0"/>
            </w:pPr>
            <w:r>
              <w:t xml:space="preserve">Nurse delegation core training is only taught by registered nurses. The RN instructor is responsible for documenting test results for each potential NAR or CNA in their course. If a student does not pass the course, there is a take home option to study and retake the tests.  The curriculum also includes an optional 3-hour course on supporting people who have diabetes. This course is recommended for DSPs who are supporting people who have diabetes, and therefore could possibly be    delegated to give insulin shots or use lancets for glucose monitoring. </w:t>
            </w:r>
          </w:p>
          <w:p w:rsidR="00D17E2C" w:rsidRDefault="00D17E2C" w:rsidP="00667D8D">
            <w:pPr>
              <w:spacing w:after="16" w:line="259" w:lineRule="auto"/>
              <w:ind w:left="0" w:firstLine="0"/>
            </w:pPr>
            <w:r>
              <w:t xml:space="preserve"> </w:t>
            </w:r>
          </w:p>
          <w:p w:rsidR="00D17E2C" w:rsidRDefault="00D17E2C" w:rsidP="00667D8D">
            <w:pPr>
              <w:spacing w:after="0" w:line="274" w:lineRule="auto"/>
              <w:ind w:left="0" w:firstLine="0"/>
            </w:pPr>
            <w:r>
              <w:t xml:space="preserve">At the completion of the Nurse Delegation Core Curriculum, the DSP will receive an official certificate. The delegating RN should be made aware of the DSP’s status, so if all of the requirements are met, the staff can then be delegated. </w:t>
            </w:r>
          </w:p>
          <w:p w:rsidR="00D17E2C" w:rsidRDefault="00D17E2C" w:rsidP="00667D8D">
            <w:pPr>
              <w:spacing w:after="16" w:line="259" w:lineRule="auto"/>
              <w:ind w:left="0" w:firstLine="0"/>
            </w:pPr>
            <w:r>
              <w:t xml:space="preserve"> </w:t>
            </w:r>
          </w:p>
          <w:p w:rsidR="00D17E2C" w:rsidRDefault="00D17E2C" w:rsidP="00667D8D">
            <w:pPr>
              <w:spacing w:after="2" w:line="274" w:lineRule="auto"/>
              <w:ind w:left="0" w:firstLine="0"/>
            </w:pPr>
            <w:r>
              <w:t xml:space="preserve">Just a reminder, delegation only occurs when the person being supported can’t give their own medications or treatments to themselves.  </w:t>
            </w:r>
          </w:p>
          <w:p w:rsidR="00D17E2C" w:rsidRDefault="00D17E2C" w:rsidP="00667D8D">
            <w:pPr>
              <w:spacing w:after="0" w:line="274" w:lineRule="auto"/>
              <w:ind w:left="0" w:firstLine="0"/>
            </w:pPr>
            <w:r>
              <w:t xml:space="preserve">Sometimes an individual is unable to put on creams, set up a nebulizer and use it independently, or insert a suppository, but can put their oral medications in to their own mouth.  The good news is that nurses are responsible for deciding who needs to be delegated and what particular tasks will be delegated.  </w:t>
            </w:r>
          </w:p>
          <w:p w:rsidR="00D17E2C" w:rsidRDefault="00D17E2C" w:rsidP="00667D8D">
            <w:pPr>
              <w:spacing w:after="16" w:line="259" w:lineRule="auto"/>
              <w:ind w:left="0" w:firstLine="0"/>
            </w:pPr>
            <w:r>
              <w:t xml:space="preserve"> </w:t>
            </w:r>
          </w:p>
          <w:p w:rsidR="00D17E2C" w:rsidRDefault="00D17E2C" w:rsidP="00667D8D">
            <w:pPr>
              <w:spacing w:after="0" w:line="274" w:lineRule="auto"/>
              <w:ind w:left="0" w:firstLine="0"/>
            </w:pPr>
            <w:r>
              <w:t xml:space="preserve">An important rule to remember is that every time a medication changes or is added, as a delegated NAR, you are responsible for letting the delegating RN know so he or she can delegate the new or changed medication. </w:t>
            </w:r>
          </w:p>
          <w:p w:rsidR="00D17E2C" w:rsidRDefault="00D17E2C" w:rsidP="00667D8D">
            <w:pPr>
              <w:spacing w:after="16" w:line="259" w:lineRule="auto"/>
              <w:ind w:left="0" w:firstLine="0"/>
            </w:pPr>
            <w:r>
              <w:t xml:space="preserve"> </w:t>
            </w:r>
          </w:p>
          <w:p w:rsidR="00D17E2C" w:rsidRDefault="00D17E2C" w:rsidP="00667D8D">
            <w:pPr>
              <w:spacing w:after="69" w:line="273" w:lineRule="auto"/>
              <w:ind w:left="0" w:firstLine="0"/>
            </w:pPr>
            <w:r>
              <w:t xml:space="preserve">The following are examples of tasks that can only be performed by an NAR who has been delegated by an RN: </w:t>
            </w:r>
          </w:p>
          <w:p w:rsidR="00D17E2C" w:rsidRDefault="00D17E2C" w:rsidP="00667D8D">
            <w:pPr>
              <w:spacing w:after="0" w:line="259" w:lineRule="auto"/>
              <w:ind w:left="720" w:hanging="360"/>
            </w:pPr>
            <w:r>
              <w:rPr>
                <w:rFonts w:ascii="Segoe UI Symbol" w:eastAsia="Segoe UI Symbol" w:hAnsi="Segoe UI Symbol" w:cs="Segoe UI Symbol"/>
              </w:rPr>
              <w:t></w:t>
            </w:r>
            <w:r>
              <w:rPr>
                <w:rFonts w:ascii="Arial" w:eastAsia="Arial" w:hAnsi="Arial" w:cs="Arial"/>
              </w:rPr>
              <w:t xml:space="preserve"> </w:t>
            </w:r>
            <w:r>
              <w:t xml:space="preserve">Putting medications into a person’s mouth. “I am putting your medicine in your applesauce, now here is a spoon of Dellster in applesauce.” </w:t>
            </w:r>
          </w:p>
        </w:tc>
      </w:tr>
    </w:tbl>
    <w:p w:rsidR="00D17E2C" w:rsidRDefault="00D17E2C" w:rsidP="00D17E2C">
      <w:pPr>
        <w:spacing w:after="0" w:line="259" w:lineRule="auto"/>
        <w:ind w:left="-1440" w:right="22" w:firstLine="0"/>
      </w:pPr>
    </w:p>
    <w:tbl>
      <w:tblPr>
        <w:tblStyle w:val="TableGrid"/>
        <w:tblW w:w="9702" w:type="dxa"/>
        <w:tblInd w:w="110" w:type="dxa"/>
        <w:tblCellMar>
          <w:top w:w="105" w:type="dxa"/>
          <w:left w:w="28" w:type="dxa"/>
          <w:bottom w:w="109" w:type="dxa"/>
          <w:right w:w="36" w:type="dxa"/>
        </w:tblCellMar>
        <w:tblLook w:val="04A0" w:firstRow="1" w:lastRow="0" w:firstColumn="1" w:lastColumn="0" w:noHBand="0" w:noVBand="1"/>
      </w:tblPr>
      <w:tblGrid>
        <w:gridCol w:w="1546"/>
        <w:gridCol w:w="908"/>
        <w:gridCol w:w="7248"/>
      </w:tblGrid>
      <w:tr w:rsidR="00D17E2C" w:rsidTr="00667D8D">
        <w:trPr>
          <w:trHeight w:val="5041"/>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28255E">
            <w:pPr>
              <w:numPr>
                <w:ilvl w:val="0"/>
                <w:numId w:val="16"/>
              </w:numPr>
              <w:spacing w:after="42" w:line="295" w:lineRule="auto"/>
              <w:ind w:right="35" w:hanging="360"/>
            </w:pPr>
            <w:r>
              <w:t xml:space="preserve">Hand-over-hand administration “I am going to help you push your finger in this blister pack to poke your Dellster tablet out of it and into a bowl of applesauce.” </w:t>
            </w:r>
          </w:p>
          <w:p w:rsidR="00D17E2C" w:rsidRDefault="00D17E2C" w:rsidP="0028255E">
            <w:pPr>
              <w:numPr>
                <w:ilvl w:val="0"/>
                <w:numId w:val="16"/>
              </w:numPr>
              <w:spacing w:after="43" w:line="295" w:lineRule="auto"/>
              <w:ind w:right="35" w:hanging="360"/>
            </w:pPr>
            <w:r>
              <w:t xml:space="preserve">Instilling an eye drop or ear drop, applying a cream “I have your selenium shampoo in my gloved hand and I am going to wash your hair with it.” </w:t>
            </w:r>
          </w:p>
          <w:p w:rsidR="00D17E2C" w:rsidRDefault="00D17E2C" w:rsidP="0028255E">
            <w:pPr>
              <w:numPr>
                <w:ilvl w:val="0"/>
                <w:numId w:val="16"/>
              </w:numPr>
              <w:spacing w:after="31" w:line="281" w:lineRule="auto"/>
              <w:ind w:right="35" w:hanging="360"/>
            </w:pPr>
            <w:r>
              <w:t xml:space="preserve">Glucometer testing “I am going to use this glucometer to check your blood sugars. You will feel a little poke on the tip of your finger by the lancet, then I will capture a drop of blood on the strip in the glucometer.” (If the individual is able to poke themselves with the lancet and capture the blood on the chem strip, then put it in the glucometer, </w:t>
            </w:r>
            <w:r>
              <w:rPr>
                <w:b/>
              </w:rPr>
              <w:t xml:space="preserve">you can </w:t>
            </w:r>
            <w:r>
              <w:rPr>
                <w:b/>
                <w:u w:val="single" w:color="000000"/>
              </w:rPr>
              <w:t>read and document</w:t>
            </w:r>
            <w:r>
              <w:rPr>
                <w:b/>
              </w:rPr>
              <w:t xml:space="preserve"> the results without being delegated.)</w:t>
            </w:r>
            <w:r>
              <w:t xml:space="preserve"> </w:t>
            </w:r>
          </w:p>
          <w:p w:rsidR="00D17E2C" w:rsidRDefault="00D17E2C" w:rsidP="0028255E">
            <w:pPr>
              <w:numPr>
                <w:ilvl w:val="0"/>
                <w:numId w:val="16"/>
              </w:numPr>
              <w:spacing w:after="0" w:line="259" w:lineRule="auto"/>
              <w:ind w:right="35" w:hanging="360"/>
            </w:pPr>
            <w:r>
              <w:t xml:space="preserve">Injections—Insulin Only “It is 6PM and you are scheduled to get an insulin injection. I am going to give it to you.” </w:t>
            </w:r>
          </w:p>
        </w:tc>
      </w:tr>
      <w:tr w:rsidR="00D17E2C" w:rsidTr="00667D8D">
        <w:trPr>
          <w:trHeight w:val="1966"/>
        </w:trPr>
        <w:tc>
          <w:tcPr>
            <w:tcW w:w="1546"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87" w:firstLine="0"/>
            </w:pPr>
            <w:r>
              <w:rPr>
                <w:b/>
              </w:rPr>
              <w:t xml:space="preserve">Ask </w:t>
            </w:r>
          </w:p>
          <w:p w:rsidR="00D17E2C" w:rsidRDefault="00D17E2C" w:rsidP="00667D8D">
            <w:pPr>
              <w:spacing w:after="23" w:line="259" w:lineRule="auto"/>
              <w:ind w:left="0" w:firstLine="0"/>
            </w:pPr>
            <w:r>
              <w:rPr>
                <w:rFonts w:ascii="Calibri" w:eastAsia="Calibri" w:hAnsi="Calibri" w:cs="Calibri"/>
                <w:noProof/>
                <w:sz w:val="22"/>
              </w:rPr>
              <mc:AlternateContent>
                <mc:Choice Requires="wpg">
                  <w:drawing>
                    <wp:inline distT="0" distB="0" distL="0" distR="0" wp14:anchorId="7A82750D" wp14:editId="79D16C0E">
                      <wp:extent cx="940308" cy="740664"/>
                      <wp:effectExtent l="0" t="0" r="0" b="0"/>
                      <wp:docPr id="484383" name="Group 484383"/>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0389" name="Picture 50389"/>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50391" name="Picture 50391"/>
                                <pic:cNvPicPr/>
                              </pic:nvPicPr>
                              <pic:blipFill>
                                <a:blip r:embed="rId61"/>
                                <a:stretch>
                                  <a:fillRect/>
                                </a:stretch>
                              </pic:blipFill>
                              <pic:spPr>
                                <a:xfrm>
                                  <a:off x="64008" y="64516"/>
                                  <a:ext cx="758609" cy="557530"/>
                                </a:xfrm>
                                <a:prstGeom prst="rect">
                                  <a:avLst/>
                                </a:prstGeom>
                              </pic:spPr>
                            </pic:pic>
                            <wps:wsp>
                              <wps:cNvPr id="50392" name="Shape 50392"/>
                              <wps:cNvSpPr/>
                              <wps:spPr>
                                <a:xfrm>
                                  <a:off x="44958" y="45466"/>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3A0D6F" id="Group 484383"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naAwjgMAAKMKAAAOAAAAZHJzL2Uyb0RvYy54bWzUVtuO&#10;2zgMfV+g/2D4vWMnsZ3EmEwfOtvBAovuoJcPUGQ5FipLWkm5/X1JSXbSZKa37cN2gIl1IanDI5Li&#10;7atDL5IdM5YruUonN3maMElVw+VmlX788OblIk2sI7IhQkm2So/Mpq/uXvxxu9c1m6pOiYaZBIxI&#10;W+/1Ku2c03WWWdqxntgbpZmEzVaZnjiYmk3WGLIH673IpnleZXtlGm0UZdbC6n3YTO+8/bZl1P3T&#10;tpa5RKxSwOb8r/G/a/zN7m5JvTFEd5xGGOQnUPSESzh0NHVPHEm2hl+Z6jk1yqrW3VDVZ6ptOWXe&#10;B/Bmkl9482DUVntfNvV+o0eagNoLnn7aLH27ezQJb1ZpsShmi1maSNLDPfmjk7gGJO31pgbZB6Pf&#10;60cTFzZhhn4fWtPjFzxKDp7e40gvO7iEwuKyyGc5xAOFrXmRV1UR6Kcd3NGVFu3+/KpeNhyaIbYR&#10;iua0hv/IFYyuuPp2TIGW2xqWRiP9d9noifm01S/hWjVxfM0Fd0cfonCBCEruHjl9NGFyor3MZ4vl&#10;wDpI4MFJWASWURFlUROmGc6/MLQWXL/hQiD3OI6QIcIvIuQJr0P03Su67Zl0IZ0ME4BeSdtxbdPE&#10;1KxfM4gO81czCbdlnWGOdnhgCwe/gxRDZKQeNzzKEzDEbCFo/luYjNdNam2se2CqT3AA0AABcExq&#10;svvbRiyDSKQsHO9xAZpAKwx+pyBZTp4IElj8nwXJ9NcHSVXkWDWgaFRFOanCAUNNmZeLKof8wZpS&#10;lvNy5kv6Lw2WvYanyQ6ZBbOr3Pqh6vu+I5pBvKLZL8rAcjrcsBfBIgBLcL9Rciy89rl0KoplGZgq&#10;yqK6ZGpZzUemlmV1xRTdhrQ6TyV40JqQVJBe3TCiBzkMMfm++rZCMUQ9NIrDZA+1PyLp4MoCENzt&#10;1Y59UF7OnR6DKBAqzElEyHPRwSDGwLlng9Tw1d7wmfQQLIPA8A2C0C+AxUsZKpRlAQ865Evf6CQE&#10;3jmNQqK/s8UkB1uUQH9j//WlqucO2h7Be+iZpvMctoNFIcEe3neoWH7kjoIhLUK+Yy081fCSTrwR&#10;azbr18IkO4LNjf8bzYAo6oQKHbXyZ7VQlAjdkWgrmokHeBejJZRkvq8awUSzNKIJzRW0KODy0GIB&#10;LaOSh6WkG/UlNIb+wDNvcbhWzTG8ejiDDPTU+E7II4pdG7Za53Mvdeot7z4D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MEFAAGAAgAAAAhAB4PG/TcAAAABQEAAA8AAABkcnMvZG93&#10;bnJldi54bWxMj81qwzAQhO+FvoPYQm+NrP6Y4FgOIbQ9hUKTQsltY21sE2tlLMV23r5KL+1lmWWW&#10;mW/z5WRbMVDvG8ca1CwBQVw603Cl4Wv39jAH4QOywdYxabiQh2Vxe5NjZtzInzRsQyViCPsMNdQh&#10;dJmUvqzJop+5jjh6R9dbDHHtK2l6HGO4beVjkqTSYsOxocaO1jWVp+3ZangfcVw9qddhczquL/vd&#10;y8f3RpHW93fTagEi0BT+juGKH9GhiEwHd2bjRashPhJ+59V7nisQhyhUmoIscvmfvvgBAAD//wMA&#10;UEsDBAoAAAAAAAAAIQCsPtjNkgEAAJIBAAAUAAAAZHJzL21lZGlhL2ltYWdlMS5wbmeJUE5HDQoa&#10;CgAAAA1JSERSAAAAMQAAACcIBgAAAKYToJoAAAABc1JHQgCuzhzpAAAABGdBTUEAALGPC/xhBQAA&#10;ATxJREFUWEftmclKA1EUBeOsiAOKrnQjrvT/P8aNiCCunEOCJhiroK80MR9wIq+g8ro7vbjnDZvb&#10;g//ASjeK16vdmM6s89ubKtjit3EPNzE9yASHOMZpFbuBJ3iBh9hfkbRAzv4H3uMjjqtAZ/8cr9EQ&#10;soXrmBjiGW/wFodr/IjFHuAx+tIIDeYW8x1XJkX5wid88boeSh2UTzSE+85n8fRDFBVmKQLIohBL&#10;RwuRQguRQguRQguRQguRQguRQguRQguRQguRQguRQguRwr8O0e+/2kRLcSH9EBbuvT1Ym8neTwP9&#10;052sGbfoM7zCfbQPa7s/7VuFk2w9b/jbFa8CLfYUL7Fa++L/SSEKP7Dc4QOOqkDb97t4hDuYWHjh&#10;VrK1/4rvOKliHV0qt1AtWSp1yOuMzOaLTS5+nu5wDwY/uKV9xIecUUsAAAAASUVORK5CYIJQSwME&#10;CgAAAAAAAAAhAKcpmmKQCQAAkAkAABQAAABkcnMvbWVkaWEvaW1hZ2UyLmpwZ//Y/+AAEEpGSUYA&#10;AQEBAHgAeAAA/9sAQwADAgIDAgIDAwMDBAMDBAUIBQUEBAUKBwcGCAwKDAwLCgsLDQ4SEA0OEQ4L&#10;CxAWEBETFBUVFQwPFxgWFBgSFBUU/9sAQwEDBAQFBAUJBQUJFA0LDRQUFBQUFBQUFBQUFBQUFBQU&#10;FBQUFBQUFBQUFBQUFBQUFBQUFBQUFBQUFBQUFBQUFBQU/8AAEQgAOgB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buIavjX9sHVvHHhHx&#10;LLq2l+OL7Q9Iu7ZI4LSzd/3Eif6yQ/vYxX2UrDoOlfKX7YXhceMvEHhPSHjuJIp5JXk+z+0eK58R&#10;/DN8PTVSvCEz5e0n44+Pte1DWo7Txh4ulttPijFxc7bj/RxJH5kclfU37LWm+PpvG13q/iDxldar&#10;oK6XJbrpFxcfaP8ASHe3kjuBJ5sn/LLP/fyvGPhV4O13wv8AFDxXpt3Jf/21rkdvZ2/mWccdvJHb&#10;x/8AHx5kn/LSPzP3kdfSX7NWg2/hjUvFei2kkktnp+oSW9t5n/LKPy7eTy//ACJXmYSH7zU9jMqc&#10;KdOHsv6iei/ELxgfC40uNL+2s5JpS7/aB9+JOZP0Irm9P+MNpd+LIrUapp8lpP5ccVvH/rfM8wiT&#10;+aV0XxV0ey1rRbRNQeSG2juPM3x/9c5K4nwZ4D0PTPFOhatpl9d3Jknk/wCPn/rnJW85YqFRRhT9&#10;z/EebThh/Z+/P3z264/1dee+MvGb+Hb5YEt7pLCL794AJR5nGI/9Z/H/AKv95/y0kjrv7j7o/wB9&#10;f5iuF8V+F7rUNRvJ7e5mdSmY7YbP3EqJ+7kj9+f/ACHHXpnEdlp8qXSwXEPmGOSPje9aNYuhx+Xp&#10;9mHuJLo7H/eSdX5rapgR7flr5a/au1Xxb4c8aeAtZ8L6Dd+IBZaiRf2tt/z7PbyiSvqjtX5Z/wDB&#10;UDVNTtfjl4X/ALOkuraW30/zPMtXkEn/AJDrOpqjWl8akezeNviN4Jl8N3mmeG9N8Qy+LJJPtFpp&#10;P9n3Eeo2Fx/z0/1derfsk2uqx6LqF94hS7i1rVJZNRu4r6DypElkEfmRbP8Apn/q6/J2PWda1SS3&#10;k13WtT+xf6z95JJ/388uvsb4I6hpGg/HS8u/DepXd9bXnw88z7dc/wCsk8zVY468zF1/7PoVMXP7&#10;ED0X/tns8JQ/nPtn42eILTTPDtk8snmQ/a9kgj/65yVw3wx15LrxNZxxSSSW8l/JJ5sg8vy/3f8A&#10;q6z/AIf2s3iLWo7UXFo8e9DcWdz/AMto/wDrnW78SPh5pHhS4/tS0jht4QfMSOS7kjEcn9yOOOvk&#10;Mq4lrY/CVMfXp+zhD/t47cxyv6vUp4Sj79Q9zmkV1G1+dy/zFed/ETxRpul6qLS7u5LW58vzf3dx&#10;5f7v/MdcP8MfFV1qXjbaXzHdx+XJH/yz/d16jda1Fp99p1rdWUiT3kn2fLweZH/q/M/9p19HkWa0&#10;86ofWKcNFI87HYGpl9T2dQ6LRdn2PStn+r+x8fkla1Y2l/Pdb/s/l/u/9Z5Hl1s19GeaRt2r8zP+&#10;CjmqSaN8edEnggt7q5uNL+zGO4lkj+T/AFh/1f8A1zr9Mm/hr8sP+CjUnmftLx73f/R9Ht5Y8f8A&#10;LP8A1lctefsqU5nfgYe1rqB4XHa3fxB1jRbCe0sNM8y4jt/MtpJJP3ckkf8Az0r9HLy10m18MNaW&#10;EFpFJb2EdvZ+V/Bb/aLf/wC118DfCmPw9rP2mDUo5Jb2OTzI/wB55f7uvprwfp+k2um65PYWt5Dc&#10;x6Z5fmXF5cSbI/tlv/q/MkrwMdz1cpr+0/kPeo06FPMqFOn/ADnqS+CL+0uop7XUoBHG/wDx8R/6&#10;ynatoviDxHcSXGpapFcPAnlxyP8A9s//AIuuF0y10O/0iN7jUo7G82f89P8Alp5n/wC7q5deGdCt&#10;L6SH/hJoCY38vH7uvxmnhYeztTh+7/xn6k6U/aXnP31/cPQPhLpN1pPxI0hZ5IZDOLj/AFf+xXsP&#10;jW4ebxd4VdJPLFrqEn7v/np/o0lfPXwLmg/4XPZQWr/aLaOOT95/2zr0r4jeKPENr4isf7F0m31O&#10;S3v5PMjkuPL8uP8AeR+Z/wCRK/UuEKfs8DP2f85+d8Twax1P2j+x/wDJHuayeY0Un+w/8xVysbw/&#10;dvqFhaTyJskkSRz7fPWzX3p8IMr8nP8AgpNdeT+01LH/ANQS0/nLX6oxyP5EfzN+dU75Q138wB+o&#10;rCrFTp8rOnC1HSq8yPxH+FOqf8VJ5f8ArfMjr70/ZpbTbzVNYS+hS9t30iRLi2Hmf6v7RbivsQQp&#10;j7i/lVqy+XOOPpSpUoxpcnQvEVXLE+16nz1Z/Cn4bazFJPbWWviP951Yx/6v95/y0NYXiDwb8M/D&#10;mtaZYTaJ4slGoeXJDfW6pJbjzJPLHmSZ+TmOvqPzH/vN+dHmP/eb868X+z8v/wCgeP3Hq/2xmf8A&#10;0ES+8+fPgxr3w/0/xC8OgaLrljeTRnzNQ1hUEaRpl358w4+56Vo618S9Gk8R3jwSebbySf8ALOOT&#10;95/5D/z5le6SfNb4bke9N/s+1/59of8Av2K92lQhg6XLSVkePWqVcVV58TLmfmYHw+8a6T4tsIjp&#10;0iJJbp5clt5m+SPhOtdW1yiSbf3n/ftzUNrawQ3hMcMaHH8KgVarU5j/2VBLAQItABQABgAIAAAA&#10;IQC746FeEwEAAEYCAAATAAAAAAAAAAAAAAAAAAAAAABbQ29udGVudF9UeXBlc10ueG1sUEsBAi0A&#10;FAAGAAgAAAAhADj9If/WAAAAlAEAAAsAAAAAAAAAAAAAAAAARAEAAF9yZWxzLy5yZWxzUEsBAi0A&#10;FAAGAAgAAAAhAPOdoDCOAwAAowoAAA4AAAAAAAAAAAAAAAAAQwIAAGRycy9lMm9Eb2MueG1sUEsB&#10;Ai0AFAAGAAgAAAAhAOZ79zTHAAAApQEAABkAAAAAAAAAAAAAAAAA/QUAAGRycy9fcmVscy9lMm9E&#10;b2MueG1sLnJlbHNQSwECLQAUAAYACAAAACEAHg8b9NwAAAAFAQAADwAAAAAAAAAAAAAAAAD7BgAA&#10;ZHJzL2Rvd25yZXYueG1sUEsBAi0ACgAAAAAAAAAhAKw+2M2SAQAAkgEAABQAAAAAAAAAAAAAAAAA&#10;BAgAAGRycy9tZWRpYS9pbWFnZTEucG5nUEsBAi0ACgAAAAAAAAAhAKcpmmKQCQAAkAkAABQAAAAA&#10;AAAAAAAAAAAAyAkAAGRycy9tZWRpYS9pbWFnZTIuanBnUEsFBgAAAAAHAAcAvgEAAIoTAAAAAA==&#10;">
                      <v:shape id="Picture 5038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8DLLHAAAA3gAAAA8AAABkcnMvZG93bnJldi54bWxEj1FLAzEQhN8F/0NYwRexiYrSXpsWEUpF&#10;BbEK0rflsr1Le9kcydqe/94Igo/DzHzDzBZD6NSBUvaRLVyNDCjiOjrPjYWP9+XlGFQWZIddZLLw&#10;TRkW89OTGVYuHvmNDmtpVIFwrtBCK9JXWue6pYB5FHvi4m1jCihFpka7hMcCD52+NuZOB/RcFlrs&#10;6aGler/+ChbSp9kuZbWa7HySzZO/eO5fX5K152fD/RSU0CD/4b/2o7Nwa27GE/i9U66An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t8DLLHAAAA3gAAAA8AAAAAAAAAAAAA&#10;AAAAnwIAAGRycy9kb3ducmV2LnhtbFBLBQYAAAAABAAEAPcAAACTAwAAAAA=&#10;">
                        <v:imagedata r:id="rId12" o:title=""/>
                      </v:shape>
                      <v:shape id="Picture 50391" o:spid="_x0000_s1028" type="#_x0000_t75" style="position:absolute;left:640;top:645;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KiOTFAAAA3gAAAA8AAABkcnMvZG93bnJldi54bWxEj0FrwkAUhO+C/2F5hd50o22lRlcRoRLw&#10;ZLR4fWZfk5Ds27C7avz33ULB4zAz3zDLdW9acSPna8sKJuMEBHFhdc2lgtPxa/QJwgdkja1lUvAg&#10;D+vVcLDEVNs7H+iWh1JECPsUFVQhdKmUvqjIoB/bjjh6P9YZDFG6UmqH9wg3rZwmyUwarDkuVNjR&#10;tqKiya9GwY7PTu8e9P69zfZNkR32x7y5KPX60m8WIAL14Rn+b2dawUfyNp/A3514Be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SojkxQAAAN4AAAAPAAAAAAAAAAAAAAAA&#10;AJ8CAABkcnMvZG93bnJldi54bWxQSwUGAAAAAAQABAD3AAAAkQMAAAAA&#10;">
                        <v:imagedata r:id="rId62" o:title=""/>
                      </v:shape>
                      <v:shape id="Shape 50392" o:spid="_x0000_s1029" style="position:absolute;left:449;top:454;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RdSsgA&#10;AADeAAAADwAAAGRycy9kb3ducmV2LnhtbESPQWvCQBSE74X+h+UVehHdaLFqdBVbCBQtiFE8P7LP&#10;JJh9G7Nbk/77riD0OMzMN8xi1ZlK3KhxpWUFw0EEgjizuuRcwfGQ9KcgnEfWWFkmBb/kYLV8flpg&#10;rG3Le7qlPhcBwi5GBYX3dSylywoy6Aa2Jg7e2TYGfZBNLnWDbYCbSo6i6F0aLDksFFjTZ0HZJf0x&#10;CgyekrSXJPvt8WM72ey+r4deu1Hq9aVbz0F46vx/+NH+0grG0dtsBPc74Qr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VF1K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63" w:firstLine="0"/>
              <w:jc w:val="right"/>
            </w:pPr>
            <w:r>
              <w:rPr>
                <w:noProof/>
              </w:rPr>
              <w:drawing>
                <wp:inline distT="0" distB="0" distL="0" distR="0" wp14:anchorId="722B4A7F" wp14:editId="01D5DC42">
                  <wp:extent cx="403225" cy="424180"/>
                  <wp:effectExtent l="0" t="0" r="0" b="0"/>
                  <wp:docPr id="50385" name="Picture 50385"/>
                  <wp:cNvGraphicFramePr/>
                  <a:graphic xmlns:a="http://schemas.openxmlformats.org/drawingml/2006/main">
                    <a:graphicData uri="http://schemas.openxmlformats.org/drawingml/2006/picture">
                      <pic:pic xmlns:pic="http://schemas.openxmlformats.org/drawingml/2006/picture">
                        <pic:nvPicPr>
                          <pic:cNvPr id="50385" name="Picture 50385"/>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t xml:space="preserve">What do you do in your own home when you have expired or unused medications that are no longer needed? </w:t>
            </w:r>
          </w:p>
        </w:tc>
      </w:tr>
      <w:tr w:rsidR="00D17E2C" w:rsidTr="00667D8D">
        <w:trPr>
          <w:trHeight w:val="1313"/>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Curriculum </w:t>
            </w:r>
          </w:p>
          <w:p w:rsidR="00D17E2C" w:rsidRDefault="00D17E2C" w:rsidP="00667D8D">
            <w:pPr>
              <w:spacing w:after="0" w:line="259" w:lineRule="auto"/>
              <w:ind w:left="87" w:firstLine="0"/>
            </w:pPr>
            <w:r>
              <w:rPr>
                <w:b/>
              </w:rPr>
              <w:t xml:space="preserve">Toolkit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142" w:line="259" w:lineRule="auto"/>
              <w:ind w:left="55" w:firstLine="0"/>
            </w:pPr>
            <w:r>
              <w:rPr>
                <w:noProof/>
              </w:rPr>
              <w:drawing>
                <wp:inline distT="0" distB="0" distL="0" distR="0" wp14:anchorId="046F75AB" wp14:editId="4301E29C">
                  <wp:extent cx="414655" cy="414655"/>
                  <wp:effectExtent l="0" t="0" r="0" b="0"/>
                  <wp:docPr id="50394" name="Picture 50394"/>
                  <wp:cNvGraphicFramePr/>
                  <a:graphic xmlns:a="http://schemas.openxmlformats.org/drawingml/2006/main">
                    <a:graphicData uri="http://schemas.openxmlformats.org/drawingml/2006/picture">
                      <pic:pic xmlns:pic="http://schemas.openxmlformats.org/drawingml/2006/picture">
                        <pic:nvPicPr>
                          <pic:cNvPr id="50394" name="Picture 50394"/>
                          <pic:cNvPicPr/>
                        </pic:nvPicPr>
                        <pic:blipFill>
                          <a:blip r:embed="rId25"/>
                          <a:stretch>
                            <a:fillRect/>
                          </a:stretch>
                        </pic:blipFill>
                        <pic:spPr>
                          <a:xfrm>
                            <a:off x="0" y="0"/>
                            <a:ext cx="414655" cy="414655"/>
                          </a:xfrm>
                          <a:prstGeom prst="rect">
                            <a:avLst/>
                          </a:prstGeom>
                        </pic:spPr>
                      </pic:pic>
                    </a:graphicData>
                  </a:graphic>
                </wp:inline>
              </w:drawing>
            </w:r>
          </w:p>
          <w:p w:rsidR="00D17E2C" w:rsidRDefault="00D17E2C" w:rsidP="00667D8D">
            <w:pPr>
              <w:spacing w:after="0" w:line="259" w:lineRule="auto"/>
              <w:ind w:left="87"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t xml:space="preserve">Invite participants to view </w:t>
            </w:r>
            <w:r>
              <w:rPr>
                <w:i/>
              </w:rPr>
              <w:t>Medication Disposal Options</w:t>
            </w:r>
            <w:r>
              <w:t xml:space="preserve"> in the Curriculum Toolkit for this chapter. Encourage note-taking as you continue.  </w:t>
            </w:r>
          </w:p>
        </w:tc>
      </w:tr>
      <w:tr w:rsidR="00D17E2C" w:rsidTr="00667D8D">
        <w:trPr>
          <w:trHeight w:val="4057"/>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17" w:firstLine="0"/>
              <w:jc w:val="right"/>
            </w:pPr>
            <w:r>
              <w:rPr>
                <w:noProof/>
              </w:rPr>
              <w:drawing>
                <wp:inline distT="0" distB="0" distL="0" distR="0" wp14:anchorId="3A5F6210" wp14:editId="7841E3D7">
                  <wp:extent cx="431800" cy="374650"/>
                  <wp:effectExtent l="0" t="0" r="0" b="0"/>
                  <wp:docPr id="50387" name="Picture 50387"/>
                  <wp:cNvGraphicFramePr/>
                  <a:graphic xmlns:a="http://schemas.openxmlformats.org/drawingml/2006/main">
                    <a:graphicData uri="http://schemas.openxmlformats.org/drawingml/2006/picture">
                      <pic:pic xmlns:pic="http://schemas.openxmlformats.org/drawingml/2006/picture">
                        <pic:nvPicPr>
                          <pic:cNvPr id="50387" name="Picture 50387"/>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84" w:line="238" w:lineRule="auto"/>
              <w:ind w:left="87" w:firstLine="0"/>
            </w:pPr>
            <w:r>
              <w:t xml:space="preserve">At this time Washington does not have an official state policy on medication disposal. There are some counties where the sheriff or police departments will accept unused medications. There are also some pharmacies that have volunteered to take back unused medications, but there is not a state rule regarding the disposal of meds. YET!  </w:t>
            </w:r>
          </w:p>
          <w:p w:rsidR="00D17E2C" w:rsidRDefault="00D17E2C" w:rsidP="00667D8D">
            <w:pPr>
              <w:spacing w:after="283" w:line="273" w:lineRule="auto"/>
              <w:ind w:left="87" w:right="21" w:firstLine="0"/>
            </w:pPr>
            <w:r>
              <w:t xml:space="preserve">You can go online to check for locations in your area where unused pills or expired medications will be taken back. If there is a pharmacy that will take returned medications, you will need to check if that includes narcotics. Some police stations will accept returned narcotics.  </w:t>
            </w:r>
          </w:p>
          <w:p w:rsidR="0028255E" w:rsidRDefault="00D17E2C" w:rsidP="0028255E">
            <w:pPr>
              <w:spacing w:after="281" w:line="273" w:lineRule="auto"/>
              <w:ind w:left="2" w:right="21" w:firstLine="0"/>
            </w:pPr>
            <w:r>
              <w:t xml:space="preserve">For the safety of the people receiving services, animals, children, teens, and others who may abuse drugs, unused and expired medication </w:t>
            </w:r>
            <w:r w:rsidR="0028255E">
              <w:t xml:space="preserve">disposal is very important.  In the event you are in a location that does not have a medication take-back program, as a last resort, medications should be disposed of in the following manners: </w:t>
            </w:r>
          </w:p>
          <w:p w:rsidR="0028255E" w:rsidRDefault="0028255E" w:rsidP="0028255E">
            <w:pPr>
              <w:spacing w:after="282" w:line="238" w:lineRule="auto"/>
              <w:ind w:left="2" w:right="150" w:firstLine="0"/>
            </w:pPr>
            <w:r>
              <w:t xml:space="preserve">For chemotherapy drugs, contact your prescribing medical office as they may accept return of those medicines.  For all other drugs: </w:t>
            </w:r>
          </w:p>
          <w:p w:rsidR="0028255E" w:rsidRDefault="0028255E" w:rsidP="0028255E">
            <w:pPr>
              <w:numPr>
                <w:ilvl w:val="0"/>
                <w:numId w:val="17"/>
              </w:numPr>
              <w:spacing w:after="0" w:line="259" w:lineRule="auto"/>
              <w:ind w:hanging="360"/>
            </w:pPr>
            <w:r>
              <w:t xml:space="preserve">Do not flush medicines down the toilet or drain. </w:t>
            </w:r>
          </w:p>
          <w:p w:rsidR="0028255E" w:rsidRDefault="0028255E" w:rsidP="0028255E">
            <w:pPr>
              <w:numPr>
                <w:ilvl w:val="0"/>
                <w:numId w:val="17"/>
              </w:numPr>
              <w:spacing w:after="6" w:line="238" w:lineRule="auto"/>
              <w:ind w:hanging="360"/>
            </w:pPr>
            <w:r>
              <w:t xml:space="preserve">Keep the medication in its original container (that is if it is large enough to follow the next instruction, but be sure to remove labels that would reveal confidentiality of person taking medications.) </w:t>
            </w:r>
          </w:p>
          <w:p w:rsidR="0028255E" w:rsidRDefault="0028255E" w:rsidP="0028255E">
            <w:pPr>
              <w:numPr>
                <w:ilvl w:val="0"/>
                <w:numId w:val="17"/>
              </w:numPr>
              <w:spacing w:after="3" w:line="274" w:lineRule="auto"/>
              <w:ind w:hanging="360"/>
            </w:pPr>
            <w:r>
              <w:t xml:space="preserve">To discourage consumption of the medicines, add something unappealing, such as kitty litter or coffee grounds. Do not crush the pills. (Some agencies have used a large plastic opaque or cardboard milk container to collect the pills, creams, liquids, etc. and added them together with coffee grounds and kitty litter.) </w:t>
            </w:r>
          </w:p>
          <w:p w:rsidR="0028255E" w:rsidRDefault="0028255E" w:rsidP="0028255E">
            <w:pPr>
              <w:numPr>
                <w:ilvl w:val="0"/>
                <w:numId w:val="17"/>
              </w:numPr>
              <w:spacing w:after="2" w:line="274" w:lineRule="auto"/>
              <w:ind w:hanging="360"/>
            </w:pPr>
            <w:r>
              <w:t xml:space="preserve">Tape the container lid shut with tape, place in a sealable bag, and then place in a non-transparent container to ensure that the contents cannot be seen.  </w:t>
            </w:r>
          </w:p>
          <w:p w:rsidR="0028255E" w:rsidRDefault="0028255E" w:rsidP="0028255E">
            <w:pPr>
              <w:numPr>
                <w:ilvl w:val="0"/>
                <w:numId w:val="17"/>
              </w:numPr>
              <w:spacing w:after="283" w:line="274" w:lineRule="auto"/>
              <w:ind w:hanging="360"/>
            </w:pPr>
            <w:r>
              <w:t xml:space="preserve">Discard the container in the garbage. Do not place in the recycling bin. Make sure your trash cannot be accessed by children, pets, or others who might be looking in the garbage for drugs. </w:t>
            </w:r>
          </w:p>
          <w:p w:rsidR="00D17E2C" w:rsidRDefault="0028255E" w:rsidP="0028255E">
            <w:pPr>
              <w:spacing w:after="0" w:line="259" w:lineRule="auto"/>
              <w:ind w:left="87" w:firstLine="0"/>
            </w:pPr>
            <w:r>
              <w:t>Each agency will have its own policy on med disposal and who is responsible for this task. Be sure to check with your supervisor for details on who does this and how it is done.  And if you are wondering why you can’t just flush medications down the toilet, it is because ultimately they get into the ground and water table, and can get back into people’s systems…not a good thing.</w:t>
            </w:r>
          </w:p>
        </w:tc>
      </w:tr>
    </w:tbl>
    <w:p w:rsidR="00D17E2C" w:rsidRDefault="00D17E2C" w:rsidP="00D17E2C">
      <w:pPr>
        <w:spacing w:after="0" w:line="259" w:lineRule="auto"/>
        <w:ind w:left="-1440" w:right="22" w:firstLine="0"/>
      </w:pPr>
    </w:p>
    <w:tbl>
      <w:tblPr>
        <w:tblStyle w:val="TableGrid"/>
        <w:tblW w:w="9702" w:type="dxa"/>
        <w:tblInd w:w="110" w:type="dxa"/>
        <w:tblCellMar>
          <w:left w:w="114" w:type="dxa"/>
          <w:bottom w:w="111" w:type="dxa"/>
          <w:right w:w="12" w:type="dxa"/>
        </w:tblCellMar>
        <w:tblLook w:val="04A0" w:firstRow="1" w:lastRow="0" w:firstColumn="1" w:lastColumn="0" w:noHBand="0" w:noVBand="1"/>
      </w:tblPr>
      <w:tblGrid>
        <w:gridCol w:w="1546"/>
        <w:gridCol w:w="908"/>
        <w:gridCol w:w="7248"/>
      </w:tblGrid>
      <w:tr w:rsidR="00D17E2C" w:rsidTr="0028255E">
        <w:trPr>
          <w:trHeight w:val="2422"/>
        </w:trPr>
        <w:tc>
          <w:tcPr>
            <w:tcW w:w="1546"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2" w:firstLine="0"/>
            </w:pPr>
            <w:r>
              <w:rPr>
                <w:b/>
              </w:rPr>
              <w:t xml:space="preserve">Note </w:t>
            </w:r>
          </w:p>
          <w:p w:rsidR="00D17E2C" w:rsidRDefault="00D17E2C" w:rsidP="00667D8D">
            <w:pPr>
              <w:spacing w:after="0" w:line="259" w:lineRule="auto"/>
              <w:ind w:left="2" w:firstLine="0"/>
            </w:pPr>
            <w:r>
              <w:rPr>
                <w:b/>
              </w:rPr>
              <w:t xml:space="preserve"> </w:t>
            </w:r>
          </w:p>
          <w:p w:rsidR="00D17E2C" w:rsidRDefault="00D17E2C" w:rsidP="00667D8D">
            <w:pPr>
              <w:spacing w:after="0" w:line="259" w:lineRule="auto"/>
              <w:ind w:left="2" w:firstLine="0"/>
            </w:pPr>
            <w:r>
              <w:rPr>
                <w:b/>
              </w:rPr>
              <w:t xml:space="preserve"> </w:t>
            </w:r>
          </w:p>
          <w:p w:rsidR="00D17E2C" w:rsidRDefault="00D17E2C" w:rsidP="00667D8D">
            <w:pPr>
              <w:spacing w:after="0" w:line="259" w:lineRule="auto"/>
              <w:ind w:left="2" w:firstLine="0"/>
            </w:pPr>
            <w:r>
              <w:rPr>
                <w:b/>
              </w:rPr>
              <w:t xml:space="preserve"> </w:t>
            </w:r>
          </w:p>
          <w:p w:rsidR="00D17E2C" w:rsidRDefault="00D17E2C" w:rsidP="00667D8D">
            <w:pPr>
              <w:spacing w:after="0" w:line="259" w:lineRule="auto"/>
              <w:ind w:left="2" w:firstLine="0"/>
            </w:pPr>
            <w:r>
              <w:rPr>
                <w:b/>
              </w:rPr>
              <w:t xml:space="preserve"> </w:t>
            </w:r>
          </w:p>
          <w:p w:rsidR="00D17E2C" w:rsidRDefault="00D17E2C" w:rsidP="00667D8D">
            <w:pPr>
              <w:spacing w:after="0" w:line="259" w:lineRule="auto"/>
              <w:ind w:left="2" w:firstLine="0"/>
            </w:pPr>
            <w:r>
              <w:rPr>
                <w:b/>
              </w:rPr>
              <w:t xml:space="preserve"> </w:t>
            </w:r>
          </w:p>
          <w:p w:rsidR="00D17E2C" w:rsidRDefault="00D17E2C" w:rsidP="00667D8D">
            <w:pPr>
              <w:spacing w:after="0" w:line="259" w:lineRule="auto"/>
              <w:ind w:left="2" w:firstLine="0"/>
            </w:pPr>
            <w:r>
              <w:rPr>
                <w:b/>
              </w:rPr>
              <w:t xml:space="preserve"> </w:t>
            </w:r>
          </w:p>
          <w:p w:rsidR="00D17E2C" w:rsidRDefault="00D17E2C" w:rsidP="00667D8D">
            <w:pPr>
              <w:spacing w:after="0" w:line="259" w:lineRule="auto"/>
              <w:ind w:left="2"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firstLine="0"/>
              <w:jc w:val="right"/>
            </w:pPr>
            <w:r>
              <w:rPr>
                <w:noProof/>
              </w:rPr>
              <w:drawing>
                <wp:inline distT="0" distB="0" distL="0" distR="0" wp14:anchorId="12CE9BC1" wp14:editId="1B39FD47">
                  <wp:extent cx="453390" cy="512915"/>
                  <wp:effectExtent l="0" t="0" r="0" b="0"/>
                  <wp:docPr id="50548" name="Picture 50548"/>
                  <wp:cNvGraphicFramePr/>
                  <a:graphic xmlns:a="http://schemas.openxmlformats.org/drawingml/2006/main">
                    <a:graphicData uri="http://schemas.openxmlformats.org/drawingml/2006/picture">
                      <pic:pic xmlns:pic="http://schemas.openxmlformats.org/drawingml/2006/picture">
                        <pic:nvPicPr>
                          <pic:cNvPr id="50548" name="Picture 50548"/>
                          <pic:cNvPicPr/>
                        </pic:nvPicPr>
                        <pic:blipFill>
                          <a:blip r:embed="rId15"/>
                          <a:stretch>
                            <a:fillRect/>
                          </a:stretch>
                        </pic:blipFill>
                        <pic:spPr>
                          <a:xfrm>
                            <a:off x="0" y="0"/>
                            <a:ext cx="453390" cy="512915"/>
                          </a:xfrm>
                          <a:prstGeom prst="rect">
                            <a:avLst/>
                          </a:prstGeom>
                        </pic:spPr>
                      </pic:pic>
                    </a:graphicData>
                  </a:graphic>
                </wp:inline>
              </w:drawing>
            </w: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tc>
        <w:tc>
          <w:tcPr>
            <w:tcW w:w="7248"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78" w:line="238" w:lineRule="auto"/>
              <w:ind w:left="2" w:firstLine="0"/>
            </w:pPr>
            <w:r>
              <w:rPr>
                <w:b/>
              </w:rPr>
              <w:t xml:space="preserve">Note to Facilitator: </w:t>
            </w:r>
            <w:r>
              <w:t xml:space="preserve">If you are not using Paper MARS in your agency, it would be invaluable for your company to provide tablets, or screen shots from tablets of the MAR screen, with HIPAA information whited out or changed so your participants actually become familiar with what the electronic MAR looks like in your agency. </w:t>
            </w:r>
          </w:p>
          <w:p w:rsidR="00D17E2C" w:rsidRDefault="00D17E2C" w:rsidP="00667D8D">
            <w:pPr>
              <w:spacing w:after="0" w:line="259" w:lineRule="auto"/>
              <w:ind w:left="2" w:firstLine="0"/>
            </w:pPr>
            <w:r>
              <w:t xml:space="preserve">Prescription Labels must be shredded or blacked out to be HIPAA compliant when disposing of medication packaging. </w:t>
            </w:r>
          </w:p>
        </w:tc>
      </w:tr>
    </w:tbl>
    <w:p w:rsidR="00D17E2C" w:rsidRDefault="00D17E2C" w:rsidP="00D17E2C">
      <w:pPr>
        <w:spacing w:after="0" w:line="259" w:lineRule="auto"/>
        <w:ind w:left="-1440" w:right="24" w:firstLine="0"/>
        <w:jc w:val="both"/>
      </w:pPr>
    </w:p>
    <w:tbl>
      <w:tblPr>
        <w:tblStyle w:val="TableGrid"/>
        <w:tblW w:w="9699" w:type="dxa"/>
        <w:tblInd w:w="112" w:type="dxa"/>
        <w:tblLook w:val="04A0" w:firstRow="1" w:lastRow="0" w:firstColumn="1" w:lastColumn="0" w:noHBand="0" w:noVBand="1"/>
      </w:tblPr>
      <w:tblGrid>
        <w:gridCol w:w="91"/>
        <w:gridCol w:w="1469"/>
        <w:gridCol w:w="190"/>
        <w:gridCol w:w="901"/>
        <w:gridCol w:w="7048"/>
      </w:tblGrid>
      <w:tr w:rsidR="00D17E2C" w:rsidTr="00667D8D">
        <w:trPr>
          <w:trHeight w:val="811"/>
        </w:trPr>
        <w:tc>
          <w:tcPr>
            <w:tcW w:w="1544" w:type="dxa"/>
            <w:gridSpan w:val="3"/>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43" w:firstLine="0"/>
              <w:jc w:val="right"/>
            </w:pPr>
            <w:r>
              <w:rPr>
                <w:noProof/>
              </w:rPr>
              <w:drawing>
                <wp:inline distT="0" distB="0" distL="0" distR="0" wp14:anchorId="1AB64F2F" wp14:editId="5F086F00">
                  <wp:extent cx="431165" cy="374015"/>
                  <wp:effectExtent l="0" t="0" r="0" b="0"/>
                  <wp:docPr id="50754" name="Picture 50754"/>
                  <wp:cNvGraphicFramePr/>
                  <a:graphic xmlns:a="http://schemas.openxmlformats.org/drawingml/2006/main">
                    <a:graphicData uri="http://schemas.openxmlformats.org/drawingml/2006/picture">
                      <pic:pic xmlns:pic="http://schemas.openxmlformats.org/drawingml/2006/picture">
                        <pic:nvPicPr>
                          <pic:cNvPr id="50754" name="Picture 50754"/>
                          <pic:cNvPicPr/>
                        </pic:nvPicPr>
                        <pic:blipFill>
                          <a:blip r:embed="rId14"/>
                          <a:stretch>
                            <a:fillRect/>
                          </a:stretch>
                        </pic:blipFill>
                        <pic:spPr>
                          <a:xfrm>
                            <a:off x="0" y="0"/>
                            <a:ext cx="431165" cy="37401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r>
      <w:tr w:rsidR="00D17E2C" w:rsidTr="00667D8D">
        <w:trPr>
          <w:trHeight w:val="5221"/>
        </w:trPr>
        <w:tc>
          <w:tcPr>
            <w:tcW w:w="1544" w:type="dxa"/>
            <w:gridSpan w:val="3"/>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14" w:firstLine="0"/>
            </w:pPr>
            <w:r>
              <w:rPr>
                <w:b/>
              </w:rPr>
              <w:t xml:space="preserve">Activity </w:t>
            </w:r>
          </w:p>
          <w:p w:rsidR="00D17E2C" w:rsidRDefault="00D17E2C" w:rsidP="00667D8D">
            <w:pPr>
              <w:spacing w:after="0" w:line="259" w:lineRule="auto"/>
              <w:ind w:left="114" w:firstLine="0"/>
            </w:pPr>
            <w:r>
              <w:rPr>
                <w:b/>
              </w:rPr>
              <w:t xml:space="preserve"> </w:t>
            </w:r>
          </w:p>
          <w:p w:rsidR="00D17E2C" w:rsidRDefault="00D17E2C" w:rsidP="00667D8D">
            <w:pPr>
              <w:spacing w:after="0" w:line="259" w:lineRule="auto"/>
              <w:ind w:left="114" w:firstLine="0"/>
            </w:pPr>
            <w:r>
              <w:rPr>
                <w:b/>
              </w:rPr>
              <w:t xml:space="preserve"> </w:t>
            </w:r>
          </w:p>
          <w:p w:rsidR="00D17E2C" w:rsidRDefault="00D17E2C" w:rsidP="00667D8D">
            <w:pPr>
              <w:spacing w:after="0" w:line="259" w:lineRule="auto"/>
              <w:ind w:left="114" w:firstLine="0"/>
            </w:pPr>
            <w:r>
              <w:rPr>
                <w:b/>
              </w:rPr>
              <w:t xml:space="preserve"> </w:t>
            </w:r>
          </w:p>
          <w:p w:rsidR="00D17E2C" w:rsidRDefault="00D17E2C" w:rsidP="00667D8D">
            <w:pPr>
              <w:spacing w:after="0" w:line="259" w:lineRule="auto"/>
              <w:ind w:left="114" w:firstLine="0"/>
            </w:pPr>
            <w:r>
              <w:rPr>
                <w:b/>
              </w:rPr>
              <w:t xml:space="preserve">Curriculum </w:t>
            </w:r>
          </w:p>
          <w:p w:rsidR="00D17E2C" w:rsidRDefault="00D17E2C" w:rsidP="00667D8D">
            <w:pPr>
              <w:spacing w:after="0" w:line="259" w:lineRule="auto"/>
              <w:ind w:left="114" w:firstLine="0"/>
            </w:pPr>
            <w:r>
              <w:rPr>
                <w:b/>
              </w:rPr>
              <w:t xml:space="preserve">Toolkit </w:t>
            </w: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right="12" w:firstLine="0"/>
              <w:jc w:val="right"/>
            </w:pPr>
            <w:r>
              <w:rPr>
                <w:noProof/>
              </w:rPr>
              <w:drawing>
                <wp:inline distT="0" distB="0" distL="0" distR="0" wp14:anchorId="6197444A" wp14:editId="0323BD4D">
                  <wp:extent cx="457073" cy="438785"/>
                  <wp:effectExtent l="0" t="0" r="0" b="0"/>
                  <wp:docPr id="50756" name="Picture 50756"/>
                  <wp:cNvGraphicFramePr/>
                  <a:graphic xmlns:a="http://schemas.openxmlformats.org/drawingml/2006/main">
                    <a:graphicData uri="http://schemas.openxmlformats.org/drawingml/2006/picture">
                      <pic:pic xmlns:pic="http://schemas.openxmlformats.org/drawingml/2006/picture">
                        <pic:nvPicPr>
                          <pic:cNvPr id="50756" name="Picture 50756"/>
                          <pic:cNvPicPr/>
                        </pic:nvPicPr>
                        <pic:blipFill>
                          <a:blip r:embed="rId19"/>
                          <a:stretch>
                            <a:fillRect/>
                          </a:stretch>
                        </pic:blipFill>
                        <pic:spPr>
                          <a:xfrm>
                            <a:off x="0" y="0"/>
                            <a:ext cx="457073" cy="438785"/>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0" w:right="73" w:firstLine="0"/>
              <w:jc w:val="right"/>
            </w:pPr>
            <w:r>
              <w:rPr>
                <w:noProof/>
              </w:rPr>
              <w:drawing>
                <wp:inline distT="0" distB="0" distL="0" distR="0" wp14:anchorId="0D21F477" wp14:editId="6AAC2344">
                  <wp:extent cx="414655" cy="414655"/>
                  <wp:effectExtent l="0" t="0" r="0" b="0"/>
                  <wp:docPr id="50758" name="Picture 50758"/>
                  <wp:cNvGraphicFramePr/>
                  <a:graphic xmlns:a="http://schemas.openxmlformats.org/drawingml/2006/main">
                    <a:graphicData uri="http://schemas.openxmlformats.org/drawingml/2006/picture">
                      <pic:pic xmlns:pic="http://schemas.openxmlformats.org/drawingml/2006/picture">
                        <pic:nvPicPr>
                          <pic:cNvPr id="50758" name="Picture 50758"/>
                          <pic:cNvPicPr/>
                        </pic:nvPicPr>
                        <pic:blipFill>
                          <a:blip r:embed="rId25"/>
                          <a:stretch>
                            <a:fillRect/>
                          </a:stretch>
                        </pic:blipFill>
                        <pic:spPr>
                          <a:xfrm>
                            <a:off x="0" y="0"/>
                            <a:ext cx="414655" cy="414655"/>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vAlign w:val="center"/>
          </w:tcPr>
          <w:p w:rsidR="00D17E2C" w:rsidRDefault="00D17E2C" w:rsidP="00667D8D">
            <w:pPr>
              <w:spacing w:after="278" w:line="238" w:lineRule="auto"/>
              <w:ind w:left="115" w:right="17" w:firstLine="0"/>
            </w:pPr>
            <w:r>
              <w:t xml:space="preserve">It is important to be able to read doctor’s orders for clarity.  In your Curriculum Toolkit there is a list of abbreviations and symbols on one side of the page and a list of terms on the other.  With a partner or by yourself, take a pen and match the symbol to what you know it is or you can guess. We will go over the answers after you have had a chance to give it your best guess! Feel free to work with a partner.  </w:t>
            </w:r>
          </w:p>
          <w:p w:rsidR="00D17E2C" w:rsidRDefault="00D17E2C" w:rsidP="00667D8D">
            <w:pPr>
              <w:spacing w:after="0" w:line="238" w:lineRule="auto"/>
              <w:ind w:left="115" w:right="222" w:firstLine="0"/>
              <w:jc w:val="both"/>
            </w:pPr>
            <w:r>
              <w:t xml:space="preserve">OTC=Over The Counter                                                 Rx= Prescription    qd= daily                                                                                Qty=quantity    PRN=As needed, as necessary                                                q (Q)=every    b.i.d. (BID) twice daily                                   t.i.d (TID) three times daily    </w:t>
            </w:r>
          </w:p>
          <w:p w:rsidR="00D17E2C" w:rsidRDefault="00D17E2C" w:rsidP="00667D8D">
            <w:pPr>
              <w:spacing w:after="0" w:line="238" w:lineRule="auto"/>
              <w:ind w:left="115" w:right="188" w:firstLine="0"/>
              <w:jc w:val="both"/>
            </w:pPr>
            <w:r>
              <w:t xml:space="preserve">h.=hour                                                  h.s.(HS)=Hour of Sleep (bedtime)    tsp.=teaspoon (or 5ml)                                                                oz=ounce     q.i.d.(QID)=four times a day                                                  Cap=capsule   A.M.=morning                                                     P.M.=afternoon/evening    </w:t>
            </w:r>
          </w:p>
          <w:p w:rsidR="00D17E2C" w:rsidRDefault="00D17E2C" w:rsidP="00667D8D">
            <w:pPr>
              <w:spacing w:after="0" w:line="259" w:lineRule="auto"/>
              <w:ind w:left="115" w:firstLine="0"/>
            </w:pPr>
            <w:r>
              <w:t xml:space="preserve">Tab=tablet                                                                          mg=milligrams     </w:t>
            </w:r>
          </w:p>
          <w:p w:rsidR="00D17E2C" w:rsidRDefault="00D17E2C" w:rsidP="00667D8D">
            <w:pPr>
              <w:spacing w:after="0" w:line="259" w:lineRule="auto"/>
              <w:ind w:left="115" w:firstLine="0"/>
            </w:pPr>
            <w:r>
              <w:t xml:space="preserve">GM, gm=grams (1,000 mg)                                                         gr=grains   </w:t>
            </w:r>
          </w:p>
          <w:p w:rsidR="00D17E2C" w:rsidRDefault="00D17E2C" w:rsidP="00667D8D">
            <w:pPr>
              <w:spacing w:after="0" w:line="259" w:lineRule="auto"/>
              <w:ind w:left="115" w:firstLine="0"/>
            </w:pPr>
            <w:r>
              <w:t xml:space="preserve">D/C=Discontinue                               Tbsp.= tablespoon (3 tsps  or 15 ml) </w:t>
            </w:r>
          </w:p>
        </w:tc>
      </w:tr>
      <w:tr w:rsidR="00D17E2C" w:rsidTr="00667D8D">
        <w:trPr>
          <w:trHeight w:val="491"/>
        </w:trPr>
        <w:tc>
          <w:tcPr>
            <w:tcW w:w="9699" w:type="dxa"/>
            <w:gridSpan w:val="5"/>
            <w:tcBorders>
              <w:top w:val="single" w:sz="40" w:space="0" w:color="A6A6A6"/>
              <w:left w:val="single" w:sz="4" w:space="0" w:color="000000"/>
              <w:bottom w:val="single" w:sz="4" w:space="0" w:color="000000"/>
              <w:right w:val="single" w:sz="4" w:space="0" w:color="000000"/>
            </w:tcBorders>
            <w:shd w:val="clear" w:color="auto" w:fill="A6A6A6"/>
          </w:tcPr>
          <w:p w:rsidR="00D17E2C" w:rsidRDefault="00D17E2C" w:rsidP="00667D8D">
            <w:pPr>
              <w:spacing w:after="0" w:line="259" w:lineRule="auto"/>
              <w:ind w:left="114" w:firstLine="0"/>
            </w:pPr>
            <w:r>
              <w:rPr>
                <w:b/>
              </w:rPr>
              <w:t>Teach and Train (10 minutes)</w:t>
            </w:r>
            <w:r>
              <w:t xml:space="preserve"> </w:t>
            </w:r>
          </w:p>
        </w:tc>
      </w:tr>
      <w:tr w:rsidR="00D17E2C" w:rsidTr="00667D8D">
        <w:trPr>
          <w:trHeight w:val="930"/>
        </w:trPr>
        <w:tc>
          <w:tcPr>
            <w:tcW w:w="1544" w:type="dxa"/>
            <w:gridSpan w:val="3"/>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4" w:firstLine="0"/>
            </w:pPr>
            <w:r>
              <w:rPr>
                <w:b/>
              </w:rPr>
              <w:t xml:space="preserve">Curriculum </w:t>
            </w:r>
          </w:p>
          <w:p w:rsidR="00D17E2C" w:rsidRDefault="00D17E2C" w:rsidP="00667D8D">
            <w:pPr>
              <w:spacing w:after="0" w:line="259" w:lineRule="auto"/>
              <w:ind w:left="114" w:firstLine="0"/>
            </w:pPr>
            <w:r>
              <w:rPr>
                <w:b/>
              </w:rPr>
              <w:t xml:space="preserve">Toolkit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73" w:firstLine="0"/>
              <w:jc w:val="right"/>
            </w:pPr>
            <w:r>
              <w:rPr>
                <w:noProof/>
              </w:rPr>
              <w:drawing>
                <wp:inline distT="0" distB="0" distL="0" distR="0" wp14:anchorId="68D1D4B6" wp14:editId="54DA460C">
                  <wp:extent cx="414655" cy="414655"/>
                  <wp:effectExtent l="0" t="0" r="0" b="0"/>
                  <wp:docPr id="50760" name="Picture 50760"/>
                  <wp:cNvGraphicFramePr/>
                  <a:graphic xmlns:a="http://schemas.openxmlformats.org/drawingml/2006/main">
                    <a:graphicData uri="http://schemas.openxmlformats.org/drawingml/2006/picture">
                      <pic:pic xmlns:pic="http://schemas.openxmlformats.org/drawingml/2006/picture">
                        <pic:nvPicPr>
                          <pic:cNvPr id="50760" name="Picture 50760"/>
                          <pic:cNvPicPr/>
                        </pic:nvPicPr>
                        <pic:blipFill>
                          <a:blip r:embed="rId25"/>
                          <a:stretch>
                            <a:fillRect/>
                          </a:stretch>
                        </pic:blipFill>
                        <pic:spPr>
                          <a:xfrm>
                            <a:off x="0" y="0"/>
                            <a:ext cx="414655" cy="41465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5" w:firstLine="0"/>
            </w:pPr>
            <w:r>
              <w:t xml:space="preserve">Look in the Curriculum Toolkit for this chapter to find two Medication Administration Records (MAR). </w:t>
            </w:r>
          </w:p>
        </w:tc>
      </w:tr>
      <w:tr w:rsidR="00D17E2C" w:rsidTr="00667D8D">
        <w:trPr>
          <w:trHeight w:val="2069"/>
        </w:trPr>
        <w:tc>
          <w:tcPr>
            <w:tcW w:w="1544" w:type="dxa"/>
            <w:gridSpan w:val="3"/>
            <w:tcBorders>
              <w:top w:val="single" w:sz="4" w:space="0" w:color="000000"/>
              <w:left w:val="single" w:sz="4" w:space="0" w:color="000000"/>
              <w:bottom w:val="nil"/>
              <w:right w:val="single" w:sz="4" w:space="0" w:color="000000"/>
            </w:tcBorders>
            <w:vAlign w:val="center"/>
          </w:tcPr>
          <w:p w:rsidR="00D17E2C" w:rsidRDefault="00D17E2C" w:rsidP="00667D8D">
            <w:pPr>
              <w:spacing w:after="0" w:line="259" w:lineRule="auto"/>
              <w:ind w:left="114" w:firstLine="0"/>
            </w:pPr>
            <w:r>
              <w:rPr>
                <w:b/>
              </w:rPr>
              <w:lastRenderedPageBreak/>
              <w:t xml:space="preserve">Say </w:t>
            </w:r>
          </w:p>
          <w:p w:rsidR="00D17E2C" w:rsidRDefault="00D17E2C" w:rsidP="00667D8D">
            <w:pPr>
              <w:spacing w:after="23" w:line="259" w:lineRule="auto"/>
              <w:ind w:left="27" w:firstLine="0"/>
            </w:pPr>
            <w:r>
              <w:rPr>
                <w:rFonts w:ascii="Calibri" w:eastAsia="Calibri" w:hAnsi="Calibri" w:cs="Calibri"/>
                <w:noProof/>
                <w:sz w:val="22"/>
              </w:rPr>
              <mc:AlternateContent>
                <mc:Choice Requires="wpg">
                  <w:drawing>
                    <wp:inline distT="0" distB="0" distL="0" distR="0" wp14:anchorId="54BE24D5" wp14:editId="1D97DD7E">
                      <wp:extent cx="940308" cy="740664"/>
                      <wp:effectExtent l="0" t="0" r="0" b="0"/>
                      <wp:docPr id="483266" name="Group 483266"/>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0764" name="Picture 50764"/>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50766" name="Picture 50766"/>
                                <pic:cNvPicPr/>
                              </pic:nvPicPr>
                              <pic:blipFill>
                                <a:blip r:embed="rId63"/>
                                <a:stretch>
                                  <a:fillRect/>
                                </a:stretch>
                              </pic:blipFill>
                              <pic:spPr>
                                <a:xfrm>
                                  <a:off x="64008" y="64643"/>
                                  <a:ext cx="758609" cy="557530"/>
                                </a:xfrm>
                                <a:prstGeom prst="rect">
                                  <a:avLst/>
                                </a:prstGeom>
                              </pic:spPr>
                            </pic:pic>
                            <wps:wsp>
                              <wps:cNvPr id="50767" name="Shape 50767"/>
                              <wps:cNvSpPr/>
                              <wps:spPr>
                                <a:xfrm>
                                  <a:off x="44958" y="45593"/>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1FA3FE" id="Group 483266"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NVrkgMAAKMKAAAOAAAAZHJzL2Uyb0RvYy54bWzUVtuO&#10;4zYMfS/QfzD8vmMnsZ2JMZl96HQHBYo22MsHKLIcC9WtknL7+5KS7GQm3W273Yc2QGzJIqnDI5Li&#10;w9uTFNmBWce1WuezuzLPmKK642q3zj99fPfmPs+cJ6ojQiu2zs/M5W8fv//u4WhaNteDFh2zGRhR&#10;rj2adT54b9qicHRgkrg7bZiCxV5bSTxM7a7oLDmCdSmKeVk2xVHbzlhNmXPw9Sku5o/Bft8z6n/t&#10;e8d8JtY5YPPhacNzi8/i8YG0O0vMwGmCQb4ChSRcwaaTqSfiSba3/MaU5NRqp3t/R7UsdN9zyoIP&#10;4M2sfOXNs9V7E3zZtcedmWgCal/x9NVm6S+Hjc14t86r+8W8afJMEQnnFLbO0jcg6Wh2Lcg+W/PB&#10;bGz6sIsz9PvUW4lv8Cg7BXrPE73s5DMKH1dVuSghHigsLauyaapIPx3gjG606PDjF/WKcdMCsU1Q&#10;DKct/BNXMLrh6q9jCrT83rI8GZF/y4Yk9re9eQPHaojnWy64P4cQhQNEUOqw4XRj4+RCe10ugYfE&#10;Okjgxln8CCyjIsqiJkwLnL8wtBXcvONCIPc4TpAhwl9FyJ94HaPvSdO9ZMrHdLJMAHqt3MCNyzPb&#10;MrllEB32p24WT8t5yzwdcMMeNn4PKYbISDstBJQXYIjZQdD8uzCZjpu0xjr/zLTMcADQAAFwTFpy&#10;+NklLKNIoixuH3ABmkgrDP5XQTKl5uYqSBo8EyT4vxIk828fJE1VYtWAotFUTbWIG4w1ZVnfN+Uq&#10;1pS6XtaLUNK/abAcDVxNbswsmN3k1j+qvh8GYhjEK5p9WQaWYxkIIqEILNHbJDkVXve5dKqqVR2Z&#10;qup69ZqpVbOcmFrVzQ1TdB/T6jqV4ELrYlJBeg3jiJ7UOMTk++LdCsUQ9dAoDrMj1P6EZFjndQSC&#10;q1If2Ecd5PzlMkgCscJcRIS6Fh0NQoi8kB+lxrcJhq+kx2AZBcZ3FIR+YbzEIKDGNSq0YxEPOhRK&#10;3+QkyF3TKBT6u7iflWCLEuhv3O+hVEnuoe0RXELPNF+WsBwtCgX28LxjxQojfxYMaRHqPevhqoab&#10;dBaMOLvb/iBsdiDY3ITfZAZEUSdW6KRVflYLRYkwA0m2kpm0QXAxWUJJFvqqCUwySxOa2FxBiwIu&#10;jy0W0DIpBVha+UlfQWMYNrzyFodb3Z3jrYczyMBATeiEAqLUtWGrdT0PUpfe8vEPAA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AeDxv03AAAAAUBAAAPAAAAZHJz&#10;L2Rvd25yZXYueG1sTI/NasMwEITvhb6D2EJvjaz+mOBYDiG0PYVCk0LJbWNtbBNrZSzFdt6+Si/t&#10;ZZlllplv8+VkWzFQ7xvHGtQsAUFcOtNwpeFr9/YwB+EDssHWMWm4kIdlcXuTY2bcyJ80bEMlYgj7&#10;DDXUIXSZlL6syaKfuY44ekfXWwxx7StpehxjuG3lY5Kk0mLDsaHGjtY1laft2Wp4H3FcPanXYXM6&#10;ri/73cvH90aR1vd302oBItAU/o7hih/RoYhMB3dm40WrIT4SfufVe54rEIcoVJqCLHL5n774AQAA&#10;//8DAFBLAwQKAAAAAAAAACEArD7YzZIBAACSAQAAFAAAAGRycy9tZWRpYS9pbWFnZTEucG5niVBO&#10;Rw0KGgoAAAANSUhEUgAAADEAAAAnCAYAAACmE6CaAAAAAXNSR0IArs4c6QAAAARnQU1BAACxjwv8&#10;YQUAAAE8SURBVFhH7ZnJSgNRFAXjrIgDiq50I670/z/GjYggrpxDgiYYq6CvNDEfcCKvoPK6O724&#10;5w2b24P/wEo3iter3ZjOrPPbmyrY4rdxDzcxPcgEhzjGaRW7gSd4gYfYX5G0QM7+B97jI46rQGf/&#10;HK/RELKF65gY4hlv8BaHa/yIxR7gMfrSCA3mFvMdVyZF+cInfPG6HkodlE80hPvOZ/H0QxQVZikC&#10;yKIQS0cLkUILkUILkUILkUILkUILkUILkUILkUILkUILkUILkcK/DtHvv9pES3Eh/RAW7r09WJvJ&#10;3k8D/dOdrBm36DO8wn20D2u7P+1bhZNsPW/42xWvAi32FC+xWvvi/0khCj+w3OEDjqpA2/e7eIQ7&#10;mFh44Vaytf+K7zipYh1dKrdQLVkqdcjrjMzmi00ufp7ucA8GP7ilfcSHnFFLAAAAAElFTkSuQmCC&#10;UEsDBAoAAAAAAAAAIQBpzF0nYQcAAGEHAAAUAAAAZHJzL21lZGlhL2ltYWdlMi5qcGf/2P/gABBK&#10;RklGAAEBAQB4AHgAAP/bAEMAAwICAwICAwMDAwQDAwQFCAUFBAQFCgcHBggMCgwMCwoLCw0OEhAN&#10;DhEOCwsQFhARExQVFRUMDxcYFhQYEhQVFP/bAEMBAwQEBQQFCQUFCRQNCw0UFBQUFBQUFBQUFBQU&#10;FBQUFBQUFBQUFBQUFBQUFBQUFBQUFBQUFBQUFBQUFBQUFBQUFP/AABEIADoA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rndQ8babpurD&#10;TX8+W8PPlwx766KvPPEUXneKrjy7XzpPLj8wyRx+X/5EoA2L/wDt7VGjuNPu30u3dOYp7GOWT/0Z&#10;USate+HZJDq801/HIhkTy4I4hHs6/wDLSlgt7B7CL7XaaPGcfvPtAQ1i+ONL1a6sIIX1xLSTy5JP&#10;tFvZ/wDLPMf7v/WUAaUnxSsRHv8A7O1D/wAhf/HKiHxSgk+5pd4f+Bxf/HK8ak8D+IZf3n/CX3Hl&#10;/wDPOS3jqt/whHiWLzPL8Yf9/KAPcP8AhZR8zZ/ZM/8A3/jpn/CyLn95/wASSf8Ad9f9Lg/xryzT&#10;dB13S9Ukku9Sg1OPy/L8uS4kj/ef9+63rWLUpY5fLgsP/AigD2LSdQ/tTT7e62eV5gzsrQrD8H5/&#10;4Ryy3x+W/l1uUAFeTeOI/wDiotRk/tq4sfLjj/d28des1wninWdXsdWdLaDzYPs/mf6zy/8A2pQB&#10;Y020vodJty5N0iJzc5gQSf8ATT/V8VzvjTT49e0eOCPXZNXuI/Mk/wBfbjy/+/cddVpi6rcafHJJ&#10;aL5j/wB6+lT+lYHjaO3v9FjkEjxTfvPL+0CR4/M/7aFKAPDv+FVX8Vx58f2f/wAGkn/yPUUnwq1q&#10;L93BPYf6z/lrcSf/AButqTwbdxXkUn9u2nlx+X+7/s//ALaf8/FRx+DZ5fLj/wCEltIv3n/LPT//&#10;ALZQBHonw01LS9YuZ5NStLH/AFkfmWNxJJJ/rP8ArnXe2Og39rp8n/E2juf+mkkcdcNpvhe0tbjz&#10;NS123ubb95/q7OOP/wBqV2GiaLYRWcn9m6lcReZcfvPLkoA9d8H5/wCEds9/XFbtY3hNXi8P2au/&#10;mHbjNbNABXl/xB1S7tfEXkQXE8cf2PzPLij8yvUK8t+Il1dReJYxZ22qTSfY/Mj+x28kiCSOTof+&#10;Wf50AZek6ZeX2jx3114g+xGP/WR3OnyeZ/378yrmqS2t1o0CXEEHiCLfJHiPT/LEf+r/ANZHJJ/1&#10;0/eVpaTqV3FZ/bodOkspI4NnlHS55JPp/rKr+LBquuafHiwfUpP4I/LuLLy//In7ygDkLnQfD0cn&#10;mR6FH/q/+feSq/8AYOk+Z+70Lypf+Wf+keXH/wCjK2rnwvfyyfJ4ej/7+XFEfg278zzJPC9vL/10&#10;kkkoA4LSfCUFrqH/ABMo4PLuJP3fl3Ecf/PT93XYW2jeHrWzjjj/ANGk8z/n4rn/APhAdRuviBbS&#10;Xfhie2trdPPjuYrmSSP/ANF/9NK9Cj8MOLONP7Jn8z/rn/8Aa6AO88HQxxeGLJI/9X5dblZXhuze&#10;x0W3gePyjGMbK1aACvGfih46Hhzxd5f9m/afLjjk8zyLf/0ZJXs1Uri1hkulLQxsfVlBoA+d5PFH&#10;i+IxvH4Bv7q3k/1ckemWdWbXxZrsMflz/DbWpZP+Wkn2fT44/wD0XXvn9n2v/PtD/wB+xR/Z9r/z&#10;7Q/9+xQB8+p8Q9WuHjjsvCGoW16Z8fObB5JP/If/AD0q7p3xZ8cXxkMPh7VtSSOPEn2aSzi2f9NP&#10;+Wle6fY4P+eEf/fAqT7Dbf8APvF/3wKAPK/+Fs+N4Y5Hf4V6l5Ucf+sk1S3/AHldp4I8Uap4l0+e&#10;fVtAl8P3Echj+zS3CSZT/npxXRW9pAF4hjH/AAAU+0GF4FAFiqjzRfaNnzeYf9n1z/8AEVbooA//&#10;2VBLAQItABQABgAIAAAAIQC746FeEwEAAEYCAAATAAAAAAAAAAAAAAAAAAAAAABbQ29udGVudF9U&#10;eXBlc10ueG1sUEsBAi0AFAAGAAgAAAAhADj9If/WAAAAlAEAAAsAAAAAAAAAAAAAAAAARAEAAF9y&#10;ZWxzLy5yZWxzUEsBAi0AFAAGAAgAAAAhAKP41WuSAwAAowoAAA4AAAAAAAAAAAAAAAAAQwIAAGRy&#10;cy9lMm9Eb2MueG1sUEsBAi0AFAAGAAgAAAAhAOZ79zTHAAAApQEAABkAAAAAAAAAAAAAAAAAAQYA&#10;AGRycy9fcmVscy9lMm9Eb2MueG1sLnJlbHNQSwECLQAUAAYACAAAACEAHg8b9NwAAAAFAQAADwAA&#10;AAAAAAAAAAAAAAD/BgAAZHJzL2Rvd25yZXYueG1sUEsBAi0ACgAAAAAAAAAhAKw+2M2SAQAAkgEA&#10;ABQAAAAAAAAAAAAAAAAACAgAAGRycy9tZWRpYS9pbWFnZTEucG5nUEsBAi0ACgAAAAAAAAAhAGnM&#10;XSdhBwAAYQcAABQAAAAAAAAAAAAAAAAAzAkAAGRycy9tZWRpYS9pbWFnZTIuanBnUEsFBgAAAAAH&#10;AAcAvgEAAF8RAAAAAA==&#10;">
                      <v:shape id="Picture 50764"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6c/HAAAA3gAAAA8AAABkcnMvZG93bnJldi54bWxEj1FLAzEQhN8F/0NYwRexiaLVnk2LCKWi&#10;hWIVim/LZXsXvWyOZG3Pf28EwcdhZr5hpvMhdGpPKfvIFi5GBhRxHZ3nxsLb6+L8FlQWZIddZLLw&#10;TRnms+OjKVYuHviF9htpVIFwrtBCK9JXWue6pYB5FHvi4u1iCihFpka7hIcCD52+NGasA3ouCy32&#10;9NBS/bn5ChbS1uwWslxOPnyS9yd/9tyvV8na05Ph/g6U0CD/4b/2o7NwbW7GV/B7p1wBPf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7+6c/HAAAA3gAAAA8AAAAAAAAAAAAA&#10;AAAAnwIAAGRycy9kb3ducmV2LnhtbFBLBQYAAAAABAAEAPcAAACTAwAAAAA=&#10;">
                        <v:imagedata r:id="rId12" o:title=""/>
                      </v:shape>
                      <v:shape id="Picture 50766" o:spid="_x0000_s1028" type="#_x0000_t75" style="position:absolute;left:640;top:646;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N0zjGAAAA3gAAAA8AAABkcnMvZG93bnJldi54bWxEj9FqwkAURN8L/YflFnyruxFM2+gqqSgG&#10;n6z1Ay7ZaxLM3g3ZrSZ/7xYKfRxm5gyzXA+2FTfqfeNYQzJVIIhLZxquNJy/d6/vIHxANtg6Jg0j&#10;eVivnp+WmBl35y+6nUIlIoR9hhrqELpMSl/WZNFPXUccvYvrLYYo+0qaHu8Rbls5UyqVFhuOCzV2&#10;tKmpvJ5+rIb2U10vs+0m3x+rj+Sg0I2HodB68jLkCxCBhvAf/msXRsNcvaUp/N6JV0CuH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3TOMYAAADeAAAADwAAAAAAAAAAAAAA&#10;AACfAgAAZHJzL2Rvd25yZXYueG1sUEsFBgAAAAAEAAQA9wAAAJIDAAAAAA==&#10;">
                        <v:imagedata r:id="rId64" o:title=""/>
                      </v:shape>
                      <v:shape id="Shape 50767" o:spid="_x0000_s1029" style="position:absolute;left:449;top:455;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i7McA&#10;AADeAAAADwAAAGRycy9kb3ducmV2LnhtbESPQWvCQBSE70L/w/IKXkQ3FmokukpbCBQVilE8P7LP&#10;JJh9G7OrSf99VxB6HGbmG2a57k0t7tS6yrKC6SQCQZxbXXGh4HhIx3MQziNrrC2Tgl9ysF69DJaY&#10;aNvxnu6ZL0SAsEtQQel9k0jp8pIMuoltiIN3tq1BH2RbSN1iF+Cmlm9RNJMGKw4LJTb0VVJ+yW5G&#10;gcFTmo3SdL89fm7jzc/uehh1G6WGr/3HAoSn3v+Hn+1vreA9imcxPO6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5Iuz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114" w:firstLine="0"/>
            </w:pPr>
            <w:r>
              <w:rPr>
                <w:b/>
              </w:rPr>
              <w:t xml:space="preserve"> </w:t>
            </w:r>
          </w:p>
        </w:tc>
        <w:tc>
          <w:tcPr>
            <w:tcW w:w="908" w:type="dxa"/>
            <w:vMerge w:val="restart"/>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53" w:firstLine="0"/>
              <w:jc w:val="right"/>
            </w:pPr>
            <w:r>
              <w:rPr>
                <w:noProof/>
              </w:rPr>
              <w:drawing>
                <wp:inline distT="0" distB="0" distL="0" distR="0" wp14:anchorId="6618E3A4" wp14:editId="63E2059C">
                  <wp:extent cx="431800" cy="374650"/>
                  <wp:effectExtent l="0" t="0" r="0" b="0"/>
                  <wp:docPr id="50762" name="Picture 50762"/>
                  <wp:cNvGraphicFramePr/>
                  <a:graphic xmlns:a="http://schemas.openxmlformats.org/drawingml/2006/main">
                    <a:graphicData uri="http://schemas.openxmlformats.org/drawingml/2006/picture">
                      <pic:pic xmlns:pic="http://schemas.openxmlformats.org/drawingml/2006/picture">
                        <pic:nvPicPr>
                          <pic:cNvPr id="50762" name="Picture 50762"/>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tc>
        <w:tc>
          <w:tcPr>
            <w:tcW w:w="7247" w:type="dxa"/>
            <w:vMerge w:val="restart"/>
            <w:tcBorders>
              <w:top w:val="single" w:sz="4" w:space="0" w:color="000000"/>
              <w:left w:val="single" w:sz="4" w:space="0" w:color="000000"/>
              <w:bottom w:val="single" w:sz="4" w:space="0" w:color="000000"/>
              <w:right w:val="single" w:sz="4" w:space="0" w:color="000000"/>
            </w:tcBorders>
          </w:tcPr>
          <w:p w:rsidR="00D17E2C" w:rsidRDefault="00D17E2C" w:rsidP="00667D8D">
            <w:pPr>
              <w:spacing w:after="281" w:line="273" w:lineRule="auto"/>
              <w:ind w:left="115" w:right="234" w:firstLine="0"/>
            </w:pPr>
            <w:r>
              <w:t xml:space="preserve">The first one we are going to look at is a routine MAR for a fictitious character named Georgia Jetson. The medication names of Georgia’s medicines are also fictitious but represent a variety of medications you may or may not be assisting with or administering to the people you will work with.  </w:t>
            </w:r>
          </w:p>
          <w:p w:rsidR="00D17E2C" w:rsidRDefault="00D17E2C" w:rsidP="00667D8D">
            <w:pPr>
              <w:spacing w:after="19" w:line="259" w:lineRule="auto"/>
              <w:ind w:left="115" w:firstLine="0"/>
            </w:pPr>
            <w:r>
              <w:t xml:space="preserve">As you look at the MAR for Georgia Jetson, notice you see the 5 </w:t>
            </w:r>
          </w:p>
          <w:p w:rsidR="00D17E2C" w:rsidRDefault="00D17E2C" w:rsidP="00667D8D">
            <w:pPr>
              <w:spacing w:after="0" w:line="259" w:lineRule="auto"/>
              <w:ind w:left="115" w:firstLine="0"/>
            </w:pPr>
            <w:r>
              <w:t xml:space="preserve">RIGHTS although not spelled out.  Some agencies will be using paper MARs while some agencies will be using electronic tablets or laptops to document on MARs.    </w:t>
            </w:r>
          </w:p>
        </w:tc>
      </w:tr>
      <w:tr w:rsidR="00D17E2C" w:rsidTr="00667D8D">
        <w:trPr>
          <w:trHeight w:val="938"/>
        </w:trPr>
        <w:tc>
          <w:tcPr>
            <w:tcW w:w="93" w:type="dxa"/>
            <w:vMerge w:val="restart"/>
            <w:tcBorders>
              <w:top w:val="nil"/>
              <w:left w:val="single" w:sz="4" w:space="0" w:color="000000"/>
              <w:bottom w:val="single" w:sz="4" w:space="0" w:color="000000"/>
              <w:right w:val="nil"/>
            </w:tcBorders>
          </w:tcPr>
          <w:p w:rsidR="00D17E2C" w:rsidRDefault="00D17E2C" w:rsidP="00667D8D">
            <w:pPr>
              <w:spacing w:after="160" w:line="259" w:lineRule="auto"/>
              <w:ind w:left="0" w:firstLine="0"/>
            </w:pPr>
          </w:p>
          <w:p w:rsidR="0028255E" w:rsidRDefault="0028255E" w:rsidP="00667D8D">
            <w:pPr>
              <w:spacing w:after="160" w:line="259" w:lineRule="auto"/>
              <w:ind w:left="0" w:firstLine="0"/>
            </w:pPr>
          </w:p>
        </w:tc>
        <w:tc>
          <w:tcPr>
            <w:tcW w:w="1255" w:type="dxa"/>
            <w:tcBorders>
              <w:top w:val="single" w:sz="24" w:space="0" w:color="000000"/>
              <w:left w:val="single" w:sz="24" w:space="0" w:color="000000"/>
              <w:bottom w:val="single" w:sz="24" w:space="0" w:color="000000"/>
              <w:right w:val="single" w:sz="24" w:space="0" w:color="000000"/>
            </w:tcBorders>
          </w:tcPr>
          <w:p w:rsidR="00D17E2C" w:rsidRDefault="00D17E2C" w:rsidP="00667D8D">
            <w:pPr>
              <w:spacing w:after="0" w:line="259" w:lineRule="auto"/>
              <w:ind w:left="-71" w:right="-156" w:firstLine="0"/>
            </w:pPr>
            <w:r>
              <w:rPr>
                <w:rFonts w:ascii="Calibri" w:eastAsia="Calibri" w:hAnsi="Calibri" w:cs="Calibri"/>
                <w:noProof/>
                <w:sz w:val="22"/>
              </w:rPr>
              <mc:AlternateContent>
                <mc:Choice Requires="wpg">
                  <w:drawing>
                    <wp:inline distT="0" distB="0" distL="0" distR="0" wp14:anchorId="70FE1540" wp14:editId="5E822173">
                      <wp:extent cx="940308" cy="740664"/>
                      <wp:effectExtent l="0" t="0" r="0" b="0"/>
                      <wp:docPr id="483504" name="Group 483504"/>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0769" name="Picture 50769"/>
                                <pic:cNvPicPr/>
                              </pic:nvPicPr>
                              <pic:blipFill>
                                <a:blip r:embed="rId65"/>
                                <a:stretch>
                                  <a:fillRect/>
                                </a:stretch>
                              </pic:blipFill>
                              <pic:spPr>
                                <a:xfrm>
                                  <a:off x="0" y="0"/>
                                  <a:ext cx="940308" cy="740664"/>
                                </a:xfrm>
                                <a:prstGeom prst="rect">
                                  <a:avLst/>
                                </a:prstGeom>
                              </pic:spPr>
                            </pic:pic>
                            <pic:pic xmlns:pic="http://schemas.openxmlformats.org/drawingml/2006/picture">
                              <pic:nvPicPr>
                                <pic:cNvPr id="50771" name="Picture 50771"/>
                                <pic:cNvPicPr/>
                              </pic:nvPicPr>
                              <pic:blipFill>
                                <a:blip r:embed="rId66"/>
                                <a:stretch>
                                  <a:fillRect/>
                                </a:stretch>
                              </pic:blipFill>
                              <pic:spPr>
                                <a:xfrm>
                                  <a:off x="63881" y="64515"/>
                                  <a:ext cx="758609" cy="557530"/>
                                </a:xfrm>
                                <a:prstGeom prst="rect">
                                  <a:avLst/>
                                </a:prstGeom>
                              </pic:spPr>
                            </pic:pic>
                          </wpg:wgp>
                        </a:graphicData>
                      </a:graphic>
                    </wp:inline>
                  </w:drawing>
                </mc:Choice>
                <mc:Fallback>
                  <w:pict>
                    <v:group w14:anchorId="6DB3CDF7" id="Group 483504"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wtkGVwIAABgHAAAOAAAAZHJzL2Uyb0RvYy54bWzUVduO&#10;2jAQfa/Uf7D8viRAEtiIsC90UaWqRb18gHGcxGp8kW0I+/cdOyG7hVVbbfehfcB4xvbMmePjyeru&#10;JFp0ZMZyJQs8ncQYMUlVyWVd4G9f72+WGFlHZElaJVmBH5jFd+u3b1adztlMNaotmUEQRNq80wVu&#10;nNN5FFnaMEHsRGkmYbFSRhAHpqmj0pAOoos2msVxFnXKlNooyqwF76ZfxOsQv6oYdZ+qyjKH2gID&#10;NhdGE8a9H6P1iuS1IbrhdIBBXoBCEC4h6RhqQxxBB8OvQglOjbKqchOqRKSqilMWaoBqpvFFNVuj&#10;DjrUUuddrUeagNoLnl4cln487gziZYGT5TyNE4wkEXBPITUafEBSp+sc9m6N/qJ3ZnDUveXrPlVG&#10;+H+oCJ0CvQ8jvezkEAXnbRLPY9ADhaVFEmdZ0tNPG7ijq1O0effLc9E5aeSxjVA0pzn8Bq5gdsXV&#10;7zUFp9zBMDwEEX8UQxDz/aBv4Fo1cXzPW+4egkThAj0oedxxujO98Uh7Gi+y2zPrsMMnRr0TWPYH&#10;/V5/EszI2z8F2rdc3/O29dz7+QAZFH6hkGeq7tW3UfQgmHT9czKsBfRK2oZri5HJmdgzUId5X077&#10;27LOMEcbn7CCxJ/hiXlkJB8XAspHYB6zBdH8nUzG6ya5NtZtmRLITwAaIACOSU6OH+yA5bxloKxP&#10;H3ABmp5WmPxPIllMnxEJOP8xkcxeXyTZfLmE4qFpZEk6TfsE556ySJdZDO/H95Q0XaTz0NJfVSyh&#10;v0D7DSIfPhW+vz+1Yf70g7b+AQAA//8DAFBLAwQUAAYACAAAACEA5nv3NM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x2hBPnfo3uPQNZFvDvLhucMVAAD//wMAUEsDBBQA&#10;BgAIAAAAIQAeDxv03AAAAAUBAAAPAAAAZHJzL2Rvd25yZXYueG1sTI/NasMwEITvhb6D2EJvjaz+&#10;mOBYDiG0PYVCk0LJbWNtbBNrZSzFdt6+Si/tZZlllplv8+VkWzFQ7xvHGtQsAUFcOtNwpeFr9/Yw&#10;B+EDssHWMWm4kIdlcXuTY2bcyJ80bEMlYgj7DDXUIXSZlL6syaKfuY44ekfXWwxx7StpehxjuG3l&#10;Y5Kk0mLDsaHGjtY1laft2Wp4H3FcPanXYXM6ri/73cvH90aR1vd302oBItAU/o7hih/RoYhMB3dm&#10;40WrIT4SfufVe54rEIcoVJqCLHL5n774AQAA//8DAFBLAwQKAAAAAAAAACEAeMXmVJEBAACRAQAA&#10;FAAAAGRycy9tZWRpYS9pbWFnZTEucG5niVBORw0KGgoAAAANSUhEUgAAADEAAAAnCAYAAACmE6Ca&#10;AAAAAXNSR0IArs4c6QAAAARnQU1BAACxjwv8YQUAAAE7SURBVFhH7Zk5TgNREESHXSCTEEEEIuL+&#10;dzEhMhEkbBLCGLxQz5pCXwMHKFv9pCd7ZpKuvyTd3Taw0//CruS5fZfKqnfJgwvek8dyJA9kchCK&#10;/5bvcioXLvZInssreSq9K5AWiNV/kxP5KGcUiOzCpbyRhACC7cu0EAv5JMfyXk5ZcUOxbNWHfJVf&#10;kmNGkDSp67f2NoQvyqckCOeOd/G0IYCiHWYjAsAwxEZSIVKoEClUiBQqRAoVIoUKkUKFSKFCpFAh&#10;UqgQKVSIFLYyhHuzbf/VDbUE/6UN4eIPJc1k/s8D/dOddOFtV/xE0odlTkEgvqfgRX+Rt3LdFXcI&#10;Vv5CXku39sHf02A+cScf5Ho+AbTLmRKdSR+lVDhKM/ksmRbNXSy/nkWwZekhuBfcDwYuq2GxycUP&#10;6S931/0A6mR9/MPt8dIAAAAASUVORK5CYIJQSwMECgAAAAAAAAAhADux7eDqBwAA6gcAABQAAABk&#10;cnMvbWVkaWEvaW1hZ2UyLmpwZ//Y/+AAEEpGSUYAAQEBAHgAeAAA/9sAQwADAgIDAgIDAwMDBAMD&#10;BAUIBQUEBAUKBwcGCAwKDAwLCgsLDQ4SEA0OEQ4LCxAWEBETFBUVFQwPFxgWFBgSFBUU/9sAQwED&#10;BAQFBAUJBQUJFA0LDRQUFBQUFBQUFBQUFBQUFBQUFBQUFBQUFBQUFBQUFBQUFBQUFBQUFBQUFBQU&#10;FBQUFBQU/8AAEQgAOg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vFPil4o1rw7q0MtjqU8aXDyR+X5n7uPy/L/6Z/wDXSva68Q+IVj43&#10;vtW1BNJ/sWKykfy7eSSOQ3Mf/kxHH/z0oA5GP4oeKPL/AHmpSS/89PLk/wDtdT6J8WPEH2jPnPq5&#10;8v8A49/Mk/8AadYXijwl4l16SOSePwlFe+XH/p1tZ+XJJ+7/ANXJ/pv+fLqxZQ+LPBuiRfZ7Xwf5&#10;lx+7k8rT7jzP+/n22gD03wt8Sr+9a5/tW1+zJH/qzHP9n/8AR8lN8fePrtPCcs+gXNzY3aXmnx/a&#10;PtFnc7I5LyKOTP7yT/lnIa8kj1Txna65Jdx3dhLJJ+7ktvLk8v8A9KPMq58TJvHf9hyXd/P4Wito&#10;7jT4pNNji8yT95e2/wC8/wBZ/n95QB0WufEjxNpmuajaJ4juvLt7yS3j8y2t/wB5iXy/+edafhnx&#10;5qOobZJPF15NLB9+3urWwjjfPofMj3/hXnPiTXfFGsfZp/8AhCPC0d75nmfu7P8Ae/8AoytXQNY8&#10;S+TFa2HhTwXFc2/lyfaZI5PMj/1f7z/npQB7/wCFNU1LVD51xJJc2kg/d3ESW/l/+Q5ZK6yvHPhj&#10;H40PiHHiLUfDtzbwxyCQaVFIkkn+r8uQ+ZXsdABXE6h5Ed9F5n2fzPtEn+t8z/ppXbVxl5M63o+e&#10;T/Xyf8vccf8Az0oAhsfsEtnbf8en+r/6aVWubXTZbyPz4LCX93J/yz8z/nnVyymn/s+2/fyf6uP/&#10;AJf46JJX/tCPfPcD93J/zEI/+mdAGf8A2XoXmeZ9g0zzf+wfHXDfFq1sJfB9xHHaR/8AIY0qP/kH&#10;x/6v7bb16d50n/Pxcf8Agzjrz34w/wDIl3P7yST/AInuj/6y7jk/5fbOgDtf7F0yRI0/smDy0/1f&#10;/Eoj/d1RufC+kxRxyJotvFJ5kcf/ACCLf/npWv5cH+dQjqtexQRW/wDq7f8A1kf/AC8f9NKAJ/B+&#10;g2Gj6lc/Y9Njsf8ArlYR29dvXJeGfs/9rXWzy/M8z/ln/wBc4662gAribyGSW+GzZnz5P+XfzP8A&#10;np/0zrtq8817xZpui6sLO7vpI7iOT7RJHHP/AKuOTzKAJbbzIrO28+e3/wBX/wA+dRyXUH9oR/vI&#10;/wDVyf8ALnH/ANM6pWXjzTfs8X+nz/6v/n4/+10f8LA0iW4jkTVf3flyf8xCP/pnQBrebH/z0/8A&#10;KfHXBfF6H/ii7n5P+Y5o3/MPj/5/bOurl+IOhRx75Ndji/66apHHXF/Ey+tPEfhe5sNNv7S5uf7U&#10;0+48v+1Lf/Vx3FvJJ/5DjkoA9O+yz/8AT3/2zs46jvraf7P/AKy//wBZH/y7/wDTSqVjf2GqW8d3&#10;afYLm2k/5aR3Hmf+i6sXFrJdR/u0tP8AWR/8/FAGroEc0epXvmG6I8z/AJa/9c466WuU8P2skWpX&#10;MkiIPMI6eZ/zz/6aV1dABXjPirQ31HWtdIt5JPtIjjj8u28zzJI/M/5af9+69mqtdW0Ui/NEjfVQ&#10;aAPBbHQ9d028to7exvo9Ok5uIoreT/tp/wAtP9ZUXxI8M32p63eSWuhC9/0P7N9pl0eSST/yHXu8&#10;2n2v/PtD/wB+xS/2fa/8+0P/AH7FAHyfr+h+ILHwgbefw/Hbafcahp0kgijuI4/+P23/AOWckf7y&#10;SvdbbwvYQ3HyaNJ5dv8Au7f/AIl8cfl/9c67W9020aH5rWE/WMf4VN/Z9r/z7Q/9+xQBzxknP+s+&#10;3/8AgZ5dc3beDdElsE/4kdnKJP3j+Y9v8/8A5Dr0L+z7X/n2h/79j/Cnf2fa/ZP+PaH/AL9igDE8&#10;N2MFjMlvbp5UccflpGlwjiP/AIB2rpPtiCbyfn34z92mw2sMdwxSKNTjqqgVaoA//9lQSwECLQAU&#10;AAYACAAAACEAu+OhXhMBAABGAgAAEwAAAAAAAAAAAAAAAAAAAAAAW0NvbnRlbnRfVHlwZXNdLnht&#10;bFBLAQItABQABgAIAAAAIQA4/SH/1gAAAJQBAAALAAAAAAAAAAAAAAAAAEQBAABfcmVscy8ucmVs&#10;c1BLAQItABQABgAIAAAAIQCuwtkGVwIAABgHAAAOAAAAAAAAAAAAAAAAAEMCAABkcnMvZTJvRG9j&#10;LnhtbFBLAQItABQABgAIAAAAIQDme/c0xwAAAKUBAAAZAAAAAAAAAAAAAAAAAMYEAABkcnMvX3Jl&#10;bHMvZTJvRG9jLnhtbC5yZWxzUEsBAi0AFAAGAAgAAAAhAB4PG/TcAAAABQEAAA8AAAAAAAAAAAAA&#10;AAAAxAUAAGRycy9kb3ducmV2LnhtbFBLAQItAAoAAAAAAAAAIQB4xeZUkQEAAJEBAAAUAAAAAAAA&#10;AAAAAAAAAM0GAABkcnMvbWVkaWEvaW1hZ2UxLnBuZ1BLAQItAAoAAAAAAAAAIQA7se3g6gcAAOoH&#10;AAAUAAAAAAAAAAAAAAAAAJAIAABkcnMvbWVkaWEvaW1hZ2UyLmpwZ1BLBQYAAAAABwAHAL4BAACs&#10;EAAAAAA=&#10;">
                      <v:shape id="Picture 50769"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qRXEAAAA3gAAAA8AAABkcnMvZG93bnJldi54bWxEj0trAkEQhO+B/IehhdzirCHxsTpKTBCS&#10;o697s9P70J3uZWai67/PBAIei6r6ilqseteqC/nQCBsYDTNQxIXYhisDh/3meQoqRGSLrTAZuFGA&#10;1fLxYYG5lStv6bKLlUoQDjkaqGPscq1DUZPDMJSOOHmleIcxSV9p6/Ga4K7VL1k21g4bTgs1dvRR&#10;U3He/TgDdu234kez77LszuFVPo+yPh2NeRr073NQkfp4D/+3v6yBt2wynsHfnXQF9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qRXEAAAA3gAAAA8AAAAAAAAAAAAAAAAA&#10;nwIAAGRycy9kb3ducmV2LnhtbFBLBQYAAAAABAAEAPcAAACQAwAAAAA=&#10;">
                        <v:imagedata r:id="rId67" o:title=""/>
                      </v:shape>
                      <v:shape id="Picture 50771" o:spid="_x0000_s1028" type="#_x0000_t75" style="position:absolute;left:638;top:645;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lH/rIAAAA3gAAAA8AAABkcnMvZG93bnJldi54bWxEj0FrAjEUhO+F/ofwCt5q4oK1rEaR0qKV&#10;QtvVg94em9fdbTcvSxJ1/femUOhxmJlvmNmit604kQ+NYw2joQJBXDrTcKVht325fwQRIrLB1jFp&#10;uFCAxfz2Zoa5cWf+pFMRK5EgHHLUUMfY5VKGsiaLYeg64uR9OW8xJukraTyeE9y2MlPqQVpsOC3U&#10;2NFTTeVPcbQawnN/8d9BvY4/3pfbYv+WHTarTOvBXb+cgojUx//wX3ttNIzVZDKC3zvpCsj5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JR/6yAAAAN4AAAAPAAAAAAAAAAAA&#10;AAAAAJ8CAABkcnMvZG93bnJldi54bWxQSwUGAAAAAAQABAD3AAAAlAMAAAAA&#10;">
                        <v:imagedata r:id="rId68" o:title=""/>
                      </v:shape>
                      <w10:anchorlock/>
                    </v:group>
                  </w:pict>
                </mc:Fallback>
              </mc:AlternateContent>
            </w:r>
          </w:p>
        </w:tc>
        <w:tc>
          <w:tcPr>
            <w:tcW w:w="197" w:type="dxa"/>
            <w:vMerge w:val="restart"/>
            <w:tcBorders>
              <w:top w:val="nil"/>
              <w:left w:val="nil"/>
              <w:bottom w:val="single" w:sz="4" w:space="0" w:color="000000"/>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D17E2C" w:rsidRDefault="00D17E2C" w:rsidP="00667D8D">
            <w:pPr>
              <w:spacing w:after="160" w:line="259" w:lineRule="auto"/>
              <w:ind w:left="0" w:firstLine="0"/>
            </w:pPr>
          </w:p>
        </w:tc>
      </w:tr>
      <w:tr w:rsidR="00D17E2C" w:rsidTr="00667D8D">
        <w:trPr>
          <w:trHeight w:val="555"/>
        </w:trPr>
        <w:tc>
          <w:tcPr>
            <w:tcW w:w="0" w:type="auto"/>
            <w:vMerge/>
            <w:tcBorders>
              <w:top w:val="nil"/>
              <w:left w:val="single" w:sz="4" w:space="0" w:color="000000"/>
              <w:bottom w:val="single" w:sz="4" w:space="0" w:color="000000"/>
              <w:right w:val="nil"/>
            </w:tcBorders>
          </w:tcPr>
          <w:p w:rsidR="00D17E2C" w:rsidRDefault="00D17E2C" w:rsidP="00667D8D">
            <w:pPr>
              <w:spacing w:after="160" w:line="259" w:lineRule="auto"/>
              <w:ind w:left="0" w:firstLine="0"/>
            </w:pPr>
          </w:p>
        </w:tc>
        <w:tc>
          <w:tcPr>
            <w:tcW w:w="1255" w:type="dxa"/>
            <w:tcBorders>
              <w:top w:val="single" w:sz="24" w:space="0" w:color="000000"/>
              <w:left w:val="nil"/>
              <w:bottom w:val="single" w:sz="4" w:space="0" w:color="000000"/>
              <w:right w:val="nil"/>
            </w:tcBorders>
            <w:vAlign w:val="center"/>
          </w:tcPr>
          <w:p w:rsidR="00D17E2C" w:rsidRDefault="00D17E2C" w:rsidP="00667D8D">
            <w:pPr>
              <w:spacing w:after="0" w:line="259" w:lineRule="auto"/>
              <w:ind w:left="21" w:firstLine="0"/>
            </w:pPr>
            <w:r>
              <w:t xml:space="preserve"> </w:t>
            </w:r>
          </w:p>
        </w:tc>
        <w:tc>
          <w:tcPr>
            <w:tcW w:w="0" w:type="auto"/>
            <w:vMerge/>
            <w:tcBorders>
              <w:top w:val="nil"/>
              <w:left w:val="nil"/>
              <w:bottom w:val="single" w:sz="4" w:space="0" w:color="000000"/>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r>
    </w:tbl>
    <w:p w:rsidR="00D17E2C" w:rsidRDefault="00D17E2C" w:rsidP="00D17E2C">
      <w:pPr>
        <w:spacing w:after="0" w:line="259" w:lineRule="auto"/>
        <w:ind w:left="-1440" w:right="7415" w:firstLine="0"/>
      </w:pPr>
    </w:p>
    <w:tbl>
      <w:tblPr>
        <w:tblStyle w:val="TableGrid"/>
        <w:tblW w:w="9702" w:type="dxa"/>
        <w:tblInd w:w="110" w:type="dxa"/>
        <w:tblCellMar>
          <w:top w:w="106" w:type="dxa"/>
          <w:left w:w="4" w:type="dxa"/>
          <w:right w:w="58" w:type="dxa"/>
        </w:tblCellMar>
        <w:tblLook w:val="04A0" w:firstRow="1" w:lastRow="0" w:firstColumn="1" w:lastColumn="0" w:noHBand="0" w:noVBand="1"/>
      </w:tblPr>
      <w:tblGrid>
        <w:gridCol w:w="1546"/>
        <w:gridCol w:w="908"/>
        <w:gridCol w:w="7248"/>
      </w:tblGrid>
      <w:tr w:rsidR="00D17E2C" w:rsidTr="00667D8D">
        <w:trPr>
          <w:trHeight w:val="9503"/>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2" w:firstLine="0"/>
            </w:pPr>
            <w:r>
              <w:rPr>
                <w:b/>
              </w:rPr>
              <w:lastRenderedPageBreak/>
              <w:t xml:space="preserve">Activity </w:t>
            </w:r>
          </w:p>
          <w:p w:rsidR="00D17E2C" w:rsidRDefault="00D17E2C" w:rsidP="00667D8D">
            <w:pPr>
              <w:spacing w:after="0" w:line="259" w:lineRule="auto"/>
              <w:ind w:left="112"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55" w:line="259" w:lineRule="auto"/>
              <w:ind w:left="0" w:firstLine="0"/>
            </w:pPr>
            <w:r>
              <w:rPr>
                <w:noProof/>
              </w:rPr>
              <w:drawing>
                <wp:inline distT="0" distB="0" distL="0" distR="0" wp14:anchorId="414A1384" wp14:editId="51DB8785">
                  <wp:extent cx="482600" cy="428625"/>
                  <wp:effectExtent l="0" t="0" r="0" b="0"/>
                  <wp:docPr id="50909" name="Picture 50909"/>
                  <wp:cNvGraphicFramePr/>
                  <a:graphic xmlns:a="http://schemas.openxmlformats.org/drawingml/2006/main">
                    <a:graphicData uri="http://schemas.openxmlformats.org/drawingml/2006/picture">
                      <pic:pic xmlns:pic="http://schemas.openxmlformats.org/drawingml/2006/picture">
                        <pic:nvPicPr>
                          <pic:cNvPr id="50909" name="Picture 50909"/>
                          <pic:cNvPicPr/>
                        </pic:nvPicPr>
                        <pic:blipFill>
                          <a:blip r:embed="rId52"/>
                          <a:stretch>
                            <a:fillRect/>
                          </a:stretch>
                        </pic:blipFill>
                        <pic:spPr>
                          <a:xfrm>
                            <a:off x="0" y="0"/>
                            <a:ext cx="482600" cy="428625"/>
                          </a:xfrm>
                          <a:prstGeom prst="rect">
                            <a:avLst/>
                          </a:prstGeom>
                        </pic:spPr>
                      </pic:pic>
                    </a:graphicData>
                  </a:graphic>
                </wp:inline>
              </w:drawing>
            </w:r>
          </w:p>
          <w:p w:rsidR="00D17E2C" w:rsidRDefault="00D17E2C" w:rsidP="00667D8D">
            <w:pPr>
              <w:spacing w:after="0" w:line="259" w:lineRule="auto"/>
              <w:ind w:left="112"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303" w:line="273" w:lineRule="auto"/>
              <w:ind w:left="112" w:firstLine="0"/>
              <w:jc w:val="both"/>
            </w:pPr>
            <w:r>
              <w:t xml:space="preserve">With a partner, look over the MAR and discover as much information about Georgia as you can. </w:t>
            </w:r>
          </w:p>
          <w:p w:rsidR="00D17E2C" w:rsidRDefault="00D17E2C" w:rsidP="0028255E">
            <w:pPr>
              <w:numPr>
                <w:ilvl w:val="0"/>
                <w:numId w:val="18"/>
              </w:numPr>
              <w:spacing w:after="0" w:line="259" w:lineRule="auto"/>
              <w:ind w:hanging="360"/>
            </w:pPr>
            <w:r>
              <w:t xml:space="preserve">all of her current medications </w:t>
            </w:r>
          </w:p>
          <w:p w:rsidR="00D17E2C" w:rsidRDefault="00D17E2C" w:rsidP="0028255E">
            <w:pPr>
              <w:numPr>
                <w:ilvl w:val="0"/>
                <w:numId w:val="18"/>
              </w:numPr>
              <w:spacing w:after="0" w:line="259" w:lineRule="auto"/>
              <w:ind w:hanging="360"/>
            </w:pPr>
            <w:r>
              <w:t xml:space="preserve">the dose and amount  </w:t>
            </w:r>
          </w:p>
          <w:p w:rsidR="00D17E2C" w:rsidRDefault="00D17E2C" w:rsidP="0028255E">
            <w:pPr>
              <w:numPr>
                <w:ilvl w:val="0"/>
                <w:numId w:val="18"/>
              </w:numPr>
              <w:spacing w:after="3" w:line="259" w:lineRule="auto"/>
              <w:ind w:hanging="360"/>
            </w:pPr>
            <w:r>
              <w:t xml:space="preserve">route </w:t>
            </w:r>
          </w:p>
          <w:p w:rsidR="00D17E2C" w:rsidRDefault="00D17E2C" w:rsidP="0028255E">
            <w:pPr>
              <w:numPr>
                <w:ilvl w:val="0"/>
                <w:numId w:val="18"/>
              </w:numPr>
              <w:spacing w:after="0" w:line="259" w:lineRule="auto"/>
              <w:ind w:hanging="360"/>
            </w:pPr>
            <w:r>
              <w:t xml:space="preserve">time </w:t>
            </w:r>
          </w:p>
          <w:p w:rsidR="00D17E2C" w:rsidRDefault="00D17E2C" w:rsidP="0028255E">
            <w:pPr>
              <w:numPr>
                <w:ilvl w:val="0"/>
                <w:numId w:val="18"/>
              </w:numPr>
              <w:spacing w:after="0" w:line="259" w:lineRule="auto"/>
              <w:ind w:hanging="360"/>
            </w:pPr>
            <w:r>
              <w:t xml:space="preserve">diagnoses </w:t>
            </w:r>
          </w:p>
          <w:p w:rsidR="00D17E2C" w:rsidRDefault="00D17E2C" w:rsidP="0028255E">
            <w:pPr>
              <w:numPr>
                <w:ilvl w:val="0"/>
                <w:numId w:val="18"/>
              </w:numPr>
              <w:spacing w:after="0" w:line="259" w:lineRule="auto"/>
              <w:ind w:hanging="360"/>
            </w:pPr>
            <w:r>
              <w:t xml:space="preserve">side effects of medicines </w:t>
            </w:r>
          </w:p>
          <w:p w:rsidR="00D17E2C" w:rsidRDefault="00D17E2C" w:rsidP="0028255E">
            <w:pPr>
              <w:numPr>
                <w:ilvl w:val="0"/>
                <w:numId w:val="18"/>
              </w:numPr>
              <w:spacing w:after="0" w:line="259" w:lineRule="auto"/>
              <w:ind w:hanging="360"/>
            </w:pPr>
            <w:r>
              <w:t xml:space="preserve">when the medicine was first prescribed </w:t>
            </w:r>
          </w:p>
          <w:p w:rsidR="00D17E2C" w:rsidRDefault="00D17E2C" w:rsidP="0028255E">
            <w:pPr>
              <w:numPr>
                <w:ilvl w:val="0"/>
                <w:numId w:val="18"/>
              </w:numPr>
              <w:spacing w:after="0" w:line="259" w:lineRule="auto"/>
              <w:ind w:hanging="360"/>
            </w:pPr>
            <w:r>
              <w:t xml:space="preserve">what the medications are prescribed for  </w:t>
            </w:r>
          </w:p>
          <w:p w:rsidR="00D17E2C" w:rsidRDefault="00D17E2C" w:rsidP="0028255E">
            <w:pPr>
              <w:numPr>
                <w:ilvl w:val="0"/>
                <w:numId w:val="18"/>
              </w:numPr>
              <w:spacing w:after="37" w:line="259" w:lineRule="auto"/>
              <w:ind w:hanging="360"/>
            </w:pPr>
            <w:r>
              <w:t xml:space="preserve">generic names and brand/trade names of medications </w:t>
            </w:r>
          </w:p>
          <w:p w:rsidR="00D17E2C" w:rsidRDefault="00D17E2C" w:rsidP="0028255E">
            <w:pPr>
              <w:numPr>
                <w:ilvl w:val="0"/>
                <w:numId w:val="18"/>
              </w:numPr>
              <w:spacing w:after="0" w:line="259" w:lineRule="auto"/>
              <w:ind w:hanging="360"/>
            </w:pPr>
            <w:r>
              <w:t xml:space="preserve">doctor’s name </w:t>
            </w:r>
          </w:p>
          <w:p w:rsidR="00D17E2C" w:rsidRDefault="00D17E2C" w:rsidP="0028255E">
            <w:pPr>
              <w:numPr>
                <w:ilvl w:val="0"/>
                <w:numId w:val="18"/>
              </w:numPr>
              <w:spacing w:after="0" w:line="259" w:lineRule="auto"/>
              <w:ind w:hanging="360"/>
            </w:pPr>
            <w:r>
              <w:t xml:space="preserve">birthday  </w:t>
            </w:r>
          </w:p>
          <w:p w:rsidR="00D17E2C" w:rsidRDefault="00D17E2C" w:rsidP="0028255E">
            <w:pPr>
              <w:numPr>
                <w:ilvl w:val="0"/>
                <w:numId w:val="18"/>
              </w:numPr>
              <w:spacing w:after="0" w:line="259" w:lineRule="auto"/>
              <w:ind w:hanging="360"/>
            </w:pPr>
            <w:r>
              <w:t xml:space="preserve">gender </w:t>
            </w:r>
          </w:p>
          <w:p w:rsidR="00D17E2C" w:rsidRDefault="00D17E2C" w:rsidP="0028255E">
            <w:pPr>
              <w:numPr>
                <w:ilvl w:val="0"/>
                <w:numId w:val="18"/>
              </w:numPr>
              <w:spacing w:after="0" w:line="259" w:lineRule="auto"/>
              <w:ind w:hanging="360"/>
            </w:pPr>
            <w:r>
              <w:t xml:space="preserve">the kind of diet being followed </w:t>
            </w:r>
          </w:p>
          <w:p w:rsidR="00D17E2C" w:rsidRDefault="00D17E2C" w:rsidP="0028255E">
            <w:pPr>
              <w:numPr>
                <w:ilvl w:val="0"/>
                <w:numId w:val="18"/>
              </w:numPr>
              <w:spacing w:after="23" w:line="274" w:lineRule="auto"/>
              <w:ind w:hanging="360"/>
            </w:pPr>
            <w:r>
              <w:t xml:space="preserve">she is even taking medicine for something that is not diagnosed or not identified as a diagnosis on her MAR </w:t>
            </w:r>
          </w:p>
          <w:p w:rsidR="00D17E2C" w:rsidRDefault="00D17E2C" w:rsidP="0028255E">
            <w:pPr>
              <w:numPr>
                <w:ilvl w:val="0"/>
                <w:numId w:val="18"/>
              </w:numPr>
              <w:spacing w:after="252" w:line="259" w:lineRule="auto"/>
              <w:ind w:hanging="360"/>
            </w:pPr>
            <w:r>
              <w:t xml:space="preserve">photo or written description of medication </w:t>
            </w:r>
          </w:p>
          <w:p w:rsidR="00D17E2C" w:rsidRDefault="00D17E2C" w:rsidP="00667D8D">
            <w:pPr>
              <w:spacing w:after="0" w:line="244" w:lineRule="auto"/>
              <w:ind w:left="112" w:firstLine="0"/>
            </w:pPr>
            <w:r>
              <w:t xml:space="preserve">Turn over the MAR and look on the back. There is documentation that will be covered later.  Point out that each staff who has signed off on Georgia’s medication on the front has also printed and signed their names on the back of the MAR and posted their initials as well. If there are two or more DSPs with the same initials assisting the same person with medications, it may be helpful to add a middle initial if their initials on paper MARs look too similar. </w:t>
            </w:r>
          </w:p>
          <w:p w:rsidR="00D17E2C" w:rsidRDefault="00D17E2C" w:rsidP="00667D8D">
            <w:pPr>
              <w:spacing w:after="0" w:line="259" w:lineRule="auto"/>
              <w:ind w:left="112" w:firstLine="0"/>
            </w:pPr>
            <w:r>
              <w:t xml:space="preserve"> </w:t>
            </w:r>
          </w:p>
          <w:p w:rsidR="00D17E2C" w:rsidRDefault="00D17E2C" w:rsidP="00667D8D">
            <w:pPr>
              <w:spacing w:after="0" w:line="259" w:lineRule="auto"/>
              <w:ind w:left="112" w:firstLine="0"/>
            </w:pPr>
            <w:r>
              <w:t>On an electronic MAR, a code will likely separate two staff’s same initials.</w:t>
            </w:r>
            <w:r>
              <w:rPr>
                <w:b/>
              </w:rPr>
              <w:t xml:space="preserve"> </w:t>
            </w:r>
          </w:p>
        </w:tc>
      </w:tr>
    </w:tbl>
    <w:p w:rsidR="00D17E2C" w:rsidRDefault="00D17E2C" w:rsidP="00D17E2C">
      <w:pPr>
        <w:spacing w:after="0" w:line="259" w:lineRule="auto"/>
        <w:ind w:left="-1440" w:right="7412" w:firstLine="0"/>
      </w:pPr>
    </w:p>
    <w:tbl>
      <w:tblPr>
        <w:tblStyle w:val="TableGrid"/>
        <w:tblW w:w="9649" w:type="dxa"/>
        <w:tblInd w:w="164" w:type="dxa"/>
        <w:tblLook w:val="04A0" w:firstRow="1" w:lastRow="0" w:firstColumn="1" w:lastColumn="0" w:noHBand="0" w:noVBand="1"/>
      </w:tblPr>
      <w:tblGrid>
        <w:gridCol w:w="1533"/>
        <w:gridCol w:w="189"/>
        <w:gridCol w:w="903"/>
        <w:gridCol w:w="7024"/>
      </w:tblGrid>
      <w:tr w:rsidR="00D17E2C" w:rsidTr="00667D8D">
        <w:trPr>
          <w:trHeight w:val="2053"/>
        </w:trPr>
        <w:tc>
          <w:tcPr>
            <w:tcW w:w="1295" w:type="dxa"/>
            <w:tcBorders>
              <w:top w:val="single" w:sz="4" w:space="0" w:color="000000"/>
              <w:left w:val="single" w:sz="4" w:space="0" w:color="000000"/>
              <w:bottom w:val="single" w:sz="24" w:space="0" w:color="000000"/>
              <w:right w:val="nil"/>
            </w:tcBorders>
            <w:vAlign w:val="center"/>
          </w:tcPr>
          <w:p w:rsidR="00D17E2C" w:rsidRDefault="00D17E2C" w:rsidP="00667D8D">
            <w:pPr>
              <w:spacing w:after="0" w:line="259" w:lineRule="auto"/>
              <w:ind w:left="62" w:firstLine="0"/>
              <w:jc w:val="both"/>
            </w:pPr>
            <w:r>
              <w:rPr>
                <w:b/>
              </w:rPr>
              <w:t>Curriculum</w:t>
            </w:r>
          </w:p>
          <w:p w:rsidR="00D17E2C" w:rsidRDefault="00D17E2C" w:rsidP="00667D8D">
            <w:pPr>
              <w:spacing w:after="22" w:line="259" w:lineRule="auto"/>
              <w:ind w:left="-25" w:right="-160" w:firstLine="0"/>
            </w:pPr>
            <w:r>
              <w:rPr>
                <w:rFonts w:ascii="Calibri" w:eastAsia="Calibri" w:hAnsi="Calibri" w:cs="Calibri"/>
                <w:noProof/>
                <w:sz w:val="22"/>
              </w:rPr>
              <mc:AlternateContent>
                <mc:Choice Requires="wpg">
                  <w:drawing>
                    <wp:inline distT="0" distB="0" distL="0" distR="0" wp14:anchorId="6DEAC79D" wp14:editId="62F8CB1E">
                      <wp:extent cx="940308" cy="740664"/>
                      <wp:effectExtent l="0" t="0" r="0" b="0"/>
                      <wp:docPr id="498059" name="Group 498059"/>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1252" name="Picture 51252"/>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51254" name="Picture 51254"/>
                                <pic:cNvPicPr/>
                              </pic:nvPicPr>
                              <pic:blipFill>
                                <a:blip r:embed="rId69"/>
                                <a:stretch>
                                  <a:fillRect/>
                                </a:stretch>
                              </pic:blipFill>
                              <pic:spPr>
                                <a:xfrm>
                                  <a:off x="64008" y="64643"/>
                                  <a:ext cx="758609" cy="557530"/>
                                </a:xfrm>
                                <a:prstGeom prst="rect">
                                  <a:avLst/>
                                </a:prstGeom>
                              </pic:spPr>
                            </pic:pic>
                            <wps:wsp>
                              <wps:cNvPr id="51255" name="Shape 51255"/>
                              <wps:cNvSpPr/>
                              <wps:spPr>
                                <a:xfrm>
                                  <a:off x="44958" y="45592"/>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8A3FD6" id="Group 498059"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219ubjgMAAKMKAAAOAAAAZHJzL2Uyb0RvYy54bWzUVttu&#10;2zgQfV9g/0HQeyPZkeRYiNOHTRsssOgGvXwATVEWsbyVpG9/3xmSkt249/ahGyAWKQ0PzxzODOf2&#10;+UGKbMes41qt8tlVmWdMUd1xtVnl796+fHaTZ84T1RGhFVvlR+by53d//nG7Ny2b60GLjtkMQJRr&#10;92aVD96btigcHZgk7kobpuBjr60kHqZ2U3SW7AFdimJelk2x17YzVlPmHLy9jx/zu4Df94z6f/ve&#10;MZ+JVQ7cfPi14XeNv8XdLWk3lpiB00SD/AALSbiCTSeoe+JJtrX8AkpyarXTvb+iWha67zllwQfw&#10;ZlY+8ebB6q0Jvmza/cZMMoG0T3T6YVj6avdoM96t8mp5U9bLPFNEwjmFrbP0DkTam00Ltg/WvDGP&#10;Nr3YxBn6feitxCd4lB2CvMdJXnbwGYWXy6q8LiEeKHxaVGXTVFF+OsAZXayiw4svrivGTQvkNlEx&#10;nLbwn7SC0YVWX48pWOW3luUJRH4ThiT2v615BsdqiOdrLrg/hhCFA0RSavfI6aONk5Ps9Wxez0fV&#10;wQI3zuJLUBkXoi2uhGmB84+A1oKbl1wI1B7HiTJE+JMI+YTXMfruNd1KpnxMJ8sEsNfKDdy4PLMt&#10;k2sG0WH/7mbxtJy3zNMBN+xh49eQYsiMtNOHwPJEDDk7CJqfC5PpuElrrPMPTMsMB0ANGIDGpCW7&#10;f1ziMpokyeL2gRewibLC4H8VJNWngiRkEAr8uwTJ/NcHSVOVWDWgaDRVU13HDcaasqhvmhKqFtaU&#10;ul7U16Gk/9Jg2Ru4mtyYWTC7yK3vqr5vBmIYxCvCflwG6vGEg0koAjV6myynwus+l05VtayjUlVd&#10;L9NRTEotm8Wk1LJuLpSi25hW56kEF1oXkwrSaxhH9KDGISbfF+9WKIa4DkFxmO2h9icmAxxZJIJf&#10;pd6xtzrY+dNlkAxihTmZCHVuOgJiDJx7NlqNTxOAz6zHYBkNxmc0hH4BEJ/aUKEdi3zQoVD6Jich&#10;8M5lFAr9vb6ZlYBFCfQ37n0oVZJ7aHsEl9AzzRclfI6IQgEennesWGHkj4KhLEK9Zj1c1XCTzgKI&#10;s5v1X8JmO4LNTfibYMAU18QKnVaVn12FpkSYgSSsBJM2CC4mJLRkoa+ayCRYmtjE5gpaFHB5bLFA&#10;lmlRoKWVn9YraAzDhmfe4nCtu2O89XAGGRikCZ1QYJS6Nmy1zufB6tRb3n0A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MEFAAGAAgAAAAhAB4PG/TcAAAABQEAAA8AAABkcnMvZG93&#10;bnJldi54bWxMj81qwzAQhO+FvoPYQm+NrP6Y4FgOIbQ9hUKTQsltY21sE2tlLMV23r5KL+1lmWWW&#10;mW/z5WRbMVDvG8ca1CwBQVw603Cl4Wv39jAH4QOywdYxabiQh2Vxe5NjZtzInzRsQyViCPsMNdQh&#10;dJmUvqzJop+5jjh6R9dbDHHtK2l6HGO4beVjkqTSYsOxocaO1jWVp+3ZangfcVw9qddhczquL/vd&#10;y8f3RpHW93fTagEi0BT+juGKH9GhiEwHd2bjRashPhJ+59V7nisQhyhUmoIscvmfvvgBAAD//wMA&#10;UEsDBAoAAAAAAAAAIQCsPtjNkgEAAJIBAAAUAAAAZHJzL21lZGlhL2ltYWdlMS5wbmeJUE5HDQoa&#10;CgAAAA1JSERSAAAAMQAAACcIBgAAAKYToJoAAAABc1JHQgCuzhzpAAAABGdBTUEAALGPC/xhBQAA&#10;ATxJREFUWEftmclKA1EUBeOsiAOKrnQjrvT/P8aNiCCunEOCJhiroK80MR9wIq+g8ro7vbjnDZvb&#10;g//ASjeK16vdmM6s89ubKtjit3EPNzE9yASHOMZpFbuBJ3iBh9hfkbRAzv4H3uMjjqtAZ/8cr9EQ&#10;soXrmBjiGW/wFodr/IjFHuAx+tIIDeYW8x1XJkX5wid88boeSh2UTzSE+85n8fRDFBVmKQLIohBL&#10;RwuRQguRQguRQguRQguRQguRQguRQguRQguRQguRQguRwr8O0e+/2kRLcSH9EBbuvT1Ym8neTwP9&#10;052sGbfoM7zCfbQPa7s/7VuFk2w9b/jbFa8CLfYUL7Fa++L/SSEKP7Dc4QOOqkDb97t4hDuYWHjh&#10;VrK1/4rvOKliHV0qt1AtWSp1yOuMzOaLTS5+nu5wDwY/uKV9xIecUUsAAAAASUVORK5CYIJQSwME&#10;CgAAAAAAAAAhAGy1gFvoBwAA6AcAABQAAABkcnMvbWVkaWEvaW1hZ2UyLmpwZ//Y/+AAEEpGSUYA&#10;AQEBAHgAeAAA/9sAQwADAgIDAgIDAwMDBAMDBAUIBQUEBAUKBwcGCAwKDAwLCgsLDQ4SEA0OEQ4L&#10;CxAWEBETFBUVFQwPFxgWFBgSFBUU/9sAQwEDBAQFBAUJBQUJFA0LDRQUFBQUFBQUFBQUFBQUFBQU&#10;FBQUFBQUFBQUFBQUFBQUFBQUFBQUFBQUFBQUFBQUFBQU/8AAEQgAOgB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uP8SfEXRPCepfYb17&#10;oXHkfaMRRvJ8ma7CvIPiZr1vYeJY4H0P+0/3CSSSeY8eI8/8tKANqHxtfa/fJ/YcoksZP3fmS6XP&#10;IA//AF08zy66BdWm0u3RdVV5Lry3d5LePZHj/rn5kn9a4ax0jRdesDaJYaL9puB5f2b+1zJ5nl/9&#10;c/8AtnWHJ8Sv+E28Qaroekx2s+s+HfMg1BYJLjZEhMZ/d/u/3n3KAO21z4iWN1pl5a2H261vZIJI&#10;4JZLaT5JMVxh124i8P30D+KPEkerXEfl/aI7PzI4JP8ApnH/APbKZYy+KPtkf+gSfu5P3n+kSVW/&#10;tTxR5knmWEcX/bxQBpaL4kurHVtLuD4i1i9ght/LuLe40uT/AEjH35f9Z+7q9J4wtP7JuLT+2fEI&#10;nuLg3Ed59n/eQf8ATP8A651z8es+KI/M8uwjl/d/8/FYNzqnxCl1ST7JHosVl/yz+0+ZJJ/rKAPp&#10;PTZPtVhbzbnfzI0f5/zq9WJ4Z+0SeF9J+1eX9t+yR+Z5f3PM8sZrboAK8h+JOj61feKftFjZ/aLa&#10;Oz72byeZ/wBM69ery3x1/bn/AAl0bW93rltpKwJ8mk2/mb3zQBneGTrlrcQWlrotvp1zv/eahJpk&#10;n/bT95Wt4y0m/WS3P2mCe9+z3EnmR2Y/1f7up9N1W9urOOxlh8TSSDZsmkgjt9/7v/np+dN8TaLc&#10;zXFvav8A2l5EdvcSJMLjzJf+WdAHCW2l675n/IWj/wC/dVo7XXf+glH5n/XOrNt4Xu4pPLjv9W8v&#10;95/y8SUW2l6lYSeZHqWrf9M/MkkkoALaXxLFJ/yFv+Wf/POsHUtB8b395JPB4zk0yOT/AFdtHp9v&#10;J5f7z/ppHXX20WreXJ5mrX8X/bOP/wCN1zF94D/tTVJLufxD4i8yT/llHqkkcf8A37j/AHdAHvvh&#10;KO4h8K6Ol3P9tu0tIvMn2bPMfZ1xW5WF4Ts/sHhjRoPMklMdpGnmXD+ZI/yf3+9btABXjfxM0Ke+&#10;8VCVJ5I0+xxx/u9QSCT/AJafvNhkj9a9kryfx/oFpceKY76aK0mkijQAXlu8mz/yHJ5lAGhb6H9j&#10;0C3e7e1ltsZ/03VJDH/8brN8XWOj20Vu6x6UNOzcyW8hki8vzP3f9/8A5af6z/V1Z0yzfTljmR9D&#10;sdNk/eSfYLTfLJ+7/wCefl1zDeGbmx8Sa/rreIr/AFrStUEkdvp0lpJGNPk/6Zf9/P8AyHQBh22j&#10;aLF+88uw/wBX+7/0iOj/AIRfRYv+Wcf7v/p4raj0uP8A0nzLCTzJP3f/AB51F/wjkc3lyR6T5v8A&#10;25//AGugClHoOi/Z5P3f/k5J/wDHP+mdcp4o0v4ZRa5eweIf7J/tby/9I/tK8j+0+X/008yT/npX&#10;af2PBFb7P7F/ef8AXnWVqV/YWGoSWE/h6/lkj/eeZbaHcXEf/fyOPy6APePBaWEXhDRo9N8j+zUt&#10;I0g+z/6vyxGMV0Fc/wCD5Em8K6RJFDLBH9kj/dyxvE8fyDjY/NdBQAVwXjDUdNs9QEl3LbrcRx+Y&#10;IZI0kk/WQV3tU5rWCa6Bkhjc46soNAHnccdnY29zfSaN9h+z+XJ5kmlxx1Jb3Fi2jS/Z/DCXnmfv&#10;P3mniOOSOu//ALPtf+faH/v2Kh/s+1/59of+/Y/woA47T/Es+mRx3EmjabpGnyc+b5pj/d+X5n/P&#10;P/rpWnpPj6DXPtHkW7ssCeZIVcSbP++M1q/2baf8+sP/AH7H+FS/2bZ/8+kH/ftf8KAMr/hOLKW4&#10;uURPN2R5jkjYf6R/1z/8f/KtzRdU/tizE/2eS37eXJ1qH+zbT/n1h/79j/CrOnxJDYgRosY/2Rig&#10;C7VaS6SObZh9/suas0UAf//ZUEsBAi0AFAAGAAgAAAAhALvjoV4TAQAARgIAABMAAAAAAAAAAAAA&#10;AAAAAAAAAFtDb250ZW50X1R5cGVzXS54bWxQSwECLQAUAAYACAAAACEAOP0h/9YAAACUAQAACwAA&#10;AAAAAAAAAAAAAABEAQAAX3JlbHMvLnJlbHNQSwECLQAUAAYACAAAACEANtfbm44DAACjCgAADgAA&#10;AAAAAAAAAAAAAABDAgAAZHJzL2Uyb0RvYy54bWxQSwECLQAUAAYACAAAACEA5nv3NMcAAAClAQAA&#10;GQAAAAAAAAAAAAAAAAD9BQAAZHJzL19yZWxzL2Uyb0RvYy54bWwucmVsc1BLAQItABQABgAIAAAA&#10;IQAeDxv03AAAAAUBAAAPAAAAAAAAAAAAAAAAAPsGAABkcnMvZG93bnJldi54bWxQSwECLQAKAAAA&#10;AAAAACEArD7YzZIBAACSAQAAFAAAAAAAAAAAAAAAAAAECAAAZHJzL21lZGlhL2ltYWdlMS5wbmdQ&#10;SwECLQAKAAAAAAAAACEAbLWAW+gHAADoBwAAFAAAAAAAAAAAAAAAAADICQAAZHJzL21lZGlhL2lt&#10;YWdlMi5qcGdQSwUGAAAAAAcABwC+AQAA4hEAAAAA&#10;">
                      <v:shape id="Picture 51252"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CRqDIAAAA3gAAAA8AAABkcnMvZG93bnJldi54bWxEj1FLAzEQhN+F/oewgi/F5npQ0bNpEaFU&#10;VBBrofi2XLZ3sZfNkazt+e+NUPBxmJlvmPly8J06UkwusIHppABFXAfruDGw/Vhd34JKgmyxC0wG&#10;fijBcjG6mGNlw4nf6biRRmUIpwoNtCJ9pXWqW/KYJqEnzt4+RI+SZWy0jXjKcN/psihutEfHeaHF&#10;nh5bqg+bb28g7or9Stbruy8X5fPZjV/6t9dozNXl8HAPSmiQ//C5/WQNzKblrIS/O/kK6M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gkagyAAAAN4AAAAPAAAAAAAAAAAA&#10;AAAAAJ8CAABkcnMvZG93bnJldi54bWxQSwUGAAAAAAQABAD3AAAAlAMAAAAA&#10;">
                        <v:imagedata r:id="rId12" o:title=""/>
                      </v:shape>
                      <v:shape id="Picture 51254" o:spid="_x0000_s1028" type="#_x0000_t75" style="position:absolute;left:640;top:646;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vSdnIAAAA3gAAAA8AAABkcnMvZG93bnJldi54bWxEj0FrwkAUhO+C/2F5hd7MRqtWUlcRaUGE&#10;HtSKPb5mn0lM9m3Irhr/fVcQPA4z8w0znbemEhdqXGFZQT+KQRCnVhecKfjZffUmIJxH1lhZJgU3&#10;cjCfdTtTTLS98oYuW5+JAGGXoILc+zqR0qU5GXSRrYmDd7SNQR9kk0nd4DXATSUHcTyWBgsOCznW&#10;tMwpLbdno2BTfk8+l4e/4+l2eCvb/Wn8+75fK/X60i4+QHhq/TP8aK+0glF/MBrC/U64AnL2D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b0nZyAAAAN4AAAAPAAAAAAAAAAAA&#10;AAAAAJ8CAABkcnMvZG93bnJldi54bWxQSwUGAAAAAAQABAD3AAAAlAMAAAAA&#10;">
                        <v:imagedata r:id="rId70" o:title=""/>
                      </v:shape>
                      <v:shape id="Shape 51255" o:spid="_x0000_s1029" style="position:absolute;left:449;top:455;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gMcA&#10;AADeAAAADwAAAGRycy9kb3ducmV2LnhtbESPQWvCQBSE74X+h+UVehHdKKRKdJVaCBQVxCieH9ln&#10;Epp9G7NbE/+9KxR6HGbmG2ax6k0tbtS6yrKC8SgCQZxbXXGh4HRMhzMQziNrrC2Tgjs5WC1fXxaY&#10;aNvxgW6ZL0SAsEtQQel9k0jp8pIMupFtiIN3sa1BH2RbSN1iF+CmlpMo+pAGKw4LJTb0VVL+k/0a&#10;BQbPaTZI08P2tN5ON/vd9TjoNkq9v/WfcxCeev8f/mt/awXxeBLH8LwTr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i4D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62" w:firstLine="0"/>
            </w:pPr>
            <w:r>
              <w:rPr>
                <w:b/>
              </w:rPr>
              <w:t xml:space="preserve">Toolkit </w:t>
            </w:r>
          </w:p>
        </w:tc>
        <w:tc>
          <w:tcPr>
            <w:tcW w:w="197" w:type="dxa"/>
            <w:vMerge w:val="restart"/>
            <w:tcBorders>
              <w:top w:val="single" w:sz="4" w:space="0" w:color="000000"/>
              <w:left w:val="nil"/>
              <w:bottom w:val="single" w:sz="4" w:space="0" w:color="000000"/>
              <w:right w:val="single" w:sz="4" w:space="0" w:color="000000"/>
            </w:tcBorders>
          </w:tcPr>
          <w:p w:rsidR="00D17E2C" w:rsidRDefault="00D17E2C" w:rsidP="00667D8D">
            <w:pPr>
              <w:spacing w:after="0" w:line="259" w:lineRule="auto"/>
              <w:ind w:left="-10" w:firstLine="0"/>
            </w:pPr>
            <w:r>
              <w:rPr>
                <w:b/>
              </w:rPr>
              <w:t xml:space="preserve"> </w:t>
            </w:r>
          </w:p>
        </w:tc>
        <w:tc>
          <w:tcPr>
            <w:tcW w:w="908" w:type="dxa"/>
            <w:vMerge w:val="restart"/>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73" w:firstLine="0"/>
              <w:jc w:val="right"/>
            </w:pPr>
            <w:r>
              <w:rPr>
                <w:noProof/>
              </w:rPr>
              <w:drawing>
                <wp:inline distT="0" distB="0" distL="0" distR="0" wp14:anchorId="7D952C1D" wp14:editId="5ECA5C27">
                  <wp:extent cx="414655" cy="414655"/>
                  <wp:effectExtent l="0" t="0" r="0" b="0"/>
                  <wp:docPr id="51238" name="Picture 51238"/>
                  <wp:cNvGraphicFramePr/>
                  <a:graphic xmlns:a="http://schemas.openxmlformats.org/drawingml/2006/main">
                    <a:graphicData uri="http://schemas.openxmlformats.org/drawingml/2006/picture">
                      <pic:pic xmlns:pic="http://schemas.openxmlformats.org/drawingml/2006/picture">
                        <pic:nvPicPr>
                          <pic:cNvPr id="51238" name="Picture 51238"/>
                          <pic:cNvPicPr/>
                        </pic:nvPicPr>
                        <pic:blipFill>
                          <a:blip r:embed="rId25"/>
                          <a:stretch>
                            <a:fillRect/>
                          </a:stretch>
                        </pic:blipFill>
                        <pic:spPr>
                          <a:xfrm>
                            <a:off x="0" y="0"/>
                            <a:ext cx="414655" cy="414655"/>
                          </a:xfrm>
                          <a:prstGeom prst="rect">
                            <a:avLst/>
                          </a:prstGeom>
                        </pic:spPr>
                      </pic:pic>
                    </a:graphicData>
                  </a:graphic>
                </wp:inline>
              </w:drawing>
            </w:r>
            <w:r>
              <w:t xml:space="preserve"> </w:t>
            </w:r>
          </w:p>
        </w:tc>
        <w:tc>
          <w:tcPr>
            <w:tcW w:w="7249" w:type="dxa"/>
            <w:vMerge w:val="restart"/>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t xml:space="preserve">Take a look at the second MAR in the Curriculum Toolkit. </w:t>
            </w:r>
          </w:p>
        </w:tc>
      </w:tr>
      <w:tr w:rsidR="00D17E2C" w:rsidTr="00667D8D">
        <w:trPr>
          <w:trHeight w:val="938"/>
        </w:trPr>
        <w:tc>
          <w:tcPr>
            <w:tcW w:w="1295" w:type="dxa"/>
            <w:tcBorders>
              <w:top w:val="single" w:sz="24" w:space="0" w:color="000000"/>
              <w:left w:val="double" w:sz="14" w:space="0" w:color="000000"/>
              <w:bottom w:val="single" w:sz="24" w:space="0" w:color="000000"/>
              <w:right w:val="single" w:sz="24" w:space="0" w:color="000000"/>
            </w:tcBorders>
          </w:tcPr>
          <w:p w:rsidR="00D17E2C" w:rsidRDefault="00D17E2C" w:rsidP="00667D8D">
            <w:pPr>
              <w:spacing w:after="0" w:line="259" w:lineRule="auto"/>
              <w:ind w:left="-30" w:right="-156" w:firstLine="0"/>
            </w:pPr>
            <w:r>
              <w:rPr>
                <w:rFonts w:ascii="Calibri" w:eastAsia="Calibri" w:hAnsi="Calibri" w:cs="Calibri"/>
                <w:noProof/>
                <w:sz w:val="22"/>
              </w:rPr>
              <w:lastRenderedPageBreak/>
              <mc:AlternateContent>
                <mc:Choice Requires="wpg">
                  <w:drawing>
                    <wp:inline distT="0" distB="0" distL="0" distR="0" wp14:anchorId="143E3BAE" wp14:editId="32845130">
                      <wp:extent cx="940308" cy="740664"/>
                      <wp:effectExtent l="0" t="0" r="0" b="0"/>
                      <wp:docPr id="498115" name="Group 498115"/>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1257" name="Picture 51257"/>
                                <pic:cNvPicPr/>
                              </pic:nvPicPr>
                              <pic:blipFill>
                                <a:blip r:embed="rId65"/>
                                <a:stretch>
                                  <a:fillRect/>
                                </a:stretch>
                              </pic:blipFill>
                              <pic:spPr>
                                <a:xfrm>
                                  <a:off x="0" y="0"/>
                                  <a:ext cx="940308" cy="740664"/>
                                </a:xfrm>
                                <a:prstGeom prst="rect">
                                  <a:avLst/>
                                </a:prstGeom>
                              </pic:spPr>
                            </pic:pic>
                            <pic:pic xmlns:pic="http://schemas.openxmlformats.org/drawingml/2006/picture">
                              <pic:nvPicPr>
                                <pic:cNvPr id="51259" name="Picture 51259"/>
                                <pic:cNvPicPr/>
                              </pic:nvPicPr>
                              <pic:blipFill>
                                <a:blip r:embed="rId66"/>
                                <a:stretch>
                                  <a:fillRect/>
                                </a:stretch>
                              </pic:blipFill>
                              <pic:spPr>
                                <a:xfrm>
                                  <a:off x="63881" y="64135"/>
                                  <a:ext cx="758609" cy="557530"/>
                                </a:xfrm>
                                <a:prstGeom prst="rect">
                                  <a:avLst/>
                                </a:prstGeom>
                              </pic:spPr>
                            </pic:pic>
                          </wpg:wgp>
                        </a:graphicData>
                      </a:graphic>
                    </wp:inline>
                  </w:drawing>
                </mc:Choice>
                <mc:Fallback>
                  <w:pict>
                    <v:group w14:anchorId="62BC2B7C" id="Group 498115"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MMI9WQIAABgHAAAOAAAAZHJzL2Uyb0RvYy54bWzUVduO&#10;mzAQfa/Uf7D8vgGSkAsK2Zd0o0pVG/XyAY4xYBVfZDsh+fuODWG3yaqttvvQPmA8vsycOXMYVvcn&#10;0aAjM5YrmeNkFGPEJFUFl1WOv319uFtgZB2RBWmUZDk+M4vv12/frFqdsbGqVVMwg8CJtFmrc1w7&#10;p7MosrRmgtiR0kzCZqmMIA5MU0WFIS14F000juNZ1CpTaKMosxZWN90mXgf/Zcmo+1SWljnU5Biw&#10;uTCaMO79GK1XJKsM0TWnPQzyAhSCcAlBB1cb4gg6GH7jSnBqlFWlG1ElIlWWnLKQA2STxFfZbI06&#10;6JBLlbWVHmgCaq94erFb+vG4M4gXOZ4uF0mSYiSJgDqF0KhfA5JaXWVwdmv0F70z/ULVWT7vU2mE&#10;f0NG6BToPQ/0spNDFBaX03gSgx4obM2n8Ww27einNdTo5hat3/3yXnQJGnlsAxTNaQZPzxXMbrj6&#10;vabgljsYhnsn4o98CGK+H/QdlFUTx/e84e4cJAoF9KDkccfpznTGI+1pMk7nF9bhhA+MukVg2V/0&#10;Z/1NMCNv/+Ro33D9wJvGc+/nPWRQ+JVCnsm6U99G0YNg0nWfk2ENoFfS1lxbjEzGxJ6BOsz7Iumq&#10;ZZ1hjtY+YAmBP8Mn5pGRbNgIKB+BecwWRPN3MhnKTTJtrNsyJZCfADRAAByTjBw/2B7L5UhPWRc+&#10;4AI0Ha0w+a9EsnxOJEtfE0/wvyKS8euLZDZZLBKMoGnMpskk7QJceso8XcxioMb3lDSdp5PQ0l9V&#10;LKG/QPsNIu9/Fb6/P7Vh/vSHtv4B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ME&#10;FAAGAAgAAAAhAB4PG/TcAAAABQEAAA8AAABkcnMvZG93bnJldi54bWxMj81qwzAQhO+FvoPYQm+N&#10;rP6Y4FgOIbQ9hUKTQsltY21sE2tlLMV23r5KL+1lmWWWmW/z5WRbMVDvG8ca1CwBQVw603Cl4Wv3&#10;9jAH4QOywdYxabiQh2Vxe5NjZtzInzRsQyViCPsMNdQhdJmUvqzJop+5jjh6R9dbDHHtK2l6HGO4&#10;beVjkqTSYsOxocaO1jWVp+3ZangfcVw9qddhczquL/vdy8f3RpHW93fTagEi0BT+juGKH9GhiEwH&#10;d2bjRashPhJ+59V7nisQhyhUmoIscvmfvvgBAAD//wMAUEsDBAoAAAAAAAAAIQB4xeZUkQEAAJEB&#10;AAAUAAAAZHJzL21lZGlhL2ltYWdlMS5wbmeJUE5HDQoaCgAAAA1JSERSAAAAMQAAACcIBgAAAKYT&#10;oJoAAAABc1JHQgCuzhzpAAAABGdBTUEAALGPC/xhBQAAATtJREFUWEftmTlOA1EQRIddIJMQQQQi&#10;4v53MSEyESRsEsIYvFDPmkJfAwcoW/2kJ3tmkq6/JN3dNrDT/8Ku5Ll9l8qqd8mDC96Tx3IkD2Ry&#10;EIr/lu9yKhcu9kieyyt5Kr0rkBaI1X+TE/koZxSI7MKlvJGEAILty7QQC/kkx/JeTllxQ7Fs1Yd8&#10;lV+SY0aQNKnrt/Y2hC/KpyQI54538bQhgKIdZiMCwDDERlIhUqgQKVSIFCpEChUihQqRQoVIoUKk&#10;UCFSqBApVIgUtjKEe7Nt/9UNtQT/pQ3h4g8lzWT+zwP905104W1X/ETSh2VOQSC+p+BFf5G3ct0V&#10;dwhW/kJeS7f2wd/TYD5xJx/kej4BtMuZEp1JH6VUOEoz+SyZFs1dLL+eRbBl6SG4F9wPBi6rYbHJ&#10;xQ/pL3fX/QDqZH38w+3x0gAAAABJRU5ErkJgglBLAwQKAAAAAAAAACEAO7Ht4OoHAADqBwAAFAAA&#10;AGRycy9tZWRpYS9pbWFnZTIuanBn/9j/4AAQSkZJRgABAQEAeAB4AAD/2wBDAAMCAgMCAgMDAwME&#10;AwMEBQgFBQQEBQoHBwYIDAoMDAsKCwsNDhIQDQ4RDgsLEBYQERMUFRUVDA8XGBYUGBIUFRT/2wBD&#10;AQMEBAUEBQkFBQkUDQsNFBQUFBQUFBQUFBQUFBQUFBQUFBQUFBQUFBQUFBQUFBQUFBQUFBQUFBQU&#10;FBQUFBQUFBT/wAARCAA6AE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8U+KXijWvDurQy2OpTxpcPJH5fmfu4/L8v/pn/ANdK9rrxD4hW&#10;Pje+1bUE0n+xYrKR/Lt5JI5Dcx/+TEcf/PSgDkY/ih4o8v8AealJL/z08uT/AO11PonxY8QfaM+c&#10;+rny/wDj38yT/wBp1heKPCXiXXpI5J4/CUV75cf+nW1n5ckn7v8A1cn+m/58urFlD4s8G6JF9ntf&#10;B/mXH7uTytPuPM/7+fbaAPTfC3xKv71rn+1bX7Mkf+rMc/2f/wBHyU3x94+u08Jyz6Bc3Njdpeaf&#10;H9o+0WdzsjkvIo5M/vJP+WchrySPVPGdrrkl3Hd2Eskn7uS28uTy/wD0o8yrnxMm8d/2HJd38/ha&#10;K2juNPik02OLzJP3l7b/ALz/AFn+f3lAHRa58SPE2ma5qNoniO68u3vJLePzLa3/AHmJfL/551p+&#10;GfHmo6htkk8XXk0sH37e6tbCON8+h8yPf+Fec+JNd8Uax9mn/wCEI8LR3vmeZ+7s/wB7/wCjK1dA&#10;1jxL5MVrYeFPBcVzb+XJ9pkjk8yP/V/vP+elAHv/AIU1TUtUPnXEklzaSD93cRJb+X/5DlkrrK8c&#10;+GMfjQ+IceItR8O3NvDHIJBpUUiSSf6vy5D5lex0AFcTqHkR30XmfZ/M+0Sf63zP+mldtXGXkzre&#10;j55P9fJ/y9xx/wDPSgCGx+wS2dt/x6f6v/ppVa5tdNlvI/PgsJf3cn/LPzP+edXLKaf+z7b9/J/q&#10;4/8Al/joklf+0I989wP3cn/MQj/6Z0AZ/wDZeheZ5n2DTPN/7B8dcN8WrWwl8H3EcdpH/wAhjSo/&#10;+QfH/q/ttvXp3nSf8/Fx/wCDOOvPfjD/AMiXc/vJJP8Aie6P/rLuOT/l9s6AO1/sXTJEjT+yYPLT&#10;/V/8SiP93VG58L6TFHHImi28UnmRx/8AIIt/+ela/lwf51COq17FBFb/AOrt/wDWR/8ALx/00oAn&#10;8H6DYaPqVz9j02Ox/wCuVhHb129cl4Z+z/2tdbPL8zzP+Wf/AFzjrraACuJvIZJb4bNmfPk/5d/M&#10;/wCen/TOu2rzzXvFmm6Lqws7u+kjuI5PtEkcc/8Aq45PMoAltvMis7bz57f/AFf/AD51HJdQf2hH&#10;+8j/ANXJ/wAucf8A0zqlZePNN+zxf6fP/q/+fj/7XR/wsDSJbiORNV/d+XJ/zEI/+mdAGt5sf/PT&#10;/wAp8dcF8Xof+KLufk/5jmjf8w+P/n9s66uX4g6FHHvk12OL/rpqkcdcX8TL608R+F7mw02/tLm5&#10;/tTT7jy/7Ut/9XHcW8kn/kOOSgD077LP/wBPf/bOzjqO+tp/s/8ArL//AFkf/Lv/ANNKpWN/Yapb&#10;x3dp9gubaT/lpHceZ/6LqxcWsl1H+7S0/wBZH/z8UAaugRzR6le+YbojzP8Alr/1zjrpa5Tw/ayR&#10;alcySIg8wjp5n/PP/ppXV0AFeM+KtDfUda10i3kk+0iOOPy7bzPMkj8z/lp/37r2aq11bRSL80SN&#10;9VBoA8FsdD13Tby2jt7G+j06Tm4iit5P+2n/AC0/1lRfEjwzfanrd5Ja6EL3/Q/s32mXR5JJP/Id&#10;e7zafa/8+0P/AH7FL/Z9r/z7Q/8AfsUAfJ+v6H4gsfCBt5/D8dtp9xqGnSSCKO4jj/4/bf8A5ZyR&#10;/vJK91tvC9hDcfJo0nl2/wC7t/8AiXxx+X/1zrtb3TbRofmtYT9Yx/hU39n2v/PtD/37FAHPGSc/&#10;6z7f/wCBnl1zdt4N0SWwT/iR2cok/eP5j2/z/wDkOvQv7Ptf+faH/v2P8Kd/Z9r9k/49of8Av2KA&#10;MTw3YwWMyW9unlRxx+WkaXCOI/8AgHauk+2IJvJ+ffjP3abDawx3DFIo1OOqqBVqgD//2VBLAQIt&#10;ABQABgAIAAAAIQC746FeEwEAAEYCAAATAAAAAAAAAAAAAAAAAAAAAABbQ29udGVudF9UeXBlc10u&#10;eG1sUEsBAi0AFAAGAAgAAAAhADj9If/WAAAAlAEAAAsAAAAAAAAAAAAAAAAARAEAAF9yZWxzLy5y&#10;ZWxzUEsBAi0AFAAGAAgAAAAhAJcwwj1ZAgAAGAcAAA4AAAAAAAAAAAAAAAAAQwIAAGRycy9lMm9E&#10;b2MueG1sUEsBAi0AFAAGAAgAAAAhAOZ79zTHAAAApQEAABkAAAAAAAAAAAAAAAAAyAQAAGRycy9f&#10;cmVscy9lMm9Eb2MueG1sLnJlbHNQSwECLQAUAAYACAAAACEAHg8b9NwAAAAFAQAADwAAAAAAAAAA&#10;AAAAAADGBQAAZHJzL2Rvd25yZXYueG1sUEsBAi0ACgAAAAAAAAAhAHjF5lSRAQAAkQEAABQAAAAA&#10;AAAAAAAAAAAAzwYAAGRycy9tZWRpYS9pbWFnZTEucG5nUEsBAi0ACgAAAAAAAAAhADux7eDqBwAA&#10;6gcAABQAAAAAAAAAAAAAAAAAkggAAGRycy9tZWRpYS9pbWFnZTIuanBnUEsFBgAAAAAHAAcAvgEA&#10;AK4QAAAAAA==&#10;">
                      <v:shape id="Picture 51257"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MCnzFAAAA3gAAAA8AAABkcnMvZG93bnJldi54bWxEj81qAkEQhO+BvMPQAW9xdkVjsnGUqASS&#10;oybem53en7jTvcxMdPP2GUHwWFTVV9RiNbhOnciHVthAPs5AEZdiW64NfH+9Pz6DChHZYidMBv4o&#10;wGp5f7fAwsqZd3Tax1olCIcCDTQx9oXWoWzIYRhLT5y8SrzDmKSvtfV4TnDX6UmWPWmHLaeFBnva&#10;NFQe97/OgF37nfj85bOq+mOYyvYg65+DMaOH4e0VVKQh3sLX9oc1MMsnszlc7qQro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jAp8xQAAAN4AAAAPAAAAAAAAAAAAAAAA&#10;AJ8CAABkcnMvZG93bnJldi54bWxQSwUGAAAAAAQABAD3AAAAkQMAAAAA&#10;">
                        <v:imagedata r:id="rId67" o:title=""/>
                      </v:shape>
                      <v:shape id="Picture 51259" o:spid="_x0000_s1028" type="#_x0000_t75" style="position:absolute;left:638;top:641;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TF6HIAAAA3gAAAA8AAABkcnMvZG93bnJldi54bWxEj0FrwkAUhO9C/8PyCt50YyDSpq4ipaIV&#10;wTb20N4e2dckbfZt2N1q/PduQfA4zMw3zGzRm1YcyfnGsoLJOAFBXFrdcKXg47AaPYDwAVlja5kU&#10;nMnDYn43mGGu7Ynf6ViESkQI+xwV1CF0uZS+rMmgH9uOOHrf1hkMUbpKaoenCDetTJNkKg02HBdq&#10;7Oi5pvK3+DMK/Et/dj8+ec3e9stD8blLv7brVKnhfb98AhGoD7fwtb3RCrJJmj3C/514BeT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UxehyAAAAN4AAAAPAAAAAAAAAAAA&#10;AAAAAJ8CAABkcnMvZG93bnJldi54bWxQSwUGAAAAAAQABAD3AAAAlAMAAAAA&#10;">
                        <v:imagedata r:id="rId68" o:title=""/>
                      </v:shape>
                      <w10:anchorlock/>
                    </v:group>
                  </w:pict>
                </mc:Fallback>
              </mc:AlternateContent>
            </w:r>
          </w:p>
        </w:tc>
        <w:tc>
          <w:tcPr>
            <w:tcW w:w="0" w:type="auto"/>
            <w:vMerge/>
            <w:tcBorders>
              <w:top w:val="nil"/>
              <w:left w:val="nil"/>
              <w:bottom w:val="nil"/>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nil"/>
              <w:right w:val="single" w:sz="4" w:space="0" w:color="000000"/>
            </w:tcBorders>
          </w:tcPr>
          <w:p w:rsidR="00D17E2C" w:rsidRDefault="00D17E2C" w:rsidP="00667D8D">
            <w:pPr>
              <w:spacing w:after="160" w:line="259" w:lineRule="auto"/>
              <w:ind w:left="0" w:firstLine="0"/>
            </w:pPr>
          </w:p>
        </w:tc>
      </w:tr>
      <w:tr w:rsidR="00D17E2C" w:rsidTr="00667D8D">
        <w:trPr>
          <w:trHeight w:val="278"/>
        </w:trPr>
        <w:tc>
          <w:tcPr>
            <w:tcW w:w="1295" w:type="dxa"/>
            <w:tcBorders>
              <w:top w:val="single" w:sz="24" w:space="0" w:color="000000"/>
              <w:left w:val="single" w:sz="4" w:space="0" w:color="000000"/>
              <w:bottom w:val="single" w:sz="4" w:space="0" w:color="000000"/>
              <w:right w:val="nil"/>
            </w:tcBorders>
          </w:tcPr>
          <w:p w:rsidR="00D17E2C" w:rsidRDefault="00D17E2C" w:rsidP="00667D8D">
            <w:pPr>
              <w:spacing w:after="160" w:line="259" w:lineRule="auto"/>
              <w:ind w:left="0" w:firstLine="0"/>
            </w:pPr>
          </w:p>
        </w:tc>
        <w:tc>
          <w:tcPr>
            <w:tcW w:w="0" w:type="auto"/>
            <w:vMerge/>
            <w:tcBorders>
              <w:top w:val="nil"/>
              <w:left w:val="nil"/>
              <w:bottom w:val="single" w:sz="4" w:space="0" w:color="000000"/>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r>
      <w:tr w:rsidR="00D17E2C" w:rsidTr="00667D8D">
        <w:trPr>
          <w:trHeight w:val="1037"/>
        </w:trPr>
        <w:tc>
          <w:tcPr>
            <w:tcW w:w="1295"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Say </w:t>
            </w:r>
          </w:p>
        </w:tc>
        <w:tc>
          <w:tcPr>
            <w:tcW w:w="197"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53" w:firstLine="0"/>
              <w:jc w:val="right"/>
            </w:pPr>
            <w:r>
              <w:rPr>
                <w:noProof/>
              </w:rPr>
              <w:drawing>
                <wp:inline distT="0" distB="0" distL="0" distR="0" wp14:anchorId="192B6326" wp14:editId="308771F0">
                  <wp:extent cx="431800" cy="374650"/>
                  <wp:effectExtent l="0" t="0" r="0" b="0"/>
                  <wp:docPr id="51240" name="Picture 51240"/>
                  <wp:cNvGraphicFramePr/>
                  <a:graphic xmlns:a="http://schemas.openxmlformats.org/drawingml/2006/main">
                    <a:graphicData uri="http://schemas.openxmlformats.org/drawingml/2006/picture">
                      <pic:pic xmlns:pic="http://schemas.openxmlformats.org/drawingml/2006/picture">
                        <pic:nvPicPr>
                          <pic:cNvPr id="51240" name="Picture 51240"/>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5" w:firstLine="0"/>
            </w:pPr>
            <w:r>
              <w:t xml:space="preserve">This is a PRN MAR for Gene Patient.  She has some over the counter meds on there that were prescribed by her doctor, but also some prescription drugs. </w:t>
            </w:r>
          </w:p>
        </w:tc>
      </w:tr>
      <w:tr w:rsidR="00D17E2C" w:rsidTr="00667D8D">
        <w:trPr>
          <w:trHeight w:val="893"/>
        </w:trPr>
        <w:tc>
          <w:tcPr>
            <w:tcW w:w="1295"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Ask  </w:t>
            </w:r>
          </w:p>
        </w:tc>
        <w:tc>
          <w:tcPr>
            <w:tcW w:w="197"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99" w:firstLine="0"/>
              <w:jc w:val="right"/>
            </w:pPr>
            <w:r>
              <w:rPr>
                <w:noProof/>
              </w:rPr>
              <w:drawing>
                <wp:inline distT="0" distB="0" distL="0" distR="0" wp14:anchorId="572AC274" wp14:editId="1E72B3CF">
                  <wp:extent cx="403225" cy="424180"/>
                  <wp:effectExtent l="0" t="0" r="0" b="0"/>
                  <wp:docPr id="51242" name="Picture 51242"/>
                  <wp:cNvGraphicFramePr/>
                  <a:graphic xmlns:a="http://schemas.openxmlformats.org/drawingml/2006/main">
                    <a:graphicData uri="http://schemas.openxmlformats.org/drawingml/2006/picture">
                      <pic:pic xmlns:pic="http://schemas.openxmlformats.org/drawingml/2006/picture">
                        <pic:nvPicPr>
                          <pic:cNvPr id="51242" name="Picture 51242"/>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0" w:firstLine="0"/>
            </w:pPr>
            <w:r>
              <w:t xml:space="preserve">Looking at Gene Patient’s PRN sheet, can she take her Temazepam capsule an hour before she goes to bed to ensure she will fall asleep?  </w:t>
            </w:r>
          </w:p>
        </w:tc>
      </w:tr>
      <w:tr w:rsidR="00D17E2C" w:rsidTr="00667D8D">
        <w:trPr>
          <w:trHeight w:val="1589"/>
        </w:trPr>
        <w:tc>
          <w:tcPr>
            <w:tcW w:w="1295"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Say </w:t>
            </w:r>
          </w:p>
        </w:tc>
        <w:tc>
          <w:tcPr>
            <w:tcW w:w="197"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53" w:firstLine="0"/>
              <w:jc w:val="right"/>
            </w:pPr>
            <w:r>
              <w:rPr>
                <w:noProof/>
              </w:rPr>
              <w:drawing>
                <wp:inline distT="0" distB="0" distL="0" distR="0" wp14:anchorId="3168D39B" wp14:editId="1D8ABF1F">
                  <wp:extent cx="431800" cy="374650"/>
                  <wp:effectExtent l="0" t="0" r="0" b="0"/>
                  <wp:docPr id="51244" name="Picture 51244"/>
                  <wp:cNvGraphicFramePr/>
                  <a:graphic xmlns:a="http://schemas.openxmlformats.org/drawingml/2006/main">
                    <a:graphicData uri="http://schemas.openxmlformats.org/drawingml/2006/picture">
                      <pic:pic xmlns:pic="http://schemas.openxmlformats.org/drawingml/2006/picture">
                        <pic:nvPicPr>
                          <pic:cNvPr id="51244" name="Picture 51244"/>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38" w:lineRule="auto"/>
              <w:ind w:left="115" w:right="120" w:firstLine="0"/>
            </w:pPr>
            <w:r>
              <w:t xml:space="preserve">The answer is No, not until she indicates she has insomnia or can’t sleep.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It would be better to fall asleep using more natural methods. Sleep medicine can be addictive or misused. </w:t>
            </w:r>
          </w:p>
        </w:tc>
      </w:tr>
      <w:tr w:rsidR="00D17E2C" w:rsidTr="00667D8D">
        <w:trPr>
          <w:trHeight w:val="2424"/>
        </w:trPr>
        <w:tc>
          <w:tcPr>
            <w:tcW w:w="1295"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Activity </w:t>
            </w:r>
          </w:p>
        </w:tc>
        <w:tc>
          <w:tcPr>
            <w:tcW w:w="197"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26" w:firstLine="0"/>
              <w:jc w:val="right"/>
            </w:pPr>
            <w:r>
              <w:rPr>
                <w:noProof/>
              </w:rPr>
              <w:drawing>
                <wp:inline distT="0" distB="0" distL="0" distR="0" wp14:anchorId="6ED2CB9F" wp14:editId="27DA77EB">
                  <wp:extent cx="482600" cy="428625"/>
                  <wp:effectExtent l="0" t="0" r="0" b="0"/>
                  <wp:docPr id="51246" name="Picture 51246"/>
                  <wp:cNvGraphicFramePr/>
                  <a:graphic xmlns:a="http://schemas.openxmlformats.org/drawingml/2006/main">
                    <a:graphicData uri="http://schemas.openxmlformats.org/drawingml/2006/picture">
                      <pic:pic xmlns:pic="http://schemas.openxmlformats.org/drawingml/2006/picture">
                        <pic:nvPicPr>
                          <pic:cNvPr id="51246" name="Picture 51246"/>
                          <pic:cNvPicPr/>
                        </pic:nvPicPr>
                        <pic:blipFill>
                          <a:blip r:embed="rId52"/>
                          <a:stretch>
                            <a:fillRect/>
                          </a:stretch>
                        </pic:blipFill>
                        <pic:spPr>
                          <a:xfrm>
                            <a:off x="0" y="0"/>
                            <a:ext cx="482600" cy="428625"/>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73" w:lineRule="auto"/>
              <w:ind w:left="115" w:right="173" w:firstLine="0"/>
            </w:pPr>
            <w:r>
              <w:t xml:space="preserve">With a partner make a list of other ideas besides taking medicine that might help a person to go to sleep. Then we will share. </w:t>
            </w:r>
          </w:p>
          <w:p w:rsidR="00D17E2C" w:rsidRDefault="00D17E2C" w:rsidP="00667D8D">
            <w:pPr>
              <w:spacing w:after="14" w:line="259" w:lineRule="auto"/>
              <w:ind w:left="115" w:firstLine="0"/>
            </w:pPr>
            <w:r>
              <w:t xml:space="preserve"> </w:t>
            </w:r>
          </w:p>
          <w:p w:rsidR="00D17E2C" w:rsidRDefault="00D17E2C" w:rsidP="00667D8D">
            <w:pPr>
              <w:spacing w:after="0" w:line="259" w:lineRule="auto"/>
              <w:ind w:left="115" w:right="38" w:firstLine="0"/>
            </w:pPr>
            <w:r>
              <w:t xml:space="preserve">Here are more ideas: Reading a boring book, a warm cup of herbal tea (no caffeine) or glass of milk, taking a warm bath, listening to music that he or she likes, getting plenty of activity during the day to be sleepy at night, white noise… </w:t>
            </w:r>
          </w:p>
        </w:tc>
      </w:tr>
      <w:tr w:rsidR="00D17E2C" w:rsidTr="00667D8D">
        <w:trPr>
          <w:trHeight w:val="2134"/>
        </w:trPr>
        <w:tc>
          <w:tcPr>
            <w:tcW w:w="1295"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Ask </w:t>
            </w:r>
          </w:p>
        </w:tc>
        <w:tc>
          <w:tcPr>
            <w:tcW w:w="197"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99" w:firstLine="0"/>
              <w:jc w:val="right"/>
            </w:pPr>
            <w:r>
              <w:rPr>
                <w:noProof/>
              </w:rPr>
              <w:drawing>
                <wp:inline distT="0" distB="0" distL="0" distR="0" wp14:anchorId="03372E3E" wp14:editId="76F5B904">
                  <wp:extent cx="403225" cy="424180"/>
                  <wp:effectExtent l="0" t="0" r="0" b="0"/>
                  <wp:docPr id="51248" name="Picture 51248"/>
                  <wp:cNvGraphicFramePr/>
                  <a:graphic xmlns:a="http://schemas.openxmlformats.org/drawingml/2006/main">
                    <a:graphicData uri="http://schemas.openxmlformats.org/drawingml/2006/picture">
                      <pic:pic xmlns:pic="http://schemas.openxmlformats.org/drawingml/2006/picture">
                        <pic:nvPicPr>
                          <pic:cNvPr id="51248" name="Picture 51248"/>
                          <pic:cNvPicPr/>
                        </pic:nvPicPr>
                        <pic:blipFill>
                          <a:blip r:embed="rId16"/>
                          <a:stretch>
                            <a:fillRect/>
                          </a:stretch>
                        </pic:blipFill>
                        <pic:spPr>
                          <a:xfrm>
                            <a:off x="0" y="0"/>
                            <a:ext cx="403225" cy="424180"/>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73" w:lineRule="auto"/>
              <w:ind w:left="115" w:right="156" w:firstLine="0"/>
            </w:pPr>
            <w:r>
              <w:t xml:space="preserve">If she took her Lorazepam (Ativan) at noon because she was agitated and she is agitated again at 6PM, can she take it again?  </w:t>
            </w:r>
          </w:p>
          <w:p w:rsidR="00D17E2C" w:rsidRDefault="00D17E2C" w:rsidP="00667D8D">
            <w:pPr>
              <w:spacing w:after="17" w:line="259" w:lineRule="auto"/>
              <w:ind w:left="115" w:firstLine="0"/>
            </w:pPr>
            <w:r>
              <w:t xml:space="preserve"> </w:t>
            </w:r>
          </w:p>
          <w:p w:rsidR="00D17E2C" w:rsidRDefault="00D17E2C" w:rsidP="00667D8D">
            <w:pPr>
              <w:spacing w:after="0" w:line="259" w:lineRule="auto"/>
              <w:ind w:left="115" w:right="190" w:firstLine="0"/>
            </w:pPr>
            <w:r>
              <w:t xml:space="preserve">Answer: No, not until 8 hours have passed unless there is a new doctor’s order. Remind the group to use the Positive Behavior Support Plans to find ideas that help a person to regain control. </w:t>
            </w:r>
          </w:p>
        </w:tc>
      </w:tr>
      <w:tr w:rsidR="00D17E2C" w:rsidTr="00667D8D">
        <w:trPr>
          <w:trHeight w:val="1157"/>
        </w:trPr>
        <w:tc>
          <w:tcPr>
            <w:tcW w:w="1295" w:type="dxa"/>
            <w:tcBorders>
              <w:top w:val="single" w:sz="4" w:space="0" w:color="000000"/>
              <w:left w:val="single" w:sz="4" w:space="0" w:color="000000"/>
              <w:bottom w:val="single" w:sz="4" w:space="0" w:color="000000"/>
              <w:right w:val="nil"/>
            </w:tcBorders>
          </w:tcPr>
          <w:p w:rsidR="00D17E2C" w:rsidRDefault="00D17E2C" w:rsidP="00667D8D">
            <w:pPr>
              <w:spacing w:after="0" w:line="259" w:lineRule="auto"/>
              <w:ind w:left="62" w:firstLine="0"/>
            </w:pPr>
            <w:r>
              <w:rPr>
                <w:b/>
              </w:rPr>
              <w:t xml:space="preserve">Ask </w:t>
            </w:r>
          </w:p>
        </w:tc>
        <w:tc>
          <w:tcPr>
            <w:tcW w:w="197" w:type="dxa"/>
            <w:tcBorders>
              <w:top w:val="single" w:sz="4" w:space="0" w:color="000000"/>
              <w:left w:val="nil"/>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99" w:firstLine="0"/>
              <w:jc w:val="right"/>
            </w:pPr>
            <w:r>
              <w:rPr>
                <w:noProof/>
              </w:rPr>
              <w:drawing>
                <wp:inline distT="0" distB="0" distL="0" distR="0" wp14:anchorId="4BC7CD02" wp14:editId="4B10AE8D">
                  <wp:extent cx="403225" cy="424180"/>
                  <wp:effectExtent l="0" t="0" r="0" b="0"/>
                  <wp:docPr id="51250" name="Picture 51250"/>
                  <wp:cNvGraphicFramePr/>
                  <a:graphic xmlns:a="http://schemas.openxmlformats.org/drawingml/2006/main">
                    <a:graphicData uri="http://schemas.openxmlformats.org/drawingml/2006/picture">
                      <pic:pic xmlns:pic="http://schemas.openxmlformats.org/drawingml/2006/picture">
                        <pic:nvPicPr>
                          <pic:cNvPr id="51250" name="Picture 51250"/>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 w:line="271" w:lineRule="auto"/>
              <w:ind w:left="110" w:right="206" w:firstLine="0"/>
            </w:pPr>
            <w:r>
              <w:t xml:space="preserve">What if you have a question about somebody’s medication? Who are you going to call?  </w:t>
            </w:r>
          </w:p>
          <w:p w:rsidR="00D17E2C" w:rsidRDefault="00D17E2C" w:rsidP="00667D8D">
            <w:pPr>
              <w:spacing w:after="0" w:line="259" w:lineRule="auto"/>
              <w:ind w:left="110" w:firstLine="0"/>
            </w:pPr>
            <w:r>
              <w:t xml:space="preserve"> </w:t>
            </w:r>
          </w:p>
        </w:tc>
      </w:tr>
    </w:tbl>
    <w:p w:rsidR="00D17E2C" w:rsidRDefault="00D17E2C" w:rsidP="00D17E2C">
      <w:pPr>
        <w:spacing w:after="0" w:line="259" w:lineRule="auto"/>
        <w:ind w:left="-1440" w:right="8215" w:firstLine="0"/>
      </w:pPr>
    </w:p>
    <w:tbl>
      <w:tblPr>
        <w:tblStyle w:val="TableGrid"/>
        <w:tblW w:w="9699" w:type="dxa"/>
        <w:tblInd w:w="112" w:type="dxa"/>
        <w:tblCellMar>
          <w:top w:w="71" w:type="dxa"/>
          <w:bottom w:w="114" w:type="dxa"/>
        </w:tblCellMar>
        <w:tblLook w:val="04A0" w:firstRow="1" w:lastRow="0" w:firstColumn="1" w:lastColumn="0" w:noHBand="0" w:noVBand="1"/>
      </w:tblPr>
      <w:tblGrid>
        <w:gridCol w:w="1544"/>
        <w:gridCol w:w="908"/>
        <w:gridCol w:w="7247"/>
      </w:tblGrid>
      <w:tr w:rsidR="00D17E2C" w:rsidTr="00667D8D">
        <w:trPr>
          <w:trHeight w:val="305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24" w:line="259" w:lineRule="auto"/>
              <w:ind w:left="27" w:firstLine="0"/>
            </w:pPr>
            <w:r>
              <w:rPr>
                <w:rFonts w:ascii="Calibri" w:eastAsia="Calibri" w:hAnsi="Calibri" w:cs="Calibri"/>
                <w:noProof/>
                <w:sz w:val="22"/>
              </w:rPr>
              <w:lastRenderedPageBreak/>
              <mc:AlternateContent>
                <mc:Choice Requires="wpg">
                  <w:drawing>
                    <wp:inline distT="0" distB="0" distL="0" distR="0" wp14:anchorId="5A05357B" wp14:editId="14E19CDB">
                      <wp:extent cx="940308" cy="739140"/>
                      <wp:effectExtent l="0" t="0" r="0" b="0"/>
                      <wp:docPr id="480119" name="Group 480119"/>
                      <wp:cNvGraphicFramePr/>
                      <a:graphic xmlns:a="http://schemas.openxmlformats.org/drawingml/2006/main">
                        <a:graphicData uri="http://schemas.microsoft.com/office/word/2010/wordprocessingGroup">
                          <wpg:wgp>
                            <wpg:cNvGrpSpPr/>
                            <wpg:grpSpPr>
                              <a:xfrm>
                                <a:off x="0" y="0"/>
                                <a:ext cx="940308" cy="739140"/>
                                <a:chOff x="0" y="0"/>
                                <a:chExt cx="940308" cy="739140"/>
                              </a:xfrm>
                            </wpg:grpSpPr>
                            <pic:pic xmlns:pic="http://schemas.openxmlformats.org/drawingml/2006/picture">
                              <pic:nvPicPr>
                                <pic:cNvPr id="51665" name="Picture 51665"/>
                                <pic:cNvPicPr/>
                              </pic:nvPicPr>
                              <pic:blipFill>
                                <a:blip r:embed="rId44"/>
                                <a:stretch>
                                  <a:fillRect/>
                                </a:stretch>
                              </pic:blipFill>
                              <pic:spPr>
                                <a:xfrm>
                                  <a:off x="0" y="0"/>
                                  <a:ext cx="940308" cy="739140"/>
                                </a:xfrm>
                                <a:prstGeom prst="rect">
                                  <a:avLst/>
                                </a:prstGeom>
                              </pic:spPr>
                            </pic:pic>
                            <pic:pic xmlns:pic="http://schemas.openxmlformats.org/drawingml/2006/picture">
                              <pic:nvPicPr>
                                <pic:cNvPr id="51667" name="Picture 51667"/>
                                <pic:cNvPicPr/>
                              </pic:nvPicPr>
                              <pic:blipFill>
                                <a:blip r:embed="rId71"/>
                                <a:stretch>
                                  <a:fillRect/>
                                </a:stretch>
                              </pic:blipFill>
                              <pic:spPr>
                                <a:xfrm>
                                  <a:off x="64008" y="64008"/>
                                  <a:ext cx="758609" cy="557530"/>
                                </a:xfrm>
                                <a:prstGeom prst="rect">
                                  <a:avLst/>
                                </a:prstGeom>
                              </pic:spPr>
                            </pic:pic>
                            <wps:wsp>
                              <wps:cNvPr id="51668" name="Shape 51668"/>
                              <wps:cNvSpPr/>
                              <wps:spPr>
                                <a:xfrm>
                                  <a:off x="44958" y="44958"/>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C2A51B" id="Group 480119" o:spid="_x0000_s1026" style="width:74.05pt;height:58.2pt;mso-position-horizontal-relative:char;mso-position-vertical-relative:line" coordsize="9403,739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XcnAiQMAAKMKAAAOAAAAZHJzL2Uyb0RvYy54bWzUVttu&#10;1DAQfUfiH6K80yTtXqNueaBQISGoCnyA13E2Fr5he29/z4ztZLddKFB4gErd2Mn4+MzxzHguX+6k&#10;yDbMOq7VIq/OyjxjiuqGq9Ui//zpzYtZnjlPVEOEVmyR75nLX149f3a5NTU7150WDbMZgChXb80i&#10;77w3dVE42jFJ3Jk2TMHHVltJPEztqmgs2QK6FMV5WU6KrbaNsZoy5+DtdfyYXwX8tmXUf2hbx3wm&#10;Fjlw8+HXht8l/hZXl6ReWWI6ThMN8gQWknAFmw5Q18STbG35CZTk1GqnW39GtSx023LKgg/gTVU+&#10;8ObG6rUJvqzq7coMMoG0D3R6Mix9v7m1GW8W+WhWVtU8zxSRcE5h6yy9A5G2ZlWD7Y01H82tTS9W&#10;cYZ+71or8QkeZbsg736Ql+18RuHlfFRelBAPFD5NL+bVKMlPOzijk1W0e/3ouqLftEBuAxXDaQ3/&#10;SSsYnWj185iCVX5tWZ5A5C9hSGK/rM0LOFZDPF9ywf0+hCgcIJJSm1tOb22cHGQfV5PJuFcdLHDj&#10;LL4ElXEh2uJKmBY4vwe0FNy84UKg9jhOlCHCH0TId7yO0Xet6Voy5WM6WSaAvVau48blma2ZXDKI&#10;Dvu2qWKyOG+Zpx1u2MLGd5BiyIzUw4fA8kAMOTsImj8Lk+G4SW2s8zdMywwHQA0YgMakJpt3LnHp&#10;TZJkcfvAC9hEWWHwXwXJ9HtBMsUzQYH/lSA5//tBMhmVWDWgaMQReEzqvqZMx7NJCVULa8p4PB1f&#10;hJryV4Nla+Bqcn1mwewkt36r+n7siGEQrwh7vwyAk7H4BpNQBGYoZ7IcCq/7UTqNRvNxVCqO7is1&#10;n0wHpebjyYlSdB3T6jiV4EJrYlJBenX9iO5UP8Tke/RuhWKI6xAUh9kWan9i0sGRRSL4VeoN+6SD&#10;nT9cBskAPIEzPZgIdWzaA2IMHHvWW/VPE4CPrPtg6Q36ZzSEfgEQH9pQoR2LfNChQGxwEkgeyygU&#10;+nsxq0rAogT6G/c1lCrJPbQ9gkvomc6nJXyOiEIBHp53rFhh5PeCoSxC3bEWrmq4SasA4uxq+UrY&#10;bEOwuQl/AwyY4ppYodOq8oer0JQI05GElWDSBsHFhISWLPRVA5kESxOb2FxBiwIu9y0WyDIsCrS0&#10;8sN6BY1h2PDIWxwudbOPtx7OIAODNKETCoxS14at1vE8WB16y6tv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DBBQABgAIAAAAIQDvCa+A3AAAAAUBAAAPAAAAZHJzL2Rvd25yZXYu&#10;eG1sTI9Ba8JAEIXvhf6HZYTe6mZbKxKzEZG2JylUC6W3MTsmwexsyK5J/Pdde7GX4Q1veO+bbDXa&#10;RvTU+dqxBjVNQBAXztRcavjavz0uQPiAbLBxTBou5GGV399lmBo38Cf1u1CKGMI+RQ1VCG0qpS8q&#10;suinriWO3tF1FkNcu1KaDocYbhv5lCRzabHm2FBhS5uKitPubDW8Dzisn9Vrvz0dN5ef/cvH91aR&#10;1g+Tcb0EEWgMt2O44kd0yCPTwZ3ZeNFoiI+Ev3n1ZgsF4hCFms9A5pn8T5//AgAA//8DAFBLAwQK&#10;AAAAAAAAACEAHnvllZQBAACUAQAAFAAAAGRycy9tZWRpYS9pbWFnZTEucG5niVBORw0KGgoAAAAN&#10;SUhEUgAAADEAAAAnCAYAAACmE6CaAAAAAXNSR0IArs4c6QAAAARnQU1BAACxjwv8YQUAAAE+SURB&#10;VFhH7ZnJSgNREEVb40hwQNFV3EhW+v8fk42IIK5iBkOCJhjvgVfh0eYDbkIdOHndnV7UfcOmutkH&#10;DsoIXB+W0Z118ZebKJjiz+SFPJHuQZZyJhdyFcUeyzv5KK9lvSJugZj9L/kmP+QiCmT2H+SzJATw&#10;jHCOIT7lQL7IWUc/cCSv5K3kpbkkBFuMd1gZF+FHDuWI63gIcVC+JSHYdzyzpw4RRJidCADbQuwc&#10;GcKFDOFChnAhQ7iQIVzIEC5kCBcyhAsZwoUM4UKGcGGvQ9T9V5poLm6lDkHh3NODPS33K0P/dSdj&#10;xim6J5/kpaQPS0fc7VsFk0w9E7npikeBFHsv+zJa++AUoK6FDyyv8l3O4w/a9115I8+lU/Ft2Eq0&#10;9sdyKpdRLCNLxRaKJXMlDnmckXW7WOfi25TD3TR/uBl9xGNNmY8AAAAASUVORK5CYIJQSwMECgAA&#10;AAAAAAAhAMTstGPeCQAA3gkAABQAAABkcnMvbWVkaWEvaW1hZ2UyLmpwZ//Y/+AAEEpGSUYAAQEB&#10;AHgAeAAA/9sAQwADAgIDAgIDAwMDBAMDBAUIBQUEBAUKBwcGCAwKDAwLCgsLDQ4SEA0OEQ4LCxAW&#10;EBETFBUVFQwPFxgWFBgSFBUU/9sAQwEDBAQFBAUJBQUJFA0LDRQUFBQUFBQUFBQUFBQUFBQUFBQU&#10;FBQUFBQUFBQUFBQUFBQUFBQUFBQUFBQUFBQUFBQU/8AAEQgAOgB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zaV7ZP4UjKGH7zke9fnp+1&#10;z+1Z8T/hX8bNS8NeHPEKWOmW9vbyJbixgkOZEz1dPX3rzfwn+2N8evF0lyIPFkPlW8fmSf8AEttP&#10;/jdeNUzahTqezZ+g4fgXMcTg6eNU4clTa7f/AMifqqflHXA+lIGVuCc/UV+SeoftxfHHSryW1m8V&#10;wiSM7D/xLrX/AON1yXir/got8etJvkit/GUEcRTPzaRaH+cdduXYqGZ1/YYfc5834PzDJ8L9cxM4&#10;cnr/AMA/Z7tRj86/Gr4Y/t4ftC/ETxnp2gx/EnStEiuJP3l7qekWhjgj/wC2dvWd4s/4KCftE+Ef&#10;EV7pE/j6xvZLOTyvtNjpFpJHJ/00j/0f/V19R/YuJvyHwXOj9p+KK/CzxJ/wU6/aN03yPI8dQRhx&#10;nnRLA/8AtI07wf8A8FHP2pfHGtR6Tp3jm0NxIhk+fRNPHyDv/qq8uvh6mHn7OoaH7pUV+HPxL/4K&#10;GftSfDjxPLpOoeOIIv8AlvAf7D0/54j9z/llX03/AMEyP2x/ip+0R8WPFei/EHxLHrmnafon22CO&#10;PT7e22SCeOPrHGmeHrnA88/4KAc/tN69j/n1tf8A0Qlcr8N9Lj0G3sruw12S1k1COP7R+8j8uP8A&#10;ef8APOSOT/MldV/wUAz/AMNOa7kY/wBFtP8A0QledabD4Iurg/aJIPLk+z/Z/s1vcSeXH5nmSfaP&#10;+mn/ACz/AHdfneI/3yof1fgXz5Bg4f3If3jG+IWl2FrcW08F/JfajeSSSXkcknmeX+8/65x14v4/&#10;/wCQpbf9e9e069/wi9r4UtrWw/e+Io5I47i4j8zypI/3n+r8z/tn/wB+/wDrpXi3j/8A5Clt/wBe&#10;9fU8H6ZqeDxun/q7P/Gdx+yrfaNpfxatrjXLvTbbTo7C8zLqU8ccXmeX+7/1n/TTy/8A7X/rKyf2&#10;kLrSb/44eMJ9CntLnRZLz/Q5dNkjktvL8v8A5Z+X+7r0X4J3/iGw+G8mi6b4et9SkvLfUNZ+022o&#10;fZ72Oz8v7PJJJ+7k/d+ZHJ/5Epn7Tl94w8XeH9K8SatpEGkeHJLyT7PELz7ZJ9okkk8z955cf/PP&#10;y/8Av3X7Xz/7QfzAfKHjL7tp9JP5iul+DOm+LV8RR674Rvk03UdPngt0uZF8395cHy44/L8uTzMn&#10;I2bDXNeMvu2n0k/nXXfC9dIsVgurzxFfaE8d6ftl1Y6h5Ekccce+Py4wm+R3JljB/g4z1r4fNv8A&#10;e5nVT+AsfHDTvGWqXUPi3xrqsWp3t9st0kS3+z/L5fm4jjEUcfl/P/yz45/26+uP+CJ//JefHX/Y&#10;s/8At1BXyH8QrbR/7If7b4l1LxD4igjjaBpdQjuLbyz5fc/ODj/ln7V9ef8ABE//AJLz46/7Fn/2&#10;6grxzQ9X/bc8D2muftHXk0921lFPawfaL6eRI7eD9wf3fP8Ay0/1f/fyvnqTQb/wHHb6lBPd20ck&#10;kf2iSPy/9X5ccn/oyST/AL916p+3xGkf7UGsrKcxiC05/wC2CVwskXw2ivJJ4/8Aj28u4/0aT7R5&#10;nmfu/L/79/vK/PMYn9ZqH9T5NUlSyvB+0fNDk/lKWpfDuxuvtMkGpyX175kkfmfu/LuLj955kcf/&#10;AH78z/tpHXmXxe8B2/8AwsDQdB8N3ialJqFvH5ckkkf+skk/56f8s69E8Wx+DP8AhH5P7F+yf2l+&#10;78vy5Lj93/38rxfW7qSw8aaLdx3dxY/Z5I5PtNtJ5clv+8/1kdfT8KaZlqfMcayqVcinOVSXxnae&#10;EtC8b+CdKsru7n1a58ISR3Fzb2+keIPs8cnl/aJJJI//AADk/wDIf/PSrupfCr4m/GSOPUtNnv8A&#10;V9B1D/iYxx3OsSXn2f8A5Z/vP+mn7z/rp/rK7jUvEfhe1jvf7N+Lnia5k8zzI7aTxJ5ccknl/vI/&#10;M+z/AOr/ANX/AKR/y0/1fl/8tKytFuvhrpejyXdh8QvEuh/Z7OSPT7K21jzJPMk/1kf/AB7x/u/M&#10;jt5PM/6af9M6/ZvaTvzn84nx94yi8mS3T08z+ddp4D0fwsE0q8v/ABE2iXP2WZ2uoboCQXnmFIo/&#10;LEfmRp5eyTzDlOoqPTfiFP4BvJZzYwaiNQj8qSO5GY9nmHePxrZi/aFtrbTZLS08GaXaDCfvEcyH&#10;iTzOQ+d/7z/yH+7/AOmlfGZrri5nVT+A5zxHoWi3Umu3mp+JLe4v0sbc2Hk3CXBnuP8AloHKf9c5&#10;P+/kdfZP/BE//kvPjr/sWf8A26gr5TuvjtZXGmWsD+FILO7tnjkkuNPuvs0t3zl0nwn+rL5/dx+W&#10;P9X/AM8xX27/AMEm/iFN4+/aG8XyMbm3ht/DMght7i8NxgyXsUjnn3ryDQ/ViWzin5kijkPuKT7H&#10;b/8APCL/AL9irNFKyK5pdyt9jt/+feL/AL9ilFrAOBBGB/1zqxRT22Dmb3ZX+wwf88Y/++BR9hg/&#10;54x/98CrFFO7JK/2GD/njH/3wKPsMH/PGP8A74FWKKQFf7DB/wA8Y/8AvgVGn2e1lKRw7H/6ZpVy&#10;igD/2VBLAQItABQABgAIAAAAIQC746FeEwEAAEYCAAATAAAAAAAAAAAAAAAAAAAAAABbQ29udGVu&#10;dF9UeXBlc10ueG1sUEsBAi0AFAAGAAgAAAAhADj9If/WAAAAlAEAAAsAAAAAAAAAAAAAAAAARAEA&#10;AF9yZWxzLy5yZWxzUEsBAi0AFAAGAAgAAAAhAB1dycCJAwAAowoAAA4AAAAAAAAAAAAAAAAAQwIA&#10;AGRycy9lMm9Eb2MueG1sUEsBAi0AFAAGAAgAAAAhAOZ79zTHAAAApQEAABkAAAAAAAAAAAAAAAAA&#10;+AUAAGRycy9fcmVscy9lMm9Eb2MueG1sLnJlbHNQSwECLQAUAAYACAAAACEA7wmvgNwAAAAFAQAA&#10;DwAAAAAAAAAAAAAAAAD2BgAAZHJzL2Rvd25yZXYueG1sUEsBAi0ACgAAAAAAAAAhAB575ZWUAQAA&#10;lAEAABQAAAAAAAAAAAAAAAAA/wcAAGRycy9tZWRpYS9pbWFnZTEucG5nUEsBAi0ACgAAAAAAAAAh&#10;AMTstGPeCQAA3gkAABQAAAAAAAAAAAAAAAAAxQkAAGRycy9tZWRpYS9pbWFnZTIuanBnUEsFBgAA&#10;AAAHAAcAvgEAANUTAAAAAA==&#10;">
                      <v:shape id="Picture 51665" o:spid="_x0000_s1027" type="#_x0000_t75" style="position:absolute;width:940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p1OrIAAAA3gAAAA8AAABkcnMvZG93bnJldi54bWxEj0FrwkAUhO9C/8PyCl6kbgwYJHWV0lIw&#10;HgrV1vNr9jUbmn0bstsk+uvdQsHjMDPfMOvtaBvRU+drxwoW8wQEcel0zZWCj+PrwwqED8gaG8ek&#10;4Ewetpu7yRpz7QZ+p/4QKhEh7HNUYEJocyl9aciin7uWOHrfrrMYouwqqTscItw2Mk2STFqsOS4Y&#10;bOnZUPlz+LUK0t3Lfn9KhrfiMz2N/desuJhjodT0fnx6BBFoDLfwf3unFSwXWbaEvzvxCsjN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adTqyAAAAN4AAAAPAAAAAAAAAAAA&#10;AAAAAJ8CAABkcnMvZG93bnJldi54bWxQSwUGAAAAAAQABAD3AAAAlAMAAAAA&#10;">
                        <v:imagedata r:id="rId46" o:title=""/>
                      </v:shape>
                      <v:shape id="Picture 51667" o:spid="_x0000_s1028" type="#_x0000_t75" style="position:absolute;left:640;top:640;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QvxvFAAAA3gAAAA8AAABkcnMvZG93bnJldi54bWxEj0FrwkAUhO8F/8PyBG91Y22jRFcRQWl7&#10;M4p4fGSfSTD7NmS3Mfrr3YLgcZiZb5j5sjOVaKlxpWUFo2EEgjizuuRcwWG/eZ+CcB5ZY2WZFNzI&#10;wXLRe5tjou2Vd9SmPhcBwi5BBYX3dSKlywoy6Ia2Jg7e2TYGfZBNLnWD1wA3lfyIolgaLDksFFjT&#10;uqDskv4ZBbsxRl26rT5PuLdmff/Z/sr2qNSg361mIDx1/hV+tr+1gq9RHE/g/064AnL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UL8bxQAAAN4AAAAPAAAAAAAAAAAAAAAA&#10;AJ8CAABkcnMvZG93bnJldi54bWxQSwUGAAAAAAQABAD3AAAAkQMAAAAA&#10;">
                        <v:imagedata r:id="rId72" o:title=""/>
                      </v:shape>
                      <v:shape id="Shape 51668" o:spid="_x0000_s1029" style="position:absolute;left:449;top:449;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CusUA&#10;AADeAAAADwAAAGRycy9kb3ducmV2LnhtbERPTWvCQBC9F/wPyxS8SLOxYFpiVrGFgKggRul5yI5J&#10;aHY2za4m/ffdg9Dj431n69G04k69aywrmEcxCOLS6oYrBZdz/vIOwnlkja1lUvBLDtaryVOGqbYD&#10;n+he+EqEEHYpKqi971IpXVmTQRfZjjhwV9sb9AH2ldQ9DiHctPI1jhNpsOHQUGNHnzWV38XNKDD4&#10;lRezPD/tLx/7t93x8HOeDTulps/jZgnC0+j/xQ/3VitYzJMk7A13whW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EK6xQAAAN4AAAAPAAAAAAAAAAAAAAAAAJgCAABkcnMv&#10;ZG93bnJldi54bWxQSwUGAAAAAAQABAD1AAAAig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313" w:lineRule="auto"/>
              <w:ind w:left="110" w:firstLine="0"/>
            </w:pPr>
            <w:r>
              <w:t xml:space="preserve">If they answer:  Supervisor.  Say, “Possibly, but the supervisor should redirect you.” </w:t>
            </w:r>
          </w:p>
          <w:p w:rsidR="00D17E2C" w:rsidRDefault="00D17E2C" w:rsidP="00667D8D">
            <w:pPr>
              <w:spacing w:after="0" w:line="311" w:lineRule="auto"/>
              <w:ind w:left="110" w:firstLine="0"/>
            </w:pPr>
            <w:r>
              <w:t xml:space="preserve">If they answer: Another staff.  Say, “Possibly, but the other staff should redirect you.”   </w:t>
            </w:r>
          </w:p>
          <w:p w:rsidR="00D17E2C" w:rsidRDefault="00D17E2C" w:rsidP="00667D8D">
            <w:pPr>
              <w:spacing w:after="14" w:line="259" w:lineRule="auto"/>
              <w:ind w:left="110" w:firstLine="0"/>
            </w:pPr>
            <w:r>
              <w:t xml:space="preserve">Where should they redirect you?  </w:t>
            </w:r>
          </w:p>
          <w:p w:rsidR="00D17E2C" w:rsidRDefault="00D17E2C" w:rsidP="00667D8D">
            <w:pPr>
              <w:spacing w:after="2" w:line="271" w:lineRule="auto"/>
              <w:ind w:left="110" w:right="278" w:firstLine="0"/>
              <w:jc w:val="both"/>
            </w:pPr>
            <w:r>
              <w:t xml:space="preserve">If they answer:  Doctor, YES!            If they answer: Pharmacy, YES! If they answer: Delegating Nurse, YES! </w:t>
            </w:r>
          </w:p>
          <w:p w:rsidR="00D17E2C" w:rsidRDefault="00D17E2C" w:rsidP="00667D8D">
            <w:pPr>
              <w:spacing w:after="16" w:line="259" w:lineRule="auto"/>
              <w:ind w:left="110" w:firstLine="0"/>
            </w:pPr>
            <w:r>
              <w:t xml:space="preserve"> </w:t>
            </w:r>
          </w:p>
          <w:p w:rsidR="00D17E2C" w:rsidRDefault="00D17E2C" w:rsidP="00667D8D">
            <w:pPr>
              <w:spacing w:after="0" w:line="259" w:lineRule="auto"/>
              <w:ind w:left="110" w:firstLine="0"/>
            </w:pPr>
            <w:r>
              <w:t xml:space="preserve">Doctors, Nurses, and Pharmacist will have the right answers.   </w:t>
            </w:r>
          </w:p>
        </w:tc>
      </w:tr>
      <w:tr w:rsidR="00D17E2C" w:rsidTr="00667D8D">
        <w:trPr>
          <w:trHeight w:val="1441"/>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t xml:space="preserve">Note </w: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12" w:firstLine="0"/>
              <w:jc w:val="right"/>
            </w:pPr>
            <w:r>
              <w:rPr>
                <w:noProof/>
              </w:rPr>
              <w:drawing>
                <wp:inline distT="0" distB="0" distL="0" distR="0" wp14:anchorId="2E4B49FD" wp14:editId="19622CE1">
                  <wp:extent cx="453390" cy="512915"/>
                  <wp:effectExtent l="0" t="0" r="0" b="0"/>
                  <wp:docPr id="51659" name="Picture 51659"/>
                  <wp:cNvGraphicFramePr/>
                  <a:graphic xmlns:a="http://schemas.openxmlformats.org/drawingml/2006/main">
                    <a:graphicData uri="http://schemas.openxmlformats.org/drawingml/2006/picture">
                      <pic:pic xmlns:pic="http://schemas.openxmlformats.org/drawingml/2006/picture">
                        <pic:nvPicPr>
                          <pic:cNvPr id="51659" name="Picture 51659"/>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74" w:lineRule="auto"/>
              <w:ind w:left="110" w:firstLine="0"/>
            </w:pPr>
            <w:r>
              <w:rPr>
                <w:b/>
              </w:rPr>
              <w:t xml:space="preserve">Note to Facilitator: </w:t>
            </w:r>
            <w:r>
              <w:t xml:space="preserve">Back to the MAR for Georgia Jetson. If the two medication errors for her have not been discovered yet, you can bring it up now.  </w:t>
            </w:r>
          </w:p>
          <w:p w:rsidR="00D17E2C" w:rsidRDefault="00D17E2C" w:rsidP="00667D8D">
            <w:pPr>
              <w:spacing w:after="0" w:line="259" w:lineRule="auto"/>
              <w:ind w:left="115" w:firstLine="0"/>
            </w:pPr>
            <w:r>
              <w:t xml:space="preserve"> </w:t>
            </w:r>
          </w:p>
        </w:tc>
      </w:tr>
      <w:tr w:rsidR="00D17E2C" w:rsidTr="00667D8D">
        <w:trPr>
          <w:trHeight w:val="2785"/>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14" w:firstLine="0"/>
            </w:pPr>
            <w:r>
              <w:rPr>
                <w:b/>
              </w:rPr>
              <w:t xml:space="preserve">Say </w:t>
            </w: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right="53" w:firstLine="0"/>
              <w:jc w:val="right"/>
            </w:pPr>
            <w:r>
              <w:rPr>
                <w:noProof/>
              </w:rPr>
              <w:drawing>
                <wp:inline distT="0" distB="0" distL="0" distR="0" wp14:anchorId="66606F87" wp14:editId="1CA38C4D">
                  <wp:extent cx="431800" cy="374650"/>
                  <wp:effectExtent l="0" t="0" r="0" b="0"/>
                  <wp:docPr id="51661" name="Picture 51661"/>
                  <wp:cNvGraphicFramePr/>
                  <a:graphic xmlns:a="http://schemas.openxmlformats.org/drawingml/2006/main">
                    <a:graphicData uri="http://schemas.openxmlformats.org/drawingml/2006/picture">
                      <pic:pic xmlns:pic="http://schemas.openxmlformats.org/drawingml/2006/picture">
                        <pic:nvPicPr>
                          <pic:cNvPr id="51661" name="Picture 51661"/>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vAlign w:val="center"/>
          </w:tcPr>
          <w:p w:rsidR="00D17E2C" w:rsidRDefault="00D17E2C" w:rsidP="00667D8D">
            <w:pPr>
              <w:spacing w:after="3" w:line="275" w:lineRule="auto"/>
              <w:ind w:left="115" w:firstLine="0"/>
            </w:pPr>
            <w:r>
              <w:t xml:space="preserve">There are a couple of errors built into the MAR for Georgia. With a partner, can you discover the errors. </w:t>
            </w:r>
          </w:p>
          <w:p w:rsidR="00D17E2C" w:rsidRDefault="00D17E2C" w:rsidP="00667D8D">
            <w:pPr>
              <w:spacing w:after="0" w:line="273" w:lineRule="auto"/>
              <w:ind w:left="115" w:firstLine="0"/>
              <w:jc w:val="both"/>
            </w:pPr>
            <w:r>
              <w:t xml:space="preserve">(Give them a few minutes to look at it… If they can’t find them or guess incorrectly, tell them):  </w:t>
            </w:r>
          </w:p>
          <w:p w:rsidR="00D17E2C" w:rsidRDefault="00D17E2C" w:rsidP="00667D8D">
            <w:pPr>
              <w:spacing w:after="23" w:line="259" w:lineRule="auto"/>
              <w:ind w:left="110" w:firstLine="0"/>
            </w:pPr>
            <w:r>
              <w:t xml:space="preserve">One of the errors has to do with allergies. </w:t>
            </w:r>
          </w:p>
          <w:p w:rsidR="00D17E2C" w:rsidRDefault="00D17E2C" w:rsidP="00667D8D">
            <w:pPr>
              <w:spacing w:after="3" w:line="271" w:lineRule="auto"/>
              <w:ind w:left="110" w:right="134" w:firstLine="0"/>
              <w:jc w:val="both"/>
            </w:pPr>
            <w:r>
              <w:t xml:space="preserve">Georgia’s new medication (Senosish) is generic for Orcanmin which is the problem. Georgia is allergic to Orcanmin.  </w:t>
            </w:r>
          </w:p>
          <w:p w:rsidR="00D17E2C" w:rsidRDefault="00D17E2C" w:rsidP="00667D8D">
            <w:pPr>
              <w:spacing w:after="0" w:line="259" w:lineRule="auto"/>
              <w:ind w:left="110" w:firstLine="0"/>
            </w:pPr>
            <w:r>
              <w:t xml:space="preserve">Will they give it to Georgia or not? </w:t>
            </w:r>
          </w:p>
        </w:tc>
      </w:tr>
      <w:tr w:rsidR="00D17E2C" w:rsidTr="00667D8D">
        <w:trPr>
          <w:trHeight w:val="488"/>
        </w:trPr>
        <w:tc>
          <w:tcPr>
            <w:tcW w:w="1544" w:type="dxa"/>
            <w:tcBorders>
              <w:top w:val="single" w:sz="40" w:space="0" w:color="A6A6A6"/>
              <w:left w:val="single" w:sz="4" w:space="0" w:color="000000"/>
              <w:bottom w:val="single" w:sz="4" w:space="0" w:color="000000"/>
              <w:right w:val="nil"/>
            </w:tcBorders>
            <w:shd w:val="clear" w:color="auto" w:fill="A6A6A6"/>
          </w:tcPr>
          <w:p w:rsidR="00D17E2C" w:rsidRDefault="00D17E2C" w:rsidP="0028255E">
            <w:pPr>
              <w:spacing w:after="0" w:line="259" w:lineRule="auto"/>
              <w:ind w:left="0" w:firstLine="0"/>
              <w:jc w:val="both"/>
            </w:pPr>
          </w:p>
        </w:tc>
        <w:tc>
          <w:tcPr>
            <w:tcW w:w="908" w:type="dxa"/>
            <w:tcBorders>
              <w:top w:val="single" w:sz="40" w:space="0" w:color="A6A6A6"/>
              <w:left w:val="nil"/>
              <w:bottom w:val="single" w:sz="4" w:space="0" w:color="000000"/>
              <w:right w:val="nil"/>
            </w:tcBorders>
            <w:shd w:val="clear" w:color="auto" w:fill="A6A6A6"/>
          </w:tcPr>
          <w:p w:rsidR="00D17E2C" w:rsidRDefault="00D17E2C" w:rsidP="0028255E">
            <w:pPr>
              <w:spacing w:after="0" w:line="259" w:lineRule="auto"/>
              <w:ind w:left="0" w:firstLine="0"/>
            </w:pPr>
            <w:r>
              <w:rPr>
                <w:b/>
              </w:rPr>
              <w:t xml:space="preserve"> </w:t>
            </w:r>
          </w:p>
        </w:tc>
        <w:tc>
          <w:tcPr>
            <w:tcW w:w="7247" w:type="dxa"/>
            <w:tcBorders>
              <w:top w:val="single" w:sz="40" w:space="0" w:color="A6A6A6"/>
              <w:left w:val="nil"/>
              <w:bottom w:val="single" w:sz="4" w:space="0" w:color="000000"/>
              <w:right w:val="single" w:sz="4" w:space="0" w:color="000000"/>
            </w:tcBorders>
            <w:shd w:val="clear" w:color="auto" w:fill="A6A6A6"/>
          </w:tcPr>
          <w:p w:rsidR="00D17E2C" w:rsidRDefault="0028255E" w:rsidP="0028255E">
            <w:pPr>
              <w:spacing w:after="0" w:line="259" w:lineRule="auto"/>
              <w:ind w:left="0" w:firstLine="0"/>
            </w:pPr>
            <w:r>
              <w:rPr>
                <w:b/>
              </w:rPr>
              <w:t>Apply—Demonstrate Learning Appl</w:t>
            </w:r>
            <w:r>
              <w:rPr>
                <w:b/>
              </w:rPr>
              <w:t>ication to Real Work (15 Min)</w:t>
            </w:r>
          </w:p>
        </w:tc>
      </w:tr>
      <w:tr w:rsidR="00D17E2C" w:rsidTr="00667D8D">
        <w:trPr>
          <w:trHeight w:val="4669"/>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lastRenderedPageBreak/>
              <w:t xml:space="preserve">Activity </w:t>
            </w:r>
          </w:p>
          <w:p w:rsidR="00D17E2C" w:rsidRDefault="00D17E2C" w:rsidP="00667D8D">
            <w:pPr>
              <w:spacing w:after="198" w:line="259" w:lineRule="auto"/>
              <w:ind w:left="27" w:firstLine="0"/>
            </w:pPr>
            <w:r>
              <w:rPr>
                <w:rFonts w:ascii="Calibri" w:eastAsia="Calibri" w:hAnsi="Calibri" w:cs="Calibri"/>
                <w:noProof/>
                <w:sz w:val="22"/>
              </w:rPr>
              <mc:AlternateContent>
                <mc:Choice Requires="wpg">
                  <w:drawing>
                    <wp:inline distT="0" distB="0" distL="0" distR="0" wp14:anchorId="494A1BEC" wp14:editId="3B1DFE2F">
                      <wp:extent cx="941832" cy="740664"/>
                      <wp:effectExtent l="0" t="0" r="0" b="0"/>
                      <wp:docPr id="480790" name="Group 480790"/>
                      <wp:cNvGraphicFramePr/>
                      <a:graphic xmlns:a="http://schemas.openxmlformats.org/drawingml/2006/main">
                        <a:graphicData uri="http://schemas.microsoft.com/office/word/2010/wordprocessingGroup">
                          <wpg:wgp>
                            <wpg:cNvGrpSpPr/>
                            <wpg:grpSpPr>
                              <a:xfrm>
                                <a:off x="0" y="0"/>
                                <a:ext cx="941832" cy="740664"/>
                                <a:chOff x="0" y="0"/>
                                <a:chExt cx="941832" cy="740664"/>
                              </a:xfrm>
                            </wpg:grpSpPr>
                            <pic:pic xmlns:pic="http://schemas.openxmlformats.org/drawingml/2006/picture">
                              <pic:nvPicPr>
                                <pic:cNvPr id="51670" name="Picture 51670"/>
                                <pic:cNvPicPr/>
                              </pic:nvPicPr>
                              <pic:blipFill>
                                <a:blip r:embed="rId21"/>
                                <a:stretch>
                                  <a:fillRect/>
                                </a:stretch>
                              </pic:blipFill>
                              <pic:spPr>
                                <a:xfrm>
                                  <a:off x="0" y="0"/>
                                  <a:ext cx="941832" cy="740664"/>
                                </a:xfrm>
                                <a:prstGeom prst="rect">
                                  <a:avLst/>
                                </a:prstGeom>
                              </pic:spPr>
                            </pic:pic>
                            <pic:pic xmlns:pic="http://schemas.openxmlformats.org/drawingml/2006/picture">
                              <pic:nvPicPr>
                                <pic:cNvPr id="51672" name="Picture 51672"/>
                                <pic:cNvPicPr/>
                              </pic:nvPicPr>
                              <pic:blipFill>
                                <a:blip r:embed="rId73"/>
                                <a:stretch>
                                  <a:fillRect/>
                                </a:stretch>
                              </pic:blipFill>
                              <pic:spPr>
                                <a:xfrm>
                                  <a:off x="64008" y="64262"/>
                                  <a:ext cx="758825" cy="557530"/>
                                </a:xfrm>
                                <a:prstGeom prst="rect">
                                  <a:avLst/>
                                </a:prstGeom>
                              </pic:spPr>
                            </pic:pic>
                            <wps:wsp>
                              <wps:cNvPr id="51673" name="Shape 51673"/>
                              <wps:cNvSpPr/>
                              <wps:spPr>
                                <a:xfrm>
                                  <a:off x="44958" y="45212"/>
                                  <a:ext cx="796925" cy="595630"/>
                                </a:xfrm>
                                <a:custGeom>
                                  <a:avLst/>
                                  <a:gdLst/>
                                  <a:ahLst/>
                                  <a:cxnLst/>
                                  <a:rect l="0" t="0" r="0" b="0"/>
                                  <a:pathLst>
                                    <a:path w="796925" h="595630">
                                      <a:moveTo>
                                        <a:pt x="0" y="595630"/>
                                      </a:moveTo>
                                      <a:lnTo>
                                        <a:pt x="796925" y="595630"/>
                                      </a:lnTo>
                                      <a:lnTo>
                                        <a:pt x="79692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7543C4" id="Group 480790" o:spid="_x0000_s1026" style="width:74.15pt;height:58.3pt;mso-position-horizontal-relative:char;mso-position-vertical-relative:line" coordsize="9418,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utsXlwMAAKMKAAAOAAAAZHJzL2Uyb0RvYy54bWzUVtuO&#10;2zgMfS/QfzD83rGT2E5iTKYPnXZQoNgGvXyAIsuxUFlSJeX290tKspOZ9LLb7cM2QGzJIqnDI5Li&#10;7ctjL5I9M5YruUonN3maMElVw+V2lX7+9ObFIk2sI7IhQkm2Sk/Mpi/vnj+7PeiaTVWnRMNMAkak&#10;rQ96lXbO6TrLLO1YT+yN0kzCYqtMTxxMzTZrDDmA9V5k0zyvsoMyjTaKMmvh631YTO+8/bZl1L1v&#10;W8tcIlYpYHP+afxzg8/s7pbUW0N0x2mEQX4BRU+4hE1HU/fEkWRn+JWpnlOjrGrdDVV9ptqWU+Z9&#10;AG8m+RNvHozaae/Ltj5s9UgTUPuEp182S//ar03Cm1VaLPL5EiiSpIdz8lsn8RuQdNDbGmQfjP6o&#10;1yZ+2IYZ+n1sTY9v8Cg5enpPI73s6BIKH5fFZDGbpgmFpXmRV1UR6KcdnNGVFu1e/1AvGzbNENsI&#10;RXNawz9yBaMrrn4eU6Dldoal0Uj/j2z0xHzZ6RdwrJo4vuGCu5MPUThABCX3a07XJkzOtJeTaj6y&#10;DhK4cRI+AsuoiLKoCdMM548MbQTXb7gQyD2OI2SI8CcR8g2vQ/TdK7rrmXQhnQwTgF5J23Ft08TU&#10;rN8wiA7ztpmE07LOMEc73LCFjT9AiiEyUo8LHuUZGGK2EDT/LUzG4ya1NtY9MNUnOABogAA4JjXZ&#10;v7MRyyASKQvbe1yAJtAKgz8qSCBxQmquL4JkimeCBP9fgsQDuoiF3xAkVZHncItA0aiKaRU3GGrK&#10;vFwspmWoKWU5L2e+pP/WYDlouJrskFkwu8qtf1V9P3ZEM4hXNPu4DMyGE/YivgjM8Hyj5Fh47ffS&#10;qSiWZWCqKKeTp0wtq+XI1LKsrpiiu5BWl6kEF1oTkgrSqxtG9CiHISbfD+9WKIaoh0ZxmByg9kck&#10;3SotAxBc7dWefVJezp0vgygQKsxZRMhL0cEghMgj+UFqeGtv+EJ6CJZBYHgHQSjLwyUGATWsUaEs&#10;C3jQIV/6RidB7pJGIdHf2WKSgy1KoL+xX32p6rmDtkfwHnqm6TyH5WBRSLCH5x0qlh+5k2BIi5Af&#10;WAtXNdykE2/Emu3mlTDJnmBz43+jGRBFnVCho1b+XS0UJUJ3JNqKZuIG3sVoCSWZ76tGMNEsjWhC&#10;cwUtCrg8tFhAy6jkYSnpRn0JjaHf8MJbHG5Ucwq3Hs4gAz01vhPyiGLXhq3W5dxLnXvLu78BAAD/&#10;/wMAUEsDBBQABgAIAAAAIQDme/c0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fHaEE+d+je49A1kW8O8uG5wxUAAP//AwBQSwMEFAAGAAgAAAAhACT1cPfcAAAABQEAAA8A&#10;AABkcnMvZG93bnJldi54bWxMj0FrwkAQhe+F/odlCt7qJrUNkmYjIq0nKVSF0tuYHZNgdjZk1yT+&#10;+6696GV4wxve+yZbjKYRPXWutqwgnkYgiAuray4V7Hefz3MQziNrbCyTggs5WOSPDxmm2g78Tf3W&#10;lyKEsEtRQeV9m0rpiooMuqltiYN3tJ1BH9aulLrDIYSbRr5EUSIN1hwaKmxpVVFx2p6NgvWAw3IW&#10;f/Sb03F1+d29ff1sYlJq8jQu30F4Gv3tGK74AR3ywHSwZ9ZONArCI/5/Xr3X+QzEIYg4SUDmmbyn&#10;z/8AAAD//wMAUEsDBAoAAAAAAAAAIQCghh71kwEAAJMBAAAUAAAAZHJzL21lZGlhL2ltYWdlMS5w&#10;bmeJUE5HDQoaCgAAAA1JSERSAAAAMQAAACcIBgAAAKYToJoAAAABc1JHQgCuzhzpAAAABGdBTUEA&#10;ALGPC/xhBQAAAT1JREFUWEftmbtOAlEURcd3JNhYaaWx8v//RUuClTYaTQyIgrgXmW1uRj9gQ85K&#10;VmBmmrPvozmn2wX2+l/Ylzy371JZ937z4IIP5KkcyyOZHITiv+S7nMuViz2RF/JanknvCqQFYvXf&#10;5FQ+yQUFIrtwJW8lIYBghzItxEo+yzv5IOesuKFYtmomX+Wn5JgRJE3q+q29DeGL8iEJwrnjXTxt&#10;CKBoh9mKADAMsZVUiBQqRAoVIoUKkUKFSKFCpFAhUqgQKVSIFCpEChUihZ0M4d5s2391Qy3Bf2lD&#10;uPhjSTOZ/8tA/3QnXXjbFR9J+rDMKQjE9xRYdOp5kfdy0xV3CFb+Ut5It/bB39NgPjGRj3IznwDa&#10;5UyJzqWPUiocpYVkN5gWLV0sv55FeMtSIQT3gvvBwGU9LDa5+CH95e66H+poffw2ldkeAAAAAElF&#10;TkSuQmCCUEsDBAoAAAAAAAAAIQD7nBcK8QgAAPEIAAAUAAAAZHJzL21lZGlhL2ltYWdlMi5qcGf/&#10;2P/gABBKRklGAAEBAQB4AHgAAP/bAEMAAwICAwICAwMDAwQDAwQFCAUFBAQFCgcHBggMCgwMCwoL&#10;Cw0OEhANDhEOCwsQFhARExQVFRUMDxcYFhQYEhQVFP/bAEMBAwQEBQQFCQUFCRQNCw0UFBQUFBQU&#10;FBQUFBQUFBQUFBQUFBQUFBQUFBQUFBQUFBQUFBQUFBQUFBQUFBQUFBQUFP/AABEIADoAT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pm8U&#10;+sPxZHPN4f1GO0/4+Xt5PLoGYdr8XPDd9r39kQX6SXH/AD0H3Pzrsd4xXwv4S8L/ANs3klpJB9mt&#10;vLjuLe5/5aSf9s6+ovgf41/4Tz4c6fqcknmyHfH5n/PSuGhivaaHo4rCfV1zlz406heaZ8M9fvbK&#10;V7e4tYPPS6jm8g2+yQfvf9vy/wDWeX/y02bP466/R5DJplpIZHnLwIfMeMxu/HUp/BXB/HB0Pwt1&#10;1ttv5kaRyJ5j/vUk8yPy3j/6eP8Ann/008uu70nLaXab3uJCYEO+6TZJ0H3/APb/AK13Hmnzt8cP&#10;jBqUOtDStOvX0yw/1aXMUmySeT0FO/Z5+K/iZdatvC3i22unS7802GoXgw7FOfLP/AOa53UvhrHd&#10;eOJPEOpeZ/o/meXYx/8ALSTzPMjrrfhrqtn478R6W5gni8iT7XHHdReXJHs4r5eniKn1g+sqYSms&#10;Nc+j6KQdKWvqD5MK5H4hS3UXh7UZbC7ktr1LeT7P5f8Az0rrq5vxhHGbbzH/AOWdA1ufnv4S+LWt&#10;RXkcHjDSZNM8T3klx9nk8v8Ad/6yvoL9njxHYWHgO20XzPsMdnJJHHJJcf8AHxH5lcx8UdB0XxH4&#10;Xtp5PL+22+oR/Y5I/wDWfvJI/MrF+y/2Np/+s8qOOOuGhT9nU5z0cViPrC9me7/E6NZPhj4hcT2/&#10;+kQRxp5p8zzJPMj8uOL/AKeJOPL/ANZ+88v/AFlesQXS6T4dglnWdBDAmUupN8nQfffu/wCPWvnO&#10;4103nwX8VRzX/wC7+yfZ/KkTzPM8ySOPy/8Apn5n+r8z/ln5nmf8s67CbxFeN4uvtL1N3tNLuLGP&#10;Q7C3Fxvjtr37NHP5cjn/AFkknmfu3/6dz/z0r0XD2iPJ/h7nG+OvFEl1Jexx+X9p/wBZHH5n+sq5&#10;+yf8Qv8AhPNQ16R9NkjFl/oaXsgz5j+Z+9i39/L/AHdeMfHXw5rV1b/b4JPKks445P8AyJWl+w3p&#10;fjHQfEi2OqD7DpEVtL5Om+XH1kk8yST93/n/AFdfKUKdSnV55n3+KnTqYRU6f8nOfedFIOgpa+oP&#10;hArzr4yapPpfhOaS3PlySHy/M9PnFei1wnxK0OfxDo95Yx3XlG4ixHHL/q/MoA+LNJ1T7f4guY/M&#10;kl8vUPL8v/nn/o9dH4o8jWfCeo2kn/HzJHJ5dUvFHgiP4X+ILa08z7dqOoSf2jcSR/8APTy/L8v/&#10;AL9yVveCdLfWdYsrS4/1dxJHHJWRqT2GqXOk+BPEmlahJcW16tpJA/2UlxnzMeXL/cj58uSQ+X+7&#10;8z95HXq194Tu9b8P+O9JXTVt47i3t7zTzZf6rzI7OLy/s8n/AEzkt4//ACHXk3x80vVrDxf4mu7G&#10;T/iXXFvbySW1t/yzk/6af89I/wDnp5f/ACz8yvqDSLqCXT7PZJbyxSWceJLH/j3k/wCuf/TOumE+&#10;QynD2h5L8Y/Dk914bj1K7tPKk1C3/wBMto/+Wdx5ddX8BbW0j8F6Lfv+81HUNPt5JJP+2cddp4t0&#10;aPXvDd7YSeX+8j/8iVxfg2a30H4Z+GLuSSOKOz0u3jkk8z93H+7/AOelHs6f8QftKn8P7B63bzeZ&#10;8lWqw9BuvtX/AF1j/wBZW5WYhu6sHXphG4kHSP8A1lZH265/5+Jf++zXlfinwX4e8VeJr+fWtC0z&#10;V5sY8y/s452/NlNbKJg5M+JfiR+2lB/wkn9pSWFvrn2jzLeP/SI7eS3jjk/55/vP+en/AEz/ANXW&#10;38Lf20vCes+LNBsP7N1O2vbjUI44/wDVyR/6z/rpX0re/Ar4bPd/N8PfCrfXRLb/AOIqzoPwK+G0&#10;GtabNH8PfCscy3Me2RdEtgw+h2VHKa8zM/xVpr+K/DXjTXri3+020afaOH8uOPy/+Wkn/PTy4/3n&#10;l/8ALTy/L/5aV7hqEl3JJpU8cnm+ZafvLmNPL8z/AFf/ACzrzb4xWsFj8L9Q+zQx2+2+0x18pQuG&#10;FxHgjHf3r1r7ZP8A895P++zWkIoVST5xkl1PFp9z5/72SOPzK8t8W6pB4S/ZnluLu0juY7fw35kl&#10;tJ/q5P8AR/8AV16nNeT/APPaT/vo1m61/pGk+TL+9h+zf6t+V/I0+VGfMzwL9jP9ovxX8avHmrWG&#10;r2tra6TZ6ZI8f2W3eP8AeGWMf6w/9tK+wvtaed5Xzb8Z+6a4vwRaQWKyLbQx26+X92JAo/Sut8x/&#10;7zfnUTLP/9lQSwECLQAUAAYACAAAACEAu+OhXhMBAABGAgAAEwAAAAAAAAAAAAAAAAAAAAAAW0Nv&#10;bnRlbnRfVHlwZXNdLnhtbFBLAQItABQABgAIAAAAIQA4/SH/1gAAAJQBAAALAAAAAAAAAAAAAAAA&#10;AEQBAABfcmVscy8ucmVsc1BLAQItABQABgAIAAAAIQBgutsXlwMAAKMKAAAOAAAAAAAAAAAAAAAA&#10;AEMCAABkcnMvZTJvRG9jLnhtbFBLAQItABQABgAIAAAAIQDme/c0xwAAAKUBAAAZAAAAAAAAAAAA&#10;AAAAAAYGAABkcnMvX3JlbHMvZTJvRG9jLnhtbC5yZWxzUEsBAi0AFAAGAAgAAAAhACT1cPfcAAAA&#10;BQEAAA8AAAAAAAAAAAAAAAAABAcAAGRycy9kb3ducmV2LnhtbFBLAQItAAoAAAAAAAAAIQCghh71&#10;kwEAAJMBAAAUAAAAAAAAAAAAAAAAAA0IAABkcnMvbWVkaWEvaW1hZ2UxLnBuZ1BLAQItAAoAAAAA&#10;AAAAIQD7nBcK8QgAAPEIAAAUAAAAAAAAAAAAAAAAANIJAABkcnMvbWVkaWEvaW1hZ2UyLmpwZ1BL&#10;BQYAAAAABwAHAL4BAAD1EgAAAAA=&#10;">
                      <v:shape id="Picture 51670" o:spid="_x0000_s1027" type="#_x0000_t75" style="position:absolute;width:9418;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QxjbHAAAA3gAAAA8AAABkcnMvZG93bnJldi54bWxEj81qg0AUhfeFvMNwA92EOKZQG2wmISm0&#10;2JKNtht3F+dWpc4dcSZR376zCGR5OH98u8NkOnGlwbWWFWyiGARxZXXLtYKf7/f1FoTzyBo7y6Rg&#10;JgeH/eJhh6m2I+d0LXwtwgi7FBU03veplK5qyKCLbE8cvF87GPRBDrXUA45h3HTyKY4TabDl8NBg&#10;T28NVX/FxSiI5epc5mObf3x9JnKVubk8XQqlHpfT8RWEp8nfw7d2phU8b5KXABBwAgrI/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hQxjbHAAAA3gAAAA8AAAAAAAAAAAAA&#10;AAAAnwIAAGRycy9kb3ducmV2LnhtbFBLBQYAAAAABAAEAPcAAACTAwAAAAA=&#10;">
                        <v:imagedata r:id="rId23" o:title=""/>
                      </v:shape>
                      <v:shape id="Picture 51672" o:spid="_x0000_s1028" type="#_x0000_t75" style="position:absolute;left:640;top:642;width:7588;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LGgPIAAAA3gAAAA8AAABkcnMvZG93bnJldi54bWxEj0FrAjEQhe8F/0MYoZdSsypqWY0iQqu9&#10;FFx76HHYjJvVzWTZpGvaX98UCj0+3rzvzVttom1ET52vHSsYjzIQxKXTNVcK3k/Pj08gfEDW2Dgm&#10;BV/kYbMe3K0w1+7GR+qLUIkEYZ+jAhNCm0vpS0MW/ci1xMk7u85iSLKrpO7wluC2kZMsm0uLNacG&#10;gy3tDJXX4tOmN14/6O0wM652x/774RL3RXyZKnU/jNsliEAx/B//pQ9awWw8X0zgd05i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SxoDyAAAAN4AAAAPAAAAAAAAAAAA&#10;AAAAAJ8CAABkcnMvZG93bnJldi54bWxQSwUGAAAAAAQABAD3AAAAlAMAAAAA&#10;">
                        <v:imagedata r:id="rId74" o:title=""/>
                      </v:shape>
                      <v:shape id="Shape 51673" o:spid="_x0000_s1029" style="position:absolute;left:449;top:452;width:7969;height:5956;visibility:visible;mso-wrap-style:square;v-text-anchor:top" coordsize="796925,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hKskA&#10;AADeAAAADwAAAGRycy9kb3ducmV2LnhtbESPT2vCQBTE74LfYXmF3nSjpf6JriItTQv2YlTE2yP7&#10;mkSzb0N2q7GfvlsoeBxm5jfMfNmaSlyocaVlBYN+BII4s7rkXMFu+9abgHAeWWNlmRTcyMFy0e3M&#10;Mdb2yhu6pD4XAcIuRgWF93UspcsKMuj6tiYO3pdtDPogm1zqBq8Bbio5jKKRNFhyWCiwppeCsnP6&#10;bRS8rk/j4958Ji59l7fVQSc/2TRR6vGhXc1AeGr9Pfzf/tAKngej8RP83QlX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qvhKskAAADeAAAADwAAAAAAAAAAAAAAAACYAgAA&#10;ZHJzL2Rvd25yZXYueG1sUEsFBgAAAAAEAAQA9QAAAI4DAAAAAA==&#10;" path="m,595630r796925,l796925,,,,,595630xe" filled="f" strokeweight="3pt">
                        <v:stroke miterlimit="83231f" joinstyle="miter" endcap="square"/>
                        <v:path arrowok="t" textboxrect="0,0,796925,595630"/>
                      </v:shape>
                      <w10:anchorlock/>
                    </v:group>
                  </w:pict>
                </mc:Fallback>
              </mc:AlternateConten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26" w:firstLine="0"/>
              <w:jc w:val="right"/>
            </w:pPr>
            <w:r>
              <w:rPr>
                <w:noProof/>
              </w:rPr>
              <w:drawing>
                <wp:inline distT="0" distB="0" distL="0" distR="0" wp14:anchorId="08AD1590" wp14:editId="7320E989">
                  <wp:extent cx="482600" cy="428625"/>
                  <wp:effectExtent l="0" t="0" r="0" b="0"/>
                  <wp:docPr id="51663" name="Picture 51663"/>
                  <wp:cNvGraphicFramePr/>
                  <a:graphic xmlns:a="http://schemas.openxmlformats.org/drawingml/2006/main">
                    <a:graphicData uri="http://schemas.openxmlformats.org/drawingml/2006/picture">
                      <pic:pic xmlns:pic="http://schemas.openxmlformats.org/drawingml/2006/picture">
                        <pic:nvPicPr>
                          <pic:cNvPr id="51663" name="Picture 51663"/>
                          <pic:cNvPicPr/>
                        </pic:nvPicPr>
                        <pic:blipFill>
                          <a:blip r:embed="rId52"/>
                          <a:stretch>
                            <a:fillRect/>
                          </a:stretch>
                        </pic:blipFill>
                        <pic:spPr>
                          <a:xfrm>
                            <a:off x="0" y="0"/>
                            <a:ext cx="482600" cy="42862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16" w:line="259" w:lineRule="auto"/>
              <w:ind w:left="110" w:firstLine="0"/>
            </w:pPr>
            <w:r>
              <w:t xml:space="preserve">Act it out.  </w:t>
            </w:r>
          </w:p>
          <w:p w:rsidR="00D17E2C" w:rsidRDefault="00D17E2C" w:rsidP="00667D8D">
            <w:pPr>
              <w:spacing w:after="2" w:line="272" w:lineRule="auto"/>
              <w:ind w:left="110" w:right="146" w:firstLine="0"/>
            </w:pPr>
            <w:r>
              <w:t xml:space="preserve">Have the staff pretend to call the pharmacy on their real or imagined cell phone.  Remind the participants in the class, they will have to explain the issue to the pharmacist including: (and write this on the board, too) </w:t>
            </w:r>
          </w:p>
          <w:p w:rsidR="00D17E2C" w:rsidRDefault="00D17E2C" w:rsidP="0028255E">
            <w:pPr>
              <w:numPr>
                <w:ilvl w:val="0"/>
                <w:numId w:val="19"/>
              </w:numPr>
              <w:spacing w:after="20" w:line="259" w:lineRule="auto"/>
              <w:ind w:left="273" w:hanging="163"/>
            </w:pPr>
            <w:r>
              <w:t>.</w:t>
            </w:r>
            <w:r>
              <w:rPr>
                <w:rFonts w:ascii="Arial" w:eastAsia="Arial" w:hAnsi="Arial" w:cs="Arial"/>
              </w:rPr>
              <w:t xml:space="preserve"> </w:t>
            </w:r>
            <w:r>
              <w:t xml:space="preserve">your name and title  </w:t>
            </w:r>
          </w:p>
          <w:p w:rsidR="00D17E2C" w:rsidRDefault="00D17E2C" w:rsidP="0028255E">
            <w:pPr>
              <w:numPr>
                <w:ilvl w:val="0"/>
                <w:numId w:val="19"/>
              </w:numPr>
              <w:spacing w:after="17" w:line="259" w:lineRule="auto"/>
              <w:ind w:left="273" w:hanging="163"/>
            </w:pPr>
            <w:r>
              <w:t>.</w:t>
            </w:r>
            <w:r>
              <w:rPr>
                <w:rFonts w:ascii="Arial" w:eastAsia="Arial" w:hAnsi="Arial" w:cs="Arial"/>
              </w:rPr>
              <w:t xml:space="preserve"> </w:t>
            </w:r>
            <w:r>
              <w:t xml:space="preserve">where you work, and who you are calling about  </w:t>
            </w:r>
          </w:p>
          <w:p w:rsidR="00D17E2C" w:rsidRDefault="00D17E2C" w:rsidP="0028255E">
            <w:pPr>
              <w:numPr>
                <w:ilvl w:val="0"/>
                <w:numId w:val="19"/>
              </w:numPr>
              <w:spacing w:after="17" w:line="259" w:lineRule="auto"/>
              <w:ind w:left="273" w:hanging="163"/>
            </w:pPr>
            <w:r>
              <w:t>.</w:t>
            </w:r>
            <w:r>
              <w:rPr>
                <w:rFonts w:ascii="Arial" w:eastAsia="Arial" w:hAnsi="Arial" w:cs="Arial"/>
              </w:rPr>
              <w:t xml:space="preserve"> </w:t>
            </w:r>
            <w:r>
              <w:t xml:space="preserve">why you are calling </w:t>
            </w:r>
          </w:p>
          <w:p w:rsidR="00D17E2C" w:rsidRDefault="00D17E2C" w:rsidP="00667D8D">
            <w:pPr>
              <w:spacing w:after="16" w:line="259" w:lineRule="auto"/>
              <w:ind w:left="470" w:firstLine="0"/>
            </w:pPr>
            <w:r>
              <w:rPr>
                <w:b/>
              </w:rPr>
              <w:t xml:space="preserve"> </w:t>
            </w:r>
            <w:r>
              <w:t xml:space="preserve"> </w:t>
            </w:r>
          </w:p>
          <w:p w:rsidR="00D17E2C" w:rsidRDefault="00D17E2C" w:rsidP="00667D8D">
            <w:pPr>
              <w:spacing w:after="0" w:line="273" w:lineRule="auto"/>
              <w:ind w:left="115" w:firstLine="0"/>
            </w:pPr>
            <w:r>
              <w:t xml:space="preserve">Ask someone to volunteer to make the call to the pharmacy. If they are unsure of what to say, coach them with this example: </w:t>
            </w:r>
          </w:p>
          <w:p w:rsidR="00D17E2C" w:rsidRDefault="00D17E2C" w:rsidP="00667D8D">
            <w:pPr>
              <w:spacing w:after="17" w:line="259" w:lineRule="auto"/>
              <w:ind w:left="115" w:firstLine="0"/>
            </w:pPr>
            <w:r>
              <w:t>“This is (</w:t>
            </w:r>
            <w:r>
              <w:rPr>
                <w:b/>
              </w:rPr>
              <w:t>name</w:t>
            </w:r>
            <w:r>
              <w:t>) Karen Donovan-Cortez, I am a (</w:t>
            </w:r>
            <w:r>
              <w:rPr>
                <w:b/>
              </w:rPr>
              <w:t>title</w:t>
            </w:r>
            <w:r>
              <w:t xml:space="preserve">) DSP from </w:t>
            </w:r>
          </w:p>
          <w:p w:rsidR="00D17E2C" w:rsidRDefault="00D17E2C" w:rsidP="00667D8D">
            <w:pPr>
              <w:spacing w:after="0" w:line="259" w:lineRule="auto"/>
              <w:ind w:left="115" w:firstLine="0"/>
            </w:pPr>
            <w:r>
              <w:t>(</w:t>
            </w:r>
            <w:r>
              <w:rPr>
                <w:b/>
              </w:rPr>
              <w:t>agency name</w:t>
            </w:r>
            <w:r>
              <w:t>) Washington Supported Living, supporting (</w:t>
            </w:r>
            <w:r>
              <w:rPr>
                <w:b/>
              </w:rPr>
              <w:t>individual</w:t>
            </w:r>
            <w:r>
              <w:t>) Georgia Jetson. (</w:t>
            </w:r>
            <w:r>
              <w:rPr>
                <w:b/>
              </w:rPr>
              <w:t>Reason for calling</w:t>
            </w:r>
            <w:r>
              <w:t xml:space="preserve">) I noticed that Georgia Jetson received a new medication, Senosish, which is the generic form of the </w:t>
            </w:r>
          </w:p>
        </w:tc>
      </w:tr>
    </w:tbl>
    <w:p w:rsidR="00D17E2C" w:rsidRDefault="00D17E2C" w:rsidP="00D17E2C">
      <w:pPr>
        <w:spacing w:after="0" w:line="259" w:lineRule="auto"/>
        <w:ind w:left="-1440" w:right="22" w:firstLine="0"/>
      </w:pPr>
    </w:p>
    <w:tbl>
      <w:tblPr>
        <w:tblStyle w:val="TableGrid"/>
        <w:tblW w:w="9702" w:type="dxa"/>
        <w:tblInd w:w="110" w:type="dxa"/>
        <w:tblCellMar>
          <w:top w:w="103" w:type="dxa"/>
          <w:left w:w="28" w:type="dxa"/>
          <w:right w:w="36" w:type="dxa"/>
        </w:tblCellMar>
        <w:tblLook w:val="04A0" w:firstRow="1" w:lastRow="0" w:firstColumn="1" w:lastColumn="0" w:noHBand="0" w:noVBand="1"/>
      </w:tblPr>
      <w:tblGrid>
        <w:gridCol w:w="1546"/>
        <w:gridCol w:w="908"/>
        <w:gridCol w:w="7248"/>
      </w:tblGrid>
      <w:tr w:rsidR="00D17E2C" w:rsidTr="00667D8D">
        <w:trPr>
          <w:trHeight w:val="2422"/>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88" w:lineRule="auto"/>
              <w:ind w:left="87" w:right="25" w:firstLine="0"/>
            </w:pPr>
            <w:r>
              <w:t xml:space="preserve">drug Orcanmin.  According to the MAR, Georgia is allergic to Orcanmin. Should I still give it to her?”  </w:t>
            </w:r>
          </w:p>
          <w:p w:rsidR="00D17E2C" w:rsidRDefault="00D17E2C" w:rsidP="00667D8D">
            <w:pPr>
              <w:spacing w:after="16" w:line="259" w:lineRule="auto"/>
              <w:ind w:left="87" w:firstLine="0"/>
            </w:pPr>
            <w:r>
              <w:t xml:space="preserve"> </w:t>
            </w:r>
          </w:p>
          <w:p w:rsidR="00D17E2C" w:rsidRDefault="00D17E2C" w:rsidP="00667D8D">
            <w:pPr>
              <w:spacing w:after="2" w:line="271" w:lineRule="auto"/>
              <w:ind w:left="87" w:right="64" w:firstLine="0"/>
              <w:jc w:val="both"/>
            </w:pPr>
            <w:r>
              <w:t xml:space="preserve">(The trainer will answer as the pharmacist on his/her real or imagined cell phone!)  </w:t>
            </w:r>
          </w:p>
          <w:p w:rsidR="00D17E2C" w:rsidRDefault="00D17E2C" w:rsidP="00667D8D">
            <w:pPr>
              <w:spacing w:after="22" w:line="259" w:lineRule="auto"/>
              <w:ind w:left="87" w:firstLine="0"/>
            </w:pPr>
            <w:r>
              <w:t xml:space="preserve"> </w:t>
            </w:r>
          </w:p>
          <w:p w:rsidR="00D17E2C" w:rsidRDefault="00D17E2C" w:rsidP="00667D8D">
            <w:pPr>
              <w:spacing w:after="0" w:line="259" w:lineRule="auto"/>
              <w:ind w:left="87" w:firstLine="0"/>
            </w:pPr>
            <w:r>
              <w:t xml:space="preserve">The answer from the pharmacist is, </w:t>
            </w:r>
            <w:r>
              <w:rPr>
                <w:b/>
              </w:rPr>
              <w:t xml:space="preserve">“NO!” </w:t>
            </w:r>
          </w:p>
        </w:tc>
      </w:tr>
      <w:tr w:rsidR="00D17E2C" w:rsidTr="00667D8D">
        <w:trPr>
          <w:trHeight w:val="4001"/>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17" w:firstLine="0"/>
              <w:jc w:val="right"/>
            </w:pPr>
            <w:r>
              <w:rPr>
                <w:noProof/>
              </w:rPr>
              <w:drawing>
                <wp:inline distT="0" distB="0" distL="0" distR="0" wp14:anchorId="50AC1DC3" wp14:editId="75FE9861">
                  <wp:extent cx="431800" cy="374650"/>
                  <wp:effectExtent l="0" t="0" r="0" b="0"/>
                  <wp:docPr id="51916" name="Picture 51916"/>
                  <wp:cNvGraphicFramePr/>
                  <a:graphic xmlns:a="http://schemas.openxmlformats.org/drawingml/2006/main">
                    <a:graphicData uri="http://schemas.openxmlformats.org/drawingml/2006/picture">
                      <pic:pic xmlns:pic="http://schemas.openxmlformats.org/drawingml/2006/picture">
                        <pic:nvPicPr>
                          <pic:cNvPr id="51916" name="Picture 51916"/>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80" w:lineRule="auto"/>
              <w:ind w:left="87" w:right="112" w:firstLine="0"/>
            </w:pPr>
            <w:r>
              <w:t xml:space="preserve">The pharmacy has the information, but sometimes when prescriptions are being filled, mistakes happen. Lucky for Georgia her staff are so observant! And by the way, I wasn’t working when that prescription was filled! </w:t>
            </w:r>
          </w:p>
          <w:p w:rsidR="00D17E2C" w:rsidRDefault="00D17E2C" w:rsidP="00667D8D">
            <w:pPr>
              <w:spacing w:after="14" w:line="259" w:lineRule="auto"/>
              <w:ind w:left="82" w:firstLine="0"/>
            </w:pPr>
            <w:r>
              <w:t xml:space="preserve"> </w:t>
            </w:r>
          </w:p>
          <w:p w:rsidR="00D17E2C" w:rsidRDefault="00D17E2C" w:rsidP="00667D8D">
            <w:pPr>
              <w:spacing w:after="0" w:line="283" w:lineRule="auto"/>
              <w:ind w:left="82" w:right="296" w:firstLine="0"/>
              <w:jc w:val="both"/>
            </w:pPr>
            <w:r>
              <w:t xml:space="preserve">The pharmacy already knows about the medications they have filled for Georgia or Gene so you are not violating HIPAA when mentioning the person’s name. </w:t>
            </w:r>
          </w:p>
          <w:p w:rsidR="00D17E2C" w:rsidRDefault="00D17E2C" w:rsidP="00667D8D">
            <w:pPr>
              <w:spacing w:after="16" w:line="259" w:lineRule="auto"/>
              <w:ind w:left="82" w:firstLine="0"/>
            </w:pPr>
            <w:r>
              <w:t xml:space="preserve"> </w:t>
            </w:r>
          </w:p>
          <w:p w:rsidR="00D17E2C" w:rsidRDefault="00D17E2C" w:rsidP="00667D8D">
            <w:pPr>
              <w:spacing w:after="0" w:line="259" w:lineRule="auto"/>
              <w:ind w:left="82" w:right="122" w:firstLine="0"/>
            </w:pPr>
            <w:r>
              <w:t xml:space="preserve">You can always check the Releases of Information to confirm there is one that covers information shared between the pharmacy and the doctor, and the pharmacy and the staff. </w:t>
            </w:r>
          </w:p>
        </w:tc>
      </w:tr>
      <w:tr w:rsidR="00D17E2C" w:rsidTr="00667D8D">
        <w:trPr>
          <w:trHeight w:val="5871"/>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lastRenderedPageBreak/>
              <w:t xml:space="preserve">Say </w:t>
            </w:r>
          </w:p>
          <w:p w:rsidR="00D17E2C" w:rsidRDefault="00D17E2C" w:rsidP="00667D8D">
            <w:pPr>
              <w:spacing w:after="23" w:line="259" w:lineRule="auto"/>
              <w:ind w:left="0" w:firstLine="0"/>
            </w:pPr>
            <w:r>
              <w:rPr>
                <w:rFonts w:ascii="Calibri" w:eastAsia="Calibri" w:hAnsi="Calibri" w:cs="Calibri"/>
                <w:noProof/>
                <w:sz w:val="22"/>
              </w:rPr>
              <mc:AlternateContent>
                <mc:Choice Requires="wpg">
                  <w:drawing>
                    <wp:inline distT="0" distB="0" distL="0" distR="0" wp14:anchorId="4328B993" wp14:editId="0C640B75">
                      <wp:extent cx="940308" cy="740664"/>
                      <wp:effectExtent l="0" t="0" r="0" b="0"/>
                      <wp:docPr id="477362" name="Group 477362"/>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1920" name="Picture 51920"/>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51922" name="Picture 51922"/>
                                <pic:cNvPicPr/>
                              </pic:nvPicPr>
                              <pic:blipFill>
                                <a:blip r:embed="rId75"/>
                                <a:stretch>
                                  <a:fillRect/>
                                </a:stretch>
                              </pic:blipFill>
                              <pic:spPr>
                                <a:xfrm>
                                  <a:off x="64008" y="64770"/>
                                  <a:ext cx="758609" cy="557530"/>
                                </a:xfrm>
                                <a:prstGeom prst="rect">
                                  <a:avLst/>
                                </a:prstGeom>
                              </pic:spPr>
                            </pic:pic>
                            <wps:wsp>
                              <wps:cNvPr id="51923" name="Shape 51923"/>
                              <wps:cNvSpPr/>
                              <wps:spPr>
                                <a:xfrm>
                                  <a:off x="44958" y="45720"/>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1F291C" id="Group 477362"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vRBzmQMAAKMKAAAOAAAAZHJzL2Uyb0RvYy54bWzUVtuO&#10;2zYQfQ/QfxD0npV8kbwW1puHbrMIEDRGLh9AU5RFlLeS9O3vO0NSsnfdpLk9pAYskeLM8MzhzHDu&#10;Xh2lyPbMOq7VKp/clHnGFNUtV9tV/unj65e3eeY8US0RWrFVfmIuf3X/24u7g2nYVPdatMxmYES5&#10;5mBWee+9aYrC0Z5J4m60YQoWO20l8TC126K15ADWpSimZVkXB21bYzVlzsHXh7iY3wf7Xceof9d1&#10;jvlMrHLA5sPThucGn8X9HWm2lpie0wSDfAcKSbiCTUdTD8STbGf5lSnJqdVOd/6GalnoruOUBR/A&#10;m0n5zJtHq3cm+LJtDlsz0gTUPuPpu83SP/drm/F2lc8Xi1k9zTNFJJxT2DpL34Ckg9k2IPtozQez&#10;tunDNs7Q72NnJb7Bo+wY6D2N9LKjzyh8XM7LWQnxQGFpMS/reh7ppz2c0ZUW7f/4ol4xbFogthGK&#10;4bSBf+IKRldc/XdMgZbfWZYnI/KrbEhi/9qZl3Cshni+4YL7UwhROEAEpfZrTtc2Ts60V5PlFAIz&#10;sg4SuHEWPwLLqIiyqAnTAudPDG0EN6+5EMg9jhNkiPBnEfIvXsfoe9B0J5nyMZ0sE4BeK9dz4/LM&#10;NkxuGESHfdNO4mk5b5mnPW7YwcbvIcUQGWnGhYDyDAwxOwiaHwuT8bhJY6zzj0zLDAcADRAAx6Qh&#10;+7cuYRlEEmVx+4AL0ERaYfC/CpIxNdcXQTLFM0GCf5UgCYAuYuEnBEk9L7FqQNGooR6lkj3UlEV1&#10;W5fLWFOqalHNwvpPDZaDgavJDZkFs6vc+qbq+6EnhkG8otmnZWA2lIEgEorADM83SY6F130unebz&#10;ZRWZmlcLqCqgS5qRqWW9GJlaVvUVU3QX0+oyleBCa2NSQXr1w4ge1TDE5Pvi3QrFEPXQKA6zA9T+&#10;hKRf5VUEgqtS79lHHeT8+TJIAuAJnOlZRKhL0cEghMgT+UFqeJtg+EJ6CJZBYHhHQSjLwyUGmw9r&#10;VGjHIh50KAAbnQS5SxqFQn9nt5MSbFEC/Y37O5QqyT20PYJL6JmmixKWo0WhwB6ed6xYYeRPgiEt&#10;Qr1nHVzVcJNOghFnt5vfhc32BJub8BvNgCjqxAqdtMrPaqEoEaYnyVYykzYILiZLKMlCXzWCSWZp&#10;QhObK2hRwOWhxQJaRqUASys/6itoDMOGF97icKPbU7z1cAYZGKgJnVBAlLo2bLUu50Hq3Fve/wM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wQUAAYACAAAACEAHg8b9NwAAAAFAQAA&#10;DwAAAGRycy9kb3ducmV2LnhtbEyPzWrDMBCE74W+g9hCb42s/pjgWA4htD2FQpNCyW1jbWwTa2Us&#10;xXbevkov7WWZZZaZb/PlZFsxUO8bxxrULAFBXDrTcKXha/f2MAfhA7LB1jFpuJCHZXF7k2Nm3Mif&#10;NGxDJWII+ww11CF0mZS+rMmin7mOOHpH11sMce0raXocY7ht5WOSpNJiw7Ghxo7WNZWn7dlqeB9x&#10;XD2p12FzOq4v+93Lx/dGkdb3d9NqASLQFP6O4Yof0aGITAd3ZuNFqyE+En7n1XueKxCHKFSagixy&#10;+Z+++AEAAP//AwBQSwMECgAAAAAAAAAhAKw+2M2SAQAAkgEAABQAAABkcnMvbWVkaWEvaW1hZ2Ux&#10;LnBuZ4lQTkcNChoKAAAADUlIRFIAAAAxAAAAJwgGAAAAphOgmgAAAAFzUkdCAK7OHOkAAAAEZ0FN&#10;QQAAsY8L/GEFAAABPElEQVRYR+2ZyUoDURQF46yIA4qudCOu9P8/xo2IIK6cQ4ImGKugrzQxH3Ai&#10;r6Dyuju9uOcNm9uD/8BKN4rXq92Yzqzz25sq2OK3cQ83MT3IBIc4xmkVu4EneIGH2F+RtEDO/gfe&#10;4yOOq0Bn/xyv0RCyheuYGOIZb/AWh2v8iMUe4DH60ggN5hbzHVcmRfnCJ3zxuh5KHZRPNIT7zmfx&#10;9EMUFWYpAsiiEEtHC5FCC5FCC5FCC5FCC5FCC5FCC5FCC5FCC5FCC5FCC5HCvw7R77/aREtxIf0Q&#10;Fu69PVibyd5PA/3TnawZt+gzvMJ9tA9ruz/tW4WTbD1v+NsVrwIt9hQvsVr74v9JIQo/sNzhA46q&#10;QNv3u3iEO5hYeOFWsrX/iu84qWIdXSq3UC1ZKnXI64zM5otNLn6e7nAPBj+4pX3Eh5xRSwAAAABJ&#10;RU5ErkJgglBLAwQKAAAAAAAAACEATMTvQecHAADnBwAAFAAAAGRycy9tZWRpYS9pbWFnZTIuanBn&#10;/9j/4AAQSkZJRgABAQEAeAB4AAD/2wBDAAMCAgMCAgMDAwMEAwMEBQgFBQQEBQoHBwYIDAoMDAsK&#10;CwsNDhIQDQ4RDgsLEBYQERMUFRUVDA8XGBYUGBIUFRT/2wBDAQMEBAUEBQkFBQkUDQsNFBQUFBQU&#10;FBQUFBQUFBQUFBQUFBQUFBQUFBQUFBQUFBQUFBQUFBQUFBQUFBQUFBQUFBT/wAARCAA6AE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4v&#10;xN8SdC8I6kLS+kuvtHlfaMRRSSfJXaV478TtfgsfFX2STw/Jqf7hJJZftHlx+Xn/AJaUAbcXjHUd&#10;c1Qx6I3+ieZ5X+k6ZPJh0Pz/AL3zBHXRDVpNNtVOrJJJceW7yG3jwmP+ufmSVw1jpOi69p/2S3s9&#10;GNxJiOS2/tfzN/l/9c/+2f8A38rFm+JQ8d69qOm6RHaXGq6B9os9QEcknlx58s/u/wB3+8/1dAHa&#10;698RLS50e4gsPt9reyR/JJJbSfJXFyaxcf8ACM3UH/CT+JItVuP3f24WHmRwf9c46rxy+JYpI/8A&#10;QJJfL/1n+kSVL9v8Ux28fmab5X/bxQBZ0PxXc6XrNvcvr+s3llFZx209jeaZJ+8kH35PM8z/AFlX&#10;5PFVvHo/2Q674h+0yXn2iO9+x/vPL/55/wDXOua/tnxRF8n2COWP/r4rJudU+I0uofuE0mKy/wCX&#10;f7T5nmf6z/lpQB9KW06XVvHMm4CRN4qzWXoPnf2Dp32jZ9q+zx+Zs6b9gzWpQAV4/wDETTdYvvFk&#10;kljY/aLaO0TraPJ5hz0r2CvLPHMmvx+Lc213rlvpIt0+TSbPzf3maAM7wnLrcV5aWtpo8ekyg+VL&#10;qFzpsnmSIRJJIPM/66fzrU8aaPfRtbJHPBJeyW9xJJJHp/8ArP8AV1bs9Wvrq0Wxlh8TySj7kpgj&#10;t9//AG0qv4w0a5luoLV577yI7e4kS6kuOf8AlnQBxP8AY3iH95J9vj/8B6j+weIYreLzL+3/ANX/&#10;AM86P+ESni/1d/f+X/18SVYj0bVtL8uRL/U5f3f/AC0k8ygCv5viGKT/AJCUf/fusnW9B8d3WoSS&#10;R+N5LG2k/wBXbfY7f93+8/6aR11cVrrXl/8AISv4/wDt3j/+N1g6t8NJ7/VJLuTxJ4t8yT/lnHrF&#10;xHH/AN+/9XHQB7z4dWSPw7pSTSfaJPsse+TH3/krXrH8OQ/Y9A0uAO8vl28aeZI+9/udSfWtigAr&#10;xz4k6Ff33iwSwTyx24t44/3d+kf/AD0/5Z+ZHXsdeR+PvDsVz4uiv5Y7Ceby44/9MikfZ9AifP8A&#10;nQBr2+k/ZdFs3vvsk0A5je91eTy8f9+/+edY/jCz0e2SB2/sv+zhHcPbyzTx+XnNv/z0f7/+sq3p&#10;ccml/Z32+H7bTZZPMk+wwSSSSfu/+efl/wDTOuZXwvc6X4g17VJPE+oa5pOrif7Pp81g/wDoH7z/&#10;AFcf/TP95/5DoA57+xtG/wCemmf6v/n4jqzc+F/D3mf6y0/1fl/8fkdaP9nwSyfvIJP9Z/0D5P8A&#10;43UsmgwTSeZHYSS/u/8AoHyf/G6AMX/hHNCl/jt/3n/PO8/+2VzHijRvhXF4k1GPVpNBl1by/wDT&#10;Ir7UI/tP/bT95/z0rtP7FtP3X/Epj/5Z/wDMP/8AtdZut6potrrF7aSaDdyyW/7ySW28P3Ekf/bO&#10;SOPy5KAPoHwv9k/4RnSvsPl/YfskfkeX9zZsGPwrYrH8Nzed4e0twjx/6LH+7kTZ/BWxQAVwfjDU&#10;LOw1HzJ5rfztifujHvk6/wDXSOu8rMv9Ptbi6V5baGRsfeeME0AcFHNa6faXGpPpM9jFb/vD5uke&#10;X/7UqSO/02PR5ceG573zP3n/ACD/AC45I67u80+1I5toT/2zFN/s+1/59of+/Y/woA43T/GD6dCZ&#10;59Dt9Is5E83zTJs3x+Xn/nnWxpPxBs9c+0PaWl1JFbx+Y8nl1o/2baf8+sP/AH7H+FS/2bZ/8+kH&#10;/ftf8KAMyPx9p0000UKTTSf8svLH/Hx/1z9a2tI1P+2LMT+RJb/9M5Kg/s2z/wCfSD/v2v8AhVqz&#10;jSGxAjRUH+yMUAXar/bEE3k/Pvxn7tWKKAP/2VBLAQItABQABgAIAAAAIQC746FeEwEAAEYCAAAT&#10;AAAAAAAAAAAAAAAAAAAAAABbQ29udGVudF9UeXBlc10ueG1sUEsBAi0AFAAGAAgAAAAhADj9If/W&#10;AAAAlAEAAAsAAAAAAAAAAAAAAAAARAEAAF9yZWxzLy5yZWxzUEsBAi0AFAAGAAgAAAAhAGa9EHOZ&#10;AwAAowoAAA4AAAAAAAAAAAAAAAAAQwIAAGRycy9lMm9Eb2MueG1sUEsBAi0AFAAGAAgAAAAhAOZ7&#10;9zTHAAAApQEAABkAAAAAAAAAAAAAAAAACAYAAGRycy9fcmVscy9lMm9Eb2MueG1sLnJlbHNQSwEC&#10;LQAUAAYACAAAACEAHg8b9NwAAAAFAQAADwAAAAAAAAAAAAAAAAAGBwAAZHJzL2Rvd25yZXYueG1s&#10;UEsBAi0ACgAAAAAAAAAhAKw+2M2SAQAAkgEAABQAAAAAAAAAAAAAAAAADwgAAGRycy9tZWRpYS9p&#10;bWFnZTEucG5nUEsBAi0ACgAAAAAAAAAhAEzE70HnBwAA5wcAABQAAAAAAAAAAAAAAAAA0wkAAGRy&#10;cy9tZWRpYS9pbWFnZTIuanBnUEsFBgAAAAAHAAcAvgEAAOwRAAAAAA==&#10;">
                      <v:shape id="Picture 51920"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hNn7HAAAA3gAAAA8AAABkcnMvZG93bnJldi54bWxEj01LAzEQhu+C/yGM4KXYbAuKXZstpVAq&#10;KhSrIN6GzexudDNZkrFd/705FDy+vF88y9Xoe3WkmFxgA7NpAYq4DtZxa+D9bXtzDyoJssU+MBn4&#10;pQSr6vJiiaUNJ36l40FalUc4lWigExlKrVPdkcc0DQNx9poQPUqWsdU24imP+17Pi+JOe3ScHzoc&#10;aNNR/X348QbiR9FsZbdbfLkon09u8jzsX6Ix11fj+gGU0Cj/4XP70Rq4nS3mGSDjZBTQ1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8hNn7HAAAA3gAAAA8AAAAAAAAAAAAA&#10;AAAAnwIAAGRycy9kb3ducmV2LnhtbFBLBQYAAAAABAAEAPcAAACTAwAAAAA=&#10;">
                        <v:imagedata r:id="rId12" o:title=""/>
                      </v:shape>
                      <v:shape id="Picture 51922" o:spid="_x0000_s1028" type="#_x0000_t75" style="position:absolute;left:640;top:647;width:7586;height:5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rh9jHAAAA3gAAAA8AAABkcnMvZG93bnJldi54bWxEj0FrwkAUhO8F/8PyCr0U3ZjSotFVtCD0&#10;4KWpgt4e2WcSuvs2ZDcm/nu3UPA4zMw3zHI9WCOu1PrasYLpJAFBXDhdc6ng8LMbz0D4gKzROCYF&#10;N/KwXo2elphp1/M3XfNQighhn6GCKoQmk9IXFVn0E9cQR+/iWoshyraUusU+wq2RaZJ8SIs1x4UK&#10;G/qsqPjNO6vgzZ9eTd5t6850Zd6fk/1WH2dKvTwPmwWIQEN4hP/bX1rB+3SepvB3J14Bub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0rh9jHAAAA3gAAAA8AAAAAAAAAAAAA&#10;AAAAnwIAAGRycy9kb3ducmV2LnhtbFBLBQYAAAAABAAEAPcAAACTAwAAAAA=&#10;">
                        <v:imagedata r:id="rId76" o:title=""/>
                      </v:shape>
                      <v:shape id="Shape 51923" o:spid="_x0000_s1029" style="position:absolute;left:449;top:457;width:7967;height:5956;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9XcgA&#10;AADeAAAADwAAAGRycy9kb3ducmV2LnhtbESPQWvCQBSE7wX/w/IKXqRutLS1qatoIVBUKIni+ZF9&#10;TYLZtzG7NfHfu0Khx2FmvmHmy97U4kKtqywrmIwjEMS51RUXCg775GkGwnlkjbVlUnAlB8vF4GGO&#10;sbYdp3TJfCEChF2MCkrvm1hKl5dk0I1tQxy8H9sa9EG2hdQtdgFuajmNoldpsOKwUGJDnyXlp+zX&#10;KDB4TLJRkqTbw3r7tvnenfejbqPU8LFffYDw1Pv/8F/7Syt4mbxPn+F+J1w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pv1dyAAAAN4AAAAPAAAAAAAAAAAAAAAAAJgCAABk&#10;cnMvZG93bnJldi54bWxQSwUGAAAAAAQABAD1AAAAjQM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17" w:firstLine="0"/>
              <w:jc w:val="right"/>
            </w:pPr>
            <w:r>
              <w:rPr>
                <w:noProof/>
              </w:rPr>
              <w:drawing>
                <wp:inline distT="0" distB="0" distL="0" distR="0" wp14:anchorId="75182CD1" wp14:editId="3B7C394C">
                  <wp:extent cx="431800" cy="374650"/>
                  <wp:effectExtent l="0" t="0" r="0" b="0"/>
                  <wp:docPr id="51918" name="Picture 51918"/>
                  <wp:cNvGraphicFramePr/>
                  <a:graphic xmlns:a="http://schemas.openxmlformats.org/drawingml/2006/main">
                    <a:graphicData uri="http://schemas.openxmlformats.org/drawingml/2006/picture">
                      <pic:pic xmlns:pic="http://schemas.openxmlformats.org/drawingml/2006/picture">
                        <pic:nvPicPr>
                          <pic:cNvPr id="51918" name="Picture 51918"/>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1" w:lineRule="auto"/>
              <w:ind w:left="87" w:firstLine="0"/>
            </w:pPr>
            <w:r>
              <w:t xml:space="preserve">Being on board with not giving Georgia the Senosish, you will want to make sure that nobody else gives the Senosish.  Remove the drug from the medication box and place it in your agency’s medication disposal policy process (secure space). </w:t>
            </w:r>
          </w:p>
          <w:p w:rsidR="00D17E2C" w:rsidRDefault="00D17E2C" w:rsidP="00667D8D">
            <w:pPr>
              <w:spacing w:after="0" w:line="259" w:lineRule="auto"/>
              <w:ind w:left="87" w:firstLine="0"/>
            </w:pPr>
            <w:r>
              <w:t xml:space="preserve"> </w:t>
            </w:r>
          </w:p>
          <w:p w:rsidR="00D17E2C" w:rsidRDefault="00D17E2C" w:rsidP="00667D8D">
            <w:pPr>
              <w:spacing w:after="0" w:line="237" w:lineRule="auto"/>
              <w:ind w:left="87" w:right="197" w:firstLine="0"/>
              <w:jc w:val="both"/>
            </w:pPr>
            <w:r>
              <w:t>You will also want to correct the documentation.  On the MAR (paper style) this can be done with a black or blue ink pen. Draw a dark, straight line on the left vertical side of the box that you typically would have initialed, and write D/C for Discontinued (though thankfully never started) and a squiggly line out to the end of the month of dates for that month.     ǀD/C</w:t>
            </w:r>
            <w:r>
              <w:rPr>
                <w:noProof/>
              </w:rPr>
              <w:drawing>
                <wp:inline distT="0" distB="0" distL="0" distR="0" wp14:anchorId="27AEFDB0" wp14:editId="7F47240C">
                  <wp:extent cx="97536" cy="30480"/>
                  <wp:effectExtent l="0" t="0" r="0" b="0"/>
                  <wp:docPr id="530632" name="Picture 530632"/>
                  <wp:cNvGraphicFramePr/>
                  <a:graphic xmlns:a="http://schemas.openxmlformats.org/drawingml/2006/main">
                    <a:graphicData uri="http://schemas.openxmlformats.org/drawingml/2006/picture">
                      <pic:pic xmlns:pic="http://schemas.openxmlformats.org/drawingml/2006/picture">
                        <pic:nvPicPr>
                          <pic:cNvPr id="530632" name="Picture 530632"/>
                          <pic:cNvPicPr/>
                        </pic:nvPicPr>
                        <pic:blipFill>
                          <a:blip r:embed="rId77"/>
                          <a:stretch>
                            <a:fillRect/>
                          </a:stretch>
                        </pic:blipFill>
                        <pic:spPr>
                          <a:xfrm>
                            <a:off x="0" y="0"/>
                            <a:ext cx="97536" cy="30480"/>
                          </a:xfrm>
                          <a:prstGeom prst="rect">
                            <a:avLst/>
                          </a:prstGeom>
                        </pic:spPr>
                      </pic:pic>
                    </a:graphicData>
                  </a:graphic>
                </wp:inline>
              </w:drawing>
            </w:r>
            <w:r>
              <w:t xml:space="preserve"> </w:t>
            </w:r>
            <w:r>
              <w:rPr>
                <w:rFonts w:ascii="Arial Unicode MS" w:eastAsia="Arial Unicode MS" w:hAnsi="Arial Unicode MS" w:cs="Arial Unicode MS"/>
              </w:rPr>
              <w:t>∽</w:t>
            </w:r>
            <w:r>
              <w:rPr>
                <w:noProof/>
              </w:rPr>
              <w:drawing>
                <wp:inline distT="0" distB="0" distL="0" distR="0" wp14:anchorId="673EDBC4" wp14:editId="7181CE55">
                  <wp:extent cx="94488" cy="30480"/>
                  <wp:effectExtent l="0" t="0" r="0" b="0"/>
                  <wp:docPr id="530633" name="Picture 530633"/>
                  <wp:cNvGraphicFramePr/>
                  <a:graphic xmlns:a="http://schemas.openxmlformats.org/drawingml/2006/main">
                    <a:graphicData uri="http://schemas.openxmlformats.org/drawingml/2006/picture">
                      <pic:pic xmlns:pic="http://schemas.openxmlformats.org/drawingml/2006/picture">
                        <pic:nvPicPr>
                          <pic:cNvPr id="530633" name="Picture 530633"/>
                          <pic:cNvPicPr/>
                        </pic:nvPicPr>
                        <pic:blipFill>
                          <a:blip r:embed="rId78"/>
                          <a:stretch>
                            <a:fillRect/>
                          </a:stretch>
                        </pic:blipFill>
                        <pic:spPr>
                          <a:xfrm>
                            <a:off x="0" y="0"/>
                            <a:ext cx="94488" cy="30480"/>
                          </a:xfrm>
                          <a:prstGeom prst="rect">
                            <a:avLst/>
                          </a:prstGeom>
                        </pic:spPr>
                      </pic:pic>
                    </a:graphicData>
                  </a:graphic>
                </wp:inline>
              </w:drawing>
            </w:r>
            <w:r>
              <w:rPr>
                <w:rFonts w:ascii="Arial Unicode MS" w:eastAsia="Arial Unicode MS" w:hAnsi="Arial Unicode MS" w:cs="Arial Unicode MS"/>
              </w:rPr>
              <w:t xml:space="preserve"> ∽</w:t>
            </w:r>
            <w:r>
              <w:rPr>
                <w:noProof/>
              </w:rPr>
              <w:drawing>
                <wp:inline distT="0" distB="0" distL="0" distR="0" wp14:anchorId="1BD594CF" wp14:editId="6BBA7B79">
                  <wp:extent cx="97536" cy="30480"/>
                  <wp:effectExtent l="0" t="0" r="0" b="0"/>
                  <wp:docPr id="530634" name="Picture 530634"/>
                  <wp:cNvGraphicFramePr/>
                  <a:graphic xmlns:a="http://schemas.openxmlformats.org/drawingml/2006/main">
                    <a:graphicData uri="http://schemas.openxmlformats.org/drawingml/2006/picture">
                      <pic:pic xmlns:pic="http://schemas.openxmlformats.org/drawingml/2006/picture">
                        <pic:nvPicPr>
                          <pic:cNvPr id="530634" name="Picture 530634"/>
                          <pic:cNvPicPr/>
                        </pic:nvPicPr>
                        <pic:blipFill>
                          <a:blip r:embed="rId77"/>
                          <a:stretch>
                            <a:fillRect/>
                          </a:stretch>
                        </pic:blipFill>
                        <pic:spPr>
                          <a:xfrm>
                            <a:off x="0" y="0"/>
                            <a:ext cx="97536" cy="30480"/>
                          </a:xfrm>
                          <a:prstGeom prst="rect">
                            <a:avLst/>
                          </a:prstGeom>
                        </pic:spPr>
                      </pic:pic>
                    </a:graphicData>
                  </a:graphic>
                </wp:inline>
              </w:drawing>
            </w:r>
            <w:r>
              <w:rPr>
                <w:rFonts w:ascii="Arial Unicode MS" w:eastAsia="Arial Unicode MS" w:hAnsi="Arial Unicode MS" w:cs="Arial Unicode MS"/>
              </w:rPr>
              <w:t xml:space="preserve"> ∽</w:t>
            </w:r>
            <w:r>
              <w:rPr>
                <w:noProof/>
              </w:rPr>
              <w:drawing>
                <wp:inline distT="0" distB="0" distL="0" distR="0" wp14:anchorId="6C1FCC96" wp14:editId="1AF88B9C">
                  <wp:extent cx="94488" cy="30480"/>
                  <wp:effectExtent l="0" t="0" r="0" b="0"/>
                  <wp:docPr id="530635" name="Picture 530635"/>
                  <wp:cNvGraphicFramePr/>
                  <a:graphic xmlns:a="http://schemas.openxmlformats.org/drawingml/2006/main">
                    <a:graphicData uri="http://schemas.openxmlformats.org/drawingml/2006/picture">
                      <pic:pic xmlns:pic="http://schemas.openxmlformats.org/drawingml/2006/picture">
                        <pic:nvPicPr>
                          <pic:cNvPr id="530635" name="Picture 530635"/>
                          <pic:cNvPicPr/>
                        </pic:nvPicPr>
                        <pic:blipFill>
                          <a:blip r:embed="rId78"/>
                          <a:stretch>
                            <a:fillRect/>
                          </a:stretch>
                        </pic:blipFill>
                        <pic:spPr>
                          <a:xfrm>
                            <a:off x="0" y="0"/>
                            <a:ext cx="94488" cy="30480"/>
                          </a:xfrm>
                          <a:prstGeom prst="rect">
                            <a:avLst/>
                          </a:prstGeom>
                        </pic:spPr>
                      </pic:pic>
                    </a:graphicData>
                  </a:graphic>
                </wp:inline>
              </w:drawing>
            </w:r>
            <w:r>
              <w:rPr>
                <w:rFonts w:ascii="Arial Unicode MS" w:eastAsia="Arial Unicode MS" w:hAnsi="Arial Unicode MS" w:cs="Arial Unicode MS"/>
              </w:rPr>
              <w:t xml:space="preserve"> ∽</w:t>
            </w:r>
            <w:r>
              <w:t xml:space="preserve">→  (write this on the dry erase board) </w:t>
            </w:r>
          </w:p>
          <w:p w:rsidR="00D17E2C" w:rsidRDefault="00D17E2C" w:rsidP="00667D8D">
            <w:pPr>
              <w:spacing w:after="0" w:line="259" w:lineRule="auto"/>
              <w:ind w:left="87" w:firstLine="0"/>
            </w:pPr>
            <w:r>
              <w:t xml:space="preserve"> </w:t>
            </w:r>
          </w:p>
          <w:p w:rsidR="00D17E2C" w:rsidRDefault="00D17E2C" w:rsidP="00667D8D">
            <w:pPr>
              <w:spacing w:after="0" w:line="239" w:lineRule="auto"/>
              <w:ind w:left="87" w:firstLine="0"/>
            </w:pPr>
            <w:r>
              <w:t xml:space="preserve">If you are working with a pharmacy that will take back medications, this would be an excellent time for them to take it back! </w:t>
            </w:r>
          </w:p>
          <w:p w:rsidR="00D17E2C" w:rsidRDefault="00D17E2C" w:rsidP="00667D8D">
            <w:pPr>
              <w:spacing w:after="0" w:line="259" w:lineRule="auto"/>
              <w:ind w:left="87" w:firstLine="0"/>
            </w:pPr>
            <w:r>
              <w:t xml:space="preserve"> </w:t>
            </w:r>
          </w:p>
          <w:p w:rsidR="00D17E2C" w:rsidRDefault="00D17E2C" w:rsidP="00667D8D">
            <w:pPr>
              <w:spacing w:after="0" w:line="274" w:lineRule="auto"/>
              <w:ind w:left="87" w:firstLine="0"/>
            </w:pPr>
            <w:r>
              <w:t xml:space="preserve">If you have a police station that will take back medications, the Senosish that can’t be returned to the pharmacy could go there.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right="55" w:firstLine="0"/>
            </w:pPr>
            <w:r>
              <w:t xml:space="preserve">If you have a medication disposal policy, the medication may go into this process </w:t>
            </w:r>
          </w:p>
        </w:tc>
      </w:tr>
    </w:tbl>
    <w:p w:rsidR="00D17E2C" w:rsidRDefault="00D17E2C" w:rsidP="00D17E2C">
      <w:pPr>
        <w:spacing w:after="0" w:line="259" w:lineRule="auto"/>
        <w:ind w:left="-1440" w:right="7351" w:firstLine="0"/>
      </w:pPr>
    </w:p>
    <w:tbl>
      <w:tblPr>
        <w:tblStyle w:val="TableGrid"/>
        <w:tblW w:w="9699" w:type="dxa"/>
        <w:tblInd w:w="112" w:type="dxa"/>
        <w:tblCellMar>
          <w:top w:w="74" w:type="dxa"/>
          <w:bottom w:w="111" w:type="dxa"/>
          <w:right w:w="7" w:type="dxa"/>
        </w:tblCellMar>
        <w:tblLook w:val="04A0" w:firstRow="1" w:lastRow="0" w:firstColumn="1" w:lastColumn="0" w:noHBand="0" w:noVBand="1"/>
      </w:tblPr>
      <w:tblGrid>
        <w:gridCol w:w="1544"/>
        <w:gridCol w:w="908"/>
        <w:gridCol w:w="7247"/>
      </w:tblGrid>
      <w:tr w:rsidR="00D17E2C" w:rsidTr="00667D8D">
        <w:trPr>
          <w:trHeight w:val="1198"/>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14" w:firstLine="0"/>
            </w:pPr>
            <w:r>
              <w:rPr>
                <w:b/>
              </w:rPr>
              <w:t xml:space="preserve">Note </w:t>
            </w:r>
          </w:p>
          <w:p w:rsidR="00D17E2C" w:rsidRDefault="00D17E2C" w:rsidP="00667D8D">
            <w:pPr>
              <w:spacing w:after="0" w:line="259" w:lineRule="auto"/>
              <w:ind w:left="114" w:firstLine="0"/>
            </w:pPr>
            <w:r>
              <w:rPr>
                <w:b/>
              </w:rPr>
              <w:t xml:space="preserve"> </w: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0" w:space="0" w:color="A6A6A6"/>
              <w:right w:val="single" w:sz="4" w:space="0" w:color="000000"/>
            </w:tcBorders>
            <w:vAlign w:val="bottom"/>
          </w:tcPr>
          <w:p w:rsidR="00D17E2C" w:rsidRDefault="00D17E2C" w:rsidP="00667D8D">
            <w:pPr>
              <w:spacing w:after="0" w:line="259" w:lineRule="auto"/>
              <w:ind w:left="0" w:right="5" w:firstLine="0"/>
              <w:jc w:val="right"/>
            </w:pPr>
            <w:r>
              <w:rPr>
                <w:noProof/>
              </w:rPr>
              <w:drawing>
                <wp:inline distT="0" distB="0" distL="0" distR="0" wp14:anchorId="4C108F8D" wp14:editId="325FF0AF">
                  <wp:extent cx="453390" cy="512915"/>
                  <wp:effectExtent l="0" t="0" r="0" b="0"/>
                  <wp:docPr id="52160" name="Picture 52160"/>
                  <wp:cNvGraphicFramePr/>
                  <a:graphic xmlns:a="http://schemas.openxmlformats.org/drawingml/2006/main">
                    <a:graphicData uri="http://schemas.openxmlformats.org/drawingml/2006/picture">
                      <pic:pic xmlns:pic="http://schemas.openxmlformats.org/drawingml/2006/picture">
                        <pic:nvPicPr>
                          <pic:cNvPr id="52160" name="Picture 52160"/>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A6A6A6"/>
              <w:right w:val="single" w:sz="4" w:space="0" w:color="000000"/>
            </w:tcBorders>
            <w:vAlign w:val="center"/>
          </w:tcPr>
          <w:p w:rsidR="00D17E2C" w:rsidRDefault="00D17E2C" w:rsidP="00667D8D">
            <w:pPr>
              <w:spacing w:after="0" w:line="259" w:lineRule="auto"/>
              <w:ind w:left="115" w:firstLine="0"/>
            </w:pPr>
            <w:r>
              <w:rPr>
                <w:b/>
              </w:rPr>
              <w:t xml:space="preserve">Note to Facilitator: </w:t>
            </w:r>
            <w:r>
              <w:t xml:space="preserve">If you haven’t already explained your agency’s medication disposal policy, this would be a great place to have that conversation. </w:t>
            </w:r>
          </w:p>
        </w:tc>
      </w:tr>
      <w:tr w:rsidR="00D17E2C" w:rsidTr="00667D8D">
        <w:trPr>
          <w:trHeight w:val="491"/>
        </w:trPr>
        <w:tc>
          <w:tcPr>
            <w:tcW w:w="1544" w:type="dxa"/>
            <w:tcBorders>
              <w:top w:val="single" w:sz="40" w:space="0" w:color="A6A6A6"/>
              <w:left w:val="single" w:sz="4" w:space="0" w:color="000000"/>
              <w:bottom w:val="single" w:sz="4" w:space="0" w:color="000000"/>
              <w:right w:val="nil"/>
            </w:tcBorders>
            <w:shd w:val="clear" w:color="auto" w:fill="A6A6A6"/>
          </w:tcPr>
          <w:p w:rsidR="00D17E2C" w:rsidRDefault="00D17E2C" w:rsidP="00667D8D">
            <w:pPr>
              <w:spacing w:after="0" w:line="259" w:lineRule="auto"/>
              <w:ind w:left="114" w:firstLine="0"/>
              <w:jc w:val="both"/>
            </w:pPr>
            <w:r>
              <w:rPr>
                <w:b/>
              </w:rPr>
              <w:t>Teach &amp; Trai</w:t>
            </w:r>
          </w:p>
        </w:tc>
        <w:tc>
          <w:tcPr>
            <w:tcW w:w="908" w:type="dxa"/>
            <w:tcBorders>
              <w:top w:val="single" w:sz="40" w:space="0" w:color="A6A6A6"/>
              <w:left w:val="nil"/>
              <w:bottom w:val="single" w:sz="4" w:space="0" w:color="000000"/>
              <w:right w:val="nil"/>
            </w:tcBorders>
            <w:shd w:val="clear" w:color="auto" w:fill="A6A6A6"/>
          </w:tcPr>
          <w:p w:rsidR="00D17E2C" w:rsidRDefault="00D17E2C" w:rsidP="00667D8D">
            <w:pPr>
              <w:spacing w:after="0" w:line="259" w:lineRule="auto"/>
              <w:ind w:left="-32" w:firstLine="0"/>
              <w:jc w:val="both"/>
            </w:pPr>
            <w:r>
              <w:rPr>
                <w:b/>
              </w:rPr>
              <w:t>n (5 min</w:t>
            </w:r>
          </w:p>
        </w:tc>
        <w:tc>
          <w:tcPr>
            <w:tcW w:w="7247" w:type="dxa"/>
            <w:tcBorders>
              <w:top w:val="single" w:sz="40" w:space="0" w:color="A6A6A6"/>
              <w:left w:val="nil"/>
              <w:bottom w:val="single" w:sz="4" w:space="0" w:color="000000"/>
              <w:right w:val="single" w:sz="4" w:space="0" w:color="000000"/>
            </w:tcBorders>
            <w:shd w:val="clear" w:color="auto" w:fill="A6A6A6"/>
          </w:tcPr>
          <w:p w:rsidR="00D17E2C" w:rsidRDefault="00D17E2C" w:rsidP="00667D8D">
            <w:pPr>
              <w:spacing w:after="0" w:line="259" w:lineRule="auto"/>
              <w:ind w:left="-86" w:firstLine="0"/>
            </w:pPr>
            <w:r>
              <w:rPr>
                <w:b/>
              </w:rPr>
              <w:t xml:space="preserve">utes) </w:t>
            </w:r>
          </w:p>
        </w:tc>
      </w:tr>
      <w:tr w:rsidR="00D17E2C" w:rsidTr="00667D8D">
        <w:trPr>
          <w:trHeight w:val="231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t xml:space="preserve">Ask </w: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92" w:firstLine="0"/>
              <w:jc w:val="right"/>
            </w:pPr>
            <w:r>
              <w:rPr>
                <w:noProof/>
              </w:rPr>
              <w:drawing>
                <wp:inline distT="0" distB="0" distL="0" distR="0" wp14:anchorId="25A148F6" wp14:editId="3778C19C">
                  <wp:extent cx="403225" cy="424180"/>
                  <wp:effectExtent l="0" t="0" r="0" b="0"/>
                  <wp:docPr id="52162" name="Picture 52162"/>
                  <wp:cNvGraphicFramePr/>
                  <a:graphic xmlns:a="http://schemas.openxmlformats.org/drawingml/2006/main">
                    <a:graphicData uri="http://schemas.openxmlformats.org/drawingml/2006/picture">
                      <pic:pic xmlns:pic="http://schemas.openxmlformats.org/drawingml/2006/picture">
                        <pic:nvPicPr>
                          <pic:cNvPr id="52162" name="Picture 52162"/>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82" w:line="272" w:lineRule="auto"/>
              <w:ind w:left="115" w:right="86" w:firstLine="0"/>
            </w:pPr>
            <w:r>
              <w:t xml:space="preserve">If you didn’t notice that Georgia is allergic to the new medication she was prescribed, and you helped her take it as the doctor ordered, what could happen to Georgia?   </w:t>
            </w:r>
          </w:p>
          <w:p w:rsidR="00D17E2C" w:rsidRDefault="00D17E2C" w:rsidP="00667D8D">
            <w:pPr>
              <w:spacing w:after="0" w:line="259" w:lineRule="auto"/>
              <w:ind w:left="115" w:right="75" w:firstLine="0"/>
            </w:pPr>
            <w:r>
              <w:t xml:space="preserve">Does anyone in the room know someone who has an allergy to Penicillin?  What would happen to that person if he or she was given Penicillin? </w:t>
            </w:r>
          </w:p>
        </w:tc>
      </w:tr>
      <w:tr w:rsidR="00D17E2C" w:rsidTr="00667D8D">
        <w:trPr>
          <w:trHeight w:val="4782"/>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14" w:firstLine="0"/>
            </w:pPr>
            <w:r>
              <w:rPr>
                <w:b/>
              </w:rPr>
              <w:lastRenderedPageBreak/>
              <w:t xml:space="preserve"> Say </w:t>
            </w:r>
          </w:p>
          <w:p w:rsidR="00D17E2C" w:rsidRDefault="00D17E2C" w:rsidP="00667D8D">
            <w:pPr>
              <w:spacing w:after="0" w:line="259" w:lineRule="auto"/>
              <w:ind w:left="114" w:firstLine="0"/>
            </w:pPr>
            <w:r>
              <w:t xml:space="preserve"> </w:t>
            </w:r>
          </w:p>
          <w:p w:rsidR="00D17E2C" w:rsidRDefault="00D17E2C" w:rsidP="00667D8D">
            <w:pPr>
              <w:spacing w:after="0" w:line="259" w:lineRule="auto"/>
              <w:ind w:left="114" w:firstLine="0"/>
            </w:pPr>
            <w:r>
              <w:t xml:space="preserve"> </w:t>
            </w:r>
          </w:p>
          <w:p w:rsidR="00D17E2C" w:rsidRDefault="00D17E2C" w:rsidP="00667D8D">
            <w:pPr>
              <w:spacing w:after="0" w:line="259" w:lineRule="auto"/>
              <w:ind w:left="114" w:firstLine="0"/>
            </w:pPr>
            <w:r>
              <w:t xml:space="preserve"> </w:t>
            </w:r>
          </w:p>
          <w:p w:rsidR="00D17E2C" w:rsidRDefault="00D17E2C" w:rsidP="00667D8D">
            <w:pPr>
              <w:spacing w:after="0" w:line="259" w:lineRule="auto"/>
              <w:ind w:left="114" w:firstLine="0"/>
            </w:pPr>
            <w:r>
              <w:t xml:space="preserve"> </w: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right="46" w:firstLine="0"/>
              <w:jc w:val="right"/>
            </w:pPr>
            <w:r>
              <w:rPr>
                <w:noProof/>
              </w:rPr>
              <w:drawing>
                <wp:inline distT="0" distB="0" distL="0" distR="0" wp14:anchorId="2EA85903" wp14:editId="0B6B8BAE">
                  <wp:extent cx="431800" cy="374650"/>
                  <wp:effectExtent l="0" t="0" r="0" b="0"/>
                  <wp:docPr id="52164" name="Picture 52164"/>
                  <wp:cNvGraphicFramePr/>
                  <a:graphic xmlns:a="http://schemas.openxmlformats.org/drawingml/2006/main">
                    <a:graphicData uri="http://schemas.openxmlformats.org/drawingml/2006/picture">
                      <pic:pic xmlns:pic="http://schemas.openxmlformats.org/drawingml/2006/picture">
                        <pic:nvPicPr>
                          <pic:cNvPr id="52164" name="Picture 52164"/>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p w:rsidR="00D17E2C" w:rsidRDefault="00D17E2C" w:rsidP="00667D8D">
            <w:pPr>
              <w:spacing w:after="0" w:line="259" w:lineRule="auto"/>
              <w:ind w:left="115"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306" w:line="272" w:lineRule="auto"/>
              <w:ind w:left="115" w:firstLine="0"/>
            </w:pPr>
            <w:r>
              <w:t xml:space="preserve">Anaphylactic shock is the result of a severe allergy exposure. Ask the participants to come up with a list of allergic reactions. It should include the following:     </w:t>
            </w:r>
          </w:p>
          <w:p w:rsidR="00D17E2C" w:rsidRDefault="00D17E2C" w:rsidP="0028255E">
            <w:pPr>
              <w:numPr>
                <w:ilvl w:val="0"/>
                <w:numId w:val="20"/>
              </w:numPr>
              <w:spacing w:after="0" w:line="259" w:lineRule="auto"/>
              <w:ind w:hanging="360"/>
            </w:pPr>
            <w:r>
              <w:t xml:space="preserve">Wheezing or difficulty breathing </w:t>
            </w:r>
          </w:p>
          <w:p w:rsidR="00D17E2C" w:rsidRDefault="00D17E2C" w:rsidP="0028255E">
            <w:pPr>
              <w:numPr>
                <w:ilvl w:val="0"/>
                <w:numId w:val="20"/>
              </w:numPr>
              <w:spacing w:after="0" w:line="259" w:lineRule="auto"/>
              <w:ind w:hanging="360"/>
            </w:pPr>
            <w:r>
              <w:t xml:space="preserve">Swelling around the lips, tongue, or face </w:t>
            </w:r>
          </w:p>
          <w:p w:rsidR="00D17E2C" w:rsidRDefault="00D17E2C" w:rsidP="0028255E">
            <w:pPr>
              <w:numPr>
                <w:ilvl w:val="0"/>
                <w:numId w:val="20"/>
              </w:numPr>
              <w:spacing w:after="252" w:line="259" w:lineRule="auto"/>
              <w:ind w:hanging="360"/>
            </w:pPr>
            <w:r>
              <w:t xml:space="preserve">Skin rash, itching, feeling of warmth, or hives </w:t>
            </w:r>
          </w:p>
          <w:p w:rsidR="00D17E2C" w:rsidRDefault="00D17E2C" w:rsidP="00667D8D">
            <w:pPr>
              <w:spacing w:after="261" w:line="259" w:lineRule="auto"/>
              <w:ind w:left="115" w:firstLine="0"/>
            </w:pPr>
            <w:r>
              <w:t>If someone or yourself suddenly has these reactions to a medication,</w:t>
            </w:r>
            <w:r>
              <w:rPr>
                <w:b/>
              </w:rPr>
              <w:t xml:space="preserve">  </w:t>
            </w:r>
          </w:p>
          <w:p w:rsidR="00D17E2C" w:rsidRDefault="00D17E2C" w:rsidP="00667D8D">
            <w:pPr>
              <w:spacing w:after="249" w:line="259" w:lineRule="auto"/>
              <w:ind w:left="7" w:firstLine="0"/>
              <w:jc w:val="center"/>
            </w:pPr>
            <w:r>
              <w:rPr>
                <w:b/>
                <w:u w:val="single" w:color="000000"/>
              </w:rPr>
              <w:t>Call 911, immediately</w:t>
            </w:r>
            <w:r>
              <w:rPr>
                <w:b/>
              </w:rPr>
              <w:t>.</w:t>
            </w:r>
            <w:r>
              <w:t xml:space="preserve"> </w:t>
            </w:r>
          </w:p>
          <w:p w:rsidR="00D17E2C" w:rsidRDefault="00D17E2C" w:rsidP="00667D8D">
            <w:pPr>
              <w:spacing w:after="0" w:line="259" w:lineRule="auto"/>
              <w:ind w:left="115" w:firstLine="0"/>
            </w:pPr>
            <w:r>
              <w:t>These reactions could result from allergies to medicine, nuts and peanut butter, shellfish and shrimp, and bee stings, sometimes as a result of first time exposure, and other times as a result of repeated exposure.</w:t>
            </w:r>
            <w:r>
              <w:rPr>
                <w:b/>
              </w:rPr>
              <w:t xml:space="preserve"> </w:t>
            </w:r>
          </w:p>
        </w:tc>
      </w:tr>
      <w:tr w:rsidR="00D17E2C" w:rsidTr="00667D8D">
        <w:trPr>
          <w:trHeight w:val="491"/>
        </w:trPr>
        <w:tc>
          <w:tcPr>
            <w:tcW w:w="1544" w:type="dxa"/>
            <w:tcBorders>
              <w:top w:val="single" w:sz="40" w:space="0" w:color="A6A6A6"/>
              <w:left w:val="single" w:sz="4" w:space="0" w:color="000000"/>
              <w:bottom w:val="single" w:sz="4" w:space="0" w:color="000000"/>
              <w:right w:val="nil"/>
            </w:tcBorders>
            <w:shd w:val="clear" w:color="auto" w:fill="A6A6A6"/>
          </w:tcPr>
          <w:p w:rsidR="00D17E2C" w:rsidRDefault="00D17E2C" w:rsidP="0028255E">
            <w:pPr>
              <w:spacing w:after="0" w:line="259" w:lineRule="auto"/>
              <w:ind w:left="0" w:firstLine="0"/>
              <w:jc w:val="both"/>
            </w:pPr>
          </w:p>
        </w:tc>
        <w:tc>
          <w:tcPr>
            <w:tcW w:w="908" w:type="dxa"/>
            <w:tcBorders>
              <w:top w:val="single" w:sz="40" w:space="0" w:color="A6A6A6"/>
              <w:left w:val="nil"/>
              <w:bottom w:val="single" w:sz="4" w:space="0" w:color="000000"/>
              <w:right w:val="nil"/>
            </w:tcBorders>
            <w:shd w:val="clear" w:color="auto" w:fill="A6A6A6"/>
          </w:tcPr>
          <w:p w:rsidR="00D17E2C" w:rsidRDefault="00D17E2C" w:rsidP="0028255E">
            <w:pPr>
              <w:spacing w:after="0" w:line="259" w:lineRule="auto"/>
              <w:ind w:left="0" w:firstLine="0"/>
            </w:pPr>
            <w:r>
              <w:rPr>
                <w:b/>
              </w:rPr>
              <w:t xml:space="preserve"> </w:t>
            </w:r>
          </w:p>
        </w:tc>
        <w:tc>
          <w:tcPr>
            <w:tcW w:w="7247" w:type="dxa"/>
            <w:tcBorders>
              <w:top w:val="single" w:sz="40" w:space="0" w:color="A6A6A6"/>
              <w:left w:val="nil"/>
              <w:bottom w:val="single" w:sz="4" w:space="0" w:color="000000"/>
              <w:right w:val="single" w:sz="4" w:space="0" w:color="000000"/>
            </w:tcBorders>
            <w:shd w:val="clear" w:color="auto" w:fill="A6A6A6"/>
          </w:tcPr>
          <w:p w:rsidR="00D17E2C" w:rsidRDefault="0028255E" w:rsidP="0028255E">
            <w:pPr>
              <w:spacing w:after="0" w:line="259" w:lineRule="auto"/>
            </w:pPr>
            <w:r>
              <w:rPr>
                <w:b/>
              </w:rPr>
              <w:t xml:space="preserve"> Apply—Demonstrate Learning </w:t>
            </w:r>
            <w:r w:rsidR="00D17E2C">
              <w:rPr>
                <w:b/>
              </w:rPr>
              <w:t>Appl</w:t>
            </w:r>
            <w:r>
              <w:rPr>
                <w:b/>
              </w:rPr>
              <w:t>ication to Real Work (10 min</w:t>
            </w:r>
            <w:r w:rsidR="00D17E2C">
              <w:rPr>
                <w:b/>
              </w:rPr>
              <w:t xml:space="preserve">) </w:t>
            </w:r>
          </w:p>
        </w:tc>
      </w:tr>
      <w:tr w:rsidR="00D17E2C" w:rsidTr="00667D8D">
        <w:trPr>
          <w:trHeight w:val="1165"/>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46" w:firstLine="0"/>
              <w:jc w:val="right"/>
            </w:pPr>
            <w:r>
              <w:rPr>
                <w:noProof/>
              </w:rPr>
              <w:drawing>
                <wp:inline distT="0" distB="0" distL="0" distR="0" wp14:anchorId="37DA3F8B" wp14:editId="4AC48D37">
                  <wp:extent cx="431800" cy="374650"/>
                  <wp:effectExtent l="0" t="0" r="0" b="0"/>
                  <wp:docPr id="52166" name="Picture 52166"/>
                  <wp:cNvGraphicFramePr/>
                  <a:graphic xmlns:a="http://schemas.openxmlformats.org/drawingml/2006/main">
                    <a:graphicData uri="http://schemas.openxmlformats.org/drawingml/2006/picture">
                      <pic:pic xmlns:pic="http://schemas.openxmlformats.org/drawingml/2006/picture">
                        <pic:nvPicPr>
                          <pic:cNvPr id="52166" name="Picture 52166"/>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300" w:line="259" w:lineRule="auto"/>
              <w:ind w:left="115" w:firstLine="0"/>
            </w:pPr>
            <w:r>
              <w:t xml:space="preserve">There is still another error on Georgia Jetson’s routine MAR… </w:t>
            </w:r>
          </w:p>
          <w:p w:rsidR="00D17E2C" w:rsidRDefault="00D17E2C" w:rsidP="00667D8D">
            <w:pPr>
              <w:spacing w:after="0" w:line="259" w:lineRule="auto"/>
              <w:ind w:left="115" w:firstLine="0"/>
            </w:pPr>
            <w:r>
              <w:t xml:space="preserve"> </w:t>
            </w:r>
          </w:p>
        </w:tc>
      </w:tr>
      <w:tr w:rsidR="00D17E2C" w:rsidTr="00667D8D">
        <w:trPr>
          <w:trHeight w:val="1037"/>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4" w:firstLine="0"/>
            </w:pPr>
            <w:r>
              <w:rPr>
                <w:b/>
              </w:rPr>
              <w:t xml:space="preserve">Activity </w:t>
            </w:r>
          </w:p>
          <w:p w:rsidR="00D17E2C" w:rsidRDefault="00D17E2C" w:rsidP="00667D8D">
            <w:pPr>
              <w:spacing w:after="0" w:line="259" w:lineRule="auto"/>
              <w:ind w:left="114"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41" w:firstLine="0"/>
              <w:jc w:val="right"/>
            </w:pPr>
            <w:r>
              <w:rPr>
                <w:noProof/>
              </w:rPr>
              <w:drawing>
                <wp:inline distT="0" distB="0" distL="0" distR="0" wp14:anchorId="716A4906" wp14:editId="1580676A">
                  <wp:extent cx="435610" cy="355257"/>
                  <wp:effectExtent l="0" t="0" r="0" b="0"/>
                  <wp:docPr id="52168" name="Picture 52168"/>
                  <wp:cNvGraphicFramePr/>
                  <a:graphic xmlns:a="http://schemas.openxmlformats.org/drawingml/2006/main">
                    <a:graphicData uri="http://schemas.openxmlformats.org/drawingml/2006/picture">
                      <pic:pic xmlns:pic="http://schemas.openxmlformats.org/drawingml/2006/picture">
                        <pic:nvPicPr>
                          <pic:cNvPr id="52168" name="Picture 52168"/>
                          <pic:cNvPicPr/>
                        </pic:nvPicPr>
                        <pic:blipFill>
                          <a:blip r:embed="rId19"/>
                          <a:stretch>
                            <a:fillRect/>
                          </a:stretch>
                        </pic:blipFill>
                        <pic:spPr>
                          <a:xfrm>
                            <a:off x="0" y="0"/>
                            <a:ext cx="435610" cy="355257"/>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5" w:right="85" w:firstLine="0"/>
            </w:pPr>
            <w:r>
              <w:t xml:space="preserve">Continue to look for the error during which time, you can tell the participants to question anything on the MAR until they find it or give up. </w:t>
            </w:r>
          </w:p>
        </w:tc>
      </w:tr>
    </w:tbl>
    <w:p w:rsidR="00D17E2C" w:rsidRDefault="00D17E2C" w:rsidP="00D17E2C">
      <w:pPr>
        <w:spacing w:after="0" w:line="259" w:lineRule="auto"/>
        <w:ind w:left="-1440" w:right="7385" w:firstLine="0"/>
      </w:pPr>
    </w:p>
    <w:tbl>
      <w:tblPr>
        <w:tblStyle w:val="TableGrid"/>
        <w:tblW w:w="9702" w:type="dxa"/>
        <w:tblInd w:w="110" w:type="dxa"/>
        <w:tblCellMar>
          <w:top w:w="104" w:type="dxa"/>
          <w:bottom w:w="111" w:type="dxa"/>
          <w:right w:w="12" w:type="dxa"/>
        </w:tblCellMar>
        <w:tblLook w:val="04A0" w:firstRow="1" w:lastRow="0" w:firstColumn="1" w:lastColumn="0" w:noHBand="0" w:noVBand="1"/>
      </w:tblPr>
      <w:tblGrid>
        <w:gridCol w:w="1546"/>
        <w:gridCol w:w="908"/>
        <w:gridCol w:w="7248"/>
      </w:tblGrid>
      <w:tr w:rsidR="00D17E2C" w:rsidTr="00667D8D">
        <w:trPr>
          <w:trHeight w:val="2270"/>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rPr>
                <w:b/>
              </w:rPr>
              <w:t xml:space="preserve">Say </w:t>
            </w:r>
          </w:p>
          <w:p w:rsidR="00D17E2C" w:rsidRDefault="00D17E2C" w:rsidP="00667D8D">
            <w:pPr>
              <w:spacing w:after="0" w:line="259" w:lineRule="auto"/>
              <w:ind w:left="115"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7A0C0746" wp14:editId="3A800A5B">
                  <wp:extent cx="431800" cy="374650"/>
                  <wp:effectExtent l="0" t="0" r="0" b="0"/>
                  <wp:docPr id="52333" name="Picture 52333"/>
                  <wp:cNvGraphicFramePr/>
                  <a:graphic xmlns:a="http://schemas.openxmlformats.org/drawingml/2006/main">
                    <a:graphicData uri="http://schemas.openxmlformats.org/drawingml/2006/picture">
                      <pic:pic xmlns:pic="http://schemas.openxmlformats.org/drawingml/2006/picture">
                        <pic:nvPicPr>
                          <pic:cNvPr id="52333" name="Picture 52333"/>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81" w:line="273" w:lineRule="auto"/>
              <w:ind w:left="115" w:right="83" w:firstLine="0"/>
            </w:pPr>
            <w:r>
              <w:t xml:space="preserve">This time the error has to do with the other new medication, which is Procizet Liquid 10ml (60mg), take 2 tsp. by mouth once daily.  Georgia is supposed to start taking it today.  </w:t>
            </w:r>
          </w:p>
          <w:p w:rsidR="00D17E2C" w:rsidRDefault="00D17E2C" w:rsidP="00667D8D">
            <w:pPr>
              <w:spacing w:after="0" w:line="238" w:lineRule="auto"/>
              <w:ind w:left="115" w:firstLine="0"/>
            </w:pPr>
            <w:r>
              <w:t xml:space="preserve">The problem is she already has a Procizet tablet that she takes at the same time, which is a 40 mg. tablet. Both are prescribed as antidepressants.   </w:t>
            </w:r>
          </w:p>
          <w:p w:rsidR="00D17E2C" w:rsidRDefault="00D17E2C" w:rsidP="00667D8D">
            <w:pPr>
              <w:spacing w:after="0" w:line="259" w:lineRule="auto"/>
              <w:ind w:left="115" w:firstLine="0"/>
            </w:pPr>
            <w:r>
              <w:t xml:space="preserve">The question becomes, does Georgia take both of the medicines? </w:t>
            </w:r>
          </w:p>
        </w:tc>
      </w:tr>
      <w:tr w:rsidR="00D17E2C" w:rsidTr="00667D8D">
        <w:trPr>
          <w:trHeight w:val="1040"/>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37" w:firstLine="0"/>
              <w:jc w:val="right"/>
            </w:pPr>
            <w:r>
              <w:rPr>
                <w:noProof/>
              </w:rPr>
              <w:drawing>
                <wp:inline distT="0" distB="0" distL="0" distR="0" wp14:anchorId="5D1A1DB3" wp14:editId="4DF2314C">
                  <wp:extent cx="435610" cy="427152"/>
                  <wp:effectExtent l="0" t="0" r="0" b="0"/>
                  <wp:docPr id="52335" name="Picture 52335"/>
                  <wp:cNvGraphicFramePr/>
                  <a:graphic xmlns:a="http://schemas.openxmlformats.org/drawingml/2006/main">
                    <a:graphicData uri="http://schemas.openxmlformats.org/drawingml/2006/picture">
                      <pic:pic xmlns:pic="http://schemas.openxmlformats.org/drawingml/2006/picture">
                        <pic:nvPicPr>
                          <pic:cNvPr id="52335" name="Picture 52335"/>
                          <pic:cNvPicPr/>
                        </pic:nvPicPr>
                        <pic:blipFill>
                          <a:blip r:embed="rId19"/>
                          <a:stretch>
                            <a:fillRect/>
                          </a:stretch>
                        </pic:blipFill>
                        <pic:spPr>
                          <a:xfrm>
                            <a:off x="0" y="0"/>
                            <a:ext cx="435610" cy="427152"/>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15" w:firstLine="0"/>
            </w:pPr>
            <w:r>
              <w:t xml:space="preserve">Ask for another volunteer to call the pharmacist. Ask the group to remember what should be told to the pharmacist:  Who is calling, from what agency, for which person, and the reason for the call. </w:t>
            </w:r>
          </w:p>
        </w:tc>
      </w:tr>
      <w:tr w:rsidR="00D17E2C" w:rsidTr="00667D8D">
        <w:trPr>
          <w:trHeight w:val="6202"/>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rPr>
                <w:b/>
              </w:rPr>
              <w:lastRenderedPageBreak/>
              <w:t xml:space="preserve">Note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5F59FF35" wp14:editId="1AA082DA">
                  <wp:extent cx="453390" cy="512915"/>
                  <wp:effectExtent l="0" t="0" r="0" b="0"/>
                  <wp:docPr id="52337" name="Picture 52337"/>
                  <wp:cNvGraphicFramePr/>
                  <a:graphic xmlns:a="http://schemas.openxmlformats.org/drawingml/2006/main">
                    <a:graphicData uri="http://schemas.openxmlformats.org/drawingml/2006/picture">
                      <pic:pic xmlns:pic="http://schemas.openxmlformats.org/drawingml/2006/picture">
                        <pic:nvPicPr>
                          <pic:cNvPr id="52337" name="Picture 52337"/>
                          <pic:cNvPicPr/>
                        </pic:nvPicPr>
                        <pic:blipFill>
                          <a:blip r:embed="rId15"/>
                          <a:stretch>
                            <a:fillRect/>
                          </a:stretch>
                        </pic:blipFill>
                        <pic:spPr>
                          <a:xfrm>
                            <a:off x="0" y="0"/>
                            <a:ext cx="453390" cy="512915"/>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16" w:line="259" w:lineRule="auto"/>
              <w:ind w:left="115" w:firstLine="0"/>
            </w:pPr>
            <w:r>
              <w:rPr>
                <w:b/>
              </w:rPr>
              <w:t xml:space="preserve">Note to Facilitator: </w:t>
            </w:r>
            <w:r>
              <w:t xml:space="preserve">As the pharmacist here is your answer: When </w:t>
            </w:r>
          </w:p>
          <w:p w:rsidR="00D17E2C" w:rsidRDefault="00D17E2C" w:rsidP="00667D8D">
            <w:pPr>
              <w:spacing w:after="86" w:line="259" w:lineRule="auto"/>
              <w:ind w:left="115" w:firstLine="0"/>
            </w:pPr>
            <w:r>
              <w:t xml:space="preserve">Georgia went to her annual physical, the doctor asked questions about </w:t>
            </w:r>
          </w:p>
          <w:p w:rsidR="00D17E2C" w:rsidRDefault="00D17E2C" w:rsidP="00667D8D">
            <w:pPr>
              <w:spacing w:after="280" w:line="276" w:lineRule="auto"/>
              <w:ind w:left="115" w:hanging="127"/>
            </w:pPr>
            <w:r>
              <w:t xml:space="preserve"> Georgia’s depression. Georgia complained of being frequently sad, so the doctor decided to increase her antidepressant medicine and give her the faster-acting liquid form of it. Because the fast-acting antidepressant medicine in liquid form is new on the market, the pharmacy was out of it and had to wait until the next shipment arrived.  The DSP documented on the medical activity log that her dose was being increased but did not put it on the MAR. Due to a lack of effective communication and documentation, Georgia’s medicine arrived a couple days later and the staff working did not check out the Medical activity log, just added it to the MAR and didn’t </w:t>
            </w:r>
            <w:r>
              <w:rPr>
                <w:b/>
              </w:rPr>
              <w:t xml:space="preserve">Discontinue </w:t>
            </w:r>
            <w:r>
              <w:t xml:space="preserve">the tablet. Rather than a 20mg increase the meds will be increased by 60mg if the staff doesn’t change the MAR. The pharmacist will say to discontinue the 40 mg tablet immediately and start the 60 ml. liquid tonight as written. </w:t>
            </w:r>
          </w:p>
          <w:p w:rsidR="00D17E2C" w:rsidRDefault="00D17E2C" w:rsidP="00667D8D">
            <w:pPr>
              <w:spacing w:after="0" w:line="259" w:lineRule="auto"/>
              <w:ind w:left="115" w:firstLine="0"/>
            </w:pPr>
            <w:r>
              <w:t xml:space="preserve">Make sure the participants do the correct documentation on their MAR in the Curriculum Toolkit and place the discarded tablet form of Procizet in the medication disposal policy process for your agency. </w:t>
            </w:r>
          </w:p>
        </w:tc>
      </w:tr>
      <w:tr w:rsidR="00D17E2C" w:rsidTr="00667D8D">
        <w:trPr>
          <w:trHeight w:val="2993"/>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15" w:firstLine="0"/>
            </w:pPr>
            <w:r>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41" w:firstLine="0"/>
              <w:jc w:val="right"/>
            </w:pPr>
            <w:r>
              <w:rPr>
                <w:noProof/>
              </w:rPr>
              <w:drawing>
                <wp:inline distT="0" distB="0" distL="0" distR="0" wp14:anchorId="1AC89C92" wp14:editId="1D2B496F">
                  <wp:extent cx="431800" cy="374650"/>
                  <wp:effectExtent l="0" t="0" r="0" b="0"/>
                  <wp:docPr id="52339" name="Picture 52339"/>
                  <wp:cNvGraphicFramePr/>
                  <a:graphic xmlns:a="http://schemas.openxmlformats.org/drawingml/2006/main">
                    <a:graphicData uri="http://schemas.openxmlformats.org/drawingml/2006/picture">
                      <pic:pic xmlns:pic="http://schemas.openxmlformats.org/drawingml/2006/picture">
                        <pic:nvPicPr>
                          <pic:cNvPr id="52339" name="Picture 52339"/>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80" w:line="274" w:lineRule="auto"/>
              <w:ind w:left="115" w:right="42" w:firstLine="0"/>
            </w:pPr>
            <w:r>
              <w:t xml:space="preserve">You might note that Georgia is taking medicine for diabetes and medicine for depression but neither of those are included in her diagnoses on her pharmacy provided MAR.   </w:t>
            </w:r>
          </w:p>
          <w:p w:rsidR="00D17E2C" w:rsidRDefault="00D17E2C" w:rsidP="00667D8D">
            <w:pPr>
              <w:spacing w:after="254" w:line="299" w:lineRule="auto"/>
              <w:ind w:left="115" w:firstLine="0"/>
            </w:pPr>
            <w:r>
              <w:t xml:space="preserve">This is a quick fix. If you let your pharmacy know, they are quick to add them to the next month’s MAR. </w:t>
            </w:r>
          </w:p>
          <w:p w:rsidR="00D17E2C" w:rsidRDefault="00D17E2C" w:rsidP="00667D8D">
            <w:pPr>
              <w:spacing w:after="0" w:line="259" w:lineRule="auto"/>
              <w:ind w:left="115" w:firstLine="0"/>
            </w:pPr>
            <w:r>
              <w:t xml:space="preserve">Some pharmacies will also add a photo of the person to their MAR, as well as a color photo of what the medication looks like. </w:t>
            </w:r>
          </w:p>
        </w:tc>
      </w:tr>
    </w:tbl>
    <w:p w:rsidR="00D17E2C" w:rsidRDefault="00D17E2C" w:rsidP="00D17E2C">
      <w:pPr>
        <w:spacing w:after="0" w:line="259" w:lineRule="auto"/>
        <w:ind w:left="-1440" w:right="7385" w:firstLine="0"/>
      </w:pPr>
    </w:p>
    <w:tbl>
      <w:tblPr>
        <w:tblStyle w:val="TableGrid"/>
        <w:tblW w:w="9702" w:type="dxa"/>
        <w:tblInd w:w="110" w:type="dxa"/>
        <w:tblCellMar>
          <w:top w:w="103" w:type="dxa"/>
          <w:left w:w="28" w:type="dxa"/>
          <w:right w:w="36" w:type="dxa"/>
        </w:tblCellMar>
        <w:tblLook w:val="04A0" w:firstRow="1" w:lastRow="0" w:firstColumn="1" w:lastColumn="0" w:noHBand="0" w:noVBand="1"/>
      </w:tblPr>
      <w:tblGrid>
        <w:gridCol w:w="1546"/>
        <w:gridCol w:w="908"/>
        <w:gridCol w:w="7248"/>
      </w:tblGrid>
      <w:tr w:rsidR="00D17E2C" w:rsidTr="00667D8D">
        <w:trPr>
          <w:trHeight w:val="7998"/>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lastRenderedPageBreak/>
              <w:t xml:space="preserve">Say </w:t>
            </w:r>
          </w:p>
          <w:p w:rsidR="00D17E2C" w:rsidRDefault="00D17E2C" w:rsidP="00667D8D">
            <w:pPr>
              <w:spacing w:after="24" w:line="259" w:lineRule="auto"/>
              <w:ind w:left="0" w:firstLine="0"/>
            </w:pPr>
            <w:r>
              <w:rPr>
                <w:rFonts w:ascii="Calibri" w:eastAsia="Calibri" w:hAnsi="Calibri" w:cs="Calibri"/>
                <w:noProof/>
                <w:sz w:val="22"/>
              </w:rPr>
              <mc:AlternateContent>
                <mc:Choice Requires="wpg">
                  <w:drawing>
                    <wp:inline distT="0" distB="0" distL="0" distR="0" wp14:anchorId="20ACEA3D" wp14:editId="24A2E181">
                      <wp:extent cx="940308" cy="740664"/>
                      <wp:effectExtent l="0" t="0" r="0" b="0"/>
                      <wp:docPr id="477347" name="Group 477347"/>
                      <wp:cNvGraphicFramePr/>
                      <a:graphic xmlns:a="http://schemas.openxmlformats.org/drawingml/2006/main">
                        <a:graphicData uri="http://schemas.microsoft.com/office/word/2010/wordprocessingGroup">
                          <wpg:wgp>
                            <wpg:cNvGrpSpPr/>
                            <wpg:grpSpPr>
                              <a:xfrm>
                                <a:off x="0" y="0"/>
                                <a:ext cx="940308" cy="740664"/>
                                <a:chOff x="0" y="0"/>
                                <a:chExt cx="940308" cy="740664"/>
                              </a:xfrm>
                            </wpg:grpSpPr>
                            <pic:pic xmlns:pic="http://schemas.openxmlformats.org/drawingml/2006/picture">
                              <pic:nvPicPr>
                                <pic:cNvPr id="52471" name="Picture 52471"/>
                                <pic:cNvPicPr/>
                              </pic:nvPicPr>
                              <pic:blipFill>
                                <a:blip r:embed="rId9"/>
                                <a:stretch>
                                  <a:fillRect/>
                                </a:stretch>
                              </pic:blipFill>
                              <pic:spPr>
                                <a:xfrm>
                                  <a:off x="0" y="0"/>
                                  <a:ext cx="940308" cy="740664"/>
                                </a:xfrm>
                                <a:prstGeom prst="rect">
                                  <a:avLst/>
                                </a:prstGeom>
                              </pic:spPr>
                            </pic:pic>
                            <pic:pic xmlns:pic="http://schemas.openxmlformats.org/drawingml/2006/picture">
                              <pic:nvPicPr>
                                <pic:cNvPr id="52473" name="Picture 52473"/>
                                <pic:cNvPicPr/>
                              </pic:nvPicPr>
                              <pic:blipFill>
                                <a:blip r:embed="rId79"/>
                                <a:stretch>
                                  <a:fillRect/>
                                </a:stretch>
                              </pic:blipFill>
                              <pic:spPr>
                                <a:xfrm>
                                  <a:off x="64008" y="65024"/>
                                  <a:ext cx="758609" cy="557530"/>
                                </a:xfrm>
                                <a:prstGeom prst="rect">
                                  <a:avLst/>
                                </a:prstGeom>
                              </pic:spPr>
                            </pic:pic>
                            <wps:wsp>
                              <wps:cNvPr id="52474" name="Shape 52474"/>
                              <wps:cNvSpPr/>
                              <wps:spPr>
                                <a:xfrm>
                                  <a:off x="44958" y="45974"/>
                                  <a:ext cx="796709" cy="595630"/>
                                </a:xfrm>
                                <a:custGeom>
                                  <a:avLst/>
                                  <a:gdLst/>
                                  <a:ahLst/>
                                  <a:cxnLst/>
                                  <a:rect l="0" t="0" r="0" b="0"/>
                                  <a:pathLst>
                                    <a:path w="796709" h="595630">
                                      <a:moveTo>
                                        <a:pt x="0" y="595630"/>
                                      </a:moveTo>
                                      <a:lnTo>
                                        <a:pt x="796709" y="595630"/>
                                      </a:lnTo>
                                      <a:lnTo>
                                        <a:pt x="796709"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D1E105" id="Group 477347" o:spid="_x0000_s1026" style="width:74.05pt;height:58.3pt;mso-position-horizontal-relative:char;mso-position-vertical-relative:line" coordsize="9403,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g04rkAMAAKMKAAAOAAAAZHJzL2Uyb0RvYy54bWzUVtuO&#10;2zYQfS/QfxD0npVsS9ZaWG8eusmiQNEukvQDaIqyiFAkQ9K3v+8ML7J3naRtmofGgCVSnBmeOZwZ&#10;zt3r4yiyPTOWK7nOZzdlnjFJVcfldp3/+eHtq9s8s47Ijggl2To/MZu/vv/5p7uDbtlcDUp0zGRg&#10;RNr2oNf54Jxui8LSgY3E3ijNJCz2yozEwdRsi86QA1gfRTEvy2VxUKbTRlFmLXx9CIv5vbff94y6&#10;P/reMpeJdQ7YnH8a/9zgs7i/I+3WED1wGmGQb0AxEi5h08nUA3Ek2xl+ZWrk1CirendD1ViovueU&#10;eR/Am1n5wptHo3ba+7JtD1s90QTUvuDpm83S3/dPJuPdOq+aZlE1eSbJCOfkt87iNyDpoLctyD4a&#10;/V4/mfhhG2bo97E3I77Bo+zo6T1N9LKjyyh8XFXlooR4oLDUVOVyWQX66QBndKVFhzdf1SvSpgVi&#10;m6BoTlv4R65gdMXV38cUaLmdYXk0Mv4jGyMxH3f6FRyrJo5vuODu5EMUDhBByf0Tp08mTM601/Oq&#10;mSXWQQI3zsJHYBkVURY1YVrg/JmhjeD6LRcCucdxhAwR/iJCPuN1iL4HRXcjky6kk2EC0CtpB65t&#10;npmWjRsG0WF+7WbhtKwzzNEBN+xh43eQYoiMtNOCR3kGhpgtBM1/C5PpuEmrjXWPTI0ZDgAaIACO&#10;SUv2v9mIJYlEysL2HhegCbTC4IcKksXngmSBZ4IE/1+CZP79g2RZlVg1oGgs63Iea0aqKU19uyxX&#10;oabUdVMvfEn/rsFy0HA12ZRZMLvKrX9Vfd8PRDOIVzT7vAxU6YS9iC8C3tsoORVe+6V0qqpVHZiq&#10;6lXzkqnVspmYWtXLK6boLqTVZSrBhdaFpIL0GtKIHmUaYvJ99W6FYoh6aBSH2QFqf0QyrPM6AMHV&#10;Ue3ZB+Xl3PkyiAKhwpxFhLwUTQYhRJ7JJ6n01t7whXQKliSQ3kEQ+oV0iUFApTUqlGUBDzrkS9/k&#10;JMhd0igk+ru4nZVgixLob+wnX6pG7qDtEXyEnmnelLAcLAoJ9vC8Q8XyI3cSDGkR8h3r4aqGm3Tm&#10;jViz3fwiTLYn2Nz432QGRFEnVOioVX5RC0WJ0AOJtqKZuIF3MVpCSeb7qglMNEsjmtBcQYsCLqcW&#10;C2iZlDwsJd2kL6Ex9BteeIvDjepO4dbDGWSgp8Z3Qh5R7Nqw1bqce6lzb3n/F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wQUAAYACAAAACEAHg8b9NwAAAAFAQAADwAAAGRycy9k&#10;b3ducmV2LnhtbEyPzWrDMBCE74W+g9hCb42s/pjgWA4htD2FQpNCyW1jbWwTa2UsxXbevkov7WWZ&#10;ZZaZb/PlZFsxUO8bxxrULAFBXDrTcKXha/f2MAfhA7LB1jFpuJCHZXF7k2Nm3MifNGxDJWII+ww1&#10;1CF0mZS+rMmin7mOOHpH11sMce0raXocY7ht5WOSpNJiw7Ghxo7WNZWn7dlqeB9xXD2p12FzOq4v&#10;+93Lx/dGkdb3d9NqASLQFP6O4Yof0aGITAd3ZuNFqyE+En7n1XueKxCHKFSagixy+Z+++AEAAP//&#10;AwBQSwMECgAAAAAAAAAhAKw+2M2SAQAAkgEAABQAAABkcnMvbWVkaWEvaW1hZ2UxLnBuZ4lQTkcN&#10;ChoKAAAADUlIRFIAAAAxAAAAJwgGAAAAphOgmgAAAAFzUkdCAK7OHOkAAAAEZ0FNQQAAsY8L/GEF&#10;AAABPElEQVRYR+2ZyUoDURQF46yIA4qudCOu9P8/xo2IIK6cQ4ImGKugrzQxH3Air6Dyuju9uOcN&#10;m9uD/8BKN4rXq92Yzqzz25sq2OK3cQ83MT3IBIc4xmkVu4EneIGH2F+RtEDO/gfe4yOOq0Bn/xyv&#10;0RCyheuYGOIZb/AWh2v8iMUe4DH60ggN5hbzHVcmRfnCJ3zxuh5KHZRPNIT7zmfx9EMUFWYpAsii&#10;EEtHC5FCC5FCC5FCC5FCC5FCC5FCC5FCC5FCC5FCC5FCC5HCvw7R77/aREtxIf0QFu69PVibyd5P&#10;A/3TnawZt+gzvMJ9tA9ruz/tW4WTbD1v+NsVrwIt9hQvsVr74v9JIQo/sNzhA46qQNv3u3iEO5hY&#10;eOFWsrX/iu84qWIdXSq3UC1ZKnXI64zM5otNLn6e7nAPBj+4pX3Eh5xRSwAAAABJRU5ErkJgglBL&#10;AwQKAAAAAAAAACEApuz0MAUKAAAFCgAAFAAAAGRycy9tZWRpYS9pbWFnZTIuanBn/9j/4AAQSkZJ&#10;RgABAQEAeAB4AAD/2wBDAAMCAgMCAgMDAwMEAwMEBQgFBQQEBQoHBwYIDAoMDAsKCwsNDhIQDQ4R&#10;DgsLEBYQERMUFRUVDA8XGBYUGBIUFRT/2wBDAQMEBAUEBQkFBQkUDQsNFBQUFBQUFBQUFBQUFBQU&#10;FBQUFBQUFBQUFBQUFBQUFBQUFBQUFBQUFBQUFBQUFBQUFBT/wAARCAA6AE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yTx/4oj8G3FlH5Fv5&#10;d5/q5JK5iTxvd3X+rgsK7Dxl8JfEPxV+xR+fHbW1vJJ9nk/d1438XvBs/wAL/GEljq2pfbr2Ty72&#10;T95/z0j/AOmdc3tKdSod3s6lOmcp8RLqe18ea1BP5cUnlx+Z5f8Aq/8AVx1zmraenhO4lsY55PtH&#10;l/vI/wDv3XR6brNpqniS2nu55Ln7RJ5cnmf6R5lfY8f7PHhPXtP/ALSkv49Dk8uPzLm58usp1/Z1&#10;PZhToe0PgT/T9L8uePzIvtH/AEzrW8W2t3FcW0c//Hz/AMtK+wta/Zfji0+OCw1bRbm98zzI7m5k&#10;+zySR/8APOuU8Wfs5yaNqH7jSb//AFcckkf7uT/Mdbe2h/y8Rl7CofOFj4jni0+yj8uOXy5JJK1v&#10;C9r/AMJJceXPBJLH/wAtP3nl16L/AMKW0WWPy3kv9I8v/ln9n8yrsvwDj0e3ku9M8Q2d9L5cfl23&#10;2j7P/wCjI4//AEZV/wAT4DinTqUz2j9lTwR9v+G+o/6yxkj1Ty/9XH/yzj/+2U/9qbwDf3HhO0st&#10;LT7RLc3cYMf+r+SOLivVP2ZvC8/hv4T2Ud3H/pNxcSXEn/ov/wBp1zP7S2pPp8mjwpJ5cjGR68in&#10;T/fnt+09nQMjwTfyXWl237yT/lpXy3+2lax2Pxb0ad3+S40+PzP+/lex/CXxH5ujyR+Z/q7ivJf2&#10;1il1r/hS5eGSQfY5I4/L/wCulZYSf7/U7sXT/wBnPH49ZsJbzTo7SD959sjk8yvuX44S+X+zXq0f&#10;/PS3s/8A0ojr4c+Hvg3xV4o1CCTw9oVxNbxyfPLFH5n/AJEr7F8f+I9S1r4Xy2F3oscVtb/Z45I/&#10;Mkk/1f8A37r04Q5MXTqQ+webTr+zp/vD5S8L69Jo+qXMEfmRW1xH5fmf8866u2+Gmu+N7z+2v7dt&#10;PD2g2f8Ao8mrXMn+r/5afu446l/sbRbqOSOC7/s2T95H/psf2iP/AOOV1+k+E9W0H4Ea/qc7wSW0&#10;d5+7kj/1dxH+7j8yP/pnX2WKx1LGYenh/wDl5znNUqQ9nUqHpXwmsU/si5tLrxXd+JdRuLTzNHtZ&#10;NUt7jz5PM8vy/L8z/R5PLk8yvV9b+EH2/S/3f7qSOSS2kj/5aRyR/wCsjr4Ss45TZxIHQR/aI5D/&#10;AM9K/Vmxi8rT4rD95c+X/wAtLn95J/10kr5vMsDUyr7fPzhgcd/aELcnJyGB4Fl/4Rzwvp2mzwSf&#10;6PH/AKyOvmz9sLxcF8Sada2pkkcR5MdfdUml2ml+E7nUp44/3f8Aq/8AppJXwD8ctat5vFz64f3v&#10;9n3slrJ/1zEfl/8AoyvDw9T4z0p0zw74c/Feyg1SSwtY7uSO4kj/ANIjt/MMf/TSvo7TfhB4T8b6&#10;hba7dx2/iqX7P+7ubmTzLf8A79//AByvKfB/hM6HYGCx8P8A9mmT/lr5f7ytXwLqmpeA/iBHJaTy&#10;WMcknmXFt/yz/wBXXkPF0/afuz6XCYH6xOnTqH0Nq3h2fw75dg/2SLy4/wB3HbeXJH5dZ2pWFh4j&#10;s5LDUoPtNtJH/n95UOueLrLUPFV5a2WsR6rBbxx+RcZ2SPH/ANc/+ulej/AHRtN8b+KL2DVo4PsU&#10;dv5n/bTzI66qFR/8uzlzShSw85wR4LpP7Pvhew1j7fP9ovrL/lnY33+r/wDtlbX7Q3lxfBfXo4I/&#10;+ef7uP8A66R17B8aNGtPBvxE1LSdNjjito/s/lxxx/8ATOvE/jP42sNB8N21pd6Fb+Jba4/1mmy3&#10;Edv5lvH/AKz95/z0/wBXXpYfEVKeLpup9g+fqU6f1efs/tnyTZSzRR20b+RFH+7r9hfAHhf+2ZJJ&#10;5/8ARrKOT95JH/y0/wCmdeFfs8/Bvwv4o0vTtZtPCFpodl9njvZJL63jkuLeP/nn5lfTa6lBDZwW&#10;ton2azgj/dx108RZ1TxHJyQObJspqUOf3znfjZrEcOj21pGnlW37uPy/+edfljpvjmHWv7de8n8w&#10;3Go3E37z3nkIr7R/bB+LUfhLS7aCOT/TbzzI4/8Av3Xwjps2iyR7LC7t4o/+ed1+7kr5PCV37D2h&#10;9lTwPPU9mz6XsdZ+yySfuJJZP+WkleY+NrqPVPEF7P5f+sr0qTi2uccV5Rff8fkleRTir850V5Mx&#10;ZbCSK4jnt3ktrm3/ANXcx/6yOvcfgD+0PH4D8QXP/CSyfZr24s5LfT7m2jj8uS4/5Z+Z/wA868jr&#10;I1pQ2h3IYA/u+4rvo4icdjhrR59z6w1rx5feNvEEms3zxyajcf6yT/np+78v/V1wVv8AAfxJ8bfj&#10;NZzyI9j4djPmT6tbXkclvBZx/wDPSOSPzI5JPMk8uSP/AJ6VzHwnmkn+H1o0jtIwfgsSTX234HVY&#10;fgva+Woj3apBu2jGcR8Zr1aVaUXUmeZVpKSpwOl/tS0j0/8As3SY/s2lW/8Aq/8AnpJ/00kqt/an&#10;+sk/5Z+XWLZ/8g+5ouP+Qdc18nicROtLmkfU0cPCiuWJ8C/tueMDqHxOt7Xf5v2fT/M8v/tp5lfJ&#10;FjJeaam8Q/aLc/wV9E/tRAf8Li1Y45/d/wDoqOvDH+9JX1mWWjh1Y4cZTUqvMf/ZUEsBAi0AFAAG&#10;AAgAAAAhALvjoV4TAQAARgIAABMAAAAAAAAAAAAAAAAAAAAAAFtDb250ZW50X1R5cGVzXS54bWxQ&#10;SwECLQAUAAYACAAAACEAOP0h/9YAAACUAQAACwAAAAAAAAAAAAAAAABEAQAAX3JlbHMvLnJlbHNQ&#10;SwECLQAUAAYACAAAACEA44NOK5ADAACjCgAADgAAAAAAAAAAAAAAAABDAgAAZHJzL2Uyb0RvYy54&#10;bWxQSwECLQAUAAYACAAAACEA5nv3NMcAAAClAQAAGQAAAAAAAAAAAAAAAAD/BQAAZHJzL19yZWxz&#10;L2Uyb0RvYy54bWwucmVsc1BLAQItABQABgAIAAAAIQAeDxv03AAAAAUBAAAPAAAAAAAAAAAAAAAA&#10;AP0GAABkcnMvZG93bnJldi54bWxQSwECLQAKAAAAAAAAACEArD7YzZIBAACSAQAAFAAAAAAAAAAA&#10;AAAAAAAGCAAAZHJzL21lZGlhL2ltYWdlMS5wbmdQSwECLQAKAAAAAAAAACEApuz0MAUKAAAFCgAA&#10;FAAAAAAAAAAAAAAAAADKCQAAZHJzL21lZGlhL2ltYWdlMi5qcGdQSwUGAAAAAAcABwC+AQAAARQA&#10;AAAA&#10;">
                      <v:shape id="Picture 52471" o:spid="_x0000_s1027" type="#_x0000_t75" style="position:absolute;width:9403;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EO17IAAAA3gAAAA8AAABkcnMvZG93bnJldi54bWxEj1FLAzEQhN8F/0NYwRdpcy1q7dm0iFAq&#10;ViitgvRtuWzvopfNkazt+e+NIPg4zMw3zGzR+1YdKSYX2MBoWIAiroJ1XBt4e10O7kAlQbbYBiYD&#10;35RgMT8/m2Fpw4m3dNxJrTKEU4kGGpGu1DpVDXlMw9ARZ+8QokfJMtbaRjxluG/1uChutUfHeaHB&#10;jh4bqj53X95AfC8OS1mtph8uyv7ZXa27zUs05vKif7gHJdTLf/iv/WQN3IyvJyP4vZOvgJ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xDteyAAAAN4AAAAPAAAAAAAAAAAA&#10;AAAAAJ8CAABkcnMvZG93bnJldi54bWxQSwUGAAAAAAQABAD3AAAAlAMAAAAA&#10;">
                        <v:imagedata r:id="rId12" o:title=""/>
                      </v:shape>
                      <v:shape id="Picture 52473" o:spid="_x0000_s1028" type="#_x0000_t75" style="position:absolute;left:640;top:650;width:7586;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YqJ3GAAAA3gAAAA8AAABkcnMvZG93bnJldi54bWxEj0FrwkAUhO+F/oflFXopuqm1aqOrFKHg&#10;QQ+m4vmRfU2C2bcx+xqTf98tFHocZuYbZrXpXa06akPl2cDzOAFFnHtbcWHg9PkxWoAKgmyx9kwG&#10;BgqwWd/frTC1/sZH6jIpVIRwSNFAKdKkWoe8JIdh7Bvi6H351qFE2RbatniLcFfrSZLMtMOK40KJ&#10;DW1Lyi/ZtzNA9HTdHzsZ3rYkmd81ch6uB2MeH/r3JSihXv7Df+2dNfA6mc5f4PdOvAJ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ioncYAAADeAAAADwAAAAAAAAAAAAAA&#10;AACfAgAAZHJzL2Rvd25yZXYueG1sUEsFBgAAAAAEAAQA9wAAAJIDAAAAAA==&#10;">
                        <v:imagedata r:id="rId80" o:title=""/>
                      </v:shape>
                      <v:shape id="Shape 52474" o:spid="_x0000_s1029" style="position:absolute;left:449;top:459;width:7967;height:5957;visibility:visible;mso-wrap-style:square;v-text-anchor:top" coordsize="796709,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NkscA&#10;AADeAAAADwAAAGRycy9kb3ducmV2LnhtbESPQWvCQBSE7wX/w/IKXqRuFK0luootBEQLxSg9P7LP&#10;JDT7NmZXE/+9Kwg9DjPzDbNYdaYSV2pcaVnBaBiBIM6sLjlXcDwkbx8gnEfWWFkmBTdysFr2XhYY&#10;a9vynq6pz0WAsItRQeF9HUvpsoIMuqGtiYN3so1BH2STS91gG+CmkuMoepcGSw4LBdb0VVD2l16M&#10;AoO/STpIkv3u+LmbbX++z4dBu1Wq/9qt5yA8df4//GxvtILpeDKbwON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mzZLHAAAA3gAAAA8AAAAAAAAAAAAAAAAAmAIAAGRy&#10;cy9kb3ducmV2LnhtbFBLBQYAAAAABAAEAPUAAACMAwAAAAA=&#10;" path="m,595630r796709,l796709,,,,,595630xe" filled="f" strokeweight="3pt">
                        <v:stroke miterlimit="83231f" joinstyle="miter" endcap="square"/>
                        <v:path arrowok="t" textboxrect="0,0,796709,595630"/>
                      </v:shape>
                      <w10:anchorlock/>
                    </v:group>
                  </w:pict>
                </mc:Fallback>
              </mc:AlternateContent>
            </w:r>
          </w:p>
          <w:p w:rsidR="00D17E2C" w:rsidRDefault="00D17E2C" w:rsidP="00667D8D">
            <w:pPr>
              <w:spacing w:after="0" w:line="259" w:lineRule="auto"/>
              <w:ind w:left="8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17" w:firstLine="0"/>
              <w:jc w:val="right"/>
            </w:pPr>
            <w:r>
              <w:rPr>
                <w:noProof/>
              </w:rPr>
              <w:drawing>
                <wp:inline distT="0" distB="0" distL="0" distR="0" wp14:anchorId="17B1E64F" wp14:editId="1EDD3360">
                  <wp:extent cx="431800" cy="374650"/>
                  <wp:effectExtent l="0" t="0" r="0" b="0"/>
                  <wp:docPr id="52467" name="Picture 52467"/>
                  <wp:cNvGraphicFramePr/>
                  <a:graphic xmlns:a="http://schemas.openxmlformats.org/drawingml/2006/main">
                    <a:graphicData uri="http://schemas.openxmlformats.org/drawingml/2006/picture">
                      <pic:pic xmlns:pic="http://schemas.openxmlformats.org/drawingml/2006/picture">
                        <pic:nvPicPr>
                          <pic:cNvPr id="52467" name="Picture 52467"/>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83" w:line="273" w:lineRule="auto"/>
              <w:ind w:left="87" w:firstLine="0"/>
            </w:pPr>
            <w:r>
              <w:t xml:space="preserve">Another fact you might have noticed on both the routine and the PRN MARs for Georgia Jetson and Gene Patient is that the side effects for each preprinted medication are noted on the MARs.  Some pharmacists are willing and able to add that detail to the preprinted MAR. </w:t>
            </w:r>
          </w:p>
          <w:p w:rsidR="00D17E2C" w:rsidRDefault="00D17E2C" w:rsidP="00667D8D">
            <w:pPr>
              <w:spacing w:after="280" w:line="274" w:lineRule="auto"/>
              <w:ind w:left="87" w:right="39" w:firstLine="0"/>
            </w:pPr>
            <w:r>
              <w:t xml:space="preserve">A list of side effects should arrive with every medication a person is prescribed or takes over the counter.  They can be on a medication packet insert, on a specific drug fact sheet, or they can be found in a book that specifically contains all the meds known to man called a Physician Desk Reference (PDR), or in a handy pill book that is updated frequently as new medications are being created frequently.  You can also find side effects from specific medications by finding the medicine online under either the trade name or the generic name of the drug.  </w:t>
            </w:r>
          </w:p>
          <w:p w:rsidR="00D17E2C" w:rsidRDefault="00D17E2C" w:rsidP="00667D8D">
            <w:pPr>
              <w:spacing w:after="283" w:line="273" w:lineRule="auto"/>
              <w:ind w:left="87" w:firstLine="0"/>
            </w:pPr>
            <w:r>
              <w:t xml:space="preserve">If the pharmacy you are working with can place the most common side effects on the MAR, it is very convenient for staff to see.   </w:t>
            </w:r>
          </w:p>
          <w:p w:rsidR="00D17E2C" w:rsidRDefault="00D17E2C" w:rsidP="00667D8D">
            <w:pPr>
              <w:spacing w:after="285" w:line="272" w:lineRule="auto"/>
              <w:ind w:left="87" w:right="64" w:firstLine="0"/>
            </w:pPr>
            <w:r>
              <w:t xml:space="preserve">There is a list of common side effects from medications listed in your Curriculum Toolkit, but it is important to know side effects vary between different medications.  </w:t>
            </w:r>
          </w:p>
          <w:p w:rsidR="00D17E2C" w:rsidRDefault="00D17E2C" w:rsidP="00667D8D">
            <w:pPr>
              <w:spacing w:after="0" w:line="259" w:lineRule="auto"/>
              <w:ind w:left="87" w:firstLine="0"/>
            </w:pPr>
            <w:r>
              <w:t xml:space="preserve">When you are supporting people to take their routine or prn medications it is important that you are aware of what the intended and unintended side effects are.  You don’t have to know them by heart, but you do have to be able to find them. </w:t>
            </w:r>
          </w:p>
        </w:tc>
      </w:tr>
      <w:tr w:rsidR="00D17E2C" w:rsidTr="00667D8D">
        <w:trPr>
          <w:trHeight w:val="4580"/>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87"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63" w:firstLine="0"/>
              <w:jc w:val="right"/>
            </w:pPr>
            <w:r>
              <w:rPr>
                <w:noProof/>
              </w:rPr>
              <w:drawing>
                <wp:inline distT="0" distB="0" distL="0" distR="0" wp14:anchorId="2708B913" wp14:editId="14B0E785">
                  <wp:extent cx="403225" cy="424180"/>
                  <wp:effectExtent l="0" t="0" r="0" b="0"/>
                  <wp:docPr id="52469" name="Picture 52469"/>
                  <wp:cNvGraphicFramePr/>
                  <a:graphic xmlns:a="http://schemas.openxmlformats.org/drawingml/2006/main">
                    <a:graphicData uri="http://schemas.openxmlformats.org/drawingml/2006/picture">
                      <pic:pic xmlns:pic="http://schemas.openxmlformats.org/drawingml/2006/picture">
                        <pic:nvPicPr>
                          <pic:cNvPr id="52469" name="Picture 52469"/>
                          <pic:cNvPicPr/>
                        </pic:nvPicPr>
                        <pic:blipFill>
                          <a:blip r:embed="rId16"/>
                          <a:stretch>
                            <a:fillRect/>
                          </a:stretch>
                        </pic:blipFill>
                        <pic:spPr>
                          <a:xfrm>
                            <a:off x="0" y="0"/>
                            <a:ext cx="403225" cy="424180"/>
                          </a:xfrm>
                          <a:prstGeom prst="rect">
                            <a:avLst/>
                          </a:prstGeom>
                        </pic:spPr>
                      </pic:pic>
                    </a:graphicData>
                  </a:graphic>
                </wp:inline>
              </w:drawing>
            </w:r>
            <w:r>
              <w:t xml:space="preserve"> </w:t>
            </w:r>
          </w:p>
          <w:p w:rsidR="00D17E2C" w:rsidRDefault="00D17E2C" w:rsidP="00667D8D">
            <w:pPr>
              <w:spacing w:after="0" w:line="259" w:lineRule="auto"/>
              <w:ind w:left="87" w:firstLine="0"/>
            </w:pPr>
            <w:r>
              <w:t xml:space="preserve"> </w:t>
            </w:r>
          </w:p>
          <w:p w:rsidR="00D17E2C" w:rsidRDefault="00D17E2C" w:rsidP="00667D8D">
            <w:pPr>
              <w:spacing w:after="0" w:line="259" w:lineRule="auto"/>
              <w:ind w:left="87" w:firstLine="0"/>
            </w:pPr>
            <w:r>
              <w:t xml:space="preserve"> </w:t>
            </w: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300" w:line="259" w:lineRule="auto"/>
              <w:ind w:left="87" w:firstLine="0"/>
            </w:pPr>
            <w:r>
              <w:t xml:space="preserve">If you are noticing side effects, who needs to know? </w:t>
            </w:r>
          </w:p>
          <w:p w:rsidR="00D17E2C" w:rsidRDefault="00D17E2C" w:rsidP="00667D8D">
            <w:pPr>
              <w:spacing w:after="284" w:line="273" w:lineRule="auto"/>
              <w:ind w:left="87" w:firstLine="0"/>
            </w:pPr>
            <w:r>
              <w:t xml:space="preserve">The prescribing doctor needs to know. The doctor may direct the person to continue with the medicine (sometimes side effects go away), change to a different drug (for which you will still want to watch for side effects), or perhaps discontinue the medicine.  </w:t>
            </w:r>
          </w:p>
          <w:p w:rsidR="00D17E2C" w:rsidRDefault="00D17E2C" w:rsidP="00667D8D">
            <w:pPr>
              <w:spacing w:after="0" w:line="259" w:lineRule="auto"/>
              <w:ind w:left="87" w:firstLine="0"/>
            </w:pPr>
            <w:r>
              <w:t xml:space="preserve">As long as the person is getting all of their medications from the same pharmacy, there is a good chance the pharmacist will be watching for medication interactions. They can raise a red flag to let the person, doctor, or even staff know when a medication can’t be taken at the same time as another medicine because of interactions. An example would be Penicillin, which shouldn’t be taken with an antacid. The antacid prevents the antibiotic Penicillin from being absorbed in the stomach. </w:t>
            </w:r>
          </w:p>
        </w:tc>
      </w:tr>
    </w:tbl>
    <w:p w:rsidR="00D17E2C" w:rsidRDefault="00D17E2C" w:rsidP="00D17E2C">
      <w:pPr>
        <w:spacing w:after="0" w:line="259" w:lineRule="auto"/>
        <w:ind w:left="-1440" w:right="24" w:firstLine="0"/>
      </w:pPr>
    </w:p>
    <w:tbl>
      <w:tblPr>
        <w:tblStyle w:val="TableGrid"/>
        <w:tblW w:w="9699" w:type="dxa"/>
        <w:tblInd w:w="112" w:type="dxa"/>
        <w:tblCellMar>
          <w:top w:w="74" w:type="dxa"/>
          <w:left w:w="114" w:type="dxa"/>
          <w:right w:w="49" w:type="dxa"/>
        </w:tblCellMar>
        <w:tblLook w:val="04A0" w:firstRow="1" w:lastRow="0" w:firstColumn="1" w:lastColumn="0" w:noHBand="0" w:noVBand="1"/>
      </w:tblPr>
      <w:tblGrid>
        <w:gridCol w:w="1544"/>
        <w:gridCol w:w="908"/>
        <w:gridCol w:w="7247"/>
      </w:tblGrid>
      <w:tr w:rsidR="00D17E2C" w:rsidTr="00667D8D">
        <w:trPr>
          <w:trHeight w:val="491"/>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6A6A6"/>
          </w:tcPr>
          <w:p w:rsidR="00D17E2C" w:rsidRDefault="00D17E2C" w:rsidP="00667D8D">
            <w:pPr>
              <w:spacing w:after="0" w:line="259" w:lineRule="auto"/>
              <w:ind w:left="0" w:firstLine="0"/>
            </w:pPr>
            <w:r>
              <w:rPr>
                <w:b/>
              </w:rPr>
              <w:t xml:space="preserve">Teach &amp; Train (10 minutes) </w:t>
            </w:r>
          </w:p>
        </w:tc>
      </w:tr>
      <w:tr w:rsidR="00D17E2C" w:rsidTr="00667D8D">
        <w:trPr>
          <w:trHeight w:val="163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pPr>
            <w:r>
              <w:rPr>
                <w:b/>
              </w:rPr>
              <w:t xml:space="preserve">Say and Show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5" w:firstLine="0"/>
              <w:jc w:val="right"/>
            </w:pPr>
            <w:r>
              <w:rPr>
                <w:noProof/>
              </w:rPr>
              <w:drawing>
                <wp:inline distT="0" distB="0" distL="0" distR="0" wp14:anchorId="61AE9615" wp14:editId="01C08963">
                  <wp:extent cx="431800" cy="374650"/>
                  <wp:effectExtent l="0" t="0" r="0" b="0"/>
                  <wp:docPr id="52642" name="Picture 52642"/>
                  <wp:cNvGraphicFramePr/>
                  <a:graphic xmlns:a="http://schemas.openxmlformats.org/drawingml/2006/main">
                    <a:graphicData uri="http://schemas.openxmlformats.org/drawingml/2006/picture">
                      <pic:pic xmlns:pic="http://schemas.openxmlformats.org/drawingml/2006/picture">
                        <pic:nvPicPr>
                          <pic:cNvPr id="52642" name="Picture 52642"/>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2" w:firstLine="0"/>
            </w:pPr>
            <w:r>
              <w:t xml:space="preserve">Lead and demonstrate checking the 5 rights against the MAR.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right="4" w:firstLine="0"/>
            </w:pPr>
            <w:r>
              <w:t xml:space="preserve">As the facilitator, you are going to take the participants through the process of medication assistance for one of Georgia Jetson’s medications. </w:t>
            </w:r>
          </w:p>
        </w:tc>
      </w:tr>
      <w:tr w:rsidR="00D17E2C" w:rsidTr="00667D8D">
        <w:trPr>
          <w:trHeight w:val="1313"/>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pPr>
            <w:r>
              <w:rPr>
                <w:b/>
              </w:rPr>
              <w:t xml:space="preserve">Curriculum </w:t>
            </w:r>
          </w:p>
          <w:p w:rsidR="00D17E2C" w:rsidRDefault="00D17E2C" w:rsidP="00667D8D">
            <w:pPr>
              <w:spacing w:after="0" w:line="259" w:lineRule="auto"/>
              <w:ind w:left="0" w:firstLine="0"/>
            </w:pPr>
            <w:r>
              <w:rPr>
                <w:b/>
              </w:rPr>
              <w:t xml:space="preserve">Toolkit  </w:t>
            </w:r>
          </w:p>
        </w:tc>
        <w:tc>
          <w:tcPr>
            <w:tcW w:w="908"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0" w:right="24" w:firstLine="0"/>
              <w:jc w:val="right"/>
            </w:pPr>
            <w:r>
              <w:rPr>
                <w:noProof/>
              </w:rPr>
              <w:drawing>
                <wp:inline distT="0" distB="0" distL="0" distR="0" wp14:anchorId="526341B4" wp14:editId="44DC6CB6">
                  <wp:extent cx="414655" cy="414655"/>
                  <wp:effectExtent l="0" t="0" r="0" b="0"/>
                  <wp:docPr id="52644" name="Picture 52644"/>
                  <wp:cNvGraphicFramePr/>
                  <a:graphic xmlns:a="http://schemas.openxmlformats.org/drawingml/2006/main">
                    <a:graphicData uri="http://schemas.openxmlformats.org/drawingml/2006/picture">
                      <pic:pic xmlns:pic="http://schemas.openxmlformats.org/drawingml/2006/picture">
                        <pic:nvPicPr>
                          <pic:cNvPr id="52644" name="Picture 52644"/>
                          <pic:cNvPicPr/>
                        </pic:nvPicPr>
                        <pic:blipFill>
                          <a:blip r:embed="rId25"/>
                          <a:stretch>
                            <a:fillRect/>
                          </a:stretch>
                        </pic:blipFill>
                        <pic:spPr>
                          <a:xfrm>
                            <a:off x="0" y="0"/>
                            <a:ext cx="414655" cy="414655"/>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7" w:line="259" w:lineRule="auto"/>
              <w:ind w:left="2" w:firstLine="0"/>
            </w:pPr>
            <w:r>
              <w:t xml:space="preserve">Before watching this demonstration, please turn to the page in your </w:t>
            </w:r>
          </w:p>
          <w:p w:rsidR="00D17E2C" w:rsidRDefault="00D17E2C" w:rsidP="00667D8D">
            <w:pPr>
              <w:spacing w:after="18" w:line="259" w:lineRule="auto"/>
              <w:ind w:left="2" w:firstLine="0"/>
            </w:pPr>
            <w:r>
              <w:t xml:space="preserve">Curriculum Toolkit which has a small chart for “5 Rights of </w:t>
            </w:r>
          </w:p>
          <w:p w:rsidR="00D17E2C" w:rsidRDefault="00D17E2C" w:rsidP="00667D8D">
            <w:pPr>
              <w:spacing w:after="0" w:line="259" w:lineRule="auto"/>
              <w:ind w:left="2" w:firstLine="0"/>
            </w:pPr>
            <w:r>
              <w:t xml:space="preserve">Medication” to be filled in and a plus box which you may use for any of the plus rights you catch the trainer doing! </w:t>
            </w:r>
          </w:p>
        </w:tc>
      </w:tr>
      <w:tr w:rsidR="00D17E2C" w:rsidTr="00667D8D">
        <w:trPr>
          <w:trHeight w:val="885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pPr>
            <w:r>
              <w:rPr>
                <w:b/>
              </w:rPr>
              <w:lastRenderedPageBreak/>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57435630" wp14:editId="4D4E41A2">
                  <wp:extent cx="435610" cy="427152"/>
                  <wp:effectExtent l="0" t="0" r="0" b="0"/>
                  <wp:docPr id="52646" name="Picture 52646"/>
                  <wp:cNvGraphicFramePr/>
                  <a:graphic xmlns:a="http://schemas.openxmlformats.org/drawingml/2006/main">
                    <a:graphicData uri="http://schemas.openxmlformats.org/drawingml/2006/picture">
                      <pic:pic xmlns:pic="http://schemas.openxmlformats.org/drawingml/2006/picture">
                        <pic:nvPicPr>
                          <pic:cNvPr id="52646" name="Picture 52646"/>
                          <pic:cNvPicPr/>
                        </pic:nvPicPr>
                        <pic:blipFill>
                          <a:blip r:embed="rId52"/>
                          <a:stretch>
                            <a:fillRect/>
                          </a:stretch>
                        </pic:blipFill>
                        <pic:spPr>
                          <a:xfrm>
                            <a:off x="0" y="0"/>
                            <a:ext cx="435610" cy="427152"/>
                          </a:xfrm>
                          <a:prstGeom prst="rect">
                            <a:avLst/>
                          </a:prstGeom>
                        </pic:spPr>
                      </pic:pic>
                    </a:graphicData>
                  </a:graphic>
                </wp:inline>
              </w:drawing>
            </w: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p w:rsidR="00D17E2C" w:rsidRDefault="00D17E2C" w:rsidP="00667D8D">
            <w:pPr>
              <w:spacing w:after="0" w:line="259" w:lineRule="auto"/>
              <w:ind w:left="2" w:firstLine="0"/>
            </w:pP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276" w:line="259" w:lineRule="auto"/>
              <w:ind w:left="2" w:firstLine="0"/>
            </w:pPr>
            <w:r>
              <w:t xml:space="preserve">Ask for a volunteer or assign someone to play Georgia. </w:t>
            </w:r>
          </w:p>
          <w:p w:rsidR="00D17E2C" w:rsidRDefault="00D17E2C" w:rsidP="00667D8D">
            <w:pPr>
              <w:spacing w:after="283" w:line="273" w:lineRule="auto"/>
              <w:ind w:left="2" w:right="69" w:firstLine="0"/>
            </w:pPr>
            <w:r>
              <w:t xml:space="preserve">Although you should never touch anybody else’s medications, it is really important you start the process with clean hands. If you need to instill eye drops or put on creams and you are nurse delegated, you will want to have gloves.  For this demonstration, I will emulate washing my hands to start and, respectfully ask Georgia to please wash her hands as well.   </w:t>
            </w:r>
          </w:p>
          <w:p w:rsidR="00D17E2C" w:rsidRDefault="00D17E2C" w:rsidP="00667D8D">
            <w:pPr>
              <w:spacing w:after="273" w:line="282" w:lineRule="auto"/>
              <w:ind w:left="2" w:firstLine="0"/>
            </w:pPr>
            <w:r>
              <w:t xml:space="preserve">I open the notebook or the electronic tablet to the MAR for Georgia Jetson. (Explain each step/check out loud.)  I know I have the correct book/tablet because Georgia Jetson’s initials are on the cover. Her name and photo are inside the box, and inside the notebook. Her name is also inside the book on the MAR, and on every page of the MAR. </w:t>
            </w:r>
          </w:p>
          <w:p w:rsidR="00D17E2C" w:rsidRDefault="00D17E2C" w:rsidP="00667D8D">
            <w:pPr>
              <w:spacing w:after="283" w:line="273" w:lineRule="auto"/>
              <w:ind w:left="2" w:firstLine="0"/>
            </w:pPr>
            <w:r>
              <w:t xml:space="preserve">(Demonstrate respectful interactions with Georgia. Use her name, say please, ask if she is knows what time it is to prompt her for medication time, and listen to answers.) </w:t>
            </w:r>
          </w:p>
          <w:p w:rsidR="00D17E2C" w:rsidRDefault="00D17E2C" w:rsidP="00667D8D">
            <w:pPr>
              <w:spacing w:after="272" w:line="283" w:lineRule="auto"/>
              <w:ind w:left="2" w:right="62" w:firstLine="0"/>
            </w:pPr>
            <w:r>
              <w:t xml:space="preserve">I am looking at (volunteer) “Georgia” and pretending she/he looks like Georgia. I ask her to tell me who she/he is if they can answer, hope the response is Georgia Jetson.  If Georgia does not answer with “Georgia” then ask a yes/no question , Are you Georgia? (The learners  should have a lot of check marks on the Right Person.) </w:t>
            </w:r>
          </w:p>
          <w:p w:rsidR="00D17E2C" w:rsidRDefault="00D17E2C" w:rsidP="00667D8D">
            <w:pPr>
              <w:spacing w:after="0" w:line="259" w:lineRule="auto"/>
              <w:ind w:left="2" w:firstLine="0"/>
            </w:pPr>
            <w:r>
              <w:t xml:space="preserve">I look at the MAR for a medication to demonstrate. (Suggest you use the discontinued Procizet as if the liquid has not arrived.) </w:t>
            </w:r>
          </w:p>
        </w:tc>
      </w:tr>
    </w:tbl>
    <w:p w:rsidR="00D17E2C" w:rsidRDefault="00D17E2C" w:rsidP="00D17E2C">
      <w:pPr>
        <w:spacing w:after="0" w:line="259" w:lineRule="auto"/>
        <w:ind w:left="-1440" w:right="22" w:firstLine="0"/>
      </w:pPr>
    </w:p>
    <w:tbl>
      <w:tblPr>
        <w:tblStyle w:val="TableGrid"/>
        <w:tblW w:w="9702" w:type="dxa"/>
        <w:tblInd w:w="110" w:type="dxa"/>
        <w:tblCellMar>
          <w:left w:w="115" w:type="dxa"/>
          <w:right w:w="81" w:type="dxa"/>
        </w:tblCellMar>
        <w:tblLook w:val="04A0" w:firstRow="1" w:lastRow="0" w:firstColumn="1" w:lastColumn="0" w:noHBand="0" w:noVBand="1"/>
      </w:tblPr>
      <w:tblGrid>
        <w:gridCol w:w="1546"/>
        <w:gridCol w:w="908"/>
        <w:gridCol w:w="7248"/>
      </w:tblGrid>
      <w:tr w:rsidR="00D17E2C" w:rsidTr="00667D8D">
        <w:trPr>
          <w:trHeight w:val="12573"/>
        </w:trPr>
        <w:tc>
          <w:tcPr>
            <w:tcW w:w="1546"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9"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75" w:line="280" w:lineRule="auto"/>
              <w:ind w:left="0" w:firstLine="0"/>
            </w:pPr>
            <w:r>
              <w:t xml:space="preserve">The MAR says “Georgia Jetson”, the MAR says “Procizet 40 mg. tablet by mouth.” Unlock the medication box and take out the blister pack that says Procizet tablet. It also has Georgia Jetson on it. It says “40 mg tablet, take one, by mouth.” Trainer compares the name of the medication on the blister pack to the name of the medication on the  MAR, and they match. (Plenty of checks for Right Medication) </w:t>
            </w:r>
          </w:p>
          <w:p w:rsidR="00D17E2C" w:rsidRDefault="00D17E2C" w:rsidP="00667D8D">
            <w:pPr>
              <w:spacing w:after="283" w:line="274" w:lineRule="auto"/>
              <w:ind w:left="0" w:firstLine="0"/>
            </w:pPr>
            <w:r>
              <w:t xml:space="preserve">The dose on the MAR says “one 40 mg tablet by mouth.” The dose on the blister pack says “one 40 mg tablet by mouth.”  I compare the label to the MAR one more time. (Plenty of checks for the Right Dose/Amount) </w:t>
            </w:r>
          </w:p>
          <w:p w:rsidR="00D17E2C" w:rsidRDefault="00D17E2C" w:rsidP="00667D8D">
            <w:pPr>
              <w:spacing w:after="318" w:line="273" w:lineRule="auto"/>
              <w:ind w:left="0" w:firstLine="0"/>
            </w:pPr>
            <w:r>
              <w:t xml:space="preserve">The route on the MAR says “by mouth” as I have noted twice already, but will compare the blister pack and the MAR one more time. If there are specific instructions with a particular medication, it will be written out clearly. (Checked the route at least 3 times) </w:t>
            </w:r>
          </w:p>
          <w:p w:rsidR="00D17E2C" w:rsidRDefault="00D17E2C" w:rsidP="00667D8D">
            <w:pPr>
              <w:spacing w:after="3" w:line="273" w:lineRule="auto"/>
              <w:ind w:left="0" w:firstLine="0"/>
            </w:pPr>
            <w:r>
              <w:t xml:space="preserve">Finally, it says the time for the medication is “bedtime or 8PM” on the MAR. On the blister pack it says at “bedtime.” I ask Georgia if she is headed to bed soon, (nod at your actor Georgia to cue her to answer yes) and the answer is yes, so it is okay to give it to her now because </w:t>
            </w:r>
          </w:p>
          <w:p w:rsidR="00D17E2C" w:rsidRDefault="00D17E2C" w:rsidP="00667D8D">
            <w:pPr>
              <w:spacing w:after="329" w:line="272" w:lineRule="auto"/>
              <w:ind w:left="0" w:firstLine="0"/>
            </w:pPr>
            <w:r>
              <w:t xml:space="preserve">(pretend) it is 8: 30PM.  Georgia ritually goes early to bed and is early to rise. I checked at least three times for the right time.  I also look at my watch or phone and confirm the time with the wall clock.) </w:t>
            </w:r>
          </w:p>
          <w:p w:rsidR="00D17E2C" w:rsidRDefault="00D17E2C" w:rsidP="00667D8D">
            <w:pPr>
              <w:spacing w:after="344" w:line="259" w:lineRule="auto"/>
              <w:ind w:left="0" w:firstLine="0"/>
            </w:pPr>
            <w:r>
              <w:t xml:space="preserve">I ask Georgia, “Do you know why you are taking this medication?”   </w:t>
            </w:r>
          </w:p>
          <w:p w:rsidR="00D17E2C" w:rsidRDefault="00D17E2C" w:rsidP="00667D8D">
            <w:pPr>
              <w:spacing w:after="344" w:line="259" w:lineRule="auto"/>
              <w:ind w:left="0" w:firstLine="0"/>
            </w:pPr>
            <w:r>
              <w:t xml:space="preserve">If she answers “Yes,” then I will ask her to tell me why. </w:t>
            </w:r>
          </w:p>
          <w:p w:rsidR="00D17E2C" w:rsidRDefault="00D17E2C" w:rsidP="00667D8D">
            <w:pPr>
              <w:spacing w:after="344" w:line="259" w:lineRule="auto"/>
              <w:ind w:left="0" w:firstLine="0"/>
            </w:pPr>
            <w:r>
              <w:t xml:space="preserve">If she answers, “No,” then I will remind her it is for depression.  </w:t>
            </w:r>
          </w:p>
          <w:p w:rsidR="00D17E2C" w:rsidRDefault="00D17E2C" w:rsidP="00667D8D">
            <w:pPr>
              <w:spacing w:after="300" w:line="259" w:lineRule="auto"/>
              <w:ind w:left="0" w:firstLine="0"/>
            </w:pPr>
            <w:r>
              <w:t xml:space="preserve">If she answers, “I’m not depressed,” then I will say, See, it’s working!  </w:t>
            </w:r>
          </w:p>
          <w:p w:rsidR="00D17E2C" w:rsidRDefault="00D17E2C" w:rsidP="00667D8D">
            <w:pPr>
              <w:spacing w:after="286" w:line="271" w:lineRule="auto"/>
              <w:ind w:left="0" w:firstLine="0"/>
            </w:pPr>
            <w:r>
              <w:t xml:space="preserve">And if Georgia implies she is still kind of sad, then I will tell her she has a doctor appointment scheduled to discuss this.  </w:t>
            </w:r>
          </w:p>
          <w:p w:rsidR="00D17E2C" w:rsidRDefault="00D17E2C" w:rsidP="00667D8D">
            <w:pPr>
              <w:spacing w:after="0" w:line="259" w:lineRule="auto"/>
              <w:ind w:left="0" w:firstLine="0"/>
            </w:pPr>
            <w:r>
              <w:t xml:space="preserve">I ask Georgia if she is willing to take her Procizet tablet, because it is almost 9 PM? If her answer is yes and she takes it, then I will initial it and put the medication blister pack back in to the med box. Trainer will sign on the MAR with their initials signifying Georgia took the </w:t>
            </w:r>
          </w:p>
        </w:tc>
      </w:tr>
    </w:tbl>
    <w:p w:rsidR="00D17E2C" w:rsidRDefault="00D17E2C" w:rsidP="00D17E2C">
      <w:pPr>
        <w:spacing w:after="0" w:line="259" w:lineRule="auto"/>
        <w:ind w:left="-1440" w:right="24" w:firstLine="0"/>
      </w:pPr>
    </w:p>
    <w:tbl>
      <w:tblPr>
        <w:tblStyle w:val="TableGrid"/>
        <w:tblW w:w="9699" w:type="dxa"/>
        <w:tblInd w:w="112" w:type="dxa"/>
        <w:tblCellMar>
          <w:top w:w="71" w:type="dxa"/>
          <w:left w:w="110" w:type="dxa"/>
        </w:tblCellMar>
        <w:tblLook w:val="04A0" w:firstRow="1" w:lastRow="0" w:firstColumn="1" w:lastColumn="0" w:noHBand="0" w:noVBand="1"/>
      </w:tblPr>
      <w:tblGrid>
        <w:gridCol w:w="1544"/>
        <w:gridCol w:w="908"/>
        <w:gridCol w:w="7247"/>
      </w:tblGrid>
      <w:tr w:rsidR="00D17E2C" w:rsidTr="00667D8D">
        <w:trPr>
          <w:trHeight w:val="1207"/>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5" w:right="24" w:firstLine="0"/>
            </w:pPr>
            <w:r>
              <w:t xml:space="preserve">medication. I close </w:t>
            </w:r>
            <w:r w:rsidR="0028255E">
              <w:t xml:space="preserve">the book, turn off the tablet, </w:t>
            </w:r>
            <w:r>
              <w:t xml:space="preserve">put blister pack back into the box and put everything away. </w:t>
            </w:r>
          </w:p>
        </w:tc>
      </w:tr>
      <w:tr w:rsidR="00D17E2C" w:rsidTr="00667D8D">
        <w:trPr>
          <w:trHeight w:val="1445"/>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4"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0" w:right="99" w:firstLine="0"/>
              <w:jc w:val="right"/>
            </w:pPr>
            <w:r>
              <w:rPr>
                <w:noProof/>
              </w:rPr>
              <w:drawing>
                <wp:inline distT="0" distB="0" distL="0" distR="0" wp14:anchorId="4E38C7A8" wp14:editId="73504FC5">
                  <wp:extent cx="403225" cy="424180"/>
                  <wp:effectExtent l="0" t="0" r="0" b="0"/>
                  <wp:docPr id="53241" name="Picture 53241"/>
                  <wp:cNvGraphicFramePr/>
                  <a:graphic xmlns:a="http://schemas.openxmlformats.org/drawingml/2006/main">
                    <a:graphicData uri="http://schemas.openxmlformats.org/drawingml/2006/picture">
                      <pic:pic xmlns:pic="http://schemas.openxmlformats.org/drawingml/2006/picture">
                        <pic:nvPicPr>
                          <pic:cNvPr id="53241" name="Picture 53241"/>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239" w:line="312" w:lineRule="auto"/>
              <w:ind w:left="5" w:firstLine="0"/>
            </w:pPr>
            <w:r>
              <w:t xml:space="preserve">Georgia was compliant and willing to take her meds as directed by the prescribing doctor.  But what if she wasn’t? </w:t>
            </w:r>
          </w:p>
          <w:p w:rsidR="00D17E2C" w:rsidRDefault="00D17E2C" w:rsidP="00667D8D">
            <w:pPr>
              <w:spacing w:after="0" w:line="259" w:lineRule="auto"/>
              <w:ind w:left="0" w:firstLine="0"/>
            </w:pPr>
            <w:r>
              <w:t xml:space="preserve">What can you do when a person refuses to take their medication?  </w:t>
            </w:r>
          </w:p>
        </w:tc>
      </w:tr>
      <w:tr w:rsidR="00D17E2C" w:rsidTr="00667D8D">
        <w:trPr>
          <w:trHeight w:val="9348"/>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4" w:firstLine="0"/>
            </w:pPr>
            <w:r>
              <w:rPr>
                <w:b/>
              </w:rPr>
              <w:t xml:space="preserve">Activity </w:t>
            </w:r>
          </w:p>
        </w:tc>
        <w:tc>
          <w:tcPr>
            <w:tcW w:w="908"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0" w:right="-26" w:firstLine="0"/>
              <w:jc w:val="right"/>
            </w:pPr>
            <w:r>
              <w:rPr>
                <w:noProof/>
              </w:rPr>
              <w:drawing>
                <wp:inline distT="0" distB="0" distL="0" distR="0" wp14:anchorId="6B112D4D" wp14:editId="0D03E32E">
                  <wp:extent cx="482600" cy="428625"/>
                  <wp:effectExtent l="0" t="0" r="0" b="0"/>
                  <wp:docPr id="53243" name="Picture 53243"/>
                  <wp:cNvGraphicFramePr/>
                  <a:graphic xmlns:a="http://schemas.openxmlformats.org/drawingml/2006/main">
                    <a:graphicData uri="http://schemas.openxmlformats.org/drawingml/2006/picture">
                      <pic:pic xmlns:pic="http://schemas.openxmlformats.org/drawingml/2006/picture">
                        <pic:nvPicPr>
                          <pic:cNvPr id="53243" name="Picture 53243"/>
                          <pic:cNvPicPr/>
                        </pic:nvPicPr>
                        <pic:blipFill>
                          <a:blip r:embed="rId52"/>
                          <a:stretch>
                            <a:fillRect/>
                          </a:stretch>
                        </pic:blipFill>
                        <pic:spPr>
                          <a:xfrm>
                            <a:off x="0" y="0"/>
                            <a:ext cx="482600" cy="428625"/>
                          </a:xfrm>
                          <a:prstGeom prst="rect">
                            <a:avLst/>
                          </a:prstGeom>
                        </pic:spPr>
                      </pic:pic>
                    </a:graphicData>
                  </a:graphic>
                </wp:inline>
              </w:drawing>
            </w:r>
            <w:r>
              <w:t xml:space="preserve"> </w:t>
            </w:r>
          </w:p>
          <w:p w:rsidR="00D17E2C" w:rsidRDefault="00D17E2C" w:rsidP="00667D8D">
            <w:pPr>
              <w:spacing w:after="0" w:line="259" w:lineRule="auto"/>
              <w:ind w:left="5" w:firstLine="0"/>
            </w:pPr>
            <w:r>
              <w:t xml:space="preserve"> </w:t>
            </w:r>
          </w:p>
          <w:p w:rsidR="00D17E2C" w:rsidRDefault="00D17E2C" w:rsidP="00667D8D">
            <w:pPr>
              <w:spacing w:after="0" w:line="259" w:lineRule="auto"/>
              <w:ind w:left="5" w:firstLine="0"/>
            </w:pPr>
            <w:r>
              <w:t xml:space="preserve"> </w:t>
            </w:r>
          </w:p>
          <w:p w:rsidR="00D17E2C" w:rsidRDefault="00D17E2C" w:rsidP="00667D8D">
            <w:pPr>
              <w:spacing w:after="0" w:line="259" w:lineRule="auto"/>
              <w:ind w:left="5"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47" w:line="275" w:lineRule="auto"/>
              <w:ind w:left="0" w:firstLine="0"/>
            </w:pPr>
            <w:r>
              <w:t xml:space="preserve">Have people brainstorm with a partner or small group for a couple of minutes before asking them to share one idea with the large group.  </w:t>
            </w:r>
          </w:p>
          <w:p w:rsidR="00D17E2C" w:rsidRDefault="00D17E2C" w:rsidP="00667D8D">
            <w:pPr>
              <w:spacing w:after="21" w:line="259" w:lineRule="auto"/>
              <w:ind w:left="0" w:firstLine="0"/>
            </w:pPr>
            <w:r>
              <w:t xml:space="preserve">Share these ideas if they weren’t already mentioned. </w:t>
            </w:r>
          </w:p>
          <w:p w:rsidR="00D17E2C" w:rsidRDefault="00D17E2C" w:rsidP="00667D8D">
            <w:pPr>
              <w:spacing w:after="0" w:line="259" w:lineRule="auto"/>
              <w:ind w:left="5" w:firstLine="0"/>
            </w:pPr>
            <w:r>
              <w:t xml:space="preserve"> </w:t>
            </w:r>
          </w:p>
          <w:p w:rsidR="00D17E2C" w:rsidRDefault="00D17E2C" w:rsidP="0028255E">
            <w:pPr>
              <w:numPr>
                <w:ilvl w:val="0"/>
                <w:numId w:val="21"/>
              </w:numPr>
              <w:spacing w:after="22" w:line="276" w:lineRule="auto"/>
              <w:ind w:left="723" w:right="106" w:hanging="358"/>
            </w:pPr>
            <w:r>
              <w:t xml:space="preserve">Say, “Okay,” and try again later before the window of time passes. </w:t>
            </w:r>
          </w:p>
          <w:p w:rsidR="00D17E2C" w:rsidRDefault="00D17E2C" w:rsidP="0028255E">
            <w:pPr>
              <w:numPr>
                <w:ilvl w:val="0"/>
                <w:numId w:val="21"/>
              </w:numPr>
              <w:spacing w:after="0" w:line="257" w:lineRule="auto"/>
              <w:ind w:left="723" w:right="106" w:hanging="358"/>
            </w:pPr>
            <w:r>
              <w:t xml:space="preserve">Ask the person to let you know when he or she is ready to take the medication. </w:t>
            </w:r>
          </w:p>
          <w:p w:rsidR="00D17E2C" w:rsidRDefault="00D17E2C" w:rsidP="0028255E">
            <w:pPr>
              <w:numPr>
                <w:ilvl w:val="0"/>
                <w:numId w:val="21"/>
              </w:numPr>
              <w:spacing w:after="26" w:line="259" w:lineRule="auto"/>
              <w:ind w:left="723" w:right="106" w:hanging="358"/>
            </w:pPr>
            <w:r>
              <w:t xml:space="preserve">Ask another staff to approach the person and attempt to assist. </w:t>
            </w:r>
          </w:p>
          <w:p w:rsidR="00D17E2C" w:rsidRDefault="00D17E2C" w:rsidP="0028255E">
            <w:pPr>
              <w:numPr>
                <w:ilvl w:val="0"/>
                <w:numId w:val="21"/>
              </w:numPr>
              <w:spacing w:after="20" w:line="259" w:lineRule="auto"/>
              <w:ind w:left="723" w:right="106" w:hanging="358"/>
            </w:pPr>
            <w:r>
              <w:t xml:space="preserve">Ask them to tell you why they don’t want to take it today. </w:t>
            </w:r>
          </w:p>
          <w:p w:rsidR="00D17E2C" w:rsidRDefault="00D17E2C" w:rsidP="0028255E">
            <w:pPr>
              <w:numPr>
                <w:ilvl w:val="0"/>
                <w:numId w:val="21"/>
              </w:numPr>
              <w:spacing w:after="2" w:line="266" w:lineRule="auto"/>
              <w:ind w:left="723" w:right="106" w:hanging="358"/>
            </w:pPr>
            <w:r>
              <w:t xml:space="preserve">Remind them of an activity they will be doing when the medication process is complete. If the person takes the med sooner instead of later, they will be doing activity sooner. DO NOT deny a person an activity if they refuse their medication. Naturally there will be extra time for documentation, but when done, still go do planned activities. </w:t>
            </w:r>
          </w:p>
          <w:p w:rsidR="00D17E2C" w:rsidRDefault="00D17E2C" w:rsidP="0028255E">
            <w:pPr>
              <w:numPr>
                <w:ilvl w:val="0"/>
                <w:numId w:val="21"/>
              </w:numPr>
              <w:spacing w:after="1" w:line="244" w:lineRule="auto"/>
              <w:ind w:left="723" w:right="106" w:hanging="358"/>
            </w:pPr>
            <w:r>
              <w:t xml:space="preserve">Tell the person the reason for the medication and any possible effects of not taking it. </w:t>
            </w:r>
          </w:p>
          <w:p w:rsidR="00D17E2C" w:rsidRDefault="00D17E2C" w:rsidP="0028255E">
            <w:pPr>
              <w:numPr>
                <w:ilvl w:val="0"/>
                <w:numId w:val="21"/>
              </w:numPr>
              <w:spacing w:after="2" w:line="243" w:lineRule="auto"/>
              <w:ind w:left="723" w:right="106" w:hanging="358"/>
            </w:pPr>
            <w:r>
              <w:t xml:space="preserve">Start early in the window of time if you are supporting someone that routinely takes their meds later rather than sooner! </w:t>
            </w:r>
          </w:p>
          <w:p w:rsidR="00D17E2C" w:rsidRDefault="00D17E2C" w:rsidP="0028255E">
            <w:pPr>
              <w:numPr>
                <w:ilvl w:val="0"/>
                <w:numId w:val="21"/>
              </w:numPr>
              <w:spacing w:after="6" w:line="243" w:lineRule="auto"/>
              <w:ind w:left="723" w:right="106" w:hanging="358"/>
            </w:pPr>
            <w:r>
              <w:t xml:space="preserve">If it is okay to take the medicine with food or water, is there another choice he or she would rather have with the medication? (Answers may include: pudding, yogurt, applesauce, ice cream, juice, milk, etc.?) </w:t>
            </w:r>
          </w:p>
          <w:p w:rsidR="00D17E2C" w:rsidRDefault="00D17E2C" w:rsidP="0028255E">
            <w:pPr>
              <w:numPr>
                <w:ilvl w:val="0"/>
                <w:numId w:val="21"/>
              </w:numPr>
              <w:spacing w:after="3" w:line="242" w:lineRule="auto"/>
              <w:ind w:left="723" w:right="106" w:hanging="358"/>
            </w:pPr>
            <w:r>
              <w:t xml:space="preserve">Respect the choice the person is making. If it becomes routine to refuse then follow up with their doctor. </w:t>
            </w:r>
          </w:p>
          <w:p w:rsidR="00D17E2C" w:rsidRDefault="00D17E2C" w:rsidP="0028255E">
            <w:pPr>
              <w:numPr>
                <w:ilvl w:val="0"/>
                <w:numId w:val="21"/>
              </w:numPr>
              <w:spacing w:after="0" w:line="259" w:lineRule="auto"/>
              <w:ind w:left="723" w:right="106" w:hanging="358"/>
            </w:pPr>
            <w:r>
              <w:t xml:space="preserve">Talk to the prescribing doctor for ideas or possible changes that could be made to help the person be more successful with taking this medication(s) he or she is refusing. </w:t>
            </w:r>
          </w:p>
        </w:tc>
      </w:tr>
      <w:tr w:rsidR="00D17E2C" w:rsidTr="00667D8D">
        <w:trPr>
          <w:trHeight w:val="488"/>
        </w:trPr>
        <w:tc>
          <w:tcPr>
            <w:tcW w:w="9699" w:type="dxa"/>
            <w:gridSpan w:val="3"/>
            <w:tcBorders>
              <w:top w:val="single" w:sz="40" w:space="0" w:color="A6A6A6"/>
              <w:left w:val="single" w:sz="4" w:space="0" w:color="000000"/>
              <w:bottom w:val="single" w:sz="4" w:space="0" w:color="000000"/>
              <w:right w:val="single" w:sz="4" w:space="0" w:color="000000"/>
            </w:tcBorders>
            <w:shd w:val="clear" w:color="auto" w:fill="A6A6A6"/>
          </w:tcPr>
          <w:p w:rsidR="00D17E2C" w:rsidRDefault="00D17E2C" w:rsidP="00667D8D">
            <w:pPr>
              <w:spacing w:after="0" w:line="259" w:lineRule="auto"/>
              <w:ind w:left="4" w:firstLine="0"/>
            </w:pPr>
            <w:r>
              <w:rPr>
                <w:b/>
              </w:rPr>
              <w:lastRenderedPageBreak/>
              <w:t xml:space="preserve">Apply - Demonstrate Learning Application to Real Work (10 minutes) </w:t>
            </w:r>
          </w:p>
        </w:tc>
      </w:tr>
    </w:tbl>
    <w:p w:rsidR="00D17E2C" w:rsidRDefault="00D17E2C" w:rsidP="00D17E2C">
      <w:pPr>
        <w:spacing w:after="0" w:line="259" w:lineRule="auto"/>
        <w:ind w:left="-1440" w:right="7379" w:firstLine="0"/>
      </w:pPr>
    </w:p>
    <w:tbl>
      <w:tblPr>
        <w:tblStyle w:val="TableGrid"/>
        <w:tblW w:w="9699" w:type="dxa"/>
        <w:tblInd w:w="112" w:type="dxa"/>
        <w:tblCellMar>
          <w:top w:w="64" w:type="dxa"/>
          <w:left w:w="7" w:type="dxa"/>
          <w:right w:w="49" w:type="dxa"/>
        </w:tblCellMar>
        <w:tblLook w:val="04A0" w:firstRow="1" w:lastRow="0" w:firstColumn="1" w:lastColumn="0" w:noHBand="0" w:noVBand="1"/>
      </w:tblPr>
      <w:tblGrid>
        <w:gridCol w:w="1544"/>
        <w:gridCol w:w="908"/>
        <w:gridCol w:w="7247"/>
      </w:tblGrid>
      <w:tr w:rsidR="00D17E2C" w:rsidTr="00667D8D">
        <w:trPr>
          <w:trHeight w:val="1867"/>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07" w:firstLine="0"/>
            </w:pPr>
            <w:r>
              <w:rPr>
                <w:b/>
              </w:rPr>
              <w:t xml:space="preserve">Activity </w:t>
            </w:r>
          </w:p>
          <w:p w:rsidR="00D17E2C" w:rsidRDefault="00D17E2C" w:rsidP="00667D8D">
            <w:pPr>
              <w:spacing w:after="0" w:line="259" w:lineRule="auto"/>
              <w:ind w:left="10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jc w:val="right"/>
            </w:pPr>
            <w:r>
              <w:rPr>
                <w:noProof/>
              </w:rPr>
              <w:drawing>
                <wp:inline distT="0" distB="0" distL="0" distR="0" wp14:anchorId="692F0718" wp14:editId="4C300413">
                  <wp:extent cx="435610" cy="380632"/>
                  <wp:effectExtent l="0" t="0" r="0" b="0"/>
                  <wp:docPr id="53527" name="Picture 53527"/>
                  <wp:cNvGraphicFramePr/>
                  <a:graphic xmlns:a="http://schemas.openxmlformats.org/drawingml/2006/main">
                    <a:graphicData uri="http://schemas.openxmlformats.org/drawingml/2006/picture">
                      <pic:pic xmlns:pic="http://schemas.openxmlformats.org/drawingml/2006/picture">
                        <pic:nvPicPr>
                          <pic:cNvPr id="53527" name="Picture 53527"/>
                          <pic:cNvPicPr/>
                        </pic:nvPicPr>
                        <pic:blipFill>
                          <a:blip r:embed="rId52"/>
                          <a:stretch>
                            <a:fillRect/>
                          </a:stretch>
                        </pic:blipFill>
                        <pic:spPr>
                          <a:xfrm>
                            <a:off x="0" y="0"/>
                            <a:ext cx="435610" cy="380632"/>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09" w:right="38" w:firstLine="0"/>
            </w:pPr>
            <w:r>
              <w:t xml:space="preserve">Have the staff choose a partner. Be sure to have Curriculum Toolkit open to routine MAR and take turns practicing giving Georgia just one of her routine medications. Be sure to use the check box from the Curriculum Toolkit to make sure your partner is checking each right at least 3 times. Staff can trade off with medications so they are not just assisting with the same medication. </w:t>
            </w:r>
          </w:p>
        </w:tc>
      </w:tr>
      <w:tr w:rsidR="00D17E2C" w:rsidTr="00667D8D">
        <w:trPr>
          <w:trHeight w:val="893"/>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07" w:firstLine="0"/>
            </w:pPr>
            <w:r>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0" w:line="259" w:lineRule="auto"/>
              <w:ind w:left="0" w:right="50" w:firstLine="0"/>
              <w:jc w:val="right"/>
            </w:pPr>
            <w:r>
              <w:rPr>
                <w:noProof/>
              </w:rPr>
              <w:drawing>
                <wp:inline distT="0" distB="0" distL="0" distR="0" wp14:anchorId="69193D5E" wp14:editId="085431A5">
                  <wp:extent cx="403225" cy="424180"/>
                  <wp:effectExtent l="0" t="0" r="0" b="0"/>
                  <wp:docPr id="53529" name="Picture 53529"/>
                  <wp:cNvGraphicFramePr/>
                  <a:graphic xmlns:a="http://schemas.openxmlformats.org/drawingml/2006/main">
                    <a:graphicData uri="http://schemas.openxmlformats.org/drawingml/2006/picture">
                      <pic:pic xmlns:pic="http://schemas.openxmlformats.org/drawingml/2006/picture">
                        <pic:nvPicPr>
                          <pic:cNvPr id="53529" name="Picture 53529"/>
                          <pic:cNvPicPr/>
                        </pic:nvPicPr>
                        <pic:blipFill>
                          <a:blip r:embed="rId16"/>
                          <a:stretch>
                            <a:fillRect/>
                          </a:stretch>
                        </pic:blipFill>
                        <pic:spPr>
                          <a:xfrm>
                            <a:off x="0" y="0"/>
                            <a:ext cx="403225" cy="42418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09" w:firstLine="0"/>
            </w:pPr>
            <w:r>
              <w:t xml:space="preserve">What was challenging about the process? </w:t>
            </w:r>
          </w:p>
        </w:tc>
      </w:tr>
      <w:tr w:rsidR="00D17E2C" w:rsidTr="00667D8D">
        <w:trPr>
          <w:trHeight w:val="2495"/>
        </w:trPr>
        <w:tc>
          <w:tcPr>
            <w:tcW w:w="1544"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07" w:firstLine="0"/>
            </w:pPr>
            <w:r>
              <w:rPr>
                <w:b/>
              </w:rPr>
              <w:t xml:space="preserve">Say </w:t>
            </w:r>
          </w:p>
        </w:tc>
        <w:tc>
          <w:tcPr>
            <w:tcW w:w="908" w:type="dxa"/>
            <w:tcBorders>
              <w:top w:val="single" w:sz="4" w:space="0" w:color="000000"/>
              <w:left w:val="single" w:sz="4" w:space="0" w:color="000000"/>
              <w:bottom w:val="single" w:sz="40" w:space="0" w:color="A6A6A6"/>
              <w:right w:val="single" w:sz="4" w:space="0" w:color="000000"/>
            </w:tcBorders>
            <w:vAlign w:val="bottom"/>
          </w:tcPr>
          <w:p w:rsidR="00D17E2C" w:rsidRDefault="00D17E2C" w:rsidP="00667D8D">
            <w:pPr>
              <w:spacing w:after="0" w:line="259" w:lineRule="auto"/>
              <w:ind w:left="0" w:right="5" w:firstLine="0"/>
              <w:jc w:val="right"/>
            </w:pPr>
            <w:r>
              <w:rPr>
                <w:noProof/>
              </w:rPr>
              <w:drawing>
                <wp:inline distT="0" distB="0" distL="0" distR="0" wp14:anchorId="21012909" wp14:editId="44900A8C">
                  <wp:extent cx="431800" cy="374650"/>
                  <wp:effectExtent l="0" t="0" r="0" b="0"/>
                  <wp:docPr id="53531" name="Picture 53531"/>
                  <wp:cNvGraphicFramePr/>
                  <a:graphic xmlns:a="http://schemas.openxmlformats.org/drawingml/2006/main">
                    <a:graphicData uri="http://schemas.openxmlformats.org/drawingml/2006/picture">
                      <pic:pic xmlns:pic="http://schemas.openxmlformats.org/drawingml/2006/picture">
                        <pic:nvPicPr>
                          <pic:cNvPr id="53531" name="Picture 53531"/>
                          <pic:cNvPicPr/>
                        </pic:nvPicPr>
                        <pic:blipFill>
                          <a:blip r:embed="rId14"/>
                          <a:stretch>
                            <a:fillRect/>
                          </a:stretch>
                        </pic:blipFill>
                        <pic:spPr>
                          <a:xfrm>
                            <a:off x="0" y="0"/>
                            <a:ext cx="431800" cy="374650"/>
                          </a:xfrm>
                          <a:prstGeom prst="rect">
                            <a:avLst/>
                          </a:prstGeom>
                        </pic:spPr>
                      </pic:pic>
                    </a:graphicData>
                  </a:graphic>
                </wp:inline>
              </w:drawing>
            </w:r>
            <w:r>
              <w:t xml:space="preserv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 </w:t>
            </w:r>
          </w:p>
        </w:tc>
        <w:tc>
          <w:tcPr>
            <w:tcW w:w="7247" w:type="dxa"/>
            <w:tcBorders>
              <w:top w:val="single" w:sz="4" w:space="0" w:color="000000"/>
              <w:left w:val="single" w:sz="4" w:space="0" w:color="000000"/>
              <w:bottom w:val="single" w:sz="40" w:space="0" w:color="A6A6A6"/>
              <w:right w:val="single" w:sz="4" w:space="0" w:color="000000"/>
            </w:tcBorders>
          </w:tcPr>
          <w:p w:rsidR="00D17E2C" w:rsidRDefault="00D17E2C" w:rsidP="00667D8D">
            <w:pPr>
              <w:spacing w:after="0" w:line="259" w:lineRule="auto"/>
              <w:ind w:left="109" w:firstLine="0"/>
            </w:pPr>
            <w:r>
              <w:t xml:space="preserve">Remind the group You will be checking 3 times for every medication right. It might seem like overkill, but if that were true, there would be no errors. Unfortunately, in spite of people saying they are checking the 5 rights three times, there are still mistakes that occur. Even in hospitals with well-trained medical personnel, mistakes happen. We are human and therefore we are capable of making errors, even doctors and nurses and pharmacists.   </w:t>
            </w:r>
          </w:p>
        </w:tc>
      </w:tr>
      <w:tr w:rsidR="00D17E2C" w:rsidTr="00667D8D">
        <w:trPr>
          <w:trHeight w:val="455"/>
        </w:trPr>
        <w:tc>
          <w:tcPr>
            <w:tcW w:w="9699" w:type="dxa"/>
            <w:gridSpan w:val="3"/>
            <w:tcBorders>
              <w:top w:val="single" w:sz="40" w:space="0" w:color="A6A6A6"/>
              <w:left w:val="single" w:sz="4" w:space="0" w:color="000000"/>
              <w:bottom w:val="single" w:sz="4" w:space="0" w:color="000000"/>
              <w:right w:val="single" w:sz="4" w:space="0" w:color="000000"/>
            </w:tcBorders>
            <w:shd w:val="clear" w:color="auto" w:fill="A6A6A6"/>
          </w:tcPr>
          <w:p w:rsidR="00D17E2C" w:rsidRDefault="00D17E2C" w:rsidP="00667D8D">
            <w:pPr>
              <w:spacing w:after="0" w:line="259" w:lineRule="auto"/>
              <w:ind w:left="107" w:firstLine="0"/>
            </w:pPr>
            <w:r>
              <w:rPr>
                <w:b/>
              </w:rPr>
              <w:t>Reflection &amp; Celebration (15 - 20 minutes)</w:t>
            </w:r>
            <w:r>
              <w:t xml:space="preserve"> </w:t>
            </w:r>
          </w:p>
        </w:tc>
      </w:tr>
      <w:tr w:rsidR="00D17E2C" w:rsidTr="00667D8D">
        <w:trPr>
          <w:trHeight w:val="1667"/>
        </w:trPr>
        <w:tc>
          <w:tcPr>
            <w:tcW w:w="1544" w:type="dxa"/>
            <w:tcBorders>
              <w:top w:val="single" w:sz="4" w:space="0" w:color="000000"/>
              <w:left w:val="single" w:sz="4" w:space="0" w:color="000000"/>
              <w:bottom w:val="single" w:sz="4" w:space="0" w:color="000000"/>
              <w:right w:val="single" w:sz="4" w:space="0" w:color="000000"/>
            </w:tcBorders>
            <w:vAlign w:val="center"/>
          </w:tcPr>
          <w:p w:rsidR="00D17E2C" w:rsidRDefault="00D17E2C" w:rsidP="00667D8D">
            <w:pPr>
              <w:spacing w:after="0" w:line="259" w:lineRule="auto"/>
              <w:ind w:left="107" w:firstLine="0"/>
            </w:pPr>
            <w:r>
              <w:rPr>
                <w:b/>
              </w:rPr>
              <w:t xml:space="preserve">Say </w:t>
            </w:r>
          </w:p>
          <w:p w:rsidR="00D17E2C" w:rsidRDefault="00D17E2C" w:rsidP="00667D8D">
            <w:pPr>
              <w:spacing w:after="0" w:line="259" w:lineRule="auto"/>
              <w:ind w:left="0" w:right="2" w:firstLine="0"/>
              <w:jc w:val="right"/>
            </w:pPr>
            <w:r>
              <w:rPr>
                <w:noProof/>
              </w:rPr>
              <w:drawing>
                <wp:inline distT="0" distB="0" distL="0" distR="0" wp14:anchorId="64F17340" wp14:editId="1DDF48A7">
                  <wp:extent cx="835025" cy="626110"/>
                  <wp:effectExtent l="0" t="0" r="0" b="0"/>
                  <wp:docPr id="53533" name="Picture 53533"/>
                  <wp:cNvGraphicFramePr/>
                  <a:graphic xmlns:a="http://schemas.openxmlformats.org/drawingml/2006/main">
                    <a:graphicData uri="http://schemas.openxmlformats.org/drawingml/2006/picture">
                      <pic:pic xmlns:pic="http://schemas.openxmlformats.org/drawingml/2006/picture">
                        <pic:nvPicPr>
                          <pic:cNvPr id="53533" name="Picture 53533"/>
                          <pic:cNvPicPr/>
                        </pic:nvPicPr>
                        <pic:blipFill>
                          <a:blip r:embed="rId81"/>
                          <a:stretch>
                            <a:fillRect/>
                          </a:stretch>
                        </pic:blipFill>
                        <pic:spPr>
                          <a:xfrm>
                            <a:off x="0" y="0"/>
                            <a:ext cx="835025" cy="626110"/>
                          </a:xfrm>
                          <a:prstGeom prst="rect">
                            <a:avLst/>
                          </a:prstGeom>
                        </pic:spPr>
                      </pic:pic>
                    </a:graphicData>
                  </a:graphic>
                </wp:inline>
              </w:drawing>
            </w:r>
            <w:r>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right="5" w:firstLine="0"/>
              <w:jc w:val="right"/>
            </w:pPr>
            <w:r>
              <w:rPr>
                <w:noProof/>
              </w:rPr>
              <w:drawing>
                <wp:inline distT="0" distB="0" distL="0" distR="0" wp14:anchorId="19F2DF73" wp14:editId="1572FBC6">
                  <wp:extent cx="431800" cy="374650"/>
                  <wp:effectExtent l="0" t="0" r="0" b="0"/>
                  <wp:docPr id="53535" name="Picture 53535"/>
                  <wp:cNvGraphicFramePr/>
                  <a:graphic xmlns:a="http://schemas.openxmlformats.org/drawingml/2006/main">
                    <a:graphicData uri="http://schemas.openxmlformats.org/drawingml/2006/picture">
                      <pic:pic xmlns:pic="http://schemas.openxmlformats.org/drawingml/2006/picture">
                        <pic:nvPicPr>
                          <pic:cNvPr id="53535" name="Picture 53535"/>
                          <pic:cNvPicPr/>
                        </pic:nvPicPr>
                        <pic:blipFill>
                          <a:blip r:embed="rId14"/>
                          <a:stretch>
                            <a:fillRect/>
                          </a:stretch>
                        </pic:blipFill>
                        <pic:spPr>
                          <a:xfrm>
                            <a:off x="0" y="0"/>
                            <a:ext cx="431800" cy="374650"/>
                          </a:xfrm>
                          <a:prstGeom prst="rect">
                            <a:avLst/>
                          </a:prstGeom>
                        </pic:spPr>
                      </pic:pic>
                    </a:graphicData>
                  </a:graphic>
                </wp:inline>
              </w:drawing>
            </w:r>
            <w:r>
              <w:t xml:space="preserve"> </w:t>
            </w:r>
          </w:p>
        </w:tc>
        <w:tc>
          <w:tcPr>
            <w:tcW w:w="7247" w:type="dxa"/>
            <w:tcBorders>
              <w:top w:val="single" w:sz="4" w:space="0" w:color="000000"/>
              <w:left w:val="single" w:sz="4" w:space="0" w:color="000000"/>
              <w:bottom w:val="single" w:sz="40" w:space="0" w:color="FFFFFF"/>
              <w:right w:val="single" w:sz="4" w:space="0" w:color="000000"/>
            </w:tcBorders>
            <w:vAlign w:val="center"/>
          </w:tcPr>
          <w:p w:rsidR="00D17E2C" w:rsidRDefault="00D17E2C" w:rsidP="00667D8D">
            <w:pPr>
              <w:spacing w:after="0" w:line="259" w:lineRule="auto"/>
              <w:ind w:left="109" w:firstLine="0"/>
            </w:pPr>
            <w:r>
              <w:t xml:space="preserve">As we come to the end of Medication training, it is good to know, you will have more training and practice on medication assistance with the people you support and possibly with Nurse Delegation.  You will receive hands on training from a person who knows the ins and outs of medication assistance in the home where you work. </w:t>
            </w:r>
          </w:p>
        </w:tc>
      </w:tr>
      <w:tr w:rsidR="00D17E2C" w:rsidTr="00667D8D">
        <w:trPr>
          <w:trHeight w:val="2141"/>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07" w:firstLine="0"/>
            </w:pPr>
            <w:r>
              <w:rPr>
                <w:b/>
              </w:rPr>
              <w:t>Activity</w:t>
            </w:r>
            <w:r>
              <w:t xml:space="preserve"> </w:t>
            </w: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pPr>
            <w:r>
              <w:rPr>
                <w:noProof/>
              </w:rPr>
              <w:drawing>
                <wp:inline distT="0" distB="0" distL="0" distR="0" wp14:anchorId="773188DC" wp14:editId="425C4706">
                  <wp:extent cx="435610" cy="355257"/>
                  <wp:effectExtent l="0" t="0" r="0" b="0"/>
                  <wp:docPr id="53537" name="Picture 53537"/>
                  <wp:cNvGraphicFramePr/>
                  <a:graphic xmlns:a="http://schemas.openxmlformats.org/drawingml/2006/main">
                    <a:graphicData uri="http://schemas.openxmlformats.org/drawingml/2006/picture">
                      <pic:pic xmlns:pic="http://schemas.openxmlformats.org/drawingml/2006/picture">
                        <pic:nvPicPr>
                          <pic:cNvPr id="53537" name="Picture 53537"/>
                          <pic:cNvPicPr/>
                        </pic:nvPicPr>
                        <pic:blipFill>
                          <a:blip r:embed="rId52"/>
                          <a:stretch>
                            <a:fillRect/>
                          </a:stretch>
                        </pic:blipFill>
                        <pic:spPr>
                          <a:xfrm>
                            <a:off x="0" y="0"/>
                            <a:ext cx="435610" cy="355257"/>
                          </a:xfrm>
                          <a:prstGeom prst="rect">
                            <a:avLst/>
                          </a:prstGeom>
                        </pic:spPr>
                      </pic:pic>
                    </a:graphicData>
                  </a:graphic>
                </wp:inline>
              </w:drawing>
            </w:r>
            <w:r>
              <w:t xml:space="preserv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D17E2C" w:rsidRDefault="00D17E2C" w:rsidP="00667D8D">
            <w:pPr>
              <w:spacing w:after="0" w:line="238" w:lineRule="auto"/>
              <w:ind w:left="109" w:firstLine="0"/>
            </w:pPr>
            <w:r>
              <w:t xml:space="preserve">Based on what you have learned during this training, please get into small groups of 2 to 5 people and using this big piece of chart paper, come up with a list, picture, poem, etc. of how to avoid making medication mistakes. (Allow 10 -15 minutes to prepare.) </w:t>
            </w:r>
          </w:p>
          <w:p w:rsidR="00D17E2C" w:rsidRDefault="00D17E2C" w:rsidP="00667D8D">
            <w:pPr>
              <w:spacing w:after="0" w:line="259" w:lineRule="auto"/>
              <w:ind w:left="109" w:firstLine="0"/>
            </w:pPr>
            <w:r>
              <w:t xml:space="preserve"> </w:t>
            </w:r>
          </w:p>
          <w:p w:rsidR="00D17E2C" w:rsidRDefault="00D17E2C" w:rsidP="00667D8D">
            <w:pPr>
              <w:spacing w:after="0" w:line="259" w:lineRule="auto"/>
              <w:ind w:left="109" w:firstLine="0"/>
            </w:pPr>
            <w:r>
              <w:t xml:space="preserve">Give each group no more than a minute to do their presentation in front of the whole group. </w:t>
            </w:r>
          </w:p>
        </w:tc>
      </w:tr>
      <w:tr w:rsidR="00D17E2C" w:rsidTr="00667D8D">
        <w:trPr>
          <w:trHeight w:val="1316"/>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07" w:firstLine="0"/>
            </w:pPr>
            <w:r>
              <w:rPr>
                <w:b/>
              </w:rPr>
              <w:t xml:space="preserve">Activity </w:t>
            </w:r>
          </w:p>
          <w:p w:rsidR="00D17E2C" w:rsidRDefault="00D17E2C" w:rsidP="00667D8D">
            <w:pPr>
              <w:spacing w:after="0" w:line="259" w:lineRule="auto"/>
              <w:ind w:left="10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221" w:line="259" w:lineRule="auto"/>
              <w:ind w:left="77" w:firstLine="0"/>
            </w:pPr>
            <w:r>
              <w:rPr>
                <w:noProof/>
              </w:rPr>
              <w:drawing>
                <wp:inline distT="0" distB="0" distL="0" distR="0" wp14:anchorId="691D889E" wp14:editId="2D0F14A1">
                  <wp:extent cx="431165" cy="382905"/>
                  <wp:effectExtent l="0" t="0" r="0" b="0"/>
                  <wp:docPr id="53539" name="Picture 53539"/>
                  <wp:cNvGraphicFramePr/>
                  <a:graphic xmlns:a="http://schemas.openxmlformats.org/drawingml/2006/main">
                    <a:graphicData uri="http://schemas.openxmlformats.org/drawingml/2006/picture">
                      <pic:pic xmlns:pic="http://schemas.openxmlformats.org/drawingml/2006/picture">
                        <pic:nvPicPr>
                          <pic:cNvPr id="53539" name="Picture 53539"/>
                          <pic:cNvPicPr/>
                        </pic:nvPicPr>
                        <pic:blipFill>
                          <a:blip r:embed="rId82"/>
                          <a:stretch>
                            <a:fillRect/>
                          </a:stretch>
                        </pic:blipFill>
                        <pic:spPr>
                          <a:xfrm>
                            <a:off x="0" y="0"/>
                            <a:ext cx="431165" cy="382905"/>
                          </a:xfrm>
                          <a:prstGeom prst="rect">
                            <a:avLst/>
                          </a:prstGeom>
                        </pic:spPr>
                      </pic:pic>
                    </a:graphicData>
                  </a:graphic>
                </wp:inline>
              </w:drawing>
            </w:r>
          </w:p>
          <w:p w:rsidR="00D17E2C" w:rsidRDefault="00D17E2C" w:rsidP="00667D8D">
            <w:pPr>
              <w:spacing w:after="0" w:line="259" w:lineRule="auto"/>
              <w:ind w:left="109" w:firstLine="0"/>
            </w:pPr>
            <w:r>
              <w:t xml:space="preserve"> </w:t>
            </w:r>
          </w:p>
        </w:tc>
        <w:tc>
          <w:tcPr>
            <w:tcW w:w="7247" w:type="dxa"/>
            <w:tcBorders>
              <w:top w:val="single" w:sz="40" w:space="0" w:color="FFFFFF"/>
              <w:left w:val="single" w:sz="4" w:space="0" w:color="000000"/>
              <w:bottom w:val="single" w:sz="40" w:space="0" w:color="FFFFFF"/>
              <w:right w:val="single" w:sz="4" w:space="0" w:color="000000"/>
            </w:tcBorders>
          </w:tcPr>
          <w:p w:rsidR="00D17E2C" w:rsidRDefault="00D17E2C" w:rsidP="00667D8D">
            <w:pPr>
              <w:spacing w:after="0" w:line="259" w:lineRule="auto"/>
              <w:ind w:left="109" w:firstLine="0"/>
            </w:pPr>
            <w:r>
              <w:t xml:space="preserve">Please administer the assessment at the end of this chapter. </w:t>
            </w:r>
          </w:p>
        </w:tc>
      </w:tr>
      <w:tr w:rsidR="00D17E2C" w:rsidTr="00667D8D">
        <w:trPr>
          <w:trHeight w:val="1550"/>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107" w:firstLine="0"/>
            </w:pPr>
            <w:r>
              <w:rPr>
                <w:b/>
              </w:rPr>
              <w:lastRenderedPageBreak/>
              <w:t xml:space="preserve">Note </w:t>
            </w:r>
          </w:p>
          <w:p w:rsidR="00D17E2C" w:rsidRDefault="00D17E2C" w:rsidP="00667D8D">
            <w:pPr>
              <w:spacing w:after="0" w:line="259" w:lineRule="auto"/>
              <w:ind w:left="107" w:firstLine="0"/>
            </w:pPr>
            <w:r>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D17E2C" w:rsidRDefault="00D17E2C" w:rsidP="00667D8D">
            <w:pPr>
              <w:spacing w:after="65" w:line="259" w:lineRule="auto"/>
              <w:ind w:left="92" w:firstLine="0"/>
            </w:pPr>
            <w:r>
              <w:rPr>
                <w:noProof/>
              </w:rPr>
              <w:drawing>
                <wp:inline distT="0" distB="0" distL="0" distR="0" wp14:anchorId="3697284D" wp14:editId="5FF1D435">
                  <wp:extent cx="431165" cy="487680"/>
                  <wp:effectExtent l="0" t="0" r="0" b="0"/>
                  <wp:docPr id="53541" name="Picture 53541"/>
                  <wp:cNvGraphicFramePr/>
                  <a:graphic xmlns:a="http://schemas.openxmlformats.org/drawingml/2006/main">
                    <a:graphicData uri="http://schemas.openxmlformats.org/drawingml/2006/picture">
                      <pic:pic xmlns:pic="http://schemas.openxmlformats.org/drawingml/2006/picture">
                        <pic:nvPicPr>
                          <pic:cNvPr id="53541" name="Picture 53541"/>
                          <pic:cNvPicPr/>
                        </pic:nvPicPr>
                        <pic:blipFill>
                          <a:blip r:embed="rId83"/>
                          <a:stretch>
                            <a:fillRect/>
                          </a:stretch>
                        </pic:blipFill>
                        <pic:spPr>
                          <a:xfrm>
                            <a:off x="0" y="0"/>
                            <a:ext cx="431165" cy="487680"/>
                          </a:xfrm>
                          <a:prstGeom prst="rect">
                            <a:avLst/>
                          </a:prstGeom>
                        </pic:spPr>
                      </pic:pic>
                    </a:graphicData>
                  </a:graphic>
                </wp:inline>
              </w:drawing>
            </w:r>
          </w:p>
          <w:p w:rsidR="00D17E2C" w:rsidRDefault="00D17E2C" w:rsidP="00667D8D">
            <w:pPr>
              <w:spacing w:after="0" w:line="259" w:lineRule="auto"/>
              <w:ind w:left="1" w:firstLine="0"/>
            </w:pPr>
            <w:r>
              <w:t xml:space="preserve"> </w:t>
            </w:r>
          </w:p>
        </w:tc>
        <w:tc>
          <w:tcPr>
            <w:tcW w:w="7247" w:type="dxa"/>
            <w:tcBorders>
              <w:top w:val="single" w:sz="40" w:space="0" w:color="FFFFFF"/>
              <w:left w:val="single" w:sz="4" w:space="0" w:color="000000"/>
              <w:bottom w:val="single" w:sz="4" w:space="0" w:color="000000"/>
              <w:right w:val="single" w:sz="4" w:space="0" w:color="000000"/>
            </w:tcBorders>
          </w:tcPr>
          <w:p w:rsidR="00D17E2C" w:rsidRDefault="00D17E2C" w:rsidP="00667D8D">
            <w:pPr>
              <w:spacing w:after="0" w:line="259" w:lineRule="auto"/>
              <w:ind w:left="109"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tc>
      </w:tr>
      <w:tr w:rsidR="00D17E2C" w:rsidTr="00667D8D">
        <w:trPr>
          <w:trHeight w:val="4037"/>
        </w:trPr>
        <w:tc>
          <w:tcPr>
            <w:tcW w:w="1544"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160" w:line="259" w:lineRule="auto"/>
              <w:ind w:left="0" w:firstLine="0"/>
            </w:pPr>
          </w:p>
        </w:tc>
        <w:tc>
          <w:tcPr>
            <w:tcW w:w="7247" w:type="dxa"/>
            <w:tcBorders>
              <w:top w:val="single" w:sz="4" w:space="0" w:color="000000"/>
              <w:left w:val="single" w:sz="4" w:space="0" w:color="000000"/>
              <w:bottom w:val="single" w:sz="4" w:space="0" w:color="000000"/>
              <w:right w:val="single" w:sz="4" w:space="0" w:color="000000"/>
            </w:tcBorders>
          </w:tcPr>
          <w:p w:rsidR="00D17E2C" w:rsidRDefault="00D17E2C" w:rsidP="00667D8D">
            <w:pPr>
              <w:spacing w:after="0" w:line="259" w:lineRule="auto"/>
              <w:ind w:left="0" w:firstLine="0"/>
            </w:pPr>
            <w:r>
              <w:t xml:space="preserve"> </w:t>
            </w:r>
          </w:p>
          <w:p w:rsidR="00D17E2C" w:rsidRDefault="00D17E2C" w:rsidP="00667D8D">
            <w:pPr>
              <w:spacing w:after="0" w:line="238" w:lineRule="auto"/>
              <w:ind w:left="0" w:firstLine="0"/>
            </w:pPr>
            <w:r>
              <w:t xml:space="preserve">Hand out the assessment for this chapter to each participant. End of chapter assessments should take approximately 10 minutes. </w:t>
            </w:r>
          </w:p>
          <w:p w:rsidR="00D17E2C" w:rsidRDefault="00D17E2C" w:rsidP="00667D8D">
            <w:pPr>
              <w:spacing w:after="0" w:line="259" w:lineRule="auto"/>
              <w:ind w:left="0" w:firstLine="0"/>
            </w:pPr>
            <w:r>
              <w:t xml:space="preserve"> </w:t>
            </w:r>
          </w:p>
          <w:p w:rsidR="00D17E2C" w:rsidRDefault="00D17E2C" w:rsidP="00667D8D">
            <w:pPr>
              <w:spacing w:after="1" w:line="238" w:lineRule="auto"/>
              <w:ind w:left="0" w:firstLine="0"/>
            </w:pPr>
            <w:r>
              <w:t xml:space="preserve">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w:t>
            </w:r>
          </w:p>
          <w:p w:rsidR="00D17E2C" w:rsidRDefault="00D17E2C" w:rsidP="00667D8D">
            <w:pPr>
              <w:spacing w:after="0" w:line="259" w:lineRule="auto"/>
              <w:ind w:left="0" w:firstLine="0"/>
            </w:pPr>
            <w:r>
              <w:t xml:space="preserve">  </w:t>
            </w:r>
          </w:p>
          <w:p w:rsidR="00D17E2C" w:rsidRDefault="00D17E2C" w:rsidP="00667D8D">
            <w:pPr>
              <w:spacing w:after="0" w:line="259" w:lineRule="auto"/>
              <w:ind w:left="0" w:firstLine="0"/>
            </w:pPr>
            <w:r>
              <w:t xml:space="preserve">Due to the confidential nature of the assessments in this course, please collect and shred all completed assessments. </w:t>
            </w:r>
          </w:p>
        </w:tc>
      </w:tr>
    </w:tbl>
    <w:p w:rsidR="00815BCC" w:rsidRDefault="00815BCC" w:rsidP="00D17E2C">
      <w:pPr>
        <w:pStyle w:val="Heading2"/>
        <w:ind w:left="-5"/>
      </w:pPr>
    </w:p>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 w:rsidR="00604311" w:rsidRDefault="00604311" w:rsidP="00604311">
      <w:pPr>
        <w:ind w:left="0" w:firstLine="0"/>
      </w:pPr>
    </w:p>
    <w:tbl>
      <w:tblPr>
        <w:tblStyle w:val="TableGrid"/>
        <w:tblW w:w="9578" w:type="dxa"/>
        <w:tblInd w:w="0" w:type="dxa"/>
        <w:tblCellMar>
          <w:top w:w="115" w:type="dxa"/>
          <w:bottom w:w="5" w:type="dxa"/>
        </w:tblCellMar>
        <w:tblLook w:val="04A0" w:firstRow="1" w:lastRow="0" w:firstColumn="1" w:lastColumn="0" w:noHBand="0" w:noVBand="1"/>
      </w:tblPr>
      <w:tblGrid>
        <w:gridCol w:w="4788"/>
        <w:gridCol w:w="109"/>
        <w:gridCol w:w="4681"/>
      </w:tblGrid>
      <w:tr w:rsidR="00604311" w:rsidTr="00667D8D">
        <w:trPr>
          <w:trHeight w:val="341"/>
        </w:trPr>
        <w:tc>
          <w:tcPr>
            <w:tcW w:w="4788" w:type="dxa"/>
            <w:tcBorders>
              <w:top w:val="nil"/>
              <w:left w:val="nil"/>
              <w:bottom w:val="nil"/>
              <w:right w:val="nil"/>
            </w:tcBorders>
            <w:shd w:val="clear" w:color="auto" w:fill="FFD966"/>
            <w:vAlign w:val="bottom"/>
          </w:tcPr>
          <w:p w:rsidR="00604311" w:rsidRDefault="00604311" w:rsidP="00667D8D">
            <w:pPr>
              <w:spacing w:after="0" w:line="259" w:lineRule="auto"/>
              <w:ind w:left="108" w:firstLine="0"/>
            </w:pPr>
          </w:p>
        </w:tc>
        <w:tc>
          <w:tcPr>
            <w:tcW w:w="4789" w:type="dxa"/>
            <w:gridSpan w:val="2"/>
            <w:tcBorders>
              <w:top w:val="nil"/>
              <w:left w:val="nil"/>
              <w:bottom w:val="nil"/>
              <w:right w:val="nil"/>
            </w:tcBorders>
            <w:shd w:val="clear" w:color="auto" w:fill="A6A6A6"/>
            <w:vAlign w:val="bottom"/>
          </w:tcPr>
          <w:p w:rsidR="00604311" w:rsidRDefault="00604311" w:rsidP="00667D8D">
            <w:pPr>
              <w:spacing w:after="0" w:line="259" w:lineRule="auto"/>
              <w:ind w:left="108" w:firstLine="0"/>
            </w:pPr>
            <w:r>
              <w:rPr>
                <w:sz w:val="20"/>
              </w:rPr>
              <w:t xml:space="preserve"> </w:t>
            </w:r>
          </w:p>
        </w:tc>
      </w:tr>
      <w:tr w:rsidR="00604311" w:rsidTr="00667D8D">
        <w:trPr>
          <w:trHeight w:val="1951"/>
        </w:trPr>
        <w:tc>
          <w:tcPr>
            <w:tcW w:w="4897" w:type="dxa"/>
            <w:gridSpan w:val="2"/>
            <w:tcBorders>
              <w:top w:val="nil"/>
              <w:left w:val="nil"/>
              <w:bottom w:val="nil"/>
              <w:right w:val="nil"/>
            </w:tcBorders>
            <w:vAlign w:val="bottom"/>
          </w:tcPr>
          <w:p w:rsidR="00604311" w:rsidRDefault="00604311" w:rsidP="00667D8D">
            <w:pPr>
              <w:spacing w:after="0" w:line="259" w:lineRule="auto"/>
              <w:ind w:left="108" w:firstLine="0"/>
            </w:pPr>
            <w:r>
              <w:rPr>
                <w:b/>
                <w:sz w:val="20"/>
              </w:rPr>
              <w:t>Georgia Jetson</w:t>
            </w:r>
            <w:r>
              <w:rPr>
                <w:b/>
                <w:sz w:val="18"/>
              </w:rPr>
              <w:t xml:space="preserve"> </w:t>
            </w:r>
          </w:p>
          <w:p w:rsidR="00604311" w:rsidRDefault="00604311" w:rsidP="00667D8D">
            <w:pPr>
              <w:spacing w:after="0" w:line="259" w:lineRule="auto"/>
              <w:ind w:left="828" w:firstLine="0"/>
            </w:pPr>
            <w:r>
              <w:rPr>
                <w:sz w:val="20"/>
              </w:rPr>
              <w:t xml:space="preserve">Dialonin Tablet 5mg </w:t>
            </w:r>
          </w:p>
          <w:p w:rsidR="00604311" w:rsidRDefault="00604311" w:rsidP="00667D8D">
            <w:pPr>
              <w:spacing w:after="0" w:line="259" w:lineRule="auto"/>
              <w:ind w:left="828" w:firstLine="0"/>
            </w:pPr>
            <w:r>
              <w:rPr>
                <w:sz w:val="20"/>
              </w:rPr>
              <w:t xml:space="preserve">GLUCOPHASE </w:t>
            </w:r>
          </w:p>
          <w:p w:rsidR="00604311" w:rsidRDefault="00604311" w:rsidP="00667D8D">
            <w:pPr>
              <w:spacing w:after="0" w:line="259" w:lineRule="auto"/>
              <w:ind w:left="828" w:firstLine="0"/>
            </w:pPr>
            <w:r>
              <w:rPr>
                <w:sz w:val="20"/>
              </w:rPr>
              <w:t xml:space="preserve">Take 1 tablet by mouth at bedtime </w:t>
            </w:r>
          </w:p>
          <w:p w:rsidR="00604311" w:rsidRDefault="00604311" w:rsidP="00667D8D">
            <w:pPr>
              <w:spacing w:after="0" w:line="259" w:lineRule="auto"/>
              <w:ind w:left="828" w:firstLine="0"/>
            </w:pPr>
            <w:r>
              <w:rPr>
                <w:sz w:val="20"/>
              </w:rPr>
              <w:t xml:space="preserve">(diabetes) </w:t>
            </w:r>
          </w:p>
          <w:p w:rsidR="00604311" w:rsidRDefault="00604311" w:rsidP="00667D8D">
            <w:pPr>
              <w:spacing w:after="37" w:line="237" w:lineRule="auto"/>
              <w:ind w:left="828" w:firstLine="0"/>
            </w:pPr>
            <w:r>
              <w:rPr>
                <w:sz w:val="20"/>
              </w:rPr>
              <w:t xml:space="preserve">Origin  5/20/06         Dr. Susan Seuss                    Exp.  12/31/20  </w:t>
            </w:r>
          </w:p>
          <w:p w:rsidR="00604311" w:rsidRDefault="00604311" w:rsidP="00667D8D">
            <w:pPr>
              <w:spacing w:after="0" w:line="259" w:lineRule="auto"/>
              <w:ind w:left="108" w:firstLine="0"/>
            </w:pPr>
            <w:r>
              <w:rPr>
                <w:sz w:val="20"/>
              </w:rPr>
              <w:t xml:space="preserve">KD’s Farmacia: You hug ‘em, We drug ‘em          </w:t>
            </w:r>
          </w:p>
        </w:tc>
        <w:tc>
          <w:tcPr>
            <w:tcW w:w="4681" w:type="dxa"/>
            <w:tcBorders>
              <w:top w:val="nil"/>
              <w:left w:val="nil"/>
              <w:bottom w:val="nil"/>
              <w:right w:val="nil"/>
            </w:tcBorders>
            <w:vAlign w:val="bottom"/>
          </w:tcPr>
          <w:p w:rsidR="00604311" w:rsidRDefault="00604311" w:rsidP="00667D8D">
            <w:pPr>
              <w:spacing w:after="0" w:line="259" w:lineRule="auto"/>
              <w:ind w:left="0" w:firstLine="0"/>
            </w:pPr>
            <w:r>
              <w:rPr>
                <w:b/>
                <w:sz w:val="20"/>
              </w:rPr>
              <w:t xml:space="preserve">Georgia Jetson </w:t>
            </w:r>
          </w:p>
          <w:p w:rsidR="00604311" w:rsidRDefault="00604311" w:rsidP="00667D8D">
            <w:pPr>
              <w:spacing w:after="0" w:line="259" w:lineRule="auto"/>
              <w:ind w:left="704" w:firstLine="0"/>
            </w:pPr>
            <w:r>
              <w:rPr>
                <w:sz w:val="20"/>
              </w:rPr>
              <w:t xml:space="preserve">Procizet Liquid 10ml  60 mg. </w:t>
            </w:r>
          </w:p>
          <w:p w:rsidR="00604311" w:rsidRDefault="00604311" w:rsidP="00667D8D">
            <w:pPr>
              <w:spacing w:after="0" w:line="259" w:lineRule="auto"/>
              <w:ind w:left="704" w:firstLine="0"/>
            </w:pPr>
            <w:r>
              <w:rPr>
                <w:sz w:val="20"/>
              </w:rPr>
              <w:t xml:space="preserve">PROZICK </w:t>
            </w:r>
          </w:p>
          <w:p w:rsidR="00604311" w:rsidRDefault="00604311" w:rsidP="00667D8D">
            <w:pPr>
              <w:spacing w:after="0" w:line="259" w:lineRule="auto"/>
              <w:ind w:left="704" w:firstLine="0"/>
            </w:pPr>
            <w:r>
              <w:rPr>
                <w:sz w:val="20"/>
              </w:rPr>
              <w:t xml:space="preserve">Take 2 teaspoons by  mouth at bedtime </w:t>
            </w:r>
          </w:p>
          <w:p w:rsidR="00604311" w:rsidRDefault="00604311" w:rsidP="00667D8D">
            <w:pPr>
              <w:spacing w:after="0" w:line="259" w:lineRule="auto"/>
              <w:ind w:left="704" w:firstLine="0"/>
            </w:pPr>
            <w:r>
              <w:rPr>
                <w:sz w:val="20"/>
              </w:rPr>
              <w:t xml:space="preserve">(Antidepressant) </w:t>
            </w:r>
          </w:p>
          <w:p w:rsidR="00604311" w:rsidRDefault="00604311" w:rsidP="00667D8D">
            <w:pPr>
              <w:spacing w:after="41" w:line="237" w:lineRule="auto"/>
              <w:ind w:left="704" w:right="210" w:firstLine="0"/>
            </w:pPr>
            <w:r>
              <w:rPr>
                <w:sz w:val="20"/>
              </w:rPr>
              <w:t xml:space="preserve">Origin  (today)                 Dr. Susan Seuss Exp.  12/31/20 </w:t>
            </w:r>
          </w:p>
          <w:p w:rsidR="00604311" w:rsidRDefault="00604311" w:rsidP="00667D8D">
            <w:pPr>
              <w:spacing w:after="0" w:line="259" w:lineRule="auto"/>
              <w:ind w:left="0" w:firstLine="0"/>
            </w:pPr>
            <w:r>
              <w:rPr>
                <w:sz w:val="20"/>
              </w:rPr>
              <w:t xml:space="preserve">KD’s Farmacia: You hug ‘em, we drug ‘em.            </w:t>
            </w:r>
          </w:p>
        </w:tc>
      </w:tr>
      <w:tr w:rsidR="00604311" w:rsidTr="00667D8D">
        <w:trPr>
          <w:trHeight w:val="341"/>
        </w:trPr>
        <w:tc>
          <w:tcPr>
            <w:tcW w:w="4788" w:type="dxa"/>
            <w:tcBorders>
              <w:top w:val="nil"/>
              <w:left w:val="nil"/>
              <w:bottom w:val="nil"/>
              <w:right w:val="nil"/>
            </w:tcBorders>
            <w:shd w:val="clear" w:color="auto" w:fill="A6A6A6"/>
            <w:vAlign w:val="bottom"/>
          </w:tcPr>
          <w:p w:rsidR="00604311" w:rsidRDefault="00604311" w:rsidP="00667D8D">
            <w:pPr>
              <w:spacing w:after="0" w:line="259" w:lineRule="auto"/>
              <w:ind w:left="108" w:firstLine="0"/>
            </w:pPr>
            <w:r>
              <w:rPr>
                <w:sz w:val="20"/>
              </w:rPr>
              <w:t xml:space="preserve"> </w:t>
            </w:r>
          </w:p>
        </w:tc>
        <w:tc>
          <w:tcPr>
            <w:tcW w:w="108" w:type="dxa"/>
            <w:tcBorders>
              <w:top w:val="nil"/>
              <w:left w:val="nil"/>
              <w:bottom w:val="nil"/>
              <w:right w:val="nil"/>
            </w:tcBorders>
            <w:shd w:val="clear" w:color="auto" w:fill="FFD966"/>
          </w:tcPr>
          <w:p w:rsidR="00604311" w:rsidRDefault="00604311" w:rsidP="00667D8D">
            <w:pPr>
              <w:spacing w:after="160" w:line="259" w:lineRule="auto"/>
              <w:ind w:left="0" w:firstLine="0"/>
            </w:pPr>
          </w:p>
        </w:tc>
        <w:tc>
          <w:tcPr>
            <w:tcW w:w="4681" w:type="dxa"/>
            <w:tcBorders>
              <w:top w:val="nil"/>
              <w:left w:val="nil"/>
              <w:bottom w:val="nil"/>
              <w:right w:val="nil"/>
            </w:tcBorders>
            <w:shd w:val="clear" w:color="auto" w:fill="FFD966"/>
            <w:vAlign w:val="bottom"/>
          </w:tcPr>
          <w:p w:rsidR="00604311" w:rsidRDefault="00604311" w:rsidP="00667D8D">
            <w:pPr>
              <w:spacing w:after="0" w:line="259" w:lineRule="auto"/>
              <w:ind w:left="0" w:firstLine="0"/>
            </w:pPr>
            <w:r>
              <w:rPr>
                <w:sz w:val="20"/>
              </w:rPr>
              <w:t xml:space="preserve"> </w:t>
            </w:r>
            <w:r>
              <w:rPr>
                <w:sz w:val="20"/>
              </w:rPr>
              <w:tab/>
              <w:t xml:space="preserve"> </w:t>
            </w:r>
          </w:p>
        </w:tc>
      </w:tr>
      <w:tr w:rsidR="00604311" w:rsidTr="00667D8D">
        <w:trPr>
          <w:trHeight w:val="1952"/>
        </w:trPr>
        <w:tc>
          <w:tcPr>
            <w:tcW w:w="4897" w:type="dxa"/>
            <w:gridSpan w:val="2"/>
            <w:tcBorders>
              <w:top w:val="nil"/>
              <w:left w:val="nil"/>
              <w:bottom w:val="nil"/>
              <w:right w:val="nil"/>
            </w:tcBorders>
            <w:vAlign w:val="bottom"/>
          </w:tcPr>
          <w:p w:rsidR="00604311" w:rsidRDefault="00604311" w:rsidP="00667D8D">
            <w:pPr>
              <w:spacing w:after="0" w:line="259" w:lineRule="auto"/>
              <w:ind w:left="108" w:firstLine="0"/>
            </w:pPr>
            <w:r>
              <w:rPr>
                <w:b/>
                <w:sz w:val="20"/>
              </w:rPr>
              <w:t xml:space="preserve">Georgia Jetson </w:t>
            </w:r>
          </w:p>
          <w:p w:rsidR="00604311" w:rsidRDefault="00604311" w:rsidP="00667D8D">
            <w:pPr>
              <w:spacing w:after="0" w:line="259" w:lineRule="auto"/>
              <w:ind w:left="828" w:firstLine="0"/>
            </w:pPr>
            <w:r>
              <w:rPr>
                <w:sz w:val="20"/>
              </w:rPr>
              <w:t xml:space="preserve">Procizet Tablet 40 mg. </w:t>
            </w:r>
          </w:p>
          <w:p w:rsidR="00604311" w:rsidRDefault="00604311" w:rsidP="00667D8D">
            <w:pPr>
              <w:spacing w:after="0" w:line="259" w:lineRule="auto"/>
              <w:ind w:left="828" w:firstLine="0"/>
            </w:pPr>
            <w:r>
              <w:rPr>
                <w:sz w:val="20"/>
              </w:rPr>
              <w:t xml:space="preserve">PROZICK </w:t>
            </w:r>
          </w:p>
          <w:p w:rsidR="00604311" w:rsidRDefault="00604311" w:rsidP="00667D8D">
            <w:pPr>
              <w:spacing w:after="0" w:line="259" w:lineRule="auto"/>
              <w:ind w:left="828" w:firstLine="0"/>
            </w:pPr>
            <w:r>
              <w:rPr>
                <w:sz w:val="20"/>
              </w:rPr>
              <w:t xml:space="preserve">Take 1 tablet by  mouth at bedtime </w:t>
            </w:r>
          </w:p>
          <w:p w:rsidR="00604311" w:rsidRDefault="00604311" w:rsidP="00667D8D">
            <w:pPr>
              <w:spacing w:after="0" w:line="259" w:lineRule="auto"/>
              <w:ind w:left="828" w:firstLine="0"/>
            </w:pPr>
            <w:r>
              <w:rPr>
                <w:sz w:val="20"/>
              </w:rPr>
              <w:t xml:space="preserve">(Antidepressant) </w:t>
            </w:r>
          </w:p>
          <w:p w:rsidR="00604311" w:rsidRDefault="00604311" w:rsidP="00667D8D">
            <w:pPr>
              <w:spacing w:after="39" w:line="240" w:lineRule="auto"/>
              <w:ind w:left="828" w:right="268" w:firstLine="0"/>
              <w:jc w:val="both"/>
            </w:pPr>
            <w:r>
              <w:rPr>
                <w:sz w:val="20"/>
              </w:rPr>
              <w:t xml:space="preserve">Origin  5/20/06                 Dr. Susan Suess Exp. 12/31/20 </w:t>
            </w:r>
          </w:p>
          <w:p w:rsidR="00604311" w:rsidRDefault="00604311" w:rsidP="00667D8D">
            <w:pPr>
              <w:spacing w:after="0" w:line="259" w:lineRule="auto"/>
              <w:ind w:left="108" w:firstLine="0"/>
            </w:pPr>
            <w:r>
              <w:rPr>
                <w:sz w:val="20"/>
              </w:rPr>
              <w:t xml:space="preserve">KD’s Farmacia: You hug ‘em, We drug ‘em. </w:t>
            </w:r>
          </w:p>
        </w:tc>
        <w:tc>
          <w:tcPr>
            <w:tcW w:w="4681" w:type="dxa"/>
            <w:tcBorders>
              <w:top w:val="nil"/>
              <w:left w:val="nil"/>
              <w:bottom w:val="nil"/>
              <w:right w:val="nil"/>
            </w:tcBorders>
            <w:vAlign w:val="bottom"/>
          </w:tcPr>
          <w:p w:rsidR="00604311" w:rsidRDefault="00604311" w:rsidP="00667D8D">
            <w:pPr>
              <w:spacing w:after="0" w:line="259" w:lineRule="auto"/>
              <w:ind w:left="0" w:firstLine="0"/>
            </w:pPr>
            <w:r>
              <w:rPr>
                <w:b/>
                <w:sz w:val="20"/>
              </w:rPr>
              <w:t xml:space="preserve">Georgia Jetson </w:t>
            </w:r>
          </w:p>
          <w:p w:rsidR="00604311" w:rsidRDefault="00604311" w:rsidP="00667D8D">
            <w:pPr>
              <w:spacing w:after="0" w:line="259" w:lineRule="auto"/>
              <w:ind w:left="704" w:firstLine="0"/>
            </w:pPr>
            <w:r>
              <w:rPr>
                <w:sz w:val="20"/>
              </w:rPr>
              <w:t xml:space="preserve">Senosish Tablet 5 mg. </w:t>
            </w:r>
          </w:p>
          <w:p w:rsidR="00604311" w:rsidRDefault="00604311" w:rsidP="00667D8D">
            <w:pPr>
              <w:spacing w:after="0" w:line="259" w:lineRule="auto"/>
              <w:ind w:left="704" w:firstLine="0"/>
            </w:pPr>
            <w:r>
              <w:rPr>
                <w:sz w:val="20"/>
              </w:rPr>
              <w:t xml:space="preserve">ORCANMIN </w:t>
            </w:r>
          </w:p>
          <w:p w:rsidR="00604311" w:rsidRDefault="00604311" w:rsidP="00667D8D">
            <w:pPr>
              <w:spacing w:after="0" w:line="259" w:lineRule="auto"/>
              <w:ind w:left="704" w:firstLine="0"/>
            </w:pPr>
            <w:r>
              <w:rPr>
                <w:sz w:val="20"/>
              </w:rPr>
              <w:t xml:space="preserve">Take 1 tablet by mouth at bedtime </w:t>
            </w:r>
          </w:p>
          <w:p w:rsidR="00604311" w:rsidRDefault="00604311" w:rsidP="00667D8D">
            <w:pPr>
              <w:spacing w:after="0" w:line="259" w:lineRule="auto"/>
              <w:ind w:left="704" w:firstLine="0"/>
            </w:pPr>
            <w:r>
              <w:rPr>
                <w:sz w:val="20"/>
              </w:rPr>
              <w:t xml:space="preserve">(seizures) </w:t>
            </w:r>
          </w:p>
          <w:p w:rsidR="00604311" w:rsidRDefault="00604311" w:rsidP="00667D8D">
            <w:pPr>
              <w:spacing w:after="75" w:line="240" w:lineRule="auto"/>
              <w:ind w:left="704" w:right="657" w:firstLine="0"/>
            </w:pPr>
            <w:r>
              <w:rPr>
                <w:sz w:val="20"/>
              </w:rPr>
              <w:t xml:space="preserve">Origin  (TODAY)   Dr. Susan Seuss Exp.  12/31/20     </w:t>
            </w:r>
          </w:p>
          <w:p w:rsidR="00604311" w:rsidRDefault="00604311" w:rsidP="00667D8D">
            <w:pPr>
              <w:spacing w:after="0" w:line="259" w:lineRule="auto"/>
              <w:ind w:left="0" w:firstLine="0"/>
            </w:pPr>
            <w:r>
              <w:rPr>
                <w:sz w:val="20"/>
              </w:rPr>
              <w:t xml:space="preserve">KD’s Farmacia: You hug ‘em, We drug ‘em.      </w:t>
            </w:r>
            <w:r>
              <w:t xml:space="preserve"> </w:t>
            </w:r>
          </w:p>
        </w:tc>
      </w:tr>
      <w:tr w:rsidR="00604311" w:rsidTr="00667D8D">
        <w:trPr>
          <w:trHeight w:val="341"/>
        </w:trPr>
        <w:tc>
          <w:tcPr>
            <w:tcW w:w="4788" w:type="dxa"/>
            <w:tcBorders>
              <w:top w:val="nil"/>
              <w:left w:val="nil"/>
              <w:bottom w:val="nil"/>
              <w:right w:val="nil"/>
            </w:tcBorders>
            <w:shd w:val="clear" w:color="auto" w:fill="FFD966"/>
            <w:vAlign w:val="bottom"/>
          </w:tcPr>
          <w:p w:rsidR="00604311" w:rsidRDefault="00604311" w:rsidP="00667D8D">
            <w:pPr>
              <w:spacing w:after="0" w:line="259" w:lineRule="auto"/>
              <w:ind w:left="108" w:firstLine="0"/>
            </w:pPr>
            <w:r>
              <w:rPr>
                <w:sz w:val="20"/>
              </w:rPr>
              <w:t xml:space="preserve"> </w:t>
            </w:r>
          </w:p>
        </w:tc>
        <w:tc>
          <w:tcPr>
            <w:tcW w:w="108" w:type="dxa"/>
            <w:tcBorders>
              <w:top w:val="nil"/>
              <w:left w:val="nil"/>
              <w:bottom w:val="nil"/>
              <w:right w:val="nil"/>
            </w:tcBorders>
            <w:shd w:val="clear" w:color="auto" w:fill="A6A6A6"/>
          </w:tcPr>
          <w:p w:rsidR="00604311" w:rsidRDefault="00604311" w:rsidP="00667D8D">
            <w:pPr>
              <w:spacing w:after="160" w:line="259" w:lineRule="auto"/>
              <w:ind w:left="0" w:firstLine="0"/>
            </w:pPr>
          </w:p>
        </w:tc>
        <w:tc>
          <w:tcPr>
            <w:tcW w:w="4681" w:type="dxa"/>
            <w:tcBorders>
              <w:top w:val="nil"/>
              <w:left w:val="nil"/>
              <w:bottom w:val="nil"/>
              <w:right w:val="nil"/>
            </w:tcBorders>
            <w:shd w:val="clear" w:color="auto" w:fill="A6A6A6"/>
            <w:vAlign w:val="bottom"/>
          </w:tcPr>
          <w:p w:rsidR="00604311" w:rsidRDefault="00604311" w:rsidP="00667D8D">
            <w:pPr>
              <w:spacing w:after="0" w:line="259" w:lineRule="auto"/>
              <w:ind w:left="0" w:firstLine="0"/>
            </w:pPr>
            <w:r>
              <w:rPr>
                <w:sz w:val="20"/>
              </w:rPr>
              <w:t xml:space="preserve"> </w:t>
            </w:r>
          </w:p>
        </w:tc>
      </w:tr>
      <w:tr w:rsidR="00604311" w:rsidTr="00667D8D">
        <w:trPr>
          <w:trHeight w:val="2182"/>
        </w:trPr>
        <w:tc>
          <w:tcPr>
            <w:tcW w:w="4897" w:type="dxa"/>
            <w:gridSpan w:val="2"/>
            <w:tcBorders>
              <w:top w:val="nil"/>
              <w:left w:val="nil"/>
              <w:bottom w:val="nil"/>
              <w:right w:val="nil"/>
            </w:tcBorders>
            <w:vAlign w:val="bottom"/>
          </w:tcPr>
          <w:p w:rsidR="00604311" w:rsidRDefault="00604311" w:rsidP="00667D8D">
            <w:pPr>
              <w:spacing w:after="0" w:line="259" w:lineRule="auto"/>
              <w:ind w:left="108" w:firstLine="0"/>
            </w:pPr>
            <w:r>
              <w:rPr>
                <w:b/>
                <w:sz w:val="20"/>
              </w:rPr>
              <w:t xml:space="preserve">Georgia Jetson </w:t>
            </w:r>
          </w:p>
          <w:p w:rsidR="00604311" w:rsidRDefault="00604311" w:rsidP="00667D8D">
            <w:pPr>
              <w:spacing w:after="0" w:line="259" w:lineRule="auto"/>
              <w:ind w:left="828" w:firstLine="0"/>
            </w:pPr>
            <w:r>
              <w:rPr>
                <w:sz w:val="20"/>
              </w:rPr>
              <w:t xml:space="preserve">Dellster Tablet 250 mg. </w:t>
            </w:r>
          </w:p>
          <w:p w:rsidR="00604311" w:rsidRDefault="00604311" w:rsidP="00667D8D">
            <w:pPr>
              <w:spacing w:after="0" w:line="259" w:lineRule="auto"/>
              <w:ind w:left="828" w:firstLine="0"/>
            </w:pPr>
            <w:r>
              <w:rPr>
                <w:sz w:val="20"/>
              </w:rPr>
              <w:t xml:space="preserve">DOCUSAID </w:t>
            </w:r>
          </w:p>
          <w:p w:rsidR="00604311" w:rsidRDefault="00604311" w:rsidP="00667D8D">
            <w:pPr>
              <w:spacing w:after="0" w:line="240" w:lineRule="auto"/>
              <w:ind w:left="828" w:right="211" w:firstLine="0"/>
            </w:pPr>
            <w:r>
              <w:rPr>
                <w:sz w:val="20"/>
              </w:rPr>
              <w:t xml:space="preserve">Take 2  tablets by mouth in morning with  water </w:t>
            </w:r>
          </w:p>
          <w:p w:rsidR="00604311" w:rsidRDefault="00604311" w:rsidP="00667D8D">
            <w:pPr>
              <w:spacing w:after="0" w:line="259" w:lineRule="auto"/>
              <w:ind w:left="828" w:firstLine="0"/>
            </w:pPr>
            <w:r>
              <w:rPr>
                <w:sz w:val="20"/>
              </w:rPr>
              <w:t xml:space="preserve">(Stool Softener) </w:t>
            </w:r>
          </w:p>
          <w:p w:rsidR="00604311" w:rsidRDefault="00604311" w:rsidP="00667D8D">
            <w:pPr>
              <w:spacing w:after="39" w:line="240" w:lineRule="auto"/>
              <w:ind w:left="828" w:right="419" w:firstLine="0"/>
              <w:jc w:val="both"/>
            </w:pPr>
            <w:r>
              <w:rPr>
                <w:sz w:val="20"/>
              </w:rPr>
              <w:t xml:space="preserve">Origin  5/20/06             Dr. Susan Seuss  Exp. 12/31/20 </w:t>
            </w:r>
          </w:p>
          <w:p w:rsidR="00604311" w:rsidRDefault="00604311" w:rsidP="00667D8D">
            <w:pPr>
              <w:spacing w:after="0" w:line="259" w:lineRule="auto"/>
              <w:ind w:left="108" w:firstLine="0"/>
            </w:pPr>
            <w:r>
              <w:rPr>
                <w:sz w:val="20"/>
              </w:rPr>
              <w:t xml:space="preserve">KD’s Farmacia: You hug ‘em, We drug ‘em                      </w:t>
            </w:r>
          </w:p>
        </w:tc>
        <w:tc>
          <w:tcPr>
            <w:tcW w:w="4681" w:type="dxa"/>
            <w:tcBorders>
              <w:top w:val="nil"/>
              <w:left w:val="nil"/>
              <w:bottom w:val="nil"/>
              <w:right w:val="nil"/>
            </w:tcBorders>
          </w:tcPr>
          <w:p w:rsidR="00604311" w:rsidRDefault="00604311" w:rsidP="00667D8D">
            <w:pPr>
              <w:spacing w:after="0" w:line="259" w:lineRule="auto"/>
              <w:ind w:left="0" w:firstLine="0"/>
            </w:pPr>
            <w:r>
              <w:rPr>
                <w:b/>
                <w:sz w:val="20"/>
              </w:rPr>
              <w:t xml:space="preserve">Georgia Jetson </w:t>
            </w:r>
          </w:p>
          <w:p w:rsidR="00604311" w:rsidRDefault="00604311" w:rsidP="00667D8D">
            <w:pPr>
              <w:spacing w:after="0" w:line="259" w:lineRule="auto"/>
              <w:ind w:left="704" w:firstLine="0"/>
            </w:pPr>
            <w:r>
              <w:rPr>
                <w:sz w:val="20"/>
              </w:rPr>
              <w:t xml:space="preserve">Senosish Tablet 5 mg. </w:t>
            </w:r>
          </w:p>
          <w:p w:rsidR="00604311" w:rsidRDefault="00604311" w:rsidP="00667D8D">
            <w:pPr>
              <w:spacing w:after="0" w:line="259" w:lineRule="auto"/>
              <w:ind w:left="704" w:firstLine="0"/>
            </w:pPr>
            <w:r>
              <w:rPr>
                <w:sz w:val="20"/>
              </w:rPr>
              <w:t xml:space="preserve">ORCANMIN </w:t>
            </w:r>
          </w:p>
          <w:p w:rsidR="00604311" w:rsidRDefault="00604311" w:rsidP="00667D8D">
            <w:pPr>
              <w:spacing w:after="0" w:line="259" w:lineRule="auto"/>
              <w:ind w:left="704" w:firstLine="0"/>
            </w:pPr>
            <w:r>
              <w:rPr>
                <w:sz w:val="20"/>
              </w:rPr>
              <w:t xml:space="preserve">Take 1 tablet by mouth in morning </w:t>
            </w:r>
          </w:p>
          <w:p w:rsidR="00604311" w:rsidRDefault="00604311" w:rsidP="00667D8D">
            <w:pPr>
              <w:spacing w:after="0" w:line="259" w:lineRule="auto"/>
              <w:ind w:left="704" w:firstLine="0"/>
            </w:pPr>
            <w:r>
              <w:rPr>
                <w:sz w:val="20"/>
              </w:rPr>
              <w:t xml:space="preserve">(seizures) </w:t>
            </w:r>
          </w:p>
          <w:p w:rsidR="00604311" w:rsidRDefault="00604311" w:rsidP="00667D8D">
            <w:pPr>
              <w:spacing w:after="0" w:line="240" w:lineRule="auto"/>
              <w:ind w:left="704" w:right="657" w:firstLine="0"/>
            </w:pPr>
            <w:r>
              <w:rPr>
                <w:sz w:val="20"/>
              </w:rPr>
              <w:t xml:space="preserve">Origin  (TODAY)   Dr. Susan Seuss Exp.  12/31/20      </w:t>
            </w:r>
          </w:p>
          <w:p w:rsidR="00604311" w:rsidRDefault="00604311" w:rsidP="00667D8D">
            <w:pPr>
              <w:spacing w:after="0" w:line="259" w:lineRule="auto"/>
              <w:ind w:left="0" w:firstLine="0"/>
              <w:jc w:val="both"/>
            </w:pPr>
            <w:r>
              <w:rPr>
                <w:sz w:val="20"/>
              </w:rPr>
              <w:t xml:space="preserve">KD’s Farmacia: You hug ‘em, We drug ‘em.                      </w:t>
            </w:r>
          </w:p>
        </w:tc>
      </w:tr>
      <w:tr w:rsidR="00604311" w:rsidTr="00667D8D">
        <w:trPr>
          <w:trHeight w:val="341"/>
        </w:trPr>
        <w:tc>
          <w:tcPr>
            <w:tcW w:w="4788" w:type="dxa"/>
            <w:tcBorders>
              <w:top w:val="nil"/>
              <w:left w:val="nil"/>
              <w:bottom w:val="nil"/>
              <w:right w:val="nil"/>
            </w:tcBorders>
            <w:shd w:val="clear" w:color="auto" w:fill="A6A6A6"/>
            <w:vAlign w:val="bottom"/>
          </w:tcPr>
          <w:p w:rsidR="00604311" w:rsidRDefault="00604311" w:rsidP="00667D8D">
            <w:pPr>
              <w:spacing w:after="0" w:line="259" w:lineRule="auto"/>
              <w:ind w:left="108" w:firstLine="0"/>
            </w:pPr>
            <w:r>
              <w:rPr>
                <w:sz w:val="20"/>
              </w:rPr>
              <w:t xml:space="preserve"> </w:t>
            </w:r>
          </w:p>
        </w:tc>
        <w:tc>
          <w:tcPr>
            <w:tcW w:w="108" w:type="dxa"/>
            <w:tcBorders>
              <w:top w:val="nil"/>
              <w:left w:val="nil"/>
              <w:bottom w:val="nil"/>
              <w:right w:val="nil"/>
            </w:tcBorders>
            <w:shd w:val="clear" w:color="auto" w:fill="FFD966"/>
          </w:tcPr>
          <w:p w:rsidR="00604311" w:rsidRDefault="00604311" w:rsidP="00667D8D">
            <w:pPr>
              <w:spacing w:after="160" w:line="259" w:lineRule="auto"/>
              <w:ind w:left="0" w:firstLine="0"/>
            </w:pPr>
          </w:p>
        </w:tc>
        <w:tc>
          <w:tcPr>
            <w:tcW w:w="4681" w:type="dxa"/>
            <w:tcBorders>
              <w:top w:val="nil"/>
              <w:left w:val="nil"/>
              <w:bottom w:val="nil"/>
              <w:right w:val="nil"/>
            </w:tcBorders>
            <w:shd w:val="clear" w:color="auto" w:fill="FFD966"/>
            <w:vAlign w:val="bottom"/>
          </w:tcPr>
          <w:p w:rsidR="00604311" w:rsidRDefault="00604311" w:rsidP="00667D8D">
            <w:pPr>
              <w:spacing w:after="0" w:line="259" w:lineRule="auto"/>
              <w:ind w:left="0" w:firstLine="0"/>
            </w:pPr>
            <w:r>
              <w:rPr>
                <w:sz w:val="20"/>
              </w:rPr>
              <w:t xml:space="preserve"> </w:t>
            </w:r>
          </w:p>
        </w:tc>
      </w:tr>
      <w:tr w:rsidR="00604311" w:rsidTr="00667D8D">
        <w:trPr>
          <w:trHeight w:val="2179"/>
        </w:trPr>
        <w:tc>
          <w:tcPr>
            <w:tcW w:w="4897" w:type="dxa"/>
            <w:gridSpan w:val="2"/>
            <w:tcBorders>
              <w:top w:val="nil"/>
              <w:left w:val="nil"/>
              <w:bottom w:val="nil"/>
              <w:right w:val="nil"/>
            </w:tcBorders>
          </w:tcPr>
          <w:p w:rsidR="00604311" w:rsidRDefault="00604311" w:rsidP="00667D8D">
            <w:pPr>
              <w:spacing w:after="0" w:line="259" w:lineRule="auto"/>
              <w:ind w:left="108" w:firstLine="0"/>
            </w:pPr>
            <w:r>
              <w:rPr>
                <w:b/>
                <w:sz w:val="20"/>
              </w:rPr>
              <w:t xml:space="preserve">Georgia Jetson </w:t>
            </w:r>
          </w:p>
          <w:p w:rsidR="00604311" w:rsidRDefault="00604311" w:rsidP="00667D8D">
            <w:pPr>
              <w:spacing w:after="0" w:line="259" w:lineRule="auto"/>
              <w:ind w:left="828" w:firstLine="0"/>
            </w:pPr>
            <w:r>
              <w:rPr>
                <w:sz w:val="20"/>
              </w:rPr>
              <w:t xml:space="preserve">Estronop Tab .5mg   </w:t>
            </w:r>
          </w:p>
          <w:p w:rsidR="00604311" w:rsidRDefault="00604311" w:rsidP="00667D8D">
            <w:pPr>
              <w:spacing w:after="0" w:line="259" w:lineRule="auto"/>
              <w:ind w:left="828" w:firstLine="0"/>
            </w:pPr>
            <w:r>
              <w:rPr>
                <w:sz w:val="20"/>
              </w:rPr>
              <w:t xml:space="preserve">Orthonomen </w:t>
            </w:r>
          </w:p>
          <w:p w:rsidR="00604311" w:rsidRDefault="00604311" w:rsidP="00667D8D">
            <w:pPr>
              <w:spacing w:after="0" w:line="259" w:lineRule="auto"/>
              <w:ind w:left="828" w:firstLine="0"/>
            </w:pPr>
            <w:r>
              <w:rPr>
                <w:sz w:val="20"/>
              </w:rPr>
              <w:t xml:space="preserve">Take 1 tablet by mouth in morning </w:t>
            </w:r>
          </w:p>
          <w:p w:rsidR="00604311" w:rsidRDefault="00604311" w:rsidP="00667D8D">
            <w:pPr>
              <w:spacing w:after="0" w:line="259" w:lineRule="auto"/>
              <w:ind w:left="828" w:firstLine="0"/>
            </w:pPr>
            <w:r>
              <w:rPr>
                <w:sz w:val="20"/>
              </w:rPr>
              <w:t xml:space="preserve">(Regulate Menses ) </w:t>
            </w:r>
          </w:p>
          <w:p w:rsidR="00604311" w:rsidRDefault="00604311" w:rsidP="00667D8D">
            <w:pPr>
              <w:spacing w:after="75" w:line="240" w:lineRule="auto"/>
              <w:ind w:left="828" w:right="448" w:firstLine="0"/>
            </w:pPr>
            <w:r>
              <w:rPr>
                <w:sz w:val="20"/>
              </w:rPr>
              <w:t xml:space="preserve">Origin  7/13/2006           Dr. Norma Lee Exp.  12/31/20       </w:t>
            </w:r>
          </w:p>
          <w:p w:rsidR="00604311" w:rsidRDefault="00604311" w:rsidP="00667D8D">
            <w:pPr>
              <w:spacing w:after="0" w:line="259" w:lineRule="auto"/>
              <w:ind w:left="108" w:firstLine="0"/>
            </w:pPr>
            <w:r>
              <w:rPr>
                <w:sz w:val="20"/>
              </w:rPr>
              <w:t xml:space="preserve">KD’s Farmacia: You hug ‘em, We drug ‘em.               </w:t>
            </w:r>
            <w:r>
              <w:t xml:space="preserve"> </w:t>
            </w:r>
          </w:p>
        </w:tc>
        <w:tc>
          <w:tcPr>
            <w:tcW w:w="4681" w:type="dxa"/>
            <w:tcBorders>
              <w:top w:val="nil"/>
              <w:left w:val="nil"/>
              <w:bottom w:val="nil"/>
              <w:right w:val="nil"/>
            </w:tcBorders>
            <w:vAlign w:val="bottom"/>
          </w:tcPr>
          <w:p w:rsidR="00604311" w:rsidRDefault="00604311" w:rsidP="00667D8D">
            <w:pPr>
              <w:spacing w:after="0" w:line="259" w:lineRule="auto"/>
              <w:ind w:left="0" w:firstLine="0"/>
            </w:pPr>
            <w:r>
              <w:rPr>
                <w:b/>
                <w:sz w:val="20"/>
              </w:rPr>
              <w:t xml:space="preserve">Georgia Jetson </w:t>
            </w:r>
          </w:p>
          <w:p w:rsidR="00604311" w:rsidRDefault="00604311" w:rsidP="00667D8D">
            <w:pPr>
              <w:spacing w:after="0" w:line="259" w:lineRule="auto"/>
              <w:ind w:left="704" w:firstLine="0"/>
            </w:pPr>
            <w:r>
              <w:rPr>
                <w:sz w:val="20"/>
              </w:rPr>
              <w:t xml:space="preserve">Advil  Tablet 200mg  PRN  </w:t>
            </w:r>
          </w:p>
          <w:p w:rsidR="00604311" w:rsidRDefault="00604311" w:rsidP="00667D8D">
            <w:pPr>
              <w:spacing w:after="0" w:line="259" w:lineRule="auto"/>
              <w:ind w:left="704" w:firstLine="0"/>
            </w:pPr>
            <w:r>
              <w:rPr>
                <w:sz w:val="20"/>
              </w:rPr>
              <w:t xml:space="preserve">IBUPROFEN </w:t>
            </w:r>
          </w:p>
          <w:p w:rsidR="00604311" w:rsidRDefault="00604311" w:rsidP="00667D8D">
            <w:pPr>
              <w:spacing w:after="0" w:line="240" w:lineRule="auto"/>
              <w:ind w:left="704" w:firstLine="0"/>
            </w:pPr>
            <w:r>
              <w:rPr>
                <w:sz w:val="20"/>
              </w:rPr>
              <w:t xml:space="preserve">Take 2 tabs every 4 hours for  fever of 100 or higher </w:t>
            </w:r>
          </w:p>
          <w:p w:rsidR="00604311" w:rsidRDefault="00604311" w:rsidP="00667D8D">
            <w:pPr>
              <w:spacing w:after="0" w:line="259" w:lineRule="auto"/>
              <w:ind w:left="704" w:firstLine="0"/>
            </w:pPr>
            <w:r>
              <w:rPr>
                <w:sz w:val="20"/>
              </w:rPr>
              <w:t xml:space="preserve">(fever reducer) </w:t>
            </w:r>
          </w:p>
          <w:p w:rsidR="00604311" w:rsidRDefault="00604311" w:rsidP="00667D8D">
            <w:pPr>
              <w:spacing w:after="39" w:line="240" w:lineRule="auto"/>
              <w:ind w:left="704" w:right="479" w:firstLine="0"/>
              <w:jc w:val="both"/>
            </w:pPr>
            <w:r>
              <w:rPr>
                <w:sz w:val="20"/>
              </w:rPr>
              <w:t xml:space="preserve">Origin 5/20/06            Dr. Susan Seuss Exp.   2/28/20 </w:t>
            </w:r>
          </w:p>
          <w:p w:rsidR="00604311" w:rsidRDefault="00604311" w:rsidP="00667D8D">
            <w:pPr>
              <w:spacing w:after="0" w:line="259" w:lineRule="auto"/>
              <w:ind w:left="0" w:firstLine="0"/>
            </w:pPr>
            <w:r>
              <w:rPr>
                <w:sz w:val="20"/>
              </w:rPr>
              <w:t xml:space="preserve">KD’s Farmacia: You hug ‘em, We drug ‘em </w:t>
            </w:r>
          </w:p>
        </w:tc>
      </w:tr>
      <w:tr w:rsidR="00604311" w:rsidTr="00667D8D">
        <w:trPr>
          <w:trHeight w:val="343"/>
        </w:trPr>
        <w:tc>
          <w:tcPr>
            <w:tcW w:w="4788" w:type="dxa"/>
            <w:tcBorders>
              <w:top w:val="nil"/>
              <w:left w:val="nil"/>
              <w:bottom w:val="nil"/>
              <w:right w:val="nil"/>
            </w:tcBorders>
            <w:shd w:val="clear" w:color="auto" w:fill="FFD966"/>
            <w:vAlign w:val="bottom"/>
          </w:tcPr>
          <w:p w:rsidR="00604311" w:rsidRDefault="00604311" w:rsidP="00667D8D">
            <w:pPr>
              <w:spacing w:after="0" w:line="259" w:lineRule="auto"/>
              <w:ind w:left="108" w:firstLine="0"/>
            </w:pPr>
            <w:r>
              <w:rPr>
                <w:sz w:val="20"/>
              </w:rPr>
              <w:t xml:space="preserve"> </w:t>
            </w:r>
          </w:p>
        </w:tc>
        <w:tc>
          <w:tcPr>
            <w:tcW w:w="4789" w:type="dxa"/>
            <w:gridSpan w:val="2"/>
            <w:tcBorders>
              <w:top w:val="nil"/>
              <w:left w:val="nil"/>
              <w:bottom w:val="nil"/>
              <w:right w:val="nil"/>
            </w:tcBorders>
            <w:shd w:val="clear" w:color="auto" w:fill="A6A6A6"/>
            <w:vAlign w:val="bottom"/>
          </w:tcPr>
          <w:p w:rsidR="00604311" w:rsidRDefault="00604311" w:rsidP="00667D8D">
            <w:pPr>
              <w:spacing w:after="0" w:line="259" w:lineRule="auto"/>
              <w:ind w:left="828" w:firstLine="0"/>
            </w:pPr>
            <w:r>
              <w:rPr>
                <w:sz w:val="20"/>
              </w:rPr>
              <w:t xml:space="preserve"> </w:t>
            </w:r>
          </w:p>
        </w:tc>
      </w:tr>
    </w:tbl>
    <w:p w:rsidR="00604311" w:rsidRPr="00604311" w:rsidRDefault="00604311" w:rsidP="00604311">
      <w:bookmarkStart w:id="0" w:name="_GoBack"/>
      <w:bookmarkEnd w:id="0"/>
    </w:p>
    <w:sectPr w:rsidR="00604311" w:rsidRPr="00604311" w:rsidSect="00D17E2C">
      <w:headerReference w:type="default" r:id="rId84"/>
      <w:footerReference w:type="default" r:id="rId85"/>
      <w:pgSz w:w="12240" w:h="15840"/>
      <w:pgMar w:top="1820" w:right="1439" w:bottom="1138" w:left="1440" w:header="720" w:footer="7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74" w:rsidRDefault="007A6874" w:rsidP="007A6874">
      <w:pPr>
        <w:spacing w:after="0" w:line="240" w:lineRule="auto"/>
      </w:pPr>
      <w:r>
        <w:separator/>
      </w:r>
    </w:p>
  </w:endnote>
  <w:endnote w:type="continuationSeparator" w:id="0">
    <w:p w:rsidR="007A6874" w:rsidRDefault="007A6874" w:rsidP="007A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74" w:rsidRDefault="007A6874">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525873">
      <w:rPr>
        <w:noProof/>
        <w:color w:val="5B9BD5" w:themeColor="accent1"/>
        <w:sz w:val="20"/>
        <w:szCs w:val="20"/>
      </w:rPr>
      <w:t>42</w:t>
    </w:r>
    <w:r>
      <w:rPr>
        <w:color w:val="5B9BD5" w:themeColor="accent1"/>
        <w:sz w:val="20"/>
        <w:szCs w:val="20"/>
      </w:rPr>
      <w:fldChar w:fldCharType="end"/>
    </w:r>
  </w:p>
  <w:p w:rsidR="007A6874" w:rsidRDefault="007A6874">
    <w:pPr>
      <w:pStyle w:val="Footer"/>
    </w:pPr>
    <w:r>
      <w:rPr>
        <w:sz w:val="18"/>
      </w:rPr>
      <w:t>DDA Residential Services Curriculum 4.1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74" w:rsidRDefault="007A6874" w:rsidP="007A6874">
      <w:pPr>
        <w:spacing w:after="0" w:line="240" w:lineRule="auto"/>
      </w:pPr>
      <w:r>
        <w:separator/>
      </w:r>
    </w:p>
  </w:footnote>
  <w:footnote w:type="continuationSeparator" w:id="0">
    <w:p w:rsidR="007A6874" w:rsidRDefault="007A6874" w:rsidP="007A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2C" w:rsidRDefault="00D17E2C" w:rsidP="00D17E2C">
    <w:pPr>
      <w:tabs>
        <w:tab w:val="center" w:pos="4680"/>
      </w:tabs>
      <w:spacing w:after="0" w:line="259" w:lineRule="auto"/>
      <w:ind w:left="-576"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592F6ABD" wp14:editId="0B1EABE1">
              <wp:simplePos x="0" y="0"/>
              <wp:positionH relativeFrom="page">
                <wp:posOffset>530352</wp:posOffset>
              </wp:positionH>
              <wp:positionV relativeFrom="page">
                <wp:posOffset>457200</wp:posOffset>
              </wp:positionV>
              <wp:extent cx="6712966" cy="3048"/>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7" name="Shape 557172"/>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0D7A32" id="Group 6" o:spid="_x0000_s1026" style="position:absolute;margin-left:41.75pt;margin-top:36pt;width:528.6pt;height:.25pt;z-index:251708416;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gffAIAAE4GAAAOAAAAZHJzL2Uyb0RvYy54bWykVcFu2zAMvQ/YPwi+L3ayNGmNOD2sWy7D&#10;VqzdByiyZBuQJUFS4uTvR9G2YqRDMWQ52LREPvE9Uszm8dRKcuTWNVoVyXyWJYQrpstGVUXy+/Xb&#10;p/uEOE9VSaVWvEjO3CWP248fNp3J+ULXWpbcEgBRLu9MkdTemzxNHat5S91MG65gU2jbUg+ftkpL&#10;SztAb2W6yLJV2mlbGqsZdw5Wn/rNZIv4QnDmfwrhuCeySCA3j0+Lz314ptsNzStLTd2wIQ16QxYt&#10;bRQcGqGeqKfkYJs3UG3DrHZa+BnTbaqFaBhHDsBmnl2x2Vl9MMilyrvKRJlA2iudboZlP47PljRl&#10;kawSomgLJcJTySpI05kqB4+dNS/m2Q4LVf8V2J6EbcMbeJATinqOovKTJwwWV+v54mEF6Az2PmfL&#10;+15zVkNh3gSx+ut7Yel4ZBoyi4l0BprHXfRx/6fPS00NR9ldYD/osx71wW1yd7eerxe9SOgWFXK5&#10;A7FukudhvlwGyMiT5uzg/I5rlJkevzvfd2w5WrQeLXZSo2mh79/teEN9iAtJBpN0kzrVRYJ5hM1W&#10;H/mrRjd/VSzI8bIr1dQrlnzsBvAdPca3Qbyp54T86DS+e2e4vwD4j254teO5YASeqGzkDotTdaUK&#10;MsAhjMIgEpJ6vNFt42FCyaaF8bZYZ9kFGNBC5/XVRsufJQ9iSfWLC7hVeCfCgrPV/ou05EjDHMIf&#10;glNpajqsDoUfXDFVxAnxopEyQs4x9G+QfesMziGO4wiMkVkfyYZs+jkI0wRIj9MQRIlBeLJWPsYr&#10;mOGY5oRtMPe6PON8QEHgKqI0OLSQxzBgw1ScfqPX5W9g+wcAAP//AwBQSwMEFAAGAAgAAAAhAMfE&#10;VIjfAAAACQEAAA8AAABkcnMvZG93bnJldi54bWxMj0FLw0AQhe+C/2EZwZvdpDW2xGxKKeqpCG0F&#10;8TbNTpPQ7GzIbpP037s56XHee7z5XrYeTSN66lxtWUE8i0AQF1bXXCr4Or4/rUA4j6yxsUwKbuRg&#10;nd/fZZhqO/Ce+oMvRShhl6KCyvs2ldIVFRl0M9sSB+9sO4M+nF0pdYdDKDeNnEfRizRYc/hQYUvb&#10;iorL4WoUfAw4bBbxW7+7nLe3n2Py+b2LSanHh3HzCsLT6P/CMOEHdMgD08leWTvRKFgtkpBUsJyH&#10;SZMfP0dLEKdJSUDmmfy/IP8FAAD//wMAUEsBAi0AFAAGAAgAAAAhALaDOJL+AAAA4QEAABMAAAAA&#10;AAAAAAAAAAAAAAAAAFtDb250ZW50X1R5cGVzXS54bWxQSwECLQAUAAYACAAAACEAOP0h/9YAAACU&#10;AQAACwAAAAAAAAAAAAAAAAAvAQAAX3JlbHMvLnJlbHNQSwECLQAUAAYACAAAACEAhtWYH3wCAABO&#10;BgAADgAAAAAAAAAAAAAAAAAuAgAAZHJzL2Uyb0RvYy54bWxQSwECLQAUAAYACAAAACEAx8RUiN8A&#10;AAAJAQAADwAAAAAAAAAAAAAAAADWBAAAZHJzL2Rvd25yZXYueG1sUEsFBgAAAAAEAAQA8wAAAOIF&#10;AAAAAA==&#10;">
              <v:shape id="Shape 557172"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eXsMA&#10;AADaAAAADwAAAGRycy9kb3ducmV2LnhtbESPT2sCMRTE7wW/Q3iCl6LZSqmyGmVRCz2qFfH42Dz3&#10;j5uXbZLq+u2NUOhxmJnfMPNlZxpxJecrywreRgkI4tzqigsFh+/P4RSED8gaG8uk4E4eloveyxxT&#10;bW+8o+s+FCJC2KeooAyhTaX0eUkG/ci2xNE7W2cwROkKqR3eItw0cpwkH9JgxXGhxJZWJeWX/a9R&#10;YLLXc3fc1XW2OR1+zNrZbV6/KzXod9kMRKAu/If/2l9awQS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CeXsMAAADaAAAADwAAAAAAAAAAAAAAAACYAgAAZHJzL2Rv&#10;d25yZXYueG1sUEsFBgAAAAAEAAQA9QAAAIgDA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32B49AB3" wp14:editId="559F9533">
              <wp:simplePos x="0" y="0"/>
              <wp:positionH relativeFrom="page">
                <wp:posOffset>530352</wp:posOffset>
              </wp:positionH>
              <wp:positionV relativeFrom="page">
                <wp:posOffset>982980</wp:posOffset>
              </wp:positionV>
              <wp:extent cx="6712966" cy="3048"/>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9" name="Shape 557173"/>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91FEA7" id="Group 8" o:spid="_x0000_s1026" style="position:absolute;margin-left:41.75pt;margin-top:77.4pt;width:528.6pt;height:.25pt;z-index:251709440;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QifQIAAE4GAAAOAAAAZHJzL2Uyb0RvYy54bWykVU1v2zAMvQ/YfxB8X2ynadIYcXpYt1yG&#10;rWi7H6DI8gcgS4KkxMm/H0XbipEOxZDlYNMS+cT3SDGbx1MryJEb2yiZR+ksiQiXTBWNrPLo99v3&#10;Lw8RsY7KggoleR6duY0et58/bTqd8bmqlSi4IQAibdbpPKqd01kcW1bzltqZ0lzCZqlMSx18miou&#10;DO0AvRXxPEmWcadMoY1i3FpYfeo3oy3ilyVn7ldZWu6IyCPIzeHT4HPvn/F2Q7PKUF03bEiD3pBF&#10;SxsJhwaoJ+ooOZjmHVTbMKOsKt2MqTZWZdkwjhyATZpcsdkZddDIpcq6SgeZQNornW6GZT+Pz4Y0&#10;RR5BoSRtoUR4Knnw0nS6ysBjZ/SrfjbDQtV/eban0rT+DTzICUU9B1H5yREGi8tVOl8vlxFhsHeX&#10;LBCYZqyGwrwLYvW3j8Li8cjYZxYS6TQ0j73oY/9Pn9eaao6yW89+0Gc96oPb5P5+la7uepHQLShk&#10;Mwti3STPOl0sPGTgCTodrNtxhTLT4w/r+o4tRovWo8VOcjQN9P2HHa+p83E+SW+SblKnOo8wD7/Z&#10;qiN/U+jmrooFOV52hZx6hZKP3QC+o8f41og39ZyQH53Gd+8M9xcA/9ENr3Y4FwzPE5UN3GFxqq6Q&#10;XgY4hFEYRKWgDm902ziYUKJpYbzNV0lyAQY033l9tdFyZ8G9WEK+8BJuFd4Jv2BNtf8qDDlSP4fw&#10;h+BU6JoOq0PhB1dMFXF8fNkIESBTDP0bZN86g7OP4zgCQ2TSR7Ihm34OwjQB0uM0BFFCEJ6spAvx&#10;EmY4pjlh6829Ks44H1AQuIooDQ4t5DEMWD8Vp9/odfkb2P4BAAD//wMAUEsDBBQABgAIAAAAIQAh&#10;cwEk3wAAAAsBAAAPAAAAZHJzL2Rvd25yZXYueG1sTI9NS8NAEIbvgv9hGcGb3cQ0WmI2pRT1VARb&#10;QbxNs9MkNLsbstsk/fdOTnqcdx7ej3w9mVYM1PvGWQXxIgJBtnS6sZWCr8PbwwqED2g1ts6Sgit5&#10;WBe3Nzlm2o32k4Z9qASbWJ+hgjqELpPSlzUZ9AvXkeXfyfUGA599JXWPI5ubVj5G0ZM02FhOqLGj&#10;bU3leX8xCt5HHDdJ/Drszqft9eeQfnzvYlLq/m7avIAINIU/GOb6XB0K7nR0F6u9aBWskpRJ1tMl&#10;T5iBeBk9gzjOUpqALHL5f0PxCwAA//8DAFBLAQItABQABgAIAAAAIQC2gziS/gAAAOEBAAATAAAA&#10;AAAAAAAAAAAAAAAAAABbQ29udGVudF9UeXBlc10ueG1sUEsBAi0AFAAGAAgAAAAhADj9If/WAAAA&#10;lAEAAAsAAAAAAAAAAAAAAAAALwEAAF9yZWxzLy5yZWxzUEsBAi0AFAAGAAgAAAAhAE0SNCJ9AgAA&#10;TgYAAA4AAAAAAAAAAAAAAAAALgIAAGRycy9lMm9Eb2MueG1sUEsBAi0AFAAGAAgAAAAhACFzASTf&#10;AAAACwEAAA8AAAAAAAAAAAAAAAAA1wQAAGRycy9kb3ducmV2LnhtbFBLBQYAAAAABAAEAPMAAADj&#10;BQAAAAA=&#10;">
              <v:shape id="Shape 557173"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vt8MA&#10;AADaAAAADwAAAGRycy9kb3ducmV2LnhtbESPT2sCMRTE7wW/Q3iCl6LZSim6GmVRCz2qFfH42Dz3&#10;j5uXbZLq+u2NUOhxmJnfMPNlZxpxJecrywreRgkI4tzqigsFh+/P4QSED8gaG8uk4E4eloveyxxT&#10;bW+8o+s+FCJC2KeooAyhTaX0eUkG/ci2xNE7W2cwROkKqR3eItw0cpwkH9JgxXGhxJZWJeWX/a9R&#10;YLLXc3fc1XW2OR1+zNrZbV6/KzXod9kMRKAu/If/2l9awRS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Ovt8MAAADaAAAADwAAAAAAAAAAAAAAAACYAgAAZHJzL2Rv&#10;d25yZXYueG1sUEsFBgAAAAAEAAQA9QAAAIgDA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w:t>
    </w:r>
    <w:r>
      <w:rPr>
        <w:rFonts w:ascii="Arial" w:eastAsia="Arial" w:hAnsi="Arial" w:cs="Arial"/>
        <w:b/>
      </w:rPr>
      <w:tab/>
    </w:r>
    <w:r>
      <w:rPr>
        <w:rFonts w:ascii="Arial" w:eastAsia="Arial" w:hAnsi="Arial" w:cs="Arial"/>
        <w:b/>
        <w:sz w:val="19"/>
      </w:rPr>
      <w:t xml:space="preserve"> </w:t>
    </w:r>
    <w:r>
      <w:rPr>
        <w:rFonts w:ascii="Arial" w:eastAsia="Arial" w:hAnsi="Arial" w:cs="Arial"/>
        <w:b/>
      </w:rPr>
      <w:t>C</w:t>
    </w:r>
    <w:r>
      <w:rPr>
        <w:rFonts w:ascii="Arial" w:eastAsia="Arial" w:hAnsi="Arial" w:cs="Arial"/>
        <w:b/>
        <w:sz w:val="19"/>
      </w:rPr>
      <w:t xml:space="preserve">H </w:t>
    </w:r>
    <w:r>
      <w:rPr>
        <w:rFonts w:ascii="Arial" w:eastAsia="Arial" w:hAnsi="Arial" w:cs="Arial"/>
        <w:b/>
      </w:rPr>
      <w:t>10:</w:t>
    </w:r>
    <w:r>
      <w:rPr>
        <w:rFonts w:ascii="Arial" w:eastAsia="Arial" w:hAnsi="Arial" w:cs="Arial"/>
        <w:b/>
        <w:sz w:val="19"/>
      </w:rPr>
      <w:t xml:space="preserve"> </w:t>
    </w:r>
    <w:r>
      <w:rPr>
        <w:rFonts w:ascii="Arial" w:eastAsia="Arial" w:hAnsi="Arial" w:cs="Arial"/>
        <w:b/>
        <w:sz w:val="36"/>
      </w:rPr>
      <w:t>M</w:t>
    </w:r>
    <w:r>
      <w:rPr>
        <w:rFonts w:ascii="Arial" w:eastAsia="Arial" w:hAnsi="Arial" w:cs="Arial"/>
        <w:b/>
        <w:sz w:val="29"/>
      </w:rPr>
      <w:t>EDICATION MANAGEMENT</w:t>
    </w:r>
    <w:r>
      <w:rPr>
        <w:rFonts w:ascii="Arial" w:eastAsia="Arial" w:hAnsi="Arial" w:cs="Arial"/>
        <w:b/>
        <w:sz w:val="36"/>
      </w:rPr>
      <w:t xml:space="preserve"> </w:t>
    </w:r>
  </w:p>
  <w:p w:rsidR="007A6874" w:rsidRPr="00F0687E" w:rsidRDefault="007A6874" w:rsidP="00F06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756"/>
    <w:multiLevelType w:val="hybridMultilevel"/>
    <w:tmpl w:val="9FA87350"/>
    <w:lvl w:ilvl="0" w:tplc="5DF4CA1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216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E7A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217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AA2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838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E4D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C11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ACF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32D65"/>
    <w:multiLevelType w:val="hybridMultilevel"/>
    <w:tmpl w:val="624EDA12"/>
    <w:lvl w:ilvl="0" w:tplc="7242CAD8">
      <w:start w:val="1"/>
      <w:numFmt w:val="bullet"/>
      <w:lvlText w:val="•"/>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203E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A88EA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E49B0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B88D2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34C11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0A42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0A3F0">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E25C6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419F7"/>
    <w:multiLevelType w:val="hybridMultilevel"/>
    <w:tmpl w:val="930E1C82"/>
    <w:lvl w:ilvl="0" w:tplc="12A8211C">
      <w:start w:val="1"/>
      <w:numFmt w:val="bullet"/>
      <w:lvlText w:val="•"/>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EF134">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E853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72AE2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0591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296F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4AD52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C318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CBC8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14797"/>
    <w:multiLevelType w:val="hybridMultilevel"/>
    <w:tmpl w:val="783C01E6"/>
    <w:lvl w:ilvl="0" w:tplc="28909E02">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C31A0">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9EA7C6">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EE25A4">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2701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4D7E0">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04E5A2">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08814">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A8094C">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4C1DC1"/>
    <w:multiLevelType w:val="hybridMultilevel"/>
    <w:tmpl w:val="581EE4A6"/>
    <w:lvl w:ilvl="0" w:tplc="693E0522">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2C8AE">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649A2">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E47CA">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2AE6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E84AA">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CF7CE">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87D28">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C1F22">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4E3B42"/>
    <w:multiLevelType w:val="hybridMultilevel"/>
    <w:tmpl w:val="1D3282A6"/>
    <w:lvl w:ilvl="0" w:tplc="A31CD4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69EF8">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665E22">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66712E">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C0D3D6">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C8D4C">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2DC02">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856D0">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ACDA9C">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B82B2C"/>
    <w:multiLevelType w:val="hybridMultilevel"/>
    <w:tmpl w:val="E85CADF0"/>
    <w:lvl w:ilvl="0" w:tplc="83A241A4">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E567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6C90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28BBC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2D37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4A14C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B650A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0A81D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2A788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C67BFE"/>
    <w:multiLevelType w:val="hybridMultilevel"/>
    <w:tmpl w:val="3EFE0642"/>
    <w:lvl w:ilvl="0" w:tplc="78DC2ED4">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82E74">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8C218">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09E62">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07F48">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0FA92">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A2AE6">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E300A">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2A176">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404107"/>
    <w:multiLevelType w:val="hybridMultilevel"/>
    <w:tmpl w:val="E9A4CBF4"/>
    <w:lvl w:ilvl="0" w:tplc="D2905F5C">
      <w:start w:val="1"/>
      <w:numFmt w:val="bullet"/>
      <w:lvlText w:val="•"/>
      <w:lvlJc w:val="left"/>
      <w:pPr>
        <w:ind w:left="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30128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C9DF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E2053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4D0E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0678A">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D62CF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A71A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C0BF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841E21"/>
    <w:multiLevelType w:val="hybridMultilevel"/>
    <w:tmpl w:val="2E04B95E"/>
    <w:lvl w:ilvl="0" w:tplc="E960AEB4">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6EBB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7CACA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4AF6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861B5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88E4A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8862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02D3E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74186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5E217B"/>
    <w:multiLevelType w:val="hybridMultilevel"/>
    <w:tmpl w:val="5B0C4356"/>
    <w:lvl w:ilvl="0" w:tplc="B21C85AC">
      <w:start w:val="1"/>
      <w:numFmt w:val="decimal"/>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029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E32C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ED39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8CB0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29E4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E7B5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89AA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491C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0A7775"/>
    <w:multiLevelType w:val="hybridMultilevel"/>
    <w:tmpl w:val="0EF88618"/>
    <w:lvl w:ilvl="0" w:tplc="B8644D58">
      <w:start w:val="1"/>
      <w:numFmt w:val="bullet"/>
      <w:lvlText w:val="•"/>
      <w:lvlJc w:val="left"/>
      <w:pPr>
        <w:ind w:left="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2E637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9E9E6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F45856">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58A58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06EA2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20F45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4029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8807A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494889"/>
    <w:multiLevelType w:val="hybridMultilevel"/>
    <w:tmpl w:val="D39C822A"/>
    <w:lvl w:ilvl="0" w:tplc="FCE8E836">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A823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8C0B8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64114">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49EE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4C7FA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4483C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5E211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05E6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E37DFA"/>
    <w:multiLevelType w:val="hybridMultilevel"/>
    <w:tmpl w:val="6166009A"/>
    <w:lvl w:ilvl="0" w:tplc="5254CEBC">
      <w:start w:val="1"/>
      <w:numFmt w:val="bullet"/>
      <w:lvlText w:val="•"/>
      <w:lvlJc w:val="left"/>
      <w:pPr>
        <w:ind w:left="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E8A74">
      <w:start w:val="1"/>
      <w:numFmt w:val="bullet"/>
      <w:lvlText w:val="o"/>
      <w:lvlJc w:val="left"/>
      <w:pPr>
        <w:ind w:left="1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FCFE24">
      <w:start w:val="1"/>
      <w:numFmt w:val="bullet"/>
      <w:lvlText w:val="▪"/>
      <w:lvlJc w:val="left"/>
      <w:pPr>
        <w:ind w:left="2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F89DD0">
      <w:start w:val="1"/>
      <w:numFmt w:val="bullet"/>
      <w:lvlText w:val="•"/>
      <w:lvlJc w:val="left"/>
      <w:pPr>
        <w:ind w:left="2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0C8B6">
      <w:start w:val="1"/>
      <w:numFmt w:val="bullet"/>
      <w:lvlText w:val="o"/>
      <w:lvlJc w:val="left"/>
      <w:pPr>
        <w:ind w:left="3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E5A2A">
      <w:start w:val="1"/>
      <w:numFmt w:val="bullet"/>
      <w:lvlText w:val="▪"/>
      <w:lvlJc w:val="left"/>
      <w:pPr>
        <w:ind w:left="4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7AA80C">
      <w:start w:val="1"/>
      <w:numFmt w:val="bullet"/>
      <w:lvlText w:val="•"/>
      <w:lvlJc w:val="left"/>
      <w:pPr>
        <w:ind w:left="5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5C1B84">
      <w:start w:val="1"/>
      <w:numFmt w:val="bullet"/>
      <w:lvlText w:val="o"/>
      <w:lvlJc w:val="left"/>
      <w:pPr>
        <w:ind w:left="5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68FFC">
      <w:start w:val="1"/>
      <w:numFmt w:val="bullet"/>
      <w:lvlText w:val="▪"/>
      <w:lvlJc w:val="left"/>
      <w:pPr>
        <w:ind w:left="6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1F2C3B"/>
    <w:multiLevelType w:val="hybridMultilevel"/>
    <w:tmpl w:val="2BD63D9E"/>
    <w:lvl w:ilvl="0" w:tplc="31F26E90">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E2E94A">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40B3A2">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E60F84">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C23F6">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E864A0">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561FAA">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0EAF72">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AAD024">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9359AF"/>
    <w:multiLevelType w:val="hybridMultilevel"/>
    <w:tmpl w:val="A5DEDC96"/>
    <w:lvl w:ilvl="0" w:tplc="0040F9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EEF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82386">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219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CFA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8C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2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8C1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CC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8F089B"/>
    <w:multiLevelType w:val="hybridMultilevel"/>
    <w:tmpl w:val="B25AB850"/>
    <w:lvl w:ilvl="0" w:tplc="6A6663D6">
      <w:start w:val="1"/>
      <w:numFmt w:val="bullet"/>
      <w:lvlText w:val="•"/>
      <w:lvlJc w:val="left"/>
      <w:pPr>
        <w:ind w:left="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26338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FA124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663B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23F7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29D4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446F0">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CB34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6627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EC06DF"/>
    <w:multiLevelType w:val="hybridMultilevel"/>
    <w:tmpl w:val="964C8D9E"/>
    <w:lvl w:ilvl="0" w:tplc="5C08021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056CE">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63D16">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C76F8">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ECED76">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0D880">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6E688">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84A3A">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C80A8">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F30864"/>
    <w:multiLevelType w:val="hybridMultilevel"/>
    <w:tmpl w:val="277C1FCE"/>
    <w:lvl w:ilvl="0" w:tplc="6FE2AF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A951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EED4C">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6741C">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4E43D4">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49150">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8859E">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E2312">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C61D6">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6C836F8"/>
    <w:multiLevelType w:val="hybridMultilevel"/>
    <w:tmpl w:val="F8D47152"/>
    <w:lvl w:ilvl="0" w:tplc="B58C2D36">
      <w:start w:val="2"/>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6E87A">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8BE3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C66DC">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A4306">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E9F4A">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C5DAA">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6A12">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8C66E">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19598C"/>
    <w:multiLevelType w:val="hybridMultilevel"/>
    <w:tmpl w:val="48460A46"/>
    <w:lvl w:ilvl="0" w:tplc="7A5A2D6C">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0E259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A2580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0ED7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0695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C1A4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7E6E8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4210C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66FA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5"/>
  </w:num>
  <w:num w:numId="3">
    <w:abstractNumId w:val="11"/>
  </w:num>
  <w:num w:numId="4">
    <w:abstractNumId w:val="19"/>
  </w:num>
  <w:num w:numId="5">
    <w:abstractNumId w:val="20"/>
  </w:num>
  <w:num w:numId="6">
    <w:abstractNumId w:val="18"/>
  </w:num>
  <w:num w:numId="7">
    <w:abstractNumId w:val="17"/>
  </w:num>
  <w:num w:numId="8">
    <w:abstractNumId w:val="3"/>
  </w:num>
  <w:num w:numId="9">
    <w:abstractNumId w:val="1"/>
  </w:num>
  <w:num w:numId="10">
    <w:abstractNumId w:val="14"/>
  </w:num>
  <w:num w:numId="11">
    <w:abstractNumId w:val="13"/>
  </w:num>
  <w:num w:numId="12">
    <w:abstractNumId w:val="8"/>
  </w:num>
  <w:num w:numId="13">
    <w:abstractNumId w:val="5"/>
  </w:num>
  <w:num w:numId="14">
    <w:abstractNumId w:val="9"/>
  </w:num>
  <w:num w:numId="15">
    <w:abstractNumId w:val="12"/>
  </w:num>
  <w:num w:numId="16">
    <w:abstractNumId w:val="2"/>
  </w:num>
  <w:num w:numId="17">
    <w:abstractNumId w:val="4"/>
  </w:num>
  <w:num w:numId="18">
    <w:abstractNumId w:val="16"/>
  </w:num>
  <w:num w:numId="19">
    <w:abstractNumId w:val="10"/>
  </w:num>
  <w:num w:numId="20">
    <w:abstractNumId w:val="6"/>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BF"/>
    <w:rsid w:val="0028255E"/>
    <w:rsid w:val="0034509E"/>
    <w:rsid w:val="00525873"/>
    <w:rsid w:val="00604311"/>
    <w:rsid w:val="007A6874"/>
    <w:rsid w:val="00815BCC"/>
    <w:rsid w:val="00AD1452"/>
    <w:rsid w:val="00D17E2C"/>
    <w:rsid w:val="00D712BF"/>
    <w:rsid w:val="00DF11E6"/>
    <w:rsid w:val="00F0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4AEA33-49EB-410D-AAE9-418A2646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BF"/>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712BF"/>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F0687E"/>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D712BF"/>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F0687E"/>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F0687E"/>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BF"/>
    <w:rPr>
      <w:rFonts w:ascii="Arial" w:eastAsia="Arial" w:hAnsi="Arial" w:cs="Arial"/>
      <w:b/>
      <w:color w:val="000000"/>
      <w:sz w:val="35"/>
    </w:rPr>
  </w:style>
  <w:style w:type="character" w:customStyle="1" w:styleId="Heading3Char">
    <w:name w:val="Heading 3 Char"/>
    <w:basedOn w:val="DefaultParagraphFont"/>
    <w:link w:val="Heading3"/>
    <w:rsid w:val="00D712BF"/>
    <w:rPr>
      <w:rFonts w:ascii="Times New Roman" w:eastAsia="Times New Roman" w:hAnsi="Times New Roman" w:cs="Times New Roman"/>
      <w:b/>
      <w:i/>
      <w:color w:val="000000"/>
      <w:sz w:val="24"/>
    </w:rPr>
  </w:style>
  <w:style w:type="table" w:customStyle="1" w:styleId="TableGrid">
    <w:name w:val="TableGrid"/>
    <w:rsid w:val="00D712BF"/>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A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87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A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874"/>
    <w:rPr>
      <w:rFonts w:ascii="Times New Roman" w:eastAsia="Times New Roman" w:hAnsi="Times New Roman" w:cs="Times New Roman"/>
      <w:color w:val="000000"/>
      <w:sz w:val="24"/>
    </w:rPr>
  </w:style>
  <w:style w:type="character" w:customStyle="1" w:styleId="Heading2Char">
    <w:name w:val="Heading 2 Char"/>
    <w:basedOn w:val="DefaultParagraphFont"/>
    <w:link w:val="Heading2"/>
    <w:rsid w:val="00F0687E"/>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F0687E"/>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rsid w:val="00F0687E"/>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jpg"/><Relationship Id="rId47" Type="http://schemas.openxmlformats.org/officeDocument/2006/relationships/image" Target="media/image41.jpeg"/><Relationship Id="rId63" Type="http://schemas.openxmlformats.org/officeDocument/2006/relationships/image" Target="media/image57.jpg"/><Relationship Id="rId68" Type="http://schemas.openxmlformats.org/officeDocument/2006/relationships/image" Target="media/image62.jpeg"/><Relationship Id="rId84" Type="http://schemas.openxmlformats.org/officeDocument/2006/relationships/header" Target="header1.xml"/><Relationship Id="rId16" Type="http://schemas.openxmlformats.org/officeDocument/2006/relationships/image" Target="media/image10.png"/><Relationship Id="rId11" Type="http://schemas.openxmlformats.org/officeDocument/2006/relationships/image" Target="media/image5.jpeg"/><Relationship Id="rId32" Type="http://schemas.openxmlformats.org/officeDocument/2006/relationships/image" Target="media/image26.jpg"/><Relationship Id="rId37" Type="http://schemas.openxmlformats.org/officeDocument/2006/relationships/image" Target="media/image31.jpeg"/><Relationship Id="rId53" Type="http://schemas.openxmlformats.org/officeDocument/2006/relationships/image" Target="media/image47.jpg"/><Relationship Id="rId58" Type="http://schemas.openxmlformats.org/officeDocument/2006/relationships/image" Target="media/image52.jpeg"/><Relationship Id="rId74" Type="http://schemas.openxmlformats.org/officeDocument/2006/relationships/image" Target="media/image68.jpeg"/><Relationship Id="rId79" Type="http://schemas.openxmlformats.org/officeDocument/2006/relationships/image" Target="media/image73.jpg"/><Relationship Id="rId5" Type="http://schemas.openxmlformats.org/officeDocument/2006/relationships/footnotes" Target="footnotes.xml"/><Relationship Id="rId19" Type="http://schemas.openxmlformats.org/officeDocument/2006/relationships/image" Target="media/image1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eg"/><Relationship Id="rId43" Type="http://schemas.openxmlformats.org/officeDocument/2006/relationships/image" Target="media/image37.jpg"/><Relationship Id="rId48" Type="http://schemas.openxmlformats.org/officeDocument/2006/relationships/image" Target="media/image42.jpg"/><Relationship Id="rId56" Type="http://schemas.openxmlformats.org/officeDocument/2006/relationships/image" Target="media/image50.jpeg"/><Relationship Id="rId64" Type="http://schemas.openxmlformats.org/officeDocument/2006/relationships/image" Target="media/image58.jpeg"/><Relationship Id="rId69" Type="http://schemas.openxmlformats.org/officeDocument/2006/relationships/image" Target="media/image63.jpg"/><Relationship Id="rId77" Type="http://schemas.openxmlformats.org/officeDocument/2006/relationships/image" Target="media/image71.png"/><Relationship Id="rId8" Type="http://schemas.openxmlformats.org/officeDocument/2006/relationships/image" Target="media/image2.jpg"/><Relationship Id="rId51" Type="http://schemas.openxmlformats.org/officeDocument/2006/relationships/image" Target="media/image45.jpeg"/><Relationship Id="rId72" Type="http://schemas.openxmlformats.org/officeDocument/2006/relationships/image" Target="media/image66.jpeg"/><Relationship Id="rId80" Type="http://schemas.openxmlformats.org/officeDocument/2006/relationships/image" Target="media/image74.jpeg"/><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jp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70" Type="http://schemas.openxmlformats.org/officeDocument/2006/relationships/image" Target="media/image64.jpeg"/><Relationship Id="rId75" Type="http://schemas.openxmlformats.org/officeDocument/2006/relationships/image" Target="media/image69.jpg"/><Relationship Id="rId83" Type="http://schemas.openxmlformats.org/officeDocument/2006/relationships/image" Target="media/image77.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g"/><Relationship Id="rId49" Type="http://schemas.openxmlformats.org/officeDocument/2006/relationships/image" Target="media/image43.jpeg"/><Relationship Id="rId57" Type="http://schemas.openxmlformats.org/officeDocument/2006/relationships/image" Target="media/image51.jpg"/><Relationship Id="rId10" Type="http://schemas.openxmlformats.org/officeDocument/2006/relationships/image" Target="media/image4.jpg"/><Relationship Id="rId31" Type="http://schemas.openxmlformats.org/officeDocument/2006/relationships/image" Target="media/image25.jpeg"/><Relationship Id="rId44" Type="http://schemas.openxmlformats.org/officeDocument/2006/relationships/image" Target="media/image38.png"/><Relationship Id="rId52" Type="http://schemas.openxmlformats.org/officeDocument/2006/relationships/image" Target="media/image46.jpg"/><Relationship Id="rId60" Type="http://schemas.openxmlformats.org/officeDocument/2006/relationships/image" Target="media/image54.jpeg"/><Relationship Id="rId65" Type="http://schemas.openxmlformats.org/officeDocument/2006/relationships/image" Target="media/image59.png"/><Relationship Id="rId73" Type="http://schemas.openxmlformats.org/officeDocument/2006/relationships/image" Target="media/image67.jpg"/><Relationship Id="rId78" Type="http://schemas.openxmlformats.org/officeDocument/2006/relationships/image" Target="media/image72.png"/><Relationship Id="rId81" Type="http://schemas.openxmlformats.org/officeDocument/2006/relationships/image" Target="media/image75.jp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9" Type="http://schemas.openxmlformats.org/officeDocument/2006/relationships/image" Target="media/image33.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eg"/><Relationship Id="rId7" Type="http://schemas.openxmlformats.org/officeDocument/2006/relationships/image" Target="media/image1.jpg"/><Relationship Id="rId71" Type="http://schemas.openxmlformats.org/officeDocument/2006/relationships/image" Target="media/image65.jpg"/><Relationship Id="rId2" Type="http://schemas.openxmlformats.org/officeDocument/2006/relationships/styles" Target="styles.xml"/><Relationship Id="rId29" Type="http://schemas.openxmlformats.org/officeDocument/2006/relationships/image" Target="media/image23.jpeg"/><Relationship Id="rId24" Type="http://schemas.openxmlformats.org/officeDocument/2006/relationships/image" Target="media/image18.jpeg"/><Relationship Id="rId40" Type="http://schemas.openxmlformats.org/officeDocument/2006/relationships/image" Target="media/image34.pn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theme" Target="theme/theme1.xml"/><Relationship Id="rId61" Type="http://schemas.openxmlformats.org/officeDocument/2006/relationships/image" Target="media/image55.jpg"/><Relationship Id="rId82" Type="http://schemas.openxmlformats.org/officeDocument/2006/relationships/image" Target="media/image7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9665</Words>
  <Characters>55095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64631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cp:lastModifiedBy>
  <cp:revision>2</cp:revision>
  <dcterms:created xsi:type="dcterms:W3CDTF">2017-06-21T21:35:00Z</dcterms:created>
  <dcterms:modified xsi:type="dcterms:W3CDTF">2017-06-21T21:35:00Z</dcterms:modified>
</cp:coreProperties>
</file>