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Pr="00CA6B1F" w:rsidRDefault="00814690" w:rsidP="00814690">
      <w:pPr>
        <w:pStyle w:val="Title"/>
        <w:rPr>
          <w:rFonts w:ascii="Book Antiqua" w:hAnsi="Book Antiqua"/>
          <w:szCs w:val="24"/>
          <w:lang w:val="es-MX"/>
        </w:rPr>
      </w:pPr>
      <w:r>
        <w:rPr>
          <w:rFonts w:ascii="Book Antiqua" w:hAnsi="Book Antiqua"/>
          <w:i/>
          <w:szCs w:val="24"/>
        </w:rPr>
        <w:t xml:space="preserve">M.T.E. v. DSHS </w:t>
      </w:r>
      <w:r w:rsidR="007F3A87" w:rsidRPr="007F3A87">
        <w:rPr>
          <w:rFonts w:ascii="Book Antiqua" w:hAnsi="Book Antiqua"/>
          <w:i/>
          <w:szCs w:val="24"/>
        </w:rPr>
        <w:t xml:space="preserve"> </w:t>
      </w:r>
      <w:r w:rsidR="00CA6B1F">
        <w:rPr>
          <w:rFonts w:ascii="Book Antiqua" w:hAnsi="Book Antiqua"/>
          <w:i/>
          <w:szCs w:val="24"/>
        </w:rPr>
        <w:t xml:space="preserve"> </w:t>
      </w:r>
      <w:r w:rsidR="00AC7362">
        <w:rPr>
          <w:rFonts w:ascii="Book Antiqua" w:hAnsi="Book Antiqua"/>
          <w:szCs w:val="24"/>
          <w:lang w:val="es-MX"/>
        </w:rPr>
        <w:t>Formulario de Reclamo del</w:t>
      </w:r>
      <w:r w:rsidR="00CA6B1F" w:rsidRPr="000E4754">
        <w:rPr>
          <w:rFonts w:ascii="Book Antiqua" w:hAnsi="Book Antiqua"/>
          <w:szCs w:val="24"/>
          <w:lang w:val="es-MX"/>
        </w:rPr>
        <w:t xml:space="preserve"> Fondo de </w:t>
      </w:r>
      <w:r w:rsidR="00AC7362">
        <w:rPr>
          <w:rFonts w:ascii="Book Antiqua" w:hAnsi="Book Antiqua"/>
          <w:szCs w:val="24"/>
          <w:lang w:val="es-MX"/>
        </w:rPr>
        <w:t>Finiquito</w:t>
      </w:r>
    </w:p>
    <w:p w:rsidR="007F3A87" w:rsidRPr="00CA6B1F" w:rsidRDefault="007F3A87" w:rsidP="00814690">
      <w:pPr>
        <w:pStyle w:val="Title"/>
        <w:jc w:val="left"/>
        <w:rPr>
          <w:rFonts w:ascii="Book Antiqua" w:hAnsi="Book Antiqua"/>
          <w:i/>
          <w:szCs w:val="24"/>
          <w:lang w:val="es-MX"/>
        </w:rPr>
      </w:pPr>
    </w:p>
    <w:p w:rsidR="000659E1" w:rsidRPr="00CA6B1F" w:rsidRDefault="00CA6B1F" w:rsidP="00814690">
      <w:pPr>
        <w:pStyle w:val="Title"/>
        <w:jc w:val="lef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FORMULARIO DE RECLAMO DEL PROVEEDOR</w:t>
      </w:r>
      <w:r w:rsidR="00814690" w:rsidRPr="00CA6B1F">
        <w:rPr>
          <w:sz w:val="28"/>
          <w:szCs w:val="28"/>
          <w:lang w:val="es-MX"/>
        </w:rPr>
        <w:t>:</w:t>
      </w:r>
      <w:r>
        <w:rPr>
          <w:sz w:val="28"/>
          <w:szCs w:val="28"/>
          <w:lang w:val="es-MX"/>
        </w:rPr>
        <w:t xml:space="preserve"> </w:t>
      </w:r>
      <w:r w:rsidR="000659E1" w:rsidRPr="00CA6B1F">
        <w:rPr>
          <w:sz w:val="28"/>
          <w:szCs w:val="28"/>
          <w:lang w:val="es-MX"/>
        </w:rPr>
        <w:t>________</w:t>
      </w:r>
      <w:r w:rsidR="002F0AE0" w:rsidRPr="00CA6B1F">
        <w:rPr>
          <w:sz w:val="28"/>
          <w:szCs w:val="28"/>
          <w:lang w:val="es-MX"/>
        </w:rPr>
        <w:t>__</w:t>
      </w:r>
      <w:r>
        <w:rPr>
          <w:sz w:val="28"/>
          <w:szCs w:val="28"/>
          <w:lang w:val="es-MX"/>
        </w:rPr>
        <w:t>_________________</w:t>
      </w:r>
      <w:r w:rsidR="002F0AE0" w:rsidRPr="00CA6B1F">
        <w:rPr>
          <w:sz w:val="28"/>
          <w:szCs w:val="28"/>
          <w:lang w:val="es-MX"/>
        </w:rPr>
        <w:t>______</w:t>
      </w:r>
    </w:p>
    <w:p w:rsidR="00061C34" w:rsidRPr="00CA6B1F" w:rsidRDefault="00AF1CF1" w:rsidP="00AF1CF1">
      <w:pPr>
        <w:pStyle w:val="Title"/>
        <w:ind w:left="3600" w:firstLine="720"/>
        <w:jc w:val="left"/>
        <w:rPr>
          <w:sz w:val="20"/>
          <w:lang w:val="es-MX"/>
        </w:rPr>
      </w:pPr>
      <w:r>
        <w:rPr>
          <w:sz w:val="18"/>
          <w:lang w:val="es-MX"/>
        </w:rPr>
        <w:t xml:space="preserve"> </w:t>
      </w:r>
      <w:r w:rsidR="00CA6B1F" w:rsidRPr="00AC5BB3">
        <w:rPr>
          <w:sz w:val="18"/>
          <w:lang w:val="es-MX"/>
        </w:rPr>
        <w:t>Por favor escriba aquí su nombre en letra de molde y el número de ID de DSHS</w:t>
      </w:r>
    </w:p>
    <w:p w:rsidR="00061C34" w:rsidRPr="00CA6B1F" w:rsidRDefault="00061C34">
      <w:pPr>
        <w:pStyle w:val="Title"/>
        <w:jc w:val="left"/>
        <w:rPr>
          <w:sz w:val="20"/>
          <w:lang w:val="es-MX"/>
        </w:rPr>
      </w:pPr>
    </w:p>
    <w:p w:rsidR="00061C34" w:rsidRPr="00CA6B1F" w:rsidRDefault="00061C34" w:rsidP="00CA6B1F">
      <w:pPr>
        <w:pStyle w:val="Title"/>
        <w:ind w:left="720" w:right="-198" w:hanging="720"/>
        <w:jc w:val="left"/>
        <w:rPr>
          <w:sz w:val="20"/>
          <w:lang w:val="es-MX"/>
        </w:rPr>
      </w:pPr>
      <w:r w:rsidRPr="00CA6B1F">
        <w:rPr>
          <w:sz w:val="20"/>
          <w:lang w:val="es-MX"/>
        </w:rPr>
        <w:t>NOT</w:t>
      </w:r>
      <w:r w:rsidR="00CA6B1F">
        <w:rPr>
          <w:sz w:val="20"/>
          <w:lang w:val="es-MX"/>
        </w:rPr>
        <w:t>A</w:t>
      </w:r>
      <w:r w:rsidRPr="00CA6B1F">
        <w:rPr>
          <w:sz w:val="20"/>
          <w:lang w:val="es-MX"/>
        </w:rPr>
        <w:t>:</w:t>
      </w:r>
      <w:r w:rsidR="00060869" w:rsidRPr="00CA6B1F">
        <w:rPr>
          <w:b/>
          <w:sz w:val="20"/>
          <w:lang w:val="es-MX"/>
        </w:rPr>
        <w:tab/>
      </w:r>
      <w:r w:rsidR="00CA6B1F">
        <w:rPr>
          <w:sz w:val="20"/>
          <w:lang w:val="es-MX"/>
        </w:rPr>
        <w:t xml:space="preserve">Si necesita páginas adicionales para más reclamos, usted puede sacar una copia de este formulario de reclamo en blanco, o bien, obtener formularios adicionales de la página web </w:t>
      </w:r>
      <w:hyperlink r:id="rId6" w:history="1">
        <w:r w:rsidR="00CA6B1F" w:rsidRPr="000E4754">
          <w:rPr>
            <w:rStyle w:val="Hyperlink"/>
            <w:sz w:val="20"/>
            <w:lang w:val="es-MX"/>
          </w:rPr>
          <w:t>www.sylaw.com/MTESettlement</w:t>
        </w:r>
      </w:hyperlink>
      <w:r w:rsidR="00CA6B1F" w:rsidRPr="000E4754">
        <w:rPr>
          <w:sz w:val="20"/>
          <w:lang w:val="es-MX"/>
        </w:rPr>
        <w:t xml:space="preserve">.  </w:t>
      </w:r>
      <w:r w:rsidR="00CA6B1F">
        <w:rPr>
          <w:sz w:val="20"/>
          <w:lang w:val="es-MX"/>
        </w:rPr>
        <w:t>Usted debe también llenar el reverso de este formulario para poder ser elegible para el reembolso</w:t>
      </w:r>
      <w:r w:rsidRPr="00CA6B1F">
        <w:rPr>
          <w:sz w:val="20"/>
          <w:lang w:val="es-MX"/>
        </w:rPr>
        <w:t>.</w:t>
      </w:r>
    </w:p>
    <w:p w:rsidR="000659E1" w:rsidRPr="00CA6B1F" w:rsidRDefault="000659E1">
      <w:pPr>
        <w:pStyle w:val="Title"/>
        <w:jc w:val="left"/>
        <w:rPr>
          <w:sz w:val="20"/>
          <w:lang w:val="es-MX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916"/>
        <w:gridCol w:w="3240"/>
        <w:gridCol w:w="2520"/>
      </w:tblGrid>
      <w:tr w:rsidR="00814690" w:rsidRPr="00CA6B1F" w:rsidTr="00AF1CF1">
        <w:trPr>
          <w:tblHeader/>
          <w:jc w:val="center"/>
        </w:trPr>
        <w:tc>
          <w:tcPr>
            <w:tcW w:w="1890" w:type="dxa"/>
            <w:shd w:val="pct5" w:color="auto" w:fill="FFFFFF"/>
            <w:vAlign w:val="center"/>
          </w:tcPr>
          <w:p w:rsidR="00CA6B1F" w:rsidRDefault="00CA6B1F" w:rsidP="00CA6B1F">
            <w:pPr>
              <w:spacing w:before="60" w:after="60"/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Fecha de Servicio</w:t>
            </w:r>
          </w:p>
          <w:p w:rsidR="00814690" w:rsidRPr="00CA6B1F" w:rsidRDefault="00CA6B1F" w:rsidP="00CA6B1F">
            <w:pPr>
              <w:spacing w:before="60" w:after="60"/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sz w:val="16"/>
                <w:lang w:val="es-MX"/>
              </w:rPr>
              <w:t>(mes y año</w:t>
            </w:r>
            <w:r w:rsidRPr="000E4754">
              <w:rPr>
                <w:rFonts w:ascii="Arial Rounded MT Bold" w:hAnsi="Arial Rounded MT Bold"/>
                <w:sz w:val="16"/>
                <w:lang w:val="es-MX"/>
              </w:rPr>
              <w:t>)</w:t>
            </w:r>
          </w:p>
        </w:tc>
        <w:tc>
          <w:tcPr>
            <w:tcW w:w="2916" w:type="dxa"/>
            <w:shd w:val="pct5" w:color="auto" w:fill="FFFFFF"/>
            <w:vAlign w:val="center"/>
          </w:tcPr>
          <w:p w:rsidR="00814690" w:rsidRPr="00CA6B1F" w:rsidRDefault="00CA6B1F" w:rsidP="00060869">
            <w:pPr>
              <w:spacing w:before="60" w:after="60"/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Nombre del Niño Beneficiario de Medicaid</w:t>
            </w:r>
          </w:p>
        </w:tc>
        <w:tc>
          <w:tcPr>
            <w:tcW w:w="3240" w:type="dxa"/>
            <w:shd w:val="pct5" w:color="auto" w:fill="FFFFFF"/>
            <w:vAlign w:val="center"/>
          </w:tcPr>
          <w:p w:rsidR="00814690" w:rsidRPr="00CA6B1F" w:rsidRDefault="00CA6B1F" w:rsidP="00CA6B1F">
            <w:pPr>
              <w:spacing w:before="60" w:after="60"/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Dirección Compartida</w:t>
            </w:r>
            <w:r w:rsidR="00814690" w:rsidRPr="00CA6B1F">
              <w:rPr>
                <w:rFonts w:ascii="Arial Rounded MT Bold" w:hAnsi="Arial Rounded MT Bold"/>
                <w:lang w:val="es-MX"/>
              </w:rPr>
              <w:t xml:space="preserve"> </w:t>
            </w:r>
            <w:r w:rsidR="00814690" w:rsidRPr="00CA6B1F">
              <w:rPr>
                <w:rFonts w:ascii="Arial Rounded MT Bold" w:hAnsi="Arial Rounded MT Bold"/>
                <w:lang w:val="es-MX"/>
              </w:rPr>
              <w:br/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FC5468" w:rsidRDefault="00CA6B1F" w:rsidP="00FC5468">
            <w:pPr>
              <w:spacing w:before="60" w:after="60"/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Certifico que</w:t>
            </w:r>
            <w:r w:rsidRPr="00CA6B1F">
              <w:rPr>
                <w:rFonts w:ascii="Arial Rounded MT Bold" w:hAnsi="Arial Rounded MT Bold"/>
                <w:lang w:val="es-MX"/>
              </w:rPr>
              <w:t xml:space="preserve"> </w:t>
            </w:r>
            <w:r w:rsidR="00AC7362">
              <w:rPr>
                <w:rFonts w:ascii="Arial Rounded MT Bold" w:hAnsi="Arial Rounded MT Bold"/>
                <w:lang w:val="es-MX"/>
              </w:rPr>
              <w:t xml:space="preserve">trabajé horas que excedían aquellas </w:t>
            </w:r>
            <w:r>
              <w:rPr>
                <w:rFonts w:ascii="Arial Rounded MT Bold" w:hAnsi="Arial Rounded MT Bold"/>
                <w:lang w:val="es-MX"/>
              </w:rPr>
              <w:t xml:space="preserve">autorizadas por DSHS y </w:t>
            </w:r>
            <w:r w:rsidR="008223FE">
              <w:rPr>
                <w:rFonts w:ascii="Arial Rounded MT Bold" w:hAnsi="Arial Rounded MT Bold"/>
                <w:lang w:val="es-MX"/>
              </w:rPr>
              <w:t>que no se me pagaron</w:t>
            </w:r>
          </w:p>
          <w:p w:rsidR="00814690" w:rsidRPr="00CA6B1F" w:rsidRDefault="008E2C58" w:rsidP="00FC5468">
            <w:pPr>
              <w:spacing w:before="60" w:after="60"/>
              <w:jc w:val="center"/>
              <w:rPr>
                <w:rFonts w:ascii="Arial Rounded MT Bold" w:hAnsi="Arial Rounded MT Bold"/>
                <w:sz w:val="16"/>
                <w:lang w:val="es-MX"/>
              </w:rPr>
            </w:pPr>
            <w:r w:rsidRPr="00CA6B1F">
              <w:rPr>
                <w:rFonts w:ascii="Arial Rounded MT Bold" w:hAnsi="Arial Rounded MT Bold"/>
                <w:lang w:val="es-MX"/>
              </w:rPr>
              <w:t>(</w:t>
            </w:r>
            <w:r w:rsidR="00FC5468">
              <w:rPr>
                <w:rFonts w:ascii="Arial Rounded MT Bold" w:hAnsi="Arial Rounded MT Bold"/>
                <w:lang w:val="es-MX"/>
              </w:rPr>
              <w:t>Sí</w:t>
            </w:r>
            <w:r w:rsidRPr="00CA6B1F">
              <w:rPr>
                <w:rFonts w:ascii="Arial Rounded MT Bold" w:hAnsi="Arial Rounded MT Bold"/>
                <w:lang w:val="es-MX"/>
              </w:rPr>
              <w:t>/No)</w:t>
            </w: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E2C58" w:rsidRPr="00CA6B1F" w:rsidTr="00AF1CF1">
        <w:trPr>
          <w:jc w:val="center"/>
        </w:trPr>
        <w:tc>
          <w:tcPr>
            <w:tcW w:w="1890" w:type="dxa"/>
          </w:tcPr>
          <w:p w:rsidR="008E2C58" w:rsidRPr="00CA6B1F" w:rsidRDefault="008E2C58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E2C58" w:rsidRPr="00CA6B1F" w:rsidRDefault="008E2C58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E2C58" w:rsidRPr="00CA6B1F" w:rsidRDefault="008E2C58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E2C58" w:rsidRPr="00CA6B1F" w:rsidRDefault="008E2C58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  <w:tr w:rsidR="00814690" w:rsidRPr="00CA6B1F" w:rsidTr="00AF1CF1">
        <w:trPr>
          <w:jc w:val="center"/>
        </w:trPr>
        <w:tc>
          <w:tcPr>
            <w:tcW w:w="189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916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324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  <w:tc>
          <w:tcPr>
            <w:tcW w:w="2520" w:type="dxa"/>
          </w:tcPr>
          <w:p w:rsidR="00814690" w:rsidRPr="00CA6B1F" w:rsidRDefault="00814690" w:rsidP="00060869">
            <w:pPr>
              <w:spacing w:before="300" w:after="300"/>
              <w:rPr>
                <w:sz w:val="24"/>
                <w:lang w:val="es-MX"/>
              </w:rPr>
            </w:pPr>
          </w:p>
        </w:tc>
      </w:tr>
    </w:tbl>
    <w:p w:rsidR="000659E1" w:rsidRPr="00060869" w:rsidRDefault="000659E1">
      <w:pPr>
        <w:rPr>
          <w:sz w:val="18"/>
          <w:szCs w:val="18"/>
        </w:rPr>
      </w:pPr>
      <w:bookmarkStart w:id="0" w:name="_GoBack"/>
      <w:bookmarkEnd w:id="0"/>
    </w:p>
    <w:sectPr w:rsidR="000659E1" w:rsidRPr="00060869" w:rsidSect="00814690">
      <w:footerReference w:type="default" r:id="rId7"/>
      <w:footnotePr>
        <w:numFmt w:val="chicago"/>
      </w:footnotePr>
      <w:pgSz w:w="12240" w:h="15840" w:code="1"/>
      <w:pgMar w:top="720" w:right="432" w:bottom="72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6A" w:rsidRDefault="0015696A">
      <w:r>
        <w:separator/>
      </w:r>
    </w:p>
  </w:endnote>
  <w:endnote w:type="continuationSeparator" w:id="0">
    <w:p w:rsidR="0015696A" w:rsidRDefault="0015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1" w:rsidRDefault="00AF1CF1">
    <w:pPr>
      <w:pStyle w:val="Footer"/>
    </w:pPr>
    <w:r>
      <w:t>SPANISH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6A" w:rsidRDefault="0015696A">
      <w:r>
        <w:separator/>
      </w:r>
    </w:p>
  </w:footnote>
  <w:footnote w:type="continuationSeparator" w:id="0">
    <w:p w:rsidR="0015696A" w:rsidRDefault="0015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1"/>
    <w:rsid w:val="00044D53"/>
    <w:rsid w:val="00060869"/>
    <w:rsid w:val="00061C34"/>
    <w:rsid w:val="000659E1"/>
    <w:rsid w:val="000D04EF"/>
    <w:rsid w:val="00101B43"/>
    <w:rsid w:val="00144CAA"/>
    <w:rsid w:val="00153F3E"/>
    <w:rsid w:val="0015696A"/>
    <w:rsid w:val="00157ACC"/>
    <w:rsid w:val="001B0F6B"/>
    <w:rsid w:val="001B7E4D"/>
    <w:rsid w:val="001C25BF"/>
    <w:rsid w:val="0022172A"/>
    <w:rsid w:val="00294DB8"/>
    <w:rsid w:val="002A08CE"/>
    <w:rsid w:val="002A24B0"/>
    <w:rsid w:val="002B2EE0"/>
    <w:rsid w:val="002B3282"/>
    <w:rsid w:val="002F0AE0"/>
    <w:rsid w:val="003516A1"/>
    <w:rsid w:val="003A3B55"/>
    <w:rsid w:val="003B7897"/>
    <w:rsid w:val="003E1C83"/>
    <w:rsid w:val="003F0BC8"/>
    <w:rsid w:val="00406FDC"/>
    <w:rsid w:val="00462667"/>
    <w:rsid w:val="004D6F0E"/>
    <w:rsid w:val="004E50C4"/>
    <w:rsid w:val="004E6AD4"/>
    <w:rsid w:val="00561468"/>
    <w:rsid w:val="005A5463"/>
    <w:rsid w:val="0060039D"/>
    <w:rsid w:val="00614C8F"/>
    <w:rsid w:val="00670229"/>
    <w:rsid w:val="006F47BF"/>
    <w:rsid w:val="00700B03"/>
    <w:rsid w:val="007352A0"/>
    <w:rsid w:val="007A34D1"/>
    <w:rsid w:val="007D61A2"/>
    <w:rsid w:val="007D766F"/>
    <w:rsid w:val="007F3A87"/>
    <w:rsid w:val="00814690"/>
    <w:rsid w:val="008223FE"/>
    <w:rsid w:val="008E2C58"/>
    <w:rsid w:val="00902CE2"/>
    <w:rsid w:val="009E64A0"/>
    <w:rsid w:val="00AA6A68"/>
    <w:rsid w:val="00AC7362"/>
    <w:rsid w:val="00AF1CF1"/>
    <w:rsid w:val="00BB39C7"/>
    <w:rsid w:val="00BB5401"/>
    <w:rsid w:val="00C73638"/>
    <w:rsid w:val="00CA5FCA"/>
    <w:rsid w:val="00CA6587"/>
    <w:rsid w:val="00CA6B1F"/>
    <w:rsid w:val="00CC149E"/>
    <w:rsid w:val="00CD6BAE"/>
    <w:rsid w:val="00DE3950"/>
    <w:rsid w:val="00E66013"/>
    <w:rsid w:val="00E807CC"/>
    <w:rsid w:val="00EC070E"/>
    <w:rsid w:val="00F35193"/>
    <w:rsid w:val="00F613E2"/>
    <w:rsid w:val="00FC546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law.com/MTESettl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2015-11-30T17:43:00Z</dcterms:created>
  <dcterms:modified xsi:type="dcterms:W3CDTF">2015-12-09T22:12:00Z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-203911631</vt:i4>
  </property>
</Properties>
</file>