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B5EA" w14:textId="77777777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</w:rPr>
      </w:pPr>
      <w:r w:rsidRPr="0071165B">
        <w:rPr>
          <w:rFonts w:cstheme="minorHAnsi"/>
          <w:noProof/>
          <w:sz w:val="20"/>
        </w:rPr>
        <w:drawing>
          <wp:inline distT="0" distB="0" distL="0" distR="0" wp14:anchorId="63F5B608" wp14:editId="63F5B609">
            <wp:extent cx="680720" cy="659130"/>
            <wp:effectExtent l="0" t="0" r="5080" b="7620"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B0B8" w14:textId="26421457" w:rsidR="003D27AC" w:rsidRDefault="006471A3" w:rsidP="005D7FF1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201</w:t>
      </w:r>
      <w:r w:rsidR="00146080">
        <w:rPr>
          <w:rFonts w:cstheme="minorHAnsi"/>
          <w:b/>
          <w:sz w:val="40"/>
        </w:rPr>
        <w:t>8</w:t>
      </w:r>
      <w:r>
        <w:rPr>
          <w:rFonts w:cstheme="minorHAnsi"/>
          <w:b/>
          <w:sz w:val="40"/>
        </w:rPr>
        <w:t xml:space="preserve"> </w:t>
      </w:r>
      <w:r w:rsidR="003D27AC">
        <w:rPr>
          <w:rFonts w:cstheme="minorHAnsi"/>
          <w:b/>
          <w:sz w:val="40"/>
        </w:rPr>
        <w:t>Port Angeles</w:t>
      </w:r>
    </w:p>
    <w:p w14:paraId="63F5B5EB" w14:textId="31AE5065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  <w:sz w:val="40"/>
        </w:rPr>
      </w:pPr>
      <w:r w:rsidRPr="0071165B">
        <w:rPr>
          <w:rFonts w:cstheme="minorHAnsi"/>
          <w:b/>
          <w:sz w:val="40"/>
        </w:rPr>
        <w:t>Development</w:t>
      </w:r>
      <w:r w:rsidR="003872C1">
        <w:rPr>
          <w:rFonts w:cstheme="minorHAnsi"/>
          <w:b/>
          <w:sz w:val="40"/>
        </w:rPr>
        <w:t>al</w:t>
      </w:r>
      <w:r w:rsidRPr="0071165B">
        <w:rPr>
          <w:rFonts w:cstheme="minorHAnsi"/>
          <w:b/>
          <w:sz w:val="40"/>
        </w:rPr>
        <w:t xml:space="preserve"> Disability Specialty Training</w:t>
      </w:r>
    </w:p>
    <w:p w14:paraId="63F5B5ED" w14:textId="5476A3C0" w:rsidR="005D7FF1" w:rsidRPr="003D27AC" w:rsidRDefault="0008321F" w:rsidP="005D7FF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3D27AC">
        <w:rPr>
          <w:rFonts w:cstheme="minorHAnsi"/>
          <w:b/>
          <w:i/>
          <w:sz w:val="28"/>
          <w:szCs w:val="28"/>
        </w:rPr>
        <w:t xml:space="preserve">3 Day Training: </w:t>
      </w:r>
      <w:r w:rsidR="008F7820" w:rsidRPr="003D27AC">
        <w:rPr>
          <w:rFonts w:cstheme="minorHAnsi"/>
          <w:b/>
          <w:i/>
          <w:sz w:val="28"/>
          <w:szCs w:val="28"/>
        </w:rPr>
        <w:t>9:00 am – 4:00 pm</w:t>
      </w:r>
    </w:p>
    <w:p w14:paraId="63F5B5EE" w14:textId="11DE825F" w:rsidR="005D7FF1" w:rsidRPr="0071165B" w:rsidRDefault="003872C1" w:rsidP="005D7FF1">
      <w:pPr>
        <w:spacing w:after="0" w:line="240" w:lineRule="auto"/>
        <w:jc w:val="center"/>
        <w:rPr>
          <w:rFonts w:cstheme="minorHAnsi"/>
          <w:b/>
          <w:i/>
          <w:sz w:val="40"/>
        </w:rPr>
      </w:pPr>
      <w:r>
        <w:rPr>
          <w:rFonts w:cstheme="minorHAnsi"/>
          <w:b/>
          <w:i/>
          <w:sz w:val="40"/>
        </w:rPr>
        <w:t>201 West 1</w:t>
      </w:r>
      <w:r w:rsidRPr="003872C1">
        <w:rPr>
          <w:rFonts w:cstheme="minorHAnsi"/>
          <w:b/>
          <w:i/>
          <w:sz w:val="40"/>
          <w:vertAlign w:val="superscript"/>
        </w:rPr>
        <w:t>st</w:t>
      </w:r>
      <w:r>
        <w:rPr>
          <w:rFonts w:cstheme="minorHAnsi"/>
          <w:b/>
          <w:i/>
          <w:sz w:val="40"/>
        </w:rPr>
        <w:t xml:space="preserve"> St., Ste. 2, Port Angeles</w:t>
      </w:r>
      <w:r w:rsidR="002971B2">
        <w:rPr>
          <w:rFonts w:cstheme="minorHAnsi"/>
          <w:b/>
          <w:i/>
          <w:sz w:val="40"/>
        </w:rPr>
        <w:t>,</w:t>
      </w:r>
      <w:r>
        <w:rPr>
          <w:rFonts w:cstheme="minorHAnsi"/>
          <w:b/>
          <w:i/>
          <w:sz w:val="40"/>
        </w:rPr>
        <w:t xml:space="preserve"> WA 98362</w:t>
      </w:r>
    </w:p>
    <w:p w14:paraId="63F5B5EF" w14:textId="32404707" w:rsidR="005D7FF1" w:rsidRDefault="00131078" w:rsidP="00340D37">
      <w:pPr>
        <w:spacing w:after="0" w:line="240" w:lineRule="auto"/>
        <w:jc w:val="center"/>
        <w:rPr>
          <w:rFonts w:ascii="Source Sans Pro" w:eastAsia="Times New Roman" w:hAnsi="Source Sans Pro" w:cs="Helvetica"/>
          <w:color w:val="666666"/>
          <w:sz w:val="21"/>
          <w:szCs w:val="21"/>
        </w:rPr>
      </w:pPr>
      <w:r w:rsidRPr="00131078">
        <w:rPr>
          <w:rFonts w:ascii="Source Sans Pro" w:hAnsi="Source Sans Pro"/>
          <w:color w:val="666666"/>
          <w:sz w:val="21"/>
          <w:szCs w:val="21"/>
        </w:rPr>
        <w:t xml:space="preserve">See map: </w:t>
      </w:r>
      <w:hyperlink r:id="rId9" w:tgtFrame="_blank" w:history="1">
        <w:r w:rsidRPr="00131078">
          <w:rPr>
            <w:rFonts w:ascii="Source Sans Pro" w:hAnsi="Source Sans Pro"/>
            <w:color w:val="0F5DA3"/>
            <w:sz w:val="21"/>
            <w:szCs w:val="21"/>
          </w:rPr>
          <w:t>Google Maps</w:t>
        </w:r>
      </w:hyperlink>
      <w:r w:rsidRPr="00131078">
        <w:rPr>
          <w:rFonts w:ascii="Source Sans Pro" w:hAnsi="Source Sans Pro"/>
          <w:color w:val="666666"/>
          <w:sz w:val="21"/>
          <w:szCs w:val="21"/>
        </w:rPr>
        <w:t xml:space="preserve">, </w:t>
      </w:r>
      <w:hyperlink r:id="rId10" w:tgtFrame="_blank" w:history="1">
        <w:r w:rsidRPr="00131078">
          <w:rPr>
            <w:rFonts w:ascii="Source Sans Pro" w:hAnsi="Source Sans Pro"/>
            <w:color w:val="0F5DA3"/>
            <w:sz w:val="21"/>
            <w:szCs w:val="21"/>
          </w:rPr>
          <w:t>Yahoo! Maps</w:t>
        </w:r>
      </w:hyperlink>
      <w:r w:rsidRPr="00131078">
        <w:rPr>
          <w:rFonts w:ascii="Source Sans Pro" w:hAnsi="Source Sans Pro"/>
          <w:color w:val="666666"/>
          <w:sz w:val="21"/>
          <w:szCs w:val="21"/>
        </w:rPr>
        <w:t xml:space="preserve">, </w:t>
      </w:r>
      <w:hyperlink r:id="rId11" w:tgtFrame="_blank" w:history="1">
        <w:proofErr w:type="gramStart"/>
        <w:r w:rsidRPr="00131078">
          <w:rPr>
            <w:rFonts w:ascii="Source Sans Pro" w:hAnsi="Source Sans Pro"/>
            <w:color w:val="0F5DA3"/>
            <w:sz w:val="21"/>
            <w:szCs w:val="21"/>
          </w:rPr>
          <w:t>MapQuest</w:t>
        </w:r>
        <w:proofErr w:type="gramEnd"/>
      </w:hyperlink>
    </w:p>
    <w:p w14:paraId="70B5D3B1" w14:textId="77777777" w:rsidR="00340D37" w:rsidRPr="0071165B" w:rsidRDefault="00340D37" w:rsidP="00340D37">
      <w:pPr>
        <w:spacing w:after="0" w:line="240" w:lineRule="auto"/>
        <w:jc w:val="center"/>
        <w:rPr>
          <w:rFonts w:cstheme="minorHAnsi"/>
        </w:rPr>
      </w:pPr>
    </w:p>
    <w:p w14:paraId="63F5B5F0" w14:textId="752387B1" w:rsidR="005D7FF1" w:rsidRPr="0071165B" w:rsidRDefault="005D7FF1" w:rsidP="005D7FF1">
      <w:pPr>
        <w:spacing w:after="0" w:line="240" w:lineRule="auto"/>
        <w:jc w:val="both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DD Specialty Training is a </w:t>
      </w:r>
      <w:r w:rsidRPr="0071165B">
        <w:rPr>
          <w:rFonts w:cstheme="minorHAnsi"/>
          <w:b/>
          <w:sz w:val="24"/>
          <w:u w:val="single"/>
        </w:rPr>
        <w:t>FREE</w:t>
      </w:r>
      <w:r w:rsidR="00DC5F89">
        <w:rPr>
          <w:rFonts w:cstheme="minorHAnsi"/>
          <w:sz w:val="24"/>
        </w:rPr>
        <w:t xml:space="preserve"> three-day</w:t>
      </w:r>
      <w:r w:rsidRPr="0071165B">
        <w:rPr>
          <w:rFonts w:cstheme="minorHAnsi"/>
          <w:sz w:val="24"/>
        </w:rPr>
        <w:t xml:space="preserve"> introductory training intended for individuals who support people with developmental disabilities. </w:t>
      </w:r>
      <w:r w:rsidR="000E0CEF">
        <w:rPr>
          <w:rFonts w:cstheme="minorHAnsi"/>
          <w:sz w:val="24"/>
        </w:rPr>
        <w:t xml:space="preserve">Specialty Training hours can </w:t>
      </w:r>
      <w:r w:rsidR="00DC5F89">
        <w:rPr>
          <w:rFonts w:cstheme="minorHAnsi"/>
          <w:sz w:val="24"/>
        </w:rPr>
        <w:t xml:space="preserve">be used for a possible </w:t>
      </w:r>
      <w:r w:rsidR="00DC5F89" w:rsidRPr="0071165B">
        <w:rPr>
          <w:rFonts w:cstheme="minorHAnsi"/>
          <w:sz w:val="24"/>
        </w:rPr>
        <w:t xml:space="preserve">18 </w:t>
      </w:r>
      <w:r w:rsidR="00DC5F89">
        <w:rPr>
          <w:rFonts w:cstheme="minorHAnsi"/>
          <w:sz w:val="24"/>
        </w:rPr>
        <w:t xml:space="preserve">CE approved </w:t>
      </w:r>
      <w:r w:rsidR="00DC5F89" w:rsidRPr="0071165B">
        <w:rPr>
          <w:rFonts w:cstheme="minorHAnsi"/>
          <w:sz w:val="24"/>
        </w:rPr>
        <w:t>hours</w:t>
      </w:r>
      <w:r w:rsidR="00DC5F89">
        <w:rPr>
          <w:rFonts w:cstheme="minorHAnsi"/>
          <w:sz w:val="24"/>
        </w:rPr>
        <w:t xml:space="preserve"> see WAC 388-112-0225.</w:t>
      </w:r>
      <w:r w:rsidR="00DC5F89" w:rsidRPr="0071165B">
        <w:rPr>
          <w:rFonts w:cstheme="minorHAnsi"/>
          <w:sz w:val="24"/>
        </w:rPr>
        <w:t xml:space="preserve"> </w:t>
      </w:r>
      <w:r w:rsidRPr="0071165B">
        <w:rPr>
          <w:rFonts w:cstheme="minorHAnsi"/>
          <w:sz w:val="24"/>
        </w:rPr>
        <w:t xml:space="preserve">You must attend all three days and pass a written test to receive your specialty designation and certificate.  Successful completion of this class fulfils the WAC requirement for AFH, </w:t>
      </w:r>
      <w:r w:rsidR="003E0632">
        <w:rPr>
          <w:rFonts w:cstheme="minorHAnsi"/>
          <w:sz w:val="24"/>
        </w:rPr>
        <w:t>Assisted Living</w:t>
      </w:r>
      <w:r w:rsidRPr="0071165B">
        <w:rPr>
          <w:rFonts w:cstheme="minorHAnsi"/>
          <w:sz w:val="24"/>
        </w:rPr>
        <w:t xml:space="preserve"> homes and A</w:t>
      </w:r>
      <w:r w:rsidR="003E0632">
        <w:rPr>
          <w:rFonts w:cstheme="minorHAnsi"/>
          <w:sz w:val="24"/>
        </w:rPr>
        <w:t xml:space="preserve">lternative </w:t>
      </w:r>
      <w:r w:rsidRPr="0071165B">
        <w:rPr>
          <w:rFonts w:cstheme="minorHAnsi"/>
          <w:sz w:val="24"/>
        </w:rPr>
        <w:t>L</w:t>
      </w:r>
      <w:r w:rsidR="003E0632">
        <w:rPr>
          <w:rFonts w:cstheme="minorHAnsi"/>
          <w:sz w:val="24"/>
        </w:rPr>
        <w:t>iving</w:t>
      </w:r>
      <w:r w:rsidRPr="0071165B">
        <w:rPr>
          <w:rFonts w:cstheme="minorHAnsi"/>
          <w:sz w:val="24"/>
        </w:rPr>
        <w:t xml:space="preserve"> providers</w:t>
      </w:r>
      <w:r w:rsidR="00DC5F89">
        <w:rPr>
          <w:rFonts w:cstheme="minorHAnsi"/>
          <w:sz w:val="24"/>
        </w:rPr>
        <w:t>. This is not an approved CE for Individual Care Providers</w:t>
      </w:r>
      <w:r w:rsidRPr="0071165B">
        <w:rPr>
          <w:rFonts w:cstheme="minorHAnsi"/>
          <w:sz w:val="24"/>
        </w:rPr>
        <w:t>.</w:t>
      </w:r>
    </w:p>
    <w:p w14:paraId="63F5B5F1" w14:textId="77777777" w:rsidR="005D7FF1" w:rsidRPr="00340D37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255B" w14:paraId="21C1B348" w14:textId="77777777" w:rsidTr="00B8255B">
        <w:tc>
          <w:tcPr>
            <w:tcW w:w="4675" w:type="dxa"/>
          </w:tcPr>
          <w:p w14:paraId="72808CDF" w14:textId="18335B06" w:rsidR="00B8255B" w:rsidRPr="00B8255B" w:rsidRDefault="00B8255B" w:rsidP="00B8255B">
            <w:pPr>
              <w:jc w:val="both"/>
              <w:rPr>
                <w:rFonts w:cstheme="minorHAnsi"/>
                <w:b/>
                <w:sz w:val="24"/>
              </w:rPr>
            </w:pPr>
            <w:r w:rsidRPr="0071165B">
              <w:rPr>
                <w:rFonts w:cstheme="minorHAnsi"/>
                <w:b/>
                <w:sz w:val="24"/>
              </w:rPr>
              <w:t>Training content will include:</w:t>
            </w:r>
          </w:p>
        </w:tc>
        <w:tc>
          <w:tcPr>
            <w:tcW w:w="4675" w:type="dxa"/>
          </w:tcPr>
          <w:p w14:paraId="48A94B7C" w14:textId="5985E683" w:rsidR="00B8255B" w:rsidRPr="00B8255B" w:rsidRDefault="00B8255B" w:rsidP="00B8255B">
            <w:pPr>
              <w:jc w:val="both"/>
              <w:rPr>
                <w:rFonts w:cstheme="minorHAnsi"/>
                <w:b/>
                <w:sz w:val="24"/>
              </w:rPr>
            </w:pPr>
            <w:r w:rsidRPr="0071165B">
              <w:rPr>
                <w:rFonts w:cstheme="minorHAnsi"/>
                <w:b/>
                <w:sz w:val="24"/>
              </w:rPr>
              <w:t xml:space="preserve">Training </w:t>
            </w:r>
            <w:r>
              <w:rPr>
                <w:rFonts w:cstheme="minorHAnsi"/>
                <w:b/>
                <w:sz w:val="24"/>
              </w:rPr>
              <w:t>dates:</w:t>
            </w:r>
          </w:p>
        </w:tc>
      </w:tr>
      <w:tr w:rsidR="006471A3" w14:paraId="2ADB1299" w14:textId="77777777" w:rsidTr="00B8255B">
        <w:tc>
          <w:tcPr>
            <w:tcW w:w="4675" w:type="dxa"/>
          </w:tcPr>
          <w:p w14:paraId="4F0C4302" w14:textId="6E43EF28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Overview of Developmental Disabilities</w:t>
            </w:r>
          </w:p>
          <w:p w14:paraId="24738AFB" w14:textId="77777777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Value of Service Deliveries</w:t>
            </w:r>
          </w:p>
          <w:p w14:paraId="7FA77E32" w14:textId="77777777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Effective Communication</w:t>
            </w:r>
          </w:p>
          <w:p w14:paraId="57A13B26" w14:textId="77777777" w:rsid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Introduction to Interactive Planning</w:t>
            </w:r>
          </w:p>
          <w:p w14:paraId="260795E6" w14:textId="77777777" w:rsidR="00B8255B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Understanding Behavior</w:t>
            </w:r>
          </w:p>
          <w:p w14:paraId="0C0E576C" w14:textId="77777777" w:rsidR="00B8255B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Crisis Intervention and Prevention</w:t>
            </w:r>
          </w:p>
          <w:p w14:paraId="7F34C21C" w14:textId="6F02220A" w:rsidR="00B8255B" w:rsidRP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Overview of Legal Issues and Individual’s Rights</w:t>
            </w:r>
          </w:p>
          <w:p w14:paraId="111783C1" w14:textId="77777777" w:rsidR="006471A3" w:rsidRDefault="006471A3" w:rsidP="00B8255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14:paraId="306DCAB2" w14:textId="2B3C839B" w:rsidR="00B8255B" w:rsidRDefault="00146080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April 10 – 11, 2018</w:t>
            </w:r>
          </w:p>
          <w:p w14:paraId="4E263564" w14:textId="17FF0E9B" w:rsidR="006471A3" w:rsidRPr="00146080" w:rsidRDefault="00146080" w:rsidP="001460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146080">
              <w:rPr>
                <w:rFonts w:cstheme="minorHAnsi"/>
                <w:sz w:val="24"/>
              </w:rPr>
              <w:t xml:space="preserve">Oct </w:t>
            </w:r>
            <w:r w:rsidRPr="00146080">
              <w:rPr>
                <w:rFonts w:cstheme="minorHAnsi"/>
                <w:sz w:val="24"/>
              </w:rPr>
              <w:t>10 – 11, 2018</w:t>
            </w:r>
          </w:p>
        </w:tc>
      </w:tr>
    </w:tbl>
    <w:p w14:paraId="63F5B5FB" w14:textId="52AB6819" w:rsidR="0071165B" w:rsidRPr="0071165B" w:rsidRDefault="00A938B2" w:rsidP="0071165B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1165B">
        <w:rPr>
          <w:rFonts w:asciiTheme="minorHAnsi" w:hAnsiTheme="minorHAnsi" w:cstheme="minorHAnsi"/>
          <w:sz w:val="24"/>
        </w:rPr>
        <w:t xml:space="preserve">Classes are held in three seven hour sessions, usually 9:00 a.m. to 4 p.m., with an hour break for lunch. Promptness is required or you may be asked to register for another training session. </w:t>
      </w:r>
    </w:p>
    <w:p w14:paraId="63F5B5FD" w14:textId="774A4B2E" w:rsidR="0071165B" w:rsidRPr="0071165B" w:rsidRDefault="005D7FF1" w:rsidP="0071165B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1165B">
        <w:rPr>
          <w:rFonts w:asciiTheme="minorHAnsi" w:hAnsiTheme="minorHAnsi" w:cstheme="minorHAnsi"/>
          <w:b/>
          <w:sz w:val="24"/>
        </w:rPr>
        <w:t xml:space="preserve">Lunch </w:t>
      </w:r>
      <w:r w:rsidR="00A938B2" w:rsidRPr="0071165B">
        <w:rPr>
          <w:rFonts w:asciiTheme="minorHAnsi" w:hAnsiTheme="minorHAnsi" w:cstheme="minorHAnsi"/>
          <w:b/>
          <w:sz w:val="24"/>
        </w:rPr>
        <w:t>is not provided at the training</w:t>
      </w:r>
      <w:r w:rsidRPr="0071165B">
        <w:rPr>
          <w:rFonts w:asciiTheme="minorHAnsi" w:hAnsiTheme="minorHAnsi" w:cstheme="minorHAnsi"/>
          <w:sz w:val="24"/>
        </w:rPr>
        <w:t>. You are welcome to bring your lunch or venture out</w:t>
      </w:r>
      <w:r w:rsidR="00A938B2" w:rsidRPr="0071165B">
        <w:rPr>
          <w:rFonts w:asciiTheme="minorHAnsi" w:hAnsiTheme="minorHAnsi" w:cstheme="minorHAnsi"/>
          <w:sz w:val="24"/>
        </w:rPr>
        <w:t xml:space="preserve"> into </w:t>
      </w:r>
      <w:proofErr w:type="gramStart"/>
      <w:r w:rsidR="00A938B2" w:rsidRPr="0071165B">
        <w:rPr>
          <w:rFonts w:asciiTheme="minorHAnsi" w:hAnsiTheme="minorHAnsi" w:cstheme="minorHAnsi"/>
          <w:sz w:val="24"/>
        </w:rPr>
        <w:t>the</w:t>
      </w:r>
      <w:proofErr w:type="gramEnd"/>
      <w:r w:rsidR="00A938B2" w:rsidRPr="0071165B">
        <w:rPr>
          <w:rFonts w:asciiTheme="minorHAnsi" w:hAnsiTheme="minorHAnsi" w:cstheme="minorHAnsi"/>
          <w:sz w:val="24"/>
        </w:rPr>
        <w:t xml:space="preserve"> community</w:t>
      </w:r>
      <w:r w:rsidRPr="0071165B">
        <w:rPr>
          <w:rFonts w:asciiTheme="minorHAnsi" w:hAnsiTheme="minorHAnsi" w:cstheme="minorHAnsi"/>
          <w:sz w:val="24"/>
        </w:rPr>
        <w:t xml:space="preserve"> to</w:t>
      </w:r>
      <w:r w:rsidR="00A938B2" w:rsidRPr="0071165B">
        <w:rPr>
          <w:rFonts w:asciiTheme="minorHAnsi" w:hAnsiTheme="minorHAnsi" w:cstheme="minorHAnsi"/>
          <w:sz w:val="24"/>
        </w:rPr>
        <w:t xml:space="preserve"> visit</w:t>
      </w:r>
      <w:r w:rsidRPr="0071165B">
        <w:rPr>
          <w:rFonts w:asciiTheme="minorHAnsi" w:hAnsiTheme="minorHAnsi" w:cstheme="minorHAnsi"/>
          <w:sz w:val="24"/>
        </w:rPr>
        <w:t xml:space="preserve"> nearby restaurants. </w:t>
      </w:r>
      <w:r w:rsidR="0071165B" w:rsidRPr="0071165B">
        <w:rPr>
          <w:rFonts w:asciiTheme="minorHAnsi" w:hAnsiTheme="minorHAnsi" w:cstheme="minorHAnsi"/>
          <w:sz w:val="24"/>
        </w:rPr>
        <w:t xml:space="preserve"> </w:t>
      </w:r>
      <w:r w:rsidR="00CF12F7">
        <w:rPr>
          <w:rFonts w:asciiTheme="minorHAnsi" w:hAnsiTheme="minorHAnsi" w:cstheme="minorHAnsi"/>
          <w:sz w:val="24"/>
        </w:rPr>
        <w:t>No refrigerator available.</w:t>
      </w:r>
    </w:p>
    <w:p w14:paraId="63F5B5FE" w14:textId="2A0C65F1" w:rsidR="0071165B" w:rsidRPr="00DC5F89" w:rsidRDefault="0071165B" w:rsidP="0071165B">
      <w:pPr>
        <w:pStyle w:val="BodyText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F5B5FF" w14:textId="0520E14B" w:rsidR="005D7FF1" w:rsidRPr="0071165B" w:rsidRDefault="000E0CEF" w:rsidP="0071165B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Attendees are given</w:t>
      </w:r>
      <w:r w:rsidR="0071165B" w:rsidRPr="0071165B">
        <w:rPr>
          <w:rFonts w:asciiTheme="minorHAnsi" w:hAnsiTheme="minorHAnsi" w:cstheme="minorHAnsi"/>
          <w:sz w:val="24"/>
        </w:rPr>
        <w:t xml:space="preserve"> a </w:t>
      </w:r>
      <w:r w:rsidR="00DC5F89">
        <w:rPr>
          <w:rFonts w:asciiTheme="minorHAnsi" w:hAnsiTheme="minorHAnsi" w:cstheme="minorHAnsi"/>
          <w:sz w:val="24"/>
        </w:rPr>
        <w:t>paper</w:t>
      </w:r>
      <w:r>
        <w:rPr>
          <w:rFonts w:asciiTheme="minorHAnsi" w:hAnsiTheme="minorHAnsi" w:cstheme="minorHAnsi"/>
          <w:sz w:val="24"/>
        </w:rPr>
        <w:t xml:space="preserve"> </w:t>
      </w:r>
      <w:r w:rsidR="00346F28">
        <w:rPr>
          <w:rFonts w:asciiTheme="minorHAnsi" w:hAnsiTheme="minorHAnsi" w:cstheme="minorHAnsi"/>
          <w:sz w:val="24"/>
        </w:rPr>
        <w:t>loose leaf</w:t>
      </w:r>
      <w:r>
        <w:rPr>
          <w:rFonts w:asciiTheme="minorHAnsi" w:hAnsiTheme="minorHAnsi" w:cstheme="minorHAnsi"/>
          <w:sz w:val="24"/>
        </w:rPr>
        <w:t xml:space="preserve"> </w:t>
      </w:r>
      <w:r w:rsidR="00DC5F89">
        <w:rPr>
          <w:rFonts w:asciiTheme="minorHAnsi" w:hAnsiTheme="minorHAnsi" w:cstheme="minorHAnsi"/>
          <w:sz w:val="24"/>
        </w:rPr>
        <w:t>manual</w:t>
      </w:r>
      <w:r w:rsidR="0071165B" w:rsidRPr="0071165B">
        <w:rPr>
          <w:rFonts w:asciiTheme="minorHAnsi" w:hAnsiTheme="minorHAnsi" w:cstheme="minorHAnsi"/>
          <w:sz w:val="24"/>
        </w:rPr>
        <w:t xml:space="preserve">.  </w:t>
      </w:r>
      <w:r w:rsidR="0071165B" w:rsidRPr="0071165B">
        <w:rPr>
          <w:rFonts w:asciiTheme="minorHAnsi" w:hAnsiTheme="minorHAnsi" w:cstheme="minorHAnsi"/>
          <w:b/>
          <w:sz w:val="24"/>
        </w:rPr>
        <w:t>Attendees should bring an empty 2-inch loose-leaf binder or a notebook, a highlighter, ink pen and photo ID to class.</w:t>
      </w:r>
    </w:p>
    <w:p w14:paraId="63F5B600" w14:textId="77777777" w:rsidR="005D7FF1" w:rsidRPr="003D27AC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F5B601" w14:textId="77777777" w:rsidR="005D7FF1" w:rsidRPr="0071165B" w:rsidRDefault="005D7FF1" w:rsidP="00A938B2">
      <w:pPr>
        <w:spacing w:after="0" w:line="240" w:lineRule="auto"/>
        <w:jc w:val="center"/>
        <w:rPr>
          <w:rFonts w:cstheme="minorHAnsi"/>
          <w:i/>
          <w:sz w:val="24"/>
        </w:rPr>
      </w:pPr>
      <w:r w:rsidRPr="0071165B">
        <w:rPr>
          <w:rFonts w:cstheme="minorHAnsi"/>
          <w:i/>
          <w:sz w:val="24"/>
        </w:rPr>
        <w:t xml:space="preserve">The meeting site is handicapped </w:t>
      </w:r>
      <w:r w:rsidR="00A938B2" w:rsidRPr="0071165B">
        <w:rPr>
          <w:rFonts w:cstheme="minorHAnsi"/>
          <w:i/>
          <w:sz w:val="24"/>
        </w:rPr>
        <w:t>accessible</w:t>
      </w:r>
      <w:r w:rsidRPr="0071165B">
        <w:rPr>
          <w:rFonts w:cstheme="minorHAnsi"/>
          <w:i/>
          <w:sz w:val="24"/>
        </w:rPr>
        <w:t xml:space="preserve"> and </w:t>
      </w:r>
      <w:r w:rsidR="00A938B2" w:rsidRPr="0071165B">
        <w:rPr>
          <w:rFonts w:cstheme="minorHAnsi"/>
          <w:i/>
          <w:sz w:val="24"/>
        </w:rPr>
        <w:t xml:space="preserve">additional </w:t>
      </w:r>
      <w:r w:rsidRPr="0071165B">
        <w:rPr>
          <w:rFonts w:cstheme="minorHAnsi"/>
          <w:i/>
          <w:sz w:val="24"/>
        </w:rPr>
        <w:t xml:space="preserve">assistance or accommodation is available upon request.  </w:t>
      </w:r>
      <w:r w:rsidRPr="0071165B">
        <w:rPr>
          <w:rFonts w:cstheme="minorHAnsi"/>
          <w:i/>
          <w:sz w:val="24"/>
          <w:u w:val="single"/>
        </w:rPr>
        <w:t>Requests must be received at least 2 weeks before the first day of class</w:t>
      </w:r>
      <w:r w:rsidRPr="0071165B">
        <w:rPr>
          <w:rFonts w:cstheme="minorHAnsi"/>
          <w:i/>
          <w:sz w:val="24"/>
        </w:rPr>
        <w:t>.  If accommodation or assistance is not requested 2 weeks before the day of training they may not be available and the student may need to sign up for another training session.</w:t>
      </w:r>
    </w:p>
    <w:p w14:paraId="63F5B602" w14:textId="77777777" w:rsidR="005D7FF1" w:rsidRPr="00B8255B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F5B603" w14:textId="274812D3" w:rsidR="005D7FF1" w:rsidRPr="0071165B" w:rsidRDefault="005D7FF1" w:rsidP="005D7FF1">
      <w:pPr>
        <w:spacing w:after="0" w:line="240" w:lineRule="auto"/>
        <w:jc w:val="center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For an internet listing of all DDD Specialty Trainings offered in the state go to </w:t>
      </w:r>
      <w:hyperlink r:id="rId12" w:history="1">
        <w:r w:rsidR="00485ADB" w:rsidRPr="002E17F5">
          <w:rPr>
            <w:rStyle w:val="Hyperlink"/>
            <w:rFonts w:cstheme="minorHAnsi"/>
            <w:sz w:val="24"/>
          </w:rPr>
          <w:t>https://www.dshs.wa.gov/dda/dda-specialty-training</w:t>
        </w:r>
      </w:hyperlink>
      <w:r w:rsidR="00485ADB">
        <w:rPr>
          <w:rFonts w:cstheme="minorHAnsi"/>
          <w:sz w:val="24"/>
          <w:u w:val="single"/>
        </w:rPr>
        <w:t xml:space="preserve"> </w:t>
      </w:r>
    </w:p>
    <w:p w14:paraId="63F5B604" w14:textId="77777777" w:rsidR="005D7FF1" w:rsidRPr="00B8255B" w:rsidRDefault="005D7FF1" w:rsidP="005D7F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63F5B605" w14:textId="0A746B69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  <w:sz w:val="32"/>
        </w:rPr>
      </w:pPr>
      <w:r w:rsidRPr="0071165B">
        <w:rPr>
          <w:rFonts w:cstheme="minorHAnsi"/>
          <w:b/>
          <w:sz w:val="32"/>
        </w:rPr>
        <w:t xml:space="preserve">To register </w:t>
      </w:r>
      <w:r w:rsidR="006471A3">
        <w:rPr>
          <w:rFonts w:cstheme="minorHAnsi"/>
          <w:b/>
          <w:sz w:val="32"/>
        </w:rPr>
        <w:t>email or fax attached registration</w:t>
      </w:r>
      <w:r w:rsidRPr="0071165B">
        <w:rPr>
          <w:rFonts w:cstheme="minorHAnsi"/>
          <w:b/>
          <w:sz w:val="32"/>
        </w:rPr>
        <w:t>:</w:t>
      </w:r>
    </w:p>
    <w:p w14:paraId="4FAAE995" w14:textId="3C92F53E" w:rsidR="009E1E87" w:rsidRDefault="00CF12F7" w:rsidP="009E1E87">
      <w:pPr>
        <w:spacing w:after="0" w:line="240" w:lineRule="auto"/>
        <w:jc w:val="center"/>
        <w:rPr>
          <w:rFonts w:cstheme="minorHAnsi"/>
          <w:i/>
          <w:sz w:val="24"/>
        </w:rPr>
      </w:pPr>
      <w:r>
        <w:rPr>
          <w:rFonts w:cstheme="minorHAnsi"/>
          <w:sz w:val="24"/>
        </w:rPr>
        <w:t>Email</w:t>
      </w:r>
      <w:r w:rsidR="009E1E8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Teresa Wray</w:t>
      </w:r>
      <w:r w:rsidR="009E1E87">
        <w:rPr>
          <w:rFonts w:cstheme="minorHAnsi"/>
          <w:sz w:val="24"/>
        </w:rPr>
        <w:t xml:space="preserve"> at </w:t>
      </w:r>
      <w:hyperlink r:id="rId13" w:history="1">
        <w:r w:rsidRPr="00C7722E">
          <w:rPr>
            <w:rStyle w:val="Hyperlink"/>
            <w:rFonts w:cstheme="minorHAnsi"/>
            <w:sz w:val="24"/>
          </w:rPr>
          <w:t>teresa.wray@dshs.wa.gov</w:t>
        </w:r>
      </w:hyperlink>
      <w:r w:rsidR="009E1E87">
        <w:rPr>
          <w:rFonts w:cstheme="minorHAnsi"/>
          <w:sz w:val="24"/>
        </w:rPr>
        <w:t xml:space="preserve"> or</w:t>
      </w:r>
      <w:r w:rsidR="006471A3">
        <w:rPr>
          <w:rFonts w:cstheme="minorHAnsi"/>
          <w:sz w:val="24"/>
        </w:rPr>
        <w:t xml:space="preserve"> fax</w:t>
      </w:r>
      <w:r w:rsidR="009E1E87">
        <w:rPr>
          <w:rFonts w:cstheme="minorHAnsi"/>
          <w:sz w:val="24"/>
        </w:rPr>
        <w:t xml:space="preserve"> at </w:t>
      </w:r>
      <w:r w:rsidR="00261373">
        <w:rPr>
          <w:rFonts w:cstheme="minorHAnsi"/>
          <w:sz w:val="24"/>
        </w:rPr>
        <w:t>360-</w:t>
      </w:r>
      <w:r>
        <w:rPr>
          <w:rFonts w:cstheme="minorHAnsi"/>
          <w:sz w:val="24"/>
        </w:rPr>
        <w:t>417</w:t>
      </w:r>
      <w:r w:rsidR="00BE69A3">
        <w:rPr>
          <w:rFonts w:cstheme="minorHAnsi"/>
          <w:sz w:val="24"/>
        </w:rPr>
        <w:t>-</w:t>
      </w:r>
      <w:r>
        <w:rPr>
          <w:rFonts w:cstheme="minorHAnsi"/>
          <w:sz w:val="24"/>
        </w:rPr>
        <w:t>1497</w:t>
      </w:r>
    </w:p>
    <w:p w14:paraId="63F5B607" w14:textId="79549BA7" w:rsidR="005D7FF1" w:rsidRDefault="00A938B2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  <w:r w:rsidRPr="0071165B">
        <w:rPr>
          <w:rFonts w:cstheme="minorHAnsi"/>
          <w:i/>
          <w:sz w:val="24"/>
        </w:rPr>
        <w:t>Space is limited based on location.</w:t>
      </w:r>
      <w:r w:rsidR="003E0632">
        <w:rPr>
          <w:rFonts w:cstheme="minorHAnsi"/>
          <w:i/>
          <w:sz w:val="24"/>
        </w:rPr>
        <w:t xml:space="preserve"> It is recommended t</w:t>
      </w:r>
      <w:r w:rsidR="006471A3">
        <w:rPr>
          <w:rFonts w:cstheme="minorHAnsi"/>
          <w:i/>
          <w:sz w:val="24"/>
        </w:rPr>
        <w:t>o sign up for a class at least 3</w:t>
      </w:r>
      <w:r w:rsidR="003E0632">
        <w:rPr>
          <w:rFonts w:cstheme="minorHAnsi"/>
          <w:i/>
          <w:sz w:val="24"/>
        </w:rPr>
        <w:t xml:space="preserve"> weeks in advance.</w:t>
      </w:r>
      <w:r w:rsidRPr="0071165B">
        <w:rPr>
          <w:rFonts w:cstheme="minorHAnsi"/>
          <w:i/>
          <w:sz w:val="24"/>
        </w:rPr>
        <w:t xml:space="preserve"> </w:t>
      </w:r>
      <w:r w:rsidRPr="0071165B">
        <w:rPr>
          <w:rFonts w:cstheme="minorHAnsi"/>
          <w:i/>
          <w:sz w:val="24"/>
          <w:u w:val="single"/>
        </w:rPr>
        <w:t>Any late arrivals will need to reschedule.</w:t>
      </w:r>
    </w:p>
    <w:p w14:paraId="0DC7B532" w14:textId="71579EF5" w:rsidR="006471A3" w:rsidRPr="0071165B" w:rsidRDefault="003872C1">
      <w:pPr>
        <w:spacing w:after="0" w:line="240" w:lineRule="auto"/>
        <w:jc w:val="center"/>
        <w:rPr>
          <w:rFonts w:cstheme="minorHAnsi"/>
          <w:sz w:val="24"/>
        </w:rPr>
      </w:pPr>
      <w:r w:rsidRPr="006471A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927A3" wp14:editId="3F3F5C42">
                <wp:simplePos x="0" y="0"/>
                <wp:positionH relativeFrom="page">
                  <wp:posOffset>289560</wp:posOffset>
                </wp:positionH>
                <wp:positionV relativeFrom="page">
                  <wp:posOffset>1962150</wp:posOffset>
                </wp:positionV>
                <wp:extent cx="7357745" cy="3314700"/>
                <wp:effectExtent l="0" t="0" r="0" b="0"/>
                <wp:wrapNone/>
                <wp:docPr id="27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2F7E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Check one: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3960"/>
                              <w:gridCol w:w="3780"/>
                            </w:tblGrid>
                            <w:tr w:rsidR="00B8255B" w14:paraId="26E534B9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09ECBFDB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A88E82F" w14:textId="0C541B94" w:rsidR="00B8255B" w:rsidRPr="00C60666" w:rsidRDefault="00146080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April 10 – 11, 2018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14032AF" w14:textId="32C94390" w:rsidR="00B8255B" w:rsidRDefault="00146080" w:rsidP="00BE69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 Donna Dykstra</w:t>
                                  </w:r>
                                </w:p>
                              </w:tc>
                            </w:tr>
                            <w:tr w:rsidR="00B8255B" w14:paraId="6E8F816E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42246C2F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A570BC9" w14:textId="341AFF54" w:rsidR="00B8255B" w:rsidRPr="00146080" w:rsidRDefault="00146080" w:rsidP="009804D1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46080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October 10 – 11, 2018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486BE726" w14:textId="6E31A993" w:rsidR="00B8255B" w:rsidRDefault="00146080" w:rsidP="00146080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4"/>
                                    </w:rPr>
                                    <w:t>Teri Johnson</w:t>
                                  </w:r>
                                </w:p>
                              </w:tc>
                            </w:tr>
                          </w:tbl>
                          <w:p w14:paraId="26AAF723" w14:textId="77777777" w:rsidR="003872C1" w:rsidRDefault="003872C1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184B8149" w14:textId="77777777" w:rsidR="00B8255B" w:rsidRPr="00983AA8" w:rsidRDefault="00B8255B" w:rsidP="003872C1">
                            <w:pPr>
                              <w:pStyle w:val="Address"/>
                              <w:spacing w:before="100" w:beforeAutospacing="1" w:after="100" w:afterAutospacing="1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Participants Name: _________________________________________</w:t>
                            </w:r>
                            <w:bookmarkStart w:id="0" w:name="_GoBack"/>
                            <w:bookmarkEnd w:id="0"/>
                            <w:r w:rsidRPr="00983AA8">
                              <w:rPr>
                                <w:sz w:val="24"/>
                              </w:rPr>
                              <w:t>__________________</w:t>
                            </w:r>
                          </w:p>
                          <w:p w14:paraId="23AB9527" w14:textId="77777777" w:rsidR="00B8255B" w:rsidRPr="00983AA8" w:rsidRDefault="00B8255B" w:rsidP="003872C1">
                            <w:pPr>
                              <w:pStyle w:val="Address"/>
                              <w:spacing w:before="100" w:beforeAutospacing="1" w:after="100" w:afterAutospacing="1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Address: ___________________________________________________________________</w:t>
                            </w:r>
                          </w:p>
                          <w:p w14:paraId="0885C586" w14:textId="77777777" w:rsidR="00B8255B" w:rsidRPr="00983AA8" w:rsidRDefault="00B8255B" w:rsidP="003872C1">
                            <w:pPr>
                              <w:pStyle w:val="Address"/>
                              <w:spacing w:before="100" w:beforeAutospacing="1" w:after="100" w:afterAutospacing="1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City &amp; Zip: __________________________________________________________________</w:t>
                            </w:r>
                          </w:p>
                          <w:p w14:paraId="59D0E10C" w14:textId="77777777" w:rsidR="003872C1" w:rsidRDefault="00B8255B" w:rsidP="003872C1">
                            <w:pPr>
                              <w:pStyle w:val="Address"/>
                              <w:spacing w:before="100" w:beforeAutospacing="1" w:after="100" w:afterAutospac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Emergency </w:t>
                            </w:r>
                            <w:r w:rsidRPr="00983AA8">
                              <w:rPr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z w:val="24"/>
                              </w:rPr>
                              <w:t xml:space="preserve"> in case of short notice changes to training: _________________________ </w:t>
                            </w:r>
                          </w:p>
                          <w:p w14:paraId="0EF75CAE" w14:textId="3D56752F" w:rsidR="00B8255B" w:rsidRPr="00983AA8" w:rsidRDefault="00B8255B" w:rsidP="003872C1">
                            <w:pPr>
                              <w:pStyle w:val="Address"/>
                              <w:spacing w:before="100" w:beforeAutospacing="1" w:after="100" w:afterAutospac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 __________________________________ Fax: ________________________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927A3" id="_x0000_t202" coordsize="21600,21600" o:spt="202" path="m,l,21600r21600,l21600,xe">
                <v:stroke joinstyle="miter"/>
                <v:path gradientshapeok="t" o:connecttype="rect"/>
              </v:shapetype>
              <v:shape id="Text Box 1950" o:spid="_x0000_s1026" type="#_x0000_t202" style="position:absolute;left:0;text-align:left;margin-left:22.8pt;margin-top:154.5pt;width:579.35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" filled="f" stroked="f">
                <v:textbox inset="36pt,0,36pt,0">
                  <w:txbxContent>
                    <w:p w14:paraId="46AA2F7E" w14:textId="77777777" w:rsidR="00B8255B" w:rsidRDefault="00B8255B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 w:rsidRPr="00983AA8">
                        <w:rPr>
                          <w:rFonts w:ascii="Arial Black" w:hAnsi="Arial Black"/>
                          <w:sz w:val="24"/>
                        </w:rPr>
                        <w:t xml:space="preserve">Check one: </w:t>
                      </w:r>
                    </w:p>
                    <w:tbl>
                      <w:tblPr>
                        <w:tblStyle w:val="TableGrid"/>
                        <w:tblW w:w="0" w:type="auto"/>
                        <w:tblInd w:w="535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3960"/>
                        <w:gridCol w:w="3780"/>
                      </w:tblGrid>
                      <w:tr w:rsidR="00B8255B" w14:paraId="26E534B9" w14:textId="77777777" w:rsidTr="006471A3">
                        <w:tc>
                          <w:tcPr>
                            <w:tcW w:w="720" w:type="dxa"/>
                          </w:tcPr>
                          <w:p w14:paraId="09ECBFDB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A88E82F" w14:textId="0C541B94" w:rsidR="00B8255B" w:rsidRPr="00C60666" w:rsidRDefault="00146080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April 10 – 11, 2018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14032AF" w14:textId="32C94390" w:rsidR="00B8255B" w:rsidRDefault="00146080" w:rsidP="00BE69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 Donna Dykstra</w:t>
                            </w:r>
                          </w:p>
                        </w:tc>
                      </w:tr>
                      <w:tr w:rsidR="00B8255B" w14:paraId="6E8F816E" w14:textId="77777777" w:rsidTr="006471A3">
                        <w:tc>
                          <w:tcPr>
                            <w:tcW w:w="720" w:type="dxa"/>
                          </w:tcPr>
                          <w:p w14:paraId="42246C2F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A570BC9" w14:textId="341AFF54" w:rsidR="00B8255B" w:rsidRPr="00146080" w:rsidRDefault="00146080" w:rsidP="009804D1">
                            <w:pPr>
                              <w:pStyle w:val="Address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4608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October 10 – 11, 2018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486BE726" w14:textId="6E31A993" w:rsidR="00B8255B" w:rsidRDefault="00146080" w:rsidP="00146080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>Teri Johnson</w:t>
                            </w:r>
                          </w:p>
                        </w:tc>
                      </w:tr>
                    </w:tbl>
                    <w:p w14:paraId="26AAF723" w14:textId="77777777" w:rsidR="003872C1" w:rsidRDefault="003872C1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</w:p>
                    <w:p w14:paraId="184B8149" w14:textId="77777777" w:rsidR="00B8255B" w:rsidRPr="00983AA8" w:rsidRDefault="00B8255B" w:rsidP="003872C1">
                      <w:pPr>
                        <w:pStyle w:val="Address"/>
                        <w:spacing w:before="100" w:beforeAutospacing="1" w:after="100" w:afterAutospacing="1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Participants Name: _________________________________________</w:t>
                      </w:r>
                      <w:bookmarkStart w:id="1" w:name="_GoBack"/>
                      <w:bookmarkEnd w:id="1"/>
                      <w:r w:rsidRPr="00983AA8">
                        <w:rPr>
                          <w:sz w:val="24"/>
                        </w:rPr>
                        <w:t>__________________</w:t>
                      </w:r>
                    </w:p>
                    <w:p w14:paraId="23AB9527" w14:textId="77777777" w:rsidR="00B8255B" w:rsidRPr="00983AA8" w:rsidRDefault="00B8255B" w:rsidP="003872C1">
                      <w:pPr>
                        <w:pStyle w:val="Address"/>
                        <w:spacing w:before="100" w:beforeAutospacing="1" w:after="100" w:afterAutospacing="1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Address: ___________________________________________________________________</w:t>
                      </w:r>
                    </w:p>
                    <w:p w14:paraId="0885C586" w14:textId="77777777" w:rsidR="00B8255B" w:rsidRPr="00983AA8" w:rsidRDefault="00B8255B" w:rsidP="003872C1">
                      <w:pPr>
                        <w:pStyle w:val="Address"/>
                        <w:spacing w:before="100" w:beforeAutospacing="1" w:after="100" w:afterAutospacing="1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City &amp; Zip: __________________________________________________________________</w:t>
                      </w:r>
                    </w:p>
                    <w:p w14:paraId="59D0E10C" w14:textId="77777777" w:rsidR="003872C1" w:rsidRDefault="00B8255B" w:rsidP="003872C1">
                      <w:pPr>
                        <w:pStyle w:val="Address"/>
                        <w:spacing w:before="100" w:beforeAutospacing="1" w:after="100" w:afterAutospacing="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Emergency </w:t>
                      </w:r>
                      <w:r w:rsidRPr="00983AA8">
                        <w:rPr>
                          <w:sz w:val="24"/>
                        </w:rPr>
                        <w:t>Phone</w:t>
                      </w:r>
                      <w:r>
                        <w:rPr>
                          <w:sz w:val="24"/>
                        </w:rPr>
                        <w:t xml:space="preserve"> in case of short notice changes to training: _________________________ </w:t>
                      </w:r>
                    </w:p>
                    <w:p w14:paraId="0EF75CAE" w14:textId="3D56752F" w:rsidR="00B8255B" w:rsidRPr="00983AA8" w:rsidRDefault="00B8255B" w:rsidP="003872C1">
                      <w:pPr>
                        <w:pStyle w:val="Address"/>
                        <w:spacing w:before="100" w:beforeAutospacing="1" w:after="100" w:afterAutospacing="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 __________________________________ Fax: 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79B" w:rsidRPr="006471A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D7F5C" wp14:editId="497A1A49">
                <wp:simplePos x="0" y="0"/>
                <wp:positionH relativeFrom="page">
                  <wp:posOffset>371475</wp:posOffset>
                </wp:positionH>
                <wp:positionV relativeFrom="page">
                  <wp:posOffset>5210175</wp:posOffset>
                </wp:positionV>
                <wp:extent cx="7275830" cy="4438650"/>
                <wp:effectExtent l="0" t="0" r="0" b="0"/>
                <wp:wrapNone/>
                <wp:docPr id="33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90" w:type="dxa"/>
                              <w:tblInd w:w="-5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8"/>
                              <w:gridCol w:w="5352"/>
                            </w:tblGrid>
                            <w:tr w:rsidR="00B8255B" w14:paraId="369C9B42" w14:textId="77777777" w:rsidTr="006471A3">
                              <w:tc>
                                <w:tcPr>
                                  <w:tcW w:w="5538" w:type="dxa"/>
                                </w:tcPr>
                                <w:p w14:paraId="448D8CA0" w14:textId="4053F848" w:rsidR="00B8255B" w:rsidRPr="00983AA8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 xml:space="preserve">Check </w:t>
                                  </w:r>
                                  <w:r w:rsidR="001E779B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Why taking the training:</w:t>
                                  </w:r>
                                  <w:r w:rsidRPr="00983AA8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558A780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Licensed AFH Provider, Name of your AFH:</w:t>
                                  </w:r>
                                </w:p>
                                <w:p w14:paraId="351E9704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AFH Resident Manager, AFH you work for: </w:t>
                                  </w:r>
                                </w:p>
                                <w:p w14:paraId="71945329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AFH Caregiver, AFH you work for: </w:t>
                                  </w:r>
                                </w:p>
                                <w:p w14:paraId="62473C83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Assisted Living Administrator</w:t>
                                  </w:r>
                                </w:p>
                                <w:p w14:paraId="61E947BA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Assisted Living Caregiver</w:t>
                                  </w:r>
                                </w:p>
                                <w:p w14:paraId="4D71981D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Companion Home Provider</w:t>
                                  </w:r>
                                </w:p>
                                <w:p w14:paraId="19E57FCE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Alternative Living Provider</w:t>
                                  </w:r>
                                </w:p>
                                <w:p w14:paraId="1464D190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DDA Residential Program Employee</w:t>
                                  </w:r>
                                </w:p>
                                <w:p w14:paraId="7AC83EFA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DDA Employment Program Employee</w:t>
                                  </w:r>
                                </w:p>
                                <w:p w14:paraId="6F24E977" w14:textId="77777777" w:rsidR="00B8255B" w:rsidRPr="0056793D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Other, Please describe: 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</w:tcPr>
                                <w:p w14:paraId="761D62C1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Please fill out, if you can, the below information:</w:t>
                                  </w:r>
                                </w:p>
                                <w:p w14:paraId="60626EF0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>Name of Company/Employer:</w:t>
                                  </w:r>
                                </w:p>
                                <w:p w14:paraId="3B46CB86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25FAA175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>Address of Company/Employer:</w:t>
                                  </w:r>
                                </w:p>
                                <w:p w14:paraId="1B10CDD0" w14:textId="77777777" w:rsidR="00B8255B" w:rsidRDefault="00B8255B" w:rsidP="006471A3">
                                  <w:pPr>
                                    <w:pStyle w:val="Address"/>
                                    <w:spacing w:before="120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6EB462E6" w14:textId="77777777" w:rsidR="00B8255B" w:rsidRDefault="00B8255B" w:rsidP="006471A3">
                                  <w:pPr>
                                    <w:pStyle w:val="Address"/>
                                    <w:spacing w:before="120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1943168E" w14:textId="77777777" w:rsidR="00B8255B" w:rsidRPr="0057400A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C508F2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 xml:space="preserve">Phone Number: </w:t>
                                  </w:r>
                                </w:p>
                                <w:p w14:paraId="4AF51111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</w:tbl>
                          <w:p w14:paraId="30FD03E6" w14:textId="77777777" w:rsidR="00B8255B" w:rsidRDefault="00B8255B" w:rsidP="006471A3">
                            <w:pPr>
                              <w:pStyle w:val="Address"/>
                            </w:pPr>
                          </w:p>
                          <w:p w14:paraId="1659350C" w14:textId="77777777" w:rsidR="001E779B" w:rsidRPr="008E3C21" w:rsidRDefault="001E779B" w:rsidP="006471A3">
                            <w:pPr>
                              <w:pStyle w:val="Address"/>
                            </w:pPr>
                          </w:p>
                          <w:p w14:paraId="758B6EFC" w14:textId="77777777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b/>
                                <w:sz w:val="24"/>
                              </w:rPr>
                              <w:t>Please register early as space is limited and the training sessions fill quickly. Please tell us at least two weeks in advance if you need special accommodations</w:t>
                            </w:r>
                            <w:r>
                              <w:rPr>
                                <w:sz w:val="24"/>
                              </w:rPr>
                              <w:t xml:space="preserve"> or write it below. I need this special accommodation: ________________________________________</w:t>
                            </w:r>
                          </w:p>
                          <w:p w14:paraId="012DB0FD" w14:textId="77777777" w:rsidR="00B8255B" w:rsidRPr="00877CAE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B7BB4" w14:textId="77777777" w:rsidR="00B8255B" w:rsidRPr="00877CAE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  <w:r w:rsidRPr="00983AA8">
                              <w:rPr>
                                <w:b/>
                                <w:sz w:val="24"/>
                              </w:rPr>
                              <w:t>Send this registration 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via mail, email or fax</w:t>
                            </w:r>
                            <w:r w:rsidRPr="00983AA8">
                              <w:rPr>
                                <w:b/>
                                <w:sz w:val="24"/>
                              </w:rPr>
                              <w:t xml:space="preserve"> to: </w:t>
                            </w:r>
                          </w:p>
                          <w:p w14:paraId="74F57F28" w14:textId="55B21BF8" w:rsidR="00B8255B" w:rsidRPr="00983AA8" w:rsidRDefault="00CF12F7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Teresa Wray</w:t>
                            </w:r>
                            <w:r w:rsidR="00BE69A3">
                              <w:rPr>
                                <w:rFonts w:ascii="Arial Black" w:hAnsi="Arial Black"/>
                                <w:sz w:val="24"/>
                              </w:rPr>
                              <w:t xml:space="preserve"> DSHS, DDA</w:t>
                            </w:r>
                            <w:r w:rsidR="00B8255B"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</w:p>
                          <w:p w14:paraId="091C13E0" w14:textId="53E38646" w:rsidR="00B8255B" w:rsidRPr="00983AA8" w:rsidRDefault="00CF12F7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201 W 1</w:t>
                            </w:r>
                            <w:r w:rsidRPr="00CF12F7">
                              <w:rPr>
                                <w:rFonts w:ascii="Arial Black" w:hAnsi="Arial Black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 Street, STE.2, Port Angeles, WA 98362</w:t>
                            </w:r>
                          </w:p>
                          <w:p w14:paraId="1533330C" w14:textId="1EB906F4" w:rsidR="00B8255B" w:rsidRPr="00983AA8" w:rsidRDefault="00BE69A3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 (360</w:t>
                            </w:r>
                            <w:r w:rsidR="00B8255B" w:rsidRPr="00983AA8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F12F7" w:rsidRPr="00CF12F7">
                              <w:rPr>
                                <w:sz w:val="24"/>
                              </w:rPr>
                              <w:t>417-1497</w:t>
                            </w:r>
                          </w:p>
                          <w:p w14:paraId="683A0F73" w14:textId="27606860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Email- </w:t>
                            </w:r>
                            <w:hyperlink r:id="rId14" w:history="1">
                              <w:r w:rsidR="00CF12F7" w:rsidRPr="00C7722E">
                                <w:rPr>
                                  <w:rStyle w:val="Hyperlink"/>
                                  <w:sz w:val="24"/>
                                </w:rPr>
                                <w:t>teresa.wray@dshs.wa.gov</w:t>
                              </w:r>
                            </w:hyperlink>
                            <w:r w:rsidR="00BE69A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DDEAA05" w14:textId="7C40684C" w:rsidR="001E779B" w:rsidRPr="00983AA8" w:rsidRDefault="001E779B" w:rsidP="004615E8">
                            <w:pPr>
                              <w:pStyle w:val="Address"/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(For questions, not to register, you can call </w:t>
                            </w:r>
                            <w:r w:rsidR="00CF12F7">
                              <w:rPr>
                                <w:sz w:val="24"/>
                              </w:rPr>
                              <w:t>Teresa Wray</w:t>
                            </w:r>
                            <w:r w:rsidR="004615E8">
                              <w:rPr>
                                <w:sz w:val="24"/>
                              </w:rPr>
                              <w:t>, DDA,</w:t>
                            </w:r>
                            <w:r w:rsidR="00BE69A3">
                              <w:rPr>
                                <w:sz w:val="24"/>
                              </w:rPr>
                              <w:t xml:space="preserve"> at 360-</w:t>
                            </w:r>
                            <w:r w:rsidR="00CF12F7">
                              <w:rPr>
                                <w:sz w:val="24"/>
                              </w:rPr>
                              <w:t>565-2701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66FA28B" w14:textId="77777777" w:rsidR="00B8255B" w:rsidRDefault="00B8255B" w:rsidP="006471A3">
                            <w:pPr>
                              <w:pStyle w:val="Address"/>
                            </w:pPr>
                          </w:p>
                          <w:p w14:paraId="53BB7A53" w14:textId="77777777" w:rsidR="00B8255B" w:rsidRPr="008520D5" w:rsidRDefault="00B8255B" w:rsidP="006471A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7F5C" id="_x0000_s1027" type="#_x0000_t202" style="position:absolute;left:0;text-align:left;margin-left:29.25pt;margin-top:410.25pt;width:572.9pt;height:34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" filled="f" stroked="f">
                <v:textbox inset="36pt,0,36pt,0">
                  <w:txbxContent>
                    <w:tbl>
                      <w:tblPr>
                        <w:tblStyle w:val="TableGrid"/>
                        <w:tblW w:w="10890" w:type="dxa"/>
                        <w:tblInd w:w="-5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8"/>
                        <w:gridCol w:w="5352"/>
                      </w:tblGrid>
                      <w:tr w:rsidR="00B8255B" w14:paraId="369C9B42" w14:textId="77777777" w:rsidTr="006471A3">
                        <w:tc>
                          <w:tcPr>
                            <w:tcW w:w="5538" w:type="dxa"/>
                          </w:tcPr>
                          <w:p w14:paraId="448D8CA0" w14:textId="4053F848" w:rsidR="00B8255B" w:rsidRPr="00983AA8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Check </w:t>
                            </w:r>
                            <w:r w:rsidR="001E779B">
                              <w:rPr>
                                <w:rFonts w:ascii="Arial Black" w:hAnsi="Arial Black"/>
                                <w:sz w:val="24"/>
                              </w:rPr>
                              <w:t>Why taking the training:</w:t>
                            </w: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</w:p>
                          <w:p w14:paraId="0558A780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Licensed AFH Provider, Name of your AFH:</w:t>
                            </w:r>
                          </w:p>
                          <w:p w14:paraId="351E9704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AFH Resident Manager, AFH you work for: </w:t>
                            </w:r>
                          </w:p>
                          <w:p w14:paraId="71945329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AFH Caregiver, AFH you work for: </w:t>
                            </w:r>
                          </w:p>
                          <w:p w14:paraId="62473C83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Assisted Living Administrator</w:t>
                            </w:r>
                          </w:p>
                          <w:p w14:paraId="61E947BA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Assisted Living Caregiver</w:t>
                            </w:r>
                          </w:p>
                          <w:p w14:paraId="4D71981D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Companion Home Provider</w:t>
                            </w:r>
                          </w:p>
                          <w:p w14:paraId="19E57FCE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Alternative Living Provider</w:t>
                            </w:r>
                          </w:p>
                          <w:p w14:paraId="1464D190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DDA Residential Program Employee</w:t>
                            </w:r>
                          </w:p>
                          <w:p w14:paraId="7AC83EFA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DDA Employment Program Employee</w:t>
                            </w:r>
                          </w:p>
                          <w:p w14:paraId="6F24E977" w14:textId="77777777" w:rsidR="00B8255B" w:rsidRPr="0056793D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Other, Please describe: </w:t>
                            </w:r>
                          </w:p>
                        </w:tc>
                        <w:tc>
                          <w:tcPr>
                            <w:tcW w:w="5352" w:type="dxa"/>
                          </w:tcPr>
                          <w:p w14:paraId="761D62C1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Please fill out, if you can, the below information:</w:t>
                            </w:r>
                          </w:p>
                          <w:p w14:paraId="60626EF0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>Name of Company/Employer:</w:t>
                            </w:r>
                          </w:p>
                          <w:p w14:paraId="3B46CB86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25FAA175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>Address of Company/Employer:</w:t>
                            </w:r>
                          </w:p>
                          <w:p w14:paraId="1B10CDD0" w14:textId="77777777" w:rsidR="00B8255B" w:rsidRDefault="00B8255B" w:rsidP="006471A3">
                            <w:pPr>
                              <w:pStyle w:val="Address"/>
                              <w:spacing w:before="12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6EB462E6" w14:textId="77777777" w:rsidR="00B8255B" w:rsidRDefault="00B8255B" w:rsidP="006471A3">
                            <w:pPr>
                              <w:pStyle w:val="Address"/>
                              <w:spacing w:before="12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1943168E" w14:textId="77777777" w:rsidR="00B8255B" w:rsidRPr="0057400A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3DC508F2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Phone Number: </w:t>
                            </w:r>
                          </w:p>
                          <w:p w14:paraId="4AF51111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</w:tc>
                      </w:tr>
                    </w:tbl>
                    <w:p w14:paraId="30FD03E6" w14:textId="77777777" w:rsidR="00B8255B" w:rsidRDefault="00B8255B" w:rsidP="006471A3">
                      <w:pPr>
                        <w:pStyle w:val="Address"/>
                      </w:pPr>
                    </w:p>
                    <w:p w14:paraId="1659350C" w14:textId="77777777" w:rsidR="001E779B" w:rsidRPr="008E3C21" w:rsidRDefault="001E779B" w:rsidP="006471A3">
                      <w:pPr>
                        <w:pStyle w:val="Address"/>
                      </w:pPr>
                    </w:p>
                    <w:p w14:paraId="758B6EFC" w14:textId="77777777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 w:rsidRPr="00983AA8">
                        <w:rPr>
                          <w:b/>
                          <w:sz w:val="24"/>
                        </w:rPr>
                        <w:t>Please register early as space is limited and the training sessions fill quickly. Please tell us at least two weeks in advance if you need special accommodations</w:t>
                      </w:r>
                      <w:r>
                        <w:rPr>
                          <w:sz w:val="24"/>
                        </w:rPr>
                        <w:t xml:space="preserve"> or write it below. I need this special accommodation: ________________________________________</w:t>
                      </w:r>
                    </w:p>
                    <w:p w14:paraId="012DB0FD" w14:textId="77777777" w:rsidR="00B8255B" w:rsidRPr="00877CAE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50EB7BB4" w14:textId="77777777" w:rsidR="00B8255B" w:rsidRPr="00877CAE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  <w:r w:rsidRPr="00983AA8">
                        <w:rPr>
                          <w:b/>
                          <w:sz w:val="24"/>
                        </w:rPr>
                        <w:t>Send this registration form</w:t>
                      </w:r>
                      <w:r>
                        <w:rPr>
                          <w:b/>
                          <w:sz w:val="24"/>
                        </w:rPr>
                        <w:t xml:space="preserve"> via mail, email or fax</w:t>
                      </w:r>
                      <w:r w:rsidRPr="00983AA8">
                        <w:rPr>
                          <w:b/>
                          <w:sz w:val="24"/>
                        </w:rPr>
                        <w:t xml:space="preserve"> to: </w:t>
                      </w:r>
                    </w:p>
                    <w:p w14:paraId="74F57F28" w14:textId="55B21BF8" w:rsidR="00B8255B" w:rsidRPr="00983AA8" w:rsidRDefault="00CF12F7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Teresa Wray</w:t>
                      </w:r>
                      <w:r w:rsidR="00BE69A3">
                        <w:rPr>
                          <w:rFonts w:ascii="Arial Black" w:hAnsi="Arial Black"/>
                          <w:sz w:val="24"/>
                        </w:rPr>
                        <w:t xml:space="preserve"> DSHS, DDA</w:t>
                      </w:r>
                      <w:r w:rsidR="00B8255B" w:rsidRPr="00983AA8"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</w:p>
                    <w:p w14:paraId="091C13E0" w14:textId="53E38646" w:rsidR="00B8255B" w:rsidRPr="00983AA8" w:rsidRDefault="00CF12F7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201 W 1</w:t>
                      </w:r>
                      <w:r w:rsidRPr="00CF12F7">
                        <w:rPr>
                          <w:rFonts w:ascii="Arial Black" w:hAnsi="Arial Black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 xml:space="preserve"> Street, STE.2, Port Angeles, WA 98362</w:t>
                      </w:r>
                    </w:p>
                    <w:p w14:paraId="1533330C" w14:textId="1EB906F4" w:rsidR="00B8255B" w:rsidRPr="00983AA8" w:rsidRDefault="00BE69A3" w:rsidP="006471A3">
                      <w:pPr>
                        <w:pStyle w:val="Addres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 (360</w:t>
                      </w:r>
                      <w:r w:rsidR="00B8255B" w:rsidRPr="00983AA8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F12F7" w:rsidRPr="00CF12F7">
                        <w:rPr>
                          <w:sz w:val="24"/>
                        </w:rPr>
                        <w:t>417-1497</w:t>
                      </w:r>
                    </w:p>
                    <w:p w14:paraId="683A0F73" w14:textId="27606860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 xml:space="preserve">Email- </w:t>
                      </w:r>
                      <w:hyperlink r:id="rId15" w:history="1">
                        <w:r w:rsidR="00CF12F7" w:rsidRPr="00C7722E">
                          <w:rPr>
                            <w:rStyle w:val="Hyperlink"/>
                            <w:sz w:val="24"/>
                          </w:rPr>
                          <w:t>teresa.wray@dshs.wa.gov</w:t>
                        </w:r>
                      </w:hyperlink>
                      <w:r w:rsidR="00BE69A3">
                        <w:rPr>
                          <w:sz w:val="24"/>
                        </w:rPr>
                        <w:t xml:space="preserve"> </w:t>
                      </w:r>
                    </w:p>
                    <w:p w14:paraId="5DDEAA05" w14:textId="7C40684C" w:rsidR="001E779B" w:rsidRPr="00983AA8" w:rsidRDefault="001E779B" w:rsidP="004615E8">
                      <w:pPr>
                        <w:pStyle w:val="Address"/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(For questions, not to register, you can call </w:t>
                      </w:r>
                      <w:r w:rsidR="00CF12F7">
                        <w:rPr>
                          <w:sz w:val="24"/>
                        </w:rPr>
                        <w:t>Teresa Wray</w:t>
                      </w:r>
                      <w:r w:rsidR="004615E8">
                        <w:rPr>
                          <w:sz w:val="24"/>
                        </w:rPr>
                        <w:t>, DDA,</w:t>
                      </w:r>
                      <w:r w:rsidR="00BE69A3">
                        <w:rPr>
                          <w:sz w:val="24"/>
                        </w:rPr>
                        <w:t xml:space="preserve"> at 360-</w:t>
                      </w:r>
                      <w:r w:rsidR="00CF12F7">
                        <w:rPr>
                          <w:sz w:val="24"/>
                        </w:rPr>
                        <w:t>565-2701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166FA28B" w14:textId="77777777" w:rsidR="00B8255B" w:rsidRDefault="00B8255B" w:rsidP="006471A3">
                      <w:pPr>
                        <w:pStyle w:val="Address"/>
                      </w:pPr>
                    </w:p>
                    <w:p w14:paraId="53BB7A53" w14:textId="77777777" w:rsidR="00B8255B" w:rsidRPr="008520D5" w:rsidRDefault="00B8255B" w:rsidP="006471A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71A3">
        <w:rPr>
          <w:noProof/>
        </w:rPr>
        <w:drawing>
          <wp:anchor distT="0" distB="0" distL="114300" distR="114300" simplePos="0" relativeHeight="251653120" behindDoc="0" locked="0" layoutInCell="1" allowOverlap="1" wp14:anchorId="1C285585" wp14:editId="2D01BA3B">
            <wp:simplePos x="0" y="0"/>
            <wp:positionH relativeFrom="margin">
              <wp:posOffset>3943350</wp:posOffset>
            </wp:positionH>
            <wp:positionV relativeFrom="margin">
              <wp:posOffset>7600950</wp:posOffset>
            </wp:positionV>
            <wp:extent cx="2656059" cy="179016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word.jp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9" cy="179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A3" w:rsidRPr="008E3C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4F51E" wp14:editId="2ADC63C8">
                <wp:simplePos x="0" y="0"/>
                <wp:positionH relativeFrom="page">
                  <wp:posOffset>708025</wp:posOffset>
                </wp:positionH>
                <wp:positionV relativeFrom="page">
                  <wp:posOffset>436245</wp:posOffset>
                </wp:positionV>
                <wp:extent cx="6469063" cy="1116280"/>
                <wp:effectExtent l="0" t="0" r="0" b="8255"/>
                <wp:wrapNone/>
                <wp:docPr id="13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063" cy="1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6A5D5" w14:textId="351D5D83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DDA Region 3 – </w:t>
                            </w:r>
                            <w:r w:rsidR="00BE69A3">
                              <w:rPr>
                                <w:color w:val="auto"/>
                                <w:sz w:val="36"/>
                                <w:szCs w:val="36"/>
                              </w:rPr>
                              <w:t>Port Angeles</w:t>
                            </w:r>
                          </w:p>
                          <w:p w14:paraId="3704BE03" w14:textId="07FFE78F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Developmental Disa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bilities Specialty Training 201</w:t>
                            </w:r>
                            <w:r w:rsidR="00146080">
                              <w:rPr>
                                <w:color w:val="auto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4BFA4691" w14:textId="77777777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14:paraId="5B71FB78" w14:textId="77777777" w:rsidR="00B8255B" w:rsidRPr="000E1E67" w:rsidRDefault="00B8255B" w:rsidP="006471A3">
                            <w:pPr>
                              <w:pStyle w:val="FlyerName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F51E" id="Text Box 1948" o:spid="_x0000_s1028" type="#_x0000_t202" style="position:absolute;left:0;text-align:left;margin-left:55.75pt;margin-top:34.35pt;width:509.4pt;height:87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" filled="f" stroked="f">
                <v:textbox inset="36pt,0,36pt,0">
                  <w:txbxContent>
                    <w:p w14:paraId="61B6A5D5" w14:textId="351D5D83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 xml:space="preserve">DDA Region 3 – </w:t>
                      </w:r>
                      <w:r w:rsidR="00BE69A3">
                        <w:rPr>
                          <w:color w:val="auto"/>
                          <w:sz w:val="36"/>
                          <w:szCs w:val="36"/>
                        </w:rPr>
                        <w:t>Port Angeles</w:t>
                      </w:r>
                    </w:p>
                    <w:p w14:paraId="3704BE03" w14:textId="07FFE78F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Developmental Disa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bilities Specialty Training 201</w:t>
                      </w:r>
                      <w:r w:rsidR="00146080">
                        <w:rPr>
                          <w:color w:val="auto"/>
                          <w:sz w:val="36"/>
                          <w:szCs w:val="36"/>
                        </w:rPr>
                        <w:t>8</w:t>
                      </w:r>
                    </w:p>
                    <w:p w14:paraId="4BFA4691" w14:textId="77777777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Registration Form</w:t>
                      </w:r>
                    </w:p>
                    <w:p w14:paraId="5B71FB78" w14:textId="77777777" w:rsidR="00B8255B" w:rsidRPr="000E1E67" w:rsidRDefault="00B8255B" w:rsidP="006471A3">
                      <w:pPr>
                        <w:pStyle w:val="FlyerNam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71A3" w:rsidRPr="0071165B" w:rsidSect="0071165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3D6"/>
    <w:multiLevelType w:val="hybridMultilevel"/>
    <w:tmpl w:val="638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201"/>
    <w:multiLevelType w:val="hybridMultilevel"/>
    <w:tmpl w:val="DAA6BD38"/>
    <w:lvl w:ilvl="0" w:tplc="C11039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1"/>
    <w:rsid w:val="0008321F"/>
    <w:rsid w:val="000E0CEF"/>
    <w:rsid w:val="00131078"/>
    <w:rsid w:val="00144962"/>
    <w:rsid w:val="00146080"/>
    <w:rsid w:val="001E779B"/>
    <w:rsid w:val="00261373"/>
    <w:rsid w:val="002971B2"/>
    <w:rsid w:val="002E3A8A"/>
    <w:rsid w:val="00340D37"/>
    <w:rsid w:val="00346F28"/>
    <w:rsid w:val="00370453"/>
    <w:rsid w:val="003872C1"/>
    <w:rsid w:val="003A5DED"/>
    <w:rsid w:val="003D27AC"/>
    <w:rsid w:val="003E0632"/>
    <w:rsid w:val="00404766"/>
    <w:rsid w:val="00444225"/>
    <w:rsid w:val="004615E8"/>
    <w:rsid w:val="00462558"/>
    <w:rsid w:val="00485ADB"/>
    <w:rsid w:val="004F260F"/>
    <w:rsid w:val="00527FC8"/>
    <w:rsid w:val="005D5D21"/>
    <w:rsid w:val="005D7FF1"/>
    <w:rsid w:val="00627791"/>
    <w:rsid w:val="006471A3"/>
    <w:rsid w:val="0065121F"/>
    <w:rsid w:val="006733DA"/>
    <w:rsid w:val="006C60C2"/>
    <w:rsid w:val="0071165B"/>
    <w:rsid w:val="00721F4A"/>
    <w:rsid w:val="00722FFC"/>
    <w:rsid w:val="00792444"/>
    <w:rsid w:val="007F0261"/>
    <w:rsid w:val="008B781F"/>
    <w:rsid w:val="008F7820"/>
    <w:rsid w:val="009804D1"/>
    <w:rsid w:val="009C4FA5"/>
    <w:rsid w:val="009E1E87"/>
    <w:rsid w:val="009E4617"/>
    <w:rsid w:val="009F5904"/>
    <w:rsid w:val="00A84A4A"/>
    <w:rsid w:val="00A938B2"/>
    <w:rsid w:val="00A974E2"/>
    <w:rsid w:val="00AB2142"/>
    <w:rsid w:val="00AD6B5F"/>
    <w:rsid w:val="00B270BD"/>
    <w:rsid w:val="00B30A95"/>
    <w:rsid w:val="00B8255B"/>
    <w:rsid w:val="00B94C03"/>
    <w:rsid w:val="00BE69A3"/>
    <w:rsid w:val="00C60F93"/>
    <w:rsid w:val="00CD4A22"/>
    <w:rsid w:val="00CF12F7"/>
    <w:rsid w:val="00D405EF"/>
    <w:rsid w:val="00DC5F89"/>
    <w:rsid w:val="00E9097D"/>
    <w:rsid w:val="00F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B5EA"/>
  <w15:docId w15:val="{3A62F2AA-B659-4534-997D-2B1A2F3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FF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5D7FF1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FF1"/>
    <w:rPr>
      <w:color w:val="0000FF" w:themeColor="hyperlink"/>
      <w:u w:val="single"/>
    </w:rPr>
  </w:style>
  <w:style w:type="paragraph" w:customStyle="1" w:styleId="FlyerName">
    <w:name w:val="Flyer Name"/>
    <w:basedOn w:val="Normal"/>
    <w:autoRedefine/>
    <w:qFormat/>
    <w:rsid w:val="006471A3"/>
    <w:pPr>
      <w:spacing w:after="0" w:line="240" w:lineRule="auto"/>
      <w:jc w:val="center"/>
    </w:pPr>
    <w:rPr>
      <w:rFonts w:asciiTheme="majorHAnsi" w:eastAsia="MS Mincho" w:hAnsiTheme="majorHAnsi" w:cs="Times New Roman"/>
      <w:b/>
      <w:color w:val="365F91" w:themeColor="accent1" w:themeShade="BF"/>
      <w:spacing w:val="10"/>
      <w:sz w:val="44"/>
      <w:szCs w:val="44"/>
    </w:rPr>
  </w:style>
  <w:style w:type="paragraph" w:customStyle="1" w:styleId="Address">
    <w:name w:val="Address"/>
    <w:basedOn w:val="Normal"/>
    <w:link w:val="AddressChar"/>
    <w:qFormat/>
    <w:rsid w:val="006471A3"/>
    <w:pPr>
      <w:spacing w:after="0" w:line="240" w:lineRule="auto"/>
    </w:pPr>
    <w:rPr>
      <w:rFonts w:ascii="Helvetica" w:eastAsia="Times New Roman" w:hAnsi="Helvetica" w:cs="Times New Roman"/>
      <w:sz w:val="18"/>
      <w:szCs w:val="24"/>
    </w:rPr>
  </w:style>
  <w:style w:type="character" w:customStyle="1" w:styleId="AddressChar">
    <w:name w:val="Address Char"/>
    <w:basedOn w:val="DefaultParagraphFont"/>
    <w:link w:val="Address"/>
    <w:rsid w:val="006471A3"/>
    <w:rPr>
      <w:rFonts w:ascii="Helvetica" w:eastAsia="Times New Roman" w:hAnsi="Helvetica" w:cs="Times New Roman"/>
      <w:sz w:val="18"/>
      <w:szCs w:val="24"/>
    </w:rPr>
  </w:style>
  <w:style w:type="table" w:styleId="TableGrid">
    <w:name w:val="Table Grid"/>
    <w:basedOn w:val="TableNormal"/>
    <w:uiPriority w:val="59"/>
    <w:rsid w:val="0064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ray@dshs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specialty-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pquest.com/maps/map.adp?searchtype=address&amp;country=US&amp;address=201+West+1st+St.&amp;city=Port+Angeles&amp;state=WA&amp;zipcode=98362" TargetMode="External"/><Relationship Id="rId5" Type="http://schemas.openxmlformats.org/officeDocument/2006/relationships/styles" Target="styles.xml"/><Relationship Id="rId15" Type="http://schemas.openxmlformats.org/officeDocument/2006/relationships/hyperlink" Target="mailto:teresa.wray@dshs.wa.gov" TargetMode="External"/><Relationship Id="rId10" Type="http://schemas.openxmlformats.org/officeDocument/2006/relationships/hyperlink" Target="http://maps.yahoo.com/maps_result?addr=201+West+1st+St.&amp;csz=Port+Angeles%2C+WA&amp;country=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ps.google.com/?q=201+West+1st+St.%2C+Port+Angeles%2C+WA%2C+98362%2C+us" TargetMode="External"/><Relationship Id="rId14" Type="http://schemas.openxmlformats.org/officeDocument/2006/relationships/hyperlink" Target="mailto:teresa.wray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C360C-216A-4990-A00F-4F4528064B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2610A1-530E-4A23-AB47-79B3FEFD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26272-A7F6-460A-A512-1C329F99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McElhaney, Cassie (DSHS/DDA)</dc:creator>
  <cp:lastModifiedBy>Lattin, Dana (DSHS/DDA)</cp:lastModifiedBy>
  <cp:revision>2</cp:revision>
  <cp:lastPrinted>2016-10-24T19:07:00Z</cp:lastPrinted>
  <dcterms:created xsi:type="dcterms:W3CDTF">2017-09-13T17:15:00Z</dcterms:created>
  <dcterms:modified xsi:type="dcterms:W3CDTF">2017-09-13T17:15:00Z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