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4837"/>
        <w:gridCol w:w="1930"/>
        <w:gridCol w:w="1882"/>
        <w:gridCol w:w="3463"/>
      </w:tblGrid>
      <w:tr w:rsidR="002158DD" w:rsidRPr="006B1ADA" w:rsidTr="00266D37">
        <w:trPr>
          <w:tblHeader/>
        </w:trPr>
        <w:tc>
          <w:tcPr>
            <w:tcW w:w="1440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7E78D0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Policy 7.01 Plan</w:t>
            </w:r>
          </w:p>
          <w:p w:rsidR="002158DD" w:rsidRDefault="002E4FE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Region </w:t>
            </w:r>
            <w:r w:rsidR="00C93B74">
              <w:rPr>
                <w:b/>
                <w:sz w:val="22"/>
                <w:szCs w:val="22"/>
              </w:rPr>
              <w:t>3 Developmental Disabilities</w:t>
            </w:r>
            <w:r w:rsidR="00EB0076">
              <w:rPr>
                <w:b/>
                <w:sz w:val="22"/>
                <w:szCs w:val="22"/>
              </w:rPr>
              <w:t xml:space="preserve"> Administration (DDA)</w:t>
            </w:r>
            <w:r w:rsidR="007E78D0">
              <w:rPr>
                <w:b/>
                <w:sz w:val="22"/>
                <w:szCs w:val="22"/>
              </w:rPr>
              <w:t xml:space="preserve"> and</w:t>
            </w:r>
            <w:r w:rsidR="005D1F0A">
              <w:rPr>
                <w:b/>
                <w:sz w:val="22"/>
                <w:szCs w:val="22"/>
              </w:rPr>
              <w:t xml:space="preserve"> The</w:t>
            </w:r>
            <w:r w:rsidR="007E78D0">
              <w:rPr>
                <w:b/>
                <w:sz w:val="22"/>
                <w:szCs w:val="22"/>
              </w:rPr>
              <w:t xml:space="preserve"> </w:t>
            </w:r>
            <w:r w:rsidR="00246A41">
              <w:rPr>
                <w:b/>
                <w:sz w:val="22"/>
                <w:szCs w:val="22"/>
              </w:rPr>
              <w:t xml:space="preserve">Suquamish </w:t>
            </w:r>
            <w:r w:rsidR="003C2CB6">
              <w:rPr>
                <w:b/>
                <w:sz w:val="22"/>
                <w:szCs w:val="22"/>
              </w:rPr>
              <w:t>Tribe</w:t>
            </w:r>
          </w:p>
          <w:p w:rsidR="00CE5DA4" w:rsidRDefault="00CE5DA4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2014-2015 Update</w:t>
            </w: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</w:tc>
      </w:tr>
      <w:tr w:rsidR="002158DD" w:rsidRPr="006B1ADA" w:rsidTr="00C006BB">
        <w:trPr>
          <w:tblHeader/>
        </w:trPr>
        <w:tc>
          <w:tcPr>
            <w:tcW w:w="10937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Implementation Plan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Progress Report</w:t>
            </w:r>
          </w:p>
        </w:tc>
      </w:tr>
      <w:tr w:rsidR="00D85DEE" w:rsidRPr="006B1ADA" w:rsidTr="00C006BB">
        <w:trPr>
          <w:trHeight w:val="485"/>
          <w:tblHeader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(1) Goals/Objectives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(2) Activities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(3) Expected Outcome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(4) Lead Staff and Target Date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 xml:space="preserve">(5) Status Update for the Fiscal Year </w:t>
            </w:r>
            <w:r w:rsidRPr="003B2234">
              <w:rPr>
                <w:b/>
                <w:sz w:val="22"/>
                <w:szCs w:val="22"/>
              </w:rPr>
              <w:br/>
              <w:t>Starting Last July 1</w:t>
            </w:r>
          </w:p>
        </w:tc>
      </w:tr>
      <w:tr w:rsidR="00D85DEE" w:rsidRPr="006B1ADA" w:rsidTr="00C006B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401FB" w:rsidRDefault="007E78D0" w:rsidP="00743F2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E6C00">
              <w:rPr>
                <w:sz w:val="22"/>
                <w:szCs w:val="22"/>
              </w:rPr>
              <w:t xml:space="preserve"> Ensure the </w:t>
            </w:r>
            <w:r w:rsidR="00246A41">
              <w:rPr>
                <w:sz w:val="22"/>
                <w:szCs w:val="22"/>
              </w:rPr>
              <w:t>Suquamish</w:t>
            </w:r>
            <w:r w:rsidR="005E6C00"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Tribe</w:t>
            </w:r>
            <w:r w:rsidR="005E6C00">
              <w:rPr>
                <w:sz w:val="22"/>
                <w:szCs w:val="22"/>
              </w:rPr>
              <w:t xml:space="preserve"> has information available for services and support</w:t>
            </w:r>
            <w:r w:rsidR="00743F2E">
              <w:rPr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DB" w:rsidRDefault="00F971DB" w:rsidP="0077416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will meet </w:t>
            </w:r>
            <w:r w:rsidR="003C2CB6">
              <w:rPr>
                <w:sz w:val="22"/>
                <w:szCs w:val="22"/>
              </w:rPr>
              <w:t>annually</w:t>
            </w:r>
            <w:r>
              <w:rPr>
                <w:sz w:val="22"/>
                <w:szCs w:val="22"/>
              </w:rPr>
              <w:t xml:space="preserve"> with the </w:t>
            </w:r>
            <w:r w:rsidR="00246A41">
              <w:rPr>
                <w:sz w:val="22"/>
                <w:szCs w:val="22"/>
              </w:rPr>
              <w:t>Suquamish</w:t>
            </w:r>
            <w:r w:rsidR="00D54CE2"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to schedule a review of the 7.01 Plan.</w:t>
            </w:r>
          </w:p>
          <w:p w:rsidR="00F971DB" w:rsidRDefault="00F971DB" w:rsidP="0077416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F971DB" w:rsidRDefault="00F971DB" w:rsidP="0077416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designated local </w:t>
            </w: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liaison </w:t>
            </w:r>
            <w:r>
              <w:rPr>
                <w:sz w:val="22"/>
                <w:szCs w:val="22"/>
              </w:rPr>
              <w:t xml:space="preserve">will participate in </w:t>
            </w:r>
            <w:r w:rsidRPr="002E4FED">
              <w:rPr>
                <w:sz w:val="22"/>
                <w:szCs w:val="22"/>
              </w:rPr>
              <w:t xml:space="preserve">meetings </w:t>
            </w:r>
            <w:r>
              <w:rPr>
                <w:sz w:val="22"/>
                <w:szCs w:val="22"/>
              </w:rPr>
              <w:t>as requested by the</w:t>
            </w:r>
            <w:r w:rsidR="00D10E54">
              <w:rPr>
                <w:sz w:val="22"/>
                <w:szCs w:val="22"/>
              </w:rPr>
              <w:t xml:space="preserve"> </w:t>
            </w:r>
            <w:r w:rsidR="00246A41">
              <w:rPr>
                <w:sz w:val="22"/>
                <w:szCs w:val="22"/>
              </w:rPr>
              <w:t xml:space="preserve">Suquamish </w:t>
            </w:r>
            <w:r w:rsidR="003C2CB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>.</w:t>
            </w:r>
          </w:p>
          <w:p w:rsidR="00F971DB" w:rsidRDefault="00F971DB" w:rsidP="0077416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F971DB" w:rsidRDefault="00F971DB" w:rsidP="0077416D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requested by the </w:t>
            </w:r>
            <w:r w:rsidR="00246A41">
              <w:rPr>
                <w:sz w:val="22"/>
                <w:szCs w:val="22"/>
              </w:rPr>
              <w:t>Suquamish</w:t>
            </w:r>
            <w:r w:rsidR="00D54CE2" w:rsidRPr="00D54CE2"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>, DDA staff will provide training and education regarding DDA programs and services</w:t>
            </w:r>
            <w:r w:rsidR="007972F2">
              <w:rPr>
                <w:sz w:val="22"/>
                <w:szCs w:val="22"/>
              </w:rPr>
              <w:t>.</w:t>
            </w:r>
            <w:r w:rsidR="000369F1">
              <w:rPr>
                <w:sz w:val="22"/>
                <w:szCs w:val="22"/>
              </w:rPr>
              <w:t xml:space="preserve"> </w:t>
            </w:r>
            <w:r w:rsidR="00743F2E">
              <w:rPr>
                <w:sz w:val="22"/>
                <w:szCs w:val="22"/>
              </w:rPr>
              <w:t xml:space="preserve"> </w:t>
            </w:r>
            <w:r w:rsidR="000369F1">
              <w:rPr>
                <w:sz w:val="22"/>
                <w:szCs w:val="22"/>
              </w:rPr>
              <w:t>This may include information regarding intake and eligibility.</w:t>
            </w:r>
          </w:p>
          <w:p w:rsidR="001401FB" w:rsidRDefault="001401FB" w:rsidP="0077416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55071B" w:rsidRPr="002E4FED" w:rsidRDefault="0015002E" w:rsidP="0077416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55071B">
              <w:rPr>
                <w:sz w:val="22"/>
                <w:szCs w:val="22"/>
              </w:rPr>
              <w:t>DDA local liaison will be available for individual meetings with Tribal members to help assist, explain and provide support regarding the DDA application for services pr</w:t>
            </w:r>
            <w:bookmarkStart w:id="0" w:name="_GoBack"/>
            <w:bookmarkEnd w:id="0"/>
            <w:r w:rsidR="0055071B">
              <w:rPr>
                <w:sz w:val="22"/>
                <w:szCs w:val="22"/>
              </w:rPr>
              <w:t>ocess.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8D0" w:rsidRPr="002E4FED" w:rsidRDefault="005E6C00" w:rsidP="00743F2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5E6C00">
              <w:rPr>
                <w:sz w:val="22"/>
                <w:szCs w:val="22"/>
              </w:rPr>
              <w:t xml:space="preserve">The </w:t>
            </w:r>
            <w:r w:rsidR="00246A41">
              <w:rPr>
                <w:sz w:val="22"/>
                <w:szCs w:val="22"/>
              </w:rPr>
              <w:t xml:space="preserve">Suquamish </w:t>
            </w:r>
            <w:r w:rsidR="003C2CB6">
              <w:rPr>
                <w:sz w:val="22"/>
                <w:szCs w:val="22"/>
              </w:rPr>
              <w:t>Tribal</w:t>
            </w:r>
            <w:r w:rsidRPr="005E6C00">
              <w:rPr>
                <w:sz w:val="22"/>
                <w:szCs w:val="22"/>
              </w:rPr>
              <w:t xml:space="preserve"> members will have the opportunity to apply and receive services as </w:t>
            </w:r>
            <w:r w:rsidR="003C2CB6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member DDA eligibility is identified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71DB" w:rsidRDefault="00F971DB" w:rsidP="00692CFA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DDA R</w:t>
            </w:r>
            <w:r>
              <w:rPr>
                <w:sz w:val="22"/>
                <w:szCs w:val="22"/>
              </w:rPr>
              <w:t>egional</w:t>
            </w:r>
            <w:r w:rsidR="00743F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Administrator</w:t>
            </w:r>
            <w:r w:rsidR="00743F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(RA) and </w:t>
            </w:r>
            <w:r w:rsidRPr="007E78D0">
              <w:rPr>
                <w:sz w:val="22"/>
                <w:szCs w:val="22"/>
              </w:rPr>
              <w:t>DDA Q</w:t>
            </w:r>
            <w:r>
              <w:rPr>
                <w:sz w:val="22"/>
                <w:szCs w:val="22"/>
              </w:rPr>
              <w:t>uality</w:t>
            </w:r>
            <w:r w:rsidR="00743F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7E78D0">
              <w:rPr>
                <w:sz w:val="22"/>
                <w:szCs w:val="22"/>
              </w:rPr>
              <w:t>ssurance (QA)</w:t>
            </w:r>
            <w:r w:rsidR="00743F2E">
              <w:rPr>
                <w:sz w:val="22"/>
                <w:szCs w:val="22"/>
              </w:rPr>
              <w:t xml:space="preserve"> </w:t>
            </w:r>
            <w:r w:rsidRPr="007E78D0">
              <w:rPr>
                <w:sz w:val="22"/>
                <w:szCs w:val="22"/>
              </w:rPr>
              <w:t>Manager</w:t>
            </w:r>
          </w:p>
          <w:p w:rsidR="00F971DB" w:rsidRPr="007E78D0" w:rsidRDefault="00F971DB" w:rsidP="00692CFA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F971DB" w:rsidRDefault="00F971DB" w:rsidP="00692CFA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meet in:</w:t>
            </w:r>
          </w:p>
          <w:p w:rsidR="00743F2E" w:rsidRDefault="003C2CB6" w:rsidP="00692CFA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</w:t>
            </w:r>
            <w:r w:rsidR="00F971DB">
              <w:rPr>
                <w:sz w:val="22"/>
                <w:szCs w:val="22"/>
              </w:rPr>
              <w:t xml:space="preserve"> 2015</w:t>
            </w:r>
          </w:p>
          <w:p w:rsidR="00F971DB" w:rsidRDefault="00F971DB" w:rsidP="00692CFA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F971DB" w:rsidRPr="007E78D0" w:rsidRDefault="00F971DB" w:rsidP="00692CFA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 xml:space="preserve">DDA local </w:t>
            </w:r>
            <w:r w:rsidR="003C2CB6">
              <w:rPr>
                <w:sz w:val="22"/>
                <w:szCs w:val="22"/>
              </w:rPr>
              <w:t>Tribal</w:t>
            </w:r>
            <w:r w:rsidR="00743F2E">
              <w:rPr>
                <w:sz w:val="22"/>
                <w:szCs w:val="22"/>
              </w:rPr>
              <w:t xml:space="preserve"> </w:t>
            </w:r>
            <w:r w:rsidRPr="007E78D0">
              <w:rPr>
                <w:sz w:val="22"/>
                <w:szCs w:val="22"/>
              </w:rPr>
              <w:t>Liaison</w:t>
            </w:r>
          </w:p>
          <w:p w:rsidR="00F971DB" w:rsidRDefault="00F971DB" w:rsidP="00692CF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Muriel Anderson</w:t>
            </w:r>
          </w:p>
          <w:p w:rsidR="003D6A49" w:rsidRDefault="003D6A49" w:rsidP="00692CF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3D6A49" w:rsidRDefault="003D6A49" w:rsidP="00692CF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Brenda Francis-Thomas, OIP</w:t>
            </w:r>
          </w:p>
          <w:p w:rsidR="00F971DB" w:rsidRDefault="00F971DB" w:rsidP="00692CF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D606A5" w:rsidRPr="002E4FED" w:rsidRDefault="003C2CB6" w:rsidP="00692CF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Tribal</w:t>
            </w:r>
            <w:r w:rsidR="00F971DB" w:rsidRPr="007E78D0">
              <w:rPr>
                <w:sz w:val="22"/>
                <w:szCs w:val="22"/>
              </w:rPr>
              <w:t xml:space="preserve"> Representatives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24E1" w:rsidRPr="004473BE" w:rsidRDefault="007E78D0" w:rsidP="00743F2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and the </w:t>
            </w:r>
            <w:r w:rsidR="00246A41">
              <w:rPr>
                <w:sz w:val="22"/>
                <w:szCs w:val="22"/>
              </w:rPr>
              <w:t>Suquamish</w:t>
            </w:r>
            <w:r w:rsidR="006D7178"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Tribe</w:t>
            </w:r>
            <w:r w:rsidR="006D7178">
              <w:rPr>
                <w:sz w:val="22"/>
                <w:szCs w:val="22"/>
              </w:rPr>
              <w:t xml:space="preserve"> met on</w:t>
            </w:r>
            <w:r w:rsidR="004424E1">
              <w:rPr>
                <w:sz w:val="22"/>
                <w:szCs w:val="22"/>
              </w:rPr>
              <w:t xml:space="preserve"> 5-3-13 and 4-2-14.</w:t>
            </w:r>
          </w:p>
        </w:tc>
      </w:tr>
      <w:tr w:rsidR="005E6C00" w:rsidRPr="006B1ADA" w:rsidTr="00D54CE2">
        <w:trPr>
          <w:trHeight w:val="107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743F2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Provide written information</w:t>
            </w:r>
            <w:r w:rsidRPr="002E4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about DDA services </w:t>
            </w:r>
            <w:r w:rsidR="0055071B">
              <w:rPr>
                <w:sz w:val="22"/>
                <w:szCs w:val="22"/>
              </w:rPr>
              <w:t>to the Suquamish</w:t>
            </w:r>
            <w:r w:rsidRPr="002E4FED"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at least annually.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 3 DDA will send a formal l</w:t>
            </w:r>
            <w:r w:rsidRPr="002E4FED">
              <w:rPr>
                <w:sz w:val="22"/>
                <w:szCs w:val="22"/>
              </w:rPr>
              <w:t xml:space="preserve">etter to </w:t>
            </w:r>
            <w:r>
              <w:rPr>
                <w:sz w:val="22"/>
                <w:szCs w:val="22"/>
              </w:rPr>
              <w:t xml:space="preserve">the </w:t>
            </w:r>
            <w:r w:rsidR="003C2CB6">
              <w:rPr>
                <w:sz w:val="22"/>
                <w:szCs w:val="22"/>
              </w:rPr>
              <w:t>Tribal</w:t>
            </w:r>
            <w:r w:rsidRPr="002E4FED">
              <w:rPr>
                <w:sz w:val="22"/>
                <w:szCs w:val="22"/>
              </w:rPr>
              <w:t xml:space="preserve"> Chair</w:t>
            </w:r>
            <w:r>
              <w:rPr>
                <w:sz w:val="22"/>
                <w:szCs w:val="22"/>
              </w:rPr>
              <w:t xml:space="preserve"> </w:t>
            </w:r>
            <w:r w:rsidRPr="002E4FED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>copies</w:t>
            </w:r>
            <w:r w:rsidRPr="002E4FED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the </w:t>
            </w:r>
            <w:r w:rsidRPr="002E4FED">
              <w:rPr>
                <w:sz w:val="22"/>
                <w:szCs w:val="22"/>
              </w:rPr>
              <w:t>Social Services Director</w:t>
            </w:r>
            <w:r>
              <w:rPr>
                <w:sz w:val="22"/>
                <w:szCs w:val="22"/>
              </w:rPr>
              <w:t xml:space="preserve"> and to the Office of Indian Policy, including:</w:t>
            </w:r>
          </w:p>
          <w:p w:rsidR="005E6C00" w:rsidRDefault="005E6C00" w:rsidP="00743F2E">
            <w:pPr>
              <w:pStyle w:val="BodyTextIndent2"/>
              <w:keepLines w:val="0"/>
              <w:widowControl/>
              <w:numPr>
                <w:ilvl w:val="0"/>
                <w:numId w:val="1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brochures describing </w:t>
            </w: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services</w:t>
            </w:r>
            <w:r>
              <w:rPr>
                <w:sz w:val="22"/>
                <w:szCs w:val="22"/>
              </w:rPr>
              <w:t>;</w:t>
            </w:r>
          </w:p>
          <w:p w:rsidR="005E6C00" w:rsidRPr="00BB585F" w:rsidRDefault="005E6C00" w:rsidP="00743F2E">
            <w:pPr>
              <w:pStyle w:val="BodyTextIndent2"/>
              <w:keepLines w:val="0"/>
              <w:widowControl/>
              <w:numPr>
                <w:ilvl w:val="0"/>
                <w:numId w:val="1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A current list of R</w:t>
            </w:r>
            <w:r w:rsidR="0055071B">
              <w:rPr>
                <w:sz w:val="22"/>
                <w:szCs w:val="22"/>
              </w:rPr>
              <w:t xml:space="preserve">egion 3 DDA staff designated </w:t>
            </w:r>
            <w:r w:rsidR="003C2CB6">
              <w:rPr>
                <w:sz w:val="22"/>
                <w:szCs w:val="22"/>
              </w:rPr>
              <w:t>Tribal</w:t>
            </w:r>
            <w:r w:rsidRPr="007E78D0">
              <w:rPr>
                <w:sz w:val="22"/>
                <w:szCs w:val="22"/>
              </w:rPr>
              <w:t xml:space="preserve"> liaisons, including staff telephone numbers and email addresses.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Information about 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services </w:t>
            </w:r>
            <w:r>
              <w:rPr>
                <w:sz w:val="22"/>
                <w:szCs w:val="22"/>
              </w:rPr>
              <w:t xml:space="preserve">and local contacts </w:t>
            </w:r>
            <w:r w:rsidRPr="002E4FED">
              <w:rPr>
                <w:sz w:val="22"/>
                <w:szCs w:val="22"/>
              </w:rPr>
              <w:t xml:space="preserve">will be available to </w:t>
            </w:r>
            <w:r>
              <w:rPr>
                <w:sz w:val="22"/>
                <w:szCs w:val="22"/>
              </w:rPr>
              <w:t>the</w:t>
            </w:r>
            <w:r w:rsidRPr="002E4FED">
              <w:rPr>
                <w:sz w:val="22"/>
                <w:szCs w:val="22"/>
              </w:rPr>
              <w:t xml:space="preserve"> </w:t>
            </w:r>
            <w:r w:rsidR="00246A41">
              <w:rPr>
                <w:sz w:val="22"/>
                <w:szCs w:val="22"/>
              </w:rPr>
              <w:t xml:space="preserve">Suquamish </w:t>
            </w:r>
            <w:r w:rsidR="003C2CB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on an ongoing basis</w:t>
            </w:r>
            <w:r w:rsidRPr="002E4FED">
              <w:rPr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6C00" w:rsidRPr="002E4FED" w:rsidRDefault="005E6C00" w:rsidP="00692CF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 Regional</w:t>
            </w:r>
            <w:r w:rsidR="007B3C2D">
              <w:rPr>
                <w:sz w:val="22"/>
                <w:szCs w:val="22"/>
              </w:rPr>
              <w:t xml:space="preserve"> Administrator and</w:t>
            </w:r>
            <w:r>
              <w:rPr>
                <w:sz w:val="22"/>
                <w:szCs w:val="22"/>
              </w:rPr>
              <w:t xml:space="preserve"> Q</w:t>
            </w:r>
            <w:r w:rsidRPr="002E4FED">
              <w:rPr>
                <w:sz w:val="22"/>
                <w:szCs w:val="22"/>
              </w:rPr>
              <w:t xml:space="preserve">A Manager </w:t>
            </w:r>
            <w:r>
              <w:rPr>
                <w:sz w:val="22"/>
                <w:szCs w:val="22"/>
              </w:rPr>
              <w:t>will send out on an annual basis.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071B" w:rsidRPr="002E4FED" w:rsidRDefault="0055071B" w:rsidP="00743F2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4-2-14 DDA shared with the designated Suquamish Tribal members, DDA informational brochures and contact information.</w:t>
            </w:r>
          </w:p>
        </w:tc>
      </w:tr>
      <w:tr w:rsidR="00E02DDE" w:rsidRPr="006B1ADA" w:rsidTr="00CE2EA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903C0F" w:rsidP="00743F2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2DDE">
              <w:rPr>
                <w:sz w:val="22"/>
                <w:szCs w:val="22"/>
              </w:rPr>
              <w:t xml:space="preserve">. Facilitate employment </w:t>
            </w:r>
            <w:r w:rsidR="00E02DDE">
              <w:rPr>
                <w:sz w:val="22"/>
                <w:szCs w:val="22"/>
              </w:rPr>
              <w:lastRenderedPageBreak/>
              <w:t>opportunities within DDA for</w:t>
            </w:r>
            <w:r w:rsidR="00D54CE2">
              <w:rPr>
                <w:sz w:val="22"/>
                <w:szCs w:val="22"/>
              </w:rPr>
              <w:t xml:space="preserve"> </w:t>
            </w:r>
            <w:r w:rsidR="00246A41">
              <w:rPr>
                <w:sz w:val="22"/>
                <w:szCs w:val="22"/>
              </w:rPr>
              <w:t>Suquamish</w:t>
            </w:r>
            <w:r w:rsidR="00E02DDE" w:rsidRPr="000D6747"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Tribal</w:t>
            </w:r>
            <w:r w:rsidR="00E02DDE">
              <w:rPr>
                <w:sz w:val="22"/>
                <w:szCs w:val="22"/>
              </w:rPr>
              <w:t xml:space="preserve"> members 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E60E0E" w:rsidRDefault="00E02DDE" w:rsidP="00743F2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DDA will f</w:t>
            </w:r>
            <w:r w:rsidRPr="00E60E0E">
              <w:rPr>
                <w:sz w:val="22"/>
                <w:szCs w:val="22"/>
              </w:rPr>
              <w:t>orward job/recruitment announce</w:t>
            </w:r>
            <w:r>
              <w:rPr>
                <w:sz w:val="22"/>
                <w:szCs w:val="22"/>
              </w:rPr>
              <w:t>ments electronically to the</w:t>
            </w:r>
            <w:r w:rsidR="00D54CE2">
              <w:rPr>
                <w:sz w:val="22"/>
                <w:szCs w:val="22"/>
              </w:rPr>
              <w:t xml:space="preserve"> </w:t>
            </w:r>
            <w:r w:rsidR="00246A41">
              <w:rPr>
                <w:sz w:val="22"/>
                <w:szCs w:val="22"/>
              </w:rPr>
              <w:t xml:space="preserve">Suquamish </w:t>
            </w:r>
            <w:r w:rsidR="003C2CB6">
              <w:rPr>
                <w:sz w:val="22"/>
                <w:szCs w:val="22"/>
              </w:rPr>
              <w:t>Tribe</w:t>
            </w:r>
            <w:r w:rsidR="00BD7268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designated </w:t>
            </w:r>
            <w:r>
              <w:rPr>
                <w:sz w:val="22"/>
                <w:szCs w:val="22"/>
              </w:rPr>
              <w:lastRenderedPageBreak/>
              <w:t>representatives</w:t>
            </w:r>
            <w:r w:rsidRPr="00E60E0E">
              <w:rPr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E02DDE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Ongoing</w:t>
            </w:r>
            <w:r w:rsidRPr="000D6747">
              <w:rPr>
                <w:sz w:val="22"/>
                <w:szCs w:val="22"/>
              </w:rPr>
              <w:t xml:space="preserve"> opportunity for </w:t>
            </w:r>
            <w:r w:rsidR="00246A41">
              <w:rPr>
                <w:sz w:val="22"/>
                <w:szCs w:val="22"/>
              </w:rPr>
              <w:lastRenderedPageBreak/>
              <w:t xml:space="preserve">Suquamish </w:t>
            </w:r>
            <w:r w:rsidR="003C2CB6">
              <w:rPr>
                <w:sz w:val="22"/>
                <w:szCs w:val="22"/>
              </w:rPr>
              <w:t>Tribal</w:t>
            </w:r>
            <w:r w:rsidRPr="000D6747">
              <w:rPr>
                <w:sz w:val="22"/>
                <w:szCs w:val="22"/>
              </w:rPr>
              <w:t xml:space="preserve"> members to apply for D</w:t>
            </w:r>
            <w:r>
              <w:rPr>
                <w:sz w:val="22"/>
                <w:szCs w:val="22"/>
              </w:rPr>
              <w:t>DA</w:t>
            </w:r>
            <w:r w:rsidRPr="000D6747">
              <w:rPr>
                <w:sz w:val="22"/>
                <w:szCs w:val="22"/>
              </w:rPr>
              <w:t xml:space="preserve"> positions.</w:t>
            </w:r>
          </w:p>
          <w:p w:rsidR="00E02DDE" w:rsidRPr="000D6747" w:rsidRDefault="00E02DDE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0D6747">
              <w:rPr>
                <w:sz w:val="22"/>
                <w:szCs w:val="22"/>
              </w:rPr>
              <w:t xml:space="preserve">Increased diversity </w:t>
            </w:r>
            <w:r>
              <w:rPr>
                <w:sz w:val="22"/>
                <w:szCs w:val="22"/>
              </w:rPr>
              <w:t>within the</w:t>
            </w:r>
            <w:r w:rsidRPr="000D6747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DA </w:t>
            </w:r>
            <w:r w:rsidRPr="000D6747">
              <w:rPr>
                <w:sz w:val="22"/>
                <w:szCs w:val="22"/>
              </w:rPr>
              <w:t>workforce.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2DDE" w:rsidRPr="000D6747" w:rsidRDefault="00E02DDE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BC0D50">
              <w:rPr>
                <w:sz w:val="22"/>
                <w:szCs w:val="22"/>
              </w:rPr>
              <w:lastRenderedPageBreak/>
              <w:t xml:space="preserve">DDA Regional </w:t>
            </w:r>
            <w:r>
              <w:rPr>
                <w:sz w:val="22"/>
                <w:szCs w:val="22"/>
              </w:rPr>
              <w:t xml:space="preserve">Administrative </w:t>
            </w:r>
            <w:r>
              <w:rPr>
                <w:sz w:val="22"/>
                <w:szCs w:val="22"/>
              </w:rPr>
              <w:lastRenderedPageBreak/>
              <w:t>Assistant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DDE" w:rsidRPr="00BC0D50" w:rsidRDefault="00BD7268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The current process of sharing the information via email will continue </w:t>
            </w:r>
            <w:r>
              <w:rPr>
                <w:sz w:val="22"/>
                <w:szCs w:val="22"/>
              </w:rPr>
              <w:lastRenderedPageBreak/>
              <w:t>and will be evaluated during 7.01 meetings between DDA and The Suquamish Tribe, both formal and informal.</w:t>
            </w:r>
          </w:p>
        </w:tc>
      </w:tr>
      <w:tr w:rsidR="0043470F" w:rsidRPr="006B1ADA" w:rsidTr="00CE2EA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3470F" w:rsidRPr="000D6747" w:rsidRDefault="0043470F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Promote cultural awareness and sensitivity by all DDA staff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70F" w:rsidRDefault="0043470F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DDA staff attends </w:t>
            </w:r>
            <w:r w:rsidR="003D6A49">
              <w:rPr>
                <w:sz w:val="22"/>
                <w:szCs w:val="22"/>
              </w:rPr>
              <w:t xml:space="preserve">7.01, </w:t>
            </w:r>
            <w:r>
              <w:rPr>
                <w:sz w:val="22"/>
                <w:szCs w:val="22"/>
              </w:rPr>
              <w:t>Government-to-Government and Centennial Accord training as appropriate.</w:t>
            </w:r>
          </w:p>
          <w:p w:rsidR="00D46192" w:rsidRDefault="00D46192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43470F" w:rsidRDefault="0043470F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Participate in cultural sensitivity training offered by the</w:t>
            </w:r>
            <w:r>
              <w:t xml:space="preserve"> </w:t>
            </w:r>
            <w:r w:rsidR="00246A41">
              <w:rPr>
                <w:sz w:val="22"/>
                <w:szCs w:val="22"/>
              </w:rPr>
              <w:t xml:space="preserve">Suquamish </w:t>
            </w:r>
            <w:r>
              <w:rPr>
                <w:sz w:val="22"/>
                <w:szCs w:val="22"/>
              </w:rPr>
              <w:t>Tribe.</w:t>
            </w:r>
          </w:p>
          <w:p w:rsidR="0043470F" w:rsidRDefault="0043470F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43470F" w:rsidRDefault="0043470F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the request of the </w:t>
            </w:r>
            <w:r w:rsidR="00246A41">
              <w:rPr>
                <w:sz w:val="22"/>
                <w:szCs w:val="22"/>
              </w:rPr>
              <w:t xml:space="preserve">Suquamish </w:t>
            </w:r>
            <w:r>
              <w:rPr>
                <w:sz w:val="22"/>
                <w:szCs w:val="22"/>
              </w:rPr>
              <w:t>Tribe</w:t>
            </w:r>
            <w:r w:rsidR="00D46192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DDA liaison will participate in</w:t>
            </w:r>
            <w:r w:rsidR="00D46192">
              <w:rPr>
                <w:sz w:val="22"/>
                <w:szCs w:val="22"/>
              </w:rPr>
              <w:t xml:space="preserve"> the Annual Health Fair on 10-16-14; Women’s Health Fair on 5-13-14, and the Honoring of Elders event on 9-18-14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70F" w:rsidRPr="000D6747" w:rsidRDefault="0043470F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staff will be available to the </w:t>
            </w:r>
            <w:r w:rsidR="00246A41">
              <w:rPr>
                <w:sz w:val="22"/>
                <w:szCs w:val="22"/>
              </w:rPr>
              <w:t xml:space="preserve">Suquamish </w:t>
            </w:r>
            <w:r>
              <w:rPr>
                <w:sz w:val="22"/>
                <w:szCs w:val="22"/>
              </w:rPr>
              <w:t>Tribe to learn their history as opportunity and training is provided by the Tribe.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470F" w:rsidRDefault="0043470F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Designated Tribal representatives, local Tribal liaisons, and regional DDA staff.</w:t>
            </w:r>
          </w:p>
          <w:p w:rsidR="003D6A49" w:rsidRPr="000D6747" w:rsidRDefault="003D6A49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Brenda Francis-Thomas, OIP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1B71" w:rsidRDefault="005E1B71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During this last reporting period 15 DDA </w:t>
            </w:r>
            <w:proofErr w:type="gramStart"/>
            <w:r>
              <w:rPr>
                <w:sz w:val="22"/>
                <w:szCs w:val="22"/>
              </w:rPr>
              <w:t>staff have</w:t>
            </w:r>
            <w:proofErr w:type="gramEnd"/>
            <w:r>
              <w:rPr>
                <w:sz w:val="22"/>
                <w:szCs w:val="22"/>
              </w:rPr>
              <w:t xml:space="preserve"> attended 7.01 Training.</w:t>
            </w:r>
          </w:p>
          <w:p w:rsidR="005E1B71" w:rsidRDefault="005E1B71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43470F" w:rsidRPr="000D6747" w:rsidRDefault="009666CA" w:rsidP="00743F2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Region</w:t>
            </w:r>
            <w:r w:rsidR="00743F2E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 xml:space="preserve"> Administrator has formally communicated the priority of all supervisors and applicable staff to attend Government to Government training by June 30, 2014</w:t>
            </w:r>
            <w:r w:rsidR="00743F2E">
              <w:rPr>
                <w:sz w:val="22"/>
                <w:szCs w:val="22"/>
              </w:rPr>
              <w:t>.</w:t>
            </w:r>
          </w:p>
        </w:tc>
      </w:tr>
      <w:tr w:rsidR="0043470F" w:rsidRPr="006B1ADA" w:rsidTr="00CE2EA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3470F" w:rsidRPr="000D6747" w:rsidRDefault="008017B2" w:rsidP="008017B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3470F">
              <w:rPr>
                <w:sz w:val="22"/>
                <w:szCs w:val="22"/>
              </w:rPr>
              <w:t xml:space="preserve">. </w:t>
            </w:r>
            <w:r w:rsidR="0043470F" w:rsidRPr="000D6747">
              <w:rPr>
                <w:sz w:val="22"/>
                <w:szCs w:val="22"/>
              </w:rPr>
              <w:t xml:space="preserve">Ensure that </w:t>
            </w:r>
            <w:r w:rsidR="0043470F">
              <w:rPr>
                <w:sz w:val="22"/>
                <w:szCs w:val="22"/>
              </w:rPr>
              <w:t xml:space="preserve">the </w:t>
            </w:r>
            <w:r w:rsidR="00246A41">
              <w:rPr>
                <w:sz w:val="22"/>
                <w:szCs w:val="22"/>
              </w:rPr>
              <w:t>Suquamish</w:t>
            </w:r>
            <w:r w:rsidR="0043470F" w:rsidRPr="00D54CE2">
              <w:rPr>
                <w:sz w:val="22"/>
                <w:szCs w:val="22"/>
              </w:rPr>
              <w:t xml:space="preserve"> </w:t>
            </w:r>
            <w:r w:rsidR="0043470F">
              <w:rPr>
                <w:sz w:val="22"/>
                <w:szCs w:val="22"/>
              </w:rPr>
              <w:t xml:space="preserve">Tribe is made </w:t>
            </w:r>
            <w:r w:rsidR="0043470F" w:rsidRPr="000D6747">
              <w:rPr>
                <w:sz w:val="22"/>
                <w:szCs w:val="22"/>
              </w:rPr>
              <w:t>aware of trainings</w:t>
            </w:r>
            <w:r w:rsidR="0043470F">
              <w:rPr>
                <w:sz w:val="22"/>
                <w:szCs w:val="22"/>
              </w:rPr>
              <w:t xml:space="preserve"> available through DDA</w:t>
            </w:r>
            <w:r w:rsidR="0043470F" w:rsidRPr="000D6747">
              <w:rPr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70F" w:rsidRPr="000D6747" w:rsidRDefault="0043470F" w:rsidP="00743F2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will f</w:t>
            </w:r>
            <w:r w:rsidRPr="00E60E0E">
              <w:rPr>
                <w:sz w:val="22"/>
                <w:szCs w:val="22"/>
              </w:rPr>
              <w:t xml:space="preserve">orward </w:t>
            </w:r>
            <w:r>
              <w:rPr>
                <w:sz w:val="22"/>
                <w:szCs w:val="22"/>
              </w:rPr>
              <w:t>training</w:t>
            </w:r>
            <w:r w:rsidRPr="00E60E0E">
              <w:rPr>
                <w:sz w:val="22"/>
                <w:szCs w:val="22"/>
              </w:rPr>
              <w:t xml:space="preserve"> announce</w:t>
            </w:r>
            <w:r>
              <w:rPr>
                <w:sz w:val="22"/>
                <w:szCs w:val="22"/>
              </w:rPr>
              <w:t xml:space="preserve">ments and information electronically to the </w:t>
            </w:r>
            <w:r w:rsidR="00246A41">
              <w:rPr>
                <w:sz w:val="22"/>
                <w:szCs w:val="22"/>
              </w:rPr>
              <w:t xml:space="preserve">Suquamish </w:t>
            </w:r>
            <w:r>
              <w:rPr>
                <w:sz w:val="22"/>
                <w:szCs w:val="22"/>
              </w:rPr>
              <w:t>Tribe</w:t>
            </w:r>
            <w:r w:rsidR="002377B5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designated representatives</w:t>
            </w:r>
            <w:r w:rsidRPr="00E60E0E">
              <w:rPr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70F" w:rsidRPr="000D6747" w:rsidRDefault="0043470F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  <w:r w:rsidRPr="000D6747">
              <w:rPr>
                <w:sz w:val="22"/>
                <w:szCs w:val="22"/>
              </w:rPr>
              <w:t xml:space="preserve"> opportunities for </w:t>
            </w:r>
            <w:r w:rsidR="00246A41">
              <w:rPr>
                <w:sz w:val="22"/>
                <w:szCs w:val="22"/>
              </w:rPr>
              <w:t>Suquamish</w:t>
            </w:r>
            <w:r w:rsidRPr="00D54C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Tribal</w:t>
            </w:r>
            <w:r w:rsidRPr="000D6747">
              <w:rPr>
                <w:sz w:val="22"/>
                <w:szCs w:val="22"/>
              </w:rPr>
              <w:t xml:space="preserve"> members to </w:t>
            </w:r>
            <w:r>
              <w:rPr>
                <w:sz w:val="22"/>
                <w:szCs w:val="22"/>
              </w:rPr>
              <w:t xml:space="preserve">be aware of and participate in </w:t>
            </w:r>
            <w:r w:rsidRPr="000D6747">
              <w:rPr>
                <w:sz w:val="22"/>
                <w:szCs w:val="22"/>
              </w:rPr>
              <w:t>relevant DD</w:t>
            </w:r>
            <w:r>
              <w:rPr>
                <w:sz w:val="22"/>
                <w:szCs w:val="22"/>
              </w:rPr>
              <w:t>A</w:t>
            </w:r>
            <w:r w:rsidRPr="000D6747">
              <w:rPr>
                <w:sz w:val="22"/>
                <w:szCs w:val="22"/>
              </w:rPr>
              <w:t xml:space="preserve"> trainings.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470F" w:rsidRPr="000D6747" w:rsidRDefault="0043470F" w:rsidP="00743F2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 manager or designee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470F" w:rsidRPr="000D6747" w:rsidRDefault="00BB585F" w:rsidP="00743F2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Ongoing as </w:t>
            </w:r>
            <w:r w:rsidR="00246A41">
              <w:rPr>
                <w:sz w:val="22"/>
                <w:szCs w:val="22"/>
              </w:rPr>
              <w:t>Suquamish</w:t>
            </w:r>
            <w:r>
              <w:rPr>
                <w:sz w:val="22"/>
                <w:szCs w:val="22"/>
              </w:rPr>
              <w:t xml:space="preserve"> Tribe has requested.</w:t>
            </w:r>
            <w:r w:rsidR="002377B5">
              <w:rPr>
                <w:sz w:val="22"/>
                <w:szCs w:val="22"/>
              </w:rPr>
              <w:t xml:space="preserve">  Process will be evaluated during both formal and informal meetings between DDA and the Suquamish Tribe.</w:t>
            </w:r>
          </w:p>
        </w:tc>
      </w:tr>
    </w:tbl>
    <w:p w:rsidR="002E4FED" w:rsidRDefault="002E4FED" w:rsidP="00266D37"/>
    <w:sectPr w:rsidR="002E4FED" w:rsidSect="00692CFA">
      <w:headerReference w:type="default" r:id="rId9"/>
      <w:pgSz w:w="15840" w:h="12240" w:orient="landscape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9D" w:rsidRDefault="000C6C9D" w:rsidP="00C63EF1">
      <w:r>
        <w:separator/>
      </w:r>
    </w:p>
  </w:endnote>
  <w:endnote w:type="continuationSeparator" w:id="0">
    <w:p w:rsidR="000C6C9D" w:rsidRDefault="000C6C9D" w:rsidP="00C6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9D" w:rsidRDefault="000C6C9D" w:rsidP="00C63EF1">
      <w:r>
        <w:separator/>
      </w:r>
    </w:p>
  </w:footnote>
  <w:footnote w:type="continuationSeparator" w:id="0">
    <w:p w:rsidR="000C6C9D" w:rsidRDefault="000C6C9D" w:rsidP="00C6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Pr="00BB585F" w:rsidRDefault="00C63EF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AE1"/>
    <w:multiLevelType w:val="hybridMultilevel"/>
    <w:tmpl w:val="6A4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54B"/>
    <w:multiLevelType w:val="hybridMultilevel"/>
    <w:tmpl w:val="4124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D"/>
    <w:rsid w:val="00004F2A"/>
    <w:rsid w:val="000201A3"/>
    <w:rsid w:val="0002756B"/>
    <w:rsid w:val="00035F4C"/>
    <w:rsid w:val="000369F1"/>
    <w:rsid w:val="00061FB2"/>
    <w:rsid w:val="00071587"/>
    <w:rsid w:val="00072682"/>
    <w:rsid w:val="00072768"/>
    <w:rsid w:val="00072DDE"/>
    <w:rsid w:val="00073223"/>
    <w:rsid w:val="00076972"/>
    <w:rsid w:val="00084439"/>
    <w:rsid w:val="00090E1D"/>
    <w:rsid w:val="00097EC0"/>
    <w:rsid w:val="000A4E6E"/>
    <w:rsid w:val="000A7BFC"/>
    <w:rsid w:val="000B125D"/>
    <w:rsid w:val="000B2602"/>
    <w:rsid w:val="000B4963"/>
    <w:rsid w:val="000C0D46"/>
    <w:rsid w:val="000C523B"/>
    <w:rsid w:val="000C6C9D"/>
    <w:rsid w:val="000C7CFF"/>
    <w:rsid w:val="000D247A"/>
    <w:rsid w:val="000D3ABF"/>
    <w:rsid w:val="000D5556"/>
    <w:rsid w:val="000D5CA6"/>
    <w:rsid w:val="000D6747"/>
    <w:rsid w:val="000E1DD4"/>
    <w:rsid w:val="000E200A"/>
    <w:rsid w:val="000F1B50"/>
    <w:rsid w:val="000F3B73"/>
    <w:rsid w:val="00100DE6"/>
    <w:rsid w:val="001033E8"/>
    <w:rsid w:val="0011683D"/>
    <w:rsid w:val="0011747D"/>
    <w:rsid w:val="00117759"/>
    <w:rsid w:val="00121468"/>
    <w:rsid w:val="0012315F"/>
    <w:rsid w:val="00131364"/>
    <w:rsid w:val="00132F93"/>
    <w:rsid w:val="00135E0D"/>
    <w:rsid w:val="001401FB"/>
    <w:rsid w:val="00145CE8"/>
    <w:rsid w:val="0015002E"/>
    <w:rsid w:val="001545B9"/>
    <w:rsid w:val="00157DEB"/>
    <w:rsid w:val="001627B0"/>
    <w:rsid w:val="0016651E"/>
    <w:rsid w:val="001729A1"/>
    <w:rsid w:val="00182638"/>
    <w:rsid w:val="0018645A"/>
    <w:rsid w:val="00186C07"/>
    <w:rsid w:val="00197E96"/>
    <w:rsid w:val="001A0085"/>
    <w:rsid w:val="001A0A2A"/>
    <w:rsid w:val="001B12F7"/>
    <w:rsid w:val="001B3F7B"/>
    <w:rsid w:val="001B5FC4"/>
    <w:rsid w:val="001C56E2"/>
    <w:rsid w:val="001D1CC0"/>
    <w:rsid w:val="001E3DBE"/>
    <w:rsid w:val="001F0EEB"/>
    <w:rsid w:val="001F47ED"/>
    <w:rsid w:val="001F5695"/>
    <w:rsid w:val="001F7857"/>
    <w:rsid w:val="002018CC"/>
    <w:rsid w:val="0020538C"/>
    <w:rsid w:val="002149E3"/>
    <w:rsid w:val="002158DD"/>
    <w:rsid w:val="00215A03"/>
    <w:rsid w:val="0021781D"/>
    <w:rsid w:val="00222198"/>
    <w:rsid w:val="0022253A"/>
    <w:rsid w:val="002341C4"/>
    <w:rsid w:val="0023713D"/>
    <w:rsid w:val="002377B5"/>
    <w:rsid w:val="00246A41"/>
    <w:rsid w:val="00250157"/>
    <w:rsid w:val="00251BFF"/>
    <w:rsid w:val="00252186"/>
    <w:rsid w:val="00253A27"/>
    <w:rsid w:val="00254205"/>
    <w:rsid w:val="002567E5"/>
    <w:rsid w:val="00262E3F"/>
    <w:rsid w:val="0026662E"/>
    <w:rsid w:val="00266D37"/>
    <w:rsid w:val="00270D5C"/>
    <w:rsid w:val="00274449"/>
    <w:rsid w:val="00285873"/>
    <w:rsid w:val="002914A1"/>
    <w:rsid w:val="00292CE0"/>
    <w:rsid w:val="002932EF"/>
    <w:rsid w:val="002A02A8"/>
    <w:rsid w:val="002A2789"/>
    <w:rsid w:val="002B1523"/>
    <w:rsid w:val="002B336F"/>
    <w:rsid w:val="002B5350"/>
    <w:rsid w:val="002C2A7E"/>
    <w:rsid w:val="002C3486"/>
    <w:rsid w:val="002D1A68"/>
    <w:rsid w:val="002D65A3"/>
    <w:rsid w:val="002E0E35"/>
    <w:rsid w:val="002E30CE"/>
    <w:rsid w:val="002E4FED"/>
    <w:rsid w:val="002E61B4"/>
    <w:rsid w:val="002E6F69"/>
    <w:rsid w:val="002F43AD"/>
    <w:rsid w:val="002F4CD5"/>
    <w:rsid w:val="002F7B4E"/>
    <w:rsid w:val="0030013B"/>
    <w:rsid w:val="003009CC"/>
    <w:rsid w:val="00304390"/>
    <w:rsid w:val="003114FE"/>
    <w:rsid w:val="00325970"/>
    <w:rsid w:val="003275EE"/>
    <w:rsid w:val="00335FE2"/>
    <w:rsid w:val="0034397C"/>
    <w:rsid w:val="00350178"/>
    <w:rsid w:val="003514DE"/>
    <w:rsid w:val="00353F6A"/>
    <w:rsid w:val="00355A9F"/>
    <w:rsid w:val="00380600"/>
    <w:rsid w:val="00383E04"/>
    <w:rsid w:val="0038450D"/>
    <w:rsid w:val="00386426"/>
    <w:rsid w:val="00394F59"/>
    <w:rsid w:val="003963A9"/>
    <w:rsid w:val="00397641"/>
    <w:rsid w:val="003A09C7"/>
    <w:rsid w:val="003A1531"/>
    <w:rsid w:val="003A36E8"/>
    <w:rsid w:val="003B2234"/>
    <w:rsid w:val="003B5B4F"/>
    <w:rsid w:val="003C2008"/>
    <w:rsid w:val="003C2CB6"/>
    <w:rsid w:val="003C668D"/>
    <w:rsid w:val="003D1E20"/>
    <w:rsid w:val="003D2B89"/>
    <w:rsid w:val="003D42E7"/>
    <w:rsid w:val="003D6A49"/>
    <w:rsid w:val="003D75D1"/>
    <w:rsid w:val="003E281A"/>
    <w:rsid w:val="003F6EA5"/>
    <w:rsid w:val="003F74C9"/>
    <w:rsid w:val="00402433"/>
    <w:rsid w:val="00406530"/>
    <w:rsid w:val="00416ABE"/>
    <w:rsid w:val="004170FC"/>
    <w:rsid w:val="00421B0F"/>
    <w:rsid w:val="00424854"/>
    <w:rsid w:val="00425721"/>
    <w:rsid w:val="0043333E"/>
    <w:rsid w:val="0043470F"/>
    <w:rsid w:val="0043568E"/>
    <w:rsid w:val="00437FF3"/>
    <w:rsid w:val="004424E1"/>
    <w:rsid w:val="00445850"/>
    <w:rsid w:val="00446F7F"/>
    <w:rsid w:val="004473BE"/>
    <w:rsid w:val="0044760A"/>
    <w:rsid w:val="00447C9A"/>
    <w:rsid w:val="00450A87"/>
    <w:rsid w:val="00457842"/>
    <w:rsid w:val="00462A31"/>
    <w:rsid w:val="004631BC"/>
    <w:rsid w:val="004678C3"/>
    <w:rsid w:val="00473274"/>
    <w:rsid w:val="0048089D"/>
    <w:rsid w:val="0048396F"/>
    <w:rsid w:val="00490FBD"/>
    <w:rsid w:val="0049162B"/>
    <w:rsid w:val="004A12D9"/>
    <w:rsid w:val="004A364C"/>
    <w:rsid w:val="004B4AA1"/>
    <w:rsid w:val="004B6E49"/>
    <w:rsid w:val="004B745D"/>
    <w:rsid w:val="004C049E"/>
    <w:rsid w:val="004C1565"/>
    <w:rsid w:val="004C6DA0"/>
    <w:rsid w:val="004D6A3A"/>
    <w:rsid w:val="004E2562"/>
    <w:rsid w:val="004E4D82"/>
    <w:rsid w:val="004E4DA8"/>
    <w:rsid w:val="004F70FE"/>
    <w:rsid w:val="004F7A32"/>
    <w:rsid w:val="00500AAE"/>
    <w:rsid w:val="00503209"/>
    <w:rsid w:val="00504F57"/>
    <w:rsid w:val="0051504A"/>
    <w:rsid w:val="00517458"/>
    <w:rsid w:val="00526FFC"/>
    <w:rsid w:val="005368F9"/>
    <w:rsid w:val="00542C58"/>
    <w:rsid w:val="0054440C"/>
    <w:rsid w:val="0055071B"/>
    <w:rsid w:val="005537D5"/>
    <w:rsid w:val="0055462B"/>
    <w:rsid w:val="00570E42"/>
    <w:rsid w:val="005863EF"/>
    <w:rsid w:val="005925C4"/>
    <w:rsid w:val="0059320D"/>
    <w:rsid w:val="005979F0"/>
    <w:rsid w:val="005A2B92"/>
    <w:rsid w:val="005B3FA8"/>
    <w:rsid w:val="005D0415"/>
    <w:rsid w:val="005D1D1A"/>
    <w:rsid w:val="005D1F0A"/>
    <w:rsid w:val="005D75AB"/>
    <w:rsid w:val="005D75E6"/>
    <w:rsid w:val="005E19E2"/>
    <w:rsid w:val="005E1B71"/>
    <w:rsid w:val="005E1E72"/>
    <w:rsid w:val="005E2361"/>
    <w:rsid w:val="005E2777"/>
    <w:rsid w:val="005E4F86"/>
    <w:rsid w:val="005E6C00"/>
    <w:rsid w:val="005E708C"/>
    <w:rsid w:val="005F0B3C"/>
    <w:rsid w:val="005F2A45"/>
    <w:rsid w:val="005F4AE6"/>
    <w:rsid w:val="005F5C0A"/>
    <w:rsid w:val="00600D05"/>
    <w:rsid w:val="00601E5A"/>
    <w:rsid w:val="00604DFD"/>
    <w:rsid w:val="006168E0"/>
    <w:rsid w:val="0062367E"/>
    <w:rsid w:val="0062426E"/>
    <w:rsid w:val="00626323"/>
    <w:rsid w:val="00631ED6"/>
    <w:rsid w:val="006330B4"/>
    <w:rsid w:val="0063326A"/>
    <w:rsid w:val="006362BB"/>
    <w:rsid w:val="00645951"/>
    <w:rsid w:val="00647CBF"/>
    <w:rsid w:val="00651DB8"/>
    <w:rsid w:val="006528D8"/>
    <w:rsid w:val="00655DB9"/>
    <w:rsid w:val="00656487"/>
    <w:rsid w:val="00661625"/>
    <w:rsid w:val="0066382E"/>
    <w:rsid w:val="0066488C"/>
    <w:rsid w:val="0066546B"/>
    <w:rsid w:val="006654B8"/>
    <w:rsid w:val="006713FB"/>
    <w:rsid w:val="00681C2F"/>
    <w:rsid w:val="006850A0"/>
    <w:rsid w:val="00692CFA"/>
    <w:rsid w:val="00697D44"/>
    <w:rsid w:val="006A418D"/>
    <w:rsid w:val="006B1ADA"/>
    <w:rsid w:val="006B1ECC"/>
    <w:rsid w:val="006B1F33"/>
    <w:rsid w:val="006B29B0"/>
    <w:rsid w:val="006B5CA8"/>
    <w:rsid w:val="006C207C"/>
    <w:rsid w:val="006C66BA"/>
    <w:rsid w:val="006D106A"/>
    <w:rsid w:val="006D38DF"/>
    <w:rsid w:val="006D7178"/>
    <w:rsid w:val="006E1831"/>
    <w:rsid w:val="006E1B5B"/>
    <w:rsid w:val="006E1F82"/>
    <w:rsid w:val="006E2948"/>
    <w:rsid w:val="006E53A5"/>
    <w:rsid w:val="006E5C15"/>
    <w:rsid w:val="006F0FFF"/>
    <w:rsid w:val="006F1BAA"/>
    <w:rsid w:val="006F36F5"/>
    <w:rsid w:val="00704FCC"/>
    <w:rsid w:val="00707241"/>
    <w:rsid w:val="00712F6C"/>
    <w:rsid w:val="00721EA3"/>
    <w:rsid w:val="00722FC3"/>
    <w:rsid w:val="007306C8"/>
    <w:rsid w:val="00743F2E"/>
    <w:rsid w:val="007441D9"/>
    <w:rsid w:val="0076056C"/>
    <w:rsid w:val="007623A4"/>
    <w:rsid w:val="0076376C"/>
    <w:rsid w:val="00763877"/>
    <w:rsid w:val="00765ADB"/>
    <w:rsid w:val="00767E59"/>
    <w:rsid w:val="007702DE"/>
    <w:rsid w:val="00772887"/>
    <w:rsid w:val="0077416D"/>
    <w:rsid w:val="00782B06"/>
    <w:rsid w:val="0078454D"/>
    <w:rsid w:val="007873A0"/>
    <w:rsid w:val="00790620"/>
    <w:rsid w:val="007972F2"/>
    <w:rsid w:val="007A0097"/>
    <w:rsid w:val="007A02DB"/>
    <w:rsid w:val="007B2D3D"/>
    <w:rsid w:val="007B3C2D"/>
    <w:rsid w:val="007C48D6"/>
    <w:rsid w:val="007D5E8D"/>
    <w:rsid w:val="007E57BE"/>
    <w:rsid w:val="007E78D0"/>
    <w:rsid w:val="008017B2"/>
    <w:rsid w:val="0081123B"/>
    <w:rsid w:val="00821948"/>
    <w:rsid w:val="0082347C"/>
    <w:rsid w:val="008331B8"/>
    <w:rsid w:val="0083517B"/>
    <w:rsid w:val="00843DF9"/>
    <w:rsid w:val="00850F53"/>
    <w:rsid w:val="00860031"/>
    <w:rsid w:val="00862D93"/>
    <w:rsid w:val="008655E1"/>
    <w:rsid w:val="00887F1D"/>
    <w:rsid w:val="00894865"/>
    <w:rsid w:val="008A4FFB"/>
    <w:rsid w:val="008A71D5"/>
    <w:rsid w:val="008B1C94"/>
    <w:rsid w:val="008C1DDF"/>
    <w:rsid w:val="008C6450"/>
    <w:rsid w:val="008D0F6F"/>
    <w:rsid w:val="008E3C9A"/>
    <w:rsid w:val="008F693D"/>
    <w:rsid w:val="008F7543"/>
    <w:rsid w:val="008F7D3F"/>
    <w:rsid w:val="009008D3"/>
    <w:rsid w:val="009008DB"/>
    <w:rsid w:val="00903C0F"/>
    <w:rsid w:val="00906F98"/>
    <w:rsid w:val="0091176F"/>
    <w:rsid w:val="00916AAF"/>
    <w:rsid w:val="00923D99"/>
    <w:rsid w:val="00926DEE"/>
    <w:rsid w:val="00927BB4"/>
    <w:rsid w:val="00933A44"/>
    <w:rsid w:val="00937703"/>
    <w:rsid w:val="009377D8"/>
    <w:rsid w:val="00941FB1"/>
    <w:rsid w:val="009522A5"/>
    <w:rsid w:val="009526D3"/>
    <w:rsid w:val="00962884"/>
    <w:rsid w:val="009666CA"/>
    <w:rsid w:val="00972939"/>
    <w:rsid w:val="009853BF"/>
    <w:rsid w:val="00985A1C"/>
    <w:rsid w:val="009939C3"/>
    <w:rsid w:val="00994C6B"/>
    <w:rsid w:val="00997DC9"/>
    <w:rsid w:val="009B0E01"/>
    <w:rsid w:val="009B6098"/>
    <w:rsid w:val="009B7EDD"/>
    <w:rsid w:val="009C05A3"/>
    <w:rsid w:val="009C272D"/>
    <w:rsid w:val="009C633F"/>
    <w:rsid w:val="009E0B24"/>
    <w:rsid w:val="009E4D4D"/>
    <w:rsid w:val="009E5D66"/>
    <w:rsid w:val="009F19D1"/>
    <w:rsid w:val="009F52C3"/>
    <w:rsid w:val="00A0038D"/>
    <w:rsid w:val="00A05785"/>
    <w:rsid w:val="00A06386"/>
    <w:rsid w:val="00A17279"/>
    <w:rsid w:val="00A21D82"/>
    <w:rsid w:val="00A237BC"/>
    <w:rsid w:val="00A23B1C"/>
    <w:rsid w:val="00A34281"/>
    <w:rsid w:val="00A41393"/>
    <w:rsid w:val="00A41850"/>
    <w:rsid w:val="00A626C7"/>
    <w:rsid w:val="00A63F71"/>
    <w:rsid w:val="00A6553E"/>
    <w:rsid w:val="00A7234D"/>
    <w:rsid w:val="00A732E8"/>
    <w:rsid w:val="00A75AA0"/>
    <w:rsid w:val="00A766EC"/>
    <w:rsid w:val="00A81264"/>
    <w:rsid w:val="00A82AAB"/>
    <w:rsid w:val="00A84554"/>
    <w:rsid w:val="00A84949"/>
    <w:rsid w:val="00A90CED"/>
    <w:rsid w:val="00A953BA"/>
    <w:rsid w:val="00A96397"/>
    <w:rsid w:val="00AA62A1"/>
    <w:rsid w:val="00AA6B74"/>
    <w:rsid w:val="00AA7AA8"/>
    <w:rsid w:val="00AB6D51"/>
    <w:rsid w:val="00AC39CF"/>
    <w:rsid w:val="00AC3AA8"/>
    <w:rsid w:val="00AD58EB"/>
    <w:rsid w:val="00AE6BF5"/>
    <w:rsid w:val="00AF3508"/>
    <w:rsid w:val="00B1146F"/>
    <w:rsid w:val="00B167D4"/>
    <w:rsid w:val="00B22300"/>
    <w:rsid w:val="00B23D49"/>
    <w:rsid w:val="00B2574A"/>
    <w:rsid w:val="00B26A5E"/>
    <w:rsid w:val="00B42276"/>
    <w:rsid w:val="00B4275E"/>
    <w:rsid w:val="00B42E26"/>
    <w:rsid w:val="00B51C44"/>
    <w:rsid w:val="00B5307F"/>
    <w:rsid w:val="00B6264C"/>
    <w:rsid w:val="00B635DF"/>
    <w:rsid w:val="00B71A02"/>
    <w:rsid w:val="00B8615B"/>
    <w:rsid w:val="00B9338A"/>
    <w:rsid w:val="00B96DBA"/>
    <w:rsid w:val="00BA0C29"/>
    <w:rsid w:val="00BA2C8C"/>
    <w:rsid w:val="00BA651C"/>
    <w:rsid w:val="00BA77B9"/>
    <w:rsid w:val="00BB4D46"/>
    <w:rsid w:val="00BB585F"/>
    <w:rsid w:val="00BB5E70"/>
    <w:rsid w:val="00BC0D50"/>
    <w:rsid w:val="00BC14BE"/>
    <w:rsid w:val="00BC5379"/>
    <w:rsid w:val="00BD222E"/>
    <w:rsid w:val="00BD37F5"/>
    <w:rsid w:val="00BD418C"/>
    <w:rsid w:val="00BD4F0B"/>
    <w:rsid w:val="00BD7268"/>
    <w:rsid w:val="00BE5ACD"/>
    <w:rsid w:val="00BF2EFE"/>
    <w:rsid w:val="00C006BB"/>
    <w:rsid w:val="00C0141D"/>
    <w:rsid w:val="00C075BF"/>
    <w:rsid w:val="00C11EBE"/>
    <w:rsid w:val="00C17ABB"/>
    <w:rsid w:val="00C2590E"/>
    <w:rsid w:val="00C31641"/>
    <w:rsid w:val="00C31C08"/>
    <w:rsid w:val="00C33D6D"/>
    <w:rsid w:val="00C348EA"/>
    <w:rsid w:val="00C40131"/>
    <w:rsid w:val="00C41C44"/>
    <w:rsid w:val="00C43D18"/>
    <w:rsid w:val="00C44BC5"/>
    <w:rsid w:val="00C47B3B"/>
    <w:rsid w:val="00C63EF1"/>
    <w:rsid w:val="00C67B82"/>
    <w:rsid w:val="00C76C49"/>
    <w:rsid w:val="00C83AB2"/>
    <w:rsid w:val="00C93B74"/>
    <w:rsid w:val="00C94C4E"/>
    <w:rsid w:val="00C95AC4"/>
    <w:rsid w:val="00C963E4"/>
    <w:rsid w:val="00C979C1"/>
    <w:rsid w:val="00CA085A"/>
    <w:rsid w:val="00CA5DC9"/>
    <w:rsid w:val="00CB00EB"/>
    <w:rsid w:val="00CB31AE"/>
    <w:rsid w:val="00CB4B6C"/>
    <w:rsid w:val="00CB6E8C"/>
    <w:rsid w:val="00CB7CDD"/>
    <w:rsid w:val="00CC40AE"/>
    <w:rsid w:val="00CC6FDC"/>
    <w:rsid w:val="00CD014D"/>
    <w:rsid w:val="00CD47DE"/>
    <w:rsid w:val="00CD6E82"/>
    <w:rsid w:val="00CE13FA"/>
    <w:rsid w:val="00CE2305"/>
    <w:rsid w:val="00CE5DA4"/>
    <w:rsid w:val="00CF02B0"/>
    <w:rsid w:val="00CF341B"/>
    <w:rsid w:val="00D00918"/>
    <w:rsid w:val="00D01A98"/>
    <w:rsid w:val="00D04C82"/>
    <w:rsid w:val="00D0697D"/>
    <w:rsid w:val="00D10E54"/>
    <w:rsid w:val="00D1305A"/>
    <w:rsid w:val="00D158A1"/>
    <w:rsid w:val="00D1678B"/>
    <w:rsid w:val="00D21A92"/>
    <w:rsid w:val="00D31F88"/>
    <w:rsid w:val="00D33A1E"/>
    <w:rsid w:val="00D35A9B"/>
    <w:rsid w:val="00D36EA3"/>
    <w:rsid w:val="00D42642"/>
    <w:rsid w:val="00D43BFC"/>
    <w:rsid w:val="00D46192"/>
    <w:rsid w:val="00D5309F"/>
    <w:rsid w:val="00D54CE2"/>
    <w:rsid w:val="00D606A5"/>
    <w:rsid w:val="00D76862"/>
    <w:rsid w:val="00D80189"/>
    <w:rsid w:val="00D85DEE"/>
    <w:rsid w:val="00D913FC"/>
    <w:rsid w:val="00D952A8"/>
    <w:rsid w:val="00D95474"/>
    <w:rsid w:val="00D95BD5"/>
    <w:rsid w:val="00DA384B"/>
    <w:rsid w:val="00DB06B1"/>
    <w:rsid w:val="00DB1E52"/>
    <w:rsid w:val="00DB2813"/>
    <w:rsid w:val="00DB2D46"/>
    <w:rsid w:val="00DB5A59"/>
    <w:rsid w:val="00DB665D"/>
    <w:rsid w:val="00DC0C02"/>
    <w:rsid w:val="00DC6E4B"/>
    <w:rsid w:val="00DD26A0"/>
    <w:rsid w:val="00DD5798"/>
    <w:rsid w:val="00DD6961"/>
    <w:rsid w:val="00DD6A0E"/>
    <w:rsid w:val="00DD7432"/>
    <w:rsid w:val="00DE2DDF"/>
    <w:rsid w:val="00DF2181"/>
    <w:rsid w:val="00DF4845"/>
    <w:rsid w:val="00DF5B80"/>
    <w:rsid w:val="00DF6B4C"/>
    <w:rsid w:val="00DF6D2B"/>
    <w:rsid w:val="00E02DDE"/>
    <w:rsid w:val="00E05766"/>
    <w:rsid w:val="00E0645B"/>
    <w:rsid w:val="00E12745"/>
    <w:rsid w:val="00E14939"/>
    <w:rsid w:val="00E20816"/>
    <w:rsid w:val="00E22921"/>
    <w:rsid w:val="00E349DC"/>
    <w:rsid w:val="00E37676"/>
    <w:rsid w:val="00E4610E"/>
    <w:rsid w:val="00E46C91"/>
    <w:rsid w:val="00E50D35"/>
    <w:rsid w:val="00E53100"/>
    <w:rsid w:val="00E70688"/>
    <w:rsid w:val="00E72449"/>
    <w:rsid w:val="00E73074"/>
    <w:rsid w:val="00E758AE"/>
    <w:rsid w:val="00E8145D"/>
    <w:rsid w:val="00E81475"/>
    <w:rsid w:val="00E87130"/>
    <w:rsid w:val="00E94535"/>
    <w:rsid w:val="00E9584A"/>
    <w:rsid w:val="00E97EDA"/>
    <w:rsid w:val="00EA6EAB"/>
    <w:rsid w:val="00EB0076"/>
    <w:rsid w:val="00EB1EAD"/>
    <w:rsid w:val="00EB3287"/>
    <w:rsid w:val="00EB6FE0"/>
    <w:rsid w:val="00EC725D"/>
    <w:rsid w:val="00ED1DB9"/>
    <w:rsid w:val="00ED78FD"/>
    <w:rsid w:val="00EE0DC4"/>
    <w:rsid w:val="00EE5C9E"/>
    <w:rsid w:val="00EF4180"/>
    <w:rsid w:val="00F0099D"/>
    <w:rsid w:val="00F02250"/>
    <w:rsid w:val="00F030F2"/>
    <w:rsid w:val="00F11A95"/>
    <w:rsid w:val="00F125D4"/>
    <w:rsid w:val="00F21834"/>
    <w:rsid w:val="00F23377"/>
    <w:rsid w:val="00F30688"/>
    <w:rsid w:val="00F3366B"/>
    <w:rsid w:val="00F36DCB"/>
    <w:rsid w:val="00F427FA"/>
    <w:rsid w:val="00F43F4E"/>
    <w:rsid w:val="00F465B7"/>
    <w:rsid w:val="00F53208"/>
    <w:rsid w:val="00F54B2A"/>
    <w:rsid w:val="00F61EFA"/>
    <w:rsid w:val="00F625BB"/>
    <w:rsid w:val="00F6500D"/>
    <w:rsid w:val="00F77B9E"/>
    <w:rsid w:val="00F80365"/>
    <w:rsid w:val="00F822D6"/>
    <w:rsid w:val="00F86497"/>
    <w:rsid w:val="00F90B92"/>
    <w:rsid w:val="00F919CD"/>
    <w:rsid w:val="00F971DB"/>
    <w:rsid w:val="00FA4A41"/>
    <w:rsid w:val="00FB323D"/>
    <w:rsid w:val="00FB4E84"/>
    <w:rsid w:val="00FB4EF7"/>
    <w:rsid w:val="00FB5F75"/>
    <w:rsid w:val="00FB7F83"/>
    <w:rsid w:val="00FC1988"/>
    <w:rsid w:val="00FC25F3"/>
    <w:rsid w:val="00FC3FD6"/>
    <w:rsid w:val="00FC6D62"/>
    <w:rsid w:val="00FD0359"/>
    <w:rsid w:val="00FD1CC7"/>
    <w:rsid w:val="00FD306E"/>
    <w:rsid w:val="00FD76FE"/>
    <w:rsid w:val="00FE7E0D"/>
    <w:rsid w:val="00FF031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666CA"/>
    <w:rPr>
      <w:sz w:val="24"/>
    </w:rPr>
  </w:style>
  <w:style w:type="paragraph" w:styleId="Revision">
    <w:name w:val="Revision"/>
    <w:hidden/>
    <w:uiPriority w:val="99"/>
    <w:semiHidden/>
    <w:rsid w:val="00B11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666CA"/>
    <w:rPr>
      <w:sz w:val="24"/>
    </w:rPr>
  </w:style>
  <w:style w:type="paragraph" w:styleId="Revision">
    <w:name w:val="Revision"/>
    <w:hidden/>
    <w:uiPriority w:val="99"/>
    <w:semiHidden/>
    <w:rsid w:val="00B11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D1D9-615A-4C7D-A7CD-465E001C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582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dshs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johnsjt</dc:creator>
  <cp:lastModifiedBy>Jennings, Debbie (DSHS/DDD)</cp:lastModifiedBy>
  <cp:revision>6</cp:revision>
  <cp:lastPrinted>2014-04-03T18:56:00Z</cp:lastPrinted>
  <dcterms:created xsi:type="dcterms:W3CDTF">2014-05-30T23:39:00Z</dcterms:created>
  <dcterms:modified xsi:type="dcterms:W3CDTF">2014-06-04T21:03:00Z</dcterms:modified>
</cp:coreProperties>
</file>