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060" w14:textId="77777777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75655650" wp14:editId="4BAD2F20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B93A0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AB21F0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C41D29A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54390C53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556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238B93A0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AB21F0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C41D29A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54390C53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4DF5C666" wp14:editId="7EC0CCAB">
                <wp:extent cx="2095500" cy="1195705"/>
                <wp:effectExtent l="0" t="0" r="0" b="444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FD61A" w14:textId="77777777" w:rsidR="009F75D3" w:rsidRDefault="009F75D3" w:rsidP="009F75D3">
                            <w:pPr>
                              <w:keepNext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8C4957F" wp14:editId="48A7E3E1">
                                  <wp:extent cx="1768475" cy="1056640"/>
                                  <wp:effectExtent l="0" t="0" r="3175" b="0"/>
                                  <wp:docPr id="8" name="Picture 8" descr="DDA pic to 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DA pic to color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60" cy="107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5A4ED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1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Disabilities Administration Logo</w:t>
                            </w:r>
                          </w:p>
                          <w:p w14:paraId="19B4C6C8" w14:textId="77777777" w:rsidR="009F75D3" w:rsidRDefault="009F75D3" w:rsidP="009F75D3">
                            <w:pPr>
                              <w:keepNext/>
                            </w:pPr>
                          </w:p>
                          <w:p w14:paraId="473AA05A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2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</w:t>
                            </w:r>
                            <w:proofErr w:type="spellStart"/>
                            <w:r>
                              <w:t>Disabilitiies</w:t>
                            </w:r>
                            <w:proofErr w:type="spellEnd"/>
                            <w:r>
                              <w:t xml:space="preserve"> Administration Logo</w:t>
                            </w:r>
                          </w:p>
                          <w:p w14:paraId="2F26714A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5C666" id="Text Box 2" o:spid="_x0000_s1027" type="#_x0000_t202" style="width:165pt;height: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" fillcolor="white [3201]" stroked="f" strokeweight=".5pt">
                <v:textbox>
                  <w:txbxContent>
                    <w:p w14:paraId="695FD61A" w14:textId="77777777" w:rsidR="009F75D3" w:rsidRDefault="009F75D3" w:rsidP="009F75D3">
                      <w:pPr>
                        <w:keepNext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8C4957F" wp14:editId="48A7E3E1">
                            <wp:extent cx="1768475" cy="1056640"/>
                            <wp:effectExtent l="0" t="0" r="3175" b="0"/>
                            <wp:docPr id="8" name="Picture 8" descr="DDA pic to 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DDA pic to color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60" cy="1077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5A4ED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1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Disabilities Administration Logo</w:t>
                      </w:r>
                    </w:p>
                    <w:p w14:paraId="19B4C6C8" w14:textId="77777777" w:rsidR="009F75D3" w:rsidRDefault="009F75D3" w:rsidP="009F75D3">
                      <w:pPr>
                        <w:keepNext/>
                      </w:pPr>
                    </w:p>
                    <w:p w14:paraId="473AA05A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2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</w:t>
                      </w:r>
                      <w:proofErr w:type="spellStart"/>
                      <w:r>
                        <w:t>Disabilitiies</w:t>
                      </w:r>
                      <w:proofErr w:type="spellEnd"/>
                      <w:r>
                        <w:t xml:space="preserve"> Administration Logo</w:t>
                      </w:r>
                    </w:p>
                    <w:p w14:paraId="2F26714A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07E42CF9" wp14:editId="659416A2">
                <wp:extent cx="6858000" cy="347472"/>
                <wp:effectExtent l="0" t="0" r="19050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0CF18" w14:textId="2A91CE60" w:rsidR="009F75D3" w:rsidRPr="008A0535" w:rsidRDefault="00E267A0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bookmarkStart w:id="0" w:name="_Hlk152829599"/>
                            <w:bookmarkStart w:id="1" w:name="_Hlk152829600"/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May 30</w:t>
                            </w:r>
                            <w:r w:rsidR="00B976C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B976C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2024</w:t>
                            </w:r>
                            <w:r w:rsidR="004D25FC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9 AM to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12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</w:p>
                          <w:p w14:paraId="0695A629" w14:textId="7D352162" w:rsidR="009F75D3" w:rsidRDefault="00B976C0" w:rsidP="009F75D3">
                            <w:r>
                              <w:t>J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42CF9" id="Text Box 3" o:spid="_x0000_s1028" type="#_x0000_t202" style="width:540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" fillcolor="#538135 [2409]" strokeweight=".5pt">
                <v:textbox>
                  <w:txbxContent>
                    <w:p w14:paraId="3680CF18" w14:textId="2A91CE60" w:rsidR="009F75D3" w:rsidRPr="008A0535" w:rsidRDefault="00E267A0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bookmarkStart w:id="2" w:name="_Hlk152829599"/>
                      <w:bookmarkStart w:id="3" w:name="_Hlk152829600"/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May 30</w:t>
                      </w:r>
                      <w:r w:rsidR="00B976C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B976C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2024</w:t>
                      </w:r>
                      <w:proofErr w:type="gramEnd"/>
                      <w:r w:rsidR="004D25FC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 xml:space="preserve">9 AM to 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12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CEUs</w:t>
                      </w:r>
                    </w:p>
                    <w:p w14:paraId="0695A629" w14:textId="7D352162" w:rsidR="009F75D3" w:rsidRDefault="00B976C0" w:rsidP="009F75D3">
                      <w:r>
                        <w:t>J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6664437B" wp14:editId="33740C5D">
                <wp:extent cx="6836410" cy="3028950"/>
                <wp:effectExtent l="0" t="0" r="254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6C47" w14:textId="77777777" w:rsidR="009213FB" w:rsidRPr="008A0535" w:rsidRDefault="00EF394F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Data Collection and Documentation </w:t>
                            </w:r>
                          </w:p>
                          <w:p w14:paraId="23B0B104" w14:textId="77777777" w:rsidR="00EF394F" w:rsidRPr="00EF394F" w:rsidRDefault="00EF394F" w:rsidP="00EF394F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Supporting individuals with Neurodevelopmental Disorders and/or mental health issues can require unique and individualized supports. This course will </w:t>
                            </w:r>
                            <w:proofErr w:type="gramStart"/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provide an introduction to</w:t>
                            </w:r>
                            <w:proofErr w:type="gramEnd"/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what data collection and documentation means and looks like. Participants will understand that data collection and documentation is frequently based on:</w:t>
                            </w:r>
                          </w:p>
                          <w:p w14:paraId="4C83BC65" w14:textId="77777777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Observing a behavior of another person</w:t>
                            </w:r>
                          </w:p>
                          <w:p w14:paraId="74DF55A4" w14:textId="77777777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Identifying the trigger(s) for that observed behavior</w:t>
                            </w:r>
                          </w:p>
                          <w:p w14:paraId="36E56472" w14:textId="7095AE68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Identifying the functionality of that behavior (what did the person want to communicate and achieve by using that behavior</w:t>
                            </w:r>
                            <w:r w:rsidR="00FC63CA">
                              <w:rPr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4B4A99" w14:textId="77777777" w:rsidR="00EF394F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7879999C" w14:textId="77777777" w:rsidR="001C559C" w:rsidRPr="00EF394F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  <w:r w:rsidRPr="00EF394F">
                              <w:rPr>
                                <w:color w:val="auto"/>
                              </w:rPr>
                              <w:t xml:space="preserve">Participants will be introduced to </w:t>
                            </w:r>
                            <w:r w:rsidR="00CC295E">
                              <w:rPr>
                                <w:color w:val="auto"/>
                              </w:rPr>
                              <w:t xml:space="preserve">tangible tools for data collection methods and practice, as well as </w:t>
                            </w:r>
                            <w:r w:rsidRPr="00EF394F">
                              <w:rPr>
                                <w:color w:val="auto"/>
                              </w:rPr>
                              <w:t>looking for patterns of behavior and</w:t>
                            </w:r>
                            <w:r w:rsidR="00CC295E">
                              <w:rPr>
                                <w:color w:val="auto"/>
                              </w:rPr>
                              <w:t xml:space="preserve"> skills utilized.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4437B" id="Text Box 4" o:spid="_x0000_s1029" type="#_x0000_t202" style="width:538.3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WULwIAAFw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" fillcolor="white [3201]" stroked="f" strokeweight=".5pt">
                <v:textbox>
                  <w:txbxContent>
                    <w:p w14:paraId="3F726C47" w14:textId="77777777" w:rsidR="009213FB" w:rsidRPr="008A0535" w:rsidRDefault="00EF394F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Data Collection and Documentation </w:t>
                      </w:r>
                    </w:p>
                    <w:p w14:paraId="23B0B104" w14:textId="77777777" w:rsidR="00EF394F" w:rsidRPr="00EF394F" w:rsidRDefault="00EF394F" w:rsidP="00EF394F">
                      <w:pPr>
                        <w:rPr>
                          <w:rFonts w:ascii="Calibri" w:hAnsi="Calibri" w:cs="Calibr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 xml:space="preserve">Supporting individuals with Neurodevelopmental Disorders and/or mental health issues can require unique and individualized supports. This course will </w:t>
                      </w:r>
                      <w:proofErr w:type="gramStart"/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provide an introduction to</w:t>
                      </w:r>
                      <w:proofErr w:type="gramEnd"/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 xml:space="preserve"> what data collection and documentation means and looks like. Participants will understand that data collection and documentation is frequently based on:</w:t>
                      </w:r>
                    </w:p>
                    <w:p w14:paraId="4C83BC65" w14:textId="77777777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Observing a behavior of another person</w:t>
                      </w:r>
                    </w:p>
                    <w:p w14:paraId="74DF55A4" w14:textId="77777777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Identifying the trigger(s) for that observed behavior</w:t>
                      </w:r>
                    </w:p>
                    <w:p w14:paraId="36E56472" w14:textId="7095AE68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Identifying the functionality of that behavior (what did the person want to communicate and achieve by using that behavior</w:t>
                      </w:r>
                      <w:r w:rsidR="00FC63CA">
                        <w:rPr>
                          <w:color w:val="auto"/>
                          <w:sz w:val="24"/>
                          <w:szCs w:val="24"/>
                        </w:rPr>
                        <w:t>?</w:t>
                      </w: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194B4A99" w14:textId="77777777" w:rsidR="00EF394F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14:paraId="7879999C" w14:textId="77777777" w:rsidR="001C559C" w:rsidRPr="00EF394F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  <w:r w:rsidRPr="00EF394F">
                        <w:rPr>
                          <w:color w:val="auto"/>
                        </w:rPr>
                        <w:t xml:space="preserve">Participants will be introduced to </w:t>
                      </w:r>
                      <w:r w:rsidR="00CC295E">
                        <w:rPr>
                          <w:color w:val="auto"/>
                        </w:rPr>
                        <w:t xml:space="preserve">tangible tools for data collection methods and practice, as well as </w:t>
                      </w:r>
                      <w:r w:rsidRPr="00EF394F">
                        <w:rPr>
                          <w:color w:val="auto"/>
                        </w:rPr>
                        <w:t>looking for patterns of behavior and</w:t>
                      </w:r>
                      <w:r w:rsidR="00CC295E">
                        <w:rPr>
                          <w:color w:val="auto"/>
                        </w:rPr>
                        <w:t xml:space="preserve"> skills utilized.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995899" wp14:editId="25389515">
            <wp:extent cx="1706880" cy="2154555"/>
            <wp:effectExtent l="0" t="0" r="7620" b="0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55" cy="22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071625AA" wp14:editId="4B21A60D">
                <wp:extent cx="5121919" cy="2451100"/>
                <wp:effectExtent l="0" t="0" r="254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9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07D0" w14:textId="77777777" w:rsidR="00EF394F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A84076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EF394F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Edward Fischer, PsyD</w:t>
                            </w:r>
                          </w:p>
                          <w:p w14:paraId="390AAFDF" w14:textId="44327BBE" w:rsidR="00EF394F" w:rsidRPr="001B3C4F" w:rsidRDefault="00EF394F" w:rsidP="000F75AE">
                            <w:pPr>
                              <w:spacing w:after="0"/>
                              <w:ind w:right="-156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Dr. </w:t>
                            </w:r>
                            <w:r w:rsidRPr="001B3C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Fischer has worked </w:t>
                            </w:r>
                            <w:r w:rsidR="006050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21</w:t>
                            </w:r>
                            <w:r w:rsidRPr="001B3C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      </w:r>
                          </w:p>
                          <w:p w14:paraId="6A09DAC5" w14:textId="77777777" w:rsidR="00F805E4" w:rsidRPr="00BC6EDD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625AA" id="_x0000_s1030" type="#_x0000_t202" style="width:403.3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" stroked="f">
                <v:textbox>
                  <w:txbxContent>
                    <w:p w14:paraId="5EFA07D0" w14:textId="77777777" w:rsidR="00EF394F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A84076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Presented by </w:t>
                      </w:r>
                      <w:r w:rsidR="00EF394F">
                        <w:rPr>
                          <w:color w:val="4472C4" w:themeColor="accent5"/>
                          <w:sz w:val="28"/>
                          <w:szCs w:val="28"/>
                        </w:rPr>
                        <w:t>Edward Fischer, PsyD</w:t>
                      </w:r>
                    </w:p>
                    <w:p w14:paraId="390AAFDF" w14:textId="44327BBE" w:rsidR="00EF394F" w:rsidRPr="001B3C4F" w:rsidRDefault="00EF394F" w:rsidP="000F75AE">
                      <w:pPr>
                        <w:spacing w:after="0"/>
                        <w:ind w:right="-156"/>
                        <w:jc w:val="both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Dr. </w:t>
                      </w:r>
                      <w:r w:rsidRPr="001B3C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Fischer has worked </w:t>
                      </w:r>
                      <w:r w:rsidR="006050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21</w:t>
                      </w:r>
                      <w:r w:rsidRPr="001B3C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</w:r>
                    </w:p>
                    <w:p w14:paraId="6A09DAC5" w14:textId="77777777" w:rsidR="00F805E4" w:rsidRPr="00BC6EDD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F3F9F9" w14:textId="77777777" w:rsidR="00F805E4" w:rsidRDefault="00F805E4" w:rsidP="009F75D3">
      <w:pPr>
        <w:keepNext/>
      </w:pPr>
    </w:p>
    <w:p w14:paraId="05C98C1E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277B93CA" wp14:editId="46B8F5C3">
                <wp:extent cx="6877050" cy="74295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1AC5" w14:textId="2948F5BF" w:rsidR="007A6372" w:rsidRPr="00FC6F36" w:rsidRDefault="007A6372" w:rsidP="000F75AE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This training will be presented virtually and highly interactive. Participants should have the ability to access the </w:t>
                            </w:r>
                            <w:r w:rsidR="00492950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ZOOM p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latform.</w:t>
                            </w:r>
                          </w:p>
                          <w:p w14:paraId="3A4EFAC4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B93CA" id="Text Box 11" o:spid="_x0000_s1031" type="#_x0000_t202" style="width:541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" fillcolor="white [3201]" stroked="f" strokeweight=".5pt">
                <v:textbox>
                  <w:txbxContent>
                    <w:p w14:paraId="764B1AC5" w14:textId="2948F5BF" w:rsidR="007A6372" w:rsidRPr="00FC6F36" w:rsidRDefault="007A6372" w:rsidP="000F75AE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This training will be presented virtually and highly interactive. Participants should have the ability to access the </w:t>
                      </w:r>
                      <w:r w:rsidR="00492950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ZOOM p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latform.</w:t>
                      </w:r>
                    </w:p>
                    <w:p w14:paraId="3A4EFAC4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1196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46912547" wp14:editId="494FFB5F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FF30C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0DBEC74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00AE77E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1D5FC64F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12547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5ABFF30C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0DBEC74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00AE77E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1D5FC64F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1C6B388A" wp14:editId="5864D57B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07D789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F5EB73C" wp14:editId="5FA853A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42A17" w14:textId="77777777" w:rsidR="00E267A0" w:rsidRPr="008A0535" w:rsidRDefault="00E267A0" w:rsidP="00E267A0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May 30,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2024  </w:t>
                            </w:r>
                            <w:r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9 AM to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12 </w:t>
                            </w:r>
                            <w:r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PM</w:t>
                            </w:r>
                            <w:r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</w:p>
                          <w:p w14:paraId="2F9F9876" w14:textId="77777777" w:rsidR="00E267A0" w:rsidRDefault="00E267A0" w:rsidP="00E267A0">
                            <w:r>
                              <w:t>J</w:t>
                            </w:r>
                          </w:p>
                          <w:p w14:paraId="45B5AA70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B73C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5B142A17" w14:textId="77777777" w:rsidR="00E267A0" w:rsidRPr="008A0535" w:rsidRDefault="00E267A0" w:rsidP="00E267A0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May 30, </w:t>
                      </w: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2024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 xml:space="preserve">9 AM to 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12 </w:t>
                      </w:r>
                      <w:r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PM</w:t>
                      </w:r>
                      <w:r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CEUs</w:t>
                      </w:r>
                    </w:p>
                    <w:p w14:paraId="2F9F9876" w14:textId="77777777" w:rsidR="00E267A0" w:rsidRDefault="00E267A0" w:rsidP="00E267A0">
                      <w:r>
                        <w:t>J</w:t>
                      </w:r>
                    </w:p>
                    <w:p w14:paraId="45B5AA70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579F4713" wp14:editId="14769054">
                <wp:extent cx="6744253" cy="4591050"/>
                <wp:effectExtent l="0" t="0" r="0" b="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30DC8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EF394F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Data Collection and Documentation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4C645EEA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43D3E901" w14:textId="77777777" w:rsidR="00D15BCE" w:rsidRDefault="00EF394F" w:rsidP="00D15BCE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T</w:t>
                            </w:r>
                            <w:r w:rsidR="00C2332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hursday, </w:t>
                            </w:r>
                            <w:r w:rsidR="00D15BC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May 30, 2024</w:t>
                            </w:r>
                          </w:p>
                          <w:p w14:paraId="7560C835" w14:textId="77777777" w:rsidR="00D15BCE" w:rsidRDefault="00D15BCE" w:rsidP="00D15BCE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9:00 AM – 12:00 PM   </w:t>
                            </w:r>
                          </w:p>
                          <w:p w14:paraId="3237D8B1" w14:textId="4B0B2EAC" w:rsidR="00530760" w:rsidRDefault="00A84076" w:rsidP="00D15BCE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F480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LINK</w:t>
                            </w:r>
                            <w:r w:rsidR="00C2332E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:</w:t>
                            </w:r>
                            <w:r w:rsidR="00C2332E" w:rsidRPr="000F4809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1" w:history="1">
                              <w:r w:rsidR="00E25CB5" w:rsidRPr="00370C2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https://www.eventbrite.com/e/data-collection-documentation-dr-edward-fischer-53024-9am-12pm-tickets-774029401777?aff=oddtdtcre</w:t>
                              </w:r>
                              <w:r w:rsidR="00E25CB5" w:rsidRPr="00370C2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a</w:t>
                              </w:r>
                              <w:r w:rsidR="00E25CB5" w:rsidRPr="00370C2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tor</w:t>
                              </w:r>
                            </w:hyperlink>
                            <w:r w:rsidR="00E25CB5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62EBA0B" w14:textId="77777777" w:rsidR="00D74E68" w:rsidRDefault="00D74E68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86DC3F" w14:textId="272DE173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DB7315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50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EBC3BBE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464CE694" w14:textId="77777777" w:rsidR="00A84076" w:rsidRDefault="00A84076" w:rsidP="00A84076"/>
                          <w:p w14:paraId="435574A4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40687E03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03B7090B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1FE29735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52CF862C" w14:textId="287711A1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recommended to attend this course.  </w:t>
                            </w:r>
                          </w:p>
                          <w:p w14:paraId="10A09A2A" w14:textId="77777777" w:rsidR="00D37845" w:rsidRPr="00D37845" w:rsidRDefault="00D37845" w:rsidP="00D37845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F471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531.05pt;height:3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09F30DC8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EF394F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Data Collection and Documentation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4C645EEA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43D3E901" w14:textId="77777777" w:rsidR="00D15BCE" w:rsidRDefault="00EF394F" w:rsidP="00D15BCE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T</w:t>
                      </w:r>
                      <w:r w:rsidR="00C2332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hursday, </w:t>
                      </w:r>
                      <w:r w:rsidR="00D15BC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May 30, 2024</w:t>
                      </w:r>
                    </w:p>
                    <w:p w14:paraId="7560C835" w14:textId="77777777" w:rsidR="00D15BCE" w:rsidRDefault="00D15BCE" w:rsidP="00D15BCE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9:00 AM – 12:00 PM   </w:t>
                      </w:r>
                    </w:p>
                    <w:p w14:paraId="3237D8B1" w14:textId="4B0B2EAC" w:rsidR="00530760" w:rsidRDefault="00A84076" w:rsidP="00D15BCE">
                      <w:pPr>
                        <w:pStyle w:val="Heading2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0F4809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>LINK</w:t>
                      </w:r>
                      <w:r w:rsidR="00C2332E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>:</w:t>
                      </w:r>
                      <w:r w:rsidR="00C2332E" w:rsidRPr="000F4809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hyperlink r:id="rId13" w:history="1">
                        <w:r w:rsidR="00E25CB5" w:rsidRPr="00370C2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https://www.eventbrite.com/e/data-collection-documentation-dr-edward-fischer-53024-9am-12pm-tickets-774029401777?aff=oddtdtcre</w:t>
                        </w:r>
                        <w:r w:rsidR="00E25CB5" w:rsidRPr="00370C2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a</w:t>
                        </w:r>
                        <w:r w:rsidR="00E25CB5" w:rsidRPr="00370C2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tor</w:t>
                        </w:r>
                      </w:hyperlink>
                      <w:r w:rsidR="00E25CB5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62EBA0B" w14:textId="77777777" w:rsidR="00D74E68" w:rsidRDefault="00D74E68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86DC3F" w14:textId="272DE173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DB7315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50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EBC3BBE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464CE694" w14:textId="77777777" w:rsidR="00A84076" w:rsidRDefault="00A84076" w:rsidP="00A84076"/>
                    <w:p w14:paraId="435574A4" w14:textId="77777777" w:rsidR="007F14E9" w:rsidRDefault="007F14E9" w:rsidP="007F14E9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40687E03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03B7090B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1FE29735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52CF862C" w14:textId="287711A1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recommended to attend this course.  </w:t>
                      </w:r>
                    </w:p>
                    <w:p w14:paraId="10A09A2A" w14:textId="77777777" w:rsidR="00D37845" w:rsidRPr="00D37845" w:rsidRDefault="00D37845" w:rsidP="00D37845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4842E" w14:textId="77777777" w:rsidR="00AD7B7F" w:rsidRDefault="00AD7B7F"/>
    <w:p w14:paraId="07AF9149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293870750">
    <w:abstractNumId w:val="1"/>
  </w:num>
  <w:num w:numId="2" w16cid:durableId="93675935">
    <w:abstractNumId w:val="0"/>
  </w:num>
  <w:num w:numId="3" w16cid:durableId="596408450">
    <w:abstractNumId w:val="3"/>
  </w:num>
  <w:num w:numId="4" w16cid:durableId="1524515202">
    <w:abstractNumId w:val="2"/>
  </w:num>
  <w:num w:numId="5" w16cid:durableId="5712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05EA9"/>
    <w:rsid w:val="00025CCA"/>
    <w:rsid w:val="0006038A"/>
    <w:rsid w:val="000630B5"/>
    <w:rsid w:val="00087D0F"/>
    <w:rsid w:val="000A1A23"/>
    <w:rsid w:val="000E1188"/>
    <w:rsid w:val="000E21CC"/>
    <w:rsid w:val="000E3A85"/>
    <w:rsid w:val="000F4809"/>
    <w:rsid w:val="000F75AE"/>
    <w:rsid w:val="00110E2B"/>
    <w:rsid w:val="00142BB6"/>
    <w:rsid w:val="001C559C"/>
    <w:rsid w:val="001D0064"/>
    <w:rsid w:val="001F2E85"/>
    <w:rsid w:val="002004E0"/>
    <w:rsid w:val="0027165E"/>
    <w:rsid w:val="002805A6"/>
    <w:rsid w:val="002A582C"/>
    <w:rsid w:val="002C7ED9"/>
    <w:rsid w:val="002D3EDF"/>
    <w:rsid w:val="003553FC"/>
    <w:rsid w:val="00356636"/>
    <w:rsid w:val="00393AB4"/>
    <w:rsid w:val="003976C2"/>
    <w:rsid w:val="003B1B86"/>
    <w:rsid w:val="003F2449"/>
    <w:rsid w:val="004212AA"/>
    <w:rsid w:val="00492950"/>
    <w:rsid w:val="004A122D"/>
    <w:rsid w:val="004B7D0F"/>
    <w:rsid w:val="004C01BC"/>
    <w:rsid w:val="004D25FC"/>
    <w:rsid w:val="0051103E"/>
    <w:rsid w:val="00530760"/>
    <w:rsid w:val="00541873"/>
    <w:rsid w:val="00544260"/>
    <w:rsid w:val="00594433"/>
    <w:rsid w:val="005957A3"/>
    <w:rsid w:val="005A5885"/>
    <w:rsid w:val="005B2CAC"/>
    <w:rsid w:val="005E431A"/>
    <w:rsid w:val="0060504F"/>
    <w:rsid w:val="00626D64"/>
    <w:rsid w:val="00637ED6"/>
    <w:rsid w:val="00663A84"/>
    <w:rsid w:val="00672243"/>
    <w:rsid w:val="00695A67"/>
    <w:rsid w:val="0069756C"/>
    <w:rsid w:val="006D23AA"/>
    <w:rsid w:val="006E6054"/>
    <w:rsid w:val="006E651A"/>
    <w:rsid w:val="00737A22"/>
    <w:rsid w:val="00740572"/>
    <w:rsid w:val="00756AA6"/>
    <w:rsid w:val="007A6372"/>
    <w:rsid w:val="007C3E82"/>
    <w:rsid w:val="007E1284"/>
    <w:rsid w:val="007E6DDC"/>
    <w:rsid w:val="007F14E9"/>
    <w:rsid w:val="00857335"/>
    <w:rsid w:val="00864930"/>
    <w:rsid w:val="00891A31"/>
    <w:rsid w:val="008A0535"/>
    <w:rsid w:val="008F63D9"/>
    <w:rsid w:val="009213FB"/>
    <w:rsid w:val="00971053"/>
    <w:rsid w:val="009C1FBA"/>
    <w:rsid w:val="009C68D0"/>
    <w:rsid w:val="009F75D3"/>
    <w:rsid w:val="00A0099E"/>
    <w:rsid w:val="00A160F0"/>
    <w:rsid w:val="00A16F89"/>
    <w:rsid w:val="00A20081"/>
    <w:rsid w:val="00A66F45"/>
    <w:rsid w:val="00A84076"/>
    <w:rsid w:val="00AA3272"/>
    <w:rsid w:val="00AA7001"/>
    <w:rsid w:val="00AD7B7F"/>
    <w:rsid w:val="00AF49DF"/>
    <w:rsid w:val="00B66003"/>
    <w:rsid w:val="00B90276"/>
    <w:rsid w:val="00B976C0"/>
    <w:rsid w:val="00BA343E"/>
    <w:rsid w:val="00BC0B89"/>
    <w:rsid w:val="00BC6EDD"/>
    <w:rsid w:val="00C13123"/>
    <w:rsid w:val="00C2332E"/>
    <w:rsid w:val="00C37F39"/>
    <w:rsid w:val="00C6076B"/>
    <w:rsid w:val="00C80DBF"/>
    <w:rsid w:val="00C87B4F"/>
    <w:rsid w:val="00CB459A"/>
    <w:rsid w:val="00CC295E"/>
    <w:rsid w:val="00CD15CC"/>
    <w:rsid w:val="00D15498"/>
    <w:rsid w:val="00D15BCE"/>
    <w:rsid w:val="00D203E9"/>
    <w:rsid w:val="00D3146D"/>
    <w:rsid w:val="00D37845"/>
    <w:rsid w:val="00D44C92"/>
    <w:rsid w:val="00D500EA"/>
    <w:rsid w:val="00D56303"/>
    <w:rsid w:val="00D67944"/>
    <w:rsid w:val="00D7172F"/>
    <w:rsid w:val="00D74E68"/>
    <w:rsid w:val="00D810A6"/>
    <w:rsid w:val="00DB7315"/>
    <w:rsid w:val="00DC733F"/>
    <w:rsid w:val="00E25CB5"/>
    <w:rsid w:val="00E267A0"/>
    <w:rsid w:val="00E47848"/>
    <w:rsid w:val="00E72434"/>
    <w:rsid w:val="00EF394F"/>
    <w:rsid w:val="00EF7FAA"/>
    <w:rsid w:val="00F06C59"/>
    <w:rsid w:val="00F20597"/>
    <w:rsid w:val="00F334FF"/>
    <w:rsid w:val="00F374C6"/>
    <w:rsid w:val="00F73DAA"/>
    <w:rsid w:val="00F805E4"/>
    <w:rsid w:val="00FA71B8"/>
    <w:rsid w:val="00FC63C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C8A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m/e/data-collection-documentation-dr-edward-fischer-53024-9am-12pm-tickets-774029401777?aff=oddtdtcrea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data-collection-documentation-dr-edward-fischer-53024-9am-12pm-tickets-774029401777?aff=oddtdtcreato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2023-12-07T23:30:00Z</dcterms:created>
  <dcterms:modified xsi:type="dcterms:W3CDTF">2023-12-07T23:30:00Z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