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D060" w14:textId="77777777" w:rsidR="00BC0B89" w:rsidRDefault="009F75D3" w:rsidP="009F75D3">
      <w:pPr>
        <w:keepNext/>
      </w:pPr>
      <w:r>
        <w:rPr>
          <w:noProof/>
        </w:rPr>
        <mc:AlternateContent>
          <mc:Choice Requires="wps">
            <w:drawing>
              <wp:inline distT="0" distB="0" distL="0" distR="0" wp14:anchorId="75655650" wp14:editId="4BAD2F20">
                <wp:extent cx="4762005" cy="1194075"/>
                <wp:effectExtent l="0" t="0" r="635" b="635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762005" cy="119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8B93A0" w14:textId="77777777" w:rsidR="00C6076B" w:rsidRDefault="00C6076B" w:rsidP="009F75D3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CAB21F0" w14:textId="77777777" w:rsidR="00A84076" w:rsidRPr="00A84076" w:rsidRDefault="00A84076" w:rsidP="009F75D3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A84076"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  <w:t xml:space="preserve">R3 Online TRaining </w:t>
                            </w:r>
                          </w:p>
                          <w:p w14:paraId="0C41D29A" w14:textId="77777777" w:rsidR="009F75D3" w:rsidRPr="00BD4107" w:rsidRDefault="009F75D3" w:rsidP="009F75D3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  <w:t>Developmental disabilities administration</w:t>
                            </w:r>
                          </w:p>
                          <w:p w14:paraId="54390C53" w14:textId="77777777" w:rsidR="009F75D3" w:rsidRDefault="009F75D3" w:rsidP="009F75D3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F75D3">
                              <w:rPr>
                                <w:b/>
                                <w:bCs/>
                                <w:caps/>
                                <w:color w:val="0E3A9C"/>
                                <w:sz w:val="40"/>
                                <w:szCs w:val="40"/>
                                <w14:ligatures w14:val="none"/>
                              </w:rPr>
                              <w:t>Continuing education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6556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74.95pt;height:9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" fillcolor="white [3201]" stroked="f" strokeweight=".5pt">
                <v:textbox>
                  <w:txbxContent>
                    <w:p w14:paraId="238B93A0" w14:textId="77777777" w:rsidR="00C6076B" w:rsidRDefault="00C6076B" w:rsidP="009F75D3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CAB21F0" w14:textId="77777777" w:rsidR="00A84076" w:rsidRPr="00A84076" w:rsidRDefault="00A84076" w:rsidP="009F75D3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</w:pPr>
                      <w:r w:rsidRPr="00A84076"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  <w:t xml:space="preserve">R3 Online TRaining </w:t>
                      </w:r>
                    </w:p>
                    <w:p w14:paraId="0C41D29A" w14:textId="77777777" w:rsidR="009F75D3" w:rsidRPr="00BD4107" w:rsidRDefault="009F75D3" w:rsidP="009F75D3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  <w:t>Developmental disabilities administration</w:t>
                      </w:r>
                    </w:p>
                    <w:p w14:paraId="54390C53" w14:textId="77777777" w:rsidR="009F75D3" w:rsidRDefault="009F75D3" w:rsidP="009F75D3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0"/>
                          <w:szCs w:val="40"/>
                          <w14:ligatures w14:val="none"/>
                        </w:rPr>
                      </w:pPr>
                      <w:r w:rsidRPr="009F75D3">
                        <w:rPr>
                          <w:b/>
                          <w:bCs/>
                          <w:caps/>
                          <w:color w:val="0E3A9C"/>
                          <w:sz w:val="40"/>
                          <w:szCs w:val="40"/>
                          <w14:ligatures w14:val="none"/>
                        </w:rPr>
                        <w:t>Continuing education Training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inline distT="0" distB="0" distL="0" distR="0" wp14:anchorId="4DF5C666" wp14:editId="68C926D8">
                <wp:extent cx="2018805" cy="1246745"/>
                <wp:effectExtent l="0" t="0" r="635" b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246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5FD61A" w14:textId="77777777" w:rsidR="009F75D3" w:rsidRDefault="009F75D3" w:rsidP="009F75D3">
                            <w:pPr>
                              <w:keepNext/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8C4957F" wp14:editId="48A7E3E1">
                                  <wp:extent cx="1768475" cy="1056640"/>
                                  <wp:effectExtent l="0" t="0" r="3175" b="0"/>
                                  <wp:docPr id="8" name="Picture 8" descr="DDA pic to colo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DDA pic to color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3460" cy="1077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A5A4ED" w14:textId="77777777" w:rsidR="009F75D3" w:rsidRDefault="009F75D3" w:rsidP="009F75D3">
                            <w:pPr>
                              <w:pStyle w:val="Caption"/>
                            </w:pPr>
                            <w:r>
                              <w:t xml:space="preserve">Figure </w:t>
                            </w:r>
                            <w:r w:rsidR="002805A6">
                              <w:rPr>
                                <w:noProof/>
                              </w:rPr>
                              <w:fldChar w:fldCharType="begin"/>
                            </w:r>
                            <w:r w:rsidR="002805A6"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 w:rsidR="002805A6">
                              <w:rPr>
                                <w:noProof/>
                              </w:rPr>
                              <w:fldChar w:fldCharType="separate"/>
                            </w:r>
                            <w:r w:rsidR="002A582C">
                              <w:rPr>
                                <w:noProof/>
                              </w:rPr>
                              <w:t>1</w:t>
                            </w:r>
                            <w:r w:rsidR="002805A6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Developmental Disabilities Administration Logo</w:t>
                            </w:r>
                          </w:p>
                          <w:p w14:paraId="19B4C6C8" w14:textId="77777777" w:rsidR="009F75D3" w:rsidRDefault="009F75D3" w:rsidP="009F75D3">
                            <w:pPr>
                              <w:keepNext/>
                            </w:pPr>
                          </w:p>
                          <w:p w14:paraId="473AA05A" w14:textId="77777777" w:rsidR="009F75D3" w:rsidRDefault="009F75D3" w:rsidP="009F75D3">
                            <w:pPr>
                              <w:pStyle w:val="Caption"/>
                            </w:pPr>
                            <w:r>
                              <w:t xml:space="preserve">Figure </w:t>
                            </w:r>
                            <w:r w:rsidR="002805A6">
                              <w:rPr>
                                <w:noProof/>
                              </w:rPr>
                              <w:fldChar w:fldCharType="begin"/>
                            </w:r>
                            <w:r w:rsidR="002805A6"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 w:rsidR="002805A6">
                              <w:rPr>
                                <w:noProof/>
                              </w:rPr>
                              <w:fldChar w:fldCharType="separate"/>
                            </w:r>
                            <w:r w:rsidR="002A582C">
                              <w:rPr>
                                <w:noProof/>
                              </w:rPr>
                              <w:t>2</w:t>
                            </w:r>
                            <w:r w:rsidR="002805A6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Developmental </w:t>
                            </w:r>
                            <w:proofErr w:type="spellStart"/>
                            <w:r>
                              <w:t>Disabilitiies</w:t>
                            </w:r>
                            <w:proofErr w:type="spellEnd"/>
                            <w:r>
                              <w:t xml:space="preserve"> Administration Logo</w:t>
                            </w:r>
                          </w:p>
                          <w:p w14:paraId="2F26714A" w14:textId="77777777" w:rsidR="009F75D3" w:rsidRDefault="009F75D3" w:rsidP="009F7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F5C666" id="Text Box 2" o:spid="_x0000_s1027" type="#_x0000_t202" style="width:158.95pt;height:9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" fillcolor="white [3201]" stroked="f" strokeweight=".5pt">
                <v:textbox>
                  <w:txbxContent>
                    <w:p w14:paraId="695FD61A" w14:textId="77777777" w:rsidR="009F75D3" w:rsidRDefault="009F75D3" w:rsidP="009F75D3">
                      <w:pPr>
                        <w:keepNext/>
                      </w:pP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18C4957F" wp14:editId="48A7E3E1">
                            <wp:extent cx="1768475" cy="1056640"/>
                            <wp:effectExtent l="0" t="0" r="3175" b="0"/>
                            <wp:docPr id="8" name="Picture 8" descr="DDA pic to color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DDA pic to color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3460" cy="1077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A5A4ED" w14:textId="77777777" w:rsidR="009F75D3" w:rsidRDefault="009F75D3" w:rsidP="009F75D3">
                      <w:pPr>
                        <w:pStyle w:val="Caption"/>
                      </w:pPr>
                      <w:r>
                        <w:t xml:space="preserve">Figure </w:t>
                      </w:r>
                      <w:r w:rsidR="002805A6">
                        <w:rPr>
                          <w:noProof/>
                        </w:rPr>
                        <w:fldChar w:fldCharType="begin"/>
                      </w:r>
                      <w:r w:rsidR="002805A6">
                        <w:rPr>
                          <w:noProof/>
                        </w:rPr>
                        <w:instrText xml:space="preserve"> SEQ Figure \* ARABIC </w:instrText>
                      </w:r>
                      <w:r w:rsidR="002805A6">
                        <w:rPr>
                          <w:noProof/>
                        </w:rPr>
                        <w:fldChar w:fldCharType="separate"/>
                      </w:r>
                      <w:r w:rsidR="002A582C">
                        <w:rPr>
                          <w:noProof/>
                        </w:rPr>
                        <w:t>1</w:t>
                      </w:r>
                      <w:r w:rsidR="002805A6">
                        <w:rPr>
                          <w:noProof/>
                        </w:rPr>
                        <w:fldChar w:fldCharType="end"/>
                      </w:r>
                      <w:r>
                        <w:t xml:space="preserve"> Developmental Disabilities Administration Logo</w:t>
                      </w:r>
                    </w:p>
                    <w:p w14:paraId="19B4C6C8" w14:textId="77777777" w:rsidR="009F75D3" w:rsidRDefault="009F75D3" w:rsidP="009F75D3">
                      <w:pPr>
                        <w:keepNext/>
                      </w:pPr>
                    </w:p>
                    <w:p w14:paraId="473AA05A" w14:textId="77777777" w:rsidR="009F75D3" w:rsidRDefault="009F75D3" w:rsidP="009F75D3">
                      <w:pPr>
                        <w:pStyle w:val="Caption"/>
                      </w:pPr>
                      <w:r>
                        <w:t xml:space="preserve">Figure </w:t>
                      </w:r>
                      <w:r w:rsidR="002805A6">
                        <w:rPr>
                          <w:noProof/>
                        </w:rPr>
                        <w:fldChar w:fldCharType="begin"/>
                      </w:r>
                      <w:r w:rsidR="002805A6">
                        <w:rPr>
                          <w:noProof/>
                        </w:rPr>
                        <w:instrText xml:space="preserve"> SEQ Figure \* ARABIC </w:instrText>
                      </w:r>
                      <w:r w:rsidR="002805A6">
                        <w:rPr>
                          <w:noProof/>
                        </w:rPr>
                        <w:fldChar w:fldCharType="separate"/>
                      </w:r>
                      <w:r w:rsidR="002A582C">
                        <w:rPr>
                          <w:noProof/>
                        </w:rPr>
                        <w:t>2</w:t>
                      </w:r>
                      <w:r w:rsidR="002805A6">
                        <w:rPr>
                          <w:noProof/>
                        </w:rPr>
                        <w:fldChar w:fldCharType="end"/>
                      </w:r>
                      <w:r>
                        <w:t xml:space="preserve"> Developmental </w:t>
                      </w:r>
                      <w:proofErr w:type="spellStart"/>
                      <w:r>
                        <w:t>Disabilitiies</w:t>
                      </w:r>
                      <w:proofErr w:type="spellEnd"/>
                      <w:r>
                        <w:t xml:space="preserve"> Administration Logo</w:t>
                      </w:r>
                    </w:p>
                    <w:p w14:paraId="2F26714A" w14:textId="77777777" w:rsidR="009F75D3" w:rsidRDefault="009F75D3" w:rsidP="009F75D3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inline distT="0" distB="0" distL="0" distR="0" wp14:anchorId="07E42CF9" wp14:editId="579E13A3">
                <wp:extent cx="6792545" cy="347472"/>
                <wp:effectExtent l="0" t="0" r="27940" b="1460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2545" cy="34747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0CF18" w14:textId="28A46F6C" w:rsidR="009F75D3" w:rsidRPr="008A0535" w:rsidRDefault="009328D5" w:rsidP="009F75D3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March 23</w:t>
                            </w:r>
                            <w:r w:rsidR="002C70F9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, 202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3</w:t>
                            </w:r>
                            <w:r w:rsidR="007A6372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9F75D3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</w:r>
                            <w:r w:rsidR="00A06C46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9</w:t>
                            </w:r>
                            <w:r w:rsidR="009F75D3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 AM </w:t>
                            </w:r>
                            <w:proofErr w:type="gramStart"/>
                            <w:r w:rsidR="009F75D3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to  </w:t>
                            </w:r>
                            <w:r w:rsidR="00A06C46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12</w:t>
                            </w:r>
                            <w:proofErr w:type="gramEnd"/>
                            <w:r w:rsidR="009F75D3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PM</w:t>
                            </w:r>
                            <w:r w:rsidR="00F805E4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</w:r>
                            <w:r w:rsidR="00F805E4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</w:r>
                            <w:r w:rsidR="002C70F9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3</w:t>
                            </w:r>
                            <w:r w:rsidR="00F805E4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 CEUs</w:t>
                            </w:r>
                          </w:p>
                          <w:p w14:paraId="0695A629" w14:textId="77777777" w:rsidR="009F75D3" w:rsidRDefault="009F75D3" w:rsidP="009F7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E42CF9" id="Text Box 3" o:spid="_x0000_s1028" type="#_x0000_t202" style="width:534.8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" fillcolor="#538135 [2409]" strokeweight=".5pt">
                <v:textbox>
                  <w:txbxContent>
                    <w:p w14:paraId="3680CF18" w14:textId="28A46F6C" w:rsidR="009F75D3" w:rsidRPr="008A0535" w:rsidRDefault="009328D5" w:rsidP="009F75D3">
                      <w:pPr>
                        <w:pStyle w:val="msoaccenttext2"/>
                        <w:widowControl w:val="0"/>
                        <w:jc w:val="center"/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March 23</w:t>
                      </w:r>
                      <w:r w:rsidR="002C70F9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, 202</w:t>
                      </w:r>
                      <w:r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3</w:t>
                      </w:r>
                      <w:r w:rsidR="007A6372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 </w:t>
                      </w:r>
                      <w:r w:rsidR="009F75D3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</w:r>
                      <w:r w:rsidR="00A06C46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9</w:t>
                      </w:r>
                      <w:r w:rsidR="009F75D3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 AM </w:t>
                      </w:r>
                      <w:proofErr w:type="gramStart"/>
                      <w:r w:rsidR="009F75D3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to  </w:t>
                      </w:r>
                      <w:r w:rsidR="00A06C46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12</w:t>
                      </w:r>
                      <w:proofErr w:type="gramEnd"/>
                      <w:r w:rsidR="009F75D3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PM</w:t>
                      </w:r>
                      <w:r w:rsidR="00F805E4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</w:r>
                      <w:r w:rsidR="00F805E4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</w:r>
                      <w:r w:rsidR="002C70F9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3</w:t>
                      </w:r>
                      <w:r w:rsidR="00F805E4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 CEUs</w:t>
                      </w:r>
                    </w:p>
                    <w:p w14:paraId="0695A629" w14:textId="77777777" w:rsidR="009F75D3" w:rsidRDefault="009F75D3" w:rsidP="009F75D3"/>
                  </w:txbxContent>
                </v:textbox>
                <w10:anchorlock/>
              </v:shape>
            </w:pict>
          </mc:Fallback>
        </mc:AlternateContent>
      </w:r>
      <w:r w:rsidR="00BC0B89">
        <w:rPr>
          <w:noProof/>
          <w14:ligatures w14:val="none"/>
          <w14:cntxtAlts w14:val="0"/>
        </w:rPr>
        <mc:AlternateContent>
          <mc:Choice Requires="wps">
            <w:drawing>
              <wp:inline distT="0" distB="0" distL="0" distR="0" wp14:anchorId="6664437B" wp14:editId="2F7DBBC6">
                <wp:extent cx="6858000" cy="3028950"/>
                <wp:effectExtent l="0" t="0" r="0" b="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726C47" w14:textId="1DD67D1A" w:rsidR="009213FB" w:rsidRPr="008A0535" w:rsidRDefault="002C70F9" w:rsidP="009213FB">
                            <w:pPr>
                              <w:pStyle w:val="BodyText"/>
                              <w:widowControl w:val="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48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48"/>
                                <w:szCs w:val="40"/>
                                <w14:ligatures w14:val="none"/>
                              </w:rPr>
                              <w:t>Fetal Alcohol Spectrum Disorder</w:t>
                            </w:r>
                            <w:r w:rsidR="00EF394F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48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75CC807" w14:textId="77777777" w:rsidR="002C70F9" w:rsidRPr="00690106" w:rsidRDefault="002C70F9" w:rsidP="002C70F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90106">
                              <w:rPr>
                                <w:sz w:val="26"/>
                                <w:szCs w:val="26"/>
                              </w:rPr>
                              <w:t xml:space="preserve">Supporting individuals with Neurodevelopmental disorder and/or mental health issues does require understanding of the origins of these disorders. This course will </w:t>
                            </w:r>
                            <w:proofErr w:type="gramStart"/>
                            <w:r w:rsidRPr="00690106">
                              <w:rPr>
                                <w:sz w:val="26"/>
                                <w:szCs w:val="26"/>
                              </w:rPr>
                              <w:t>provide an introduction to</w:t>
                            </w:r>
                            <w:proofErr w:type="gramEnd"/>
                            <w:r w:rsidRPr="00690106">
                              <w:rPr>
                                <w:sz w:val="26"/>
                                <w:szCs w:val="26"/>
                              </w:rPr>
                              <w:t xml:space="preserve"> Fetal Alcohol Spectrum Disorder (FASD), its causes, and how to support these individuals. </w:t>
                            </w:r>
                          </w:p>
                          <w:p w14:paraId="4D729D11" w14:textId="77777777" w:rsidR="002C70F9" w:rsidRPr="00690106" w:rsidRDefault="002C70F9" w:rsidP="002C70F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90106">
                              <w:rPr>
                                <w:sz w:val="26"/>
                                <w:szCs w:val="26"/>
                              </w:rPr>
                              <w:t>Different disorders under Fetal Alcohol Spectrum.</w:t>
                            </w:r>
                          </w:p>
                          <w:p w14:paraId="41007DED" w14:textId="77777777" w:rsidR="002C70F9" w:rsidRPr="00690106" w:rsidRDefault="002C70F9" w:rsidP="002C70F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90106">
                              <w:rPr>
                                <w:sz w:val="26"/>
                                <w:szCs w:val="26"/>
                              </w:rPr>
                              <w:t>Causes for FASD.</w:t>
                            </w:r>
                          </w:p>
                          <w:p w14:paraId="4AEBC464" w14:textId="77777777" w:rsidR="002C70F9" w:rsidRPr="00690106" w:rsidRDefault="002C70F9" w:rsidP="002C70F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90106">
                              <w:rPr>
                                <w:sz w:val="26"/>
                                <w:szCs w:val="26"/>
                              </w:rPr>
                              <w:t>Neurological effects on the developing brain.</w:t>
                            </w:r>
                          </w:p>
                          <w:p w14:paraId="51D9FB41" w14:textId="77777777" w:rsidR="002C70F9" w:rsidRPr="00690106" w:rsidRDefault="002C70F9" w:rsidP="002C70F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90106">
                              <w:rPr>
                                <w:sz w:val="26"/>
                                <w:szCs w:val="26"/>
                              </w:rPr>
                              <w:t>Behavioral impacts.</w:t>
                            </w:r>
                          </w:p>
                          <w:p w14:paraId="3288DF08" w14:textId="77777777" w:rsidR="002C70F9" w:rsidRPr="00690106" w:rsidRDefault="002C70F9" w:rsidP="002C70F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90106">
                              <w:rPr>
                                <w:sz w:val="26"/>
                                <w:szCs w:val="26"/>
                              </w:rPr>
                              <w:t>Supports for people identified with FASD.</w:t>
                            </w:r>
                          </w:p>
                          <w:p w14:paraId="47E0F765" w14:textId="77777777" w:rsidR="002C70F9" w:rsidRPr="00690106" w:rsidRDefault="002C70F9" w:rsidP="002C70F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90106">
                              <w:rPr>
                                <w:sz w:val="26"/>
                                <w:szCs w:val="26"/>
                              </w:rPr>
                              <w:t>Participants will be introduced to the spectrum, which is not a diagnosis.</w:t>
                            </w:r>
                          </w:p>
                          <w:p w14:paraId="194B4A99" w14:textId="77777777" w:rsidR="00EF394F" w:rsidRPr="00690106" w:rsidRDefault="00EF394F" w:rsidP="00EF394F">
                            <w:pPr>
                              <w:pStyle w:val="Default"/>
                              <w:jc w:val="both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14:paraId="7879999C" w14:textId="4ABBCECC" w:rsidR="001C559C" w:rsidRPr="00D07C19" w:rsidRDefault="00D07C19" w:rsidP="00EF394F">
                            <w:pPr>
                              <w:pStyle w:val="Default"/>
                              <w:jc w:val="both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D07C19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C295E" w:rsidRPr="00D07C19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64437B" id="Text Box 4" o:spid="_x0000_s1029" type="#_x0000_t202" style="width:540pt;height:2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" fillcolor="white [3201]" stroked="f" strokeweight=".5pt">
                <v:textbox>
                  <w:txbxContent>
                    <w:p w14:paraId="3F726C47" w14:textId="1DD67D1A" w:rsidR="009213FB" w:rsidRPr="008A0535" w:rsidRDefault="002C70F9" w:rsidP="009213FB">
                      <w:pPr>
                        <w:pStyle w:val="BodyText"/>
                        <w:widowControl w:val="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48"/>
                          <w:szCs w:val="40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48"/>
                          <w:szCs w:val="40"/>
                          <w14:ligatures w14:val="none"/>
                        </w:rPr>
                        <w:t>Fetal Alcohol Spectrum Disorder</w:t>
                      </w:r>
                      <w:r w:rsidR="00EF394F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48"/>
                          <w:szCs w:val="40"/>
                          <w14:ligatures w14:val="none"/>
                        </w:rPr>
                        <w:t xml:space="preserve"> </w:t>
                      </w:r>
                    </w:p>
                    <w:p w14:paraId="475CC807" w14:textId="77777777" w:rsidR="002C70F9" w:rsidRPr="00690106" w:rsidRDefault="002C70F9" w:rsidP="002C70F9">
                      <w:pPr>
                        <w:rPr>
                          <w:sz w:val="26"/>
                          <w:szCs w:val="26"/>
                        </w:rPr>
                      </w:pPr>
                      <w:r w:rsidRPr="00690106">
                        <w:rPr>
                          <w:sz w:val="26"/>
                          <w:szCs w:val="26"/>
                        </w:rPr>
                        <w:t xml:space="preserve">Supporting individuals with Neurodevelopmental disorder and/or mental health issues does require understanding of the origins of these disorders. This course will </w:t>
                      </w:r>
                      <w:proofErr w:type="gramStart"/>
                      <w:r w:rsidRPr="00690106">
                        <w:rPr>
                          <w:sz w:val="26"/>
                          <w:szCs w:val="26"/>
                        </w:rPr>
                        <w:t>provide an introduction to</w:t>
                      </w:r>
                      <w:proofErr w:type="gramEnd"/>
                      <w:r w:rsidRPr="00690106">
                        <w:rPr>
                          <w:sz w:val="26"/>
                          <w:szCs w:val="26"/>
                        </w:rPr>
                        <w:t xml:space="preserve"> Fetal Alcohol Spectrum Disorder (FASD), its causes, and how to support these individuals. </w:t>
                      </w:r>
                    </w:p>
                    <w:p w14:paraId="4D729D11" w14:textId="77777777" w:rsidR="002C70F9" w:rsidRPr="00690106" w:rsidRDefault="002C70F9" w:rsidP="002C70F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60" w:line="259" w:lineRule="auto"/>
                        <w:rPr>
                          <w:sz w:val="26"/>
                          <w:szCs w:val="26"/>
                        </w:rPr>
                      </w:pPr>
                      <w:r w:rsidRPr="00690106">
                        <w:rPr>
                          <w:sz w:val="26"/>
                          <w:szCs w:val="26"/>
                        </w:rPr>
                        <w:t>Different disorders under Fetal Alcohol Spectrum.</w:t>
                      </w:r>
                    </w:p>
                    <w:p w14:paraId="41007DED" w14:textId="77777777" w:rsidR="002C70F9" w:rsidRPr="00690106" w:rsidRDefault="002C70F9" w:rsidP="002C70F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60" w:line="259" w:lineRule="auto"/>
                        <w:rPr>
                          <w:sz w:val="26"/>
                          <w:szCs w:val="26"/>
                        </w:rPr>
                      </w:pPr>
                      <w:r w:rsidRPr="00690106">
                        <w:rPr>
                          <w:sz w:val="26"/>
                          <w:szCs w:val="26"/>
                        </w:rPr>
                        <w:t>Causes for FASD.</w:t>
                      </w:r>
                    </w:p>
                    <w:p w14:paraId="4AEBC464" w14:textId="77777777" w:rsidR="002C70F9" w:rsidRPr="00690106" w:rsidRDefault="002C70F9" w:rsidP="002C70F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60" w:line="259" w:lineRule="auto"/>
                        <w:rPr>
                          <w:sz w:val="26"/>
                          <w:szCs w:val="26"/>
                        </w:rPr>
                      </w:pPr>
                      <w:r w:rsidRPr="00690106">
                        <w:rPr>
                          <w:sz w:val="26"/>
                          <w:szCs w:val="26"/>
                        </w:rPr>
                        <w:t>Neurological effects on the developing brain.</w:t>
                      </w:r>
                    </w:p>
                    <w:p w14:paraId="51D9FB41" w14:textId="77777777" w:rsidR="002C70F9" w:rsidRPr="00690106" w:rsidRDefault="002C70F9" w:rsidP="002C70F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60" w:line="259" w:lineRule="auto"/>
                        <w:rPr>
                          <w:sz w:val="26"/>
                          <w:szCs w:val="26"/>
                        </w:rPr>
                      </w:pPr>
                      <w:r w:rsidRPr="00690106">
                        <w:rPr>
                          <w:sz w:val="26"/>
                          <w:szCs w:val="26"/>
                        </w:rPr>
                        <w:t>Behavioral impacts.</w:t>
                      </w:r>
                    </w:p>
                    <w:p w14:paraId="3288DF08" w14:textId="77777777" w:rsidR="002C70F9" w:rsidRPr="00690106" w:rsidRDefault="002C70F9" w:rsidP="002C70F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60" w:line="259" w:lineRule="auto"/>
                        <w:rPr>
                          <w:sz w:val="26"/>
                          <w:szCs w:val="26"/>
                        </w:rPr>
                      </w:pPr>
                      <w:r w:rsidRPr="00690106">
                        <w:rPr>
                          <w:sz w:val="26"/>
                          <w:szCs w:val="26"/>
                        </w:rPr>
                        <w:t>Supports for people identified with FASD.</w:t>
                      </w:r>
                    </w:p>
                    <w:p w14:paraId="47E0F765" w14:textId="77777777" w:rsidR="002C70F9" w:rsidRPr="00690106" w:rsidRDefault="002C70F9" w:rsidP="002C70F9">
                      <w:pPr>
                        <w:rPr>
                          <w:sz w:val="26"/>
                          <w:szCs w:val="26"/>
                        </w:rPr>
                      </w:pPr>
                      <w:r w:rsidRPr="00690106">
                        <w:rPr>
                          <w:sz w:val="26"/>
                          <w:szCs w:val="26"/>
                        </w:rPr>
                        <w:t>Participants will be introduced to the spectrum, which is not a diagnosis.</w:t>
                      </w:r>
                    </w:p>
                    <w:p w14:paraId="194B4A99" w14:textId="77777777" w:rsidR="00EF394F" w:rsidRPr="00690106" w:rsidRDefault="00EF394F" w:rsidP="00EF394F">
                      <w:pPr>
                        <w:pStyle w:val="Default"/>
                        <w:jc w:val="both"/>
                        <w:rPr>
                          <w:color w:val="auto"/>
                          <w:sz w:val="26"/>
                          <w:szCs w:val="26"/>
                        </w:rPr>
                      </w:pPr>
                    </w:p>
                    <w:p w14:paraId="7879999C" w14:textId="4ABBCECC" w:rsidR="001C559C" w:rsidRPr="00D07C19" w:rsidRDefault="00D07C19" w:rsidP="00EF394F">
                      <w:pPr>
                        <w:pStyle w:val="Default"/>
                        <w:jc w:val="both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D07C19">
                        <w:rPr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="00CC295E" w:rsidRPr="00D07C19">
                        <w:rPr>
                          <w:color w:val="auto"/>
                          <w:sz w:val="26"/>
                          <w:szCs w:val="26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F394F" w:rsidRPr="00431AD7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05995899" wp14:editId="66E8ABDD">
            <wp:extent cx="1790700" cy="2260584"/>
            <wp:effectExtent l="0" t="0" r="0" b="6985"/>
            <wp:docPr id="15" name="Picture 15" descr="Photograph of Dr. Fischer&#10;" title="Dr. Fis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916" cy="233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F805E4">
        <w:rPr>
          <w:noProof/>
        </w:rPr>
        <mc:AlternateContent>
          <mc:Choice Requires="wps">
            <w:drawing>
              <wp:inline distT="0" distB="0" distL="0" distR="0" wp14:anchorId="071625AA" wp14:editId="77AF9F34">
                <wp:extent cx="4678153" cy="2451100"/>
                <wp:effectExtent l="0" t="0" r="8255" b="63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153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A07D0" w14:textId="77777777" w:rsidR="00EF394F" w:rsidRPr="00D07C19" w:rsidRDefault="00F805E4" w:rsidP="00EF394F">
                            <w:pPr>
                              <w:spacing w:after="0" w:line="360" w:lineRule="auto"/>
                              <w:rPr>
                                <w:color w:val="4472C4" w:themeColor="accent5"/>
                                <w:sz w:val="26"/>
                                <w:szCs w:val="26"/>
                              </w:rPr>
                            </w:pPr>
                            <w:r w:rsidRPr="00D07C19">
                              <w:rPr>
                                <w:color w:val="4472C4" w:themeColor="accent5"/>
                                <w:sz w:val="26"/>
                                <w:szCs w:val="26"/>
                              </w:rPr>
                              <w:t xml:space="preserve">Presented by </w:t>
                            </w:r>
                            <w:r w:rsidR="00EF394F" w:rsidRPr="00D07C19">
                              <w:rPr>
                                <w:color w:val="4472C4" w:themeColor="accent5"/>
                                <w:sz w:val="26"/>
                                <w:szCs w:val="26"/>
                              </w:rPr>
                              <w:t>Edward Fischer, PsyD</w:t>
                            </w:r>
                          </w:p>
                          <w:p w14:paraId="390AAFDF" w14:textId="7498064F" w:rsidR="00EF394F" w:rsidRPr="00D07C19" w:rsidRDefault="00EF394F" w:rsidP="00EF394F">
                            <w:pPr>
                              <w:spacing w:after="0"/>
                              <w:rPr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07C19">
                              <w:rPr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  <w:t>Dr. Fischer has worked 1</w:t>
                            </w:r>
                            <w:r w:rsidR="00F06C59" w:rsidRPr="00D07C19">
                              <w:rPr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  <w:t>9</w:t>
                            </w:r>
                            <w:r w:rsidRPr="00D07C19">
                              <w:rPr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  <w:t xml:space="preserve"> years with individuals with developmental disabilities and Autism. He works for the Developmental Disabilities Administration in Region 3 with the Regional Clinical Team. He is also associate faculty at two universities where he teaches clinical and forensic psychology and serves as dissertation chair and committee member.</w:t>
                            </w:r>
                          </w:p>
                          <w:p w14:paraId="6A09DAC5" w14:textId="77777777" w:rsidR="00F805E4" w:rsidRPr="00D07C19" w:rsidRDefault="00F805E4" w:rsidP="00EF394F">
                            <w:pPr>
                              <w:spacing w:after="0" w:line="360" w:lineRule="auto"/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1625AA" id="_x0000_s1030" type="#_x0000_t202" style="width:368.35pt;height:1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" stroked="f">
                <v:textbox>
                  <w:txbxContent>
                    <w:p w14:paraId="5EFA07D0" w14:textId="77777777" w:rsidR="00EF394F" w:rsidRPr="00D07C19" w:rsidRDefault="00F805E4" w:rsidP="00EF394F">
                      <w:pPr>
                        <w:spacing w:after="0" w:line="360" w:lineRule="auto"/>
                        <w:rPr>
                          <w:color w:val="4472C4" w:themeColor="accent5"/>
                          <w:sz w:val="26"/>
                          <w:szCs w:val="26"/>
                        </w:rPr>
                      </w:pPr>
                      <w:r w:rsidRPr="00D07C19">
                        <w:rPr>
                          <w:color w:val="4472C4" w:themeColor="accent5"/>
                          <w:sz w:val="26"/>
                          <w:szCs w:val="26"/>
                        </w:rPr>
                        <w:t xml:space="preserve">Presented by </w:t>
                      </w:r>
                      <w:r w:rsidR="00EF394F" w:rsidRPr="00D07C19">
                        <w:rPr>
                          <w:color w:val="4472C4" w:themeColor="accent5"/>
                          <w:sz w:val="26"/>
                          <w:szCs w:val="26"/>
                        </w:rPr>
                        <w:t>Edward Fischer, PsyD</w:t>
                      </w:r>
                    </w:p>
                    <w:p w14:paraId="390AAFDF" w14:textId="7498064F" w:rsidR="00EF394F" w:rsidRPr="00D07C19" w:rsidRDefault="00EF394F" w:rsidP="00EF394F">
                      <w:pPr>
                        <w:spacing w:after="0"/>
                        <w:rPr>
                          <w:color w:val="auto"/>
                          <w:sz w:val="26"/>
                          <w:szCs w:val="26"/>
                          <w14:ligatures w14:val="none"/>
                        </w:rPr>
                      </w:pPr>
                      <w:r w:rsidRPr="00D07C19">
                        <w:rPr>
                          <w:color w:val="auto"/>
                          <w:sz w:val="26"/>
                          <w:szCs w:val="26"/>
                          <w14:ligatures w14:val="none"/>
                        </w:rPr>
                        <w:t>Dr. Fischer has worked 1</w:t>
                      </w:r>
                      <w:r w:rsidR="00F06C59" w:rsidRPr="00D07C19">
                        <w:rPr>
                          <w:color w:val="auto"/>
                          <w:sz w:val="26"/>
                          <w:szCs w:val="26"/>
                          <w14:ligatures w14:val="none"/>
                        </w:rPr>
                        <w:t>9</w:t>
                      </w:r>
                      <w:r w:rsidRPr="00D07C19">
                        <w:rPr>
                          <w:color w:val="auto"/>
                          <w:sz w:val="26"/>
                          <w:szCs w:val="26"/>
                          <w14:ligatures w14:val="none"/>
                        </w:rPr>
                        <w:t xml:space="preserve"> years with individuals with developmental disabilities and Autism. He works for the Developmental Disabilities Administration in Region 3 with the Regional Clinical Team. He is also associate faculty at two universities where he teaches clinical and forensic psychology and serves as dissertation chair and committee member.</w:t>
                      </w:r>
                    </w:p>
                    <w:p w14:paraId="6A09DAC5" w14:textId="77777777" w:rsidR="00F805E4" w:rsidRPr="00D07C19" w:rsidRDefault="00F805E4" w:rsidP="00EF394F">
                      <w:pPr>
                        <w:spacing w:after="0" w:line="360" w:lineRule="auto"/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7F3F9F9" w14:textId="77777777" w:rsidR="00F805E4" w:rsidRDefault="00F805E4" w:rsidP="009F75D3">
      <w:pPr>
        <w:keepNext/>
      </w:pPr>
    </w:p>
    <w:p w14:paraId="05C98C1E" w14:textId="77777777" w:rsidR="00D37845" w:rsidRDefault="00BC0B89">
      <w:r>
        <w:rPr>
          <w:noProof/>
        </w:rPr>
        <mc:AlternateContent>
          <mc:Choice Requires="wps">
            <w:drawing>
              <wp:inline distT="0" distB="0" distL="0" distR="0" wp14:anchorId="277B93CA" wp14:editId="4AE176A3">
                <wp:extent cx="6791960" cy="742950"/>
                <wp:effectExtent l="0" t="0" r="8890" b="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742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B1AC5" w14:textId="5A84745C" w:rsidR="007A6372" w:rsidRPr="00FC6F36" w:rsidRDefault="007A6372" w:rsidP="007A6372">
                            <w:pPr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*</w:t>
                            </w:r>
                            <w:r w:rsidR="00C6076B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This training will be presented virtually and highly interactive. Participants should have the ability to access </w:t>
                            </w:r>
                            <w:r w:rsidR="00F84F09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ZOOM </w:t>
                            </w:r>
                            <w:r w:rsidR="00C6076B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platform. </w:t>
                            </w:r>
                          </w:p>
                          <w:p w14:paraId="3A4EFAC4" w14:textId="77777777" w:rsidR="00891A31" w:rsidRPr="00891A31" w:rsidRDefault="007A6372" w:rsidP="00663A84">
                            <w:pPr>
                              <w:widowControl w:val="0"/>
                              <w:spacing w:after="120" w:line="240" w:lineRule="auto"/>
                              <w:rPr>
                                <w:color w:val="auto"/>
                                <w:sz w:val="6"/>
                                <w:szCs w:val="24"/>
                                <w14:ligatures w14:val="none"/>
                              </w:rPr>
                            </w:pPr>
                            <w:r w:rsidRPr="00FC6F36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7B93CA" id="Text Box 11" o:spid="_x0000_s1031" type="#_x0000_t202" style="width:534.8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" fillcolor="white [3201]" stroked="f" strokeweight=".5pt">
                <v:textbox>
                  <w:txbxContent>
                    <w:p w14:paraId="764B1AC5" w14:textId="5A84745C" w:rsidR="007A6372" w:rsidRPr="00FC6F36" w:rsidRDefault="007A6372" w:rsidP="007A6372">
                      <w:pPr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>*</w:t>
                      </w:r>
                      <w:r w:rsidR="00C6076B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This training will be presented virtually and highly interactive. Participants should have the ability to access </w:t>
                      </w:r>
                      <w:r w:rsidR="00F84F09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ZOOM </w:t>
                      </w:r>
                      <w:r w:rsidR="00C6076B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platform. </w:t>
                      </w:r>
                    </w:p>
                    <w:p w14:paraId="3A4EFAC4" w14:textId="77777777" w:rsidR="00891A31" w:rsidRPr="00891A31" w:rsidRDefault="007A6372" w:rsidP="00663A84">
                      <w:pPr>
                        <w:widowControl w:val="0"/>
                        <w:spacing w:after="120" w:line="240" w:lineRule="auto"/>
                        <w:rPr>
                          <w:color w:val="auto"/>
                          <w:sz w:val="6"/>
                          <w:szCs w:val="24"/>
                          <w14:ligatures w14:val="none"/>
                        </w:rPr>
                      </w:pPr>
                      <w:r w:rsidRPr="00FC6F36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111964" w14:textId="77777777" w:rsidR="003B1B86" w:rsidRPr="00AD7B7F" w:rsidRDefault="00AD7B7F" w:rsidP="00AD7B7F">
      <w:pPr>
        <w:spacing w:after="160" w:line="259" w:lineRule="auto"/>
        <w:rPr>
          <w:i/>
        </w:rPr>
      </w:pPr>
      <w:r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inline distT="0" distB="0" distL="0" distR="0" wp14:anchorId="46912547" wp14:editId="494FFB5F">
                <wp:extent cx="4834393" cy="930275"/>
                <wp:effectExtent l="0" t="0" r="4445" b="3175"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393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BFF30C" w14:textId="77777777" w:rsidR="00A84076" w:rsidRPr="00A84076" w:rsidRDefault="00A84076" w:rsidP="00A8407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A84076"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  <w:t xml:space="preserve">R3 Online TRaining </w:t>
                            </w:r>
                          </w:p>
                          <w:p w14:paraId="10DBEC74" w14:textId="77777777" w:rsidR="00A84076" w:rsidRPr="00BD4107" w:rsidRDefault="00A84076" w:rsidP="00A8407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  <w:t>Developmental disabilities administration</w:t>
                            </w:r>
                          </w:p>
                          <w:p w14:paraId="600AE77E" w14:textId="77777777" w:rsidR="00A84076" w:rsidRDefault="00A84076" w:rsidP="00A8407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F75D3">
                              <w:rPr>
                                <w:b/>
                                <w:bCs/>
                                <w:caps/>
                                <w:color w:val="0E3A9C"/>
                                <w:sz w:val="40"/>
                                <w:szCs w:val="40"/>
                                <w14:ligatures w14:val="none"/>
                              </w:rPr>
                              <w:t>Continuing education Training</w:t>
                            </w:r>
                          </w:p>
                          <w:p w14:paraId="1D5FC64F" w14:textId="77777777" w:rsidR="00D37845" w:rsidRPr="00A84076" w:rsidRDefault="00D37845" w:rsidP="00D37845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color w:val="1F4E79" w:themeColor="accent1" w:themeShade="80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912547" id="_x0000_s1032" type="#_x0000_t202" style="width:380.65pt;height: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" filled="f" fillcolor="#80a509" stroked="f" strokecolor="#2a5580" strokeweight=".5pt">
                <v:textbox inset="0,0,0,0">
                  <w:txbxContent>
                    <w:p w14:paraId="5ABFF30C" w14:textId="77777777" w:rsidR="00A84076" w:rsidRPr="00A84076" w:rsidRDefault="00A84076" w:rsidP="00A8407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</w:pPr>
                      <w:r w:rsidRPr="00A84076"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  <w:t xml:space="preserve">R3 Online TRaining </w:t>
                      </w:r>
                    </w:p>
                    <w:p w14:paraId="10DBEC74" w14:textId="77777777" w:rsidR="00A84076" w:rsidRPr="00BD4107" w:rsidRDefault="00A84076" w:rsidP="00A8407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  <w:t>Developmental disabilities administration</w:t>
                      </w:r>
                    </w:p>
                    <w:p w14:paraId="600AE77E" w14:textId="77777777" w:rsidR="00A84076" w:rsidRDefault="00A84076" w:rsidP="00A8407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0"/>
                          <w:szCs w:val="40"/>
                          <w14:ligatures w14:val="none"/>
                        </w:rPr>
                      </w:pPr>
                      <w:r w:rsidRPr="009F75D3">
                        <w:rPr>
                          <w:b/>
                          <w:bCs/>
                          <w:caps/>
                          <w:color w:val="0E3A9C"/>
                          <w:sz w:val="40"/>
                          <w:szCs w:val="40"/>
                          <w14:ligatures w14:val="none"/>
                        </w:rPr>
                        <w:t>Continuing education Training</w:t>
                      </w:r>
                    </w:p>
                    <w:p w14:paraId="1D5FC64F" w14:textId="77777777" w:rsidR="00D37845" w:rsidRPr="00A84076" w:rsidRDefault="00D37845" w:rsidP="00D37845">
                      <w:pPr>
                        <w:widowControl w:val="0"/>
                        <w:spacing w:after="0" w:line="264" w:lineRule="auto"/>
                        <w:jc w:val="center"/>
                        <w:rPr>
                          <w:color w:val="1F4E79" w:themeColor="accent1" w:themeShade="80"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inline distT="0" distB="0" distL="0" distR="0" wp14:anchorId="1C6B388A" wp14:editId="5864D57B">
            <wp:extent cx="1764792" cy="1060704"/>
            <wp:effectExtent l="0" t="0" r="6985" b="6350"/>
            <wp:docPr id="34" name="Picture 34" descr="DDA pic t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DA pic to colo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92" cy="106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B07D789" w14:textId="77777777" w:rsidR="00AD7B7F" w:rsidRDefault="00AD7B7F">
      <w:r>
        <w:rPr>
          <w:noProof/>
          <w14:ligatures w14:val="none"/>
          <w14:cntxtAlts w14:val="0"/>
        </w:rPr>
        <mc:AlternateContent>
          <mc:Choice Requires="wps">
            <w:drawing>
              <wp:inline distT="0" distB="0" distL="0" distR="0" wp14:anchorId="2F5EB73C" wp14:editId="5FA853AF">
                <wp:extent cx="6792545" cy="347472"/>
                <wp:effectExtent l="0" t="0" r="27940" b="14605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2545" cy="34747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C3EE6" w14:textId="79C0CF69" w:rsidR="00AD7B7F" w:rsidRPr="008A0535" w:rsidRDefault="009328D5" w:rsidP="00AD7B7F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March</w:t>
                            </w:r>
                            <w:r w:rsidR="00690106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23</w:t>
                            </w:r>
                            <w:r w:rsidR="00690106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proofErr w:type="gramStart"/>
                            <w:r w:rsidR="00690106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202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3</w:t>
                            </w:r>
                            <w:proofErr w:type="gramEnd"/>
                            <w:r w:rsidR="007A6372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AD7B7F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="00A06C46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9</w:t>
                            </w:r>
                            <w:r w:rsidR="00AD7B7F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AM to </w:t>
                            </w:r>
                            <w:r w:rsidR="00A06C46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12</w:t>
                            </w:r>
                            <w:r w:rsidR="00AD7B7F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PM</w:t>
                            </w:r>
                            <w:r w:rsidR="00AD7B7F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</w:r>
                            <w:r w:rsidR="00AD7B7F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</w:r>
                            <w:r w:rsidR="00690106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3</w:t>
                            </w:r>
                            <w:r w:rsidR="00AD7B7F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 CEUs</w:t>
                            </w:r>
                          </w:p>
                          <w:p w14:paraId="45B5AA70" w14:textId="77777777" w:rsidR="00AD7B7F" w:rsidRDefault="00AD7B7F" w:rsidP="00AD7B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5EB73C" id="Text Box 32" o:spid="_x0000_s1033" type="#_x0000_t202" style="width:534.8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" fillcolor="#538135 [2409]" strokeweight=".5pt">
                <v:textbox>
                  <w:txbxContent>
                    <w:p w14:paraId="1A6C3EE6" w14:textId="79C0CF69" w:rsidR="00AD7B7F" w:rsidRPr="008A0535" w:rsidRDefault="009328D5" w:rsidP="00AD7B7F">
                      <w:pPr>
                        <w:pStyle w:val="msoaccenttext2"/>
                        <w:widowControl w:val="0"/>
                        <w:jc w:val="center"/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March</w:t>
                      </w:r>
                      <w:r w:rsidR="00690106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23</w:t>
                      </w:r>
                      <w:r w:rsidR="00690106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, </w:t>
                      </w:r>
                      <w:proofErr w:type="gramStart"/>
                      <w:r w:rsidR="00690106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202</w:t>
                      </w:r>
                      <w:r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3</w:t>
                      </w:r>
                      <w:proofErr w:type="gramEnd"/>
                      <w:r w:rsidR="007A6372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 </w:t>
                      </w:r>
                      <w:r w:rsidR="00AD7B7F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  <w:t xml:space="preserve"> </w:t>
                      </w:r>
                      <w:r w:rsidR="00A06C46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9</w:t>
                      </w:r>
                      <w:r w:rsidR="00AD7B7F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AM to </w:t>
                      </w:r>
                      <w:r w:rsidR="00A06C46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12</w:t>
                      </w:r>
                      <w:r w:rsidR="00AD7B7F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PM</w:t>
                      </w:r>
                      <w:r w:rsidR="00AD7B7F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</w:r>
                      <w:r w:rsidR="00AD7B7F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</w:r>
                      <w:r w:rsidR="00690106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3</w:t>
                      </w:r>
                      <w:r w:rsidR="00AD7B7F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 CEUs</w:t>
                      </w:r>
                    </w:p>
                    <w:p w14:paraId="45B5AA70" w14:textId="77777777" w:rsidR="00AD7B7F" w:rsidRDefault="00AD7B7F" w:rsidP="00AD7B7F"/>
                  </w:txbxContent>
                </v:textbox>
                <w10:anchorlock/>
              </v:shape>
            </w:pict>
          </mc:Fallback>
        </mc:AlternateContent>
      </w:r>
      <w:r w:rsidR="003B1B86"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inline distT="0" distB="0" distL="0" distR="0" wp14:anchorId="579F4713" wp14:editId="4C5419EF">
                <wp:extent cx="6744253" cy="4781550"/>
                <wp:effectExtent l="0" t="0" r="0" b="0"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253" cy="478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F30DC8" w14:textId="573668A6" w:rsidR="00A84076" w:rsidRDefault="00A84076" w:rsidP="00A84076">
                            <w:pPr>
                              <w:pStyle w:val="ListParagraph"/>
                              <w:widowControl w:val="0"/>
                              <w:spacing w:line="240" w:lineRule="auto"/>
                              <w:ind w:left="70"/>
                              <w:jc w:val="center"/>
                              <w:rPr>
                                <w:b/>
                                <w:i/>
                                <w:color w:val="auto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sz w:val="32"/>
                                <w:szCs w:val="22"/>
                              </w:rPr>
                              <w:t xml:space="preserve">Click the link to register for </w:t>
                            </w:r>
                            <w:r w:rsidR="00690106">
                              <w:rPr>
                                <w:b/>
                                <w:i/>
                                <w:color w:val="auto"/>
                                <w:sz w:val="32"/>
                                <w:szCs w:val="22"/>
                              </w:rPr>
                              <w:t>Fetal Alcohol Spectrum Disorder</w:t>
                            </w:r>
                            <w:r>
                              <w:rPr>
                                <w:b/>
                                <w:i/>
                                <w:color w:val="auto"/>
                                <w:sz w:val="32"/>
                                <w:szCs w:val="22"/>
                              </w:rPr>
                              <w:t xml:space="preserve">: </w:t>
                            </w:r>
                          </w:p>
                          <w:p w14:paraId="4C645EEA" w14:textId="77777777" w:rsidR="00A84076" w:rsidRDefault="00A84076" w:rsidP="00A84076">
                            <w:pPr>
                              <w:pStyle w:val="ListParagraph"/>
                              <w:widowControl w:val="0"/>
                              <w:spacing w:line="240" w:lineRule="auto"/>
                              <w:ind w:left="70"/>
                              <w:rPr>
                                <w:b/>
                                <w:i/>
                                <w:color w:val="auto"/>
                                <w:sz w:val="32"/>
                                <w:szCs w:val="22"/>
                              </w:rPr>
                            </w:pPr>
                          </w:p>
                          <w:p w14:paraId="419A05C2" w14:textId="2E31582E" w:rsidR="00A84076" w:rsidRDefault="009328D5" w:rsidP="00A84076">
                            <w:pPr>
                              <w:pStyle w:val="Heading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4"/>
                              </w:rPr>
                              <w:t>March 23</w:t>
                            </w:r>
                            <w:r w:rsidR="00690106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4"/>
                              </w:rPr>
                              <w:t>,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4"/>
                              </w:rPr>
                              <w:t>3</w:t>
                            </w:r>
                          </w:p>
                          <w:p w14:paraId="4CDBB9A5" w14:textId="2AEC6659" w:rsidR="00A84076" w:rsidRDefault="00A06C46" w:rsidP="00A84076">
                            <w:pPr>
                              <w:pStyle w:val="Heading2"/>
                              <w:tabs>
                                <w:tab w:val="left" w:pos="538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4"/>
                              </w:rPr>
                              <w:t>9</w:t>
                            </w:r>
                            <w:r w:rsidR="00A84076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4"/>
                              </w:rPr>
                              <w:t xml:space="preserve">:00 AM –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4"/>
                              </w:rPr>
                              <w:t>12</w:t>
                            </w:r>
                            <w:r w:rsidR="00A84076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4"/>
                              </w:rPr>
                              <w:t xml:space="preserve">:00 PM   </w:t>
                            </w:r>
                          </w:p>
                          <w:p w14:paraId="3237D8B1" w14:textId="04C4E591" w:rsidR="00530760" w:rsidRPr="00100E47" w:rsidRDefault="00000000" w:rsidP="0053076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</w:pPr>
                            <w:hyperlink r:id="rId11" w:history="1">
                              <w:r w:rsidR="009328D5" w:rsidRPr="009328D5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Register Here</w:t>
                              </w:r>
                            </w:hyperlink>
                            <w:r w:rsidR="00A84076" w:rsidRPr="00100E47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686DC3F" w14:textId="39DCF7BA" w:rsidR="00A84076" w:rsidRPr="00A84076" w:rsidRDefault="00A84076" w:rsidP="00A84076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84076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Class Size: Limited to </w:t>
                            </w:r>
                            <w:r w:rsidR="00E8366E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25</w:t>
                            </w:r>
                            <w:r w:rsidRPr="00A84076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Participants</w:t>
                            </w:r>
                            <w:r w:rsidRPr="00A84076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6EBC3BBE" w14:textId="77777777" w:rsidR="00A84076" w:rsidRPr="00A84076" w:rsidRDefault="00A84076" w:rsidP="00A84076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84076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Additional classes are listed online at</w:t>
                            </w:r>
                            <w:r w:rsidRPr="00A84076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12" w:history="1">
                              <w:r w:rsidRPr="00A84076">
                                <w:rPr>
                                  <w:rStyle w:val="Hyperlink"/>
                                  <w:rFonts w:ascii="Calibri" w:eastAsiaTheme="majorEastAsia" w:hAnsi="Calibri" w:cs="Times New Roman"/>
                                  <w:sz w:val="24"/>
                                  <w:szCs w:val="24"/>
                                  <w14:ligatures w14:val="none"/>
                                </w:rPr>
                                <w:t>DDA Provider Training Opportunities</w:t>
                              </w:r>
                            </w:hyperlink>
                          </w:p>
                          <w:p w14:paraId="464CE694" w14:textId="77777777" w:rsidR="00A84076" w:rsidRDefault="00A84076" w:rsidP="00A84076"/>
                          <w:p w14:paraId="5246F07B" w14:textId="77777777" w:rsidR="009A7DB1" w:rsidRDefault="009A7DB1" w:rsidP="009A7DB1">
                            <w:pPr>
                              <w:pStyle w:val="ListParagraph"/>
                              <w:widowControl w:val="0"/>
                              <w:spacing w:line="276" w:lineRule="auto"/>
                              <w:ind w:left="70"/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Please Note: </w:t>
                            </w:r>
                          </w:p>
                          <w:p w14:paraId="06847D8C" w14:textId="77777777" w:rsidR="009A7DB1" w:rsidRDefault="009A7DB1" w:rsidP="009A7DB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Class starts promptly at the stated times. If you are late, you may not receive credit.</w:t>
                            </w:r>
                          </w:p>
                          <w:p w14:paraId="23D115B0" w14:textId="77777777" w:rsidR="009A7DB1" w:rsidRDefault="009A7DB1" w:rsidP="009A7DB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Please print any handouts, if provided, as they may be used in the class.</w:t>
                            </w:r>
                          </w:p>
                          <w:p w14:paraId="2739D2C3" w14:textId="77777777" w:rsidR="009A7DB1" w:rsidRDefault="009A7DB1" w:rsidP="009A7DB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Use of video is preferable. </w:t>
                            </w:r>
                          </w:p>
                          <w:p w14:paraId="705743CD" w14:textId="23EB3E03" w:rsidR="009A7DB1" w:rsidRDefault="009A7DB1" w:rsidP="009A7DB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Please do not use a cellphone, a computer with screen is </w:t>
                            </w:r>
                            <w:r w:rsidR="00D920E6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recommended </w:t>
                            </w: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to attend this course.  </w:t>
                            </w:r>
                          </w:p>
                          <w:p w14:paraId="10A09A2A" w14:textId="77777777" w:rsidR="00D37845" w:rsidRPr="00D37845" w:rsidRDefault="00D37845" w:rsidP="009A7DB1">
                            <w:pPr>
                              <w:pStyle w:val="ListParagraph"/>
                              <w:widowControl w:val="0"/>
                              <w:spacing w:line="276" w:lineRule="auto"/>
                              <w:ind w:left="70"/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9F4713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width:531.05pt;height:3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" filled="f" fillcolor="#80a509" stroked="f" strokecolor="#2a5580" strokeweight=".5pt">
                <v:textbox inset="3.6pt,,3.6pt">
                  <w:txbxContent>
                    <w:p w14:paraId="09F30DC8" w14:textId="573668A6" w:rsidR="00A84076" w:rsidRDefault="00A84076" w:rsidP="00A84076">
                      <w:pPr>
                        <w:pStyle w:val="ListParagraph"/>
                        <w:widowControl w:val="0"/>
                        <w:spacing w:line="240" w:lineRule="auto"/>
                        <w:ind w:left="70"/>
                        <w:jc w:val="center"/>
                        <w:rPr>
                          <w:b/>
                          <w:i/>
                          <w:color w:val="auto"/>
                          <w:sz w:val="3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auto"/>
                          <w:sz w:val="32"/>
                          <w:szCs w:val="22"/>
                        </w:rPr>
                        <w:t xml:space="preserve">Click the link to register for </w:t>
                      </w:r>
                      <w:r w:rsidR="00690106">
                        <w:rPr>
                          <w:b/>
                          <w:i/>
                          <w:color w:val="auto"/>
                          <w:sz w:val="32"/>
                          <w:szCs w:val="22"/>
                        </w:rPr>
                        <w:t>Fetal Alcohol Spectrum Disorder</w:t>
                      </w:r>
                      <w:r>
                        <w:rPr>
                          <w:b/>
                          <w:i/>
                          <w:color w:val="auto"/>
                          <w:sz w:val="32"/>
                          <w:szCs w:val="22"/>
                        </w:rPr>
                        <w:t xml:space="preserve">: </w:t>
                      </w:r>
                    </w:p>
                    <w:p w14:paraId="4C645EEA" w14:textId="77777777" w:rsidR="00A84076" w:rsidRDefault="00A84076" w:rsidP="00A84076">
                      <w:pPr>
                        <w:pStyle w:val="ListParagraph"/>
                        <w:widowControl w:val="0"/>
                        <w:spacing w:line="240" w:lineRule="auto"/>
                        <w:ind w:left="70"/>
                        <w:rPr>
                          <w:b/>
                          <w:i/>
                          <w:color w:val="auto"/>
                          <w:sz w:val="32"/>
                          <w:szCs w:val="22"/>
                        </w:rPr>
                      </w:pPr>
                    </w:p>
                    <w:p w14:paraId="419A05C2" w14:textId="2E31582E" w:rsidR="00A84076" w:rsidRDefault="009328D5" w:rsidP="00A84076">
                      <w:pPr>
                        <w:pStyle w:val="Heading2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4"/>
                        </w:rPr>
                        <w:t>March 23</w:t>
                      </w:r>
                      <w:r w:rsidR="00690106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4"/>
                        </w:rPr>
                        <w:t>, 202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4"/>
                        </w:rPr>
                        <w:t>3</w:t>
                      </w:r>
                    </w:p>
                    <w:p w14:paraId="4CDBB9A5" w14:textId="2AEC6659" w:rsidR="00A84076" w:rsidRDefault="00A06C46" w:rsidP="00A84076">
                      <w:pPr>
                        <w:pStyle w:val="Heading2"/>
                        <w:tabs>
                          <w:tab w:val="left" w:pos="5380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4"/>
                        </w:rPr>
                        <w:t>9</w:t>
                      </w:r>
                      <w:r w:rsidR="00A84076">
                        <w:rPr>
                          <w:rFonts w:ascii="Arial" w:hAnsi="Arial" w:cs="Arial"/>
                          <w:color w:val="auto"/>
                          <w:sz w:val="28"/>
                          <w:szCs w:val="24"/>
                        </w:rPr>
                        <w:t xml:space="preserve">:00 AM – 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4"/>
                        </w:rPr>
                        <w:t>12</w:t>
                      </w:r>
                      <w:r w:rsidR="00A84076">
                        <w:rPr>
                          <w:rFonts w:ascii="Arial" w:hAnsi="Arial" w:cs="Arial"/>
                          <w:color w:val="auto"/>
                          <w:sz w:val="28"/>
                          <w:szCs w:val="24"/>
                        </w:rPr>
                        <w:t xml:space="preserve">:00 PM   </w:t>
                      </w:r>
                    </w:p>
                    <w:p w14:paraId="3237D8B1" w14:textId="04C4E591" w:rsidR="00530760" w:rsidRPr="00100E47" w:rsidRDefault="00000000" w:rsidP="0053076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40"/>
                          <w:szCs w:val="40"/>
                        </w:rPr>
                      </w:pPr>
                      <w:hyperlink r:id="rId13" w:history="1">
                        <w:r w:rsidR="009328D5" w:rsidRPr="009328D5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40"/>
                            <w:szCs w:val="40"/>
                          </w:rPr>
                          <w:t>Register Here</w:t>
                        </w:r>
                      </w:hyperlink>
                      <w:r w:rsidR="00A84076" w:rsidRPr="00100E47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686DC3F" w14:textId="39DCF7BA" w:rsidR="00A84076" w:rsidRPr="00A84076" w:rsidRDefault="00A84076" w:rsidP="00A84076">
                      <w:pPr>
                        <w:pStyle w:val="BodyText"/>
                        <w:widowControl w:val="0"/>
                        <w:jc w:val="center"/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A84076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Class Size: Limited to </w:t>
                      </w:r>
                      <w:r w:rsidR="00E8366E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>25</w:t>
                      </w:r>
                      <w:r w:rsidRPr="00A84076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Participants</w:t>
                      </w:r>
                      <w:r w:rsidRPr="00A84076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6EBC3BBE" w14:textId="77777777" w:rsidR="00A84076" w:rsidRPr="00A84076" w:rsidRDefault="00A84076" w:rsidP="00A84076">
                      <w:pPr>
                        <w:pStyle w:val="BodyText"/>
                        <w:widowControl w:val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A84076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>Additional classes are listed online at</w:t>
                      </w:r>
                      <w:r w:rsidRPr="00A84076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hyperlink r:id="rId14" w:history="1">
                        <w:r w:rsidRPr="00A84076">
                          <w:rPr>
                            <w:rStyle w:val="Hyperlink"/>
                            <w:rFonts w:ascii="Calibri" w:eastAsiaTheme="majorEastAsia" w:hAnsi="Calibri" w:cs="Times New Roman"/>
                            <w:sz w:val="24"/>
                            <w:szCs w:val="24"/>
                            <w14:ligatures w14:val="none"/>
                          </w:rPr>
                          <w:t>DDA Provider Training Opportunities</w:t>
                        </w:r>
                      </w:hyperlink>
                    </w:p>
                    <w:p w14:paraId="464CE694" w14:textId="77777777" w:rsidR="00A84076" w:rsidRDefault="00A84076" w:rsidP="00A84076"/>
                    <w:p w14:paraId="5246F07B" w14:textId="77777777" w:rsidR="009A7DB1" w:rsidRDefault="009A7DB1" w:rsidP="009A7DB1">
                      <w:pPr>
                        <w:pStyle w:val="ListParagraph"/>
                        <w:widowControl w:val="0"/>
                        <w:spacing w:line="276" w:lineRule="auto"/>
                        <w:ind w:left="70"/>
                        <w:rPr>
                          <w:b/>
                          <w:i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auto"/>
                          <w:sz w:val="24"/>
                          <w:szCs w:val="24"/>
                        </w:rPr>
                        <w:t xml:space="preserve">Please Note: </w:t>
                      </w:r>
                    </w:p>
                    <w:p w14:paraId="06847D8C" w14:textId="77777777" w:rsidR="009A7DB1" w:rsidRDefault="009A7DB1" w:rsidP="009A7DB1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>Class starts promptly at the stated times. If you are late, you may not receive credit.</w:t>
                      </w:r>
                    </w:p>
                    <w:p w14:paraId="23D115B0" w14:textId="77777777" w:rsidR="009A7DB1" w:rsidRDefault="009A7DB1" w:rsidP="009A7DB1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>Please print any handouts, if provided, as they may be used in the class.</w:t>
                      </w:r>
                    </w:p>
                    <w:p w14:paraId="2739D2C3" w14:textId="77777777" w:rsidR="009A7DB1" w:rsidRDefault="009A7DB1" w:rsidP="009A7DB1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Use of video is preferable. </w:t>
                      </w:r>
                    </w:p>
                    <w:p w14:paraId="705743CD" w14:textId="23EB3E03" w:rsidR="009A7DB1" w:rsidRDefault="009A7DB1" w:rsidP="009A7DB1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Please do not use a cellphone, a computer with screen is </w:t>
                      </w:r>
                      <w:r w:rsidR="00D920E6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recommended </w:t>
                      </w: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to attend this course.  </w:t>
                      </w:r>
                    </w:p>
                    <w:p w14:paraId="10A09A2A" w14:textId="77777777" w:rsidR="00D37845" w:rsidRPr="00D37845" w:rsidRDefault="00D37845" w:rsidP="009A7DB1">
                      <w:pPr>
                        <w:pStyle w:val="ListParagraph"/>
                        <w:widowControl w:val="0"/>
                        <w:spacing w:line="276" w:lineRule="auto"/>
                        <w:ind w:left="70"/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6E4842E" w14:textId="77777777" w:rsidR="00AD7B7F" w:rsidRDefault="00AD7B7F"/>
    <w:p w14:paraId="07AF9149" w14:textId="77777777" w:rsidR="00AD7B7F" w:rsidRDefault="00AD7B7F"/>
    <w:sectPr w:rsidR="00AD7B7F" w:rsidSect="00D378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1B5"/>
    <w:multiLevelType w:val="hybridMultilevel"/>
    <w:tmpl w:val="E884A8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571F7C"/>
    <w:multiLevelType w:val="hybridMultilevel"/>
    <w:tmpl w:val="AD72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4731F"/>
    <w:multiLevelType w:val="hybridMultilevel"/>
    <w:tmpl w:val="972AB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B44E3"/>
    <w:multiLevelType w:val="hybridMultilevel"/>
    <w:tmpl w:val="07D4D4E0"/>
    <w:lvl w:ilvl="0" w:tplc="0409000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4" w15:restartNumberingAfterBreak="0">
    <w:nsid w:val="24AE68CF"/>
    <w:multiLevelType w:val="hybridMultilevel"/>
    <w:tmpl w:val="55C49C22"/>
    <w:lvl w:ilvl="0" w:tplc="62B06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730EF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21642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DEEF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D56B6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DAE3E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3E094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D52F1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C7CE9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2CFE422F"/>
    <w:multiLevelType w:val="hybridMultilevel"/>
    <w:tmpl w:val="A7E0B2C0"/>
    <w:lvl w:ilvl="0" w:tplc="2782E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6184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AE4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02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4A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68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E2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C4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62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6A62311"/>
    <w:multiLevelType w:val="hybridMultilevel"/>
    <w:tmpl w:val="FA287950"/>
    <w:lvl w:ilvl="0" w:tplc="0409000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7" w15:restartNumberingAfterBreak="0">
    <w:nsid w:val="5F8E2767"/>
    <w:multiLevelType w:val="hybridMultilevel"/>
    <w:tmpl w:val="CE484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E6550"/>
    <w:multiLevelType w:val="hybridMultilevel"/>
    <w:tmpl w:val="DE5E7676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7B90058B"/>
    <w:multiLevelType w:val="hybridMultilevel"/>
    <w:tmpl w:val="95C0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820412">
    <w:abstractNumId w:val="2"/>
  </w:num>
  <w:num w:numId="2" w16cid:durableId="412631380">
    <w:abstractNumId w:val="1"/>
  </w:num>
  <w:num w:numId="3" w16cid:durableId="1231384299">
    <w:abstractNumId w:val="8"/>
  </w:num>
  <w:num w:numId="4" w16cid:durableId="1002859397">
    <w:abstractNumId w:val="4"/>
  </w:num>
  <w:num w:numId="5" w16cid:durableId="2147114220">
    <w:abstractNumId w:val="5"/>
  </w:num>
  <w:num w:numId="6" w16cid:durableId="522943326">
    <w:abstractNumId w:val="3"/>
  </w:num>
  <w:num w:numId="7" w16cid:durableId="338847243">
    <w:abstractNumId w:val="6"/>
  </w:num>
  <w:num w:numId="8" w16cid:durableId="2087266500">
    <w:abstractNumId w:val="0"/>
  </w:num>
  <w:num w:numId="9" w16cid:durableId="1795756831">
    <w:abstractNumId w:val="7"/>
  </w:num>
  <w:num w:numId="10" w16cid:durableId="443618928">
    <w:abstractNumId w:val="8"/>
  </w:num>
  <w:num w:numId="11" w16cid:durableId="15087101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0A6"/>
    <w:rsid w:val="00025CCA"/>
    <w:rsid w:val="000630B5"/>
    <w:rsid w:val="00087D0F"/>
    <w:rsid w:val="000A1A23"/>
    <w:rsid w:val="000E21CC"/>
    <w:rsid w:val="000E3A85"/>
    <w:rsid w:val="00100E47"/>
    <w:rsid w:val="00142BB6"/>
    <w:rsid w:val="001C559C"/>
    <w:rsid w:val="001D0064"/>
    <w:rsid w:val="001F2E85"/>
    <w:rsid w:val="0027165E"/>
    <w:rsid w:val="002805A6"/>
    <w:rsid w:val="002964E4"/>
    <w:rsid w:val="002A582C"/>
    <w:rsid w:val="002C70F9"/>
    <w:rsid w:val="002C7ED9"/>
    <w:rsid w:val="003553FC"/>
    <w:rsid w:val="00356636"/>
    <w:rsid w:val="00361A8E"/>
    <w:rsid w:val="003976C2"/>
    <w:rsid w:val="003B1B86"/>
    <w:rsid w:val="003F2449"/>
    <w:rsid w:val="004212AA"/>
    <w:rsid w:val="004A122D"/>
    <w:rsid w:val="004B7D0F"/>
    <w:rsid w:val="004C01BC"/>
    <w:rsid w:val="0051103E"/>
    <w:rsid w:val="00530760"/>
    <w:rsid w:val="00541873"/>
    <w:rsid w:val="00544260"/>
    <w:rsid w:val="00594433"/>
    <w:rsid w:val="005957A3"/>
    <w:rsid w:val="005A5885"/>
    <w:rsid w:val="005B2CAC"/>
    <w:rsid w:val="005E431A"/>
    <w:rsid w:val="006029C3"/>
    <w:rsid w:val="00626D64"/>
    <w:rsid w:val="00637ED6"/>
    <w:rsid w:val="00663A84"/>
    <w:rsid w:val="00672243"/>
    <w:rsid w:val="00690106"/>
    <w:rsid w:val="00691469"/>
    <w:rsid w:val="00695A67"/>
    <w:rsid w:val="0069756C"/>
    <w:rsid w:val="006E6054"/>
    <w:rsid w:val="0073795C"/>
    <w:rsid w:val="00737A22"/>
    <w:rsid w:val="00756AA6"/>
    <w:rsid w:val="007A6372"/>
    <w:rsid w:val="007E1284"/>
    <w:rsid w:val="007E6DDC"/>
    <w:rsid w:val="00857335"/>
    <w:rsid w:val="00862033"/>
    <w:rsid w:val="00864930"/>
    <w:rsid w:val="00891A31"/>
    <w:rsid w:val="008A0535"/>
    <w:rsid w:val="008F6719"/>
    <w:rsid w:val="009213FB"/>
    <w:rsid w:val="009328D5"/>
    <w:rsid w:val="0096436C"/>
    <w:rsid w:val="009A7DB1"/>
    <w:rsid w:val="009C1FBA"/>
    <w:rsid w:val="009C68D0"/>
    <w:rsid w:val="009F75D3"/>
    <w:rsid w:val="00A0099E"/>
    <w:rsid w:val="00A06C46"/>
    <w:rsid w:val="00A16F89"/>
    <w:rsid w:val="00A20081"/>
    <w:rsid w:val="00A66F45"/>
    <w:rsid w:val="00A84076"/>
    <w:rsid w:val="00AA3272"/>
    <w:rsid w:val="00AA7001"/>
    <w:rsid w:val="00AD7B7F"/>
    <w:rsid w:val="00AF49DF"/>
    <w:rsid w:val="00B66003"/>
    <w:rsid w:val="00B863AB"/>
    <w:rsid w:val="00BA343E"/>
    <w:rsid w:val="00BC0B89"/>
    <w:rsid w:val="00BC6EDD"/>
    <w:rsid w:val="00C23304"/>
    <w:rsid w:val="00C6076B"/>
    <w:rsid w:val="00C80DBF"/>
    <w:rsid w:val="00C87B4F"/>
    <w:rsid w:val="00CB459A"/>
    <w:rsid w:val="00CC295E"/>
    <w:rsid w:val="00CD15CC"/>
    <w:rsid w:val="00D07C19"/>
    <w:rsid w:val="00D15498"/>
    <w:rsid w:val="00D203E9"/>
    <w:rsid w:val="00D3146D"/>
    <w:rsid w:val="00D37845"/>
    <w:rsid w:val="00D44C92"/>
    <w:rsid w:val="00D500EA"/>
    <w:rsid w:val="00D56303"/>
    <w:rsid w:val="00D7172F"/>
    <w:rsid w:val="00D810A6"/>
    <w:rsid w:val="00D920E6"/>
    <w:rsid w:val="00DC733F"/>
    <w:rsid w:val="00E47848"/>
    <w:rsid w:val="00E72434"/>
    <w:rsid w:val="00E8366E"/>
    <w:rsid w:val="00EF394F"/>
    <w:rsid w:val="00EF7FAA"/>
    <w:rsid w:val="00F06C59"/>
    <w:rsid w:val="00F20597"/>
    <w:rsid w:val="00F334FF"/>
    <w:rsid w:val="00F374C6"/>
    <w:rsid w:val="00F805E4"/>
    <w:rsid w:val="00F84F09"/>
    <w:rsid w:val="00FA71B8"/>
    <w:rsid w:val="00FC63CA"/>
    <w:rsid w:val="00FD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1CC8A"/>
  <w15:chartTrackingRefBased/>
  <w15:docId w15:val="{8C76493F-BD3E-4343-B65A-71D1569A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0A6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0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810A6"/>
    <w:pPr>
      <w:spacing w:line="240" w:lineRule="auto"/>
    </w:pPr>
    <w:rPr>
      <w:i/>
      <w:iCs/>
      <w:color w:val="44546A" w:themeColor="text2"/>
    </w:rPr>
  </w:style>
  <w:style w:type="paragraph" w:customStyle="1" w:styleId="msoaccenttext2">
    <w:name w:val="msoaccenttext2"/>
    <w:rsid w:val="00D810A6"/>
    <w:pPr>
      <w:spacing w:after="0" w:line="240" w:lineRule="auto"/>
    </w:pPr>
    <w:rPr>
      <w:rFonts w:ascii="Arial" w:eastAsia="Times New Roman" w:hAnsi="Arial" w:cs="Arial"/>
      <w:b/>
      <w:bCs/>
      <w:color w:val="FFFFFF"/>
      <w:kern w:val="28"/>
      <w:sz w:val="16"/>
      <w:szCs w:val="16"/>
      <w14:ligatures w14:val="standard"/>
      <w14:cntxtAlts/>
    </w:rPr>
  </w:style>
  <w:style w:type="paragraph" w:styleId="BodyText">
    <w:name w:val="Body Text"/>
    <w:basedOn w:val="Normal"/>
    <w:link w:val="BodyTextChar"/>
    <w:uiPriority w:val="99"/>
    <w:unhideWhenUsed/>
    <w:rsid w:val="00626D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26D64"/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9F75D3"/>
    <w:rPr>
      <w:color w:val="0000FF"/>
      <w:u w:val="single"/>
    </w:rPr>
  </w:style>
  <w:style w:type="paragraph" w:customStyle="1" w:styleId="Paragraphtext">
    <w:name w:val="Paragraph text"/>
    <w:basedOn w:val="Normal"/>
    <w:rsid w:val="009F75D3"/>
    <w:pPr>
      <w:spacing w:after="0" w:line="240" w:lineRule="exact"/>
    </w:pPr>
    <w:rPr>
      <w:color w:val="000000"/>
      <w:sz w:val="20"/>
      <w:szCs w:val="24"/>
    </w:rPr>
  </w:style>
  <w:style w:type="paragraph" w:styleId="ListParagraph">
    <w:name w:val="List Paragraph"/>
    <w:basedOn w:val="Normal"/>
    <w:uiPriority w:val="34"/>
    <w:qFormat/>
    <w:rsid w:val="009F75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733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2449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9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3E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3E"/>
    <w:rPr>
      <w:rFonts w:ascii="Segoe UI" w:eastAsia="Times New Roman" w:hAnsi="Segoe UI" w:cs="Segoe UI"/>
      <w:color w:val="4D4D4D"/>
      <w:kern w:val="28"/>
      <w:sz w:val="18"/>
      <w:szCs w:val="18"/>
      <w14:ligatures w14:val="standard"/>
      <w14:cntxtAlts/>
    </w:rPr>
  </w:style>
  <w:style w:type="paragraph" w:customStyle="1" w:styleId="Default">
    <w:name w:val="Default"/>
    <w:rsid w:val="009C6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C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7ED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378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7845"/>
    <w:rPr>
      <w:rFonts w:asciiTheme="majorHAnsi" w:eastAsiaTheme="majorEastAsia" w:hAnsiTheme="majorHAnsi" w:cstheme="majorBidi"/>
      <w:color w:val="4D4D4D"/>
      <w:spacing w:val="-10"/>
      <w:kern w:val="28"/>
      <w:sz w:val="56"/>
      <w:szCs w:val="56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4076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14:ligatures w14:val="standard"/>
      <w14:cntxtAlt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307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1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A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A8E"/>
    <w:rPr>
      <w:rFonts w:ascii="Arial" w:eastAsia="Times New Roman" w:hAnsi="Arial" w:cs="Arial"/>
      <w:color w:val="4D4D4D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A8E"/>
    <w:rPr>
      <w:rFonts w:ascii="Arial" w:eastAsia="Times New Roman" w:hAnsi="Arial" w:cs="Arial"/>
      <w:b/>
      <w:bCs/>
      <w:color w:val="4D4D4D"/>
      <w:kern w:val="28"/>
      <w:sz w:val="20"/>
      <w:szCs w:val="20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100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212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8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ventbrite.com/e/fetal-alcohol-spectrum-disorder-dr-edward-fischer-tickets-41830246292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shs.wa.gov/dda/dda-provider-train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ventbrite.com/e/fetal-alcohol-spectrum-disorder-dr-edward-fischer-tickets-418302462927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4" Type="http://schemas.openxmlformats.org/officeDocument/2006/relationships/hyperlink" Target="https://www.dshs.wa.gov/dda/dda-provider-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F918809B45744A6A992BD22235350" ma:contentTypeVersion="0" ma:contentTypeDescription="Create a new document." ma:contentTypeScope="" ma:versionID="62f812ed23627fc34784430324741d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0F5143-B454-441F-850F-CAA378933E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41D6CE-0802-4B7B-8DB4-86882091E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140D55-175E-4D6A-A400-DB38BEA5E9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Melody S (DSHS/DDA)</dc:creator>
  <cp:keywords/>
  <dc:description/>
  <cp:lastModifiedBy>Darold Bivens</cp:lastModifiedBy>
  <cp:revision>2</cp:revision>
  <cp:lastPrinted>2019-09-27T23:26:00Z</cp:lastPrinted>
  <dcterms:created xsi:type="dcterms:W3CDTF">2022-09-14T20:17:00Z</dcterms:created>
  <dcterms:modified xsi:type="dcterms:W3CDTF">2022-09-14T20:17:00Z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0x010100B98F918809B45744A6A992BD22235350</vt:lpwstr>
  </property>
</Properties>
</file>