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BC6B2" w14:textId="77777777" w:rsidR="00583536" w:rsidRPr="00583536" w:rsidRDefault="00583536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BC70A" wp14:editId="7E627E6F">
                <wp:simplePos x="0" y="0"/>
                <wp:positionH relativeFrom="column">
                  <wp:posOffset>-482184</wp:posOffset>
                </wp:positionH>
                <wp:positionV relativeFrom="margin">
                  <wp:posOffset>-457200</wp:posOffset>
                </wp:positionV>
                <wp:extent cx="7872730" cy="799475"/>
                <wp:effectExtent l="0" t="0" r="1397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2730" cy="799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97651" w14:textId="77777777" w:rsidR="005A2605" w:rsidRDefault="005A2605" w:rsidP="005835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0E8BC712" w14:textId="77777777" w:rsidR="00583536" w:rsidRDefault="00583536" w:rsidP="005835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83536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Risk Summary</w:t>
                            </w:r>
                          </w:p>
                          <w:p w14:paraId="0E8BC713" w14:textId="77777777" w:rsidR="00583536" w:rsidRDefault="00583536" w:rsidP="005835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0E8BC714" w14:textId="77777777" w:rsidR="00583536" w:rsidRDefault="00583536" w:rsidP="005835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0E8BC715" w14:textId="77777777" w:rsidR="00583536" w:rsidRPr="00583536" w:rsidRDefault="00583536" w:rsidP="005835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BC7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7.95pt;margin-top:-36pt;width:619.9pt;height:6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" fillcolor="red" strokeweight=".5pt">
                <v:textbox>
                  <w:txbxContent>
                    <w:p w14:paraId="23997651" w14:textId="77777777" w:rsidR="005A2605" w:rsidRDefault="005A2605" w:rsidP="00583536">
                      <w:pPr>
                        <w:jc w:val="center"/>
                        <w:rPr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0E8BC712" w14:textId="77777777" w:rsidR="00583536" w:rsidRDefault="00583536" w:rsidP="00583536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583536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Risk Summary</w:t>
                      </w:r>
                    </w:p>
                    <w:p w14:paraId="0E8BC713" w14:textId="77777777" w:rsidR="00583536" w:rsidRDefault="00583536" w:rsidP="00583536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0E8BC714" w14:textId="77777777" w:rsidR="00583536" w:rsidRDefault="00583536" w:rsidP="00583536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0E8BC715" w14:textId="77777777" w:rsidR="00583536" w:rsidRPr="00583536" w:rsidRDefault="00583536" w:rsidP="00583536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293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960"/>
        <w:gridCol w:w="5220"/>
      </w:tblGrid>
      <w:tr w:rsidR="00583536" w14:paraId="0E8BC6BF" w14:textId="77777777" w:rsidTr="00373061">
        <w:tc>
          <w:tcPr>
            <w:tcW w:w="2088" w:type="dxa"/>
          </w:tcPr>
          <w:p w14:paraId="0E8BC6B3" w14:textId="77777777" w:rsidR="00583536" w:rsidRDefault="00583536" w:rsidP="00583536">
            <w:r>
              <w:t>Recent Photo</w:t>
            </w:r>
          </w:p>
          <w:p w14:paraId="0E8BC6B4" w14:textId="77777777" w:rsidR="00583536" w:rsidRDefault="00583536" w:rsidP="00583536"/>
          <w:p w14:paraId="0E8BC6B5" w14:textId="77777777" w:rsidR="00583536" w:rsidRDefault="00583536" w:rsidP="00583536"/>
          <w:p w14:paraId="0E8BC6B6" w14:textId="77777777" w:rsidR="00583536" w:rsidRDefault="00583536" w:rsidP="00583536"/>
          <w:p w14:paraId="0E8BC6B7" w14:textId="77777777" w:rsidR="00583536" w:rsidRDefault="00583536" w:rsidP="00583536"/>
          <w:p w14:paraId="0E8BC6B8" w14:textId="77777777" w:rsidR="00583536" w:rsidRDefault="00583536" w:rsidP="00583536"/>
          <w:p w14:paraId="0E8BC6B9" w14:textId="77777777" w:rsidR="00583536" w:rsidRDefault="00583536" w:rsidP="00583536"/>
        </w:tc>
        <w:tc>
          <w:tcPr>
            <w:tcW w:w="3960" w:type="dxa"/>
            <w:tcBorders>
              <w:right w:val="dotted" w:sz="4" w:space="0" w:color="auto"/>
            </w:tcBorders>
          </w:tcPr>
          <w:p w14:paraId="0E8BC6BA" w14:textId="77777777" w:rsidR="00583536" w:rsidRDefault="00583536" w:rsidP="00583536">
            <w:r>
              <w:t xml:space="preserve">Name: </w:t>
            </w:r>
            <w:sdt>
              <w:sdtPr>
                <w:rPr>
                  <w:rStyle w:val="Style1"/>
                </w:rPr>
                <w:id w:val="1508558428"/>
                <w:placeholder>
                  <w:docPart w:val="342AF707AB5D42C8956859FD4D48D818"/>
                </w:placeholder>
                <w:showingPlcHdr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E5E3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E8BC6BB" w14:textId="77777777" w:rsidR="00583536" w:rsidRDefault="00583536" w:rsidP="00583536"/>
          <w:p w14:paraId="0E8BC6BC" w14:textId="77777777" w:rsidR="00583536" w:rsidRDefault="00583536" w:rsidP="00583536">
            <w:r>
              <w:t xml:space="preserve">Date revised: </w:t>
            </w:r>
            <w:sdt>
              <w:sdtPr>
                <w:rPr>
                  <w:rStyle w:val="Style2"/>
                </w:rPr>
                <w:id w:val="187028780"/>
                <w:placeholder>
                  <w:docPart w:val="2C3BE616FEA047A0A767C22137845AD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E5E3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CA4F2" w14:textId="77777777" w:rsidR="00583536" w:rsidRDefault="00583536" w:rsidP="004F5E72">
            <w:pPr>
              <w:rPr>
                <w:sz w:val="20"/>
                <w:szCs w:val="20"/>
              </w:rPr>
            </w:pPr>
            <w:r w:rsidRPr="00583536">
              <w:rPr>
                <w:sz w:val="20"/>
                <w:szCs w:val="20"/>
              </w:rPr>
              <w:t>This form is a summary of information from the IISP and should be accessible in hard copy to staff in order to</w:t>
            </w:r>
            <w:r w:rsidR="00922F27">
              <w:rPr>
                <w:sz w:val="20"/>
                <w:szCs w:val="20"/>
              </w:rPr>
              <w:t xml:space="preserve"> promote awareness of risk </w:t>
            </w:r>
            <w:r w:rsidRPr="00583536">
              <w:rPr>
                <w:sz w:val="20"/>
                <w:szCs w:val="20"/>
              </w:rPr>
              <w:t xml:space="preserve">which require ongoing caution / action of the staff. </w:t>
            </w:r>
            <w:r w:rsidR="00CA1D0E">
              <w:rPr>
                <w:sz w:val="20"/>
                <w:szCs w:val="20"/>
              </w:rPr>
              <w:t>C</w:t>
            </w:r>
            <w:r w:rsidR="00922F27">
              <w:rPr>
                <w:sz w:val="20"/>
                <w:szCs w:val="20"/>
              </w:rPr>
              <w:t xml:space="preserve">onsidering </w:t>
            </w:r>
            <w:r w:rsidR="00376D7F">
              <w:rPr>
                <w:sz w:val="20"/>
                <w:szCs w:val="20"/>
              </w:rPr>
              <w:t>likelihood</w:t>
            </w:r>
            <w:r w:rsidR="00922F27">
              <w:rPr>
                <w:sz w:val="20"/>
                <w:szCs w:val="20"/>
              </w:rPr>
              <w:t xml:space="preserve"> and severity</w:t>
            </w:r>
            <w:r w:rsidR="00CA1D0E">
              <w:rPr>
                <w:sz w:val="20"/>
                <w:szCs w:val="20"/>
              </w:rPr>
              <w:t>, the form includes risks that present immediate life threatening danger to the client or others</w:t>
            </w:r>
            <w:r w:rsidR="004F5E72">
              <w:rPr>
                <w:sz w:val="20"/>
                <w:szCs w:val="20"/>
              </w:rPr>
              <w:t xml:space="preserve">. </w:t>
            </w:r>
            <w:r w:rsidR="00922F27">
              <w:rPr>
                <w:sz w:val="20"/>
                <w:szCs w:val="20"/>
              </w:rPr>
              <w:t>This form can be edited and modified to capture and convey the information in a usable format.</w:t>
            </w:r>
          </w:p>
          <w:p w14:paraId="0E8BC6BE" w14:textId="573859EA" w:rsidR="00CE72D6" w:rsidRPr="00CE72D6" w:rsidRDefault="00CE72D6" w:rsidP="00CE72D6">
            <w:pPr>
              <w:rPr>
                <w:b/>
                <w:i/>
              </w:rPr>
            </w:pPr>
            <w:r w:rsidRPr="00CE72D6">
              <w:rPr>
                <w:b/>
                <w:i/>
                <w:color w:val="1F497D" w:themeColor="text2"/>
                <w:sz w:val="20"/>
                <w:szCs w:val="20"/>
              </w:rPr>
              <w:t>Note: This form is not necessary  if the</w:t>
            </w:r>
            <w:r>
              <w:rPr>
                <w:b/>
                <w:i/>
                <w:color w:val="1F497D" w:themeColor="text2"/>
                <w:sz w:val="20"/>
                <w:szCs w:val="20"/>
              </w:rPr>
              <w:t xml:space="preserve"> IISP Template is used since the template</w:t>
            </w:r>
            <w:r w:rsidRPr="00CE72D6">
              <w:rPr>
                <w:b/>
                <w:i/>
                <w:color w:val="1F497D" w:themeColor="text2"/>
                <w:sz w:val="20"/>
                <w:szCs w:val="20"/>
              </w:rPr>
              <w:t xml:space="preserve"> includes a risk summary on page 1</w:t>
            </w:r>
          </w:p>
        </w:tc>
      </w:tr>
    </w:tbl>
    <w:p w14:paraId="0E8BC6C0" w14:textId="77777777" w:rsidR="00583536" w:rsidRDefault="00583536"/>
    <w:tbl>
      <w:tblPr>
        <w:tblStyle w:val="TableGrid"/>
        <w:tblpPr w:leftFromText="180" w:rightFromText="180" w:vertAnchor="text" w:horzAnchor="margin" w:tblpY="50"/>
        <w:tblW w:w="11268" w:type="dxa"/>
        <w:tblLayout w:type="fixed"/>
        <w:tblLook w:val="04A0" w:firstRow="1" w:lastRow="0" w:firstColumn="1" w:lastColumn="0" w:noHBand="0" w:noVBand="1"/>
      </w:tblPr>
      <w:tblGrid>
        <w:gridCol w:w="1112"/>
        <w:gridCol w:w="898"/>
        <w:gridCol w:w="891"/>
        <w:gridCol w:w="1707"/>
        <w:gridCol w:w="4072"/>
        <w:gridCol w:w="2588"/>
      </w:tblGrid>
      <w:tr w:rsidR="00373061" w14:paraId="0E8BC6C6" w14:textId="77777777" w:rsidTr="00CE72D6">
        <w:tc>
          <w:tcPr>
            <w:tcW w:w="2010" w:type="dxa"/>
            <w:gridSpan w:val="2"/>
          </w:tcPr>
          <w:p w14:paraId="0E8BC6C1" w14:textId="77777777" w:rsidR="00373061" w:rsidRDefault="00373061" w:rsidP="00373061">
            <w:r>
              <w:t xml:space="preserve">Rating </w:t>
            </w:r>
            <w:r w:rsidRPr="00373061">
              <w:rPr>
                <w:sz w:val="18"/>
                <w:szCs w:val="18"/>
              </w:rPr>
              <w:t>(Highlight One)</w:t>
            </w:r>
          </w:p>
        </w:tc>
        <w:tc>
          <w:tcPr>
            <w:tcW w:w="891" w:type="dxa"/>
          </w:tcPr>
          <w:p w14:paraId="0E8BC6C2" w14:textId="77777777" w:rsidR="00373061" w:rsidRDefault="00373061" w:rsidP="00373061">
            <w:r>
              <w:t>Score</w:t>
            </w:r>
          </w:p>
        </w:tc>
        <w:tc>
          <w:tcPr>
            <w:tcW w:w="1707" w:type="dxa"/>
          </w:tcPr>
          <w:p w14:paraId="0E8BC6C3" w14:textId="77777777" w:rsidR="00373061" w:rsidRDefault="00373061" w:rsidP="00373061">
            <w:r>
              <w:t>Risk Category</w:t>
            </w:r>
          </w:p>
        </w:tc>
        <w:tc>
          <w:tcPr>
            <w:tcW w:w="4072" w:type="dxa"/>
          </w:tcPr>
          <w:p w14:paraId="0E8BC6C4" w14:textId="7FCE4727" w:rsidR="00373061" w:rsidRDefault="00CE72D6" w:rsidP="00373061">
            <w:r>
              <w:t>Identified Risk(s) and  Intervention(s)</w:t>
            </w:r>
          </w:p>
        </w:tc>
        <w:tc>
          <w:tcPr>
            <w:tcW w:w="2588" w:type="dxa"/>
            <w:tcBorders>
              <w:top w:val="nil"/>
              <w:bottom w:val="nil"/>
              <w:right w:val="nil"/>
            </w:tcBorders>
          </w:tcPr>
          <w:p w14:paraId="0E8BC6C5" w14:textId="77777777" w:rsidR="00373061" w:rsidRDefault="00373061" w:rsidP="00373061"/>
        </w:tc>
      </w:tr>
      <w:tr w:rsidR="00373061" w14:paraId="0E8BC6CD" w14:textId="77777777" w:rsidTr="00CE72D6">
        <w:tc>
          <w:tcPr>
            <w:tcW w:w="1112" w:type="dxa"/>
            <w:vAlign w:val="center"/>
          </w:tcPr>
          <w:p w14:paraId="0E8BC6C7" w14:textId="77777777" w:rsidR="00373061" w:rsidRPr="009A6C34" w:rsidRDefault="00373061" w:rsidP="004D2DA5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Moderate</w:t>
            </w:r>
          </w:p>
        </w:tc>
        <w:tc>
          <w:tcPr>
            <w:tcW w:w="898" w:type="dxa"/>
            <w:vAlign w:val="center"/>
          </w:tcPr>
          <w:p w14:paraId="0E8BC6C8" w14:textId="77777777" w:rsidR="00373061" w:rsidRPr="009A6C34" w:rsidRDefault="00373061" w:rsidP="004D2DA5">
            <w:pPr>
              <w:jc w:val="center"/>
              <w:rPr>
                <w:color w:val="FF0000"/>
              </w:rPr>
            </w:pPr>
            <w:r w:rsidRPr="0033676A">
              <w:rPr>
                <w:color w:val="FF0000"/>
              </w:rPr>
              <w:t>HIGH</w:t>
            </w:r>
          </w:p>
        </w:tc>
        <w:sdt>
          <w:sdtPr>
            <w:id w:val="1801875136"/>
            <w:placeholder>
              <w:docPart w:val="C8E4F7C9151F411EBC4781632A6A70C3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91" w:type="dxa"/>
                <w:vAlign w:val="center"/>
              </w:tcPr>
              <w:p w14:paraId="0E8BC6C9" w14:textId="15EAC67F" w:rsidR="00373061" w:rsidRDefault="00CE72D6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Risk Catgory  - choose one"/>
            <w:tag w:val="Risk Catgory  - choose one"/>
            <w:id w:val="-2106340679"/>
            <w:placeholder>
              <w:docPart w:val="F169F4166D7F4EAAA0A38F9356CF6A5B"/>
            </w:placeholder>
            <w:showingPlcHdr/>
            <w:comboBox>
              <w:listItem w:value="Choose an item."/>
              <w:listItem w:displayText="Abuse/Neglect/Exploitation" w:value="Abuse/Neglect/Exploitation"/>
              <w:listItem w:displayText="Behavioral" w:value="Behavioral"/>
              <w:listItem w:displayText="Falls" w:value="Falls"/>
              <w:listItem w:displayText="Environmental" w:value="Environmental"/>
              <w:listItem w:displayText="Legal" w:value="Legal"/>
              <w:listItem w:displayText="Financial" w:value="Financial"/>
              <w:listItem w:displayText="Medical" w:value="Medical"/>
              <w:listItem w:displayText="Allergies" w:value="Allergies"/>
              <w:listItem w:displayText="Skin Integrity" w:value="Skin Integrity"/>
              <w:listItem w:displayText="Other:" w:value="Other:"/>
            </w:comboBox>
          </w:sdtPr>
          <w:sdtEndPr/>
          <w:sdtContent>
            <w:tc>
              <w:tcPr>
                <w:tcW w:w="1707" w:type="dxa"/>
                <w:vAlign w:val="center"/>
              </w:tcPr>
              <w:p w14:paraId="0E8BC6CA" w14:textId="23D05E43" w:rsidR="00373061" w:rsidRDefault="00CE72D6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911287153"/>
            <w:placeholder>
              <w:docPart w:val="D1BFCCC2386A4FA9B65676FF9259C676"/>
            </w:placeholder>
            <w:showingPlcHdr/>
          </w:sdtPr>
          <w:sdtEndPr/>
          <w:sdtContent>
            <w:tc>
              <w:tcPr>
                <w:tcW w:w="4072" w:type="dxa"/>
                <w:vAlign w:val="center"/>
              </w:tcPr>
              <w:p w14:paraId="0E8BC6CB" w14:textId="77777777" w:rsidR="00373061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88" w:type="dxa"/>
            <w:tcBorders>
              <w:top w:val="nil"/>
              <w:bottom w:val="nil"/>
              <w:right w:val="nil"/>
            </w:tcBorders>
          </w:tcPr>
          <w:p w14:paraId="0E8BC6CC" w14:textId="77777777" w:rsidR="00373061" w:rsidRPr="00D525D5" w:rsidRDefault="00373061" w:rsidP="00D525D5">
            <w:pPr>
              <w:jc w:val="center"/>
              <w:rPr>
                <w:b/>
              </w:rPr>
            </w:pPr>
            <w:r w:rsidRPr="00D525D5">
              <w:rPr>
                <w:b/>
              </w:rPr>
              <w:t>Emergency Agency Contact Numbers:</w:t>
            </w:r>
          </w:p>
        </w:tc>
      </w:tr>
      <w:tr w:rsidR="00D525D5" w14:paraId="0E8BC6D5" w14:textId="77777777" w:rsidTr="00CE72D6">
        <w:tc>
          <w:tcPr>
            <w:tcW w:w="1112" w:type="dxa"/>
            <w:vAlign w:val="center"/>
          </w:tcPr>
          <w:p w14:paraId="0E8BC6CE" w14:textId="77777777" w:rsidR="00D525D5" w:rsidRPr="009A6C34" w:rsidRDefault="00D525D5" w:rsidP="004D2DA5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Moderate</w:t>
            </w:r>
          </w:p>
        </w:tc>
        <w:tc>
          <w:tcPr>
            <w:tcW w:w="898" w:type="dxa"/>
            <w:vAlign w:val="center"/>
          </w:tcPr>
          <w:p w14:paraId="0E8BC6CF" w14:textId="77777777" w:rsidR="00D525D5" w:rsidRPr="009A6C34" w:rsidRDefault="00D525D5" w:rsidP="004D2DA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HIGH</w:t>
            </w:r>
          </w:p>
        </w:tc>
        <w:sdt>
          <w:sdtPr>
            <w:id w:val="-846703482"/>
            <w:placeholder>
              <w:docPart w:val="37C26D708A374088934657443C021862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91" w:type="dxa"/>
                <w:vAlign w:val="center"/>
              </w:tcPr>
              <w:p w14:paraId="0E8BC6D0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Risk Catgory  - choose one"/>
            <w:tag w:val="Risk Catgory  - choose one"/>
            <w:id w:val="-521007788"/>
            <w:placeholder>
              <w:docPart w:val="5787EE8369E3451B989DED8110AA1FEF"/>
            </w:placeholder>
            <w:showingPlcHdr/>
            <w:comboBox>
              <w:listItem w:value="Choose an item."/>
              <w:listItem w:displayText="Abuse/Neglect/Exploitation" w:value="Abuse/Neglect/Exploitation"/>
              <w:listItem w:displayText="Behavioral" w:value="Behavioral"/>
              <w:listItem w:displayText="Falls" w:value="Falls"/>
              <w:listItem w:displayText="Environmental" w:value="Environmental"/>
              <w:listItem w:displayText="Legal" w:value="Legal"/>
              <w:listItem w:displayText="Financial" w:value="Financial"/>
              <w:listItem w:displayText="Medical" w:value="Medical"/>
              <w:listItem w:displayText="Allergies" w:value="Allergies"/>
              <w:listItem w:displayText="Skin Integrity" w:value="Skin Integrity"/>
              <w:listItem w:displayText="Other:" w:value="Other:"/>
            </w:comboBox>
          </w:sdtPr>
          <w:sdtEndPr/>
          <w:sdtContent>
            <w:tc>
              <w:tcPr>
                <w:tcW w:w="1707" w:type="dxa"/>
                <w:vAlign w:val="center"/>
              </w:tcPr>
              <w:p w14:paraId="0E8BC6D1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72" w:type="dxa"/>
            <w:vAlign w:val="center"/>
          </w:tcPr>
          <w:sdt>
            <w:sdtPr>
              <w:id w:val="-709185081"/>
              <w:placeholder>
                <w:docPart w:val="79C46479ED28499380565F0A442E64FA"/>
              </w:placeholder>
              <w:showingPlcHdr/>
            </w:sdtPr>
            <w:sdtEndPr/>
            <w:sdtContent>
              <w:p w14:paraId="0E8BC6D2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E8BC6D3" w14:textId="77777777" w:rsidR="00D525D5" w:rsidRDefault="00D525D5" w:rsidP="00151092">
            <w:pPr>
              <w:jc w:val="center"/>
            </w:pPr>
          </w:p>
        </w:tc>
        <w:tc>
          <w:tcPr>
            <w:tcW w:w="2588" w:type="dxa"/>
            <w:tcBorders>
              <w:top w:val="nil"/>
              <w:bottom w:val="nil"/>
              <w:right w:val="nil"/>
            </w:tcBorders>
          </w:tcPr>
          <w:p w14:paraId="0E8BC6D4" w14:textId="77777777" w:rsidR="00D525D5" w:rsidRDefault="00D525D5" w:rsidP="00D525D5"/>
        </w:tc>
      </w:tr>
      <w:tr w:rsidR="00D525D5" w14:paraId="0E8BC6DD" w14:textId="77777777" w:rsidTr="00CE72D6">
        <w:tc>
          <w:tcPr>
            <w:tcW w:w="1112" w:type="dxa"/>
            <w:vAlign w:val="center"/>
          </w:tcPr>
          <w:p w14:paraId="0E8BC6D6" w14:textId="77777777" w:rsidR="00D525D5" w:rsidRPr="009A6C34" w:rsidRDefault="00D525D5" w:rsidP="004D2DA5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Moderate</w:t>
            </w:r>
          </w:p>
        </w:tc>
        <w:tc>
          <w:tcPr>
            <w:tcW w:w="898" w:type="dxa"/>
            <w:vAlign w:val="center"/>
          </w:tcPr>
          <w:p w14:paraId="0E8BC6D7" w14:textId="77777777" w:rsidR="00D525D5" w:rsidRPr="009A6C34" w:rsidRDefault="00D525D5" w:rsidP="004D2DA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HIGH</w:t>
            </w:r>
          </w:p>
        </w:tc>
        <w:sdt>
          <w:sdtPr>
            <w:id w:val="-713197005"/>
            <w:placeholder>
              <w:docPart w:val="A70CBBFD882D468281DA23284C8CF8C6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91" w:type="dxa"/>
                <w:vAlign w:val="center"/>
              </w:tcPr>
              <w:p w14:paraId="0E8BC6D8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Risk Catgory  - choose one"/>
            <w:tag w:val="Risk Catgory  - choose one"/>
            <w:id w:val="1711376972"/>
            <w:placeholder>
              <w:docPart w:val="186BB23EFC214FCF894980CE9E1AF94A"/>
            </w:placeholder>
            <w:showingPlcHdr/>
            <w:comboBox>
              <w:listItem w:value="Choose an item."/>
              <w:listItem w:displayText="Abuse/Neglect/Exploitation" w:value="Abuse/Neglect/Exploitation"/>
              <w:listItem w:displayText="Behavioral" w:value="Behavioral"/>
              <w:listItem w:displayText="Falls" w:value="Falls"/>
              <w:listItem w:displayText="Environmental" w:value="Environmental"/>
              <w:listItem w:displayText="Legal" w:value="Legal"/>
              <w:listItem w:displayText="Financial" w:value="Financial"/>
              <w:listItem w:displayText="Medical" w:value="Medical"/>
              <w:listItem w:displayText="Allergies" w:value="Allergies"/>
              <w:listItem w:displayText="Skin Integrity" w:value="Skin Integrity"/>
              <w:listItem w:displayText="Other:" w:value="Other:"/>
            </w:comboBox>
          </w:sdtPr>
          <w:sdtEndPr/>
          <w:sdtContent>
            <w:tc>
              <w:tcPr>
                <w:tcW w:w="1707" w:type="dxa"/>
                <w:vAlign w:val="center"/>
              </w:tcPr>
              <w:p w14:paraId="0E8BC6D9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474990514"/>
            <w:placeholder>
              <w:docPart w:val="B5D0EADF668D4D55B49F9E6E829272BD"/>
            </w:placeholder>
            <w:showingPlcHdr/>
          </w:sdtPr>
          <w:sdtEndPr/>
          <w:sdtContent>
            <w:tc>
              <w:tcPr>
                <w:tcW w:w="4072" w:type="dxa"/>
                <w:vAlign w:val="center"/>
              </w:tcPr>
              <w:p w14:paraId="0E8BC6DA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88" w:type="dxa"/>
            <w:tcBorders>
              <w:top w:val="nil"/>
              <w:bottom w:val="nil"/>
              <w:right w:val="nil"/>
            </w:tcBorders>
          </w:tcPr>
          <w:p w14:paraId="0E8BC6DB" w14:textId="77777777" w:rsidR="00D525D5" w:rsidRDefault="00D525D5" w:rsidP="00AC053A">
            <w:pPr>
              <w:jc w:val="center"/>
            </w:pPr>
            <w:r>
              <w:t>Agency On-Call Number:</w:t>
            </w:r>
          </w:p>
          <w:p w14:paraId="0E8BC6DC" w14:textId="77777777" w:rsidR="00D525D5" w:rsidRDefault="00D525D5" w:rsidP="00AC053A">
            <w:pPr>
              <w:jc w:val="center"/>
            </w:pPr>
          </w:p>
        </w:tc>
      </w:tr>
      <w:tr w:rsidR="00D525D5" w14:paraId="0E8BC6E4" w14:textId="77777777" w:rsidTr="00CE72D6">
        <w:tc>
          <w:tcPr>
            <w:tcW w:w="1112" w:type="dxa"/>
            <w:vAlign w:val="center"/>
          </w:tcPr>
          <w:p w14:paraId="0E8BC6DE" w14:textId="77777777" w:rsidR="00D525D5" w:rsidRPr="009A6C34" w:rsidRDefault="00D525D5" w:rsidP="004D2DA5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Moderate</w:t>
            </w:r>
          </w:p>
        </w:tc>
        <w:tc>
          <w:tcPr>
            <w:tcW w:w="898" w:type="dxa"/>
            <w:vAlign w:val="center"/>
          </w:tcPr>
          <w:p w14:paraId="0E8BC6DF" w14:textId="77777777" w:rsidR="00D525D5" w:rsidRPr="009A6C34" w:rsidRDefault="00D525D5" w:rsidP="004D2DA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HIGH</w:t>
            </w:r>
          </w:p>
        </w:tc>
        <w:sdt>
          <w:sdtPr>
            <w:id w:val="-1138182390"/>
            <w:placeholder>
              <w:docPart w:val="BD3C3016C9DA4AC7A9B653875D1C6A5D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91" w:type="dxa"/>
                <w:vAlign w:val="center"/>
              </w:tcPr>
              <w:p w14:paraId="0E8BC6E0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Risk Catgory  - choose one"/>
            <w:tag w:val="Risk Catgory  - choose one"/>
            <w:id w:val="780544670"/>
            <w:placeholder>
              <w:docPart w:val="9C0B0D532BE440059F42EC7E16CB16B0"/>
            </w:placeholder>
            <w:showingPlcHdr/>
            <w:comboBox>
              <w:listItem w:value="Choose an item."/>
              <w:listItem w:displayText="Abuse/Neglect/Exploitation" w:value="Abuse/Neglect/Exploitation"/>
              <w:listItem w:displayText="Behavioral" w:value="Behavioral"/>
              <w:listItem w:displayText="Falls" w:value="Falls"/>
              <w:listItem w:displayText="Environmental" w:value="Environmental"/>
              <w:listItem w:displayText="Legal" w:value="Legal"/>
              <w:listItem w:displayText="Financial" w:value="Financial"/>
              <w:listItem w:displayText="Medical" w:value="Medical"/>
              <w:listItem w:displayText="Allergies" w:value="Allergies"/>
              <w:listItem w:displayText="Skin Integrity" w:value="Skin Integrity"/>
              <w:listItem w:displayText="Other:" w:value="Other:"/>
            </w:comboBox>
          </w:sdtPr>
          <w:sdtEndPr/>
          <w:sdtContent>
            <w:tc>
              <w:tcPr>
                <w:tcW w:w="1707" w:type="dxa"/>
                <w:vAlign w:val="center"/>
              </w:tcPr>
              <w:p w14:paraId="0E8BC6E1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89130745"/>
            <w:placeholder>
              <w:docPart w:val="E712CA6593F6464E8C12CB3A539F1833"/>
            </w:placeholder>
            <w:showingPlcHdr/>
          </w:sdtPr>
          <w:sdtEndPr/>
          <w:sdtContent>
            <w:tc>
              <w:tcPr>
                <w:tcW w:w="4072" w:type="dxa"/>
                <w:vAlign w:val="center"/>
              </w:tcPr>
              <w:p w14:paraId="0E8BC6E2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88" w:type="dxa"/>
            <w:tcBorders>
              <w:top w:val="nil"/>
              <w:bottom w:val="nil"/>
              <w:right w:val="nil"/>
            </w:tcBorders>
          </w:tcPr>
          <w:p w14:paraId="0E8BC6E3" w14:textId="77777777" w:rsidR="00D525D5" w:rsidRDefault="00D525D5" w:rsidP="00AC053A">
            <w:pPr>
              <w:jc w:val="center"/>
            </w:pPr>
          </w:p>
        </w:tc>
      </w:tr>
      <w:tr w:rsidR="00D525D5" w14:paraId="0E8BC6ED" w14:textId="77777777" w:rsidTr="00CE72D6">
        <w:tc>
          <w:tcPr>
            <w:tcW w:w="1112" w:type="dxa"/>
            <w:vAlign w:val="center"/>
          </w:tcPr>
          <w:p w14:paraId="0E8BC6E5" w14:textId="77777777" w:rsidR="00D525D5" w:rsidRPr="009A6C34" w:rsidRDefault="00D525D5" w:rsidP="004D2DA5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Moderate</w:t>
            </w:r>
          </w:p>
        </w:tc>
        <w:tc>
          <w:tcPr>
            <w:tcW w:w="898" w:type="dxa"/>
            <w:vAlign w:val="center"/>
          </w:tcPr>
          <w:p w14:paraId="0E8BC6E6" w14:textId="77777777" w:rsidR="00D525D5" w:rsidRPr="009A6C34" w:rsidRDefault="00D525D5" w:rsidP="004D2DA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HIGH</w:t>
            </w:r>
          </w:p>
        </w:tc>
        <w:sdt>
          <w:sdtPr>
            <w:id w:val="1561443782"/>
            <w:placeholder>
              <w:docPart w:val="AEAADA7C97514F6A8A95E94171AAE8C6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91" w:type="dxa"/>
                <w:vAlign w:val="center"/>
              </w:tcPr>
              <w:p w14:paraId="0E8BC6E7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Risk Catgory  - choose one"/>
            <w:tag w:val="Risk Catgory  - choose one"/>
            <w:id w:val="180935970"/>
            <w:placeholder>
              <w:docPart w:val="396DD154C0C34897861E2E157515734B"/>
            </w:placeholder>
            <w:showingPlcHdr/>
            <w:comboBox>
              <w:listItem w:value="Choose an item."/>
              <w:listItem w:displayText="Abuse/Neglect/Exploitation" w:value="Abuse/Neglect/Exploitation"/>
              <w:listItem w:displayText="Behavioral" w:value="Behavioral"/>
              <w:listItem w:displayText="Falls" w:value="Falls"/>
              <w:listItem w:displayText="Environmental" w:value="Environmental"/>
              <w:listItem w:displayText="Legal" w:value="Legal"/>
              <w:listItem w:displayText="Financial" w:value="Financial"/>
              <w:listItem w:displayText="Medical" w:value="Medical"/>
              <w:listItem w:displayText="Allergies" w:value="Allergies"/>
              <w:listItem w:displayText="Skin Integrity" w:value="Skin Integrity"/>
              <w:listItem w:displayText="Other:" w:value="Other:"/>
            </w:comboBox>
          </w:sdtPr>
          <w:sdtEndPr/>
          <w:sdtContent>
            <w:tc>
              <w:tcPr>
                <w:tcW w:w="1707" w:type="dxa"/>
                <w:vAlign w:val="center"/>
              </w:tcPr>
              <w:p w14:paraId="0E8BC6E8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72" w:type="dxa"/>
            <w:vAlign w:val="center"/>
          </w:tcPr>
          <w:sdt>
            <w:sdtPr>
              <w:id w:val="1977791633"/>
              <w:placeholder>
                <w:docPart w:val="79C46479ED28499380565F0A442E64FA"/>
              </w:placeholder>
              <w:showingPlcHdr/>
            </w:sdtPr>
            <w:sdtEndPr/>
            <w:sdtContent>
              <w:p w14:paraId="0E8BC6E9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E8BC6EA" w14:textId="77777777" w:rsidR="00D525D5" w:rsidRDefault="00D525D5" w:rsidP="00151092">
            <w:pPr>
              <w:jc w:val="center"/>
            </w:pPr>
          </w:p>
        </w:tc>
        <w:tc>
          <w:tcPr>
            <w:tcW w:w="2588" w:type="dxa"/>
            <w:tcBorders>
              <w:top w:val="nil"/>
              <w:bottom w:val="nil"/>
              <w:right w:val="nil"/>
            </w:tcBorders>
          </w:tcPr>
          <w:p w14:paraId="0E8BC6EB" w14:textId="77777777" w:rsidR="00AC053A" w:rsidRDefault="00AC053A" w:rsidP="00AC053A">
            <w:pPr>
              <w:jc w:val="center"/>
            </w:pPr>
            <w:r>
              <w:t>Supervisor Number:</w:t>
            </w:r>
          </w:p>
          <w:p w14:paraId="0E8BC6EC" w14:textId="77777777" w:rsidR="00D525D5" w:rsidRDefault="00D525D5" w:rsidP="00D525D5"/>
        </w:tc>
      </w:tr>
      <w:tr w:rsidR="00D525D5" w14:paraId="0E8BC6F5" w14:textId="77777777" w:rsidTr="00CE72D6">
        <w:tc>
          <w:tcPr>
            <w:tcW w:w="1112" w:type="dxa"/>
            <w:vAlign w:val="center"/>
          </w:tcPr>
          <w:p w14:paraId="0E8BC6EE" w14:textId="77777777" w:rsidR="00D525D5" w:rsidRPr="009A6C34" w:rsidRDefault="00D525D5" w:rsidP="004D2DA5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Moderate</w:t>
            </w:r>
          </w:p>
        </w:tc>
        <w:tc>
          <w:tcPr>
            <w:tcW w:w="898" w:type="dxa"/>
            <w:vAlign w:val="center"/>
          </w:tcPr>
          <w:p w14:paraId="0E8BC6EF" w14:textId="77777777" w:rsidR="00D525D5" w:rsidRPr="009A6C34" w:rsidRDefault="00D525D5" w:rsidP="004D2DA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HIGH</w:t>
            </w:r>
          </w:p>
        </w:tc>
        <w:sdt>
          <w:sdtPr>
            <w:id w:val="329099296"/>
            <w:placeholder>
              <w:docPart w:val="FA160A7A85A6448CA3C2976CDC8DBF2A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91" w:type="dxa"/>
                <w:vAlign w:val="center"/>
              </w:tcPr>
              <w:p w14:paraId="0E8BC6F0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Risk Catgory  - choose one"/>
            <w:tag w:val="Risk Catgory  - choose one"/>
            <w:id w:val="-1998800910"/>
            <w:placeholder>
              <w:docPart w:val="0E1F7796E6084F7DADF36FF349F9C545"/>
            </w:placeholder>
            <w:showingPlcHdr/>
            <w:comboBox>
              <w:listItem w:value="Choose an item."/>
              <w:listItem w:displayText="Abuse/Neglect/Exploitation" w:value="Abuse/Neglect/Exploitation"/>
              <w:listItem w:displayText="Behavioral" w:value="Behavioral"/>
              <w:listItem w:displayText="Falls" w:value="Falls"/>
              <w:listItem w:displayText="Environmental" w:value="Environmental"/>
              <w:listItem w:displayText="Legal" w:value="Legal"/>
              <w:listItem w:displayText="Financial" w:value="Financial"/>
              <w:listItem w:displayText="Medical" w:value="Medical"/>
              <w:listItem w:displayText="Allergies" w:value="Allergies"/>
              <w:listItem w:displayText="Skin Integrity" w:value="Skin Integrity"/>
              <w:listItem w:displayText="Other:" w:value="Other:"/>
            </w:comboBox>
          </w:sdtPr>
          <w:sdtEndPr/>
          <w:sdtContent>
            <w:tc>
              <w:tcPr>
                <w:tcW w:w="1707" w:type="dxa"/>
                <w:vAlign w:val="center"/>
              </w:tcPr>
              <w:p w14:paraId="0E8BC6F1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72" w:type="dxa"/>
            <w:vAlign w:val="center"/>
          </w:tcPr>
          <w:sdt>
            <w:sdtPr>
              <w:id w:val="1116414316"/>
              <w:placeholder>
                <w:docPart w:val="79C46479ED28499380565F0A442E64FA"/>
              </w:placeholder>
              <w:showingPlcHdr/>
            </w:sdtPr>
            <w:sdtEndPr/>
            <w:sdtContent>
              <w:p w14:paraId="0E8BC6F2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E8BC6F3" w14:textId="77777777" w:rsidR="00D525D5" w:rsidRDefault="00D525D5" w:rsidP="00151092">
            <w:pPr>
              <w:jc w:val="center"/>
            </w:pPr>
          </w:p>
        </w:tc>
        <w:tc>
          <w:tcPr>
            <w:tcW w:w="2588" w:type="dxa"/>
            <w:tcBorders>
              <w:top w:val="nil"/>
              <w:bottom w:val="nil"/>
              <w:right w:val="nil"/>
            </w:tcBorders>
          </w:tcPr>
          <w:p w14:paraId="0E8BC6F4" w14:textId="77777777" w:rsidR="00D525D5" w:rsidRDefault="00D525D5" w:rsidP="00D525D5"/>
        </w:tc>
      </w:tr>
      <w:tr w:rsidR="00D525D5" w14:paraId="0E8BC6FD" w14:textId="77777777" w:rsidTr="00CE72D6">
        <w:tc>
          <w:tcPr>
            <w:tcW w:w="1112" w:type="dxa"/>
            <w:vAlign w:val="center"/>
          </w:tcPr>
          <w:p w14:paraId="0E8BC6F6" w14:textId="77777777" w:rsidR="00D525D5" w:rsidRPr="009A6C34" w:rsidRDefault="00D525D5" w:rsidP="004D2DA5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Moderate</w:t>
            </w:r>
          </w:p>
        </w:tc>
        <w:tc>
          <w:tcPr>
            <w:tcW w:w="898" w:type="dxa"/>
            <w:vAlign w:val="center"/>
          </w:tcPr>
          <w:p w14:paraId="0E8BC6F7" w14:textId="77777777" w:rsidR="00D525D5" w:rsidRPr="009A6C34" w:rsidRDefault="00D525D5" w:rsidP="004D2DA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HIGH</w:t>
            </w:r>
          </w:p>
        </w:tc>
        <w:sdt>
          <w:sdtPr>
            <w:id w:val="306744652"/>
            <w:placeholder>
              <w:docPart w:val="C8A26292C6D748DEA62B97F1AB08AC3C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91" w:type="dxa"/>
                <w:vAlign w:val="center"/>
              </w:tcPr>
              <w:p w14:paraId="0E8BC6F8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Risk Catgory  - choose one"/>
            <w:tag w:val="Risk Catgory  - choose one"/>
            <w:id w:val="-927957185"/>
            <w:placeholder>
              <w:docPart w:val="BB68A4F98598424C8FE7F9C142915B4B"/>
            </w:placeholder>
            <w:showingPlcHdr/>
            <w:comboBox>
              <w:listItem w:value="Choose an item."/>
              <w:listItem w:displayText="Abuse/Neglect/Exploitation" w:value="Abuse/Neglect/Exploitation"/>
              <w:listItem w:displayText="Behavioral" w:value="Behavioral"/>
              <w:listItem w:displayText="Falls" w:value="Falls"/>
              <w:listItem w:displayText="Environmental" w:value="Environmental"/>
              <w:listItem w:displayText="Legal" w:value="Legal"/>
              <w:listItem w:displayText="Financial" w:value="Financial"/>
              <w:listItem w:displayText="Medical" w:value="Medical"/>
              <w:listItem w:displayText="Allergies" w:value="Allergies"/>
              <w:listItem w:displayText="Skin Integrity" w:value="Skin Integrity"/>
              <w:listItem w:displayText="Other:" w:value="Other:"/>
            </w:comboBox>
          </w:sdtPr>
          <w:sdtEndPr/>
          <w:sdtContent>
            <w:tc>
              <w:tcPr>
                <w:tcW w:w="1707" w:type="dxa"/>
                <w:vAlign w:val="center"/>
              </w:tcPr>
              <w:p w14:paraId="0E8BC6F9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72" w:type="dxa"/>
            <w:vAlign w:val="center"/>
          </w:tcPr>
          <w:sdt>
            <w:sdtPr>
              <w:id w:val="-1802753926"/>
              <w:placeholder>
                <w:docPart w:val="79C46479ED28499380565F0A442E64FA"/>
              </w:placeholder>
              <w:showingPlcHdr/>
            </w:sdtPr>
            <w:sdtEndPr/>
            <w:sdtContent>
              <w:p w14:paraId="0E8BC6FA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E8BC6FB" w14:textId="77777777" w:rsidR="00D525D5" w:rsidRDefault="00D525D5" w:rsidP="00151092">
            <w:pPr>
              <w:jc w:val="center"/>
            </w:pPr>
          </w:p>
        </w:tc>
        <w:tc>
          <w:tcPr>
            <w:tcW w:w="2588" w:type="dxa"/>
            <w:tcBorders>
              <w:top w:val="nil"/>
              <w:bottom w:val="nil"/>
              <w:right w:val="nil"/>
            </w:tcBorders>
          </w:tcPr>
          <w:p w14:paraId="0E8BC6FC" w14:textId="77777777" w:rsidR="00D525D5" w:rsidRDefault="00D525D5" w:rsidP="00D525D5"/>
        </w:tc>
      </w:tr>
      <w:tr w:rsidR="00D525D5" w14:paraId="0E8BC705" w14:textId="77777777" w:rsidTr="00CE72D6">
        <w:tc>
          <w:tcPr>
            <w:tcW w:w="1112" w:type="dxa"/>
            <w:vAlign w:val="center"/>
          </w:tcPr>
          <w:p w14:paraId="0E8BC6FE" w14:textId="77777777" w:rsidR="00D525D5" w:rsidRPr="009A6C34" w:rsidRDefault="00D525D5" w:rsidP="004D2DA5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Moderate</w:t>
            </w:r>
          </w:p>
        </w:tc>
        <w:tc>
          <w:tcPr>
            <w:tcW w:w="898" w:type="dxa"/>
            <w:vAlign w:val="center"/>
          </w:tcPr>
          <w:p w14:paraId="0E8BC6FF" w14:textId="77777777" w:rsidR="00D525D5" w:rsidRPr="009A6C34" w:rsidRDefault="00D525D5" w:rsidP="004D2DA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HIGH</w:t>
            </w:r>
          </w:p>
        </w:tc>
        <w:sdt>
          <w:sdtPr>
            <w:id w:val="1788461141"/>
            <w:placeholder>
              <w:docPart w:val="AD873A60CC204C969C0882AA3506122F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891" w:type="dxa"/>
                <w:vAlign w:val="center"/>
              </w:tcPr>
              <w:p w14:paraId="0E8BC700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Risk Catgory  - choose one"/>
            <w:tag w:val="Risk Catgory  - choose one"/>
            <w:id w:val="-1188906270"/>
            <w:placeholder>
              <w:docPart w:val="954B79F3AFAB4A67BEF9E835B746BFF7"/>
            </w:placeholder>
            <w:showingPlcHdr/>
            <w:comboBox>
              <w:listItem w:value="Choose an item."/>
              <w:listItem w:displayText="Abuse/Neglect/Exploitation" w:value="Abuse/Neglect/Exploitation"/>
              <w:listItem w:displayText="Behavioral" w:value="Behavioral"/>
              <w:listItem w:displayText="Falls" w:value="Falls"/>
              <w:listItem w:displayText="Environmental" w:value="Environmental"/>
              <w:listItem w:displayText="Legal" w:value="Legal"/>
              <w:listItem w:displayText="Financial" w:value="Financial"/>
              <w:listItem w:displayText="Medical" w:value="Medical"/>
              <w:listItem w:displayText="Allergies" w:value="Allergies"/>
              <w:listItem w:displayText="Skin Integrity" w:value="Skin Integrity"/>
              <w:listItem w:displayText="Other:" w:value="Other:"/>
            </w:comboBox>
          </w:sdtPr>
          <w:sdtEndPr/>
          <w:sdtContent>
            <w:tc>
              <w:tcPr>
                <w:tcW w:w="1707" w:type="dxa"/>
                <w:vAlign w:val="center"/>
              </w:tcPr>
              <w:p w14:paraId="0E8BC701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72" w:type="dxa"/>
            <w:vAlign w:val="center"/>
          </w:tcPr>
          <w:sdt>
            <w:sdtPr>
              <w:id w:val="-2132772500"/>
              <w:placeholder>
                <w:docPart w:val="79C46479ED28499380565F0A442E64FA"/>
              </w:placeholder>
              <w:showingPlcHdr/>
            </w:sdtPr>
            <w:sdtEndPr/>
            <w:sdtContent>
              <w:p w14:paraId="0E8BC702" w14:textId="77777777" w:rsidR="00D525D5" w:rsidRDefault="00D525D5" w:rsidP="00151092">
                <w:pPr>
                  <w:jc w:val="center"/>
                </w:pPr>
                <w:r w:rsidRPr="003E5E35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E8BC703" w14:textId="77777777" w:rsidR="00D525D5" w:rsidRDefault="00D525D5" w:rsidP="00151092">
            <w:pPr>
              <w:jc w:val="center"/>
            </w:pPr>
          </w:p>
        </w:tc>
        <w:tc>
          <w:tcPr>
            <w:tcW w:w="2588" w:type="dxa"/>
            <w:tcBorders>
              <w:top w:val="nil"/>
              <w:bottom w:val="nil"/>
              <w:right w:val="nil"/>
            </w:tcBorders>
          </w:tcPr>
          <w:p w14:paraId="0E8BC704" w14:textId="77777777" w:rsidR="00D525D5" w:rsidRDefault="00D525D5" w:rsidP="00D525D5"/>
        </w:tc>
      </w:tr>
    </w:tbl>
    <w:p w14:paraId="0E8BC706" w14:textId="77777777" w:rsidR="00D525D5" w:rsidRDefault="00D525D5" w:rsidP="00373061">
      <w:bookmarkStart w:id="0" w:name="_GoBack"/>
      <w:bookmarkEnd w:id="0"/>
    </w:p>
    <w:p w14:paraId="0E8BC707" w14:textId="77777777" w:rsidR="00373061" w:rsidRDefault="00373061" w:rsidP="00373061">
      <w:r>
        <w:t>Agency Plan / Personal Support Plan</w:t>
      </w:r>
    </w:p>
    <w:p w14:paraId="0E8BC708" w14:textId="77777777" w:rsidR="00373061" w:rsidRDefault="00373061" w:rsidP="00373061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8BC709" w14:textId="77777777" w:rsidR="00583536" w:rsidRPr="00373061" w:rsidRDefault="00373061" w:rsidP="00373061">
      <w:r>
        <w:t xml:space="preserve">Completed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Signature: </w:t>
      </w:r>
      <w:r w:rsidR="00D525D5">
        <w:rPr>
          <w:u w:val="single"/>
        </w:rPr>
        <w:tab/>
      </w:r>
      <w:r w:rsidR="00D525D5">
        <w:rPr>
          <w:u w:val="single"/>
        </w:rPr>
        <w:tab/>
      </w:r>
      <w:r w:rsidR="00D525D5">
        <w:rPr>
          <w:u w:val="single"/>
        </w:rPr>
        <w:tab/>
      </w:r>
      <w:r w:rsidR="00D525D5">
        <w:rPr>
          <w:u w:val="single"/>
        </w:rPr>
        <w:tab/>
      </w:r>
      <w:r w:rsidR="00D525D5">
        <w:rPr>
          <w:u w:val="single"/>
        </w:rPr>
        <w:tab/>
      </w:r>
      <w:r w:rsidR="00D525D5">
        <w:rPr>
          <w:u w:val="single"/>
        </w:rPr>
        <w:tab/>
      </w:r>
    </w:p>
    <w:sectPr w:rsidR="00583536" w:rsidRPr="00373061" w:rsidSect="005A2605">
      <w:footerReference w:type="default" r:id="rId9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BC70E" w14:textId="77777777" w:rsidR="007A0B86" w:rsidRDefault="007A0B86" w:rsidP="00373061">
      <w:pPr>
        <w:spacing w:after="0" w:line="240" w:lineRule="auto"/>
      </w:pPr>
      <w:r>
        <w:separator/>
      </w:r>
    </w:p>
  </w:endnote>
  <w:endnote w:type="continuationSeparator" w:id="0">
    <w:p w14:paraId="0E8BC70F" w14:textId="77777777" w:rsidR="007A0B86" w:rsidRDefault="007A0B86" w:rsidP="0037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BC710" w14:textId="77777777" w:rsidR="00373061" w:rsidRPr="00373061" w:rsidRDefault="00373061" w:rsidP="00373061">
    <w:pPr>
      <w:jc w:val="center"/>
      <w:rPr>
        <w:b/>
        <w:color w:val="FF0000"/>
        <w:sz w:val="28"/>
        <w:szCs w:val="28"/>
      </w:rPr>
    </w:pPr>
    <w:r w:rsidRPr="004D2DA5">
      <w:rPr>
        <w:b/>
        <w:color w:val="FF0000"/>
        <w:sz w:val="28"/>
        <w:szCs w:val="28"/>
        <w:u w:val="single"/>
      </w:rPr>
      <w:t>Attention Staff</w:t>
    </w:r>
    <w:r w:rsidRPr="00373061">
      <w:rPr>
        <w:b/>
        <w:color w:val="FF0000"/>
        <w:sz w:val="28"/>
        <w:szCs w:val="28"/>
      </w:rPr>
      <w:t>: For further details and information, refer to the IISP</w:t>
    </w:r>
  </w:p>
  <w:p w14:paraId="0E8BC711" w14:textId="77777777" w:rsidR="00373061" w:rsidRDefault="003730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BC70C" w14:textId="77777777" w:rsidR="007A0B86" w:rsidRDefault="007A0B86" w:rsidP="00373061">
      <w:pPr>
        <w:spacing w:after="0" w:line="240" w:lineRule="auto"/>
      </w:pPr>
      <w:r>
        <w:separator/>
      </w:r>
    </w:p>
  </w:footnote>
  <w:footnote w:type="continuationSeparator" w:id="0">
    <w:p w14:paraId="0E8BC70D" w14:textId="77777777" w:rsidR="007A0B86" w:rsidRDefault="007A0B86" w:rsidP="00373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36"/>
    <w:rsid w:val="00151092"/>
    <w:rsid w:val="0033676A"/>
    <w:rsid w:val="00373061"/>
    <w:rsid w:val="00376D7F"/>
    <w:rsid w:val="004302F2"/>
    <w:rsid w:val="004C70B9"/>
    <w:rsid w:val="004D2DA5"/>
    <w:rsid w:val="004F5E72"/>
    <w:rsid w:val="00583536"/>
    <w:rsid w:val="005A2605"/>
    <w:rsid w:val="006100AD"/>
    <w:rsid w:val="00762247"/>
    <w:rsid w:val="007A0B86"/>
    <w:rsid w:val="007E7B7F"/>
    <w:rsid w:val="00922F27"/>
    <w:rsid w:val="00925CB9"/>
    <w:rsid w:val="009A6C34"/>
    <w:rsid w:val="00A32AE0"/>
    <w:rsid w:val="00AC053A"/>
    <w:rsid w:val="00B4439F"/>
    <w:rsid w:val="00BA75EE"/>
    <w:rsid w:val="00C32358"/>
    <w:rsid w:val="00CA1D0E"/>
    <w:rsid w:val="00CE72D6"/>
    <w:rsid w:val="00D525D5"/>
    <w:rsid w:val="00E3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C6B2"/>
  <w15:docId w15:val="{C2DF551D-30C2-4375-8144-D33C4FA3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35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3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61"/>
  </w:style>
  <w:style w:type="paragraph" w:styleId="Footer">
    <w:name w:val="footer"/>
    <w:basedOn w:val="Normal"/>
    <w:link w:val="FooterChar"/>
    <w:uiPriority w:val="99"/>
    <w:unhideWhenUsed/>
    <w:rsid w:val="00373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061"/>
  </w:style>
  <w:style w:type="character" w:customStyle="1" w:styleId="Style1">
    <w:name w:val="Style1"/>
    <w:basedOn w:val="DefaultParagraphFont"/>
    <w:uiPriority w:val="1"/>
    <w:rsid w:val="00AC053A"/>
    <w:rPr>
      <w:b/>
    </w:rPr>
  </w:style>
  <w:style w:type="character" w:customStyle="1" w:styleId="Style2">
    <w:name w:val="Style2"/>
    <w:basedOn w:val="DefaultParagraphFont"/>
    <w:uiPriority w:val="1"/>
    <w:rsid w:val="00AC05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2AF707AB5D42C8956859FD4D48D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EEF23-BCF3-420D-AB8E-612C6A8C5534}"/>
      </w:docPartPr>
      <w:docPartBody>
        <w:p w:rsidR="00F5042D" w:rsidRDefault="005E5ADA" w:rsidP="005E5ADA">
          <w:pPr>
            <w:pStyle w:val="342AF707AB5D42C8956859FD4D48D8182"/>
          </w:pPr>
          <w:r w:rsidRPr="003E5E35">
            <w:rPr>
              <w:rStyle w:val="PlaceholderText"/>
            </w:rPr>
            <w:t>Click here to enter text.</w:t>
          </w:r>
        </w:p>
      </w:docPartBody>
    </w:docPart>
    <w:docPart>
      <w:docPartPr>
        <w:name w:val="2C3BE616FEA047A0A767C22137845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02F10-828A-4587-B2D8-CD47591ED1F5}"/>
      </w:docPartPr>
      <w:docPartBody>
        <w:p w:rsidR="00F5042D" w:rsidRDefault="005E5ADA" w:rsidP="005E5ADA">
          <w:pPr>
            <w:pStyle w:val="2C3BE616FEA047A0A767C22137845AD22"/>
          </w:pPr>
          <w:r w:rsidRPr="003E5E35">
            <w:rPr>
              <w:rStyle w:val="PlaceholderText"/>
            </w:rPr>
            <w:t>Click here to enter a date.</w:t>
          </w:r>
        </w:p>
      </w:docPartBody>
    </w:docPart>
    <w:docPart>
      <w:docPartPr>
        <w:name w:val="F169F4166D7F4EAAA0A38F9356CF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52A92-B70E-404D-9A57-CB852F5D8851}"/>
      </w:docPartPr>
      <w:docPartBody>
        <w:p w:rsidR="00F5042D" w:rsidRDefault="005E5ADA" w:rsidP="005E5ADA">
          <w:pPr>
            <w:pStyle w:val="F169F4166D7F4EAAA0A38F9356CF6A5B1"/>
          </w:pPr>
          <w:r w:rsidRPr="003E5E35">
            <w:rPr>
              <w:rStyle w:val="PlaceholderText"/>
            </w:rPr>
            <w:t>Choose an item.</w:t>
          </w:r>
        </w:p>
      </w:docPartBody>
    </w:docPart>
    <w:docPart>
      <w:docPartPr>
        <w:name w:val="5787EE8369E3451B989DED8110AA1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45660-79B3-4228-907D-4F5D8B032DA5}"/>
      </w:docPartPr>
      <w:docPartBody>
        <w:p w:rsidR="00F5042D" w:rsidRDefault="005E5ADA" w:rsidP="005E5ADA">
          <w:pPr>
            <w:pStyle w:val="5787EE8369E3451B989DED8110AA1FEF1"/>
          </w:pPr>
          <w:r w:rsidRPr="003E5E35">
            <w:rPr>
              <w:rStyle w:val="PlaceholderText"/>
            </w:rPr>
            <w:t>Choose an item.</w:t>
          </w:r>
        </w:p>
      </w:docPartBody>
    </w:docPart>
    <w:docPart>
      <w:docPartPr>
        <w:name w:val="79C46479ED28499380565F0A442E6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514CF-120A-4179-A4B3-D63FB9BBFE45}"/>
      </w:docPartPr>
      <w:docPartBody>
        <w:p w:rsidR="00F5042D" w:rsidRDefault="005E5ADA" w:rsidP="005E5ADA">
          <w:pPr>
            <w:pStyle w:val="79C46479ED28499380565F0A442E64FA1"/>
          </w:pPr>
          <w:r w:rsidRPr="003E5E35">
            <w:rPr>
              <w:rStyle w:val="PlaceholderText"/>
            </w:rPr>
            <w:t>Click here to enter text.</w:t>
          </w:r>
        </w:p>
      </w:docPartBody>
    </w:docPart>
    <w:docPart>
      <w:docPartPr>
        <w:name w:val="186BB23EFC214FCF894980CE9E1AF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AE041-F4BC-46CD-9EBE-B01A99A5274F}"/>
      </w:docPartPr>
      <w:docPartBody>
        <w:p w:rsidR="00F5042D" w:rsidRDefault="005E5ADA" w:rsidP="005E5ADA">
          <w:pPr>
            <w:pStyle w:val="186BB23EFC214FCF894980CE9E1AF94A1"/>
          </w:pPr>
          <w:r w:rsidRPr="003E5E35">
            <w:rPr>
              <w:rStyle w:val="PlaceholderText"/>
            </w:rPr>
            <w:t>Choose an item.</w:t>
          </w:r>
        </w:p>
      </w:docPartBody>
    </w:docPart>
    <w:docPart>
      <w:docPartPr>
        <w:name w:val="B5D0EADF668D4D55B49F9E6E82927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7B8A-C138-4DF2-9CB0-27F0FD108CB6}"/>
      </w:docPartPr>
      <w:docPartBody>
        <w:p w:rsidR="00F5042D" w:rsidRDefault="005E5ADA" w:rsidP="005E5ADA">
          <w:pPr>
            <w:pStyle w:val="B5D0EADF668D4D55B49F9E6E829272BD1"/>
          </w:pPr>
          <w:r w:rsidRPr="003E5E35">
            <w:rPr>
              <w:rStyle w:val="PlaceholderText"/>
            </w:rPr>
            <w:t>Click here to enter text.</w:t>
          </w:r>
        </w:p>
      </w:docPartBody>
    </w:docPart>
    <w:docPart>
      <w:docPartPr>
        <w:name w:val="9C0B0D532BE440059F42EC7E16CB1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74393-AE62-4AE3-9129-79F0E20194AB}"/>
      </w:docPartPr>
      <w:docPartBody>
        <w:p w:rsidR="00F5042D" w:rsidRDefault="005E5ADA" w:rsidP="005E5ADA">
          <w:pPr>
            <w:pStyle w:val="9C0B0D532BE440059F42EC7E16CB16B01"/>
          </w:pPr>
          <w:r w:rsidRPr="003E5E35">
            <w:rPr>
              <w:rStyle w:val="PlaceholderText"/>
            </w:rPr>
            <w:t>Choose an item.</w:t>
          </w:r>
        </w:p>
      </w:docPartBody>
    </w:docPart>
    <w:docPart>
      <w:docPartPr>
        <w:name w:val="E712CA6593F6464E8C12CB3A539F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CFC1B-D88D-4AB7-ACCA-898D18555383}"/>
      </w:docPartPr>
      <w:docPartBody>
        <w:p w:rsidR="00F5042D" w:rsidRDefault="005E5ADA" w:rsidP="005E5ADA">
          <w:pPr>
            <w:pStyle w:val="E712CA6593F6464E8C12CB3A539F18331"/>
          </w:pPr>
          <w:r w:rsidRPr="003E5E35">
            <w:rPr>
              <w:rStyle w:val="PlaceholderText"/>
            </w:rPr>
            <w:t>Click here to enter text.</w:t>
          </w:r>
        </w:p>
      </w:docPartBody>
    </w:docPart>
    <w:docPart>
      <w:docPartPr>
        <w:name w:val="396DD154C0C34897861E2E1575157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D427A-4714-4CEC-8134-571A266A5C99}"/>
      </w:docPartPr>
      <w:docPartBody>
        <w:p w:rsidR="00F5042D" w:rsidRDefault="005E5ADA" w:rsidP="005E5ADA">
          <w:pPr>
            <w:pStyle w:val="396DD154C0C34897861E2E157515734B1"/>
          </w:pPr>
          <w:r w:rsidRPr="003E5E35">
            <w:rPr>
              <w:rStyle w:val="PlaceholderText"/>
            </w:rPr>
            <w:t>Choose an item.</w:t>
          </w:r>
        </w:p>
      </w:docPartBody>
    </w:docPart>
    <w:docPart>
      <w:docPartPr>
        <w:name w:val="0E1F7796E6084F7DADF36FF349F9C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A2478-221D-471C-96B1-5725E0D2DE31}"/>
      </w:docPartPr>
      <w:docPartBody>
        <w:p w:rsidR="00F5042D" w:rsidRDefault="005E5ADA" w:rsidP="005E5ADA">
          <w:pPr>
            <w:pStyle w:val="0E1F7796E6084F7DADF36FF349F9C5451"/>
          </w:pPr>
          <w:r w:rsidRPr="003E5E35">
            <w:rPr>
              <w:rStyle w:val="PlaceholderText"/>
            </w:rPr>
            <w:t>Choose an item.</w:t>
          </w:r>
        </w:p>
      </w:docPartBody>
    </w:docPart>
    <w:docPart>
      <w:docPartPr>
        <w:name w:val="BB68A4F98598424C8FE7F9C142915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E75A-58D7-49ED-AC0B-2EA86CE811C0}"/>
      </w:docPartPr>
      <w:docPartBody>
        <w:p w:rsidR="00F5042D" w:rsidRDefault="005E5ADA" w:rsidP="005E5ADA">
          <w:pPr>
            <w:pStyle w:val="BB68A4F98598424C8FE7F9C142915B4B1"/>
          </w:pPr>
          <w:r w:rsidRPr="003E5E35">
            <w:rPr>
              <w:rStyle w:val="PlaceholderText"/>
            </w:rPr>
            <w:t>Choose an item.</w:t>
          </w:r>
        </w:p>
      </w:docPartBody>
    </w:docPart>
    <w:docPart>
      <w:docPartPr>
        <w:name w:val="954B79F3AFAB4A67BEF9E835B746B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EED66-F5C5-40E4-B0C2-C937C28F47F2}"/>
      </w:docPartPr>
      <w:docPartBody>
        <w:p w:rsidR="00F5042D" w:rsidRDefault="005E5ADA" w:rsidP="005E5ADA">
          <w:pPr>
            <w:pStyle w:val="954B79F3AFAB4A67BEF9E835B746BFF71"/>
          </w:pPr>
          <w:r w:rsidRPr="003E5E35">
            <w:rPr>
              <w:rStyle w:val="PlaceholderText"/>
            </w:rPr>
            <w:t>Choose an item.</w:t>
          </w:r>
        </w:p>
      </w:docPartBody>
    </w:docPart>
    <w:docPart>
      <w:docPartPr>
        <w:name w:val="C8E4F7C9151F411EBC4781632A6A7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03B4A-DF21-4EC6-B1FA-11912BE52963}"/>
      </w:docPartPr>
      <w:docPartBody>
        <w:p w:rsidR="00F5042D" w:rsidRDefault="005E5ADA" w:rsidP="005E5ADA">
          <w:pPr>
            <w:pStyle w:val="C8E4F7C9151F411EBC4781632A6A70C3"/>
          </w:pPr>
          <w:r w:rsidRPr="003E5E35">
            <w:rPr>
              <w:rStyle w:val="PlaceholderText"/>
            </w:rPr>
            <w:t>Choose an item.</w:t>
          </w:r>
        </w:p>
      </w:docPartBody>
    </w:docPart>
    <w:docPart>
      <w:docPartPr>
        <w:name w:val="D1BFCCC2386A4FA9B65676FF9259C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2F1B-5A48-47DF-962A-DE733238E8AF}"/>
      </w:docPartPr>
      <w:docPartBody>
        <w:p w:rsidR="00F5042D" w:rsidRDefault="005E5ADA" w:rsidP="005E5ADA">
          <w:pPr>
            <w:pStyle w:val="D1BFCCC2386A4FA9B65676FF9259C676"/>
          </w:pPr>
          <w:r w:rsidRPr="003E5E35">
            <w:rPr>
              <w:rStyle w:val="PlaceholderText"/>
            </w:rPr>
            <w:t>Click here to enter text.</w:t>
          </w:r>
        </w:p>
      </w:docPartBody>
    </w:docPart>
    <w:docPart>
      <w:docPartPr>
        <w:name w:val="37C26D708A374088934657443C021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F9F0-BC58-4E69-AA0B-6CD58C895BC1}"/>
      </w:docPartPr>
      <w:docPartBody>
        <w:p w:rsidR="00F5042D" w:rsidRDefault="005E5ADA" w:rsidP="005E5ADA">
          <w:pPr>
            <w:pStyle w:val="37C26D708A374088934657443C021862"/>
          </w:pPr>
          <w:r w:rsidRPr="003E5E35">
            <w:rPr>
              <w:rStyle w:val="PlaceholderText"/>
            </w:rPr>
            <w:t>Choose an item.</w:t>
          </w:r>
        </w:p>
      </w:docPartBody>
    </w:docPart>
    <w:docPart>
      <w:docPartPr>
        <w:name w:val="A70CBBFD882D468281DA23284C8CF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7A6C-7753-4700-AE14-14005067BF02}"/>
      </w:docPartPr>
      <w:docPartBody>
        <w:p w:rsidR="00F5042D" w:rsidRDefault="005E5ADA" w:rsidP="005E5ADA">
          <w:pPr>
            <w:pStyle w:val="A70CBBFD882D468281DA23284C8CF8C6"/>
          </w:pPr>
          <w:r w:rsidRPr="003E5E35">
            <w:rPr>
              <w:rStyle w:val="PlaceholderText"/>
            </w:rPr>
            <w:t>Choose an item.</w:t>
          </w:r>
        </w:p>
      </w:docPartBody>
    </w:docPart>
    <w:docPart>
      <w:docPartPr>
        <w:name w:val="BD3C3016C9DA4AC7A9B653875D1C6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C2E1A-E29B-4F48-A95A-A8FE3DA43754}"/>
      </w:docPartPr>
      <w:docPartBody>
        <w:p w:rsidR="00F5042D" w:rsidRDefault="005E5ADA" w:rsidP="005E5ADA">
          <w:pPr>
            <w:pStyle w:val="BD3C3016C9DA4AC7A9B653875D1C6A5D"/>
          </w:pPr>
          <w:r w:rsidRPr="003E5E35">
            <w:rPr>
              <w:rStyle w:val="PlaceholderText"/>
            </w:rPr>
            <w:t>Choose an item.</w:t>
          </w:r>
        </w:p>
      </w:docPartBody>
    </w:docPart>
    <w:docPart>
      <w:docPartPr>
        <w:name w:val="AEAADA7C97514F6A8A95E94171AAE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F4A2D-76C3-409B-A65A-F1F3F8A0F4C5}"/>
      </w:docPartPr>
      <w:docPartBody>
        <w:p w:rsidR="00F5042D" w:rsidRDefault="005E5ADA" w:rsidP="005E5ADA">
          <w:pPr>
            <w:pStyle w:val="AEAADA7C97514F6A8A95E94171AAE8C6"/>
          </w:pPr>
          <w:r w:rsidRPr="003E5E35">
            <w:rPr>
              <w:rStyle w:val="PlaceholderText"/>
            </w:rPr>
            <w:t>Choose an item.</w:t>
          </w:r>
        </w:p>
      </w:docPartBody>
    </w:docPart>
    <w:docPart>
      <w:docPartPr>
        <w:name w:val="FA160A7A85A6448CA3C2976CDC8DB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ADBA7-40D9-4551-952D-5F2FEF4679BE}"/>
      </w:docPartPr>
      <w:docPartBody>
        <w:p w:rsidR="00F5042D" w:rsidRDefault="005E5ADA" w:rsidP="005E5ADA">
          <w:pPr>
            <w:pStyle w:val="FA160A7A85A6448CA3C2976CDC8DBF2A"/>
          </w:pPr>
          <w:r w:rsidRPr="003E5E35">
            <w:rPr>
              <w:rStyle w:val="PlaceholderText"/>
            </w:rPr>
            <w:t>Choose an item.</w:t>
          </w:r>
        </w:p>
      </w:docPartBody>
    </w:docPart>
    <w:docPart>
      <w:docPartPr>
        <w:name w:val="C8A26292C6D748DEA62B97F1AB08A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0F4A-5085-418C-B976-BD37AFAC0877}"/>
      </w:docPartPr>
      <w:docPartBody>
        <w:p w:rsidR="00F5042D" w:rsidRDefault="005E5ADA" w:rsidP="005E5ADA">
          <w:pPr>
            <w:pStyle w:val="C8A26292C6D748DEA62B97F1AB08AC3C"/>
          </w:pPr>
          <w:r w:rsidRPr="003E5E35">
            <w:rPr>
              <w:rStyle w:val="PlaceholderText"/>
            </w:rPr>
            <w:t>Choose an item.</w:t>
          </w:r>
        </w:p>
      </w:docPartBody>
    </w:docPart>
    <w:docPart>
      <w:docPartPr>
        <w:name w:val="AD873A60CC204C969C0882AA35061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8FF8B-2B9F-4248-8E4F-D86138800632}"/>
      </w:docPartPr>
      <w:docPartBody>
        <w:p w:rsidR="00F5042D" w:rsidRDefault="005E5ADA" w:rsidP="005E5ADA">
          <w:pPr>
            <w:pStyle w:val="AD873A60CC204C969C0882AA3506122F"/>
          </w:pPr>
          <w:r w:rsidRPr="003E5E3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DA"/>
    <w:rsid w:val="00272765"/>
    <w:rsid w:val="005E5ADA"/>
    <w:rsid w:val="00E82901"/>
    <w:rsid w:val="00F5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5655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ADA"/>
    <w:rPr>
      <w:color w:val="808080"/>
    </w:rPr>
  </w:style>
  <w:style w:type="paragraph" w:customStyle="1" w:styleId="ABD1932C59794EC48FFEEB788FBA4171">
    <w:name w:val="ABD1932C59794EC48FFEEB788FBA4171"/>
    <w:rsid w:val="005E5ADA"/>
  </w:style>
  <w:style w:type="paragraph" w:customStyle="1" w:styleId="AE1A6257F6D942CEA36494B41C68D8CD">
    <w:name w:val="AE1A6257F6D942CEA36494B41C68D8CD"/>
    <w:rsid w:val="005E5ADA"/>
  </w:style>
  <w:style w:type="paragraph" w:customStyle="1" w:styleId="44CBBB2247384E77BAB4B88488DABD59">
    <w:name w:val="44CBBB2247384E77BAB4B88488DABD59"/>
    <w:rsid w:val="005E5ADA"/>
  </w:style>
  <w:style w:type="paragraph" w:customStyle="1" w:styleId="02D6586BD9034EF38F8CEF48B801AFFD">
    <w:name w:val="02D6586BD9034EF38F8CEF48B801AFFD"/>
    <w:rsid w:val="005E5ADA"/>
  </w:style>
  <w:style w:type="paragraph" w:customStyle="1" w:styleId="09BD2569C55D4350A02CF2D2D39AA0A4">
    <w:name w:val="09BD2569C55D4350A02CF2D2D39AA0A4"/>
    <w:rsid w:val="005E5ADA"/>
  </w:style>
  <w:style w:type="paragraph" w:customStyle="1" w:styleId="B66DBA9EA2FD4196B970F02919FEFE54">
    <w:name w:val="B66DBA9EA2FD4196B970F02919FEFE54"/>
    <w:rsid w:val="005E5ADA"/>
  </w:style>
  <w:style w:type="paragraph" w:customStyle="1" w:styleId="342AF707AB5D42C8956859FD4D48D818">
    <w:name w:val="342AF707AB5D42C8956859FD4D48D818"/>
    <w:rsid w:val="005E5ADA"/>
  </w:style>
  <w:style w:type="paragraph" w:customStyle="1" w:styleId="2C3BE616FEA047A0A767C22137845AD2">
    <w:name w:val="2C3BE616FEA047A0A767C22137845AD2"/>
    <w:rsid w:val="005E5ADA"/>
  </w:style>
  <w:style w:type="paragraph" w:customStyle="1" w:styleId="342AF707AB5D42C8956859FD4D48D8181">
    <w:name w:val="342AF707AB5D42C8956859FD4D48D8181"/>
    <w:rsid w:val="005E5ADA"/>
    <w:rPr>
      <w:rFonts w:eastAsiaTheme="minorHAnsi"/>
    </w:rPr>
  </w:style>
  <w:style w:type="paragraph" w:customStyle="1" w:styleId="2C3BE616FEA047A0A767C22137845AD21">
    <w:name w:val="2C3BE616FEA047A0A767C22137845AD21"/>
    <w:rsid w:val="005E5ADA"/>
    <w:rPr>
      <w:rFonts w:eastAsiaTheme="minorHAnsi"/>
    </w:rPr>
  </w:style>
  <w:style w:type="paragraph" w:customStyle="1" w:styleId="4E491BDF2BB144509544196E5AD41E36">
    <w:name w:val="4E491BDF2BB144509544196E5AD41E36"/>
    <w:rsid w:val="005E5ADA"/>
    <w:rPr>
      <w:rFonts w:eastAsiaTheme="minorHAnsi"/>
    </w:rPr>
  </w:style>
  <w:style w:type="paragraph" w:customStyle="1" w:styleId="F169F4166D7F4EAAA0A38F9356CF6A5B">
    <w:name w:val="F169F4166D7F4EAAA0A38F9356CF6A5B"/>
    <w:rsid w:val="005E5ADA"/>
  </w:style>
  <w:style w:type="paragraph" w:customStyle="1" w:styleId="A041FA88F56149B9B835A2FBF7576552">
    <w:name w:val="A041FA88F56149B9B835A2FBF7576552"/>
    <w:rsid w:val="005E5ADA"/>
  </w:style>
  <w:style w:type="paragraph" w:customStyle="1" w:styleId="38B059148C2B4A8B92DAF6F526237E03">
    <w:name w:val="38B059148C2B4A8B92DAF6F526237E03"/>
    <w:rsid w:val="005E5ADA"/>
  </w:style>
  <w:style w:type="paragraph" w:customStyle="1" w:styleId="F8FE7E44CBCE491FA7D663863E7C69D4">
    <w:name w:val="F8FE7E44CBCE491FA7D663863E7C69D4"/>
    <w:rsid w:val="005E5ADA"/>
  </w:style>
  <w:style w:type="paragraph" w:customStyle="1" w:styleId="184A5BB396204B788FA58380A192414D">
    <w:name w:val="184A5BB396204B788FA58380A192414D"/>
    <w:rsid w:val="005E5ADA"/>
  </w:style>
  <w:style w:type="paragraph" w:customStyle="1" w:styleId="5D5803AD524142D190D6F18CA8C29D5A">
    <w:name w:val="5D5803AD524142D190D6F18CA8C29D5A"/>
    <w:rsid w:val="005E5ADA"/>
  </w:style>
  <w:style w:type="paragraph" w:customStyle="1" w:styleId="5616340C8F3949BCA1F5F1266F3DA590">
    <w:name w:val="5616340C8F3949BCA1F5F1266F3DA590"/>
    <w:rsid w:val="005E5ADA"/>
  </w:style>
  <w:style w:type="paragraph" w:customStyle="1" w:styleId="A28DB7D4CF7045298E84D32ECB1E8A77">
    <w:name w:val="A28DB7D4CF7045298E84D32ECB1E8A77"/>
    <w:rsid w:val="005E5ADA"/>
  </w:style>
  <w:style w:type="paragraph" w:customStyle="1" w:styleId="A64956A138E245B68EEA95B04E76CE7C">
    <w:name w:val="A64956A138E245B68EEA95B04E76CE7C"/>
    <w:rsid w:val="005E5ADA"/>
  </w:style>
  <w:style w:type="paragraph" w:customStyle="1" w:styleId="AEEBC4C05FB544548AB26ABDFF7402F8">
    <w:name w:val="AEEBC4C05FB544548AB26ABDFF7402F8"/>
    <w:rsid w:val="005E5ADA"/>
  </w:style>
  <w:style w:type="paragraph" w:customStyle="1" w:styleId="00F9F9FAC3CA469890C046AFE601AC33">
    <w:name w:val="00F9F9FAC3CA469890C046AFE601AC33"/>
    <w:rsid w:val="005E5ADA"/>
  </w:style>
  <w:style w:type="paragraph" w:customStyle="1" w:styleId="4F3704344F664AF587C0052C8A9DBAB1">
    <w:name w:val="4F3704344F664AF587C0052C8A9DBAB1"/>
    <w:rsid w:val="005E5ADA"/>
  </w:style>
  <w:style w:type="paragraph" w:customStyle="1" w:styleId="53E68363F3E942F98AE89CD25A723A9D">
    <w:name w:val="53E68363F3E942F98AE89CD25A723A9D"/>
    <w:rsid w:val="005E5ADA"/>
  </w:style>
  <w:style w:type="paragraph" w:customStyle="1" w:styleId="C8B594A1F16245E09E63CBD8E31E15B3">
    <w:name w:val="C8B594A1F16245E09E63CBD8E31E15B3"/>
    <w:rsid w:val="005E5ADA"/>
  </w:style>
  <w:style w:type="paragraph" w:customStyle="1" w:styleId="B6BE7048F851459D865341E7639F84B8">
    <w:name w:val="B6BE7048F851459D865341E7639F84B8"/>
    <w:rsid w:val="005E5ADA"/>
  </w:style>
  <w:style w:type="paragraph" w:customStyle="1" w:styleId="2A88EABAFDD94BBBA17EB9483973C721">
    <w:name w:val="2A88EABAFDD94BBBA17EB9483973C721"/>
    <w:rsid w:val="005E5ADA"/>
  </w:style>
  <w:style w:type="paragraph" w:customStyle="1" w:styleId="E21588DB76FF4931BC727D3496AF67E7">
    <w:name w:val="E21588DB76FF4931BC727D3496AF67E7"/>
    <w:rsid w:val="005E5ADA"/>
  </w:style>
  <w:style w:type="paragraph" w:customStyle="1" w:styleId="97A8099F273C478596893A5E9B34D569">
    <w:name w:val="97A8099F273C478596893A5E9B34D569"/>
    <w:rsid w:val="005E5ADA"/>
  </w:style>
  <w:style w:type="paragraph" w:customStyle="1" w:styleId="766E0E134A624AAF8AFF6A8B5CFB6017">
    <w:name w:val="766E0E134A624AAF8AFF6A8B5CFB6017"/>
    <w:rsid w:val="005E5ADA"/>
  </w:style>
  <w:style w:type="paragraph" w:customStyle="1" w:styleId="32CD12B302124B9BA203752E68350904">
    <w:name w:val="32CD12B302124B9BA203752E68350904"/>
    <w:rsid w:val="005E5ADA"/>
  </w:style>
  <w:style w:type="paragraph" w:customStyle="1" w:styleId="D28A01E803F843DBA5D3F480D88B3B9F">
    <w:name w:val="D28A01E803F843DBA5D3F480D88B3B9F"/>
    <w:rsid w:val="005E5ADA"/>
  </w:style>
  <w:style w:type="paragraph" w:customStyle="1" w:styleId="AB638FE1AFB64E27B0ECE176C4CA306F">
    <w:name w:val="AB638FE1AFB64E27B0ECE176C4CA306F"/>
    <w:rsid w:val="005E5ADA"/>
  </w:style>
  <w:style w:type="paragraph" w:customStyle="1" w:styleId="965110429E5C48E0849302A4F7211409">
    <w:name w:val="965110429E5C48E0849302A4F7211409"/>
    <w:rsid w:val="005E5ADA"/>
  </w:style>
  <w:style w:type="paragraph" w:customStyle="1" w:styleId="0DA793895E134C47AEE73FE971072583">
    <w:name w:val="0DA793895E134C47AEE73FE971072583"/>
    <w:rsid w:val="005E5ADA"/>
  </w:style>
  <w:style w:type="paragraph" w:customStyle="1" w:styleId="70CC1E3CE2C9475AB62E61A818D55314">
    <w:name w:val="70CC1E3CE2C9475AB62E61A818D55314"/>
    <w:rsid w:val="005E5ADA"/>
  </w:style>
  <w:style w:type="paragraph" w:customStyle="1" w:styleId="DAE6A84E20F44B829DE2DD1F804A4F54">
    <w:name w:val="DAE6A84E20F44B829DE2DD1F804A4F54"/>
    <w:rsid w:val="005E5ADA"/>
  </w:style>
  <w:style w:type="paragraph" w:customStyle="1" w:styleId="4D7C20FB78664C649C1A56D5E2DE1F1F">
    <w:name w:val="4D7C20FB78664C649C1A56D5E2DE1F1F"/>
    <w:rsid w:val="005E5ADA"/>
  </w:style>
  <w:style w:type="paragraph" w:customStyle="1" w:styleId="E11468627B4C45929C47D5B6B77C5617">
    <w:name w:val="E11468627B4C45929C47D5B6B77C5617"/>
    <w:rsid w:val="005E5ADA"/>
  </w:style>
  <w:style w:type="paragraph" w:customStyle="1" w:styleId="C46DA1EE3895475D895C307F2B24A382">
    <w:name w:val="C46DA1EE3895475D895C307F2B24A382"/>
    <w:rsid w:val="005E5ADA"/>
  </w:style>
  <w:style w:type="paragraph" w:customStyle="1" w:styleId="5A4EDC23D89F443EA9FB5E6568C7BFA9">
    <w:name w:val="5A4EDC23D89F443EA9FB5E6568C7BFA9"/>
    <w:rsid w:val="005E5ADA"/>
  </w:style>
  <w:style w:type="paragraph" w:customStyle="1" w:styleId="2AA54CEBE7B04243B868D514C98BB43E">
    <w:name w:val="2AA54CEBE7B04243B868D514C98BB43E"/>
    <w:rsid w:val="005E5ADA"/>
  </w:style>
  <w:style w:type="paragraph" w:customStyle="1" w:styleId="B0899AA0E8EA48D2B100DCB408AA08CA">
    <w:name w:val="B0899AA0E8EA48D2B100DCB408AA08CA"/>
    <w:rsid w:val="005E5ADA"/>
  </w:style>
  <w:style w:type="paragraph" w:customStyle="1" w:styleId="5787EE8369E3451B989DED8110AA1FEF">
    <w:name w:val="5787EE8369E3451B989DED8110AA1FEF"/>
    <w:rsid w:val="005E5ADA"/>
  </w:style>
  <w:style w:type="paragraph" w:customStyle="1" w:styleId="79C46479ED28499380565F0A442E64FA">
    <w:name w:val="79C46479ED28499380565F0A442E64FA"/>
    <w:rsid w:val="005E5ADA"/>
  </w:style>
  <w:style w:type="paragraph" w:customStyle="1" w:styleId="186BB23EFC214FCF894980CE9E1AF94A">
    <w:name w:val="186BB23EFC214FCF894980CE9E1AF94A"/>
    <w:rsid w:val="005E5ADA"/>
  </w:style>
  <w:style w:type="paragraph" w:customStyle="1" w:styleId="B5D0EADF668D4D55B49F9E6E829272BD">
    <w:name w:val="B5D0EADF668D4D55B49F9E6E829272BD"/>
    <w:rsid w:val="005E5ADA"/>
  </w:style>
  <w:style w:type="paragraph" w:customStyle="1" w:styleId="9C0B0D532BE440059F42EC7E16CB16B0">
    <w:name w:val="9C0B0D532BE440059F42EC7E16CB16B0"/>
    <w:rsid w:val="005E5ADA"/>
  </w:style>
  <w:style w:type="paragraph" w:customStyle="1" w:styleId="E712CA6593F6464E8C12CB3A539F1833">
    <w:name w:val="E712CA6593F6464E8C12CB3A539F1833"/>
    <w:rsid w:val="005E5ADA"/>
  </w:style>
  <w:style w:type="paragraph" w:customStyle="1" w:styleId="396DD154C0C34897861E2E157515734B">
    <w:name w:val="396DD154C0C34897861E2E157515734B"/>
    <w:rsid w:val="005E5ADA"/>
  </w:style>
  <w:style w:type="paragraph" w:customStyle="1" w:styleId="0E1F7796E6084F7DADF36FF349F9C545">
    <w:name w:val="0E1F7796E6084F7DADF36FF349F9C545"/>
    <w:rsid w:val="005E5ADA"/>
  </w:style>
  <w:style w:type="paragraph" w:customStyle="1" w:styleId="BB68A4F98598424C8FE7F9C142915B4B">
    <w:name w:val="BB68A4F98598424C8FE7F9C142915B4B"/>
    <w:rsid w:val="005E5ADA"/>
  </w:style>
  <w:style w:type="paragraph" w:customStyle="1" w:styleId="954B79F3AFAB4A67BEF9E835B746BFF7">
    <w:name w:val="954B79F3AFAB4A67BEF9E835B746BFF7"/>
    <w:rsid w:val="005E5ADA"/>
  </w:style>
  <w:style w:type="paragraph" w:customStyle="1" w:styleId="342AF707AB5D42C8956859FD4D48D8182">
    <w:name w:val="342AF707AB5D42C8956859FD4D48D8182"/>
    <w:rsid w:val="005E5ADA"/>
    <w:rPr>
      <w:rFonts w:eastAsiaTheme="minorHAnsi"/>
    </w:rPr>
  </w:style>
  <w:style w:type="paragraph" w:customStyle="1" w:styleId="2C3BE616FEA047A0A767C22137845AD22">
    <w:name w:val="2C3BE616FEA047A0A767C22137845AD22"/>
    <w:rsid w:val="005E5ADA"/>
    <w:rPr>
      <w:rFonts w:eastAsiaTheme="minorHAnsi"/>
    </w:rPr>
  </w:style>
  <w:style w:type="paragraph" w:customStyle="1" w:styleId="C8E4F7C9151F411EBC4781632A6A70C3">
    <w:name w:val="C8E4F7C9151F411EBC4781632A6A70C3"/>
    <w:rsid w:val="005E5ADA"/>
    <w:rPr>
      <w:rFonts w:eastAsiaTheme="minorHAnsi"/>
    </w:rPr>
  </w:style>
  <w:style w:type="paragraph" w:customStyle="1" w:styleId="F169F4166D7F4EAAA0A38F9356CF6A5B1">
    <w:name w:val="F169F4166D7F4EAAA0A38F9356CF6A5B1"/>
    <w:rsid w:val="005E5ADA"/>
    <w:rPr>
      <w:rFonts w:eastAsiaTheme="minorHAnsi"/>
    </w:rPr>
  </w:style>
  <w:style w:type="paragraph" w:customStyle="1" w:styleId="D1BFCCC2386A4FA9B65676FF9259C676">
    <w:name w:val="D1BFCCC2386A4FA9B65676FF9259C676"/>
    <w:rsid w:val="005E5ADA"/>
    <w:rPr>
      <w:rFonts w:eastAsiaTheme="minorHAnsi"/>
    </w:rPr>
  </w:style>
  <w:style w:type="paragraph" w:customStyle="1" w:styleId="5787EE8369E3451B989DED8110AA1FEF1">
    <w:name w:val="5787EE8369E3451B989DED8110AA1FEF1"/>
    <w:rsid w:val="005E5ADA"/>
    <w:rPr>
      <w:rFonts w:eastAsiaTheme="minorHAnsi"/>
    </w:rPr>
  </w:style>
  <w:style w:type="paragraph" w:customStyle="1" w:styleId="79C46479ED28499380565F0A442E64FA1">
    <w:name w:val="79C46479ED28499380565F0A442E64FA1"/>
    <w:rsid w:val="005E5ADA"/>
    <w:rPr>
      <w:rFonts w:eastAsiaTheme="minorHAnsi"/>
    </w:rPr>
  </w:style>
  <w:style w:type="paragraph" w:customStyle="1" w:styleId="186BB23EFC214FCF894980CE9E1AF94A1">
    <w:name w:val="186BB23EFC214FCF894980CE9E1AF94A1"/>
    <w:rsid w:val="005E5ADA"/>
    <w:rPr>
      <w:rFonts w:eastAsiaTheme="minorHAnsi"/>
    </w:rPr>
  </w:style>
  <w:style w:type="paragraph" w:customStyle="1" w:styleId="B5D0EADF668D4D55B49F9E6E829272BD1">
    <w:name w:val="B5D0EADF668D4D55B49F9E6E829272BD1"/>
    <w:rsid w:val="005E5ADA"/>
    <w:rPr>
      <w:rFonts w:eastAsiaTheme="minorHAnsi"/>
    </w:rPr>
  </w:style>
  <w:style w:type="paragraph" w:customStyle="1" w:styleId="9C0B0D532BE440059F42EC7E16CB16B01">
    <w:name w:val="9C0B0D532BE440059F42EC7E16CB16B01"/>
    <w:rsid w:val="005E5ADA"/>
    <w:rPr>
      <w:rFonts w:eastAsiaTheme="minorHAnsi"/>
    </w:rPr>
  </w:style>
  <w:style w:type="paragraph" w:customStyle="1" w:styleId="E712CA6593F6464E8C12CB3A539F18331">
    <w:name w:val="E712CA6593F6464E8C12CB3A539F18331"/>
    <w:rsid w:val="005E5ADA"/>
    <w:rPr>
      <w:rFonts w:eastAsiaTheme="minorHAnsi"/>
    </w:rPr>
  </w:style>
  <w:style w:type="paragraph" w:customStyle="1" w:styleId="396DD154C0C34897861E2E157515734B1">
    <w:name w:val="396DD154C0C34897861E2E157515734B1"/>
    <w:rsid w:val="005E5ADA"/>
    <w:rPr>
      <w:rFonts w:eastAsiaTheme="minorHAnsi"/>
    </w:rPr>
  </w:style>
  <w:style w:type="paragraph" w:customStyle="1" w:styleId="0E1F7796E6084F7DADF36FF349F9C5451">
    <w:name w:val="0E1F7796E6084F7DADF36FF349F9C5451"/>
    <w:rsid w:val="005E5ADA"/>
    <w:rPr>
      <w:rFonts w:eastAsiaTheme="minorHAnsi"/>
    </w:rPr>
  </w:style>
  <w:style w:type="paragraph" w:customStyle="1" w:styleId="BB68A4F98598424C8FE7F9C142915B4B1">
    <w:name w:val="BB68A4F98598424C8FE7F9C142915B4B1"/>
    <w:rsid w:val="005E5ADA"/>
    <w:rPr>
      <w:rFonts w:eastAsiaTheme="minorHAnsi"/>
    </w:rPr>
  </w:style>
  <w:style w:type="paragraph" w:customStyle="1" w:styleId="954B79F3AFAB4A67BEF9E835B746BFF71">
    <w:name w:val="954B79F3AFAB4A67BEF9E835B746BFF71"/>
    <w:rsid w:val="005E5ADA"/>
    <w:rPr>
      <w:rFonts w:eastAsiaTheme="minorHAnsi"/>
    </w:rPr>
  </w:style>
  <w:style w:type="paragraph" w:customStyle="1" w:styleId="37C26D708A374088934657443C021862">
    <w:name w:val="37C26D708A374088934657443C021862"/>
    <w:rsid w:val="005E5ADA"/>
  </w:style>
  <w:style w:type="paragraph" w:customStyle="1" w:styleId="A70CBBFD882D468281DA23284C8CF8C6">
    <w:name w:val="A70CBBFD882D468281DA23284C8CF8C6"/>
    <w:rsid w:val="005E5ADA"/>
  </w:style>
  <w:style w:type="paragraph" w:customStyle="1" w:styleId="BD3C3016C9DA4AC7A9B653875D1C6A5D">
    <w:name w:val="BD3C3016C9DA4AC7A9B653875D1C6A5D"/>
    <w:rsid w:val="005E5ADA"/>
  </w:style>
  <w:style w:type="paragraph" w:customStyle="1" w:styleId="AEAADA7C97514F6A8A95E94171AAE8C6">
    <w:name w:val="AEAADA7C97514F6A8A95E94171AAE8C6"/>
    <w:rsid w:val="005E5ADA"/>
  </w:style>
  <w:style w:type="paragraph" w:customStyle="1" w:styleId="FA160A7A85A6448CA3C2976CDC8DBF2A">
    <w:name w:val="FA160A7A85A6448CA3C2976CDC8DBF2A"/>
    <w:rsid w:val="005E5ADA"/>
  </w:style>
  <w:style w:type="paragraph" w:customStyle="1" w:styleId="C8A26292C6D748DEA62B97F1AB08AC3C">
    <w:name w:val="C8A26292C6D748DEA62B97F1AB08AC3C"/>
    <w:rsid w:val="005E5ADA"/>
  </w:style>
  <w:style w:type="paragraph" w:customStyle="1" w:styleId="AD873A60CC204C969C0882AA3506122F">
    <w:name w:val="AD873A60CC204C969C0882AA3506122F"/>
    <w:rsid w:val="005E5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8EBF1C3310545ABF3CFCFEE8778B8" ma:contentTypeVersion="0" ma:contentTypeDescription="Create a new document." ma:contentTypeScope="" ma:versionID="545d0b11f4c87f8153ca359e2d7e7b2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AB112EC-4BE1-472B-9B95-6BDDE8889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2BF55D-55DA-41D9-B66C-6F25A6102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A6078-D1ED-48A7-A665-E1DA72292321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Sandra J (DSHS/DDA)</dc:creator>
  <cp:lastModifiedBy>Miller, Sandra J (DSHS/DDA)</cp:lastModifiedBy>
  <cp:revision>2</cp:revision>
  <cp:lastPrinted>2015-04-03T15:10:00Z</cp:lastPrinted>
  <dcterms:created xsi:type="dcterms:W3CDTF">2017-05-01T16:58:00Z</dcterms:created>
  <dcterms:modified xsi:type="dcterms:W3CDTF">2017-05-01T16:58:00Z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0x010100DBC8EBF1C3310545ABF3CFCFEE8778B8</vt:lpwstr>
  </property>
</Properties>
</file>