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35" w:rsidRDefault="00123F35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6318"/>
      </w:tblGrid>
      <w:tr w:rsidR="00123F35" w:rsidTr="00123F35">
        <w:tc>
          <w:tcPr>
            <w:tcW w:w="3258" w:type="dxa"/>
          </w:tcPr>
          <w:p w:rsidR="00123F35" w:rsidRDefault="00123F35">
            <w:r>
              <w:rPr>
                <w:noProof/>
              </w:rPr>
              <w:drawing>
                <wp:inline distT="0" distB="0" distL="0" distR="0" wp14:anchorId="1FFD88B9" wp14:editId="5C72D894">
                  <wp:extent cx="1866900" cy="18669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2662" cy="1862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8" w:type="dxa"/>
          </w:tcPr>
          <w:p w:rsidR="00123F35" w:rsidRDefault="00123F35">
            <w:pPr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t>Toolkit for</w:t>
            </w:r>
          </w:p>
          <w:p w:rsidR="00123F35" w:rsidRPr="00123F35" w:rsidRDefault="00123F35">
            <w:pPr>
              <w:rPr>
                <w:rFonts w:ascii="Arial Rounded MT Bold" w:hAnsi="Arial Rounded MT Bold"/>
                <w:sz w:val="72"/>
                <w:szCs w:val="72"/>
              </w:rPr>
            </w:pPr>
            <w:r w:rsidRPr="00123F35">
              <w:rPr>
                <w:rFonts w:ascii="Arial Rounded MT Bold" w:hAnsi="Arial Rounded MT Bold"/>
                <w:sz w:val="72"/>
                <w:szCs w:val="72"/>
              </w:rPr>
              <w:t>Reading and Following the IISP</w:t>
            </w:r>
          </w:p>
        </w:tc>
      </w:tr>
    </w:tbl>
    <w:p w:rsidR="00123F35" w:rsidRDefault="00123F35"/>
    <w:p w:rsidR="00123F35" w:rsidRDefault="00123F35" w:rsidP="00123F35">
      <w:pPr>
        <w:jc w:val="center"/>
        <w:rPr>
          <w:i/>
        </w:rPr>
      </w:pPr>
    </w:p>
    <w:p w:rsidR="0088325D" w:rsidRDefault="00123F35" w:rsidP="00123F35">
      <w:pPr>
        <w:jc w:val="center"/>
        <w:rPr>
          <w:i/>
        </w:rPr>
      </w:pPr>
      <w:r w:rsidRPr="00123F35">
        <w:rPr>
          <w:i/>
        </w:rPr>
        <w:t>Please do not use any client names or other confidential information in this workbook</w:t>
      </w:r>
    </w:p>
    <w:p w:rsidR="0088325D" w:rsidRDefault="0088325D" w:rsidP="00123F35">
      <w:pPr>
        <w:jc w:val="center"/>
        <w:rPr>
          <w:i/>
        </w:rPr>
      </w:pPr>
    </w:p>
    <w:p w:rsidR="00123F35" w:rsidRDefault="0088325D" w:rsidP="00123F35">
      <w:pPr>
        <w:jc w:val="center"/>
        <w:rPr>
          <w:i/>
        </w:rPr>
      </w:pPr>
      <w:r w:rsidRPr="00123F35">
        <w:rPr>
          <w:i/>
        </w:rPr>
        <w:t xml:space="preserve"> </w:t>
      </w:r>
      <w:r w:rsidR="00123F35" w:rsidRPr="00123F35">
        <w:rPr>
          <w:i/>
        </w:rPr>
        <w:br w:type="page"/>
      </w:r>
    </w:p>
    <w:tbl>
      <w:tblPr>
        <w:tblStyle w:val="TableGrid"/>
        <w:tblpPr w:leftFromText="180" w:rightFromText="180" w:vertAnchor="text" w:horzAnchor="margin" w:tblpY="-1139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8325D" w:rsidTr="0088325D">
        <w:tc>
          <w:tcPr>
            <w:tcW w:w="9576" w:type="dxa"/>
          </w:tcPr>
          <w:p w:rsidR="0088325D" w:rsidRDefault="0088325D" w:rsidP="0088325D">
            <w:r>
              <w:lastRenderedPageBreak/>
              <w:t xml:space="preserve">List </w:t>
            </w:r>
            <w:r w:rsidR="008E1E9F">
              <w:t xml:space="preserve">the names of </w:t>
            </w:r>
            <w:r>
              <w:t xml:space="preserve"> the other  plans this person has which I need to read and refer to:</w:t>
            </w:r>
          </w:p>
          <w:p w:rsidR="0088325D" w:rsidRDefault="0088325D" w:rsidP="0088325D"/>
          <w:p w:rsidR="0088325D" w:rsidRDefault="0088325D" w:rsidP="0088325D"/>
          <w:p w:rsidR="0088325D" w:rsidRDefault="0088325D" w:rsidP="0088325D"/>
          <w:p w:rsidR="0088325D" w:rsidRDefault="0088325D" w:rsidP="0088325D"/>
          <w:p w:rsidR="0088325D" w:rsidRDefault="0088325D" w:rsidP="0088325D"/>
          <w:p w:rsidR="0088325D" w:rsidRDefault="0088325D" w:rsidP="0088325D"/>
          <w:p w:rsidR="0088325D" w:rsidRDefault="0088325D" w:rsidP="0088325D"/>
        </w:tc>
      </w:tr>
    </w:tbl>
    <w:p w:rsidR="0088325D" w:rsidRPr="00123F35" w:rsidRDefault="0088325D" w:rsidP="00123F35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3F35" w:rsidTr="00123F35">
        <w:tc>
          <w:tcPr>
            <w:tcW w:w="4788" w:type="dxa"/>
            <w:vMerge w:val="restart"/>
            <w:vAlign w:val="center"/>
          </w:tcPr>
          <w:p w:rsidR="00123F35" w:rsidRDefault="00123F35" w:rsidP="00372508">
            <w:pPr>
              <w:jc w:val="center"/>
            </w:pPr>
            <w:r>
              <w:t xml:space="preserve">Things that I should </w:t>
            </w:r>
            <w:r w:rsidR="00372508">
              <w:rPr>
                <w:u w:val="single"/>
              </w:rPr>
              <w:t>DO</w:t>
            </w:r>
            <w:r>
              <w:t xml:space="preserve"> when working with this </w:t>
            </w:r>
            <w:r w:rsidR="0088325D">
              <w:t>person</w:t>
            </w:r>
            <w:r>
              <w:t xml:space="preserve"> based on their profile:</w:t>
            </w:r>
          </w:p>
        </w:tc>
        <w:tc>
          <w:tcPr>
            <w:tcW w:w="4788" w:type="dxa"/>
          </w:tcPr>
          <w:p w:rsidR="00123F35" w:rsidRDefault="00123F35">
            <w:r>
              <w:t>1.</w:t>
            </w:r>
          </w:p>
          <w:p w:rsidR="00123F35" w:rsidRDefault="00123F35"/>
        </w:tc>
      </w:tr>
      <w:tr w:rsidR="00123F35" w:rsidTr="00123F35">
        <w:tc>
          <w:tcPr>
            <w:tcW w:w="4788" w:type="dxa"/>
            <w:vMerge/>
          </w:tcPr>
          <w:p w:rsidR="00123F35" w:rsidRDefault="00123F35"/>
        </w:tc>
        <w:tc>
          <w:tcPr>
            <w:tcW w:w="4788" w:type="dxa"/>
          </w:tcPr>
          <w:p w:rsidR="00123F35" w:rsidRDefault="00123F35">
            <w:r>
              <w:t>2.</w:t>
            </w:r>
          </w:p>
          <w:p w:rsidR="00123F35" w:rsidRDefault="00123F35"/>
        </w:tc>
      </w:tr>
      <w:tr w:rsidR="00123F35" w:rsidTr="00123F35">
        <w:tc>
          <w:tcPr>
            <w:tcW w:w="4788" w:type="dxa"/>
            <w:vMerge/>
          </w:tcPr>
          <w:p w:rsidR="00123F35" w:rsidRDefault="00123F35"/>
        </w:tc>
        <w:tc>
          <w:tcPr>
            <w:tcW w:w="4788" w:type="dxa"/>
          </w:tcPr>
          <w:p w:rsidR="00123F35" w:rsidRDefault="00123F35">
            <w:r>
              <w:t>3.</w:t>
            </w:r>
          </w:p>
          <w:p w:rsidR="00123F35" w:rsidRDefault="00123F35"/>
        </w:tc>
      </w:tr>
      <w:tr w:rsidR="00123F35" w:rsidTr="00123F35">
        <w:tc>
          <w:tcPr>
            <w:tcW w:w="4788" w:type="dxa"/>
            <w:vMerge/>
          </w:tcPr>
          <w:p w:rsidR="00123F35" w:rsidRDefault="00123F35"/>
        </w:tc>
        <w:tc>
          <w:tcPr>
            <w:tcW w:w="4788" w:type="dxa"/>
          </w:tcPr>
          <w:p w:rsidR="00123F35" w:rsidRDefault="00123F35">
            <w:r>
              <w:t>4.</w:t>
            </w:r>
          </w:p>
          <w:p w:rsidR="00123F35" w:rsidRDefault="00123F35"/>
        </w:tc>
      </w:tr>
      <w:tr w:rsidR="00123F35" w:rsidTr="00123F35">
        <w:tc>
          <w:tcPr>
            <w:tcW w:w="4788" w:type="dxa"/>
            <w:vMerge/>
          </w:tcPr>
          <w:p w:rsidR="00123F35" w:rsidRDefault="00123F35"/>
        </w:tc>
        <w:tc>
          <w:tcPr>
            <w:tcW w:w="4788" w:type="dxa"/>
          </w:tcPr>
          <w:p w:rsidR="00123F35" w:rsidRDefault="00123F35">
            <w:r>
              <w:t>5.</w:t>
            </w:r>
          </w:p>
          <w:p w:rsidR="00123F35" w:rsidRDefault="00123F35"/>
        </w:tc>
      </w:tr>
      <w:tr w:rsidR="00123F35" w:rsidTr="00123F35">
        <w:tc>
          <w:tcPr>
            <w:tcW w:w="4788" w:type="dxa"/>
            <w:vMerge/>
          </w:tcPr>
          <w:p w:rsidR="00123F35" w:rsidRDefault="00123F35"/>
        </w:tc>
        <w:tc>
          <w:tcPr>
            <w:tcW w:w="4788" w:type="dxa"/>
          </w:tcPr>
          <w:p w:rsidR="00123F35" w:rsidRDefault="00123F35">
            <w:r>
              <w:t>6.</w:t>
            </w:r>
          </w:p>
          <w:p w:rsidR="00123F35" w:rsidRDefault="00123F35"/>
        </w:tc>
      </w:tr>
      <w:tr w:rsidR="00123F35" w:rsidTr="00123F35">
        <w:tc>
          <w:tcPr>
            <w:tcW w:w="4788" w:type="dxa"/>
            <w:vMerge/>
          </w:tcPr>
          <w:p w:rsidR="00123F35" w:rsidRDefault="00123F35"/>
        </w:tc>
        <w:tc>
          <w:tcPr>
            <w:tcW w:w="4788" w:type="dxa"/>
          </w:tcPr>
          <w:p w:rsidR="00123F35" w:rsidRDefault="00123F35">
            <w:r>
              <w:t>7.</w:t>
            </w:r>
          </w:p>
          <w:p w:rsidR="00123F35" w:rsidRDefault="00123F35"/>
        </w:tc>
      </w:tr>
      <w:tr w:rsidR="00123F35" w:rsidTr="00123F35">
        <w:tc>
          <w:tcPr>
            <w:tcW w:w="4788" w:type="dxa"/>
            <w:vMerge/>
          </w:tcPr>
          <w:p w:rsidR="00123F35" w:rsidRDefault="00123F35"/>
        </w:tc>
        <w:tc>
          <w:tcPr>
            <w:tcW w:w="4788" w:type="dxa"/>
          </w:tcPr>
          <w:p w:rsidR="00123F35" w:rsidRDefault="00123F35">
            <w:r>
              <w:t>8.</w:t>
            </w:r>
          </w:p>
          <w:p w:rsidR="00123F35" w:rsidRDefault="00123F35"/>
        </w:tc>
      </w:tr>
    </w:tbl>
    <w:p w:rsidR="00123F35" w:rsidRDefault="00123F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23F35" w:rsidTr="00F21289">
        <w:tc>
          <w:tcPr>
            <w:tcW w:w="4788" w:type="dxa"/>
            <w:vMerge w:val="restart"/>
            <w:vAlign w:val="center"/>
          </w:tcPr>
          <w:p w:rsidR="00123F35" w:rsidRDefault="00123F35" w:rsidP="00372508">
            <w:pPr>
              <w:jc w:val="center"/>
            </w:pPr>
            <w:r>
              <w:t xml:space="preserve">Things that I should </w:t>
            </w:r>
            <w:r w:rsidR="00372508">
              <w:rPr>
                <w:u w:val="single"/>
              </w:rPr>
              <w:t xml:space="preserve">AVOID </w:t>
            </w:r>
            <w:r>
              <w:t xml:space="preserve">when working with this </w:t>
            </w:r>
            <w:r w:rsidR="0088325D">
              <w:t>person</w:t>
            </w:r>
            <w:r>
              <w:t xml:space="preserve"> based on their profile:</w:t>
            </w:r>
          </w:p>
        </w:tc>
        <w:tc>
          <w:tcPr>
            <w:tcW w:w="4788" w:type="dxa"/>
          </w:tcPr>
          <w:p w:rsidR="00123F35" w:rsidRDefault="00123F35" w:rsidP="00F21289">
            <w:r>
              <w:t>1.</w:t>
            </w:r>
          </w:p>
          <w:p w:rsidR="00123F35" w:rsidRDefault="00123F35" w:rsidP="00F21289"/>
        </w:tc>
      </w:tr>
      <w:tr w:rsidR="00123F35" w:rsidTr="00F21289">
        <w:tc>
          <w:tcPr>
            <w:tcW w:w="4788" w:type="dxa"/>
            <w:vMerge/>
          </w:tcPr>
          <w:p w:rsidR="00123F35" w:rsidRDefault="00123F35" w:rsidP="00F21289"/>
        </w:tc>
        <w:tc>
          <w:tcPr>
            <w:tcW w:w="4788" w:type="dxa"/>
          </w:tcPr>
          <w:p w:rsidR="00123F35" w:rsidRDefault="00123F35" w:rsidP="00F21289">
            <w:r>
              <w:t>2.</w:t>
            </w:r>
          </w:p>
          <w:p w:rsidR="00123F35" w:rsidRDefault="00123F35" w:rsidP="00F21289"/>
        </w:tc>
      </w:tr>
      <w:tr w:rsidR="00123F35" w:rsidTr="00F21289">
        <w:tc>
          <w:tcPr>
            <w:tcW w:w="4788" w:type="dxa"/>
            <w:vMerge/>
          </w:tcPr>
          <w:p w:rsidR="00123F35" w:rsidRDefault="00123F35" w:rsidP="00F21289"/>
        </w:tc>
        <w:tc>
          <w:tcPr>
            <w:tcW w:w="4788" w:type="dxa"/>
          </w:tcPr>
          <w:p w:rsidR="00123F35" w:rsidRDefault="00123F35" w:rsidP="00F21289">
            <w:r>
              <w:t>3.</w:t>
            </w:r>
          </w:p>
          <w:p w:rsidR="00123F35" w:rsidRDefault="00123F35" w:rsidP="00F21289"/>
        </w:tc>
      </w:tr>
      <w:tr w:rsidR="00123F35" w:rsidTr="00F21289">
        <w:tc>
          <w:tcPr>
            <w:tcW w:w="4788" w:type="dxa"/>
            <w:vMerge/>
          </w:tcPr>
          <w:p w:rsidR="00123F35" w:rsidRDefault="00123F35" w:rsidP="00F21289"/>
        </w:tc>
        <w:tc>
          <w:tcPr>
            <w:tcW w:w="4788" w:type="dxa"/>
          </w:tcPr>
          <w:p w:rsidR="00123F35" w:rsidRDefault="00123F35" w:rsidP="00F21289">
            <w:r>
              <w:t>4.</w:t>
            </w:r>
          </w:p>
          <w:p w:rsidR="00123F35" w:rsidRDefault="00123F35" w:rsidP="00F21289"/>
        </w:tc>
      </w:tr>
      <w:tr w:rsidR="00123F35" w:rsidTr="00F21289">
        <w:tc>
          <w:tcPr>
            <w:tcW w:w="4788" w:type="dxa"/>
            <w:vMerge/>
          </w:tcPr>
          <w:p w:rsidR="00123F35" w:rsidRDefault="00123F35" w:rsidP="00F21289"/>
        </w:tc>
        <w:tc>
          <w:tcPr>
            <w:tcW w:w="4788" w:type="dxa"/>
          </w:tcPr>
          <w:p w:rsidR="00123F35" w:rsidRDefault="00123F35" w:rsidP="00F21289">
            <w:r>
              <w:t>5.</w:t>
            </w:r>
          </w:p>
          <w:p w:rsidR="00123F35" w:rsidRDefault="00123F35" w:rsidP="00F21289"/>
        </w:tc>
      </w:tr>
      <w:tr w:rsidR="00123F35" w:rsidTr="00F21289">
        <w:tc>
          <w:tcPr>
            <w:tcW w:w="4788" w:type="dxa"/>
            <w:vMerge/>
          </w:tcPr>
          <w:p w:rsidR="00123F35" w:rsidRDefault="00123F35" w:rsidP="00F21289"/>
        </w:tc>
        <w:tc>
          <w:tcPr>
            <w:tcW w:w="4788" w:type="dxa"/>
          </w:tcPr>
          <w:p w:rsidR="00123F35" w:rsidRDefault="00123F35" w:rsidP="00F21289">
            <w:r>
              <w:t>6.</w:t>
            </w:r>
          </w:p>
          <w:p w:rsidR="00123F35" w:rsidRDefault="00123F35" w:rsidP="00F21289"/>
        </w:tc>
      </w:tr>
      <w:tr w:rsidR="00123F35" w:rsidTr="00F21289">
        <w:tc>
          <w:tcPr>
            <w:tcW w:w="4788" w:type="dxa"/>
            <w:vMerge/>
          </w:tcPr>
          <w:p w:rsidR="00123F35" w:rsidRDefault="00123F35" w:rsidP="00F21289"/>
        </w:tc>
        <w:tc>
          <w:tcPr>
            <w:tcW w:w="4788" w:type="dxa"/>
          </w:tcPr>
          <w:p w:rsidR="00123F35" w:rsidRDefault="00123F35" w:rsidP="00F21289">
            <w:r>
              <w:t>7.</w:t>
            </w:r>
          </w:p>
          <w:p w:rsidR="00123F35" w:rsidRDefault="00123F35" w:rsidP="00F21289"/>
        </w:tc>
      </w:tr>
      <w:tr w:rsidR="00123F35" w:rsidTr="00F21289">
        <w:tc>
          <w:tcPr>
            <w:tcW w:w="4788" w:type="dxa"/>
            <w:vMerge/>
          </w:tcPr>
          <w:p w:rsidR="00123F35" w:rsidRDefault="00123F35" w:rsidP="00F21289"/>
        </w:tc>
        <w:tc>
          <w:tcPr>
            <w:tcW w:w="4788" w:type="dxa"/>
          </w:tcPr>
          <w:p w:rsidR="00123F35" w:rsidRDefault="00123F35" w:rsidP="00F21289">
            <w:r>
              <w:t>8.</w:t>
            </w:r>
          </w:p>
          <w:p w:rsidR="00123F35" w:rsidRDefault="00123F35" w:rsidP="00F21289"/>
        </w:tc>
      </w:tr>
    </w:tbl>
    <w:p w:rsidR="00574A9C" w:rsidRDefault="00574A9C"/>
    <w:p w:rsidR="00B467C8" w:rsidRDefault="00B467C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9"/>
        <w:gridCol w:w="3020"/>
        <w:gridCol w:w="3198"/>
        <w:gridCol w:w="2859"/>
      </w:tblGrid>
      <w:tr w:rsidR="00B467C8" w:rsidRPr="00B467C8" w:rsidTr="00B467C8">
        <w:tc>
          <w:tcPr>
            <w:tcW w:w="378" w:type="dxa"/>
          </w:tcPr>
          <w:p w:rsidR="00B467C8" w:rsidRPr="00B467C8" w:rsidRDefault="00B467C8">
            <w:pPr>
              <w:rPr>
                <w:b/>
              </w:rPr>
            </w:pPr>
          </w:p>
        </w:tc>
        <w:tc>
          <w:tcPr>
            <w:tcW w:w="3060" w:type="dxa"/>
          </w:tcPr>
          <w:p w:rsidR="00B467C8" w:rsidRPr="00B467C8" w:rsidRDefault="00B467C8">
            <w:pPr>
              <w:rPr>
                <w:b/>
              </w:rPr>
            </w:pPr>
            <w:r w:rsidRPr="00B467C8">
              <w:rPr>
                <w:b/>
              </w:rPr>
              <w:t xml:space="preserve">Risk </w:t>
            </w:r>
          </w:p>
        </w:tc>
        <w:tc>
          <w:tcPr>
            <w:tcW w:w="3240" w:type="dxa"/>
          </w:tcPr>
          <w:p w:rsidR="00B467C8" w:rsidRPr="00B467C8" w:rsidRDefault="00B467C8">
            <w:pPr>
              <w:rPr>
                <w:b/>
              </w:rPr>
            </w:pPr>
            <w:r w:rsidRPr="00B467C8">
              <w:rPr>
                <w:b/>
              </w:rPr>
              <w:t>What could happen</w:t>
            </w:r>
          </w:p>
        </w:tc>
        <w:tc>
          <w:tcPr>
            <w:tcW w:w="2898" w:type="dxa"/>
          </w:tcPr>
          <w:p w:rsidR="00B467C8" w:rsidRPr="00B467C8" w:rsidRDefault="00B467C8">
            <w:pPr>
              <w:rPr>
                <w:b/>
              </w:rPr>
            </w:pPr>
            <w:r w:rsidRPr="00B467C8">
              <w:rPr>
                <w:b/>
              </w:rPr>
              <w:t>What I need to do</w:t>
            </w:r>
          </w:p>
        </w:tc>
      </w:tr>
      <w:tr w:rsidR="00B467C8" w:rsidTr="00B467C8">
        <w:trPr>
          <w:cantSplit/>
          <w:trHeight w:val="1052"/>
        </w:trPr>
        <w:tc>
          <w:tcPr>
            <w:tcW w:w="378" w:type="dxa"/>
            <w:textDirection w:val="tbRl"/>
          </w:tcPr>
          <w:p w:rsidR="00B467C8" w:rsidRDefault="00B467C8" w:rsidP="00B467C8">
            <w:pPr>
              <w:ind w:left="113" w:right="113"/>
            </w:pPr>
            <w:r>
              <w:t>Example</w:t>
            </w:r>
          </w:p>
        </w:tc>
        <w:tc>
          <w:tcPr>
            <w:tcW w:w="3060" w:type="dxa"/>
          </w:tcPr>
          <w:p w:rsidR="00B467C8" w:rsidRDefault="00B467C8">
            <w:r>
              <w:t xml:space="preserve">Eating too quickly </w:t>
            </w:r>
          </w:p>
        </w:tc>
        <w:tc>
          <w:tcPr>
            <w:tcW w:w="3240" w:type="dxa"/>
          </w:tcPr>
          <w:p w:rsidR="00B467C8" w:rsidRDefault="00B467C8">
            <w:r>
              <w:t>They could choke and die</w:t>
            </w:r>
          </w:p>
        </w:tc>
        <w:tc>
          <w:tcPr>
            <w:tcW w:w="2898" w:type="dxa"/>
          </w:tcPr>
          <w:p w:rsidR="00B467C8" w:rsidRDefault="00B467C8">
            <w:r>
              <w:t>Cut up food and stay next to them when they eat</w:t>
            </w:r>
          </w:p>
        </w:tc>
      </w:tr>
      <w:tr w:rsidR="00B467C8" w:rsidTr="00B467C8">
        <w:trPr>
          <w:trHeight w:val="1008"/>
        </w:trPr>
        <w:tc>
          <w:tcPr>
            <w:tcW w:w="378" w:type="dxa"/>
          </w:tcPr>
          <w:p w:rsidR="00B467C8" w:rsidRDefault="00B467C8">
            <w:r>
              <w:t>1</w:t>
            </w:r>
          </w:p>
        </w:tc>
        <w:tc>
          <w:tcPr>
            <w:tcW w:w="3060" w:type="dxa"/>
          </w:tcPr>
          <w:p w:rsidR="00B467C8" w:rsidRDefault="00B467C8"/>
        </w:tc>
        <w:tc>
          <w:tcPr>
            <w:tcW w:w="3240" w:type="dxa"/>
          </w:tcPr>
          <w:p w:rsidR="00B467C8" w:rsidRDefault="00B467C8"/>
        </w:tc>
        <w:tc>
          <w:tcPr>
            <w:tcW w:w="2898" w:type="dxa"/>
          </w:tcPr>
          <w:p w:rsidR="00B467C8" w:rsidRDefault="00B467C8"/>
        </w:tc>
      </w:tr>
      <w:tr w:rsidR="00B467C8" w:rsidTr="00B467C8">
        <w:trPr>
          <w:trHeight w:val="1008"/>
        </w:trPr>
        <w:tc>
          <w:tcPr>
            <w:tcW w:w="378" w:type="dxa"/>
          </w:tcPr>
          <w:p w:rsidR="00B467C8" w:rsidRDefault="00B467C8">
            <w:r>
              <w:t>2</w:t>
            </w:r>
          </w:p>
        </w:tc>
        <w:tc>
          <w:tcPr>
            <w:tcW w:w="3060" w:type="dxa"/>
          </w:tcPr>
          <w:p w:rsidR="00B467C8" w:rsidRDefault="00B467C8"/>
        </w:tc>
        <w:tc>
          <w:tcPr>
            <w:tcW w:w="3240" w:type="dxa"/>
          </w:tcPr>
          <w:p w:rsidR="00B467C8" w:rsidRDefault="00B467C8"/>
        </w:tc>
        <w:tc>
          <w:tcPr>
            <w:tcW w:w="2898" w:type="dxa"/>
          </w:tcPr>
          <w:p w:rsidR="00B467C8" w:rsidRDefault="00B467C8"/>
        </w:tc>
      </w:tr>
      <w:tr w:rsidR="00B467C8" w:rsidTr="00B467C8">
        <w:trPr>
          <w:trHeight w:val="1008"/>
        </w:trPr>
        <w:tc>
          <w:tcPr>
            <w:tcW w:w="378" w:type="dxa"/>
          </w:tcPr>
          <w:p w:rsidR="00B467C8" w:rsidRDefault="00B467C8">
            <w:r>
              <w:t>3</w:t>
            </w:r>
          </w:p>
        </w:tc>
        <w:tc>
          <w:tcPr>
            <w:tcW w:w="3060" w:type="dxa"/>
          </w:tcPr>
          <w:p w:rsidR="00B467C8" w:rsidRDefault="00B467C8"/>
        </w:tc>
        <w:tc>
          <w:tcPr>
            <w:tcW w:w="3240" w:type="dxa"/>
          </w:tcPr>
          <w:p w:rsidR="00B467C8" w:rsidRDefault="00B467C8"/>
        </w:tc>
        <w:tc>
          <w:tcPr>
            <w:tcW w:w="2898" w:type="dxa"/>
          </w:tcPr>
          <w:p w:rsidR="00B467C8" w:rsidRDefault="00B467C8"/>
        </w:tc>
      </w:tr>
      <w:tr w:rsidR="00B467C8" w:rsidTr="00B467C8">
        <w:trPr>
          <w:trHeight w:val="1008"/>
        </w:trPr>
        <w:tc>
          <w:tcPr>
            <w:tcW w:w="378" w:type="dxa"/>
          </w:tcPr>
          <w:p w:rsidR="00B467C8" w:rsidRDefault="00B467C8">
            <w:r>
              <w:t>4</w:t>
            </w:r>
          </w:p>
        </w:tc>
        <w:tc>
          <w:tcPr>
            <w:tcW w:w="3060" w:type="dxa"/>
          </w:tcPr>
          <w:p w:rsidR="00B467C8" w:rsidRDefault="00B467C8"/>
        </w:tc>
        <w:tc>
          <w:tcPr>
            <w:tcW w:w="3240" w:type="dxa"/>
          </w:tcPr>
          <w:p w:rsidR="00B467C8" w:rsidRDefault="00B467C8"/>
        </w:tc>
        <w:tc>
          <w:tcPr>
            <w:tcW w:w="2898" w:type="dxa"/>
          </w:tcPr>
          <w:p w:rsidR="00B467C8" w:rsidRDefault="00B467C8"/>
        </w:tc>
      </w:tr>
      <w:tr w:rsidR="00B467C8" w:rsidTr="00B467C8">
        <w:trPr>
          <w:trHeight w:val="1008"/>
        </w:trPr>
        <w:tc>
          <w:tcPr>
            <w:tcW w:w="378" w:type="dxa"/>
          </w:tcPr>
          <w:p w:rsidR="00B467C8" w:rsidRDefault="00B467C8">
            <w:r>
              <w:t>5</w:t>
            </w:r>
          </w:p>
        </w:tc>
        <w:tc>
          <w:tcPr>
            <w:tcW w:w="3060" w:type="dxa"/>
          </w:tcPr>
          <w:p w:rsidR="00B467C8" w:rsidRDefault="00B467C8"/>
        </w:tc>
        <w:tc>
          <w:tcPr>
            <w:tcW w:w="3240" w:type="dxa"/>
          </w:tcPr>
          <w:p w:rsidR="00B467C8" w:rsidRDefault="00B467C8"/>
        </w:tc>
        <w:tc>
          <w:tcPr>
            <w:tcW w:w="2898" w:type="dxa"/>
          </w:tcPr>
          <w:p w:rsidR="00B467C8" w:rsidRDefault="00B467C8"/>
        </w:tc>
      </w:tr>
      <w:tr w:rsidR="00B467C8" w:rsidTr="00B467C8">
        <w:trPr>
          <w:trHeight w:val="1008"/>
        </w:trPr>
        <w:tc>
          <w:tcPr>
            <w:tcW w:w="378" w:type="dxa"/>
          </w:tcPr>
          <w:p w:rsidR="00B467C8" w:rsidRDefault="00B467C8">
            <w:r>
              <w:t>6</w:t>
            </w:r>
          </w:p>
        </w:tc>
        <w:tc>
          <w:tcPr>
            <w:tcW w:w="3060" w:type="dxa"/>
          </w:tcPr>
          <w:p w:rsidR="00B467C8" w:rsidRDefault="00B467C8"/>
        </w:tc>
        <w:tc>
          <w:tcPr>
            <w:tcW w:w="3240" w:type="dxa"/>
          </w:tcPr>
          <w:p w:rsidR="00B467C8" w:rsidRDefault="00B467C8"/>
        </w:tc>
        <w:tc>
          <w:tcPr>
            <w:tcW w:w="2898" w:type="dxa"/>
          </w:tcPr>
          <w:p w:rsidR="00B467C8" w:rsidRDefault="00B467C8"/>
        </w:tc>
      </w:tr>
      <w:tr w:rsidR="00B467C8" w:rsidTr="00B467C8">
        <w:trPr>
          <w:trHeight w:val="1008"/>
        </w:trPr>
        <w:tc>
          <w:tcPr>
            <w:tcW w:w="378" w:type="dxa"/>
          </w:tcPr>
          <w:p w:rsidR="00B467C8" w:rsidRDefault="00B467C8">
            <w:r>
              <w:t>7</w:t>
            </w:r>
          </w:p>
        </w:tc>
        <w:tc>
          <w:tcPr>
            <w:tcW w:w="3060" w:type="dxa"/>
          </w:tcPr>
          <w:p w:rsidR="00B467C8" w:rsidRDefault="00B467C8"/>
        </w:tc>
        <w:tc>
          <w:tcPr>
            <w:tcW w:w="3240" w:type="dxa"/>
          </w:tcPr>
          <w:p w:rsidR="00B467C8" w:rsidRDefault="00B467C8"/>
        </w:tc>
        <w:tc>
          <w:tcPr>
            <w:tcW w:w="2898" w:type="dxa"/>
          </w:tcPr>
          <w:p w:rsidR="00B467C8" w:rsidRDefault="00B467C8"/>
        </w:tc>
      </w:tr>
      <w:tr w:rsidR="00B467C8" w:rsidTr="00B467C8">
        <w:trPr>
          <w:trHeight w:val="1008"/>
        </w:trPr>
        <w:tc>
          <w:tcPr>
            <w:tcW w:w="378" w:type="dxa"/>
          </w:tcPr>
          <w:p w:rsidR="00B467C8" w:rsidRDefault="00B467C8">
            <w:r>
              <w:t>8</w:t>
            </w:r>
          </w:p>
        </w:tc>
        <w:tc>
          <w:tcPr>
            <w:tcW w:w="3060" w:type="dxa"/>
          </w:tcPr>
          <w:p w:rsidR="00B467C8" w:rsidRDefault="00B467C8"/>
        </w:tc>
        <w:tc>
          <w:tcPr>
            <w:tcW w:w="3240" w:type="dxa"/>
          </w:tcPr>
          <w:p w:rsidR="00B467C8" w:rsidRDefault="00B467C8"/>
        </w:tc>
        <w:tc>
          <w:tcPr>
            <w:tcW w:w="2898" w:type="dxa"/>
          </w:tcPr>
          <w:p w:rsidR="00B467C8" w:rsidRDefault="00B467C8"/>
        </w:tc>
      </w:tr>
      <w:tr w:rsidR="00B467C8" w:rsidTr="00B467C8">
        <w:trPr>
          <w:trHeight w:val="1008"/>
        </w:trPr>
        <w:tc>
          <w:tcPr>
            <w:tcW w:w="378" w:type="dxa"/>
          </w:tcPr>
          <w:p w:rsidR="00B467C8" w:rsidRDefault="00B467C8">
            <w:r>
              <w:t>9</w:t>
            </w:r>
          </w:p>
        </w:tc>
        <w:tc>
          <w:tcPr>
            <w:tcW w:w="3060" w:type="dxa"/>
          </w:tcPr>
          <w:p w:rsidR="00B467C8" w:rsidRDefault="00B467C8"/>
        </w:tc>
        <w:tc>
          <w:tcPr>
            <w:tcW w:w="3240" w:type="dxa"/>
          </w:tcPr>
          <w:p w:rsidR="00B467C8" w:rsidRDefault="00B467C8"/>
        </w:tc>
        <w:tc>
          <w:tcPr>
            <w:tcW w:w="2898" w:type="dxa"/>
          </w:tcPr>
          <w:p w:rsidR="00B467C8" w:rsidRDefault="00B467C8"/>
        </w:tc>
      </w:tr>
      <w:tr w:rsidR="00B467C8" w:rsidTr="00B467C8">
        <w:trPr>
          <w:trHeight w:val="1008"/>
        </w:trPr>
        <w:tc>
          <w:tcPr>
            <w:tcW w:w="378" w:type="dxa"/>
          </w:tcPr>
          <w:p w:rsidR="00B467C8" w:rsidRDefault="00B467C8">
            <w:r>
              <w:t>10</w:t>
            </w:r>
          </w:p>
        </w:tc>
        <w:tc>
          <w:tcPr>
            <w:tcW w:w="3060" w:type="dxa"/>
          </w:tcPr>
          <w:p w:rsidR="00B467C8" w:rsidRDefault="00B467C8"/>
        </w:tc>
        <w:tc>
          <w:tcPr>
            <w:tcW w:w="3240" w:type="dxa"/>
          </w:tcPr>
          <w:p w:rsidR="00B467C8" w:rsidRDefault="00B467C8"/>
        </w:tc>
        <w:tc>
          <w:tcPr>
            <w:tcW w:w="2898" w:type="dxa"/>
          </w:tcPr>
          <w:p w:rsidR="00B467C8" w:rsidRDefault="00B467C8"/>
        </w:tc>
      </w:tr>
    </w:tbl>
    <w:p w:rsidR="00B467C8" w:rsidRDefault="00B467C8"/>
    <w:p w:rsidR="00B467C8" w:rsidRDefault="00B467C8">
      <w:r>
        <w:br w:type="page"/>
      </w:r>
    </w:p>
    <w:p w:rsidR="00372508" w:rsidRPr="00303B85" w:rsidRDefault="005731E2">
      <w:pPr>
        <w:rPr>
          <w:b/>
        </w:rPr>
      </w:pPr>
      <w:r w:rsidRPr="00303B85">
        <w:rPr>
          <w:b/>
        </w:rPr>
        <w:lastRenderedPageBreak/>
        <w:t xml:space="preserve">For each of the domains below, check the box that best describes the type of instruction or support you should be providing for the </w:t>
      </w:r>
      <w:r w:rsidRPr="00303B85">
        <w:rPr>
          <w:b/>
          <w:i/>
        </w:rPr>
        <w:t>majority</w:t>
      </w:r>
      <w:r w:rsidRPr="00303B85">
        <w:rPr>
          <w:b/>
        </w:rPr>
        <w:t xml:space="preserve"> of the activities (check more than one if needed):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1173"/>
        <w:gridCol w:w="1188"/>
        <w:gridCol w:w="1197"/>
        <w:gridCol w:w="1189"/>
        <w:gridCol w:w="1153"/>
        <w:gridCol w:w="1167"/>
        <w:gridCol w:w="1153"/>
      </w:tblGrid>
      <w:tr w:rsidR="005731E2" w:rsidTr="005731E2"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>
            <w:r>
              <w:t>None – the person doesn’t need supports in this area</w:t>
            </w:r>
          </w:p>
        </w:tc>
        <w:tc>
          <w:tcPr>
            <w:tcW w:w="1197" w:type="dxa"/>
          </w:tcPr>
          <w:p w:rsidR="005731E2" w:rsidRDefault="005731E2">
            <w:r>
              <w:t>I will need to “monitor” and only help when needed or asked</w:t>
            </w:r>
          </w:p>
        </w:tc>
        <w:tc>
          <w:tcPr>
            <w:tcW w:w="1197" w:type="dxa"/>
          </w:tcPr>
          <w:p w:rsidR="005731E2" w:rsidRDefault="005731E2" w:rsidP="005731E2">
            <w:r>
              <w:t xml:space="preserve">I will need to provide motivation </w:t>
            </w:r>
          </w:p>
        </w:tc>
        <w:tc>
          <w:tcPr>
            <w:tcW w:w="1197" w:type="dxa"/>
          </w:tcPr>
          <w:p w:rsidR="005731E2" w:rsidRDefault="005731E2">
            <w:r>
              <w:t>I will need to give the person reminders</w:t>
            </w:r>
          </w:p>
        </w:tc>
        <w:tc>
          <w:tcPr>
            <w:tcW w:w="1197" w:type="dxa"/>
          </w:tcPr>
          <w:p w:rsidR="005731E2" w:rsidRDefault="005731E2">
            <w:r>
              <w:t>I will need to do this along with the person</w:t>
            </w:r>
          </w:p>
        </w:tc>
        <w:tc>
          <w:tcPr>
            <w:tcW w:w="1197" w:type="dxa"/>
          </w:tcPr>
          <w:p w:rsidR="005731E2" w:rsidRDefault="005731E2">
            <w:r>
              <w:t>I will need to do most things, but involve and teach the person as much as possible</w:t>
            </w:r>
          </w:p>
        </w:tc>
        <w:tc>
          <w:tcPr>
            <w:tcW w:w="1197" w:type="dxa"/>
          </w:tcPr>
          <w:p w:rsidR="005731E2" w:rsidRDefault="005731E2">
            <w:r>
              <w:t>I will need to do most things in this area for the person</w:t>
            </w:r>
          </w:p>
        </w:tc>
      </w:tr>
      <w:tr w:rsidR="005731E2" w:rsidTr="005731E2">
        <w:tc>
          <w:tcPr>
            <w:tcW w:w="1197" w:type="dxa"/>
          </w:tcPr>
          <w:p w:rsidR="005731E2" w:rsidRDefault="005731E2">
            <w:r>
              <w:t>Home Living</w:t>
            </w:r>
          </w:p>
          <w:p w:rsidR="005731E2" w:rsidRDefault="005731E2"/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</w:tr>
      <w:tr w:rsidR="005731E2" w:rsidTr="005731E2">
        <w:tc>
          <w:tcPr>
            <w:tcW w:w="1197" w:type="dxa"/>
          </w:tcPr>
          <w:p w:rsidR="005731E2" w:rsidRDefault="005731E2">
            <w:r>
              <w:t>Community Living</w:t>
            </w:r>
          </w:p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</w:tr>
      <w:tr w:rsidR="005731E2" w:rsidTr="005731E2">
        <w:tc>
          <w:tcPr>
            <w:tcW w:w="1197" w:type="dxa"/>
          </w:tcPr>
          <w:p w:rsidR="005731E2" w:rsidRDefault="005731E2">
            <w:r>
              <w:t>Life-long Learning</w:t>
            </w:r>
          </w:p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</w:tr>
      <w:tr w:rsidR="005731E2" w:rsidTr="005731E2">
        <w:tc>
          <w:tcPr>
            <w:tcW w:w="1197" w:type="dxa"/>
          </w:tcPr>
          <w:p w:rsidR="005731E2" w:rsidRDefault="005731E2">
            <w:r>
              <w:t>Employment Activities</w:t>
            </w:r>
          </w:p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</w:tr>
      <w:tr w:rsidR="005731E2" w:rsidTr="005731E2">
        <w:tc>
          <w:tcPr>
            <w:tcW w:w="1197" w:type="dxa"/>
          </w:tcPr>
          <w:p w:rsidR="005731E2" w:rsidRDefault="005731E2">
            <w:r>
              <w:t>Health and Safety Activities</w:t>
            </w:r>
          </w:p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</w:tr>
      <w:tr w:rsidR="005731E2" w:rsidTr="005731E2">
        <w:tc>
          <w:tcPr>
            <w:tcW w:w="1197" w:type="dxa"/>
          </w:tcPr>
          <w:p w:rsidR="005731E2" w:rsidRDefault="005731E2">
            <w:r>
              <w:t>Social Activities</w:t>
            </w:r>
          </w:p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</w:tr>
      <w:tr w:rsidR="005731E2" w:rsidTr="005731E2">
        <w:tc>
          <w:tcPr>
            <w:tcW w:w="1197" w:type="dxa"/>
          </w:tcPr>
          <w:p w:rsidR="005731E2" w:rsidRDefault="005731E2">
            <w:r>
              <w:t>Protection and Advocacy</w:t>
            </w:r>
          </w:p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  <w:tc>
          <w:tcPr>
            <w:tcW w:w="1197" w:type="dxa"/>
          </w:tcPr>
          <w:p w:rsidR="005731E2" w:rsidRDefault="005731E2"/>
        </w:tc>
      </w:tr>
    </w:tbl>
    <w:p w:rsidR="005731E2" w:rsidRDefault="005731E2"/>
    <w:p w:rsidR="008236FB" w:rsidRPr="00303B85" w:rsidRDefault="008236FB">
      <w:pPr>
        <w:rPr>
          <w:b/>
        </w:rPr>
      </w:pPr>
      <w:r w:rsidRPr="00303B85">
        <w:rPr>
          <w:b/>
        </w:rPr>
        <w:t>What is the best approach to use when working with this person (check one or more):</w:t>
      </w:r>
    </w:p>
    <w:p w:rsidR="008236FB" w:rsidRDefault="00115298">
      <w:sdt>
        <w:sdtPr>
          <w:id w:val="-168820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B">
            <w:rPr>
              <w:rFonts w:ascii="MS Gothic" w:eastAsia="MS Gothic" w:hAnsi="MS Gothic" w:hint="eastAsia"/>
            </w:rPr>
            <w:t>☐</w:t>
          </w:r>
        </w:sdtContent>
      </w:sdt>
      <w:r w:rsidR="008236FB">
        <w:t xml:space="preserve"> Be excited and positive                  </w:t>
      </w:r>
      <w:sdt>
        <w:sdtPr>
          <w:id w:val="211670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B">
            <w:rPr>
              <w:rFonts w:ascii="MS Gothic" w:eastAsia="MS Gothic" w:hAnsi="MS Gothic" w:hint="eastAsia"/>
            </w:rPr>
            <w:t>☐</w:t>
          </w:r>
        </w:sdtContent>
      </w:sdt>
      <w:r w:rsidR="008236FB">
        <w:t xml:space="preserve"> Offer lots of praise and encouragement </w:t>
      </w:r>
    </w:p>
    <w:p w:rsidR="008236FB" w:rsidRDefault="00115298">
      <w:sdt>
        <w:sdtPr>
          <w:id w:val="666672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B">
            <w:rPr>
              <w:rFonts w:ascii="MS Gothic" w:eastAsia="MS Gothic" w:hAnsi="MS Gothic" w:hint="eastAsia"/>
            </w:rPr>
            <w:t>☐</w:t>
          </w:r>
        </w:sdtContent>
      </w:sdt>
      <w:r w:rsidR="008236FB">
        <w:t xml:space="preserve"> Remind person of how great they feel when they do something / how it connects to their goal  </w:t>
      </w:r>
    </w:p>
    <w:p w:rsidR="008236FB" w:rsidRDefault="00115298">
      <w:sdt>
        <w:sdtPr>
          <w:id w:val="1056053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B">
            <w:rPr>
              <w:rFonts w:ascii="MS Gothic" w:eastAsia="MS Gothic" w:hAnsi="MS Gothic" w:hint="eastAsia"/>
            </w:rPr>
            <w:t>☐</w:t>
          </w:r>
        </w:sdtContent>
      </w:sdt>
      <w:r w:rsidR="008236FB">
        <w:t xml:space="preserve"> Ask them to “help you out” by doing part of the task      </w:t>
      </w:r>
      <w:sdt>
        <w:sdtPr>
          <w:id w:val="13484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B">
            <w:rPr>
              <w:rFonts w:ascii="MS Gothic" w:eastAsia="MS Gothic" w:hAnsi="MS Gothic" w:hint="eastAsia"/>
            </w:rPr>
            <w:t>☐</w:t>
          </w:r>
        </w:sdtContent>
      </w:sdt>
      <w:r w:rsidR="008236FB">
        <w:t xml:space="preserve"> Wait and give them time to complete</w:t>
      </w:r>
    </w:p>
    <w:p w:rsidR="008236FB" w:rsidRDefault="00115298">
      <w:sdt>
        <w:sdtPr>
          <w:id w:val="1961842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B">
            <w:rPr>
              <w:rFonts w:ascii="MS Gothic" w:eastAsia="MS Gothic" w:hAnsi="MS Gothic" w:hint="eastAsia"/>
            </w:rPr>
            <w:t>☐</w:t>
          </w:r>
        </w:sdtContent>
      </w:sdt>
      <w:r w:rsidR="008236FB">
        <w:t xml:space="preserve"> Offer first/then (why don’t you clear the dishes, then we can play a game of Uno)</w:t>
      </w:r>
    </w:p>
    <w:p w:rsidR="008236FB" w:rsidRDefault="00115298">
      <w:pPr>
        <w:rPr>
          <w:u w:val="single"/>
        </w:rPr>
      </w:pPr>
      <w:sdt>
        <w:sdtPr>
          <w:id w:val="-200920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36FB">
            <w:rPr>
              <w:rFonts w:ascii="MS Gothic" w:eastAsia="MS Gothic" w:hAnsi="MS Gothic" w:hint="eastAsia"/>
            </w:rPr>
            <w:t>☐</w:t>
          </w:r>
        </w:sdtContent>
      </w:sdt>
      <w:r w:rsidR="008236FB">
        <w:t xml:space="preserve"> Other: </w:t>
      </w:r>
      <w:r w:rsidR="008236FB">
        <w:rPr>
          <w:u w:val="single"/>
        </w:rPr>
        <w:tab/>
      </w:r>
      <w:r w:rsidR="008236FB">
        <w:rPr>
          <w:u w:val="single"/>
        </w:rPr>
        <w:tab/>
      </w:r>
      <w:r w:rsidR="008236FB">
        <w:rPr>
          <w:u w:val="single"/>
        </w:rPr>
        <w:tab/>
      </w:r>
      <w:r w:rsidR="008236FB">
        <w:rPr>
          <w:u w:val="single"/>
        </w:rPr>
        <w:tab/>
      </w:r>
      <w:r w:rsidR="008236FB">
        <w:rPr>
          <w:u w:val="single"/>
        </w:rPr>
        <w:tab/>
      </w:r>
      <w:r w:rsidR="008236FB">
        <w:rPr>
          <w:u w:val="single"/>
        </w:rPr>
        <w:tab/>
      </w:r>
      <w:r w:rsidR="008236FB">
        <w:rPr>
          <w:u w:val="single"/>
        </w:rPr>
        <w:tab/>
      </w:r>
      <w:r w:rsidR="008236FB">
        <w:rPr>
          <w:u w:val="single"/>
        </w:rPr>
        <w:tab/>
      </w:r>
      <w:r w:rsidR="008236FB">
        <w:rPr>
          <w:u w:val="single"/>
        </w:rPr>
        <w:tab/>
      </w:r>
      <w:r w:rsidR="008236FB">
        <w:rPr>
          <w:u w:val="single"/>
        </w:rPr>
        <w:tab/>
      </w:r>
      <w:r w:rsidR="008236FB">
        <w:rPr>
          <w:u w:val="single"/>
        </w:rPr>
        <w:tab/>
      </w:r>
      <w:r w:rsidR="008236FB">
        <w:rPr>
          <w:u w:val="single"/>
        </w:rPr>
        <w:tab/>
      </w:r>
    </w:p>
    <w:p w:rsidR="008874D0" w:rsidRDefault="008874D0">
      <w:pPr>
        <w:sectPr w:rsidR="008874D0" w:rsidSect="00123F35">
          <w:footerReference w:type="default" r:id="rId7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303B85" w:rsidRDefault="00C20928">
      <w:r>
        <w:lastRenderedPageBreak/>
        <w:t>Habilitative Goals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3798"/>
        <w:gridCol w:w="3510"/>
        <w:gridCol w:w="2520"/>
        <w:gridCol w:w="3420"/>
      </w:tblGrid>
      <w:tr w:rsidR="008874D0" w:rsidRPr="008874D0" w:rsidTr="008874D0">
        <w:tc>
          <w:tcPr>
            <w:tcW w:w="3798" w:type="dxa"/>
          </w:tcPr>
          <w:p w:rsidR="008874D0" w:rsidRPr="008874D0" w:rsidRDefault="008874D0">
            <w:pPr>
              <w:rPr>
                <w:b/>
              </w:rPr>
            </w:pPr>
            <w:r w:rsidRPr="008874D0">
              <w:rPr>
                <w:b/>
              </w:rPr>
              <w:t>Goal</w:t>
            </w:r>
          </w:p>
        </w:tc>
        <w:tc>
          <w:tcPr>
            <w:tcW w:w="3510" w:type="dxa"/>
          </w:tcPr>
          <w:p w:rsidR="008874D0" w:rsidRPr="008874D0" w:rsidRDefault="008874D0">
            <w:pPr>
              <w:rPr>
                <w:b/>
              </w:rPr>
            </w:pPr>
            <w:r w:rsidRPr="008874D0">
              <w:rPr>
                <w:b/>
              </w:rPr>
              <w:t>Why it is important to person</w:t>
            </w:r>
          </w:p>
        </w:tc>
        <w:tc>
          <w:tcPr>
            <w:tcW w:w="2520" w:type="dxa"/>
          </w:tcPr>
          <w:p w:rsidR="008874D0" w:rsidRPr="008874D0" w:rsidRDefault="008874D0">
            <w:pPr>
              <w:rPr>
                <w:b/>
              </w:rPr>
            </w:pPr>
            <w:r w:rsidRPr="008874D0">
              <w:rPr>
                <w:b/>
              </w:rPr>
              <w:t xml:space="preserve">What is my role? </w:t>
            </w:r>
          </w:p>
        </w:tc>
        <w:tc>
          <w:tcPr>
            <w:tcW w:w="3420" w:type="dxa"/>
          </w:tcPr>
          <w:p w:rsidR="008874D0" w:rsidRPr="008874D0" w:rsidRDefault="008874D0">
            <w:pPr>
              <w:rPr>
                <w:b/>
              </w:rPr>
            </w:pPr>
            <w:r w:rsidRPr="008874D0">
              <w:rPr>
                <w:b/>
              </w:rPr>
              <w:t>What do I document?</w:t>
            </w:r>
          </w:p>
        </w:tc>
      </w:tr>
      <w:tr w:rsidR="008874D0" w:rsidTr="008874D0">
        <w:tc>
          <w:tcPr>
            <w:tcW w:w="3798" w:type="dxa"/>
          </w:tcPr>
          <w:p w:rsidR="008874D0" w:rsidRDefault="008874D0"/>
        </w:tc>
        <w:tc>
          <w:tcPr>
            <w:tcW w:w="3510" w:type="dxa"/>
          </w:tcPr>
          <w:p w:rsidR="008874D0" w:rsidRDefault="008874D0"/>
        </w:tc>
        <w:tc>
          <w:tcPr>
            <w:tcW w:w="2520" w:type="dxa"/>
          </w:tcPr>
          <w:p w:rsidR="008874D0" w:rsidRDefault="00115298">
            <w:sdt>
              <w:sdtPr>
                <w:id w:val="130542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4D0">
              <w:t xml:space="preserve"> teach   </w:t>
            </w:r>
          </w:p>
          <w:p w:rsidR="008874D0" w:rsidRDefault="00115298">
            <w:sdt>
              <w:sdtPr>
                <w:id w:val="-145393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4D0">
              <w:t xml:space="preserve"> encourage / motivate  </w:t>
            </w:r>
          </w:p>
          <w:p w:rsidR="008874D0" w:rsidRDefault="008874D0"/>
        </w:tc>
        <w:tc>
          <w:tcPr>
            <w:tcW w:w="3420" w:type="dxa"/>
          </w:tcPr>
          <w:p w:rsidR="008874D0" w:rsidRDefault="008874D0"/>
        </w:tc>
      </w:tr>
      <w:tr w:rsidR="008874D0" w:rsidTr="008874D0">
        <w:tc>
          <w:tcPr>
            <w:tcW w:w="3798" w:type="dxa"/>
          </w:tcPr>
          <w:p w:rsidR="008874D0" w:rsidRDefault="008874D0"/>
          <w:p w:rsidR="008874D0" w:rsidRDefault="008874D0"/>
          <w:p w:rsidR="008874D0" w:rsidRDefault="008874D0"/>
        </w:tc>
        <w:tc>
          <w:tcPr>
            <w:tcW w:w="3510" w:type="dxa"/>
          </w:tcPr>
          <w:p w:rsidR="008874D0" w:rsidRDefault="008874D0"/>
        </w:tc>
        <w:tc>
          <w:tcPr>
            <w:tcW w:w="2520" w:type="dxa"/>
          </w:tcPr>
          <w:p w:rsidR="008874D0" w:rsidRDefault="00115298" w:rsidP="008874D0">
            <w:sdt>
              <w:sdtPr>
                <w:id w:val="-49696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4D0">
              <w:t xml:space="preserve"> teach   </w:t>
            </w:r>
          </w:p>
          <w:p w:rsidR="008874D0" w:rsidRDefault="00115298" w:rsidP="008874D0">
            <w:sdt>
              <w:sdtPr>
                <w:id w:val="-97890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4D0">
              <w:t xml:space="preserve"> encourage / motivate  </w:t>
            </w:r>
          </w:p>
          <w:p w:rsidR="008874D0" w:rsidRDefault="008874D0"/>
        </w:tc>
        <w:tc>
          <w:tcPr>
            <w:tcW w:w="3420" w:type="dxa"/>
          </w:tcPr>
          <w:p w:rsidR="008874D0" w:rsidRDefault="008874D0"/>
        </w:tc>
      </w:tr>
      <w:tr w:rsidR="008874D0" w:rsidTr="008874D0">
        <w:tc>
          <w:tcPr>
            <w:tcW w:w="3798" w:type="dxa"/>
          </w:tcPr>
          <w:p w:rsidR="008874D0" w:rsidRDefault="008874D0"/>
          <w:p w:rsidR="008874D0" w:rsidRDefault="008874D0"/>
          <w:p w:rsidR="008874D0" w:rsidRDefault="008874D0"/>
        </w:tc>
        <w:tc>
          <w:tcPr>
            <w:tcW w:w="3510" w:type="dxa"/>
          </w:tcPr>
          <w:p w:rsidR="008874D0" w:rsidRDefault="008874D0"/>
        </w:tc>
        <w:tc>
          <w:tcPr>
            <w:tcW w:w="2520" w:type="dxa"/>
          </w:tcPr>
          <w:p w:rsidR="008874D0" w:rsidRDefault="00115298" w:rsidP="008874D0">
            <w:sdt>
              <w:sdtPr>
                <w:id w:val="-168613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4D0">
              <w:t xml:space="preserve"> teach   </w:t>
            </w:r>
          </w:p>
          <w:p w:rsidR="008874D0" w:rsidRDefault="00115298" w:rsidP="008874D0">
            <w:sdt>
              <w:sdtPr>
                <w:id w:val="-151607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4D0">
              <w:t xml:space="preserve"> encourage / motivate  </w:t>
            </w:r>
          </w:p>
          <w:p w:rsidR="008874D0" w:rsidRDefault="008874D0"/>
        </w:tc>
        <w:tc>
          <w:tcPr>
            <w:tcW w:w="3420" w:type="dxa"/>
          </w:tcPr>
          <w:p w:rsidR="008874D0" w:rsidRDefault="008874D0"/>
        </w:tc>
      </w:tr>
      <w:tr w:rsidR="008874D0" w:rsidTr="008874D0">
        <w:tc>
          <w:tcPr>
            <w:tcW w:w="3798" w:type="dxa"/>
          </w:tcPr>
          <w:p w:rsidR="008874D0" w:rsidRDefault="008874D0"/>
          <w:p w:rsidR="008874D0" w:rsidRDefault="008874D0"/>
          <w:p w:rsidR="008874D0" w:rsidRDefault="008874D0"/>
        </w:tc>
        <w:tc>
          <w:tcPr>
            <w:tcW w:w="3510" w:type="dxa"/>
          </w:tcPr>
          <w:p w:rsidR="008874D0" w:rsidRDefault="008874D0"/>
        </w:tc>
        <w:tc>
          <w:tcPr>
            <w:tcW w:w="2520" w:type="dxa"/>
          </w:tcPr>
          <w:p w:rsidR="008874D0" w:rsidRDefault="00115298" w:rsidP="008874D0">
            <w:sdt>
              <w:sdtPr>
                <w:id w:val="61788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4D0">
              <w:t xml:space="preserve"> teach   </w:t>
            </w:r>
          </w:p>
          <w:p w:rsidR="008874D0" w:rsidRDefault="00115298" w:rsidP="008874D0">
            <w:sdt>
              <w:sdtPr>
                <w:id w:val="-53588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4D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4D0">
              <w:t xml:space="preserve"> encourage / motivate  </w:t>
            </w:r>
          </w:p>
          <w:p w:rsidR="008874D0" w:rsidRDefault="008874D0"/>
        </w:tc>
        <w:tc>
          <w:tcPr>
            <w:tcW w:w="3420" w:type="dxa"/>
          </w:tcPr>
          <w:p w:rsidR="008874D0" w:rsidRDefault="008874D0"/>
        </w:tc>
      </w:tr>
    </w:tbl>
    <w:p w:rsidR="00C20928" w:rsidRDefault="00C20928"/>
    <w:p w:rsidR="00297565" w:rsidRDefault="00297565">
      <w:r>
        <w:t xml:space="preserve">What do you think might get in the way of you assisting the client with these goals?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297565" w:rsidTr="00297565">
        <w:tc>
          <w:tcPr>
            <w:tcW w:w="13176" w:type="dxa"/>
          </w:tcPr>
          <w:p w:rsidR="00297565" w:rsidRDefault="00297565"/>
        </w:tc>
      </w:tr>
      <w:tr w:rsidR="00297565" w:rsidTr="00297565">
        <w:tc>
          <w:tcPr>
            <w:tcW w:w="13176" w:type="dxa"/>
          </w:tcPr>
          <w:p w:rsidR="00297565" w:rsidRDefault="00297565"/>
        </w:tc>
      </w:tr>
      <w:tr w:rsidR="00297565" w:rsidTr="00297565">
        <w:tc>
          <w:tcPr>
            <w:tcW w:w="13176" w:type="dxa"/>
          </w:tcPr>
          <w:p w:rsidR="00297565" w:rsidRDefault="00297565"/>
        </w:tc>
      </w:tr>
    </w:tbl>
    <w:p w:rsidR="00297565" w:rsidRDefault="00297565"/>
    <w:p w:rsidR="008874D0" w:rsidRDefault="00297565">
      <w:r>
        <w:t xml:space="preserve">What can you do to address these potential barriers?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297565" w:rsidTr="00F21289">
        <w:tc>
          <w:tcPr>
            <w:tcW w:w="13176" w:type="dxa"/>
          </w:tcPr>
          <w:p w:rsidR="00297565" w:rsidRDefault="00297565" w:rsidP="00F21289"/>
        </w:tc>
      </w:tr>
      <w:tr w:rsidR="00297565" w:rsidTr="00F21289">
        <w:tc>
          <w:tcPr>
            <w:tcW w:w="13176" w:type="dxa"/>
          </w:tcPr>
          <w:p w:rsidR="00297565" w:rsidRDefault="00297565" w:rsidP="00F21289"/>
        </w:tc>
      </w:tr>
      <w:tr w:rsidR="00297565" w:rsidTr="00F21289">
        <w:tc>
          <w:tcPr>
            <w:tcW w:w="13176" w:type="dxa"/>
          </w:tcPr>
          <w:p w:rsidR="00297565" w:rsidRDefault="00297565" w:rsidP="00F21289"/>
        </w:tc>
      </w:tr>
    </w:tbl>
    <w:p w:rsidR="00297565" w:rsidRDefault="00297565"/>
    <w:p w:rsidR="00297565" w:rsidRPr="00C20928" w:rsidRDefault="00297565"/>
    <w:sectPr w:rsidR="00297565" w:rsidRPr="00C20928" w:rsidSect="008874D0">
      <w:pgSz w:w="15840" w:h="12240" w:orient="landscape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F35" w:rsidRDefault="00123F35" w:rsidP="00123F35">
      <w:pPr>
        <w:spacing w:after="0" w:line="240" w:lineRule="auto"/>
      </w:pPr>
      <w:r>
        <w:separator/>
      </w:r>
    </w:p>
  </w:endnote>
  <w:endnote w:type="continuationSeparator" w:id="0">
    <w:p w:rsidR="00123F35" w:rsidRDefault="00123F35" w:rsidP="00123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99611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23F35" w:rsidRDefault="00123F3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5298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23F35" w:rsidRDefault="00123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F35" w:rsidRDefault="00123F35" w:rsidP="00123F35">
      <w:pPr>
        <w:spacing w:after="0" w:line="240" w:lineRule="auto"/>
      </w:pPr>
      <w:r>
        <w:separator/>
      </w:r>
    </w:p>
  </w:footnote>
  <w:footnote w:type="continuationSeparator" w:id="0">
    <w:p w:rsidR="00123F35" w:rsidRDefault="00123F35" w:rsidP="00123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DB0"/>
    <w:rsid w:val="00115298"/>
    <w:rsid w:val="00123F35"/>
    <w:rsid w:val="00297565"/>
    <w:rsid w:val="00303B85"/>
    <w:rsid w:val="00372508"/>
    <w:rsid w:val="003A24D4"/>
    <w:rsid w:val="004E0BCE"/>
    <w:rsid w:val="005731E2"/>
    <w:rsid w:val="00574A9C"/>
    <w:rsid w:val="008236FB"/>
    <w:rsid w:val="0088325D"/>
    <w:rsid w:val="008874D0"/>
    <w:rsid w:val="008E1E9F"/>
    <w:rsid w:val="00B467C8"/>
    <w:rsid w:val="00C20928"/>
    <w:rsid w:val="00C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5C9E4-F3C8-4C68-888B-C6A1214E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F3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3F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2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F35"/>
  </w:style>
  <w:style w:type="paragraph" w:styleId="Footer">
    <w:name w:val="footer"/>
    <w:basedOn w:val="Normal"/>
    <w:link w:val="FooterChar"/>
    <w:uiPriority w:val="99"/>
    <w:unhideWhenUsed/>
    <w:rsid w:val="00123F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2038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Sandra J (DSHS/DDA)</dc:creator>
  <cp:lastModifiedBy>Miller, Sandra J (DSHS/DDA)</cp:lastModifiedBy>
  <cp:revision>2</cp:revision>
  <dcterms:created xsi:type="dcterms:W3CDTF">2016-07-13T20:22:00Z</dcterms:created>
  <dcterms:modified xsi:type="dcterms:W3CDTF">2016-07-13T20:22:00Z</dcterms:modified>
</cp:coreProperties>
</file>