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DD" w:rsidRDefault="00486EB6">
      <w:r w:rsidRPr="00A3132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E9B88" wp14:editId="26F177E4">
                <wp:simplePos x="0" y="0"/>
                <wp:positionH relativeFrom="column">
                  <wp:posOffset>5292436</wp:posOffset>
                </wp:positionH>
                <wp:positionV relativeFrom="paragraph">
                  <wp:posOffset>471055</wp:posOffset>
                </wp:positionV>
                <wp:extent cx="1184275" cy="528955"/>
                <wp:effectExtent l="171450" t="0" r="15875" b="861695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28955"/>
                        </a:xfrm>
                        <a:prstGeom prst="wedgeRectCallout">
                          <a:avLst>
                            <a:gd name="adj1" fmla="val -63267"/>
                            <a:gd name="adj2" fmla="val 20489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B6" w:rsidRPr="00486EB6" w:rsidRDefault="00E848C9" w:rsidP="00486E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h</w:t>
                            </w:r>
                            <w:r w:rsidR="00486EB6" w:rsidRPr="00486EB6">
                              <w:rPr>
                                <w:b/>
                              </w:rPr>
                              <w:t xml:space="preserve">ere </w:t>
                            </w:r>
                            <w:r w:rsidR="00486EB6">
                              <w:rPr>
                                <w:b/>
                              </w:rPr>
                              <w:t>to go to SAW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E9B8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" o:spid="_x0000_s1026" type="#_x0000_t61" style="position:absolute;margin-left:416.75pt;margin-top:37.1pt;width:93.25pt;height: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" adj="-2866,55058" fillcolor="white [3201]" strokecolor="red" strokeweight="2pt">
                <v:textbox>
                  <w:txbxContent>
                    <w:p w:rsidR="00486EB6" w:rsidRPr="00486EB6" w:rsidRDefault="00E848C9" w:rsidP="00486E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h</w:t>
                      </w:r>
                      <w:r w:rsidR="00486EB6" w:rsidRPr="00486EB6">
                        <w:rPr>
                          <w:b/>
                        </w:rPr>
                        <w:t xml:space="preserve">ere </w:t>
                      </w:r>
                      <w:r w:rsidR="00486EB6">
                        <w:rPr>
                          <w:b/>
                        </w:rPr>
                        <w:t>to go to SAW</w:t>
                      </w:r>
                    </w:p>
                  </w:txbxContent>
                </v:textbox>
              </v:shape>
            </w:pict>
          </mc:Fallback>
        </mc:AlternateContent>
      </w:r>
      <w:r w:rsidRPr="00A3132D">
        <w:rPr>
          <w:b/>
        </w:rPr>
        <w:t>If you are already using Secure Access Washington [SAW] to acce</w:t>
      </w:r>
      <w:r w:rsidR="00B85953" w:rsidRPr="00A3132D">
        <w:rPr>
          <w:b/>
        </w:rPr>
        <w:t>ss other state agencies, you can log in using the same username and password.</w:t>
      </w:r>
      <w:r w:rsidR="00B85953">
        <w:t xml:space="preserve">  You can also </w:t>
      </w:r>
      <w:r>
        <w:t xml:space="preserve">access </w:t>
      </w:r>
      <w:r w:rsidR="003434B3">
        <w:t>the SAW Login page</w:t>
      </w:r>
      <w:r>
        <w:t xml:space="preserve"> from those websites.   You can find links at the </w:t>
      </w:r>
      <w:r w:rsidR="001F45DD">
        <w:t xml:space="preserve">bottom </w:t>
      </w:r>
      <w:r>
        <w:t>of their</w:t>
      </w:r>
      <w:r w:rsidR="003434B3">
        <w:t xml:space="preserve"> agency</w:t>
      </w:r>
      <w:r>
        <w:t xml:space="preserve"> login pages</w:t>
      </w:r>
      <w:r w:rsidR="001F45DD">
        <w:t>.</w:t>
      </w:r>
      <w:r>
        <w:t xml:space="preserve">  See below for a few examples. </w:t>
      </w:r>
    </w:p>
    <w:p w:rsidR="001F45DD" w:rsidRPr="00486EB6" w:rsidRDefault="001F45DD">
      <w:pPr>
        <w:rPr>
          <w:b/>
        </w:rPr>
      </w:pPr>
      <w:r w:rsidRPr="00486EB6">
        <w:rPr>
          <w:b/>
        </w:rPr>
        <w:t>Department of Revenue – bottom right of the page</w:t>
      </w:r>
    </w:p>
    <w:p w:rsidR="001F45DD" w:rsidRDefault="001F45DD">
      <w:r>
        <w:rPr>
          <w:noProof/>
        </w:rPr>
        <w:drawing>
          <wp:inline distT="0" distB="0" distL="0" distR="0" wp14:anchorId="12394F9D" wp14:editId="68EF5879">
            <wp:extent cx="6507050" cy="1364673"/>
            <wp:effectExtent l="0" t="0" r="825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7050" cy="136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DD" w:rsidRDefault="001F45DD"/>
    <w:p w:rsidR="001F45DD" w:rsidRPr="00486EB6" w:rsidRDefault="001F45DD">
      <w:pPr>
        <w:rPr>
          <w:b/>
        </w:rPr>
      </w:pPr>
      <w:r w:rsidRPr="00486EB6">
        <w:rPr>
          <w:b/>
        </w:rPr>
        <w:t>Department of Labor and Industries – Bottom Left of the page</w:t>
      </w:r>
    </w:p>
    <w:p w:rsidR="001F45DD" w:rsidRDefault="00486EB6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FFD7E" wp14:editId="767CB0E6">
                <wp:simplePos x="0" y="0"/>
                <wp:positionH relativeFrom="column">
                  <wp:posOffset>2334491</wp:posOffset>
                </wp:positionH>
                <wp:positionV relativeFrom="paragraph">
                  <wp:posOffset>218036</wp:posOffset>
                </wp:positionV>
                <wp:extent cx="1184275" cy="528955"/>
                <wp:effectExtent l="876300" t="0" r="15875" b="23495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28955"/>
                        </a:xfrm>
                        <a:prstGeom prst="wedgeRectCallout">
                          <a:avLst>
                            <a:gd name="adj1" fmla="val -123516"/>
                            <a:gd name="adj2" fmla="val -1904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6EB6" w:rsidRPr="00486EB6" w:rsidRDefault="00E848C9" w:rsidP="00486E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h</w:t>
                            </w:r>
                            <w:r w:rsidR="00486EB6" w:rsidRPr="00486EB6">
                              <w:rPr>
                                <w:b/>
                              </w:rPr>
                              <w:t xml:space="preserve">ere </w:t>
                            </w:r>
                            <w:r w:rsidR="00486EB6">
                              <w:rPr>
                                <w:b/>
                              </w:rPr>
                              <w:t>to go to SAW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FD7E" id="Rectangular Callout 6" o:spid="_x0000_s1027" type="#_x0000_t61" style="position:absolute;margin-left:183.8pt;margin-top:17.15pt;width:93.25pt;height:4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" adj="-15879,6686" fillcolor="window" strokecolor="red" strokeweight="2pt">
                <v:textbox>
                  <w:txbxContent>
                    <w:p w:rsidR="00486EB6" w:rsidRPr="00486EB6" w:rsidRDefault="00E848C9" w:rsidP="00486E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h</w:t>
                      </w:r>
                      <w:r w:rsidR="00486EB6" w:rsidRPr="00486EB6">
                        <w:rPr>
                          <w:b/>
                        </w:rPr>
                        <w:t xml:space="preserve">ere </w:t>
                      </w:r>
                      <w:r w:rsidR="00486EB6">
                        <w:rPr>
                          <w:b/>
                        </w:rPr>
                        <w:t>to go to SAW</w:t>
                      </w:r>
                    </w:p>
                  </w:txbxContent>
                </v:textbox>
              </v:shape>
            </w:pict>
          </mc:Fallback>
        </mc:AlternateContent>
      </w:r>
      <w:r w:rsidR="001F45DD">
        <w:rPr>
          <w:noProof/>
        </w:rPr>
        <w:drawing>
          <wp:inline distT="0" distB="0" distL="0" distR="0" wp14:anchorId="6A784736" wp14:editId="6F851631">
            <wp:extent cx="6583680" cy="914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2896" cy="9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DD" w:rsidRDefault="001F45DD">
      <w:r>
        <w:t xml:space="preserve"> </w:t>
      </w:r>
    </w:p>
    <w:p w:rsidR="001F45DD" w:rsidRPr="00486EB6" w:rsidRDefault="00486EB6">
      <w:pPr>
        <w:rPr>
          <w:b/>
        </w:rPr>
      </w:pPr>
      <w:r w:rsidRPr="00486EB6">
        <w:rPr>
          <w:b/>
        </w:rPr>
        <w:t xml:space="preserve">You will be taken to this website.  You can also use </w:t>
      </w:r>
      <w:hyperlink r:id="rId6" w:history="1">
        <w:r w:rsidR="00E87533" w:rsidRPr="003164B8">
          <w:rPr>
            <w:rStyle w:val="Hyperlink"/>
            <w:b/>
          </w:rPr>
          <w:t>www.secureaccess.wa.gov/myAccess/saw/select.do</w:t>
        </w:r>
      </w:hyperlink>
      <w:r w:rsidR="00E87533">
        <w:rPr>
          <w:b/>
        </w:rPr>
        <w:t xml:space="preserve"> or by go</w:t>
      </w:r>
      <w:r w:rsidR="000F10B3">
        <w:rPr>
          <w:b/>
        </w:rPr>
        <w:t>ogling Secure Access Washington</w:t>
      </w:r>
      <w:bookmarkStart w:id="0" w:name="_GoBack"/>
      <w:bookmarkEnd w:id="0"/>
      <w:r w:rsidRPr="00486EB6">
        <w:rPr>
          <w:b/>
        </w:rPr>
        <w:t xml:space="preserve"> </w:t>
      </w:r>
    </w:p>
    <w:p w:rsidR="00332346" w:rsidRDefault="00E87533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044E0" wp14:editId="173F3386">
                <wp:simplePos x="0" y="0"/>
                <wp:positionH relativeFrom="column">
                  <wp:posOffset>235527</wp:posOffset>
                </wp:positionH>
                <wp:positionV relativeFrom="paragraph">
                  <wp:posOffset>2869046</wp:posOffset>
                </wp:positionV>
                <wp:extent cx="2590800" cy="609600"/>
                <wp:effectExtent l="0" t="647700" r="19050" b="1905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09600"/>
                        </a:xfrm>
                        <a:prstGeom prst="wedgeRectCallout">
                          <a:avLst>
                            <a:gd name="adj1" fmla="val 19247"/>
                            <a:gd name="adj2" fmla="val -15536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7533" w:rsidRPr="00486EB6" w:rsidRDefault="00E87533" w:rsidP="00E8753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Enter the same us</w:t>
                            </w:r>
                            <w:r w:rsidR="00F96389">
                              <w:rPr>
                                <w:b/>
                              </w:rPr>
                              <w:t>ername and password you used</w:t>
                            </w:r>
                            <w:r>
                              <w:rPr>
                                <w:b/>
                              </w:rPr>
                              <w:t xml:space="preserve"> with the other agencies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44E0" id="Rectangular Callout 7" o:spid="_x0000_s1028" type="#_x0000_t61" style="position:absolute;margin-left:18.55pt;margin-top:225.9pt;width:20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" adj="14957,-22760" fillcolor="window" strokecolor="red" strokeweight="2pt">
                <v:textbox>
                  <w:txbxContent>
                    <w:p w:rsidR="00E87533" w:rsidRPr="00486EB6" w:rsidRDefault="00E87533" w:rsidP="00E8753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Enter the same us</w:t>
                      </w:r>
                      <w:r w:rsidR="00F96389">
                        <w:rPr>
                          <w:b/>
                        </w:rPr>
                        <w:t>ername and password you used</w:t>
                      </w:r>
                      <w:r>
                        <w:rPr>
                          <w:b/>
                        </w:rPr>
                        <w:t xml:space="preserve"> with the other agencies</w:t>
                      </w:r>
                    </w:p>
                  </w:txbxContent>
                </v:textbox>
              </v:shape>
            </w:pict>
          </mc:Fallback>
        </mc:AlternateContent>
      </w:r>
      <w:r w:rsidR="001F45DD">
        <w:rPr>
          <w:noProof/>
        </w:rPr>
        <w:drawing>
          <wp:inline distT="0" distB="0" distL="0" distR="0" wp14:anchorId="21A50030" wp14:editId="52050309">
            <wp:extent cx="5943600" cy="306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33" w:rsidRDefault="00E87533"/>
    <w:p w:rsidR="00E87533" w:rsidRDefault="00E87533"/>
    <w:p w:rsidR="00E87533" w:rsidRPr="00E848C9" w:rsidRDefault="00E848C9">
      <w:pPr>
        <w:rPr>
          <w:b/>
        </w:rPr>
      </w:pPr>
      <w:r w:rsidRPr="00E848C9">
        <w:rPr>
          <w:b/>
        </w:rPr>
        <w:lastRenderedPageBreak/>
        <w:t>You will then be taken to this website.</w:t>
      </w:r>
    </w:p>
    <w:p w:rsidR="00E848C9" w:rsidRDefault="00E848C9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4C94F505" wp14:editId="0988900F">
                <wp:simplePos x="0" y="0"/>
                <wp:positionH relativeFrom="column">
                  <wp:posOffset>636270</wp:posOffset>
                </wp:positionH>
                <wp:positionV relativeFrom="paragraph">
                  <wp:posOffset>2559050</wp:posOffset>
                </wp:positionV>
                <wp:extent cx="2587752" cy="338328"/>
                <wp:effectExtent l="0" t="800100" r="22225" b="24130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752" cy="338328"/>
                        </a:xfrm>
                        <a:prstGeom prst="wedgeRectCallout">
                          <a:avLst>
                            <a:gd name="adj1" fmla="val -29150"/>
                            <a:gd name="adj2" fmla="val -28116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48C9" w:rsidRPr="00486EB6" w:rsidRDefault="00E848C9" w:rsidP="00E848C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here to ADD A NEW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F505" id="Rectangular Callout 9" o:spid="_x0000_s1029" type="#_x0000_t61" style="position:absolute;margin-left:50.1pt;margin-top:201.5pt;width:203.75pt;height: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" o:allowoverlap="f" adj="4504,-49931" fillcolor="window" strokecolor="red" strokeweight="2pt">
                <v:textbox>
                  <w:txbxContent>
                    <w:p w:rsidR="00E848C9" w:rsidRPr="00486EB6" w:rsidRDefault="00E848C9" w:rsidP="00E848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here to ADD A NEW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01B97" wp14:editId="24EF4B58">
            <wp:extent cx="6546138" cy="3207328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6138" cy="320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C9" w:rsidRDefault="00E848C9">
      <w:pPr>
        <w:rPr>
          <w:b/>
        </w:rPr>
      </w:pPr>
    </w:p>
    <w:p w:rsidR="00E848C9" w:rsidRPr="00E848C9" w:rsidRDefault="00E848C9">
      <w:pPr>
        <w:rPr>
          <w:b/>
        </w:rPr>
      </w:pPr>
      <w:r w:rsidRPr="00E848C9">
        <w:rPr>
          <w:b/>
        </w:rPr>
        <w:t>You will be taken to this page to add a new service.</w:t>
      </w:r>
    </w:p>
    <w:p w:rsidR="00E848C9" w:rsidRDefault="00E848C9"/>
    <w:p w:rsidR="00E848C9" w:rsidRDefault="00E848C9">
      <w:r>
        <w:rPr>
          <w:noProof/>
        </w:rPr>
        <w:drawing>
          <wp:inline distT="0" distB="0" distL="0" distR="0" wp14:anchorId="3D98EE52" wp14:editId="2EFB985C">
            <wp:extent cx="5943600" cy="3361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543" w:rsidRDefault="000F3543"/>
    <w:p w:rsidR="00E848C9" w:rsidRDefault="00E848C9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6B82D3" wp14:editId="35869472">
                <wp:simplePos x="0" y="0"/>
                <wp:positionH relativeFrom="column">
                  <wp:posOffset>3008528</wp:posOffset>
                </wp:positionH>
                <wp:positionV relativeFrom="paragraph">
                  <wp:posOffset>213665</wp:posOffset>
                </wp:positionV>
                <wp:extent cx="2341419" cy="339090"/>
                <wp:effectExtent l="0" t="1009650" r="20955" b="22860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19" cy="339090"/>
                        </a:xfrm>
                        <a:prstGeom prst="wedgeRectCallout">
                          <a:avLst>
                            <a:gd name="adj1" fmla="val -24330"/>
                            <a:gd name="adj2" fmla="val -34040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48C9" w:rsidRPr="00486EB6" w:rsidRDefault="00C16048" w:rsidP="00E848C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here for a list of services</w:t>
                            </w:r>
                            <w:r w:rsidR="00E848C9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82D3" id="Rectangular Callout 11" o:spid="_x0000_s1030" type="#_x0000_t61" style="position:absolute;margin-left:236.9pt;margin-top:16.8pt;width:184.35pt;height:2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" adj="5545,-62727" fillcolor="window" strokecolor="red" strokeweight="2pt">
                <v:textbox>
                  <w:txbxContent>
                    <w:p w:rsidR="00E848C9" w:rsidRPr="00486EB6" w:rsidRDefault="00C16048" w:rsidP="00E848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here for a list of services</w:t>
                      </w:r>
                      <w:r w:rsidR="00E848C9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3543" w:rsidRDefault="000F3543"/>
    <w:p w:rsidR="000F3543" w:rsidRDefault="00C16048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F63DC" wp14:editId="34F6C52A">
                <wp:simplePos x="0" y="0"/>
                <wp:positionH relativeFrom="column">
                  <wp:posOffset>4076700</wp:posOffset>
                </wp:positionH>
                <wp:positionV relativeFrom="paragraph">
                  <wp:posOffset>2152650</wp:posOffset>
                </wp:positionV>
                <wp:extent cx="2694132" cy="485775"/>
                <wp:effectExtent l="0" t="933450" r="11430" b="28575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132" cy="485775"/>
                        </a:xfrm>
                        <a:prstGeom prst="wedgeRectCallout">
                          <a:avLst>
                            <a:gd name="adj1" fmla="val 11234"/>
                            <a:gd name="adj2" fmla="val -23778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6048" w:rsidRPr="00486EB6" w:rsidRDefault="00C16048" w:rsidP="00C160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</w:t>
                            </w:r>
                            <w:r w:rsidR="00EA1DA5">
                              <w:rPr>
                                <w:b/>
                              </w:rPr>
                              <w:t>roll down using the side bar to Department of Social and Health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63DC" id="Rectangular Callout 18" o:spid="_x0000_s1031" type="#_x0000_t61" style="position:absolute;margin-left:321pt;margin-top:169.5pt;width:212.1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" adj="13227,-40562" fillcolor="window" strokecolor="red" strokeweight="2pt">
                <v:textbox>
                  <w:txbxContent>
                    <w:p w:rsidR="00C16048" w:rsidRPr="00486EB6" w:rsidRDefault="00C16048" w:rsidP="00C160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</w:t>
                      </w:r>
                      <w:r w:rsidR="00EA1DA5">
                        <w:rPr>
                          <w:b/>
                        </w:rPr>
                        <w:t>roll down using the side bar to Department of Social and Health 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E0008E" wp14:editId="45822FE3">
            <wp:extent cx="5721927" cy="3063309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186" cy="30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543" w:rsidRDefault="000F3543"/>
    <w:p w:rsidR="000F3543" w:rsidRDefault="00C1604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3EB50" wp14:editId="3017195B">
                <wp:simplePos x="0" y="0"/>
                <wp:positionH relativeFrom="column">
                  <wp:posOffset>3627781</wp:posOffset>
                </wp:positionH>
                <wp:positionV relativeFrom="paragraph">
                  <wp:posOffset>723443</wp:posOffset>
                </wp:positionV>
                <wp:extent cx="3151852" cy="450273"/>
                <wp:effectExtent l="933450" t="76200" r="10795" b="2603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852" cy="450273"/>
                        </a:xfrm>
                        <a:prstGeom prst="wedgeRectCallout">
                          <a:avLst>
                            <a:gd name="adj1" fmla="val -79149"/>
                            <a:gd name="adj2" fmla="val -6392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5953" w:rsidRPr="00486EB6" w:rsidRDefault="00C16048" w:rsidP="00C160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on Department of Social and Health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EB50" id="Rectangular Callout 2" o:spid="_x0000_s1032" type="#_x0000_t61" style="position:absolute;margin-left:285.65pt;margin-top:56.95pt;width:248.2pt;height:3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" adj="-6296,-3007" fillcolor="window" strokecolor="red" strokeweight="2pt">
                <v:textbox>
                  <w:txbxContent>
                    <w:p w:rsidR="00B85953" w:rsidRPr="00486EB6" w:rsidRDefault="00C16048" w:rsidP="00C160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on Department of Social and Health 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3481DE" wp14:editId="5666D1E7">
            <wp:extent cx="5943600" cy="14077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48" w:rsidRDefault="00C16048"/>
    <w:p w:rsidR="00C16048" w:rsidRDefault="000F241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FAC659" wp14:editId="40982630">
                <wp:simplePos x="0" y="0"/>
                <wp:positionH relativeFrom="column">
                  <wp:posOffset>4073236</wp:posOffset>
                </wp:positionH>
                <wp:positionV relativeFrom="paragraph">
                  <wp:posOffset>3178060</wp:posOffset>
                </wp:positionV>
                <wp:extent cx="1419860" cy="346075"/>
                <wp:effectExtent l="0" t="742950" r="27940" b="1587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346075"/>
                        </a:xfrm>
                        <a:prstGeom prst="wedgeRectCallout">
                          <a:avLst>
                            <a:gd name="adj1" fmla="val 14360"/>
                            <a:gd name="adj2" fmla="val -26258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6048" w:rsidRPr="00486EB6" w:rsidRDefault="000F2410" w:rsidP="00C160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…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then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Click APPLY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C659" id="Rectangular Callout 17" o:spid="_x0000_s1033" type="#_x0000_t61" style="position:absolute;margin-left:320.75pt;margin-top:250.25pt;width:111.8pt;height:2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" adj="13902,-45919" fillcolor="window" strokecolor="red" strokeweight="2pt">
                <v:textbox>
                  <w:txbxContent>
                    <w:p w:rsidR="00C16048" w:rsidRPr="00486EB6" w:rsidRDefault="000F2410" w:rsidP="00C160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… </w:t>
                      </w:r>
                      <w:proofErr w:type="gramStart"/>
                      <w:r>
                        <w:rPr>
                          <w:b/>
                        </w:rPr>
                        <w:t>then</w:t>
                      </w:r>
                      <w:proofErr w:type="gramEnd"/>
                      <w:r>
                        <w:rPr>
                          <w:b/>
                        </w:rPr>
                        <w:t xml:space="preserve"> Click APPLY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F8C43" wp14:editId="2A84DC0E">
                <wp:simplePos x="0" y="0"/>
                <wp:positionH relativeFrom="column">
                  <wp:posOffset>1371600</wp:posOffset>
                </wp:positionH>
                <wp:positionV relativeFrom="paragraph">
                  <wp:posOffset>3178060</wp:posOffset>
                </wp:positionV>
                <wp:extent cx="1669415" cy="304800"/>
                <wp:effectExtent l="0" t="723900" r="26035" b="19050"/>
                <wp:wrapNone/>
                <wp:docPr id="19" name="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304800"/>
                        </a:xfrm>
                        <a:prstGeom prst="wedgeRectCallout">
                          <a:avLst>
                            <a:gd name="adj1" fmla="val 14455"/>
                            <a:gd name="adj2" fmla="val -28677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2410" w:rsidRPr="00486EB6" w:rsidRDefault="000F2410" w:rsidP="000F24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 DCS ONLINE and 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8C43" id="Rectangular Callout 19" o:spid="_x0000_s1034" type="#_x0000_t61" style="position:absolute;margin-left:108pt;margin-top:250.25pt;width:131.4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" adj="13922,-51143" fillcolor="window" strokecolor="red" strokeweight="2pt">
                <v:textbox>
                  <w:txbxContent>
                    <w:p w:rsidR="000F2410" w:rsidRPr="00486EB6" w:rsidRDefault="000F2410" w:rsidP="000F241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 DCS ONLINE and … </w:t>
                      </w:r>
                    </w:p>
                  </w:txbxContent>
                </v:textbox>
              </v:shape>
            </w:pict>
          </mc:Fallback>
        </mc:AlternateContent>
      </w:r>
      <w:r w:rsidR="00C16048">
        <w:rPr>
          <w:noProof/>
        </w:rPr>
        <w:drawing>
          <wp:inline distT="0" distB="0" distL="0" distR="0" wp14:anchorId="672E0616" wp14:editId="6BAC60DE">
            <wp:extent cx="6372225" cy="3172259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6815" cy="320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10" w:rsidRDefault="000F2410"/>
    <w:p w:rsidR="000F2410" w:rsidRPr="0026511E" w:rsidRDefault="00A3132D">
      <w:pPr>
        <w:rPr>
          <w:b/>
        </w:rPr>
      </w:pPr>
      <w:r w:rsidRPr="0026511E">
        <w:rPr>
          <w:b/>
        </w:rPr>
        <w:lastRenderedPageBreak/>
        <w:t>Your screen should now look like this.  Click on DCS Online to continue</w:t>
      </w:r>
    </w:p>
    <w:p w:rsidR="000F2410" w:rsidRDefault="00A3132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AB6ED" wp14:editId="29F87D70">
                <wp:simplePos x="0" y="0"/>
                <wp:positionH relativeFrom="column">
                  <wp:posOffset>457200</wp:posOffset>
                </wp:positionH>
                <wp:positionV relativeFrom="paragraph">
                  <wp:posOffset>2746375</wp:posOffset>
                </wp:positionV>
                <wp:extent cx="1260475" cy="346075"/>
                <wp:effectExtent l="0" t="361950" r="15875" b="15875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346075"/>
                        </a:xfrm>
                        <a:prstGeom prst="wedgeRectCallout">
                          <a:avLst>
                            <a:gd name="adj1" fmla="val -15749"/>
                            <a:gd name="adj2" fmla="val -15449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132D" w:rsidRPr="00486EB6" w:rsidRDefault="00A3132D" w:rsidP="00A313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DCS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AB6ED" id="Rectangular Callout 21" o:spid="_x0000_s1035" type="#_x0000_t61" style="position:absolute;margin-left:36pt;margin-top:216.25pt;width:99.25pt;height:2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" adj="7398,-22571" fillcolor="window" strokecolor="red" strokeweight="2pt">
                <v:textbox>
                  <w:txbxContent>
                    <w:p w:rsidR="00A3132D" w:rsidRPr="00486EB6" w:rsidRDefault="00A3132D" w:rsidP="00A313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DCS Online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D91DCB" wp14:editId="2058C3A6">
            <wp:extent cx="5943600" cy="3246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2D" w:rsidRDefault="00A3132D">
      <w:pPr>
        <w:rPr>
          <w:b/>
        </w:rPr>
      </w:pPr>
    </w:p>
    <w:p w:rsidR="00A3132D" w:rsidRPr="00A3132D" w:rsidRDefault="00A3132D">
      <w:pPr>
        <w:rPr>
          <w:b/>
        </w:rPr>
      </w:pPr>
      <w:r w:rsidRPr="00A3132D">
        <w:rPr>
          <w:b/>
        </w:rPr>
        <w:t>You will be taken to this screen.  Click Continue</w:t>
      </w:r>
    </w:p>
    <w:p w:rsidR="00A3132D" w:rsidRDefault="00A3132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2D6B9" wp14:editId="11F42C7C">
                <wp:simplePos x="0" y="0"/>
                <wp:positionH relativeFrom="column">
                  <wp:posOffset>4343400</wp:posOffset>
                </wp:positionH>
                <wp:positionV relativeFrom="paragraph">
                  <wp:posOffset>3489325</wp:posOffset>
                </wp:positionV>
                <wp:extent cx="1094105" cy="346075"/>
                <wp:effectExtent l="552450" t="190500" r="10795" b="15875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346075"/>
                        </a:xfrm>
                        <a:prstGeom prst="wedgeRectCallout">
                          <a:avLst>
                            <a:gd name="adj1" fmla="val -99822"/>
                            <a:gd name="adj2" fmla="val -10470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132D" w:rsidRPr="00486EB6" w:rsidRDefault="00A3132D" w:rsidP="00A313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D6B9" id="Rectangular Callout 20" o:spid="_x0000_s1036" type="#_x0000_t61" style="position:absolute;margin-left:342pt;margin-top:274.75pt;width:86.1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" adj="-10762,-11816" fillcolor="window" strokecolor="red" strokeweight="2pt">
                <v:textbox>
                  <w:txbxContent>
                    <w:p w:rsidR="00A3132D" w:rsidRPr="00486EB6" w:rsidRDefault="00A3132D" w:rsidP="00A313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Continue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F40E8C" wp14:editId="63DECCCD">
            <wp:extent cx="6192982" cy="383078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4288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5C" w:rsidRPr="00D411C6" w:rsidRDefault="0012305C" w:rsidP="0012305C">
      <w:pPr>
        <w:rPr>
          <w:b/>
        </w:rPr>
      </w:pPr>
      <w:r w:rsidRPr="00D411C6">
        <w:rPr>
          <w:b/>
        </w:rPr>
        <w:t xml:space="preserve">If you need additional assistance with DCS Online or have questions regarding Child Support or New Hire Reporting as an employer, please contact the DCS Employer Relations Team at 800-562-0479 or email </w:t>
      </w:r>
      <w:hyperlink r:id="rId15" w:history="1">
        <w:r w:rsidRPr="00D411C6">
          <w:rPr>
            <w:rStyle w:val="Hyperlink"/>
            <w:b/>
          </w:rPr>
          <w:t>dcs-ert@dshs.wa.gov</w:t>
        </w:r>
      </w:hyperlink>
      <w:r w:rsidRPr="00D411C6">
        <w:rPr>
          <w:b/>
        </w:rPr>
        <w:t>. We’re happy to help!</w:t>
      </w:r>
    </w:p>
    <w:sectPr w:rsidR="0012305C" w:rsidRPr="00D411C6" w:rsidSect="00486EB6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DD"/>
    <w:rsid w:val="000F10B3"/>
    <w:rsid w:val="000F2410"/>
    <w:rsid w:val="000F3543"/>
    <w:rsid w:val="0012305C"/>
    <w:rsid w:val="0016599B"/>
    <w:rsid w:val="001F45DD"/>
    <w:rsid w:val="0026511E"/>
    <w:rsid w:val="00332346"/>
    <w:rsid w:val="003434B3"/>
    <w:rsid w:val="00486EB6"/>
    <w:rsid w:val="00561736"/>
    <w:rsid w:val="005954A5"/>
    <w:rsid w:val="0090636C"/>
    <w:rsid w:val="009B3A5A"/>
    <w:rsid w:val="00A3132D"/>
    <w:rsid w:val="00B104CC"/>
    <w:rsid w:val="00B8066E"/>
    <w:rsid w:val="00B85953"/>
    <w:rsid w:val="00BD0E96"/>
    <w:rsid w:val="00C16048"/>
    <w:rsid w:val="00E848C9"/>
    <w:rsid w:val="00E87533"/>
    <w:rsid w:val="00EA1DA5"/>
    <w:rsid w:val="00F9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F5ADB"/>
  <w15:docId w15:val="{2C326D07-10EC-48AA-98AA-168AF114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5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75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ecureaccess.wa.gov/myAccess/saw/select.do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mailto:dcs-ert@dshs.wa.gov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and Health Services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Jacobs, Dieter (DSHS/DCS)</dc:creator>
  <cp:lastModifiedBy>Fickes, Andrew J. (DSHS\ESA\DCS)</cp:lastModifiedBy>
  <cp:revision>16</cp:revision>
  <dcterms:created xsi:type="dcterms:W3CDTF">2020-03-23T22:30:00Z</dcterms:created>
  <dcterms:modified xsi:type="dcterms:W3CDTF">2022-07-25T15:48:00Z</dcterms:modified>
</cp:coreProperties>
</file>