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4" w:rsidRDefault="00313336" w:rsidP="00313336">
      <w:pPr>
        <w:spacing w:before="100" w:beforeAutospacing="1" w:after="100" w:afterAutospacing="1"/>
      </w:pPr>
      <w:bookmarkStart w:id="0" w:name="_GoBack"/>
      <w:r>
        <w:t>State Median Income Chart</w:t>
      </w:r>
    </w:p>
    <w:tbl>
      <w:tblPr>
        <w:tblpPr w:leftFromText="180" w:rightFromText="180" w:vertAnchor="page" w:horzAnchor="margin" w:tblpY="2761"/>
        <w:tblW w:w="4784" w:type="pct"/>
        <w:tblCellSpacing w:w="7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shd w:val="clear" w:color="auto" w:fill="FCFDE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99"/>
        <w:gridCol w:w="4670"/>
      </w:tblGrid>
      <w:tr w:rsidR="00482197" w:rsidRPr="00214733" w:rsidTr="00482197">
        <w:trPr>
          <w:trHeight w:val="531"/>
          <w:tblCellSpacing w:w="7" w:type="dxa"/>
        </w:trPr>
        <w:tc>
          <w:tcPr>
            <w:tcW w:w="241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CFFEC"/>
            <w:vAlign w:val="center"/>
            <w:hideMark/>
          </w:tcPr>
          <w:bookmarkEnd w:id="0"/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b/>
                <w:bCs/>
                <w:sz w:val="22"/>
                <w:szCs w:val="22"/>
              </w:rPr>
              <w:t>Number in Family</w:t>
            </w:r>
          </w:p>
        </w:tc>
        <w:tc>
          <w:tcPr>
            <w:tcW w:w="256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ECFFEC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b/>
                <w:bCs/>
                <w:sz w:val="22"/>
                <w:szCs w:val="22"/>
              </w:rPr>
              <w:t>Median Income (Monthly)</w:t>
            </w:r>
          </w:p>
        </w:tc>
      </w:tr>
      <w:tr w:rsidR="00482197" w:rsidRPr="00214733" w:rsidTr="00482197">
        <w:trPr>
          <w:trHeight w:val="560"/>
          <w:tblCellSpacing w:w="7" w:type="dxa"/>
        </w:trPr>
        <w:tc>
          <w:tcPr>
            <w:tcW w:w="241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256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3,721</w:t>
            </w:r>
          </w:p>
        </w:tc>
      </w:tr>
      <w:tr w:rsidR="00482197" w:rsidRPr="00214733" w:rsidTr="00482197">
        <w:trPr>
          <w:trHeight w:val="560"/>
          <w:tblCellSpacing w:w="7" w:type="dxa"/>
        </w:trPr>
        <w:tc>
          <w:tcPr>
            <w:tcW w:w="241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56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4,866</w:t>
            </w:r>
          </w:p>
        </w:tc>
      </w:tr>
      <w:tr w:rsidR="00482197" w:rsidRPr="00214733" w:rsidTr="00482197">
        <w:trPr>
          <w:trHeight w:val="560"/>
          <w:tblCellSpacing w:w="7" w:type="dxa"/>
        </w:trPr>
        <w:tc>
          <w:tcPr>
            <w:tcW w:w="241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56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6,011</w:t>
            </w:r>
          </w:p>
        </w:tc>
      </w:tr>
      <w:tr w:rsidR="00482197" w:rsidRPr="00214733" w:rsidTr="00482197">
        <w:trPr>
          <w:trHeight w:val="560"/>
          <w:tblCellSpacing w:w="7" w:type="dxa"/>
        </w:trPr>
        <w:tc>
          <w:tcPr>
            <w:tcW w:w="241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256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7,156</w:t>
            </w:r>
          </w:p>
        </w:tc>
      </w:tr>
      <w:tr w:rsidR="00482197" w:rsidRPr="00214733" w:rsidTr="00482197">
        <w:trPr>
          <w:trHeight w:val="531"/>
          <w:tblCellSpacing w:w="7" w:type="dxa"/>
        </w:trPr>
        <w:tc>
          <w:tcPr>
            <w:tcW w:w="241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256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8,301</w:t>
            </w:r>
          </w:p>
        </w:tc>
      </w:tr>
      <w:tr w:rsidR="00482197" w:rsidRPr="00214733" w:rsidTr="00482197">
        <w:trPr>
          <w:trHeight w:val="560"/>
          <w:tblCellSpacing w:w="7" w:type="dxa"/>
        </w:trPr>
        <w:tc>
          <w:tcPr>
            <w:tcW w:w="2413" w:type="pct"/>
            <w:tcBorders>
              <w:top w:val="outset" w:sz="8" w:space="0" w:color="000080"/>
              <w:left w:val="outset" w:sz="8" w:space="0" w:color="000080"/>
              <w:bottom w:val="outset" w:sz="8" w:space="0" w:color="000080"/>
              <w:right w:val="outset" w:sz="8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2563" w:type="pct"/>
            <w:tcBorders>
              <w:top w:val="outset" w:sz="8" w:space="0" w:color="000080"/>
              <w:left w:val="outset" w:sz="8" w:space="0" w:color="000080"/>
              <w:bottom w:val="outset" w:sz="8" w:space="0" w:color="000080"/>
              <w:right w:val="outset" w:sz="8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9,446</w:t>
            </w:r>
          </w:p>
        </w:tc>
      </w:tr>
      <w:tr w:rsidR="00482197" w:rsidRPr="00214733" w:rsidTr="00482197">
        <w:trPr>
          <w:trHeight w:val="531"/>
          <w:tblCellSpacing w:w="7" w:type="dxa"/>
        </w:trPr>
        <w:tc>
          <w:tcPr>
            <w:tcW w:w="2413" w:type="pct"/>
            <w:tcBorders>
              <w:top w:val="outset" w:sz="8" w:space="0" w:color="000080"/>
              <w:left w:val="outset" w:sz="8" w:space="0" w:color="000080"/>
              <w:bottom w:val="outset" w:sz="8" w:space="0" w:color="000080"/>
              <w:right w:val="outset" w:sz="8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2563" w:type="pct"/>
            <w:tcBorders>
              <w:top w:val="outset" w:sz="8" w:space="0" w:color="000080"/>
              <w:left w:val="outset" w:sz="8" w:space="0" w:color="000080"/>
              <w:bottom w:val="outset" w:sz="8" w:space="0" w:color="000080"/>
              <w:right w:val="outset" w:sz="8" w:space="0" w:color="000080"/>
            </w:tcBorders>
            <w:shd w:val="clear" w:color="auto" w:fill="FCFDE1"/>
            <w:vAlign w:val="center"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9,661</w:t>
            </w:r>
          </w:p>
        </w:tc>
      </w:tr>
      <w:tr w:rsidR="00482197" w:rsidRPr="00214733" w:rsidTr="00482197">
        <w:trPr>
          <w:trHeight w:val="560"/>
          <w:tblCellSpacing w:w="7" w:type="dxa"/>
        </w:trPr>
        <w:tc>
          <w:tcPr>
            <w:tcW w:w="2413" w:type="pct"/>
            <w:tcBorders>
              <w:top w:val="outset" w:sz="8" w:space="0" w:color="000080"/>
              <w:left w:val="outset" w:sz="8" w:space="0" w:color="000080"/>
              <w:bottom w:val="outset" w:sz="8" w:space="0" w:color="000080"/>
              <w:right w:val="outset" w:sz="8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2563" w:type="pct"/>
            <w:tcBorders>
              <w:top w:val="outset" w:sz="8" w:space="0" w:color="000080"/>
              <w:left w:val="outset" w:sz="8" w:space="0" w:color="000080"/>
              <w:bottom w:val="outset" w:sz="8" w:space="0" w:color="000080"/>
              <w:right w:val="outset" w:sz="8" w:space="0" w:color="000080"/>
            </w:tcBorders>
            <w:shd w:val="clear" w:color="auto" w:fill="FCFDE1"/>
            <w:vAlign w:val="center"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9,876</w:t>
            </w:r>
          </w:p>
        </w:tc>
      </w:tr>
      <w:tr w:rsidR="00482197" w:rsidRPr="00214733" w:rsidTr="00482197">
        <w:trPr>
          <w:trHeight w:val="560"/>
          <w:tblCellSpacing w:w="7" w:type="dxa"/>
        </w:trPr>
        <w:tc>
          <w:tcPr>
            <w:tcW w:w="2413" w:type="pct"/>
            <w:tcBorders>
              <w:top w:val="outset" w:sz="8" w:space="0" w:color="000080"/>
              <w:left w:val="outset" w:sz="8" w:space="0" w:color="000080"/>
              <w:bottom w:val="outset" w:sz="8" w:space="0" w:color="000080"/>
              <w:right w:val="outset" w:sz="8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2563" w:type="pct"/>
            <w:tcBorders>
              <w:top w:val="outset" w:sz="8" w:space="0" w:color="000080"/>
              <w:left w:val="outset" w:sz="8" w:space="0" w:color="000080"/>
              <w:bottom w:val="outset" w:sz="8" w:space="0" w:color="000080"/>
              <w:right w:val="outset" w:sz="8" w:space="0" w:color="000080"/>
            </w:tcBorders>
            <w:shd w:val="clear" w:color="auto" w:fill="FCFDE1"/>
            <w:vAlign w:val="center"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10,091</w:t>
            </w:r>
          </w:p>
        </w:tc>
      </w:tr>
      <w:tr w:rsidR="00482197" w:rsidRPr="00214733" w:rsidTr="00482197">
        <w:trPr>
          <w:trHeight w:val="531"/>
          <w:tblCellSpacing w:w="7" w:type="dxa"/>
        </w:trPr>
        <w:tc>
          <w:tcPr>
            <w:tcW w:w="2413" w:type="pct"/>
            <w:tcBorders>
              <w:top w:val="outset" w:sz="8" w:space="0" w:color="000080"/>
              <w:left w:val="outset" w:sz="8" w:space="0" w:color="000080"/>
              <w:bottom w:val="outset" w:sz="8" w:space="0" w:color="000080"/>
              <w:right w:val="outset" w:sz="8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2563" w:type="pct"/>
            <w:tcBorders>
              <w:top w:val="outset" w:sz="8" w:space="0" w:color="000080"/>
              <w:left w:val="outset" w:sz="8" w:space="0" w:color="000080"/>
              <w:bottom w:val="outset" w:sz="8" w:space="0" w:color="000080"/>
              <w:right w:val="outset" w:sz="8" w:space="0" w:color="000080"/>
            </w:tcBorders>
            <w:shd w:val="clear" w:color="auto" w:fill="FCFDE1"/>
            <w:vAlign w:val="center"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10,306</w:t>
            </w:r>
          </w:p>
        </w:tc>
      </w:tr>
      <w:tr w:rsidR="00482197" w:rsidRPr="00214733" w:rsidTr="00482197">
        <w:trPr>
          <w:trHeight w:val="1090"/>
          <w:tblCellSpacing w:w="7" w:type="dxa"/>
        </w:trPr>
        <w:tc>
          <w:tcPr>
            <w:tcW w:w="241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 w:rsidRPr="00214733">
              <w:rPr>
                <w:rFonts w:ascii="Calibri" w:hAnsi="Calibri" w:cs="Arial"/>
                <w:sz w:val="22"/>
                <w:szCs w:val="22"/>
              </w:rPr>
              <w:t>Add for each additional member</w:t>
            </w:r>
          </w:p>
        </w:tc>
        <w:tc>
          <w:tcPr>
            <w:tcW w:w="256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CFDE1"/>
            <w:vAlign w:val="center"/>
            <w:hideMark/>
          </w:tcPr>
          <w:p w:rsidR="00482197" w:rsidRPr="00214733" w:rsidRDefault="00482197" w:rsidP="004821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215</w:t>
            </w:r>
          </w:p>
        </w:tc>
      </w:tr>
    </w:tbl>
    <w:p w:rsidR="00482197" w:rsidRDefault="00482197" w:rsidP="00482197">
      <w:r>
        <w:t>January 1, 2016 through December 31, 2016</w:t>
      </w:r>
    </w:p>
    <w:sectPr w:rsidR="00482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32"/>
    <w:rsid w:val="00023A6B"/>
    <w:rsid w:val="00313336"/>
    <w:rsid w:val="00482197"/>
    <w:rsid w:val="005A2732"/>
    <w:rsid w:val="00E4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3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3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DSHS-ESA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Kozak, Leslie A (DSHS)</dc:creator>
  <cp:lastModifiedBy>Kozak, Leslie A (DSHS)</cp:lastModifiedBy>
  <cp:revision>2</cp:revision>
  <dcterms:created xsi:type="dcterms:W3CDTF">2015-12-30T19:09:00Z</dcterms:created>
  <dcterms:modified xsi:type="dcterms:W3CDTF">2015-12-30T19:09:00Z</dcterms:modified>
</cp:coreProperties>
</file>