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5E1" w:rsidRDefault="004D35E1" w:rsidP="004D35E1">
      <w:pPr>
        <w:ind w:left="-630"/>
        <w:jc w:val="center"/>
      </w:pPr>
      <w:hyperlink r:id="rId6" w:history="1">
        <w:r w:rsidRPr="00364513">
          <w:rPr>
            <w:rStyle w:val="Hyperlink"/>
            <w:sz w:val="24"/>
            <w:szCs w:val="24"/>
          </w:rPr>
          <w:t>http://www.l1enrollment.com/locations/?st=wa</w:t>
        </w:r>
      </w:hyperlink>
    </w:p>
    <w:p w:rsidR="004C05EB" w:rsidRDefault="00541D29" w:rsidP="004D35E1">
      <w:pPr>
        <w:ind w:left="-630"/>
        <w:jc w:val="center"/>
      </w:pPr>
      <w:r>
        <w:rPr>
          <w:noProof/>
        </w:rPr>
        <w:drawing>
          <wp:inline distT="0" distB="0" distL="0" distR="0">
            <wp:extent cx="9056370" cy="558201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73" t="27112" r="26484" b="1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664" cy="559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5EB" w:rsidSect="00671F2B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DC5" w:rsidRDefault="001D4DC5" w:rsidP="00541D29">
      <w:pPr>
        <w:spacing w:after="0" w:line="240" w:lineRule="auto"/>
      </w:pPr>
      <w:r>
        <w:separator/>
      </w:r>
    </w:p>
  </w:endnote>
  <w:endnote w:type="continuationSeparator" w:id="0">
    <w:p w:rsidR="001D4DC5" w:rsidRDefault="001D4DC5" w:rsidP="00541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D29" w:rsidRPr="00541D29" w:rsidRDefault="00541D29" w:rsidP="00541D29">
    <w:pPr>
      <w:pStyle w:val="Footer"/>
      <w:jc w:val="center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DC5" w:rsidRDefault="001D4DC5" w:rsidP="00541D29">
      <w:pPr>
        <w:spacing w:after="0" w:line="240" w:lineRule="auto"/>
      </w:pPr>
      <w:r>
        <w:separator/>
      </w:r>
    </w:p>
  </w:footnote>
  <w:footnote w:type="continuationSeparator" w:id="0">
    <w:p w:rsidR="001D4DC5" w:rsidRDefault="001D4DC5" w:rsidP="00541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D29" w:rsidRPr="00541D29" w:rsidRDefault="00541D29" w:rsidP="00541D29">
    <w:pPr>
      <w:pStyle w:val="Header"/>
      <w:jc w:val="center"/>
      <w:rPr>
        <w:b/>
        <w:sz w:val="28"/>
        <w:szCs w:val="28"/>
      </w:rPr>
    </w:pPr>
    <w:r w:rsidRPr="00541D29">
      <w:rPr>
        <w:b/>
        <w:sz w:val="28"/>
        <w:szCs w:val="28"/>
      </w:rPr>
      <w:t>MorphoTrust Site Locations</w:t>
    </w:r>
  </w:p>
  <w:p w:rsidR="00541D29" w:rsidRDefault="00541D29" w:rsidP="00541D29">
    <w:pPr>
      <w:pStyle w:val="Header"/>
      <w:jc w:val="center"/>
    </w:pPr>
    <w:r>
      <w:t>50 Mile Radius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F2B"/>
    <w:rsid w:val="000826B8"/>
    <w:rsid w:val="001D4DC5"/>
    <w:rsid w:val="002A4AEF"/>
    <w:rsid w:val="00423F49"/>
    <w:rsid w:val="0049350B"/>
    <w:rsid w:val="004D35E1"/>
    <w:rsid w:val="00541D29"/>
    <w:rsid w:val="00553529"/>
    <w:rsid w:val="006315A8"/>
    <w:rsid w:val="00645DF8"/>
    <w:rsid w:val="00671F2B"/>
    <w:rsid w:val="00786C79"/>
    <w:rsid w:val="00846ADD"/>
    <w:rsid w:val="00A44EF0"/>
    <w:rsid w:val="00B15F70"/>
    <w:rsid w:val="00BD1004"/>
    <w:rsid w:val="00BE121A"/>
    <w:rsid w:val="00D8741B"/>
    <w:rsid w:val="00F94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F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41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1D29"/>
  </w:style>
  <w:style w:type="paragraph" w:styleId="Footer">
    <w:name w:val="footer"/>
    <w:basedOn w:val="Normal"/>
    <w:link w:val="FooterChar"/>
    <w:uiPriority w:val="99"/>
    <w:semiHidden/>
    <w:unhideWhenUsed/>
    <w:rsid w:val="00541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1D29"/>
  </w:style>
  <w:style w:type="character" w:styleId="Hyperlink">
    <w:name w:val="Hyperlink"/>
    <w:basedOn w:val="DefaultParagraphFont"/>
    <w:uiPriority w:val="99"/>
    <w:unhideWhenUsed/>
    <w:rsid w:val="00541D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1enrollment.com/locations/?st=w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Exec IT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Lowe, Jessica M (DSHS/BCCU)</dc:creator>
  <cp:lastModifiedBy>Lowe, Jessica M (DSHS/BCCU)</cp:lastModifiedBy>
  <cp:revision>2</cp:revision>
  <dcterms:created xsi:type="dcterms:W3CDTF">2014-06-24T15:19:00Z</dcterms:created>
  <dcterms:modified xsi:type="dcterms:W3CDTF">2014-07-28T20:56:00Z</dcterms:modified>
</cp:coreProperties>
</file>