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7897" w14:textId="77777777" w:rsidR="009E041C" w:rsidRDefault="00F44204" w:rsidP="009E041C">
      <w:pPr>
        <w:spacing w:after="0"/>
        <w:ind w:left="-360"/>
        <w:jc w:val="center"/>
        <w:rPr>
          <w:b/>
          <w:sz w:val="24"/>
          <w:szCs w:val="24"/>
        </w:rPr>
      </w:pPr>
      <w:r w:rsidRPr="00163815">
        <w:rPr>
          <w:b/>
          <w:sz w:val="24"/>
          <w:szCs w:val="24"/>
        </w:rPr>
        <w:t xml:space="preserve">Application For Inclusion of </w:t>
      </w:r>
      <w:r>
        <w:rPr>
          <w:b/>
          <w:sz w:val="24"/>
          <w:szCs w:val="24"/>
        </w:rPr>
        <w:t xml:space="preserve">a </w:t>
      </w:r>
      <w:r w:rsidR="001B491D">
        <w:rPr>
          <w:b/>
          <w:sz w:val="24"/>
          <w:szCs w:val="24"/>
        </w:rPr>
        <w:t xml:space="preserve">DSHS BOA </w:t>
      </w:r>
      <w:r>
        <w:rPr>
          <w:b/>
          <w:sz w:val="24"/>
          <w:szCs w:val="24"/>
        </w:rPr>
        <w:t xml:space="preserve">Review </w:t>
      </w:r>
      <w:r w:rsidRPr="00163815">
        <w:rPr>
          <w:b/>
          <w:sz w:val="24"/>
          <w:szCs w:val="24"/>
        </w:rPr>
        <w:t>Decision</w:t>
      </w:r>
      <w:r w:rsidR="001B491D">
        <w:rPr>
          <w:b/>
          <w:sz w:val="24"/>
          <w:szCs w:val="24"/>
        </w:rPr>
        <w:t xml:space="preserve"> </w:t>
      </w:r>
    </w:p>
    <w:p w14:paraId="4D0D28DE" w14:textId="6692F7A6" w:rsidR="00F44204" w:rsidRPr="00163815" w:rsidRDefault="001B491D" w:rsidP="009E041C">
      <w:pPr>
        <w:spacing w:after="0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E041C">
        <w:rPr>
          <w:b/>
          <w:sz w:val="24"/>
          <w:szCs w:val="24"/>
        </w:rPr>
        <w:t>known as a</w:t>
      </w:r>
      <w:r>
        <w:rPr>
          <w:b/>
          <w:sz w:val="24"/>
          <w:szCs w:val="24"/>
        </w:rPr>
        <w:t xml:space="preserve"> DSHS BOA Final Order)</w:t>
      </w:r>
      <w:r w:rsidR="00F44204" w:rsidRPr="00163815">
        <w:rPr>
          <w:b/>
          <w:sz w:val="24"/>
          <w:szCs w:val="24"/>
        </w:rPr>
        <w:t xml:space="preserve"> in</w:t>
      </w:r>
      <w:r w:rsidR="00F44204">
        <w:rPr>
          <w:b/>
          <w:sz w:val="24"/>
          <w:szCs w:val="24"/>
        </w:rPr>
        <w:t xml:space="preserve"> the</w:t>
      </w:r>
      <w:r w:rsidR="00F44204" w:rsidRPr="00163815">
        <w:rPr>
          <w:b/>
          <w:sz w:val="24"/>
          <w:szCs w:val="24"/>
        </w:rPr>
        <w:t xml:space="preserve"> Index of Significant Decisions</w:t>
      </w:r>
    </w:p>
    <w:p w14:paraId="0CE598A1" w14:textId="77777777" w:rsidR="00F44204" w:rsidRDefault="00F44204" w:rsidP="00F44204">
      <w:pPr>
        <w:ind w:left="-720"/>
        <w:jc w:val="center"/>
        <w:rPr>
          <w:b/>
        </w:rPr>
      </w:pPr>
    </w:p>
    <w:p w14:paraId="5F1D1301" w14:textId="77777777" w:rsidR="00F44204" w:rsidRDefault="00F44204" w:rsidP="00F44204">
      <w:r>
        <w:t>Your name:_____________________________________________</w:t>
      </w:r>
    </w:p>
    <w:p w14:paraId="796F083E" w14:textId="77777777" w:rsidR="00F44204" w:rsidRDefault="00F44204" w:rsidP="00F44204">
      <w:r>
        <w:t>Your address:___________________________________________</w:t>
      </w:r>
    </w:p>
    <w:p w14:paraId="339C2E88" w14:textId="77777777" w:rsidR="00F44204" w:rsidRDefault="00F44204" w:rsidP="00F44204">
      <w:r>
        <w:t>Your contact phone number:________________________________</w:t>
      </w:r>
    </w:p>
    <w:p w14:paraId="09B1E290" w14:textId="77777777" w:rsidR="00F44204" w:rsidRDefault="00F44204" w:rsidP="00F44204">
      <w:r>
        <w:t>Appellant named in the proposed review decision:_____________________</w:t>
      </w:r>
    </w:p>
    <w:p w14:paraId="084D68E9" w14:textId="77777777" w:rsidR="00F44204" w:rsidRDefault="00F44204" w:rsidP="00F44204">
      <w:r>
        <w:t>Docket number of proposed review decision:_________________________</w:t>
      </w:r>
    </w:p>
    <w:p w14:paraId="1CBE67C5" w14:textId="77777777" w:rsidR="00F44204" w:rsidRDefault="00F44204" w:rsidP="00F44204">
      <w:r>
        <w:t>Brief explanation as to why you believe the review decision should be placed on the Index:</w:t>
      </w:r>
    </w:p>
    <w:p w14:paraId="4F9FC216" w14:textId="77777777" w:rsidR="00F44204" w:rsidRDefault="00F44204" w:rsidP="00F44204"/>
    <w:p w14:paraId="3EE5B7CF" w14:textId="77777777" w:rsidR="00F44204" w:rsidRDefault="00F44204" w:rsidP="00F44204"/>
    <w:p w14:paraId="0DC956AB" w14:textId="77777777" w:rsidR="00F44204" w:rsidRDefault="00F44204" w:rsidP="00F44204"/>
    <w:p w14:paraId="000EA921" w14:textId="77777777" w:rsidR="00F44204" w:rsidRDefault="00F44204" w:rsidP="00F44204"/>
    <w:p w14:paraId="4D7B03A5" w14:textId="77777777" w:rsidR="00F44204" w:rsidRDefault="00F44204" w:rsidP="00F44204"/>
    <w:p w14:paraId="0347B4AD" w14:textId="77777777" w:rsidR="00F44204" w:rsidRDefault="00F44204" w:rsidP="00F44204"/>
    <w:p w14:paraId="70EB08E4" w14:textId="77777777" w:rsidR="00F44204" w:rsidRDefault="00F44204" w:rsidP="00F44204"/>
    <w:p w14:paraId="03C10DF1" w14:textId="77777777" w:rsidR="00F44204" w:rsidRDefault="00F44204" w:rsidP="00F44204"/>
    <w:p w14:paraId="20408B61" w14:textId="77777777" w:rsidR="00F44204" w:rsidRDefault="00F44204" w:rsidP="00F44204"/>
    <w:p w14:paraId="672FBDE3" w14:textId="77777777" w:rsidR="00F44204" w:rsidRDefault="00F44204" w:rsidP="00F44204"/>
    <w:p w14:paraId="2D948967" w14:textId="77777777" w:rsidR="00F44204" w:rsidRDefault="00F44204" w:rsidP="00F44204"/>
    <w:p w14:paraId="36680963" w14:textId="77777777" w:rsidR="00F44204" w:rsidRDefault="00F44204" w:rsidP="00F44204"/>
    <w:p w14:paraId="503CF40E" w14:textId="0469725E" w:rsidR="00F44204" w:rsidRDefault="00F44204" w:rsidP="00F44204">
      <w:r>
        <w:t>Attach a copy of the review decision.  You do not need to redact (cross-out</w:t>
      </w:r>
      <w:r w:rsidR="001B491D">
        <w:t xml:space="preserve"> or remove</w:t>
      </w:r>
      <w:r>
        <w:t xml:space="preserve">) any personal or confidential information within the review decision.  This will be done by the Board of Appeals if the review decision is </w:t>
      </w:r>
      <w:r w:rsidR="001B491D">
        <w:t xml:space="preserve">chosen to be </w:t>
      </w:r>
      <w:r>
        <w:t>placed on the Index.</w:t>
      </w:r>
    </w:p>
    <w:p w14:paraId="4D6B95CD" w14:textId="77777777" w:rsidR="0036379E" w:rsidRDefault="009E041C"/>
    <w:sectPr w:rsidR="0036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4"/>
    <w:rsid w:val="001B491D"/>
    <w:rsid w:val="002222D3"/>
    <w:rsid w:val="005179BB"/>
    <w:rsid w:val="007C0CE8"/>
    <w:rsid w:val="008D590C"/>
    <w:rsid w:val="009E041C"/>
    <w:rsid w:val="00B06837"/>
    <w:rsid w:val="00EE1B05"/>
    <w:rsid w:val="00F44204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D198"/>
  <w15:docId w15:val="{9D90EC9C-79B2-4F03-A2D2-56F7BEE3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204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680</Characters>
  <Application>Microsoft Office Word</Application>
  <DocSecurity>0</DocSecurity>
  <Lines>40</Lines>
  <Paragraphs>40</Paragraphs>
  <ScaleCrop>false</ScaleCrop>
  <Company>DSHS / Exec IT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conanjw</dc:creator>
  <cp:lastModifiedBy>Tencza, Shelley (DSHS/OOS/OJCR)</cp:lastModifiedBy>
  <cp:revision>4</cp:revision>
  <dcterms:created xsi:type="dcterms:W3CDTF">2023-05-17T21:47:00Z</dcterms:created>
  <dcterms:modified xsi:type="dcterms:W3CDTF">2023-05-18T01:10:00Z</dcterms:modified>
</cp:coreProperties>
</file>