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5000"/>
      </w:tblGrid>
      <w:tr w:rsidR="001078CA" w:rsidTr="001078CA">
        <w:trPr>
          <w:trHeight w:val="323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8CA" w:rsidRPr="00361C28" w:rsidRDefault="001078CA" w:rsidP="001078C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61C2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Background Check Account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Information for: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</w:rPr>
                <w:id w:val="113059119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New BCS Account" w:value="New BCS Account"/>
                  <w:listItem w:displayText="Existing BCS Account" w:value="Existing BCS Account"/>
                </w:dropDownList>
              </w:sdtPr>
              <w:sdtEndPr/>
              <w:sdtContent>
                <w:r w:rsidRPr="00FB2C2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Brief Description of the purpose of checks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011C1F" w:rsidP="001B4DCD">
            <w:pPr>
              <w:rPr>
                <w:rFonts w:asciiTheme="minorHAnsi" w:hAnsiTheme="minorHAnsi" w:cstheme="minorHAnsi"/>
              </w:rPr>
            </w:pPr>
            <w:r w:rsidRPr="00361C28">
              <w:rPr>
                <w:rFonts w:asciiTheme="minorHAnsi" w:hAnsiTheme="minorHAnsi" w:cstheme="minorHAnsi"/>
              </w:rPr>
              <w:t xml:space="preserve">External </w:t>
            </w:r>
            <w:r w:rsidR="001B4DCD" w:rsidRPr="00361C28">
              <w:rPr>
                <w:rFonts w:asciiTheme="minorHAnsi" w:hAnsiTheme="minorHAnsi" w:cstheme="minorHAnsi"/>
              </w:rPr>
              <w:t>Client Services Provider</w:t>
            </w:r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4F108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Account</w:t>
            </w:r>
            <w:r w:rsidR="0083075F" w:rsidRPr="00361C28">
              <w:rPr>
                <w:rFonts w:asciiTheme="minorHAnsi" w:hAnsiTheme="minorHAnsi" w:cstheme="minorHAnsi"/>
                <w:color w:val="000000"/>
              </w:rPr>
              <w:t xml:space="preserve"> Name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0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Administration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</w:rPr>
              <w:t>SO</w:t>
            </w:r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Division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83075F" w:rsidP="001B4DCD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</w:rPr>
              <w:t>DVR</w:t>
            </w:r>
            <w:r w:rsidR="001B4DCD" w:rsidRPr="00361C2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Inquiry Type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1B4DCD" w:rsidP="001B4DCD">
            <w:pPr>
              <w:rPr>
                <w:rFonts w:asciiTheme="minorHAnsi" w:eastAsia="Times New Roman" w:hAnsiTheme="minorHAnsi" w:cstheme="minorHAnsi"/>
              </w:rPr>
            </w:pPr>
            <w:r w:rsidRPr="00361C28">
              <w:rPr>
                <w:rFonts w:asciiTheme="minorHAnsi" w:hAnsiTheme="minorHAnsi" w:cstheme="minorHAnsi"/>
              </w:rPr>
              <w:t>Provider</w:t>
            </w:r>
          </w:p>
        </w:tc>
      </w:tr>
      <w:tr w:rsidR="0083075F" w:rsidTr="00361C28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Program Contact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75F" w:rsidRPr="00361C28" w:rsidRDefault="00361C28" w:rsidP="00B54D5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bookmarkStart w:id="2" w:name="_GoBack"/>
            <w:bookmarkEnd w:id="2"/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1"/>
          </w:p>
        </w:tc>
      </w:tr>
      <w:tr w:rsidR="0083075F" w:rsidTr="00361C28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Phone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75F" w:rsidRPr="00361C28" w:rsidRDefault="00361C28" w:rsidP="000E157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3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Secure Fax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 w:rsidP="001B4D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4"/>
          </w:p>
        </w:tc>
      </w:tr>
      <w:tr w:rsidR="0083075F" w:rsidTr="00361C28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Mailing Address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75F" w:rsidRPr="00361C28" w:rsidRDefault="00361C2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5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Mail City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6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Mail State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7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Mail ZIP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 w:rsidP="001B4D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8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Mailstop</w:t>
            </w:r>
            <w:r w:rsidR="004F108D">
              <w:rPr>
                <w:rFonts w:asciiTheme="minorHAnsi" w:hAnsiTheme="minorHAnsi" w:cstheme="minorHAnsi"/>
                <w:color w:val="000000"/>
              </w:rPr>
              <w:t xml:space="preserve"> (if applicable)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9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Site Address</w:t>
            </w:r>
            <w:r w:rsidR="00361C28">
              <w:rPr>
                <w:rFonts w:asciiTheme="minorHAnsi" w:hAnsiTheme="minorHAnsi" w:cstheme="minorHAnsi"/>
                <w:color w:val="000000"/>
              </w:rPr>
              <w:t xml:space="preserve"> (if different from mailing)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10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Site City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 w:rsidP="001B4D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11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Site ZIP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 w:rsidP="002D5E7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12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Region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13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County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 w:rsidP="0043429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14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Primary Account Administrator Name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 w:rsidP="0043429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15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>Primary Account Administrator Email Address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 w:rsidP="001B4D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16"/>
          </w:p>
        </w:tc>
      </w:tr>
      <w:tr w:rsidR="0083075F" w:rsidTr="0083075F">
        <w:trPr>
          <w:trHeight w:val="3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75F" w:rsidRPr="00361C28" w:rsidRDefault="0083075F" w:rsidP="00361C28">
            <w:pPr>
              <w:rPr>
                <w:rFonts w:asciiTheme="minorHAnsi" w:hAnsiTheme="minorHAnsi" w:cstheme="minorHAnsi"/>
                <w:color w:val="000000"/>
              </w:rPr>
            </w:pPr>
            <w:r w:rsidRPr="00361C28">
              <w:rPr>
                <w:rFonts w:asciiTheme="minorHAnsi" w:hAnsiTheme="minorHAnsi" w:cstheme="minorHAnsi"/>
                <w:color w:val="000000"/>
              </w:rPr>
              <w:t xml:space="preserve">Primary Account Administrator </w:t>
            </w:r>
            <w:r w:rsidR="00361C28">
              <w:rPr>
                <w:rFonts w:asciiTheme="minorHAnsi" w:hAnsiTheme="minorHAnsi" w:cstheme="minorHAnsi"/>
                <w:color w:val="000000"/>
              </w:rPr>
              <w:t>Phone Number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75F" w:rsidRPr="00361C28" w:rsidRDefault="00361C28" w:rsidP="002D5E7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17"/>
          </w:p>
        </w:tc>
      </w:tr>
    </w:tbl>
    <w:p w:rsidR="00015B16" w:rsidRDefault="00015B16"/>
    <w:sectPr w:rsidR="0001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Ob+PgjkghctuydGpfkn2QZWxTvbzM9xF8L+NIztXwYy544xSGBRYhbqniofyWhO+5M7h7h1Jc+SOczEKl3wsnQ==" w:salt="dhph+0X+tdooEn674wWT3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5F"/>
    <w:rsid w:val="00011C1F"/>
    <w:rsid w:val="00015B16"/>
    <w:rsid w:val="000E1574"/>
    <w:rsid w:val="001078CA"/>
    <w:rsid w:val="001B4DCD"/>
    <w:rsid w:val="001D22E8"/>
    <w:rsid w:val="002D5E78"/>
    <w:rsid w:val="00361C28"/>
    <w:rsid w:val="00434298"/>
    <w:rsid w:val="004B421E"/>
    <w:rsid w:val="004D7401"/>
    <w:rsid w:val="004F108D"/>
    <w:rsid w:val="0055616F"/>
    <w:rsid w:val="005B51EC"/>
    <w:rsid w:val="00624E1F"/>
    <w:rsid w:val="00630F05"/>
    <w:rsid w:val="00674AD6"/>
    <w:rsid w:val="0083075F"/>
    <w:rsid w:val="00864E67"/>
    <w:rsid w:val="00895B46"/>
    <w:rsid w:val="00B20740"/>
    <w:rsid w:val="00B54D52"/>
    <w:rsid w:val="00BD715C"/>
    <w:rsid w:val="00D7381D"/>
    <w:rsid w:val="00DF0029"/>
    <w:rsid w:val="00E56913"/>
    <w:rsid w:val="00E63E4D"/>
    <w:rsid w:val="00F9290A"/>
    <w:rsid w:val="00FF2569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5619C-1A7E-49FF-ADDF-BC0845D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75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078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1B35D-A377-4017-8CCE-F1D95EFD3533}"/>
      </w:docPartPr>
      <w:docPartBody>
        <w:p w:rsidR="000D6C01" w:rsidRDefault="00F970F8">
          <w:r w:rsidRPr="00FB2C2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F8"/>
    <w:rsid w:val="000D6C01"/>
    <w:rsid w:val="00F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Eddy, Racheall (Kay) (DSHS/DVR)</dc:creator>
  <cp:lastModifiedBy>Wrigg, Russell E (DSHS/DVR)</cp:lastModifiedBy>
  <cp:revision>3</cp:revision>
  <dcterms:created xsi:type="dcterms:W3CDTF">2020-03-19T14:22:00Z</dcterms:created>
  <dcterms:modified xsi:type="dcterms:W3CDTF">2020-03-19T14:22:00Z</dcterms:modified>
</cp:coreProperties>
</file>