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r w:rsidRPr="00CE35AB">
        <w:rPr>
          <w:rFonts w:ascii="Arial" w:hAnsi="Arial" w:cs="Arial"/>
          <w:i/>
          <w:iCs/>
        </w:rPr>
        <w:t>Bidder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>nolo contendre</w:t>
      </w:r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>. Bidder certifies that Bidder is not presently an agency of the Russian government, an entity which is Russian-state owned to any extent, or an entity sanctioned by the United States government in response to Russia’s invasion of Ukraine.</w:t>
      </w:r>
    </w:p>
    <w:p w14:paraId="7B7DCE3F" w14:textId="2179990A" w:rsidR="00000000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Title:_________________________________________________________________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Name:_____________________________________________________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Date:_________________________________________________________________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State)</w:t>
      </w:r>
      <w:r>
        <w:rPr>
          <w:rFonts w:ascii="Calibri" w:eastAsia="Calibri" w:hAnsi="Calibri" w:cs="Times New Roman"/>
        </w:rPr>
        <w:t>:_</w:t>
      </w:r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B819" w14:textId="77777777" w:rsidR="00132D3F" w:rsidRDefault="00132D3F" w:rsidP="00A021E5">
      <w:pPr>
        <w:spacing w:after="0" w:line="240" w:lineRule="auto"/>
      </w:pPr>
      <w:r>
        <w:separator/>
      </w:r>
    </w:p>
  </w:endnote>
  <w:endnote w:type="continuationSeparator" w:id="0">
    <w:p w14:paraId="4B85FB66" w14:textId="77777777" w:rsidR="00132D3F" w:rsidRDefault="00132D3F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3371" w14:textId="77777777" w:rsidR="00FF6FF7" w:rsidRDefault="00FF6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2901B9EF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FF6FF7">
      <w:t>P</w:t>
    </w:r>
    <w:r w:rsidR="00C50AAA">
      <w:t xml:space="preserve"> # </w:t>
    </w:r>
    <w:r w:rsidR="00FF6FF7">
      <w:t xml:space="preserve">2323-840 - </w:t>
    </w:r>
    <w:r w:rsidR="00FF6FF7" w:rsidRPr="00FF6FF7">
      <w:t>WA Cares Fund Website Development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6075" w14:textId="77777777" w:rsidR="00FF6FF7" w:rsidRDefault="00FF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E7D7" w14:textId="77777777" w:rsidR="00132D3F" w:rsidRDefault="00132D3F" w:rsidP="00A021E5">
      <w:pPr>
        <w:spacing w:after="0" w:line="240" w:lineRule="auto"/>
      </w:pPr>
      <w:r>
        <w:separator/>
      </w:r>
    </w:p>
  </w:footnote>
  <w:footnote w:type="continuationSeparator" w:id="0">
    <w:p w14:paraId="7244C1D8" w14:textId="77777777" w:rsidR="00132D3F" w:rsidRDefault="00132D3F" w:rsidP="00A0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39E0" w14:textId="77777777" w:rsidR="00FF6FF7" w:rsidRDefault="00FF6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5AA5" w14:textId="77777777" w:rsidR="00FF6FF7" w:rsidRDefault="00FF6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F4E0" w14:textId="77777777" w:rsidR="00FF6FF7" w:rsidRDefault="00FF6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32D3F"/>
    <w:rsid w:val="001F7DBD"/>
    <w:rsid w:val="002032B9"/>
    <w:rsid w:val="002616C8"/>
    <w:rsid w:val="003D63C8"/>
    <w:rsid w:val="00400326"/>
    <w:rsid w:val="0041074C"/>
    <w:rsid w:val="0058244C"/>
    <w:rsid w:val="005B4DA1"/>
    <w:rsid w:val="005B6AE3"/>
    <w:rsid w:val="005D4DA3"/>
    <w:rsid w:val="00647D98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O'Brien, James (DSHS/FFA)</cp:lastModifiedBy>
  <cp:revision>3</cp:revision>
  <cp:lastPrinted>2017-07-20T20:15:00Z</cp:lastPrinted>
  <dcterms:created xsi:type="dcterms:W3CDTF">2023-12-10T14:43:00Z</dcterms:created>
  <dcterms:modified xsi:type="dcterms:W3CDTF">2023-12-10T14:44:00Z</dcterms:modified>
</cp:coreProperties>
</file>