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1324" w14:textId="719E29AD" w:rsidR="00DC53E2" w:rsidRDefault="00DC53E2" w:rsidP="001F4D2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32EC6">
        <w:rPr>
          <w:rFonts w:ascii="Arial" w:hAnsi="Arial" w:cs="Arial"/>
          <w:b/>
          <w:bCs/>
          <w:i/>
          <w:iCs/>
          <w:sz w:val="24"/>
          <w:szCs w:val="24"/>
          <w:highlight w:val="lightGray"/>
        </w:rPr>
        <w:t xml:space="preserve">SECTION 6: BIDDER’S WRITTEN RESPONSE </w:t>
      </w:r>
    </w:p>
    <w:p w14:paraId="6B2C91DD" w14:textId="306BFC0D" w:rsidR="001F4D20" w:rsidRPr="00DC53E2" w:rsidRDefault="001F4D20" w:rsidP="001F4D2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eGrid1"/>
        <w:tblW w:w="12582" w:type="dxa"/>
        <w:tblLook w:val="04A0" w:firstRow="1" w:lastRow="0" w:firstColumn="1" w:lastColumn="0" w:noHBand="0" w:noVBand="1"/>
      </w:tblPr>
      <w:tblGrid>
        <w:gridCol w:w="523"/>
        <w:gridCol w:w="12059"/>
      </w:tblGrid>
      <w:tr w:rsidR="00187ECA" w:rsidRPr="00492896" w14:paraId="2E25A27E" w14:textId="77777777" w:rsidTr="000634EA">
        <w:tc>
          <w:tcPr>
            <w:tcW w:w="0" w:type="auto"/>
            <w:shd w:val="clear" w:color="auto" w:fill="8DB3E2" w:themeFill="text2" w:themeFillTint="66"/>
          </w:tcPr>
          <w:p w14:paraId="5402830E" w14:textId="402A1B8A" w:rsidR="00187ECA" w:rsidRPr="00492896" w:rsidRDefault="00187ECA" w:rsidP="00AB7E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059" w:type="dxa"/>
            <w:shd w:val="clear" w:color="auto" w:fill="8DB3E2" w:themeFill="text2" w:themeFillTint="66"/>
          </w:tcPr>
          <w:p w14:paraId="7F6A9EE7" w14:textId="5706A59B" w:rsidR="008C062C" w:rsidRPr="002D67CB" w:rsidRDefault="00187ECA" w:rsidP="002D67CB">
            <w:pPr>
              <w:spacing w:after="60"/>
              <w:ind w:left="6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BIDDER’S WRITTEN</w:t>
            </w:r>
            <w:r w:rsidRPr="00492896">
              <w:rPr>
                <w:rFonts w:ascii="Arial" w:hAnsi="Arial" w:cs="Arial"/>
                <w:b/>
                <w:sz w:val="24"/>
                <w:szCs w:val="24"/>
              </w:rPr>
              <w:t xml:space="preserve"> RESPONSE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4D20">
              <w:rPr>
                <w:rFonts w:ascii="Arial" w:hAnsi="Arial" w:cs="Arial"/>
                <w:bCs/>
                <w:sz w:val="24"/>
                <w:szCs w:val="24"/>
              </w:rPr>
              <w:t xml:space="preserve">– Required, Scored, Maximum Total Points Available: </w:t>
            </w:r>
            <w:r w:rsidR="008C062C" w:rsidRPr="001F4D20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</w:tr>
      <w:tr w:rsidR="00187ECA" w:rsidRPr="00492896" w14:paraId="69433C43" w14:textId="77777777" w:rsidTr="000634EA">
        <w:tc>
          <w:tcPr>
            <w:tcW w:w="0" w:type="auto"/>
            <w:shd w:val="clear" w:color="auto" w:fill="EEECE1" w:themeFill="background2"/>
          </w:tcPr>
          <w:p w14:paraId="31F5B305" w14:textId="77777777" w:rsidR="00187ECA" w:rsidRPr="00492896" w:rsidRDefault="00187ECA" w:rsidP="00AB7EED">
            <w:pPr>
              <w:rPr>
                <w:rFonts w:ascii="Arial" w:hAnsi="Arial" w:cs="Arial"/>
                <w:sz w:val="24"/>
                <w:szCs w:val="24"/>
              </w:rPr>
            </w:pPr>
            <w:r w:rsidRPr="0049289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059" w:type="dxa"/>
            <w:shd w:val="clear" w:color="auto" w:fill="EEECE1" w:themeFill="background2"/>
          </w:tcPr>
          <w:p w14:paraId="36E45CB6" w14:textId="77777777" w:rsidR="00792479" w:rsidRDefault="00FA7362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Describe</w:t>
            </w:r>
            <w:r w:rsidR="00187ECA" w:rsidRPr="0008269B">
              <w:rPr>
                <w:rFonts w:ascii="Arial" w:hAnsi="Arial" w:cs="Arial"/>
                <w:sz w:val="24"/>
                <w:szCs w:val="24"/>
              </w:rPr>
              <w:t xml:space="preserve"> the experience of your firm and how it is distinguished from other firms</w:t>
            </w:r>
            <w:r w:rsidR="00750390" w:rsidRPr="0008269B">
              <w:rPr>
                <w:rFonts w:ascii="Arial" w:hAnsi="Arial" w:cs="Arial"/>
                <w:sz w:val="24"/>
                <w:szCs w:val="24"/>
              </w:rPr>
              <w:t xml:space="preserve"> in your industry</w:t>
            </w:r>
            <w:r w:rsidR="00187ECA" w:rsidRPr="0008269B">
              <w:rPr>
                <w:rFonts w:ascii="Arial" w:hAnsi="Arial" w:cs="Arial"/>
                <w:sz w:val="24"/>
                <w:szCs w:val="24"/>
              </w:rPr>
              <w:t>.</w:t>
            </w:r>
            <w:r w:rsidR="00792479">
              <w:rPr>
                <w:rFonts w:ascii="Arial" w:hAnsi="Arial" w:cs="Arial"/>
                <w:sz w:val="24"/>
                <w:szCs w:val="24"/>
              </w:rPr>
              <w:t xml:space="preserve">   Max -193 -  </w:t>
            </w:r>
          </w:p>
          <w:p w14:paraId="549B2FCE" w14:textId="78ECFE4A" w:rsidR="00792479" w:rsidRDefault="00792479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E1A261" w14:textId="224206A1" w:rsidR="00187ECA" w:rsidRPr="0008269B" w:rsidRDefault="00792479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Score   __</w:t>
            </w:r>
            <w:r w:rsidR="001639C1">
              <w:rPr>
                <w:rFonts w:ascii="Arial" w:hAnsi="Arial" w:cs="Arial"/>
                <w:sz w:val="24"/>
                <w:szCs w:val="24"/>
              </w:rPr>
              <w:t>115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187ECA" w:rsidRPr="00492896" w14:paraId="0B897C35" w14:textId="77777777" w:rsidTr="000634EA">
        <w:tc>
          <w:tcPr>
            <w:tcW w:w="0" w:type="auto"/>
            <w:shd w:val="clear" w:color="auto" w:fill="auto"/>
          </w:tcPr>
          <w:p w14:paraId="536BD38B" w14:textId="77777777" w:rsidR="00187ECA" w:rsidRPr="00492896" w:rsidRDefault="00187ECA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  <w:shd w:val="clear" w:color="auto" w:fill="auto"/>
          </w:tcPr>
          <w:p w14:paraId="32308709" w14:textId="77777777" w:rsidR="00187ECA" w:rsidRDefault="00792479" w:rsidP="0061532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187ECA" w:rsidRPr="0008269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C0FB231" w14:textId="27FBC495" w:rsidR="00792479" w:rsidRDefault="001639C1" w:rsidP="00615327">
            <w:pPr>
              <w:spacing w:after="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Data-driven information about previous work and indicating long-standing/repeat clients. Relevant information to public sector recruitment. </w:t>
            </w:r>
          </w:p>
          <w:p w14:paraId="406392F6" w14:textId="0C4C7F16" w:rsidR="00792479" w:rsidRDefault="001639C1" w:rsidP="00615327">
            <w:pPr>
              <w:spacing w:after="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Recruit nationwide, specialize in the PNW (not globally) </w:t>
            </w:r>
          </w:p>
          <w:p w14:paraId="6A9F6957" w14:textId="13885B8C" w:rsidR="00792479" w:rsidRPr="0008269B" w:rsidRDefault="001639C1" w:rsidP="00615327">
            <w:pPr>
              <w:spacing w:after="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639C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% </w:t>
            </w:r>
          </w:p>
        </w:tc>
      </w:tr>
      <w:tr w:rsidR="002D67CB" w:rsidRPr="00492896" w14:paraId="4EC617E4" w14:textId="77777777" w:rsidTr="000634EA">
        <w:tc>
          <w:tcPr>
            <w:tcW w:w="0" w:type="auto"/>
            <w:shd w:val="clear" w:color="auto" w:fill="EEECE1" w:themeFill="background2"/>
          </w:tcPr>
          <w:p w14:paraId="6E901426" w14:textId="66F3D3F0" w:rsidR="002D67CB" w:rsidRPr="001F4D20" w:rsidRDefault="002D67CB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059" w:type="dxa"/>
            <w:shd w:val="clear" w:color="auto" w:fill="EEECE1" w:themeFill="background2"/>
          </w:tcPr>
          <w:p w14:paraId="72A10246" w14:textId="4BFAB55B" w:rsidR="002D67CB" w:rsidRDefault="002D67CB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 xml:space="preserve">Describe your firm’s </w:t>
            </w:r>
            <w:r w:rsidR="006434D5" w:rsidRPr="0008269B">
              <w:rPr>
                <w:rFonts w:ascii="Arial" w:hAnsi="Arial" w:cs="Arial"/>
                <w:sz w:val="24"/>
                <w:szCs w:val="24"/>
              </w:rPr>
              <w:t>approach</w:t>
            </w:r>
            <w:r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390" w:rsidRPr="0008269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08269B">
              <w:rPr>
                <w:rFonts w:ascii="Arial" w:hAnsi="Arial" w:cs="Arial"/>
                <w:sz w:val="24"/>
                <w:szCs w:val="24"/>
              </w:rPr>
              <w:t>successful executive level recruitments.</w:t>
            </w:r>
            <w:r w:rsidR="00555793">
              <w:rPr>
                <w:rFonts w:ascii="Arial" w:hAnsi="Arial" w:cs="Arial"/>
                <w:sz w:val="24"/>
                <w:szCs w:val="24"/>
              </w:rPr>
              <w:t xml:space="preserve">                                 Max – 64</w:t>
            </w:r>
          </w:p>
          <w:p w14:paraId="2B3CA2E9" w14:textId="77777777" w:rsidR="00555793" w:rsidRDefault="00555793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861E620" w14:textId="5009423B" w:rsidR="00555793" w:rsidRPr="0008269B" w:rsidRDefault="00555793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Score  ____</w:t>
            </w:r>
            <w:r w:rsidR="001639C1">
              <w:rPr>
                <w:rFonts w:ascii="Arial" w:hAnsi="Arial" w:cs="Arial"/>
                <w:sz w:val="24"/>
                <w:szCs w:val="24"/>
              </w:rPr>
              <w:t>38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  <w:tr w:rsidR="002D67CB" w:rsidRPr="00492896" w14:paraId="427C5A8F" w14:textId="77777777" w:rsidTr="00C72517">
        <w:tc>
          <w:tcPr>
            <w:tcW w:w="0" w:type="auto"/>
            <w:shd w:val="clear" w:color="auto" w:fill="auto"/>
          </w:tcPr>
          <w:p w14:paraId="75FB0520" w14:textId="77777777" w:rsidR="002D67CB" w:rsidRPr="00492896" w:rsidRDefault="002D67CB" w:rsidP="00C7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  <w:shd w:val="clear" w:color="auto" w:fill="auto"/>
          </w:tcPr>
          <w:p w14:paraId="035C60E9" w14:textId="77777777" w:rsidR="00555793" w:rsidRDefault="00555793" w:rsidP="00C725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2D67CB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16D51A1" w14:textId="6F1CAEA8" w:rsidR="00555793" w:rsidRDefault="001639C1" w:rsidP="00C725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Competency based recruitment. Unsure if they conduct sourcing, rather use the candidates they have connected with already. Seems DSHS would have to have a lot of involvement for a contract. </w:t>
            </w:r>
          </w:p>
          <w:p w14:paraId="3288C9C4" w14:textId="0865D8B5" w:rsidR="00555793" w:rsidRDefault="001639C1" w:rsidP="00C725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1639C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  <w:p w14:paraId="3A008F0B" w14:textId="0E3E9F4A" w:rsidR="002D67CB" w:rsidRPr="0008269B" w:rsidRDefault="002D67CB" w:rsidP="00C72517">
            <w:pPr>
              <w:spacing w:after="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7CB" w:rsidRPr="00492896" w14:paraId="0A0065FA" w14:textId="77777777" w:rsidTr="000634EA">
        <w:tc>
          <w:tcPr>
            <w:tcW w:w="0" w:type="auto"/>
            <w:shd w:val="clear" w:color="auto" w:fill="EEECE1" w:themeFill="background2"/>
          </w:tcPr>
          <w:p w14:paraId="7A039C0E" w14:textId="250D6440" w:rsidR="002D67CB" w:rsidRPr="001F4D20" w:rsidRDefault="002D67CB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059" w:type="dxa"/>
            <w:shd w:val="clear" w:color="auto" w:fill="EEECE1" w:themeFill="background2"/>
          </w:tcPr>
          <w:p w14:paraId="4A2EF174" w14:textId="141012EF" w:rsidR="00555793" w:rsidRDefault="002D67CB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Describe how your firm will help DSHS to hire individuals whose values and career goals align</w:t>
            </w:r>
            <w:r w:rsidR="00555793">
              <w:rPr>
                <w:rFonts w:ascii="Arial" w:hAnsi="Arial" w:cs="Arial"/>
                <w:sz w:val="24"/>
                <w:szCs w:val="24"/>
              </w:rPr>
              <w:t xml:space="preserve"> wi</w:t>
            </w:r>
            <w:r w:rsidRPr="0008269B">
              <w:rPr>
                <w:rFonts w:ascii="Arial" w:hAnsi="Arial" w:cs="Arial"/>
                <w:sz w:val="24"/>
                <w:szCs w:val="24"/>
              </w:rPr>
              <w:t>th the agency.</w:t>
            </w:r>
          </w:p>
          <w:p w14:paraId="4E08CC15" w14:textId="470A7F3D" w:rsidR="002D67CB" w:rsidRDefault="00555793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CB3354"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Max – 128</w:t>
            </w:r>
          </w:p>
          <w:p w14:paraId="00625049" w14:textId="4C755E96" w:rsidR="00555793" w:rsidRDefault="00555793" w:rsidP="00555793">
            <w:pPr>
              <w:spacing w:after="60"/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  <w:p w14:paraId="7786D0AD" w14:textId="09D90523" w:rsidR="00555793" w:rsidRPr="0008269B" w:rsidRDefault="00555793" w:rsidP="002D67C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Score ____</w:t>
            </w:r>
            <w:r w:rsidR="001639C1">
              <w:rPr>
                <w:rFonts w:ascii="Arial" w:hAnsi="Arial" w:cs="Arial"/>
                <w:sz w:val="24"/>
                <w:szCs w:val="24"/>
              </w:rPr>
              <w:t>64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  <w:tr w:rsidR="002D67CB" w:rsidRPr="00492896" w14:paraId="4C8493C5" w14:textId="77777777" w:rsidTr="00C72517">
        <w:tc>
          <w:tcPr>
            <w:tcW w:w="0" w:type="auto"/>
            <w:shd w:val="clear" w:color="auto" w:fill="auto"/>
          </w:tcPr>
          <w:p w14:paraId="15FAF8F0" w14:textId="77777777" w:rsidR="002D67CB" w:rsidRPr="00492896" w:rsidRDefault="002D67CB" w:rsidP="00C7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  <w:shd w:val="clear" w:color="auto" w:fill="auto"/>
          </w:tcPr>
          <w:p w14:paraId="646DA14B" w14:textId="77777777" w:rsidR="00555793" w:rsidRDefault="00555793" w:rsidP="00C725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2D67CB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37D8FDF" w14:textId="16AD18A5" w:rsidR="00555793" w:rsidRDefault="001639C1" w:rsidP="00C725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Relies upon meeting with DSHS and doesn’t include other information about how the firm will help hire those who have values and goals that align w/ the agency. Also doesn’t mention specifics about the agency values. </w:t>
            </w:r>
          </w:p>
          <w:p w14:paraId="34CC6580" w14:textId="47BAF1FD" w:rsidR="00555793" w:rsidRDefault="001639C1" w:rsidP="00C725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1639C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  <w:p w14:paraId="582CDF6F" w14:textId="038C34A6" w:rsidR="002D67CB" w:rsidRPr="0008269B" w:rsidRDefault="002D67CB" w:rsidP="00C72517">
            <w:pPr>
              <w:spacing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  <w:tr w:rsidR="00DD016D" w:rsidRPr="00492896" w14:paraId="66432519" w14:textId="77777777" w:rsidTr="000634EA">
        <w:tc>
          <w:tcPr>
            <w:tcW w:w="0" w:type="auto"/>
            <w:shd w:val="clear" w:color="auto" w:fill="EEECE1" w:themeFill="background2"/>
          </w:tcPr>
          <w:p w14:paraId="346EBC6C" w14:textId="08F77B05" w:rsidR="00DD016D" w:rsidRPr="00492896" w:rsidRDefault="00AF315D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="00DD016D" w:rsidRPr="00492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59" w:type="dxa"/>
            <w:shd w:val="clear" w:color="auto" w:fill="EEECE1" w:themeFill="background2"/>
          </w:tcPr>
          <w:p w14:paraId="6BA161B9" w14:textId="4A8393CC" w:rsidR="00DD016D" w:rsidRDefault="00DD016D" w:rsidP="00187ECA">
            <w:pPr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 xml:space="preserve">Describe your firm’s </w:t>
            </w:r>
            <w:r w:rsidR="00615327" w:rsidRPr="0008269B">
              <w:rPr>
                <w:rFonts w:ascii="Arial" w:hAnsi="Arial" w:cs="Arial"/>
                <w:sz w:val="24"/>
                <w:szCs w:val="24"/>
              </w:rPr>
              <w:t xml:space="preserve">active sourcing strategy to identify and attract </w:t>
            </w:r>
            <w:r w:rsidR="007023B4" w:rsidRPr="0008269B">
              <w:rPr>
                <w:rFonts w:ascii="Arial" w:hAnsi="Arial" w:cs="Arial"/>
                <w:sz w:val="24"/>
                <w:szCs w:val="24"/>
              </w:rPr>
              <w:t>a diverse candidate pool.</w:t>
            </w:r>
            <w:r w:rsidR="00555793">
              <w:rPr>
                <w:rFonts w:ascii="Arial" w:hAnsi="Arial" w:cs="Arial"/>
                <w:sz w:val="24"/>
                <w:szCs w:val="24"/>
              </w:rPr>
              <w:t xml:space="preserve">     Max - 193</w:t>
            </w:r>
          </w:p>
          <w:p w14:paraId="0886693E" w14:textId="77777777" w:rsidR="00555793" w:rsidRDefault="00555793" w:rsidP="00187E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EDDB9B" w14:textId="77777777" w:rsidR="00555793" w:rsidRDefault="00555793" w:rsidP="00187E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218F3A" w14:textId="06283068" w:rsidR="00555793" w:rsidRDefault="00555793" w:rsidP="00187EC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Score _</w:t>
            </w:r>
            <w:r w:rsidR="001639C1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__________ </w:t>
            </w:r>
          </w:p>
          <w:p w14:paraId="173F3EEF" w14:textId="4FEC107A" w:rsidR="00555793" w:rsidRPr="0008269B" w:rsidRDefault="00555793" w:rsidP="00187E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016D" w:rsidRPr="00492896" w14:paraId="6C33218F" w14:textId="77777777" w:rsidTr="000634EA">
        <w:tc>
          <w:tcPr>
            <w:tcW w:w="0" w:type="auto"/>
          </w:tcPr>
          <w:p w14:paraId="38F32918" w14:textId="77777777" w:rsidR="00DD016D" w:rsidRPr="00492896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  <w:r w:rsidRPr="00492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59" w:type="dxa"/>
          </w:tcPr>
          <w:p w14:paraId="3EE30975" w14:textId="77777777" w:rsidR="00DD016D" w:rsidRDefault="00555793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D016D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EB59830" w14:textId="7BEBC936" w:rsidR="00555793" w:rsidRPr="001639C1" w:rsidRDefault="001639C1" w:rsidP="00AB7E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39C1">
              <w:rPr>
                <w:rFonts w:ascii="Arial" w:hAnsi="Arial" w:cs="Arial"/>
                <w:bCs/>
                <w:sz w:val="24"/>
                <w:szCs w:val="24"/>
              </w:rPr>
              <w:t xml:space="preserve">Doesn’t mention the strategy, but does include that they have strong connections with historically underrepresented groups. </w:t>
            </w:r>
          </w:p>
          <w:p w14:paraId="637C3E9B" w14:textId="0EA9DB8E" w:rsidR="00555793" w:rsidRPr="0008269B" w:rsidRDefault="001639C1" w:rsidP="00AB7E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Pr="001639C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</w:tr>
      <w:tr w:rsidR="00DD016D" w:rsidRPr="00492896" w14:paraId="2FAF4722" w14:textId="77777777" w:rsidTr="000634EA">
        <w:tc>
          <w:tcPr>
            <w:tcW w:w="0" w:type="auto"/>
            <w:shd w:val="clear" w:color="auto" w:fill="EEECE1" w:themeFill="background2"/>
          </w:tcPr>
          <w:p w14:paraId="009B55E0" w14:textId="342997BA" w:rsidR="00DD016D" w:rsidRPr="00492896" w:rsidRDefault="00CB3354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059" w:type="dxa"/>
            <w:shd w:val="clear" w:color="auto" w:fill="EEECE1" w:themeFill="background2"/>
          </w:tcPr>
          <w:p w14:paraId="32B431BC" w14:textId="77777777" w:rsidR="00DD016D" w:rsidRDefault="00DD016D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Please provide information for each recruitment professional(s) that will be assigned to work with DSHS</w:t>
            </w:r>
            <w:r w:rsidR="00E50B60" w:rsidRPr="0008269B">
              <w:rPr>
                <w:rFonts w:ascii="Arial" w:hAnsi="Arial" w:cs="Arial"/>
                <w:sz w:val="24"/>
                <w:szCs w:val="24"/>
              </w:rPr>
              <w:t xml:space="preserve"> should your firm be awarded the contract</w:t>
            </w:r>
            <w:r w:rsidRPr="0008269B">
              <w:rPr>
                <w:rFonts w:ascii="Arial" w:hAnsi="Arial" w:cs="Arial"/>
                <w:sz w:val="24"/>
                <w:szCs w:val="24"/>
              </w:rPr>
              <w:t>. Include a resume as well as completing the following for each staff</w:t>
            </w:r>
            <w:r w:rsidR="00EB2638" w:rsidRPr="0008269B">
              <w:rPr>
                <w:rFonts w:ascii="Arial" w:hAnsi="Arial" w:cs="Arial"/>
                <w:sz w:val="24"/>
                <w:szCs w:val="24"/>
              </w:rPr>
              <w:t>.</w:t>
            </w:r>
            <w:r w:rsidR="007F6EEA" w:rsidRPr="0008269B">
              <w:rPr>
                <w:rFonts w:ascii="Arial" w:hAnsi="Arial" w:cs="Arial"/>
                <w:sz w:val="24"/>
                <w:szCs w:val="24"/>
              </w:rPr>
              <w:t xml:space="preserve"> Bidder should note that if awarded</w:t>
            </w:r>
            <w:r w:rsidR="00E50B60" w:rsidRPr="0008269B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7F6EEA" w:rsidRPr="0008269B">
              <w:rPr>
                <w:rFonts w:ascii="Arial" w:hAnsi="Arial" w:cs="Arial"/>
                <w:sz w:val="24"/>
                <w:szCs w:val="24"/>
              </w:rPr>
              <w:t>contract, it may not reassign key personnel without prior approval of DSHS.</w:t>
            </w:r>
            <w:r w:rsidR="00E50B60"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4DEE55" w14:textId="77777777" w:rsidR="00C24EAE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4FA18E" w14:textId="29124289" w:rsidR="00C24EAE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Max – 128</w:t>
            </w:r>
          </w:p>
          <w:p w14:paraId="1A68F25C" w14:textId="77777777" w:rsidR="00C24EAE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950E89" w14:textId="79B83979" w:rsidR="00C24EAE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Score  __</w:t>
            </w:r>
            <w:r w:rsidR="001639C1">
              <w:rPr>
                <w:rFonts w:ascii="Arial" w:hAnsi="Arial" w:cs="Arial"/>
                <w:sz w:val="24"/>
                <w:szCs w:val="24"/>
              </w:rPr>
              <w:t>102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623A2DA4" w14:textId="37FC186D" w:rsidR="00C24EAE" w:rsidRPr="0008269B" w:rsidRDefault="00C24EAE" w:rsidP="00187ECA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6D" w:rsidRPr="00492896" w14:paraId="61B10233" w14:textId="77777777" w:rsidTr="000634EA">
        <w:tc>
          <w:tcPr>
            <w:tcW w:w="0" w:type="auto"/>
          </w:tcPr>
          <w:p w14:paraId="7248AA4E" w14:textId="77777777" w:rsidR="00DD016D" w:rsidRPr="00492896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</w:tcPr>
          <w:p w14:paraId="186C620C" w14:textId="115C53DD" w:rsidR="00DD016D" w:rsidRDefault="00C24EAE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D016D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8D2081" w14:textId="198A6A85" w:rsidR="00C24EAE" w:rsidRDefault="001639C1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Resume? Relevant experience with some data to support experience. </w:t>
            </w:r>
          </w:p>
          <w:p w14:paraId="12A49781" w14:textId="6DAAA8EA" w:rsidR="00C24EAE" w:rsidRPr="0008269B" w:rsidRDefault="001639C1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1639C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68BA7310" w14:textId="0ED83B6C" w:rsidR="00DD016D" w:rsidRPr="0008269B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6D" w:rsidRPr="00492896" w14:paraId="6358889B" w14:textId="77777777" w:rsidTr="000634EA">
        <w:tc>
          <w:tcPr>
            <w:tcW w:w="0" w:type="auto"/>
            <w:shd w:val="clear" w:color="auto" w:fill="EEECE1" w:themeFill="background2"/>
          </w:tcPr>
          <w:p w14:paraId="2443925E" w14:textId="55248177" w:rsidR="00DD016D" w:rsidRPr="00492896" w:rsidRDefault="00CB3354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2059" w:type="dxa"/>
            <w:shd w:val="clear" w:color="auto" w:fill="EEECE1" w:themeFill="background2"/>
          </w:tcPr>
          <w:p w14:paraId="0A094B18" w14:textId="77777777" w:rsidR="00DD016D" w:rsidRDefault="0054112A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D</w:t>
            </w:r>
            <w:r w:rsidR="000634EA" w:rsidRPr="0008269B">
              <w:rPr>
                <w:rFonts w:ascii="Arial" w:hAnsi="Arial" w:cs="Arial"/>
                <w:sz w:val="24"/>
                <w:szCs w:val="24"/>
              </w:rPr>
              <w:t xml:space="preserve">escribe your method for assuring that your services and deliverables are provided in accordance with high quality standards and </w:t>
            </w:r>
            <w:r w:rsidR="00F90A5C" w:rsidRPr="0008269B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0634EA" w:rsidRPr="0008269B">
              <w:rPr>
                <w:rFonts w:ascii="Arial" w:hAnsi="Arial" w:cs="Arial"/>
                <w:sz w:val="24"/>
                <w:szCs w:val="24"/>
              </w:rPr>
              <w:t>immediate correcti</w:t>
            </w:r>
            <w:r w:rsidR="00F90A5C" w:rsidRPr="0008269B">
              <w:rPr>
                <w:rFonts w:ascii="Arial" w:hAnsi="Arial" w:cs="Arial"/>
                <w:sz w:val="24"/>
                <w:szCs w:val="24"/>
              </w:rPr>
              <w:t>o</w:t>
            </w:r>
            <w:r w:rsidR="000634EA" w:rsidRPr="0008269B">
              <w:rPr>
                <w:rFonts w:ascii="Arial" w:hAnsi="Arial" w:cs="Arial"/>
                <w:sz w:val="24"/>
                <w:szCs w:val="24"/>
              </w:rPr>
              <w:t>n</w:t>
            </w:r>
            <w:r w:rsidR="00F90A5C" w:rsidRPr="0008269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0634EA" w:rsidRPr="0008269B">
              <w:rPr>
                <w:rFonts w:ascii="Arial" w:hAnsi="Arial" w:cs="Arial"/>
                <w:sz w:val="24"/>
                <w:szCs w:val="24"/>
              </w:rPr>
              <w:t xml:space="preserve">deficiencies. </w:t>
            </w:r>
          </w:p>
          <w:p w14:paraId="107991BE" w14:textId="77777777" w:rsidR="00C24EAE" w:rsidRDefault="00C24EAE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</w:p>
          <w:p w14:paraId="73118132" w14:textId="73A82851" w:rsidR="00C24EAE" w:rsidRDefault="00D63153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Max – 129</w:t>
            </w:r>
          </w:p>
          <w:p w14:paraId="6D89857E" w14:textId="77777777" w:rsidR="00D63153" w:rsidRDefault="00D63153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</w:p>
          <w:p w14:paraId="77285DED" w14:textId="1644990A" w:rsidR="00D63153" w:rsidRDefault="00D63153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Score  ___</w:t>
            </w:r>
            <w:r w:rsidR="001639C1">
              <w:rPr>
                <w:rFonts w:ascii="Arial" w:hAnsi="Arial" w:cs="Arial"/>
                <w:sz w:val="24"/>
                <w:szCs w:val="24"/>
              </w:rPr>
              <w:t>97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  <w:p w14:paraId="4F52EFA6" w14:textId="773952AE" w:rsidR="00C24EAE" w:rsidRPr="0008269B" w:rsidRDefault="00C24EAE" w:rsidP="00AB7EED">
            <w:pPr>
              <w:ind w:left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6D" w:rsidRPr="00492896" w14:paraId="794C6CA2" w14:textId="77777777" w:rsidTr="000634EA">
        <w:tc>
          <w:tcPr>
            <w:tcW w:w="0" w:type="auto"/>
          </w:tcPr>
          <w:p w14:paraId="567D898F" w14:textId="77777777" w:rsidR="00DD016D" w:rsidRPr="00492896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</w:tcPr>
          <w:p w14:paraId="1F114953" w14:textId="77777777" w:rsidR="00DD016D" w:rsidRDefault="00D63153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D016D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6B9499" w14:textId="2258C37C" w:rsidR="00D63153" w:rsidRDefault="001639C1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Clear plan about mitigating risks associated with project. </w:t>
            </w:r>
          </w:p>
          <w:p w14:paraId="6A83A755" w14:textId="49800AB4" w:rsidR="00D63153" w:rsidRDefault="001639C1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Pr="001639C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2FE0036" w14:textId="77777777" w:rsidR="00D63153" w:rsidRDefault="00D63153" w:rsidP="00AB7E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31854" w14:textId="3A019355" w:rsidR="00D63153" w:rsidRPr="0008269B" w:rsidRDefault="00D63153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6D" w:rsidRPr="00492896" w14:paraId="5CD8C341" w14:textId="77777777" w:rsidTr="000634EA">
        <w:tc>
          <w:tcPr>
            <w:tcW w:w="0" w:type="auto"/>
            <w:shd w:val="clear" w:color="auto" w:fill="EEECE1" w:themeFill="background2"/>
          </w:tcPr>
          <w:p w14:paraId="5730E02D" w14:textId="0F01411F" w:rsidR="00DD016D" w:rsidRPr="00492896" w:rsidRDefault="00CB3354" w:rsidP="00AB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</w:t>
            </w:r>
          </w:p>
        </w:tc>
        <w:tc>
          <w:tcPr>
            <w:tcW w:w="12059" w:type="dxa"/>
            <w:shd w:val="clear" w:color="auto" w:fill="EEECE1" w:themeFill="background2"/>
          </w:tcPr>
          <w:p w14:paraId="6BC7B396" w14:textId="55184288" w:rsidR="00DD016D" w:rsidRDefault="005D60B7" w:rsidP="0054112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>Describe how your firm’s recruiting efforts have changed in the last few years (post-COVID-19).</w:t>
            </w:r>
            <w:r w:rsidR="00D63153">
              <w:rPr>
                <w:rFonts w:ascii="Arial" w:hAnsi="Arial" w:cs="Arial"/>
                <w:sz w:val="24"/>
                <w:szCs w:val="24"/>
              </w:rPr>
              <w:t xml:space="preserve">  Max – 65</w:t>
            </w:r>
          </w:p>
          <w:p w14:paraId="5E3186B8" w14:textId="77777777" w:rsidR="00D63153" w:rsidRDefault="00D63153" w:rsidP="0054112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91502AE" w14:textId="1550BFEC" w:rsidR="00D63153" w:rsidRPr="0008269B" w:rsidRDefault="00D63153" w:rsidP="0054112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Score  ____</w:t>
            </w:r>
            <w:r w:rsidR="001639C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DD016D" w:rsidRPr="00492896" w14:paraId="18CF7190" w14:textId="77777777" w:rsidTr="000634EA">
        <w:tc>
          <w:tcPr>
            <w:tcW w:w="0" w:type="auto"/>
          </w:tcPr>
          <w:p w14:paraId="02C770EE" w14:textId="77777777" w:rsidR="00DD016D" w:rsidRPr="00492896" w:rsidRDefault="00DD016D" w:rsidP="00AB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9" w:type="dxa"/>
            <w:shd w:val="clear" w:color="auto" w:fill="auto"/>
          </w:tcPr>
          <w:p w14:paraId="010CF925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  <w:r w:rsidR="00DD016D" w:rsidRPr="000826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75A4C1" w14:textId="7689E1B2" w:rsidR="00D63153" w:rsidRDefault="001639C1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Doesn’t provide a complete/comprehensive answer. </w:t>
            </w:r>
          </w:p>
          <w:p w14:paraId="21ACA9C0" w14:textId="32466013" w:rsidR="00D63153" w:rsidRDefault="001639C1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1639C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26856E4A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50383E20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52870AD1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7D682537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0EC7A7CE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5628579A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233659BA" w14:textId="77777777" w:rsidR="00D63153" w:rsidRDefault="00D63153" w:rsidP="00AB7EED">
            <w:pPr>
              <w:spacing w:after="60"/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14:paraId="3844058C" w14:textId="64B5882F" w:rsidR="00DD016D" w:rsidRPr="0008269B" w:rsidRDefault="00DD016D" w:rsidP="00AB7EED">
            <w:pPr>
              <w:spacing w:after="60"/>
              <w:ind w:left="66"/>
              <w:rPr>
                <w:rFonts w:ascii="Arial" w:eastAsia="Times New Roman" w:hAnsi="Arial" w:cs="Arial"/>
                <w:sz w:val="24"/>
                <w:szCs w:val="24"/>
              </w:rPr>
            </w:pPr>
            <w:r w:rsidRPr="000826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DD7D59E" w14:textId="77777777" w:rsidR="006E4770" w:rsidRDefault="006E4770"/>
    <w:p w14:paraId="74857884" w14:textId="3203FF5F" w:rsidR="006E4770" w:rsidRDefault="006E4770"/>
    <w:sectPr w:rsidR="006E4770" w:rsidSect="00397BB7">
      <w:headerReference w:type="default" r:id="rId10"/>
      <w:footerReference w:type="default" r:id="rId11"/>
      <w:pgSz w:w="15840" w:h="12240" w:orient="landscape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88AF" w14:textId="77777777" w:rsidR="00EF4F6B" w:rsidRDefault="00EF4F6B" w:rsidP="00397BB7">
      <w:pPr>
        <w:spacing w:after="0" w:line="240" w:lineRule="auto"/>
      </w:pPr>
      <w:r>
        <w:separator/>
      </w:r>
    </w:p>
  </w:endnote>
  <w:endnote w:type="continuationSeparator" w:id="0">
    <w:p w14:paraId="1B2A04FA" w14:textId="77777777" w:rsidR="00EF4F6B" w:rsidRDefault="00EF4F6B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97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681E9" w14:textId="77777777" w:rsidR="00EA3372" w:rsidRDefault="00EA3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E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42BABD" w14:textId="77777777" w:rsidR="00EA3372" w:rsidRDefault="00E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25D9" w14:textId="77777777" w:rsidR="00EF4F6B" w:rsidRDefault="00EF4F6B" w:rsidP="00397BB7">
      <w:pPr>
        <w:spacing w:after="0" w:line="240" w:lineRule="auto"/>
      </w:pPr>
      <w:r>
        <w:separator/>
      </w:r>
    </w:p>
  </w:footnote>
  <w:footnote w:type="continuationSeparator" w:id="0">
    <w:p w14:paraId="09164A96" w14:textId="77777777" w:rsidR="00EF4F6B" w:rsidRDefault="00EF4F6B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0254" w14:textId="77777777" w:rsidR="00A55A62" w:rsidRPr="00A55A62" w:rsidRDefault="00A55A62" w:rsidP="00A55A62">
    <w:pPr>
      <w:pStyle w:val="Header"/>
      <w:ind w:right="-180"/>
      <w:jc w:val="center"/>
      <w:rPr>
        <w:rFonts w:ascii="Arial" w:hAnsi="Arial" w:cs="Arial"/>
      </w:rPr>
    </w:pPr>
  </w:p>
  <w:p w14:paraId="59CA398F" w14:textId="7F3BD2F4" w:rsidR="00EA3372" w:rsidRDefault="00792479" w:rsidP="00A55A62">
    <w:pPr>
      <w:pStyle w:val="Header"/>
      <w:ind w:right="-180"/>
      <w:jc w:val="center"/>
      <w:rPr>
        <w:rFonts w:ascii="Arial" w:hAnsi="Arial" w:cs="Arial"/>
      </w:rPr>
    </w:pPr>
    <w:r>
      <w:rPr>
        <w:rFonts w:ascii="Arial" w:hAnsi="Arial" w:cs="Arial"/>
      </w:rPr>
      <w:t>Evaluator #</w:t>
    </w:r>
    <w:r w:rsidR="00B062E1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="00EA3372" w:rsidRPr="00A55A62">
      <w:rPr>
        <w:rFonts w:ascii="Arial" w:hAnsi="Arial" w:cs="Arial"/>
      </w:rPr>
      <w:t xml:space="preserve">Bidder Name </w:t>
    </w:r>
    <w:r w:rsidR="009E4D39">
      <w:rPr>
        <w:rFonts w:ascii="Arial" w:hAnsi="Arial" w:cs="Arial"/>
      </w:rPr>
      <w:t xml:space="preserve">: </w:t>
    </w:r>
    <w:r w:rsidR="00177D15">
      <w:rPr>
        <w:rFonts w:ascii="Arial" w:hAnsi="Arial" w:cs="Arial"/>
      </w:rPr>
      <w:t>Karras</w:t>
    </w:r>
  </w:p>
  <w:p w14:paraId="542EA626" w14:textId="1587170C" w:rsidR="009E4D39" w:rsidRPr="00A55A62" w:rsidRDefault="009E4D39" w:rsidP="00A55A62">
    <w:pPr>
      <w:pStyle w:val="Header"/>
      <w:ind w:right="-180"/>
      <w:jc w:val="center"/>
      <w:rPr>
        <w:rFonts w:ascii="Arial" w:hAnsi="Arial" w:cs="Arial"/>
      </w:rPr>
    </w:pPr>
  </w:p>
  <w:p w14:paraId="3E0EFC7D" w14:textId="77777777" w:rsidR="00EA3372" w:rsidRPr="00A55A62" w:rsidRDefault="00EA3372" w:rsidP="00397BB7">
    <w:pPr>
      <w:pStyle w:val="Header"/>
      <w:ind w:right="-18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FE6"/>
    <w:multiLevelType w:val="hybridMultilevel"/>
    <w:tmpl w:val="43CE8380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093A2B05"/>
    <w:multiLevelType w:val="hybridMultilevel"/>
    <w:tmpl w:val="D5D271DE"/>
    <w:lvl w:ilvl="0" w:tplc="41AE0BBA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C2A4875"/>
    <w:multiLevelType w:val="hybridMultilevel"/>
    <w:tmpl w:val="8030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C59"/>
    <w:multiLevelType w:val="hybridMultilevel"/>
    <w:tmpl w:val="7C2632F8"/>
    <w:lvl w:ilvl="0" w:tplc="5B08A618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137"/>
    <w:multiLevelType w:val="hybridMultilevel"/>
    <w:tmpl w:val="8D72E48A"/>
    <w:lvl w:ilvl="0" w:tplc="04090019">
      <w:start w:val="1"/>
      <w:numFmt w:val="lowerLetter"/>
      <w:lvlText w:val="%1."/>
      <w:lvlJc w:val="left"/>
      <w:pPr>
        <w:ind w:left="1112" w:hanging="360"/>
      </w:p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 w15:restartNumberingAfterBreak="0">
    <w:nsid w:val="24C146C7"/>
    <w:multiLevelType w:val="hybridMultilevel"/>
    <w:tmpl w:val="EB50ED8C"/>
    <w:lvl w:ilvl="0" w:tplc="04090019">
      <w:start w:val="1"/>
      <w:numFmt w:val="lowerLetter"/>
      <w:lvlText w:val="%1."/>
      <w:lvlJc w:val="left"/>
      <w:pPr>
        <w:ind w:left="1112" w:hanging="360"/>
      </w:p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29530B40"/>
    <w:multiLevelType w:val="hybridMultilevel"/>
    <w:tmpl w:val="3822EA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663F4"/>
    <w:multiLevelType w:val="hybridMultilevel"/>
    <w:tmpl w:val="929E39C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2263C8"/>
    <w:multiLevelType w:val="hybridMultilevel"/>
    <w:tmpl w:val="2A62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0EDD"/>
    <w:multiLevelType w:val="multilevel"/>
    <w:tmpl w:val="1576C25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1" w15:restartNumberingAfterBreak="0">
    <w:nsid w:val="40A65A90"/>
    <w:multiLevelType w:val="hybridMultilevel"/>
    <w:tmpl w:val="12467E7E"/>
    <w:lvl w:ilvl="0" w:tplc="04090015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2FBE"/>
    <w:multiLevelType w:val="hybridMultilevel"/>
    <w:tmpl w:val="A1942250"/>
    <w:lvl w:ilvl="0" w:tplc="8774EFB2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4F6A5E4D"/>
    <w:multiLevelType w:val="hybridMultilevel"/>
    <w:tmpl w:val="929E39CA"/>
    <w:lvl w:ilvl="0" w:tplc="43F4670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936B68"/>
    <w:multiLevelType w:val="hybridMultilevel"/>
    <w:tmpl w:val="97CE4E4C"/>
    <w:lvl w:ilvl="0" w:tplc="8E40A5E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87025"/>
    <w:multiLevelType w:val="hybridMultilevel"/>
    <w:tmpl w:val="7458E252"/>
    <w:lvl w:ilvl="0" w:tplc="739A5F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858CF"/>
    <w:multiLevelType w:val="hybridMultilevel"/>
    <w:tmpl w:val="929E39C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BB047BA"/>
    <w:multiLevelType w:val="hybridMultilevel"/>
    <w:tmpl w:val="5E3455EC"/>
    <w:lvl w:ilvl="0" w:tplc="AAF407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4B11C2"/>
    <w:multiLevelType w:val="hybridMultilevel"/>
    <w:tmpl w:val="0164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91267"/>
    <w:multiLevelType w:val="hybridMultilevel"/>
    <w:tmpl w:val="52888570"/>
    <w:lvl w:ilvl="0" w:tplc="A0FA162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04314DD"/>
    <w:multiLevelType w:val="hybridMultilevel"/>
    <w:tmpl w:val="0B74E6D8"/>
    <w:lvl w:ilvl="0" w:tplc="9322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660898">
    <w:abstractNumId w:val="15"/>
  </w:num>
  <w:num w:numId="2" w16cid:durableId="2118400581">
    <w:abstractNumId w:val="4"/>
  </w:num>
  <w:num w:numId="3" w16cid:durableId="1239514130">
    <w:abstractNumId w:val="1"/>
  </w:num>
  <w:num w:numId="4" w16cid:durableId="1814903526">
    <w:abstractNumId w:val="12"/>
  </w:num>
  <w:num w:numId="5" w16cid:durableId="1573658005">
    <w:abstractNumId w:val="5"/>
  </w:num>
  <w:num w:numId="6" w16cid:durableId="423647794">
    <w:abstractNumId w:val="0"/>
  </w:num>
  <w:num w:numId="7" w16cid:durableId="1497260632">
    <w:abstractNumId w:val="6"/>
  </w:num>
  <w:num w:numId="8" w16cid:durableId="1391033052">
    <w:abstractNumId w:val="3"/>
  </w:num>
  <w:num w:numId="9" w16cid:durableId="194658615">
    <w:abstractNumId w:val="7"/>
  </w:num>
  <w:num w:numId="10" w16cid:durableId="447939630">
    <w:abstractNumId w:val="2"/>
  </w:num>
  <w:num w:numId="11" w16cid:durableId="1571500379">
    <w:abstractNumId w:val="14"/>
  </w:num>
  <w:num w:numId="12" w16cid:durableId="1095133862">
    <w:abstractNumId w:val="13"/>
  </w:num>
  <w:num w:numId="13" w16cid:durableId="358287076">
    <w:abstractNumId w:val="17"/>
  </w:num>
  <w:num w:numId="14" w16cid:durableId="316807725">
    <w:abstractNumId w:val="9"/>
  </w:num>
  <w:num w:numId="15" w16cid:durableId="819535772">
    <w:abstractNumId w:val="19"/>
  </w:num>
  <w:num w:numId="16" w16cid:durableId="1401947415">
    <w:abstractNumId w:val="20"/>
  </w:num>
  <w:num w:numId="17" w16cid:durableId="1684161571">
    <w:abstractNumId w:val="18"/>
  </w:num>
  <w:num w:numId="18" w16cid:durableId="1449860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1028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0045762">
    <w:abstractNumId w:val="8"/>
  </w:num>
  <w:num w:numId="21" w16cid:durableId="1270360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63"/>
    <w:rsid w:val="0000319B"/>
    <w:rsid w:val="00007803"/>
    <w:rsid w:val="0001423A"/>
    <w:rsid w:val="00027083"/>
    <w:rsid w:val="000335B1"/>
    <w:rsid w:val="000634EA"/>
    <w:rsid w:val="00070084"/>
    <w:rsid w:val="0008269B"/>
    <w:rsid w:val="00083028"/>
    <w:rsid w:val="00095BB0"/>
    <w:rsid w:val="000A3009"/>
    <w:rsid w:val="000B43C3"/>
    <w:rsid w:val="000C182B"/>
    <w:rsid w:val="000C47ED"/>
    <w:rsid w:val="000F4359"/>
    <w:rsid w:val="001102DD"/>
    <w:rsid w:val="001120DF"/>
    <w:rsid w:val="00117081"/>
    <w:rsid w:val="00126448"/>
    <w:rsid w:val="00150074"/>
    <w:rsid w:val="001639C1"/>
    <w:rsid w:val="00177289"/>
    <w:rsid w:val="00177D15"/>
    <w:rsid w:val="0018295F"/>
    <w:rsid w:val="001876EE"/>
    <w:rsid w:val="00187ECA"/>
    <w:rsid w:val="001922DE"/>
    <w:rsid w:val="001B0126"/>
    <w:rsid w:val="001F4D20"/>
    <w:rsid w:val="00207FB0"/>
    <w:rsid w:val="00210BDF"/>
    <w:rsid w:val="00212498"/>
    <w:rsid w:val="00221936"/>
    <w:rsid w:val="00232391"/>
    <w:rsid w:val="002527E0"/>
    <w:rsid w:val="00281346"/>
    <w:rsid w:val="002C283A"/>
    <w:rsid w:val="002D67CB"/>
    <w:rsid w:val="002E2D12"/>
    <w:rsid w:val="002F606B"/>
    <w:rsid w:val="00312340"/>
    <w:rsid w:val="003152E5"/>
    <w:rsid w:val="00320BDF"/>
    <w:rsid w:val="00331234"/>
    <w:rsid w:val="00347968"/>
    <w:rsid w:val="00374A6F"/>
    <w:rsid w:val="003761CD"/>
    <w:rsid w:val="0037693B"/>
    <w:rsid w:val="003913E8"/>
    <w:rsid w:val="00397BB7"/>
    <w:rsid w:val="003E06DC"/>
    <w:rsid w:val="003E7091"/>
    <w:rsid w:val="003F5EE7"/>
    <w:rsid w:val="003F78FB"/>
    <w:rsid w:val="004057C5"/>
    <w:rsid w:val="004127B4"/>
    <w:rsid w:val="00414410"/>
    <w:rsid w:val="00420A0C"/>
    <w:rsid w:val="00471F36"/>
    <w:rsid w:val="00492896"/>
    <w:rsid w:val="004A2DBA"/>
    <w:rsid w:val="004A3863"/>
    <w:rsid w:val="004C71E8"/>
    <w:rsid w:val="00501653"/>
    <w:rsid w:val="00515021"/>
    <w:rsid w:val="00522117"/>
    <w:rsid w:val="0054112A"/>
    <w:rsid w:val="005506FF"/>
    <w:rsid w:val="00555793"/>
    <w:rsid w:val="00560266"/>
    <w:rsid w:val="00591BCC"/>
    <w:rsid w:val="005B1DCF"/>
    <w:rsid w:val="005D60B7"/>
    <w:rsid w:val="005D7351"/>
    <w:rsid w:val="0060693C"/>
    <w:rsid w:val="00615327"/>
    <w:rsid w:val="00620FE8"/>
    <w:rsid w:val="0063637E"/>
    <w:rsid w:val="006434D5"/>
    <w:rsid w:val="00662416"/>
    <w:rsid w:val="006811F2"/>
    <w:rsid w:val="00694363"/>
    <w:rsid w:val="006C5F5C"/>
    <w:rsid w:val="006D4521"/>
    <w:rsid w:val="006E4770"/>
    <w:rsid w:val="006E606B"/>
    <w:rsid w:val="006F2633"/>
    <w:rsid w:val="007023B4"/>
    <w:rsid w:val="00713821"/>
    <w:rsid w:val="007155BE"/>
    <w:rsid w:val="00716D4A"/>
    <w:rsid w:val="00750390"/>
    <w:rsid w:val="007659FA"/>
    <w:rsid w:val="00792479"/>
    <w:rsid w:val="0079631E"/>
    <w:rsid w:val="007B45C0"/>
    <w:rsid w:val="007C1463"/>
    <w:rsid w:val="007C73CF"/>
    <w:rsid w:val="007F243F"/>
    <w:rsid w:val="007F6EEA"/>
    <w:rsid w:val="008020D7"/>
    <w:rsid w:val="00803FF3"/>
    <w:rsid w:val="00807C55"/>
    <w:rsid w:val="008105A0"/>
    <w:rsid w:val="0081348F"/>
    <w:rsid w:val="00814AF8"/>
    <w:rsid w:val="00835AC8"/>
    <w:rsid w:val="00842D36"/>
    <w:rsid w:val="00860D0A"/>
    <w:rsid w:val="00864CC6"/>
    <w:rsid w:val="00870FFA"/>
    <w:rsid w:val="008A4B60"/>
    <w:rsid w:val="008A5052"/>
    <w:rsid w:val="008B7C0F"/>
    <w:rsid w:val="008C062C"/>
    <w:rsid w:val="008E1BBE"/>
    <w:rsid w:val="0092594A"/>
    <w:rsid w:val="00927FB9"/>
    <w:rsid w:val="00933164"/>
    <w:rsid w:val="009816B2"/>
    <w:rsid w:val="00985624"/>
    <w:rsid w:val="009A75B4"/>
    <w:rsid w:val="009B1C8B"/>
    <w:rsid w:val="009D5A7F"/>
    <w:rsid w:val="009E4D39"/>
    <w:rsid w:val="00A4585A"/>
    <w:rsid w:val="00A465BE"/>
    <w:rsid w:val="00A55A62"/>
    <w:rsid w:val="00A90237"/>
    <w:rsid w:val="00A92617"/>
    <w:rsid w:val="00A97151"/>
    <w:rsid w:val="00AA4C35"/>
    <w:rsid w:val="00AB0BD6"/>
    <w:rsid w:val="00AB2974"/>
    <w:rsid w:val="00AB3372"/>
    <w:rsid w:val="00AB5293"/>
    <w:rsid w:val="00AB7C3A"/>
    <w:rsid w:val="00AB7EED"/>
    <w:rsid w:val="00AF315D"/>
    <w:rsid w:val="00B062E1"/>
    <w:rsid w:val="00B170FB"/>
    <w:rsid w:val="00B3223D"/>
    <w:rsid w:val="00B3421E"/>
    <w:rsid w:val="00B40C7E"/>
    <w:rsid w:val="00B45D7E"/>
    <w:rsid w:val="00B707CA"/>
    <w:rsid w:val="00BD6D66"/>
    <w:rsid w:val="00BD74F4"/>
    <w:rsid w:val="00BE370B"/>
    <w:rsid w:val="00BF2D19"/>
    <w:rsid w:val="00C0592B"/>
    <w:rsid w:val="00C238AD"/>
    <w:rsid w:val="00C24EAE"/>
    <w:rsid w:val="00C443D8"/>
    <w:rsid w:val="00C67C70"/>
    <w:rsid w:val="00C948F0"/>
    <w:rsid w:val="00C977A3"/>
    <w:rsid w:val="00CA286A"/>
    <w:rsid w:val="00CB3354"/>
    <w:rsid w:val="00CE592E"/>
    <w:rsid w:val="00D04845"/>
    <w:rsid w:val="00D21609"/>
    <w:rsid w:val="00D220C5"/>
    <w:rsid w:val="00D32556"/>
    <w:rsid w:val="00D32EC6"/>
    <w:rsid w:val="00D359A5"/>
    <w:rsid w:val="00D41976"/>
    <w:rsid w:val="00D6264C"/>
    <w:rsid w:val="00D63153"/>
    <w:rsid w:val="00DC53E2"/>
    <w:rsid w:val="00DD016D"/>
    <w:rsid w:val="00DD7121"/>
    <w:rsid w:val="00E36F21"/>
    <w:rsid w:val="00E4037C"/>
    <w:rsid w:val="00E455A8"/>
    <w:rsid w:val="00E50B60"/>
    <w:rsid w:val="00E5354C"/>
    <w:rsid w:val="00E57F30"/>
    <w:rsid w:val="00E770F4"/>
    <w:rsid w:val="00EA3372"/>
    <w:rsid w:val="00EB2638"/>
    <w:rsid w:val="00ED22CB"/>
    <w:rsid w:val="00ED369F"/>
    <w:rsid w:val="00ED50E7"/>
    <w:rsid w:val="00EF4F6B"/>
    <w:rsid w:val="00F0681D"/>
    <w:rsid w:val="00F25ACB"/>
    <w:rsid w:val="00F27BD3"/>
    <w:rsid w:val="00F32340"/>
    <w:rsid w:val="00F361D8"/>
    <w:rsid w:val="00F660FE"/>
    <w:rsid w:val="00F8689F"/>
    <w:rsid w:val="00F90A5C"/>
    <w:rsid w:val="00FA7362"/>
    <w:rsid w:val="00FB0F5F"/>
    <w:rsid w:val="00FB2B1F"/>
    <w:rsid w:val="00FD1D09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E8C49"/>
  <w15:docId w15:val="{9F9B31C9-FD71-4DF3-8904-BB8045CF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A38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35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B7"/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B7"/>
  </w:style>
  <w:style w:type="table" w:customStyle="1" w:styleId="TableGrid1">
    <w:name w:val="Table Grid1"/>
    <w:basedOn w:val="TableNormal"/>
    <w:next w:val="TableGrid"/>
    <w:uiPriority w:val="59"/>
    <w:rsid w:val="00AB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B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45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5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295F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694363"/>
  </w:style>
  <w:style w:type="paragraph" w:styleId="BodyTextIndent">
    <w:name w:val="Body Text Indent"/>
    <w:basedOn w:val="Normal"/>
    <w:link w:val="BodyTextIndentChar"/>
    <w:unhideWhenUsed/>
    <w:rsid w:val="0092594A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594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D23D3EC6F9C49AD4B91027B96960D" ma:contentTypeVersion="" ma:contentTypeDescription="Create a new document." ma:contentTypeScope="" ma:versionID="b1d76bf7a570f0c3878ba8a4b223c1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CF9E2-43AE-4BF0-9FF6-D90F8DAD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64030-79EB-4A67-A9B1-49B78EFD9DA5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E3A6DB-751B-4949-8C7C-E8C2CABA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2</cp:revision>
  <cp:lastPrinted>2015-09-05T01:00:00Z</cp:lastPrinted>
  <dcterms:created xsi:type="dcterms:W3CDTF">2023-11-06T19:03:00Z</dcterms:created>
  <dcterms:modified xsi:type="dcterms:W3CDTF">2023-11-06T19:03:00Z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0x0101005D0D23D3EC6F9C49AD4B91027B96960D</vt:lpwstr>
  </property>
</Properties>
</file>