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r w:rsidRPr="00CE35AB">
        <w:rPr>
          <w:rFonts w:ascii="Arial" w:hAnsi="Arial" w:cs="Arial"/>
          <w:i/>
          <w:iCs/>
        </w:rPr>
        <w:t>Bidder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E87A8B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A04C" w14:textId="77777777" w:rsidR="00CA4AAC" w:rsidRDefault="00CA4AAC" w:rsidP="00A021E5">
      <w:pPr>
        <w:spacing w:after="0" w:line="240" w:lineRule="auto"/>
      </w:pPr>
      <w:r>
        <w:separator/>
      </w:r>
    </w:p>
  </w:endnote>
  <w:endnote w:type="continuationSeparator" w:id="0">
    <w:p w14:paraId="1D149334" w14:textId="77777777" w:rsidR="00CA4AAC" w:rsidRDefault="00CA4AAC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86DA" w14:textId="27D8A799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E87A8B">
      <w:t>P</w:t>
    </w:r>
    <w:r w:rsidR="00C50AAA">
      <w:t xml:space="preserve"> #</w:t>
    </w:r>
    <w:r w:rsidR="00E87A8B">
      <w:t>2334-830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1894" w14:textId="77777777" w:rsidR="00CA4AAC" w:rsidRDefault="00CA4AAC" w:rsidP="00A021E5">
      <w:pPr>
        <w:spacing w:after="0" w:line="240" w:lineRule="auto"/>
      </w:pPr>
      <w:r>
        <w:separator/>
      </w:r>
    </w:p>
  </w:footnote>
  <w:footnote w:type="continuationSeparator" w:id="0">
    <w:p w14:paraId="65F8BCCD" w14:textId="77777777" w:rsidR="00CA4AAC" w:rsidRDefault="00CA4AAC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C16"/>
    <w:rsid w:val="00052057"/>
    <w:rsid w:val="00066641"/>
    <w:rsid w:val="00080890"/>
    <w:rsid w:val="001F7DBD"/>
    <w:rsid w:val="002032B9"/>
    <w:rsid w:val="002616C8"/>
    <w:rsid w:val="003D63C8"/>
    <w:rsid w:val="00400326"/>
    <w:rsid w:val="0041074C"/>
    <w:rsid w:val="0058244C"/>
    <w:rsid w:val="005B4DA1"/>
    <w:rsid w:val="005B6AE3"/>
    <w:rsid w:val="005D4DA3"/>
    <w:rsid w:val="00663F8B"/>
    <w:rsid w:val="00675D27"/>
    <w:rsid w:val="00691894"/>
    <w:rsid w:val="00734BC3"/>
    <w:rsid w:val="008105A0"/>
    <w:rsid w:val="00832AAB"/>
    <w:rsid w:val="008C05E0"/>
    <w:rsid w:val="008C5D2F"/>
    <w:rsid w:val="008F6596"/>
    <w:rsid w:val="0096430D"/>
    <w:rsid w:val="009B1C8B"/>
    <w:rsid w:val="00A021E5"/>
    <w:rsid w:val="00A9360F"/>
    <w:rsid w:val="00AA5379"/>
    <w:rsid w:val="00AC0D37"/>
    <w:rsid w:val="00B05C3E"/>
    <w:rsid w:val="00BE3AEC"/>
    <w:rsid w:val="00BE54F5"/>
    <w:rsid w:val="00BF1EB1"/>
    <w:rsid w:val="00C00230"/>
    <w:rsid w:val="00C50AAA"/>
    <w:rsid w:val="00C83469"/>
    <w:rsid w:val="00CA4AAC"/>
    <w:rsid w:val="00D45F5A"/>
    <w:rsid w:val="00D64B3D"/>
    <w:rsid w:val="00D769D5"/>
    <w:rsid w:val="00DC7C3A"/>
    <w:rsid w:val="00DF3518"/>
    <w:rsid w:val="00E76D96"/>
    <w:rsid w:val="00E87A8B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Bragazzi, Lauren (DSHS/FFA)</cp:lastModifiedBy>
  <cp:revision>2</cp:revision>
  <cp:lastPrinted>2017-07-20T20:15:00Z</cp:lastPrinted>
  <dcterms:created xsi:type="dcterms:W3CDTF">2023-08-11T16:20:00Z</dcterms:created>
  <dcterms:modified xsi:type="dcterms:W3CDTF">2023-08-11T16:20:00Z</dcterms:modified>
</cp:coreProperties>
</file>