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52F3C6E6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1B1F1D30" w:rsidR="0023713F" w:rsidRDefault="00D45F5A" w:rsidP="0041074C">
      <w:pPr>
        <w:jc w:val="both"/>
      </w:pPr>
      <w:r>
        <w:t>1</w:t>
      </w:r>
      <w:r w:rsidR="009E498B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3AF752F" w14:textId="4D2F4F22" w:rsidR="009E498B" w:rsidRDefault="009E498B" w:rsidP="0041074C">
      <w:pPr>
        <w:jc w:val="both"/>
      </w:pPr>
    </w:p>
    <w:p w14:paraId="2AFBBAFF" w14:textId="164194D7" w:rsidR="009E498B" w:rsidRDefault="009E498B" w:rsidP="0041074C">
      <w:pPr>
        <w:jc w:val="both"/>
      </w:pPr>
    </w:p>
    <w:p w14:paraId="6CF7CB87" w14:textId="7947E88F" w:rsidR="009E498B" w:rsidRDefault="009E498B" w:rsidP="0041074C">
      <w:pPr>
        <w:jc w:val="both"/>
      </w:pPr>
    </w:p>
    <w:p w14:paraId="56B1B327" w14:textId="77777777" w:rsidR="009E498B" w:rsidRDefault="009E498B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271332B8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C26EAC">
      <w:t>QQ</w:t>
    </w:r>
    <w:r w:rsidR="00C50AAA">
      <w:t xml:space="preserve"> # </w:t>
    </w:r>
    <w:r w:rsidR="00C26EAC">
      <w:t>2</w:t>
    </w:r>
    <w:r w:rsidR="00AC37BA">
      <w:t>3</w:t>
    </w:r>
    <w:r w:rsidR="00C26EAC">
      <w:t>34-8</w:t>
    </w:r>
    <w:r w:rsidR="0023713F"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23713F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9360F"/>
    <w:rsid w:val="00AA5379"/>
    <w:rsid w:val="00AC0D37"/>
    <w:rsid w:val="00AC37BA"/>
    <w:rsid w:val="00B05C3E"/>
    <w:rsid w:val="00BE54F5"/>
    <w:rsid w:val="00BF1EB1"/>
    <w:rsid w:val="00C00230"/>
    <w:rsid w:val="00C26EAC"/>
    <w:rsid w:val="00C50AAA"/>
    <w:rsid w:val="00C83469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7</cp:revision>
  <cp:lastPrinted>2017-07-20T20:15:00Z</cp:lastPrinted>
  <dcterms:created xsi:type="dcterms:W3CDTF">2022-10-03T18:48:00Z</dcterms:created>
  <dcterms:modified xsi:type="dcterms:W3CDTF">2023-10-16T20:09:00Z</dcterms:modified>
</cp:coreProperties>
</file>