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CE7302"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CE7302"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CE7302"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CE7302"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lastRenderedPageBreak/>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lastRenderedPageBreak/>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2E7F1FA7" w:rsidR="00C27702" w:rsidRPr="00C27702" w:rsidRDefault="00CE7302" w:rsidP="00C27702">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2</w:t>
    </w:r>
    <w:r w:rsidRPr="00CE7302">
      <w:rPr>
        <w:rFonts w:ascii="Calibri" w:eastAsia="Calibri" w:hAnsi="Calibri" w:cs="Times New Roman"/>
        <w:vertAlign w:val="superscript"/>
      </w:rPr>
      <w:t>nd</w:t>
    </w:r>
    <w:r>
      <w:rPr>
        <w:rFonts w:ascii="Calibri" w:eastAsia="Calibri" w:hAnsi="Calibri" w:cs="Times New Roman"/>
      </w:rPr>
      <w:t xml:space="preserve"> Tier Solicitation</w:t>
    </w:r>
    <w:r w:rsidR="00C27702" w:rsidRPr="00C27702">
      <w:rPr>
        <w:rFonts w:ascii="Calibri" w:eastAsia="Calibri" w:hAnsi="Calibri" w:cs="Times New Roman"/>
      </w:rPr>
      <w:t xml:space="preserve"> # </w:t>
    </w:r>
    <w:r>
      <w:rPr>
        <w:rFonts w:ascii="Calibri" w:eastAsia="Calibri" w:hAnsi="Calibri" w:cs="Times New Roman"/>
      </w:rPr>
      <w:t>2424-852</w:t>
    </w:r>
  </w:p>
  <w:p w14:paraId="1A6D9249" w14:textId="135CB3FE" w:rsidR="00730478" w:rsidRDefault="00730478" w:rsidP="00C277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F4392" w14:textId="77777777" w:rsidR="00CE7302" w:rsidRDefault="00CE7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DD5D" w14:textId="77777777" w:rsidR="00CE7302" w:rsidRDefault="00CE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D04F" w14:textId="77777777" w:rsidR="00CE7302" w:rsidRDefault="00CE7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97A9" w14:textId="77777777" w:rsidR="00CE7302" w:rsidRDefault="00CE7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CE7302"/>
    <w:rsid w:val="00D4211D"/>
    <w:rsid w:val="00D62671"/>
    <w:rsid w:val="00D90916"/>
    <w:rsid w:val="00DA1F78"/>
    <w:rsid w:val="00DB37B7"/>
    <w:rsid w:val="00DC4B7F"/>
    <w:rsid w:val="00DC7287"/>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Carroll, Cindy (DSHS/FFA)</cp:lastModifiedBy>
  <cp:revision>2</cp:revision>
  <dcterms:created xsi:type="dcterms:W3CDTF">2024-05-03T02:59:00Z</dcterms:created>
  <dcterms:modified xsi:type="dcterms:W3CDTF">2024-05-03T02:59:00Z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