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4E523C34">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734C14D7" w14:textId="77777777" w:rsidR="00675BBF" w:rsidRDefault="00CD61A2">
            <w:pPr>
              <w:jc w:val="center"/>
              <w:rPr>
                <w:b/>
                <w:noProof/>
                <w:position w:val="-50"/>
                <w:sz w:val="24"/>
              </w:rPr>
            </w:pPr>
            <w:r w:rsidRPr="0020027F">
              <w:rPr>
                <w:b/>
                <w:position w:val="-50"/>
                <w:sz w:val="24"/>
              </w:rPr>
              <w:fldChar w:fldCharType="begin">
                <w:ffData>
                  <w:name w:val=""/>
                  <w:enabled/>
                  <w:calcOnExit w:val="0"/>
                  <w:textInput/>
                </w:ffData>
              </w:fldChar>
            </w:r>
            <w:r w:rsidR="00C52973" w:rsidRPr="0020027F">
              <w:rPr>
                <w:b/>
                <w:position w:val="-50"/>
                <w:sz w:val="24"/>
              </w:rPr>
              <w:instrText xml:space="preserve"> FORMTEXT </w:instrText>
            </w:r>
            <w:r w:rsidRPr="0020027F">
              <w:rPr>
                <w:b/>
                <w:position w:val="-50"/>
                <w:sz w:val="24"/>
              </w:rPr>
            </w:r>
            <w:r w:rsidRPr="0020027F">
              <w:rPr>
                <w:b/>
                <w:position w:val="-50"/>
                <w:sz w:val="24"/>
              </w:rPr>
              <w:fldChar w:fldCharType="separate"/>
            </w:r>
            <w:r w:rsidR="00675BBF" w:rsidRPr="00675BBF">
              <w:rPr>
                <w:b/>
                <w:noProof/>
                <w:position w:val="-50"/>
                <w:sz w:val="24"/>
              </w:rPr>
              <w:t xml:space="preserve">Community Assemblies &amp; </w:t>
            </w:r>
          </w:p>
          <w:p w14:paraId="5330E00A" w14:textId="43461979" w:rsidR="00C52973" w:rsidRPr="0020027F" w:rsidRDefault="00675BBF">
            <w:pPr>
              <w:jc w:val="center"/>
              <w:rPr>
                <w:b/>
                <w:position w:val="-50"/>
                <w:sz w:val="24"/>
              </w:rPr>
            </w:pPr>
            <w:r w:rsidRPr="00675BBF">
              <w:rPr>
                <w:b/>
                <w:noProof/>
                <w:position w:val="-50"/>
                <w:sz w:val="24"/>
              </w:rPr>
              <w:t>Community Compensation Distribution</w:t>
            </w:r>
            <w:r w:rsidR="00CD61A2" w:rsidRPr="0020027F">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sdt>
            <w:sdtPr>
              <w:rPr>
                <w:rStyle w:val="FaceSheetFieldChar"/>
              </w:rPr>
              <w:alias w:val="ContractNo"/>
              <w:tag w:val="ContractNo"/>
              <w:id w:val="-1011766797"/>
              <w:lock w:val="sdtContentLocked"/>
              <w:placeholder>
                <w:docPart w:val="DefaultPlaceholder_22675703"/>
              </w:placeholder>
              <w:dataBinding w:xpath="/Root/ContractNo" w:storeItemID="{BBBB0BC1-E4F4-4C2D-9990-14105AB677CC}"/>
              <w:text/>
            </w:sdtPr>
            <w:sdtEndPr>
              <w:rPr>
                <w:rStyle w:val="FaceSheetFieldChar"/>
              </w:rPr>
            </w:sdtEndPr>
            <w:sdtContent>
              <w:p w14:paraId="16CF8E31" w14:textId="1E8A5D7D" w:rsidR="00C52973" w:rsidRPr="0020027F" w:rsidRDefault="00675BBF" w:rsidP="00035E0F">
                <w:pPr>
                  <w:pStyle w:val="FaceSheetField"/>
                </w:pPr>
                <w:r>
                  <w:rPr>
                    <w:rStyle w:val="FaceSheetFieldChar"/>
                  </w:rPr>
                  <w:t>2532-61760</w:t>
                </w:r>
              </w:p>
            </w:sdtContent>
          </w:sdt>
          <w:p w14:paraId="338EB895" w14:textId="77777777" w:rsidR="00C52973" w:rsidRPr="0020027F" w:rsidRDefault="00C52973">
            <w:pPr>
              <w:pStyle w:val="FaceSheetText"/>
            </w:pPr>
            <w:proofErr w:type="gramStart"/>
            <w:r w:rsidRPr="0020027F">
              <w:t>Resulting</w:t>
            </w:r>
            <w:proofErr w:type="gramEnd"/>
            <w:r w:rsidRPr="0020027F">
              <w:t xml:space="preserve"> From Procurement Number:</w:t>
            </w:r>
          </w:p>
          <w:p w14:paraId="054BEA40" w14:textId="77777777" w:rsidR="00C52973" w:rsidRPr="0015622E" w:rsidRDefault="00CD61A2">
            <w:pPr>
              <w:rPr>
                <w:bCs/>
                <w:sz w:val="20"/>
              </w:rPr>
            </w:pPr>
            <w:r>
              <w:rPr>
                <w:bCs/>
                <w:sz w:val="20"/>
              </w:rPr>
              <w:fldChar w:fldCharType="begin">
                <w:ffData>
                  <w:name w:val=""/>
                  <w:enabled/>
                  <w:calcOnExit w:val="0"/>
                  <w:textInput/>
                </w:ffData>
              </w:fldChar>
            </w:r>
            <w:r w:rsidR="0015622E">
              <w:rPr>
                <w:bCs/>
                <w:sz w:val="20"/>
              </w:rPr>
              <w:instrText xml:space="preserve"> FORMTEXT </w:instrText>
            </w:r>
            <w:r>
              <w:rPr>
                <w:bCs/>
                <w:sz w:val="20"/>
              </w:rPr>
            </w:r>
            <w:r>
              <w:rPr>
                <w:bCs/>
                <w:sz w:val="20"/>
              </w:rPr>
              <w:fldChar w:fldCharType="separate"/>
            </w:r>
            <w:r w:rsidR="0015622E">
              <w:rPr>
                <w:bCs/>
                <w:noProof/>
                <w:sz w:val="20"/>
              </w:rPr>
              <w:t> </w:t>
            </w:r>
            <w:r w:rsidR="0015622E">
              <w:rPr>
                <w:bCs/>
                <w:noProof/>
                <w:sz w:val="20"/>
              </w:rPr>
              <w:t> </w:t>
            </w:r>
            <w:r w:rsidR="0015622E">
              <w:rPr>
                <w:bCs/>
                <w:noProof/>
                <w:sz w:val="20"/>
              </w:rPr>
              <w:t> </w:t>
            </w:r>
            <w:r w:rsidR="0015622E">
              <w:rPr>
                <w:bCs/>
                <w:noProof/>
                <w:sz w:val="20"/>
              </w:rPr>
              <w:t> </w:t>
            </w:r>
            <w:r w:rsidR="0015622E">
              <w:rPr>
                <w:bCs/>
                <w:noProof/>
                <w:sz w:val="20"/>
              </w:rPr>
              <w:t> </w:t>
            </w:r>
            <w:r>
              <w:rPr>
                <w:bCs/>
                <w:sz w:val="20"/>
              </w:rPr>
              <w:fldChar w:fldCharType="end"/>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sdt>
            <w:sdtPr>
              <w:rPr>
                <w:rStyle w:val="FaceSheetFieldChar"/>
              </w:rPr>
              <w:alias w:val="progcontno"/>
              <w:tag w:val="progcontno"/>
              <w:id w:val="-1011766795"/>
              <w:lock w:val="sdtContentLocked"/>
              <w:placeholder>
                <w:docPart w:val="DefaultPlaceholder_22675703"/>
              </w:placeholder>
              <w:dataBinding w:xpath="/Root/progcontno" w:storeItemID="{BBBB0BC1-E4F4-4C2D-9990-14105AB677CC}"/>
              <w:text/>
            </w:sdtPr>
            <w:sdtEndPr>
              <w:rPr>
                <w:rStyle w:val="FaceSheetFieldChar"/>
              </w:rPr>
            </w:sdtEndPr>
            <w:sdtContent>
              <w:p w14:paraId="7054AFA3" w14:textId="51FA155E" w:rsidR="00C52973" w:rsidRPr="0020027F" w:rsidRDefault="00675BBF" w:rsidP="00035E0F">
                <w:pPr>
                  <w:pStyle w:val="FaceSheetField"/>
                </w:pPr>
                <w:r>
                  <w:rPr>
                    <w:rStyle w:val="FaceSheetFieldChar"/>
                  </w:rPr>
                  <w:t xml:space="preserve"> </w:t>
                </w:r>
              </w:p>
            </w:sdtContent>
          </w:sdt>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sdt>
            <w:sdtPr>
              <w:rPr>
                <w:rStyle w:val="FaceSheetFieldChar"/>
              </w:rPr>
              <w:alias w:val="LegalName"/>
              <w:tag w:val="LegalName"/>
              <w:id w:val="-1011766793"/>
              <w:lock w:val="sdtContentLocked"/>
              <w:placeholder>
                <w:docPart w:val="DefaultPlaceholder_22675703"/>
              </w:placeholder>
              <w:dataBinding w:xpath="/Root/LegalName" w:storeItemID="{BBBB0BC1-E4F4-4C2D-9990-14105AB677CC}"/>
              <w:text/>
            </w:sdtPr>
            <w:sdtEndPr>
              <w:rPr>
                <w:rStyle w:val="FaceSheetFieldChar"/>
              </w:rPr>
            </w:sdtEndPr>
            <w:sdtContent>
              <w:p w14:paraId="760960E8" w14:textId="3D078D7C" w:rsidR="00C52973" w:rsidRPr="0020027F" w:rsidRDefault="00675BBF" w:rsidP="00035E0F">
                <w:pPr>
                  <w:pStyle w:val="FaceSheetField"/>
                </w:pPr>
                <w:r>
                  <w:rPr>
                    <w:rStyle w:val="FaceSheetFieldChar"/>
                  </w:rPr>
                  <w:t>Solid Ground Washington</w:t>
                </w:r>
              </w:p>
            </w:sdtContent>
          </w:sdt>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sdt>
            <w:sdtPr>
              <w:rPr>
                <w:rStyle w:val="FaceSheetFieldChar"/>
              </w:rPr>
              <w:alias w:val="dbaName"/>
              <w:tag w:val="dbaName"/>
              <w:id w:val="-1011766791"/>
              <w:lock w:val="sdtContentLocked"/>
              <w:placeholder>
                <w:docPart w:val="DefaultPlaceholder_22675703"/>
              </w:placeholder>
              <w:dataBinding w:xpath="/Root/dbaName" w:storeItemID="{BBBB0BC1-E4F4-4C2D-9990-14105AB677CC}"/>
              <w:text/>
            </w:sdtPr>
            <w:sdtEndPr>
              <w:rPr>
                <w:rStyle w:val="FaceSheetFieldChar"/>
              </w:rPr>
            </w:sdtEndPr>
            <w:sdtContent>
              <w:p w14:paraId="48EB3C1B" w14:textId="7E0A43A4" w:rsidR="00C52973" w:rsidRPr="0020027F" w:rsidRDefault="00E53F45" w:rsidP="00035E0F">
                <w:pPr>
                  <w:pStyle w:val="FaceSheetField"/>
                </w:pPr>
                <w:r>
                  <w:rPr>
                    <w:rStyle w:val="FaceSheetFieldChar"/>
                  </w:rPr>
                  <w:t>Statewide Poverty Action Network</w:t>
                </w:r>
              </w:p>
            </w:sdtContent>
          </w:sdt>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sdt>
            <w:sdtPr>
              <w:rPr>
                <w:rStyle w:val="FaceSheetFieldChar"/>
              </w:rPr>
              <w:alias w:val="MailAddress"/>
              <w:tag w:val="MailAddress"/>
              <w:id w:val="-1011766789"/>
              <w:lock w:val="sdtContentLocked"/>
              <w:placeholder>
                <w:docPart w:val="DefaultPlaceholder_22675703"/>
              </w:placeholder>
              <w:dataBinding w:xpath="/Root/MailAddress" w:storeItemID="{BBBB0BC1-E4F4-4C2D-9990-14105AB677CC}"/>
              <w:text w:multiLine="1"/>
            </w:sdtPr>
            <w:sdtEndPr>
              <w:rPr>
                <w:rStyle w:val="FaceSheetFieldChar"/>
              </w:rPr>
            </w:sdtEndPr>
            <w:sdtContent>
              <w:p w14:paraId="402FE682" w14:textId="3725465B" w:rsidR="00C52973" w:rsidRPr="0020027F" w:rsidRDefault="00675BBF" w:rsidP="00035E0F">
                <w:pPr>
                  <w:pStyle w:val="FaceSheetField"/>
                </w:pPr>
                <w:r>
                  <w:rPr>
                    <w:rStyle w:val="FaceSheetFieldChar"/>
                  </w:rPr>
                  <w:t>1501 N 45th St</w:t>
                </w:r>
              </w:p>
            </w:sdtContent>
          </w:sdt>
          <w:p w14:paraId="08AACF97" w14:textId="6A3F589D" w:rsidR="00C52973" w:rsidRPr="0020027F" w:rsidRDefault="003A6828" w:rsidP="00035E0F">
            <w:pPr>
              <w:pStyle w:val="FaceSheetField"/>
            </w:pPr>
            <w:sdt>
              <w:sdtPr>
                <w:rPr>
                  <w:rStyle w:val="FaceSheetFieldChar"/>
                </w:rPr>
                <w:alias w:val="MailCity"/>
                <w:tag w:val="MailCity"/>
                <w:id w:val="-1011766785"/>
                <w:lock w:val="sdtContentLocked"/>
                <w:placeholder>
                  <w:docPart w:val="DefaultPlaceholder_22675703"/>
                </w:placeholder>
                <w:dataBinding w:xpath="/Root/MailCity" w:storeItemID="{BBBB0BC1-E4F4-4C2D-9990-14105AB677CC}"/>
                <w:text/>
              </w:sdtPr>
              <w:sdtEndPr>
                <w:rPr>
                  <w:rStyle w:val="FaceSheetFieldChar"/>
                </w:rPr>
              </w:sdtEndPr>
              <w:sdtContent>
                <w:r w:rsidR="00675BBF">
                  <w:rPr>
                    <w:rStyle w:val="FaceSheetFieldChar"/>
                  </w:rPr>
                  <w:t>Seattle</w:t>
                </w:r>
              </w:sdtContent>
            </w:sdt>
            <w:r w:rsidR="00C52973" w:rsidRPr="0020027F">
              <w:t xml:space="preserve">, </w:t>
            </w:r>
            <w:sdt>
              <w:sdtPr>
                <w:rPr>
                  <w:rStyle w:val="FaceSheetFieldChar"/>
                </w:rPr>
                <w:alias w:val="MailState"/>
                <w:tag w:val="MailState"/>
                <w:id w:val="-1011766783"/>
                <w:lock w:val="sdtContentLocked"/>
                <w:placeholder>
                  <w:docPart w:val="DefaultPlaceholder_22675703"/>
                </w:placeholder>
                <w:dataBinding w:xpath="/Root/MailState" w:storeItemID="{BBBB0BC1-E4F4-4C2D-9990-14105AB677CC}"/>
                <w:text/>
              </w:sdtPr>
              <w:sdtEndPr>
                <w:rPr>
                  <w:rStyle w:val="FaceSheetFieldChar"/>
                </w:rPr>
              </w:sdtEndPr>
              <w:sdtContent>
                <w:r w:rsidR="00675BBF">
                  <w:rPr>
                    <w:rStyle w:val="FaceSheetFieldChar"/>
                  </w:rPr>
                  <w:t>WA</w:t>
                </w:r>
              </w:sdtContent>
            </w:sdt>
            <w:r w:rsidR="00C52973" w:rsidRPr="0020027F">
              <w:t xml:space="preserve">  </w:t>
            </w:r>
            <w:sdt>
              <w:sdtPr>
                <w:rPr>
                  <w:rStyle w:val="FaceSheetFieldChar"/>
                </w:rPr>
                <w:alias w:val="MailPostal"/>
                <w:tag w:val="MailPostal"/>
                <w:id w:val="-1011766781"/>
                <w:lock w:val="sdtContentLocked"/>
                <w:placeholder>
                  <w:docPart w:val="DefaultPlaceholder_22675703"/>
                </w:placeholder>
                <w:dataBinding w:xpath="/Root/MailPostal" w:storeItemID="{BBBB0BC1-E4F4-4C2D-9990-14105AB677CC}"/>
                <w:text/>
              </w:sdtPr>
              <w:sdtEndPr>
                <w:rPr>
                  <w:rStyle w:val="FaceSheetFieldChar"/>
                </w:rPr>
              </w:sdtEndPr>
              <w:sdtContent>
                <w:r w:rsidR="00675BBF">
                  <w:rPr>
                    <w:rStyle w:val="FaceSheetFieldChar"/>
                  </w:rPr>
                  <w:t>98103</w:t>
                </w:r>
              </w:sdtContent>
            </w:sdt>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sdt>
            <w:sdtPr>
              <w:rPr>
                <w:rStyle w:val="FaceSheetFieldChar"/>
              </w:rPr>
              <w:alias w:val="UBINumber"/>
              <w:tag w:val="UBINumber"/>
              <w:id w:val="-1011766779"/>
              <w:lock w:val="sdtContentLocked"/>
              <w:placeholder>
                <w:docPart w:val="DefaultPlaceholder_22675703"/>
              </w:placeholder>
              <w:dataBinding w:xpath="/Root/UBINumber" w:storeItemID="{BBBB0BC1-E4F4-4C2D-9990-14105AB677CC}"/>
              <w:text/>
            </w:sdtPr>
            <w:sdtEndPr>
              <w:rPr>
                <w:rStyle w:val="FaceSheetFieldChar"/>
              </w:rPr>
            </w:sdtEndPr>
            <w:sdtContent>
              <w:p w14:paraId="0CCFD6A7" w14:textId="7E79C0C3" w:rsidR="00C52973" w:rsidRPr="0020027F" w:rsidRDefault="00675BBF" w:rsidP="00035E0F">
                <w:pPr>
                  <w:pStyle w:val="FaceSheetField"/>
                </w:pPr>
                <w:r>
                  <w:rPr>
                    <w:rStyle w:val="FaceSheetFieldChar"/>
                  </w:rPr>
                  <w:t>600-147-686</w:t>
                </w:r>
              </w:p>
            </w:sdtContent>
          </w:sdt>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sdt>
            <w:sdtPr>
              <w:rPr>
                <w:rStyle w:val="FaceSheetFieldChar"/>
              </w:rPr>
              <w:alias w:val="DSHSIndex"/>
              <w:tag w:val="DSHSIndex"/>
              <w:id w:val="-1011766777"/>
              <w:lock w:val="sdtContentLocked"/>
              <w:placeholder>
                <w:docPart w:val="DefaultPlaceholder_22675703"/>
              </w:placeholder>
              <w:dataBinding w:xpath="/Root/DSHSIndex" w:storeItemID="{BBBB0BC1-E4F4-4C2D-9990-14105AB677CC}"/>
              <w:text/>
            </w:sdtPr>
            <w:sdtEndPr>
              <w:rPr>
                <w:rStyle w:val="FaceSheetFieldChar"/>
              </w:rPr>
            </w:sdtEndPr>
            <w:sdtContent>
              <w:p w14:paraId="0102B413" w14:textId="3A13A914" w:rsidR="00C52973" w:rsidRPr="0020027F" w:rsidRDefault="00675BBF" w:rsidP="00035E0F">
                <w:pPr>
                  <w:pStyle w:val="FaceSheetField"/>
                </w:pPr>
                <w:r>
                  <w:rPr>
                    <w:rStyle w:val="FaceSheetFieldChar"/>
                  </w:rPr>
                  <w:t>3235</w:t>
                </w:r>
              </w:p>
            </w:sdtContent>
          </w:sdt>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sdt>
            <w:sdtPr>
              <w:rPr>
                <w:rStyle w:val="FaceSheetFieldChar"/>
              </w:rPr>
              <w:alias w:val="ContactName"/>
              <w:tag w:val="ContactName"/>
              <w:id w:val="-1011766775"/>
              <w:lock w:val="sdtContentLocked"/>
              <w:placeholder>
                <w:docPart w:val="DefaultPlaceholder_22675703"/>
              </w:placeholder>
              <w:dataBinding w:xpath="/Root/ContactName" w:storeItemID="{BBBB0BC1-E4F4-4C2D-9990-14105AB677CC}"/>
              <w:text/>
            </w:sdtPr>
            <w:sdtEndPr>
              <w:rPr>
                <w:rStyle w:val="FaceSheetFieldChar"/>
              </w:rPr>
            </w:sdtEndPr>
            <w:sdtContent>
              <w:p w14:paraId="52A99225" w14:textId="1D8D85DE" w:rsidR="00C52973" w:rsidRPr="0020027F" w:rsidRDefault="00675BBF" w:rsidP="00035E0F">
                <w:pPr>
                  <w:pStyle w:val="FaceSheetField"/>
                </w:pPr>
                <w:r>
                  <w:rPr>
                    <w:rStyle w:val="FaceSheetFieldChar"/>
                  </w:rPr>
                  <w:t>Marcy Bowers</w:t>
                </w:r>
              </w:p>
            </w:sdtContent>
          </w:sdt>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sdt>
            <w:sdtPr>
              <w:rPr>
                <w:rStyle w:val="FaceSheetFieldChar"/>
              </w:rPr>
              <w:alias w:val="ContactPhone"/>
              <w:tag w:val="ContactPhone"/>
              <w:id w:val="-1011766773"/>
              <w:lock w:val="sdtContentLocked"/>
              <w:placeholder>
                <w:docPart w:val="DefaultPlaceholder_22675703"/>
              </w:placeholder>
              <w:dataBinding w:xpath="/Root/ContactPhone" w:storeItemID="{BBBB0BC1-E4F4-4C2D-9990-14105AB677CC}"/>
              <w:text/>
            </w:sdtPr>
            <w:sdtEndPr>
              <w:rPr>
                <w:rStyle w:val="FaceSheetFieldChar"/>
              </w:rPr>
            </w:sdtEndPr>
            <w:sdtContent>
              <w:p w14:paraId="314A737C" w14:textId="7270715D" w:rsidR="00C52973" w:rsidRPr="0020027F" w:rsidRDefault="00675BBF" w:rsidP="00035E0F">
                <w:pPr>
                  <w:pStyle w:val="FaceSheetField"/>
                </w:pPr>
                <w:r>
                  <w:rPr>
                    <w:rStyle w:val="FaceSheetFieldChar"/>
                  </w:rPr>
                  <w:t>(206) 694-6794</w:t>
                </w:r>
              </w:p>
            </w:sdtContent>
          </w:sdt>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sdt>
            <w:sdtPr>
              <w:rPr>
                <w:rStyle w:val="FaceSheetFieldChar"/>
              </w:rPr>
              <w:alias w:val="ContactFax"/>
              <w:tag w:val="ContactFax"/>
              <w:id w:val="-1011766771"/>
              <w:lock w:val="sdtContentLocked"/>
              <w:placeholder>
                <w:docPart w:val="DefaultPlaceholder_22675703"/>
              </w:placeholder>
              <w:dataBinding w:xpath="/Root/ContactFax" w:storeItemID="{BBBB0BC1-E4F4-4C2D-9990-14105AB677CC}"/>
              <w:text/>
            </w:sdtPr>
            <w:sdtEndPr>
              <w:rPr>
                <w:rStyle w:val="FaceSheetFieldChar"/>
              </w:rPr>
            </w:sdtEndPr>
            <w:sdtContent>
              <w:p w14:paraId="167460B6" w14:textId="74CA0D87" w:rsidR="00C52973" w:rsidRPr="0020027F" w:rsidRDefault="00675BBF" w:rsidP="00035E0F">
                <w:pPr>
                  <w:pStyle w:val="FaceSheetField"/>
                </w:pPr>
                <w:r>
                  <w:rPr>
                    <w:rStyle w:val="FaceSheetFieldChar"/>
                  </w:rPr>
                  <w:t>(206) 694-6777</w:t>
                </w:r>
              </w:p>
            </w:sdtContent>
          </w:sdt>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sdt>
            <w:sdtPr>
              <w:rPr>
                <w:rStyle w:val="FaceSheetFieldChar"/>
              </w:rPr>
              <w:alias w:val="ContactEmail"/>
              <w:tag w:val="ContactEmail"/>
              <w:id w:val="-1011766769"/>
              <w:lock w:val="sdtContentLocked"/>
              <w:placeholder>
                <w:docPart w:val="DefaultPlaceholder_22675703"/>
              </w:placeholder>
              <w:dataBinding w:xpath="/Root/ContactEmail" w:storeItemID="{BBBB0BC1-E4F4-4C2D-9990-14105AB677CC}"/>
              <w:text/>
            </w:sdtPr>
            <w:sdtEndPr>
              <w:rPr>
                <w:rStyle w:val="FaceSheetFieldChar"/>
              </w:rPr>
            </w:sdtEndPr>
            <w:sdtContent>
              <w:p w14:paraId="13827208" w14:textId="59436E1E" w:rsidR="00C52973" w:rsidRPr="0020027F" w:rsidRDefault="00675BBF" w:rsidP="00035E0F">
                <w:pPr>
                  <w:pStyle w:val="FaceSheetField"/>
                </w:pPr>
                <w:r>
                  <w:rPr>
                    <w:rStyle w:val="FaceSheetFieldChar"/>
                  </w:rPr>
                  <w:t>marcy@povertyaction.org</w:t>
                </w:r>
              </w:p>
            </w:sdtContent>
          </w:sdt>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sdt>
            <w:sdtPr>
              <w:rPr>
                <w:rStyle w:val="FaceSheetFieldChar"/>
              </w:rPr>
              <w:alias w:val="DSHSAdminFull"/>
              <w:tag w:val="DSHSAdminFull"/>
              <w:id w:val="-1011766767"/>
              <w:lock w:val="sdtContentLocked"/>
              <w:placeholder>
                <w:docPart w:val="DefaultPlaceholder_22675703"/>
              </w:placeholder>
              <w:dataBinding w:xpath="/Root/DSHSAdminFull" w:storeItemID="{BBBB0BC1-E4F4-4C2D-9990-14105AB677CC}"/>
              <w:text/>
            </w:sdtPr>
            <w:sdtEndPr>
              <w:rPr>
                <w:rStyle w:val="FaceSheetFieldChar"/>
              </w:rPr>
            </w:sdtEndPr>
            <w:sdtContent>
              <w:p w14:paraId="4C852FFC" w14:textId="78F608AE" w:rsidR="00C52973" w:rsidRPr="0020027F" w:rsidRDefault="00675BBF" w:rsidP="00035E0F">
                <w:pPr>
                  <w:pStyle w:val="FaceSheetField"/>
                </w:pPr>
                <w:r>
                  <w:rPr>
                    <w:rStyle w:val="FaceSheetFieldChar"/>
                  </w:rPr>
                  <w:t>Economic Services Administration</w:t>
                </w:r>
              </w:p>
            </w:sdtContent>
          </w:sdt>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sdt>
            <w:sdtPr>
              <w:rPr>
                <w:rStyle w:val="FaceSheetFieldChar"/>
              </w:rPr>
              <w:alias w:val="DSHSDivisionFull"/>
              <w:tag w:val="DSHSDivisionFull"/>
              <w:id w:val="-1011766765"/>
              <w:lock w:val="sdtContentLocked"/>
              <w:placeholder>
                <w:docPart w:val="DefaultPlaceholder_22675703"/>
              </w:placeholder>
              <w:dataBinding w:xpath="/Root/DSHSDivisionFull" w:storeItemID="{BBBB0BC1-E4F4-4C2D-9990-14105AB677CC}"/>
              <w:text/>
            </w:sdtPr>
            <w:sdtEndPr>
              <w:rPr>
                <w:rStyle w:val="FaceSheetFieldChar"/>
              </w:rPr>
            </w:sdtEndPr>
            <w:sdtContent>
              <w:p w14:paraId="7811C325" w14:textId="389894A2" w:rsidR="00C52973" w:rsidRPr="0020027F" w:rsidRDefault="00675BBF" w:rsidP="00035E0F">
                <w:pPr>
                  <w:pStyle w:val="FaceSheetField"/>
                </w:pPr>
                <w:r>
                  <w:rPr>
                    <w:rStyle w:val="FaceSheetFieldChar"/>
                  </w:rPr>
                  <w:t>Office of the Assistant Secretary</w:t>
                </w:r>
              </w:p>
            </w:sdtContent>
          </w:sdt>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sdt>
            <w:sdtPr>
              <w:rPr>
                <w:rStyle w:val="FaceSheetFieldChar"/>
              </w:rPr>
              <w:alias w:val="ContractCode"/>
              <w:tag w:val="ContractCode"/>
              <w:id w:val="-1011766763"/>
              <w:lock w:val="sdtContentLocked"/>
              <w:placeholder>
                <w:docPart w:val="DefaultPlaceholder_22675703"/>
              </w:placeholder>
              <w:dataBinding w:xpath="/Root/ContractCode" w:storeItemID="{BBBB0BC1-E4F4-4C2D-9990-14105AB677CC}"/>
              <w:text/>
            </w:sdtPr>
            <w:sdtEndPr>
              <w:rPr>
                <w:rStyle w:val="FaceSheetFieldChar"/>
              </w:rPr>
            </w:sdtEndPr>
            <w:sdtContent>
              <w:p w14:paraId="0ED5237E" w14:textId="1B747CC1" w:rsidR="00C52973" w:rsidRPr="0020027F" w:rsidRDefault="00675BBF" w:rsidP="00035E0F">
                <w:pPr>
                  <w:pStyle w:val="FaceSheetField"/>
                </w:pPr>
                <w:r>
                  <w:rPr>
                    <w:rStyle w:val="FaceSheetFieldChar"/>
                  </w:rPr>
                  <w:t>3900PC-32</w:t>
                </w:r>
              </w:p>
            </w:sdtContent>
          </w:sdt>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sdt>
            <w:sdtPr>
              <w:rPr>
                <w:rStyle w:val="FaceSheetFieldChar"/>
              </w:rPr>
              <w:alias w:val="DSHSContact"/>
              <w:tag w:val="DSHSContact"/>
              <w:id w:val="-1011766761"/>
              <w:lock w:val="sdtContentLocked"/>
              <w:placeholder>
                <w:docPart w:val="DefaultPlaceholder_22675703"/>
              </w:placeholder>
              <w:dataBinding w:xpath="/Root/DSHSContact" w:storeItemID="{BBBB0BC1-E4F4-4C2D-9990-14105AB677CC}"/>
              <w:text/>
            </w:sdtPr>
            <w:sdtEndPr>
              <w:rPr>
                <w:rStyle w:val="FaceSheetFieldChar"/>
              </w:rPr>
            </w:sdtEndPr>
            <w:sdtContent>
              <w:p w14:paraId="324AE42B" w14:textId="516C4461" w:rsidR="00C52973" w:rsidRPr="0020027F" w:rsidRDefault="00675BBF" w:rsidP="00035E0F">
                <w:pPr>
                  <w:pStyle w:val="FaceSheetField"/>
                </w:pPr>
                <w:r>
                  <w:rPr>
                    <w:rStyle w:val="FaceSheetFieldChar"/>
                  </w:rPr>
                  <w:t>Lindsay Tracy</w:t>
                </w:r>
              </w:p>
            </w:sdtContent>
          </w:sdt>
          <w:sdt>
            <w:sdtPr>
              <w:rPr>
                <w:rStyle w:val="FaceSheetFieldChar"/>
              </w:rPr>
              <w:alias w:val="DSHSContactTitle"/>
              <w:tag w:val="DSHSContactTitle"/>
              <w:id w:val="-1011766759"/>
              <w:lock w:val="sdtContentLocked"/>
              <w:placeholder>
                <w:docPart w:val="DefaultPlaceholder_22675703"/>
              </w:placeholder>
              <w:dataBinding w:xpath="/Root/DSHSContactTitle" w:storeItemID="{BBBB0BC1-E4F4-4C2D-9990-14105AB677CC}"/>
              <w:text/>
            </w:sdtPr>
            <w:sdtEndPr>
              <w:rPr>
                <w:rStyle w:val="FaceSheetFieldChar"/>
              </w:rPr>
            </w:sdtEndPr>
            <w:sdtContent>
              <w:p w14:paraId="7E20145E" w14:textId="13B37885" w:rsidR="00C52973" w:rsidRPr="0020027F" w:rsidRDefault="00675BBF" w:rsidP="00035E0F">
                <w:pPr>
                  <w:pStyle w:val="FaceSheetField"/>
                </w:pPr>
                <w:r>
                  <w:rPr>
                    <w:rStyle w:val="FaceSheetFieldChar"/>
                  </w:rPr>
                  <w:t>Chief</w:t>
                </w:r>
              </w:p>
            </w:sdtContent>
          </w:sdt>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sdt>
            <w:sdtPr>
              <w:rPr>
                <w:rStyle w:val="FaceSheetFieldChar"/>
              </w:rPr>
              <w:alias w:val="DSHSAddress"/>
              <w:tag w:val="DSHSAddress"/>
              <w:id w:val="-1011766757"/>
              <w:lock w:val="sdtContentLocked"/>
              <w:placeholder>
                <w:docPart w:val="DefaultPlaceholder_22675703"/>
              </w:placeholder>
              <w:dataBinding w:xpath="/Root/DSHSAddress" w:storeItemID="{BBBB0BC1-E4F4-4C2D-9990-14105AB677CC}"/>
              <w:text w:multiLine="1"/>
            </w:sdtPr>
            <w:sdtEndPr>
              <w:rPr>
                <w:rStyle w:val="FaceSheetFieldChar"/>
              </w:rPr>
            </w:sdtEndPr>
            <w:sdtContent>
              <w:p w14:paraId="1A9C26DB" w14:textId="58F7EF86" w:rsidR="00C52973" w:rsidRPr="0020027F" w:rsidRDefault="00675BBF" w:rsidP="00035E0F">
                <w:pPr>
                  <w:pStyle w:val="FaceSheetField"/>
                </w:pPr>
                <w:r>
                  <w:rPr>
                    <w:rStyle w:val="FaceSheetFieldChar"/>
                  </w:rPr>
                  <w:t>724 Quince Street SE</w:t>
                </w:r>
                <w:r>
                  <w:rPr>
                    <w:rStyle w:val="FaceSheetFieldChar"/>
                  </w:rPr>
                  <w:br/>
                </w:r>
              </w:p>
            </w:sdtContent>
          </w:sdt>
          <w:p w14:paraId="738B6AA2" w14:textId="4B77234B" w:rsidR="00C52973" w:rsidRPr="0020027F" w:rsidRDefault="003A6828" w:rsidP="00035E0F">
            <w:pPr>
              <w:pStyle w:val="FaceSheetField"/>
            </w:pPr>
            <w:sdt>
              <w:sdtPr>
                <w:rPr>
                  <w:rStyle w:val="FaceSheetFieldChar"/>
                </w:rPr>
                <w:alias w:val="DSHSCity"/>
                <w:tag w:val="DSHSCity"/>
                <w:id w:val="-1011766753"/>
                <w:lock w:val="sdtContentLocked"/>
                <w:placeholder>
                  <w:docPart w:val="DefaultPlaceholder_22675703"/>
                </w:placeholder>
                <w:dataBinding w:xpath="/Root/DSHSCity" w:storeItemID="{BBBB0BC1-E4F4-4C2D-9990-14105AB677CC}"/>
                <w:text/>
              </w:sdtPr>
              <w:sdtEndPr>
                <w:rPr>
                  <w:rStyle w:val="FaceSheetFieldChar"/>
                </w:rPr>
              </w:sdtEndPr>
              <w:sdtContent>
                <w:r w:rsidR="00675BBF">
                  <w:rPr>
                    <w:rStyle w:val="FaceSheetFieldChar"/>
                  </w:rPr>
                  <w:t>Olympia</w:t>
                </w:r>
              </w:sdtContent>
            </w:sdt>
            <w:r w:rsidR="00C52973" w:rsidRPr="0020027F">
              <w:t xml:space="preserve">, </w:t>
            </w:r>
            <w:sdt>
              <w:sdtPr>
                <w:rPr>
                  <w:rStyle w:val="FaceSheetFieldChar"/>
                </w:rPr>
                <w:alias w:val="DSHSState"/>
                <w:tag w:val="DSHSState"/>
                <w:id w:val="-1011766751"/>
                <w:lock w:val="sdtContentLocked"/>
                <w:placeholder>
                  <w:docPart w:val="DefaultPlaceholder_22675703"/>
                </w:placeholder>
                <w:dataBinding w:xpath="/Root/DSHSState" w:storeItemID="{BBBB0BC1-E4F4-4C2D-9990-14105AB677CC}"/>
                <w:text/>
              </w:sdtPr>
              <w:sdtEndPr>
                <w:rPr>
                  <w:rStyle w:val="FaceSheetFieldChar"/>
                </w:rPr>
              </w:sdtEndPr>
              <w:sdtContent>
                <w:r w:rsidR="00675BBF">
                  <w:rPr>
                    <w:rStyle w:val="FaceSheetFieldChar"/>
                  </w:rPr>
                  <w:t>WA</w:t>
                </w:r>
              </w:sdtContent>
            </w:sdt>
            <w:r w:rsidR="00C52973" w:rsidRPr="0020027F">
              <w:t xml:space="preserve">  </w:t>
            </w:r>
            <w:sdt>
              <w:sdtPr>
                <w:rPr>
                  <w:rStyle w:val="FaceSheetFieldChar"/>
                </w:rPr>
                <w:alias w:val="DSHSPostal"/>
                <w:tag w:val="DSHSPostal"/>
                <w:id w:val="-1011766749"/>
                <w:lock w:val="sdtContentLocked"/>
                <w:placeholder>
                  <w:docPart w:val="DefaultPlaceholder_22675703"/>
                </w:placeholder>
                <w:dataBinding w:xpath="/Root/DSHSPostal" w:storeItemID="{BBBB0BC1-E4F4-4C2D-9990-14105AB677CC}"/>
                <w:text/>
              </w:sdtPr>
              <w:sdtEndPr>
                <w:rPr>
                  <w:rStyle w:val="FaceSheetFieldChar"/>
                </w:rPr>
              </w:sdtEndPr>
              <w:sdtContent>
                <w:r w:rsidR="00675BBF">
                  <w:rPr>
                    <w:rStyle w:val="FaceSheetFieldChar"/>
                  </w:rPr>
                  <w:t>98504</w:t>
                </w:r>
              </w:sdtContent>
            </w:sdt>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sdt>
            <w:sdtPr>
              <w:rPr>
                <w:rStyle w:val="FaceSheetFieldChar"/>
              </w:rPr>
              <w:alias w:val="DSHSPhone"/>
              <w:tag w:val="DSHSPhone"/>
              <w:id w:val="-1011766747"/>
              <w:lock w:val="sdtContentLocked"/>
              <w:placeholder>
                <w:docPart w:val="DefaultPlaceholder_22675703"/>
              </w:placeholder>
              <w:dataBinding w:xpath="/Root/DSHSPhone" w:storeItemID="{BBBB0BC1-E4F4-4C2D-9990-14105AB677CC}"/>
              <w:text/>
            </w:sdtPr>
            <w:sdtEndPr>
              <w:rPr>
                <w:rStyle w:val="FaceSheetFieldChar"/>
              </w:rPr>
            </w:sdtEndPr>
            <w:sdtContent>
              <w:p w14:paraId="5C197284" w14:textId="0C339F1F" w:rsidR="00C52973" w:rsidRPr="0020027F" w:rsidRDefault="00675BBF" w:rsidP="00035E0F">
                <w:pPr>
                  <w:pStyle w:val="FaceSheetField"/>
                </w:pPr>
                <w:r>
                  <w:rPr>
                    <w:rStyle w:val="FaceSheetFieldChar"/>
                  </w:rPr>
                  <w:t>(720)346-8774</w:t>
                </w:r>
              </w:p>
            </w:sdtContent>
          </w:sdt>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sdt>
            <w:sdtPr>
              <w:rPr>
                <w:rStyle w:val="FaceSheetFieldChar"/>
              </w:rPr>
              <w:alias w:val="DSHSFax"/>
              <w:tag w:val="DSHSFax"/>
              <w:id w:val="-1011766745"/>
              <w:lock w:val="sdtContentLocked"/>
              <w:placeholder>
                <w:docPart w:val="DefaultPlaceholder_22675703"/>
              </w:placeholder>
              <w:showingPlcHdr/>
              <w:dataBinding w:xpath="/Root/DSHSFax" w:storeItemID="{BBBB0BC1-E4F4-4C2D-9990-14105AB677CC}"/>
              <w:text/>
            </w:sdtPr>
            <w:sdtEndPr>
              <w:rPr>
                <w:rStyle w:val="FaceSheetFieldChar"/>
              </w:rPr>
            </w:sdtEndPr>
            <w:sdtContent>
              <w:p w14:paraId="78911411" w14:textId="66D0BD1A" w:rsidR="00C52973" w:rsidRPr="0020027F" w:rsidRDefault="00675BBF" w:rsidP="00035E0F">
                <w:pPr>
                  <w:pStyle w:val="FaceSheetField"/>
                </w:pPr>
                <w:r w:rsidRPr="00353AC7">
                  <w:rPr>
                    <w:rStyle w:val="PlaceholderText"/>
                  </w:rPr>
                  <w:t>Click here to enter text.</w:t>
                </w:r>
              </w:p>
            </w:sdtContent>
          </w:sdt>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sdt>
            <w:sdtPr>
              <w:rPr>
                <w:rStyle w:val="FaceSheetFieldChar"/>
              </w:rPr>
              <w:alias w:val="DSHSEmail"/>
              <w:tag w:val="DSHSEmail"/>
              <w:id w:val="-1011766743"/>
              <w:lock w:val="sdtContentLocked"/>
              <w:placeholder>
                <w:docPart w:val="DefaultPlaceholder_22675703"/>
              </w:placeholder>
              <w:dataBinding w:xpath="/Root/DSHSEmail" w:storeItemID="{BBBB0BC1-E4F4-4C2D-9990-14105AB677CC}"/>
              <w:text/>
            </w:sdtPr>
            <w:sdtEndPr>
              <w:rPr>
                <w:rStyle w:val="FaceSheetFieldChar"/>
              </w:rPr>
            </w:sdtEndPr>
            <w:sdtContent>
              <w:p w14:paraId="6D2DCDE7" w14:textId="4C359C7B" w:rsidR="00C52973" w:rsidRPr="0020027F" w:rsidRDefault="00675BBF" w:rsidP="00035E0F">
                <w:pPr>
                  <w:pStyle w:val="FaceSheetField"/>
                </w:pPr>
                <w:r>
                  <w:rPr>
                    <w:rStyle w:val="FaceSheetFieldChar"/>
                  </w:rPr>
                  <w:t>tracylm@dshs.wa.gov</w:t>
                </w:r>
              </w:p>
            </w:sdtContent>
          </w:sdt>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sdt>
            <w:sdtPr>
              <w:rPr>
                <w:rStyle w:val="FaceSheetFieldChar"/>
              </w:rPr>
              <w:alias w:val="Subrecipient"/>
              <w:tag w:val="Subrecipient"/>
              <w:id w:val="-1011766741"/>
              <w:lock w:val="sdtContentLocked"/>
              <w:placeholder>
                <w:docPart w:val="DefaultPlaceholder_22675703"/>
              </w:placeholder>
              <w:dataBinding w:xpath="/Root/Subrecipient" w:storeItemID="{BBBB0BC1-E4F4-4C2D-9990-14105AB677CC}"/>
              <w:text/>
            </w:sdtPr>
            <w:sdtEndPr>
              <w:rPr>
                <w:rStyle w:val="FaceSheetFieldChar"/>
              </w:rPr>
            </w:sdtEndPr>
            <w:sdtContent>
              <w:p w14:paraId="0312E93B" w14:textId="74E4CAE0" w:rsidR="00C52973" w:rsidRPr="0020027F" w:rsidRDefault="00675BBF" w:rsidP="00035E0F">
                <w:pPr>
                  <w:pStyle w:val="FaceSheetField"/>
                </w:pPr>
                <w:r>
                  <w:rPr>
                    <w:rStyle w:val="FaceSheetFieldChar"/>
                  </w:rPr>
                  <w:t>No</w:t>
                </w:r>
              </w:p>
            </w:sdtContent>
          </w:sdt>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sdt>
            <w:sdtPr>
              <w:rPr>
                <w:rStyle w:val="FaceSheetFieldChar"/>
              </w:rPr>
              <w:alias w:val="cfdano"/>
              <w:tag w:val="cfdano"/>
              <w:id w:val="-1011766739"/>
              <w:lock w:val="sdtContentLocked"/>
              <w:placeholder>
                <w:docPart w:val="DefaultPlaceholder_22675703"/>
              </w:placeholder>
              <w:dataBinding w:xpath="/Root/cfdano" w:storeItemID="{BBBB0BC1-E4F4-4C2D-9990-14105AB677CC}"/>
              <w:text/>
            </w:sdtPr>
            <w:sdtEndPr>
              <w:rPr>
                <w:rStyle w:val="FaceSheetFieldChar"/>
              </w:rPr>
            </w:sdtEndPr>
            <w:sdtContent>
              <w:p w14:paraId="584EF27F" w14:textId="55286D9F" w:rsidR="00C52973" w:rsidRPr="0020027F" w:rsidRDefault="00675BBF" w:rsidP="00035E0F">
                <w:pPr>
                  <w:pStyle w:val="FaceSheetField"/>
                </w:pPr>
                <w:r>
                  <w:rPr>
                    <w:rStyle w:val="FaceSheetFieldChar"/>
                  </w:rPr>
                  <w:t xml:space="preserve"> </w:t>
                </w:r>
              </w:p>
            </w:sdtContent>
          </w:sdt>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sdt>
            <w:sdtPr>
              <w:rPr>
                <w:rStyle w:val="FaceSheetFieldChar"/>
              </w:rPr>
              <w:alias w:val="StartDate"/>
              <w:tag w:val="StartDate"/>
              <w:id w:val="-1011766737"/>
              <w:lock w:val="sdtContentLocked"/>
              <w:placeholder>
                <w:docPart w:val="DefaultPlaceholder_22675703"/>
              </w:placeholder>
              <w:dataBinding w:xpath="/Root/StartDate" w:storeItemID="{BBBB0BC1-E4F4-4C2D-9990-14105AB677CC}"/>
              <w:text/>
            </w:sdtPr>
            <w:sdtEndPr>
              <w:rPr>
                <w:rStyle w:val="FaceSheetFieldChar"/>
              </w:rPr>
            </w:sdtEndPr>
            <w:sdtContent>
              <w:p w14:paraId="50CE71CC" w14:textId="4BE9B508" w:rsidR="00C52973" w:rsidRPr="0020027F" w:rsidRDefault="000E3806" w:rsidP="00035E0F">
                <w:pPr>
                  <w:pStyle w:val="FaceSheetField"/>
                  <w:rPr>
                    <w:bCs/>
                  </w:rPr>
                </w:pPr>
                <w:r>
                  <w:rPr>
                    <w:rStyle w:val="FaceSheetFieldChar"/>
                  </w:rPr>
                  <w:t>06/16/2025</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sdt>
            <w:sdtPr>
              <w:rPr>
                <w:rStyle w:val="FaceSheetFieldChar"/>
              </w:rPr>
              <w:alias w:val="EndDate"/>
              <w:tag w:val="EndDate"/>
              <w:id w:val="-1011766735"/>
              <w:lock w:val="sdtContentLocked"/>
              <w:placeholder>
                <w:docPart w:val="DefaultPlaceholder_22675703"/>
              </w:placeholder>
              <w:dataBinding w:xpath="/Root/EndDate" w:storeItemID="{BBBB0BC1-E4F4-4C2D-9990-14105AB677CC}"/>
              <w:text/>
            </w:sdtPr>
            <w:sdtEndPr>
              <w:rPr>
                <w:rStyle w:val="FaceSheetFieldChar"/>
              </w:rPr>
            </w:sdtEndPr>
            <w:sdtContent>
              <w:p w14:paraId="1A116946" w14:textId="12E8DC5C" w:rsidR="00C52973" w:rsidRPr="0020027F" w:rsidRDefault="000E3806" w:rsidP="00035E0F">
                <w:pPr>
                  <w:pStyle w:val="FaceSheetField"/>
                  <w:rPr>
                    <w:bCs/>
                  </w:rPr>
                </w:pPr>
                <w:r>
                  <w:rPr>
                    <w:rStyle w:val="FaceSheetFieldChar"/>
                  </w:rPr>
                  <w:t>08/31/2025</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sdt>
            <w:sdtPr>
              <w:rPr>
                <w:rStyle w:val="FaceSheetFieldChar"/>
              </w:rPr>
              <w:alias w:val="OriginalMax"/>
              <w:tag w:val="OriginalMax"/>
              <w:id w:val="-1011766733"/>
              <w:lock w:val="sdtContentLocked"/>
              <w:placeholder>
                <w:docPart w:val="DefaultPlaceholder_22675703"/>
              </w:placeholder>
              <w:dataBinding w:xpath="/Root/OriginalMax" w:storeItemID="{BBBB0BC1-E4F4-4C2D-9990-14105AB677CC}"/>
              <w:text/>
            </w:sdtPr>
            <w:sdtEndPr>
              <w:rPr>
                <w:rStyle w:val="FaceSheetFieldChar"/>
              </w:rPr>
            </w:sdtEndPr>
            <w:sdtContent>
              <w:p w14:paraId="1005D343" w14:textId="054EAC48" w:rsidR="00C52973" w:rsidRPr="0020027F" w:rsidRDefault="00576DA1" w:rsidP="00035E0F">
                <w:pPr>
                  <w:pStyle w:val="FaceSheetField"/>
                  <w:rPr>
                    <w:bCs/>
                  </w:rPr>
                </w:pPr>
                <w:r>
                  <w:rPr>
                    <w:rStyle w:val="FaceSheetFieldChar"/>
                  </w:rPr>
                  <w:t>$56,861.00</w:t>
                </w:r>
              </w:p>
            </w:sdtContent>
          </w:sdt>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4C02AF24" w:rsidR="00C52973" w:rsidRPr="0020027F" w:rsidRDefault="00CD61A2">
            <w:pPr>
              <w:rPr>
                <w:b/>
                <w:sz w:val="20"/>
              </w:rPr>
            </w:pPr>
            <w:r w:rsidRPr="0020027F">
              <w:rPr>
                <w:bCs/>
              </w:rPr>
              <w:fldChar w:fldCharType="begin">
                <w:ffData>
                  <w:name w:val="Check11"/>
                  <w:enabled/>
                  <w:calcOnExit w:val="0"/>
                  <w:checkBox>
                    <w:sizeAuto/>
                    <w:default w:val="0"/>
                    <w:checked/>
                  </w:checkBox>
                </w:ffData>
              </w:fldChar>
            </w:r>
            <w:r w:rsidR="00C52973" w:rsidRPr="0020027F">
              <w:rPr>
                <w:bCs/>
              </w:rPr>
              <w:instrText xml:space="preserve">formcheckbox </w:instrText>
            </w:r>
            <w:r w:rsidRPr="0020027F">
              <w:rPr>
                <w:bCs/>
              </w:rPr>
            </w:r>
            <w:r w:rsidRPr="0020027F">
              <w:rPr>
                <w:bCs/>
              </w:rPr>
              <w:fldChar w:fldCharType="separate"/>
            </w:r>
            <w:r w:rsidRPr="0020027F">
              <w:rPr>
                <w:bCs/>
              </w:rPr>
              <w:fldChar w:fldCharType="end"/>
            </w:r>
            <w:r w:rsidR="00C52973" w:rsidRPr="0020027F">
              <w:rPr>
                <w:b/>
                <w:sz w:val="20"/>
              </w:rPr>
              <w:t xml:space="preserve"> Exhibits (specify):</w:t>
            </w:r>
            <w:r w:rsidR="00182CA0">
              <w:rPr>
                <w:b/>
                <w:sz w:val="20"/>
              </w:rPr>
              <w:t xml:space="preserve"> </w:t>
            </w:r>
            <w:bookmarkStart w:id="0" w:name="DSE"/>
            <w:r>
              <w:t>Exhibit A - Data Security Requirements</w:t>
            </w:r>
            <w:bookmarkEnd w:id="0"/>
            <w:r w:rsidR="00C52973" w:rsidRPr="0020027F">
              <w:rPr>
                <w:b/>
                <w:sz w:val="20"/>
              </w:rPr>
              <w:t xml:space="preserve"> </w:t>
            </w:r>
            <w:r w:rsidRPr="0020027F">
              <w:rPr>
                <w:b/>
                <w:sz w:val="20"/>
              </w:rPr>
              <w:fldChar w:fldCharType="begin">
                <w:ffData>
                  <w:name w:val=""/>
                  <w:enabled/>
                  <w:calcOnExit w:val="0"/>
                  <w:textInput/>
                </w:ffData>
              </w:fldChar>
            </w:r>
            <w:r w:rsidR="00C52973" w:rsidRPr="0020027F">
              <w:rPr>
                <w:b/>
                <w:sz w:val="20"/>
              </w:rPr>
              <w:instrText xml:space="preserve"> FORMTEXT </w:instrText>
            </w:r>
            <w:r w:rsidRPr="0020027F">
              <w:rPr>
                <w:b/>
                <w:sz w:val="20"/>
              </w:rPr>
            </w:r>
            <w:r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Pr="0020027F">
              <w:rPr>
                <w:bCs/>
              </w:rPr>
            </w:r>
            <w:r w:rsidRPr="0020027F">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BBBB0BC1-E4F4-4C2D-9990-14105AB677CC}"/>
              <w:text/>
            </w:sdtPr>
            <w:sdtEndPr>
              <w:rPr>
                <w:rStyle w:val="FaceSheetFieldChar"/>
                <w:color w:val="auto"/>
                <w:sz w:val="20"/>
              </w:rPr>
            </w:sdtEndPr>
            <w:sdtContent>
              <w:p w14:paraId="3E5A78D1" w14:textId="31468EED" w:rsidR="00C52973" w:rsidRDefault="00675BBF" w:rsidP="00035E0F">
                <w:pPr>
                  <w:pStyle w:val="FaceSheetField"/>
                  <w:rPr>
                    <w:sz w:val="16"/>
                  </w:rPr>
                </w:pPr>
                <w:r>
                  <w:rPr>
                    <w:rStyle w:val="FaceSheetDraftChar"/>
                  </w:rPr>
                  <w:t>Draft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BBBB0BC1-E4F4-4C2D-9990-14105AB677CC}"/>
              <w:text/>
            </w:sdtPr>
            <w:sdtEndPr>
              <w:rPr>
                <w:rStyle w:val="FaceSheetFieldChar"/>
                <w:color w:val="auto"/>
                <w:sz w:val="20"/>
              </w:rPr>
            </w:sdtEndPr>
            <w:sdtContent>
              <w:p w14:paraId="6241611F" w14:textId="4C27C763" w:rsidR="00C52973" w:rsidRDefault="00675BBF" w:rsidP="00035E0F">
                <w:pPr>
                  <w:pStyle w:val="FaceSheetField"/>
                  <w:rPr>
                    <w:sz w:val="16"/>
                  </w:rPr>
                </w:pPr>
                <w:r>
                  <w:rPr>
                    <w:rStyle w:val="FaceSheetDraftChar"/>
                  </w:rPr>
                  <w:t>Draft - Please Do Not Sign</w:t>
                </w:r>
              </w:p>
            </w:sdtContent>
          </w:sdt>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default" r:id="rId9"/>
          <w:footerReference w:type="default" r:id="rId10"/>
          <w:pgSz w:w="12240" w:h="15840"/>
          <w:pgMar w:top="1440" w:right="720" w:bottom="720" w:left="720" w:header="720" w:footer="720" w:gutter="0"/>
          <w:cols w:space="720"/>
          <w:docGrid w:linePitch="360"/>
        </w:sectPr>
      </w:pPr>
    </w:p>
    <w:p w14:paraId="636C46B9" w14:textId="77777777" w:rsidR="00535DDE" w:rsidRPr="0039632D" w:rsidRDefault="00535DDE" w:rsidP="00D65F7B">
      <w:pPr>
        <w:pStyle w:val="Heading1"/>
      </w:pPr>
      <w:bookmarkStart w:id="1" w:name="SC6000GC"/>
      <w:bookmarkEnd w:id="1"/>
      <w:r w:rsidRPr="0039632D">
        <w:rPr>
          <w:b/>
        </w:rPr>
        <w:lastRenderedPageBreak/>
        <w:t>Definitions</w:t>
      </w:r>
      <w:r>
        <w:t xml:space="preserve">. </w:t>
      </w:r>
      <w:r w:rsidRPr="0039632D">
        <w:t>The words and phrases listed below, as used in this Contract, shall each have the following definitions:</w:t>
      </w:r>
    </w:p>
    <w:p w14:paraId="4BE221A4" w14:textId="77777777" w:rsidR="00535DDE" w:rsidRDefault="00535DDE" w:rsidP="00D65F7B">
      <w:pPr>
        <w:pStyle w:val="Heading2"/>
      </w:pPr>
      <w:r w:rsidRPr="0039632D">
        <w:t>“Central Contract</w:t>
      </w:r>
      <w:r>
        <w:t>s and Legal</w:t>
      </w:r>
      <w:r w:rsidRPr="0039632D">
        <w:t xml:space="preserve"> Services” means the DSHS central headquarters contracting office, or successor section or office.</w:t>
      </w:r>
    </w:p>
    <w:p w14:paraId="3D3162C6" w14:textId="77777777" w:rsidR="00535DDE" w:rsidRPr="0039632D" w:rsidRDefault="00535DDE"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2AA729BC" w14:textId="77777777" w:rsidR="00535DDE" w:rsidRPr="0039632D" w:rsidRDefault="00535DDE"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w:t>
      </w:r>
      <w:proofErr w:type="gramStart"/>
      <w:r w:rsidRPr="00AB46C0">
        <w:t>in</w:t>
      </w:r>
      <w:proofErr w:type="gramEnd"/>
      <w:r w:rsidRPr="00AB46C0">
        <w:t xml:space="preserve"> multiple counterparts, each of which is deemed </w:t>
      </w:r>
      <w:proofErr w:type="gramStart"/>
      <w:r w:rsidRPr="00AB46C0">
        <w:t>an original</w:t>
      </w:r>
      <w:proofErr w:type="gramEnd"/>
      <w:r w:rsidRPr="00AB46C0">
        <w:t xml:space="preserve"> and all of which constitute only one agreement. E-mail </w:t>
      </w:r>
      <w:r>
        <w:t xml:space="preserve">or Facsimile </w:t>
      </w:r>
      <w:r w:rsidRPr="00AB46C0">
        <w:t>transmission of a signed copy of this contract shall be the same as delivery of an original.</w:t>
      </w:r>
    </w:p>
    <w:p w14:paraId="69F8E909" w14:textId="77777777" w:rsidR="00535DDE" w:rsidRPr="0039632D" w:rsidRDefault="00535DDE"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0D10F303" w14:textId="77777777" w:rsidR="00535DDE" w:rsidRPr="0039632D" w:rsidRDefault="00535DDE"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5E476D6A" w14:textId="77777777" w:rsidR="00535DDE" w:rsidRPr="0039632D" w:rsidRDefault="00535DDE" w:rsidP="00D65F7B">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753D659A" w14:textId="77777777" w:rsidR="00535DDE" w:rsidRDefault="00535DDE" w:rsidP="00D65F7B">
      <w:pPr>
        <w:pStyle w:val="Heading2"/>
      </w:pPr>
      <w:r w:rsidRPr="0039632D">
        <w:t>“DSHS” or the “Department” means the state of Washington Department of Social and Health Services and its employees and authorized agents</w:t>
      </w:r>
      <w:r>
        <w:t>.</w:t>
      </w:r>
    </w:p>
    <w:p w14:paraId="4F6FCCF1" w14:textId="77777777" w:rsidR="00535DDE" w:rsidRDefault="00535DDE"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F16071B" w14:textId="77777777" w:rsidR="00535DDE" w:rsidRDefault="00535DDE"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5B1B4A35" w14:textId="77777777" w:rsidR="00535DDE" w:rsidRDefault="00535DDE" w:rsidP="00D65F7B">
      <w:pPr>
        <w:pStyle w:val="Heading2"/>
      </w:pPr>
      <w:r>
        <w:t>“Physically Secure” means that access is restricted through physical means to authorized individuals only.</w:t>
      </w:r>
    </w:p>
    <w:p w14:paraId="40FAC452" w14:textId="77777777" w:rsidR="00535DDE" w:rsidRDefault="00535DDE" w:rsidP="00D65F7B">
      <w:pPr>
        <w:pStyle w:val="Heading2"/>
      </w:pPr>
      <w:r>
        <w:t>“Program Agreement” means an agreement between the Contractor and DSHS containing special terms and conditions, including a statement of work to be performed by the Contractor and payment to be made by DSHS.</w:t>
      </w:r>
    </w:p>
    <w:p w14:paraId="6F4A5B4C" w14:textId="77777777" w:rsidR="00535DDE" w:rsidRPr="0039632D" w:rsidRDefault="00535DDE"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129D66D4" w14:textId="77777777" w:rsidR="00535DDE" w:rsidRDefault="00535DDE" w:rsidP="00D65F7B">
      <w:pPr>
        <w:pStyle w:val="Heading2"/>
      </w:pPr>
      <w:r w:rsidRPr="0039632D">
        <w:lastRenderedPageBreak/>
        <w:t>“Regulation” means any federal, state, or local regulation, rule, or ordinance.</w:t>
      </w:r>
    </w:p>
    <w:p w14:paraId="3B7E7C01" w14:textId="77777777" w:rsidR="00535DDE" w:rsidRDefault="00535DDE" w:rsidP="00D65F7B">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7E67F38C" w14:textId="77777777" w:rsidR="00535DDE" w:rsidRDefault="00535DDE"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74F7431C" w14:textId="77777777" w:rsidR="00535DDE" w:rsidRDefault="00535DDE"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4CD66FC0" w14:textId="77777777" w:rsidR="00535DDE" w:rsidRPr="00F13C88" w:rsidRDefault="00535DDE"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5989E5DA" w14:textId="77777777" w:rsidR="00535DDE" w:rsidRPr="0039632D" w:rsidRDefault="00535DDE"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1A43B284" w14:textId="77777777" w:rsidR="00535DDE" w:rsidRPr="008620ED" w:rsidRDefault="00535DDE"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32242F05" w14:textId="77777777" w:rsidR="00535DDE" w:rsidRDefault="00535DDE"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312CAE15" w14:textId="77777777" w:rsidR="00535DDE" w:rsidRPr="007A733B" w:rsidRDefault="00535DDE" w:rsidP="00D65F7B">
      <w:pPr>
        <w:pStyle w:val="Heading1"/>
        <w:rPr>
          <w:b/>
        </w:rPr>
      </w:pPr>
      <w:r w:rsidRPr="007A733B">
        <w:rPr>
          <w:b/>
        </w:rPr>
        <w:t>Billing Limitations.</w:t>
      </w:r>
    </w:p>
    <w:p w14:paraId="1A1F1840" w14:textId="77777777" w:rsidR="00535DDE" w:rsidRPr="007A733B" w:rsidRDefault="00535DDE" w:rsidP="00D65F7B">
      <w:pPr>
        <w:pStyle w:val="Heading2"/>
      </w:pPr>
      <w:r w:rsidRPr="007A733B">
        <w:t>DSHS shall pay the Contractor only for authorized services provided in accordance with this Contract</w:t>
      </w:r>
      <w:r>
        <w:t xml:space="preserve">. </w:t>
      </w:r>
    </w:p>
    <w:p w14:paraId="35F200B4" w14:textId="77777777" w:rsidR="00535DDE" w:rsidRPr="007A733B" w:rsidRDefault="00535DDE" w:rsidP="00D65F7B">
      <w:pPr>
        <w:pStyle w:val="Heading2"/>
      </w:pPr>
      <w:r w:rsidRPr="007A733B">
        <w:t>DSHS shall not pay any claims for payment for services submitted more than twelve (12) months after the calendar month in which the services were performed.</w:t>
      </w:r>
    </w:p>
    <w:p w14:paraId="2011CEBC" w14:textId="77777777" w:rsidR="00535DDE" w:rsidRPr="007A733B" w:rsidRDefault="00535DDE"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6634D7DD" w14:textId="77777777" w:rsidR="00535DDE" w:rsidRDefault="00535DDE" w:rsidP="00D65F7B">
      <w:pPr>
        <w:pStyle w:val="Heading1"/>
      </w:pPr>
      <w:r w:rsidRPr="0685C720">
        <w:rPr>
          <w:b/>
        </w:rPr>
        <w:t>Compliance with Applicable Law and Washington State Requirements</w:t>
      </w:r>
      <w:r w:rsidRPr="00F544D0">
        <w:rPr>
          <w:b/>
          <w:bCs w:val="0"/>
        </w:rPr>
        <w:t>.</w:t>
      </w:r>
    </w:p>
    <w:p w14:paraId="144A23C3" w14:textId="77777777" w:rsidR="00535DDE" w:rsidRDefault="00535DDE"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7B4AA795" w14:textId="77777777" w:rsidR="00535DDE" w:rsidRDefault="00535DDE" w:rsidP="00D65F7B">
      <w:pPr>
        <w:pStyle w:val="Heading2"/>
      </w:pPr>
      <w:r>
        <w:rPr>
          <w:b/>
          <w:bCs/>
        </w:rPr>
        <w:t>Civil Rights and Nondiscrimination</w:t>
      </w:r>
      <w:r w:rsidRPr="00444642">
        <w:t>.</w:t>
      </w:r>
      <w:r>
        <w:t xml:space="preserve"> Contractor shall comply with all federal and state civil rights and nondiscrimination laws, regulations, and executive orders to the extent they are applicable to </w:t>
      </w:r>
      <w:r>
        <w:lastRenderedPageBreak/>
        <w:t>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7A0C04B9" w14:textId="77777777" w:rsidR="00535DDE" w:rsidRPr="00D156D8" w:rsidRDefault="00535DDE"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3A1E2851" w14:textId="77777777" w:rsidR="00535DDE" w:rsidRPr="006522E5" w:rsidRDefault="00535DDE" w:rsidP="006522E5">
      <w:pPr>
        <w:pStyle w:val="Heading2"/>
      </w:pPr>
      <w:bookmarkStart w:id="2" w:name="_Hlk97636737"/>
      <w:r w:rsidRPr="006522E5">
        <w:rPr>
          <w:b/>
          <w:bCs/>
        </w:rPr>
        <w:t>Nondiscrimination</w:t>
      </w:r>
      <w:r>
        <w:rPr>
          <w:b/>
          <w:bCs/>
        </w:rPr>
        <w:t>.</w:t>
      </w:r>
    </w:p>
    <w:p w14:paraId="31FD6FB0" w14:textId="77777777" w:rsidR="00535DDE" w:rsidRDefault="00535DDE" w:rsidP="006522E5">
      <w:pPr>
        <w:pStyle w:val="Heading3"/>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62B2789E" w14:textId="77777777" w:rsidR="00535DDE" w:rsidRPr="006522E5" w:rsidRDefault="00535DDE" w:rsidP="006522E5">
      <w:pPr>
        <w:pStyle w:val="Heading3"/>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73CA42C0" w14:textId="77777777" w:rsidR="00535DDE" w:rsidRPr="00D156D8" w:rsidRDefault="00535DDE" w:rsidP="00D65F7B">
      <w:pPr>
        <w:pStyle w:val="Heading2"/>
      </w:pPr>
      <w:r w:rsidRPr="00D156D8">
        <w:rPr>
          <w:b/>
          <w:bCs/>
        </w:rPr>
        <w:t>Certification Regarding Russian Government Contracts and/or Investments</w:t>
      </w:r>
      <w:r w:rsidRPr="00D156D8">
        <w:t xml:space="preserve">. Contractor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rsidRPr="00D156D8">
        <w:t>Russian-state</w:t>
      </w:r>
      <w:proofErr w:type="gramEnd"/>
      <w:r w:rsidRPr="00D156D8">
        <w:t xml:space="preserv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2"/>
    <w:p w14:paraId="316FBB88" w14:textId="77777777" w:rsidR="00535DDE" w:rsidRDefault="00535DDE" w:rsidP="00D65F7B">
      <w:pPr>
        <w:pStyle w:val="Heading1"/>
      </w:pPr>
      <w:r w:rsidRPr="007A733B">
        <w:rPr>
          <w:b/>
        </w:rPr>
        <w:t>Confidentiality</w:t>
      </w:r>
      <w:r>
        <w:rPr>
          <w:b/>
        </w:rPr>
        <w:t xml:space="preserve">. </w:t>
      </w:r>
    </w:p>
    <w:p w14:paraId="267A2CF2" w14:textId="77777777" w:rsidR="00535DDE" w:rsidRDefault="00535DDE"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381AFFE7" w14:textId="77777777" w:rsidR="00535DDE" w:rsidRDefault="00535DDE" w:rsidP="00D65F7B">
      <w:pPr>
        <w:pStyle w:val="Heading3"/>
      </w:pPr>
      <w:r w:rsidRPr="007A733B">
        <w:t>as provided by law</w:t>
      </w:r>
      <w:r>
        <w:t>;</w:t>
      </w:r>
      <w:r w:rsidRPr="007A733B">
        <w:t xml:space="preserve"> or, </w:t>
      </w:r>
    </w:p>
    <w:p w14:paraId="7ED81F66" w14:textId="77777777" w:rsidR="00535DDE" w:rsidRDefault="00535DDE" w:rsidP="00D65F7B">
      <w:pPr>
        <w:pStyle w:val="Heading3"/>
      </w:pPr>
      <w:r>
        <w:t>in the case of Personal Information, with</w:t>
      </w:r>
      <w:r w:rsidRPr="007A733B">
        <w:t xml:space="preserve"> the prior written consent of the person </w:t>
      </w:r>
      <w:r>
        <w:t xml:space="preserve">or personal representative of the person who is the subject of </w:t>
      </w:r>
      <w:proofErr w:type="gramStart"/>
      <w:r>
        <w:t>the Personal</w:t>
      </w:r>
      <w:proofErr w:type="gramEnd"/>
      <w:r>
        <w:t xml:space="preserve"> Information. </w:t>
      </w:r>
    </w:p>
    <w:p w14:paraId="44398E21" w14:textId="77777777" w:rsidR="00535DDE" w:rsidRDefault="00535DDE"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6F0E6E6A" w14:textId="77777777" w:rsidR="00535DDE" w:rsidRDefault="00535DDE" w:rsidP="00D65F7B">
      <w:pPr>
        <w:pStyle w:val="Heading3"/>
      </w:pPr>
      <w:r>
        <w:lastRenderedPageBreak/>
        <w:t>Allowing access only to staff that have an authorized business requirement to view the Confidential Information.</w:t>
      </w:r>
    </w:p>
    <w:p w14:paraId="17AEBDF7" w14:textId="77777777" w:rsidR="00535DDE" w:rsidRPr="0007209A" w:rsidRDefault="00535DDE" w:rsidP="00D65F7B">
      <w:pPr>
        <w:pStyle w:val="Heading3"/>
      </w:pPr>
      <w:r>
        <w:t xml:space="preserve">Physically Securing any computers, documents, or other media containing </w:t>
      </w:r>
      <w:proofErr w:type="gramStart"/>
      <w:r>
        <w:t>the Confidential</w:t>
      </w:r>
      <w:proofErr w:type="gramEnd"/>
      <w:r>
        <w:t xml:space="preserve"> </w:t>
      </w:r>
      <w:r w:rsidRPr="0007209A">
        <w:t>Information</w:t>
      </w:r>
      <w:r>
        <w:t>.</w:t>
      </w:r>
    </w:p>
    <w:p w14:paraId="25BA5E1C" w14:textId="77777777" w:rsidR="00535DDE" w:rsidRPr="0007209A" w:rsidRDefault="00535DDE" w:rsidP="00D65F7B">
      <w:pPr>
        <w:pStyle w:val="Heading3"/>
        <w:rPr>
          <w:bCs w:val="0"/>
        </w:rPr>
      </w:pPr>
      <w:r w:rsidRPr="0007209A">
        <w:t>Ensure the security of Confidential Information transmitted via fax (facsimile) by:</w:t>
      </w:r>
    </w:p>
    <w:p w14:paraId="79B9268B" w14:textId="77777777" w:rsidR="00535DDE" w:rsidRPr="0007209A" w:rsidRDefault="00535DDE" w:rsidP="00D65F7B">
      <w:pPr>
        <w:pStyle w:val="Heading4"/>
      </w:pPr>
      <w:r w:rsidRPr="0007209A">
        <w:t>Verifying the recipient phone number to prevent accidental transmittal of Confidential Information to unauthorized persons.</w:t>
      </w:r>
    </w:p>
    <w:p w14:paraId="4F08A28C" w14:textId="77777777" w:rsidR="00535DDE" w:rsidRPr="0007209A" w:rsidRDefault="00535DDE" w:rsidP="00D65F7B">
      <w:pPr>
        <w:pStyle w:val="Heading4"/>
      </w:pPr>
      <w:r w:rsidRPr="0007209A">
        <w:t>Communicating with the intended recipient before transmission to ensure that the fax will be received only by an authorized person.</w:t>
      </w:r>
    </w:p>
    <w:p w14:paraId="1950BF09" w14:textId="77777777" w:rsidR="00535DDE" w:rsidRPr="0007209A" w:rsidRDefault="00535DDE" w:rsidP="00D65F7B">
      <w:pPr>
        <w:pStyle w:val="Heading4"/>
      </w:pPr>
      <w:proofErr w:type="gramStart"/>
      <w:r w:rsidRPr="0007209A">
        <w:t>Verifying after</w:t>
      </w:r>
      <w:proofErr w:type="gramEnd"/>
      <w:r w:rsidRPr="0007209A">
        <w:t xml:space="preserve"> transmittal that the fax was received by the intended recipient.</w:t>
      </w:r>
    </w:p>
    <w:p w14:paraId="49BD7E82" w14:textId="77777777" w:rsidR="00535DDE" w:rsidRPr="0007209A" w:rsidRDefault="00535DDE"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05AB0A96" w14:textId="77777777" w:rsidR="00535DDE" w:rsidRPr="0007209A" w:rsidRDefault="00535DDE" w:rsidP="00D65F7B">
      <w:pPr>
        <w:pStyle w:val="Heading4"/>
      </w:pPr>
      <w:r w:rsidRPr="0007209A">
        <w:t>Use a Trusted System.</w:t>
      </w:r>
    </w:p>
    <w:p w14:paraId="0DC1C94D" w14:textId="77777777" w:rsidR="00535DDE" w:rsidRPr="0007209A" w:rsidRDefault="00535DDE" w:rsidP="00D65F7B">
      <w:pPr>
        <w:pStyle w:val="Heading4"/>
      </w:pPr>
      <w:r w:rsidRPr="0007209A">
        <w:t>Encrypt the Confidential Information, including:</w:t>
      </w:r>
    </w:p>
    <w:p w14:paraId="5E545A46" w14:textId="77777777" w:rsidR="00535DDE" w:rsidRPr="0007209A" w:rsidRDefault="00535DDE" w:rsidP="00D65F7B">
      <w:pPr>
        <w:pStyle w:val="Heading5"/>
        <w:spacing w:after="0"/>
      </w:pPr>
      <w:r w:rsidRPr="0007209A">
        <w:t xml:space="preserve">Encrypting email and/or email attachments which contain </w:t>
      </w:r>
      <w:proofErr w:type="gramStart"/>
      <w:r w:rsidRPr="0007209A">
        <w:t>the Confidential</w:t>
      </w:r>
      <w:proofErr w:type="gramEnd"/>
      <w:r w:rsidRPr="0007209A">
        <w:t xml:space="preserve"> Information</w:t>
      </w:r>
      <w:r>
        <w:t>.</w:t>
      </w:r>
    </w:p>
    <w:p w14:paraId="65181E52" w14:textId="77777777" w:rsidR="00535DDE" w:rsidRDefault="00535DDE" w:rsidP="00D65F7B">
      <w:pPr>
        <w:pStyle w:val="Heading5"/>
      </w:pPr>
      <w:r w:rsidRPr="0007209A">
        <w:t>Encrypting Confidential Information when it is stored on portable devices or media, including but not limited to laptop computers and flash memory devices.</w:t>
      </w:r>
    </w:p>
    <w:p w14:paraId="69502965" w14:textId="77777777" w:rsidR="00535DDE" w:rsidRPr="0007209A" w:rsidRDefault="00535DDE" w:rsidP="00D65F7B">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43510053" w14:textId="77777777" w:rsidR="00535DDE" w:rsidRPr="0007209A" w:rsidRDefault="00535DDE" w:rsidP="00D65F7B">
      <w:pPr>
        <w:pStyle w:val="Heading3"/>
        <w:rPr>
          <w:bCs w:val="0"/>
        </w:rPr>
      </w:pPr>
      <w:r w:rsidRPr="0007209A">
        <w:t>Send paper documents containing Confidential Information via a Trusted System.</w:t>
      </w:r>
    </w:p>
    <w:p w14:paraId="15865AEE" w14:textId="77777777" w:rsidR="00535DDE" w:rsidRPr="002C360C" w:rsidRDefault="00535DDE" w:rsidP="00D65F7B">
      <w:pPr>
        <w:pStyle w:val="Heading3"/>
        <w:rPr>
          <w:b/>
        </w:rPr>
      </w:pPr>
      <w:r>
        <w:t xml:space="preserve">Following the requirements of the DSHS Data Security Requirements Exhibit, if attached to this contract.  </w:t>
      </w:r>
    </w:p>
    <w:p w14:paraId="5E5B09B7" w14:textId="77777777" w:rsidR="00535DDE" w:rsidRDefault="00535DDE"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6590A697" w14:textId="77777777" w:rsidR="00535DDE" w:rsidRPr="000C1E40" w:rsidRDefault="00535DDE"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7953EB62" w14:textId="77777777" w:rsidR="00535DDE" w:rsidRPr="00487061" w:rsidRDefault="00535DDE"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237A0A76" w14:textId="77777777" w:rsidR="00535DDE" w:rsidRPr="007A733B" w:rsidRDefault="00535DDE" w:rsidP="00D65F7B">
      <w:pPr>
        <w:pStyle w:val="Heading1"/>
      </w:pPr>
      <w:r w:rsidRPr="007A733B">
        <w:rPr>
          <w:b/>
        </w:rPr>
        <w:t>Debarment Certification.</w:t>
      </w:r>
      <w:r w:rsidRPr="007A733B">
        <w:t xml:space="preserve"> The Contractor, by signature to this </w:t>
      </w:r>
      <w:r>
        <w:t>C</w:t>
      </w:r>
      <w:r w:rsidRPr="007A733B">
        <w:t xml:space="preserve">ontract, certifies that the Contractor is not presently debarred, suspended, proposed for debarment, declared ineligible, or voluntarily excluded </w:t>
      </w:r>
      <w:r w:rsidRPr="007A733B">
        <w:lastRenderedPageBreak/>
        <w:t>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1BF00E16" w14:textId="77777777" w:rsidR="00535DDE" w:rsidRPr="00286BEA" w:rsidRDefault="00535DDE"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635924D4" w14:textId="77777777" w:rsidR="00535DDE" w:rsidRPr="007A733B" w:rsidRDefault="00535DDE" w:rsidP="00D65F7B">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6DE6B3C0" w14:textId="77777777" w:rsidR="00535DDE" w:rsidRPr="007A733B" w:rsidRDefault="00535DDE"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w:t>
      </w:r>
      <w:proofErr w:type="gramStart"/>
      <w:r w:rsidRPr="007A733B">
        <w:t>his or her</w:t>
      </w:r>
      <w:proofErr w:type="gramEnd"/>
      <w:r w:rsidRPr="007A733B">
        <w:t xml:space="preserve">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468ACBAE" w14:textId="77777777" w:rsidR="00535DDE" w:rsidRDefault="00535DDE"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55B4A0A9" w14:textId="77777777" w:rsidR="00535DDE" w:rsidRPr="007A733B" w:rsidRDefault="00535DDE"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0D84540E" w14:textId="77777777" w:rsidR="00535DDE" w:rsidRDefault="00535DDE"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28995CB4" w14:textId="77777777" w:rsidR="00535DDE" w:rsidRPr="007A733B" w:rsidRDefault="00535DDE"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xml:space="preserve">. Terms or conditions that are more restrictive, specific, or particular than those contained in the General Terms and Conditions </w:t>
      </w:r>
      <w:proofErr w:type="gramStart"/>
      <w:r>
        <w:t>shall</w:t>
      </w:r>
      <w:proofErr w:type="gramEnd"/>
      <w:r>
        <w:t xml:space="preserve"> not be construed as being inconsistent or in conflict.</w:t>
      </w:r>
    </w:p>
    <w:p w14:paraId="1E862109" w14:textId="77777777" w:rsidR="00535DDE" w:rsidRPr="007A733B" w:rsidRDefault="00535DDE"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1AAE203A" w14:textId="77777777" w:rsidR="00535DDE" w:rsidRPr="007A733B" w:rsidRDefault="00535DDE"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25170F43" w14:textId="77777777" w:rsidR="00535DDE" w:rsidRDefault="00535DDE" w:rsidP="00D65F7B">
      <w:pPr>
        <w:pStyle w:val="Heading1"/>
        <w:rPr>
          <w:b/>
        </w:rPr>
      </w:pPr>
      <w:r w:rsidRPr="0008704D">
        <w:rPr>
          <w:b/>
        </w:rPr>
        <w:lastRenderedPageBreak/>
        <w:t>Contract Renegotiation, Suspension, or Termination Due to Change in Funding</w:t>
      </w:r>
      <w:r>
        <w:rPr>
          <w:b/>
        </w:rPr>
        <w:t>.</w:t>
      </w:r>
    </w:p>
    <w:p w14:paraId="00B14E0B" w14:textId="77777777" w:rsidR="00535DDE" w:rsidRPr="00652B45" w:rsidRDefault="00535DDE"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2D0BA129" w14:textId="77777777" w:rsidR="00535DDE" w:rsidRPr="00652B45" w:rsidRDefault="00535DDE" w:rsidP="00D65F7B">
      <w:pPr>
        <w:pStyle w:val="Heading2"/>
      </w:pPr>
      <w:r w:rsidRPr="00652B45">
        <w:t>At DSHS’s discretion</w:t>
      </w:r>
      <w:r>
        <w:t>,</w:t>
      </w:r>
      <w:r w:rsidRPr="00652B45">
        <w:t xml:space="preserve"> the Contract or Program Agreement may be renegotiated under the revised funding conditions.</w:t>
      </w:r>
    </w:p>
    <w:p w14:paraId="32327F55" w14:textId="77777777" w:rsidR="00535DDE" w:rsidRPr="00652B45" w:rsidRDefault="00535DDE" w:rsidP="00D65F7B">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564BB243" w14:textId="77777777" w:rsidR="00535DDE" w:rsidRPr="00652B45" w:rsidRDefault="00535DDE" w:rsidP="00D65F7B">
      <w:pPr>
        <w:pStyle w:val="Heading3"/>
      </w:pPr>
      <w:r w:rsidRPr="00652B45">
        <w:t>During the period of suspension of performance, each party will inform the other of any conditions that may reasonably affect the potential for resumption of performance.</w:t>
      </w:r>
    </w:p>
    <w:p w14:paraId="31029662" w14:textId="77777777" w:rsidR="00535DDE" w:rsidRPr="00652B45" w:rsidRDefault="00535DDE"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4B500E42" w14:textId="77777777" w:rsidR="00535DDE" w:rsidRPr="00652B45" w:rsidRDefault="00535DDE"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593FDFF4" w14:textId="77777777" w:rsidR="00535DDE" w:rsidRPr="00652B45" w:rsidRDefault="00535DDE"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027F75A7" w14:textId="77777777" w:rsidR="00535DDE" w:rsidRDefault="00535DDE"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35E44A9A" w14:textId="77777777" w:rsidR="00FE6D69" w:rsidRPr="00EF3E3E" w:rsidRDefault="00FE6D69" w:rsidP="00FE6D69">
      <w:pPr>
        <w:pStyle w:val="CenterText"/>
        <w:spacing w:after="240"/>
        <w:jc w:val="left"/>
        <w:rPr>
          <w:bCs/>
        </w:rPr>
      </w:pP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41521AC2" w14:textId="77777777" w:rsidR="00535DDE" w:rsidRDefault="00535DDE">
      <w:pPr>
        <w:pStyle w:val="Heading1"/>
      </w:pPr>
      <w:bookmarkStart w:id="3" w:name="SC6000GP"/>
      <w:bookmarkEnd w:id="3"/>
      <w:r w:rsidRPr="00D54F87">
        <w:rPr>
          <w:b/>
        </w:rPr>
        <w:t>Advance Payment</w:t>
      </w:r>
      <w:r>
        <w:rPr>
          <w:b/>
        </w:rPr>
        <w:t xml:space="preserve">. </w:t>
      </w:r>
      <w:r>
        <w:t>DSHS shall not make any payments in advance or anticipation of the delivery of services to be provided pursuant to this Contract.</w:t>
      </w:r>
    </w:p>
    <w:p w14:paraId="05D95494" w14:textId="77777777" w:rsidR="00535DDE" w:rsidRPr="00E74970" w:rsidRDefault="00535DDE" w:rsidP="00B93534">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7D8E6BE8" w14:textId="77777777" w:rsidR="00535DDE" w:rsidRPr="002764AF" w:rsidRDefault="00535DDE" w:rsidP="002764AF">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5BCEA1AF" w14:textId="77777777" w:rsidR="00535DDE" w:rsidRDefault="00535DDE" w:rsidP="002764AF">
      <w:pPr>
        <w:pStyle w:val="Heading1"/>
      </w:pPr>
      <w:r w:rsidRPr="002127AF">
        <w:rPr>
          <w:b/>
        </w:rPr>
        <w:lastRenderedPageBreak/>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 xml:space="preserve">the </w:t>
      </w:r>
      <w:r>
        <w:t>fifteenth</w:t>
      </w:r>
      <w:r w:rsidRPr="00D65C38">
        <w:t xml:space="preserve"> (1</w:t>
      </w:r>
      <w:r>
        <w:t>5</w:t>
      </w:r>
      <w:r w:rsidRPr="00D65C38">
        <w:t>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211DA0E6" w14:textId="77777777" w:rsidR="00535DDE" w:rsidRPr="002764AF" w:rsidRDefault="00535DDE" w:rsidP="002764AF">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has contact.</w:t>
      </w:r>
    </w:p>
    <w:p w14:paraId="08B267BB" w14:textId="77777777" w:rsidR="00535DDE" w:rsidRDefault="00535DDE">
      <w:pPr>
        <w:pStyle w:val="Heading1"/>
      </w:pPr>
      <w:r w:rsidRPr="00D54F87">
        <w:rPr>
          <w:b/>
        </w:rPr>
        <w:t>Indemnification and Hold Harmless</w:t>
      </w:r>
      <w:r>
        <w:t xml:space="preserve">. </w:t>
      </w:r>
    </w:p>
    <w:p w14:paraId="3F42320C" w14:textId="77777777" w:rsidR="00535DDE" w:rsidRDefault="00535DDE"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6986CA47" w14:textId="77777777" w:rsidR="00535DDE" w:rsidRDefault="00535DDE" w:rsidP="00B93534">
      <w:pPr>
        <w:pStyle w:val="Heading2"/>
      </w:pPr>
      <w:r>
        <w:t xml:space="preserve">The Contractor’s duty </w:t>
      </w:r>
      <w:proofErr w:type="gramStart"/>
      <w:r>
        <w:t>to</w:t>
      </w:r>
      <w:proofErr w:type="gramEnd"/>
      <w:r>
        <w:t xml:space="preserve"> indemnify, defend, and hold DSHS harmless from any and all claims, costs, charges, penalties, demands, losses, liabilities, damages, judgments, or fines shall include DSHS’ personnel-related costs, reasonable attorney’s fees, court costs, and all related expenses.</w:t>
      </w:r>
    </w:p>
    <w:p w14:paraId="730AF06A" w14:textId="77777777" w:rsidR="00535DDE" w:rsidRDefault="00535DDE" w:rsidP="00B93534">
      <w:pPr>
        <w:pStyle w:val="Heading2"/>
      </w:pPr>
      <w:r>
        <w:t>The Contractor waives its immunity under Title 51 RCW to the extent it is required to indemnify, defend, and hold harmless the State and its agencies, officials, agents, or employees.</w:t>
      </w:r>
    </w:p>
    <w:p w14:paraId="05B5FE8F" w14:textId="77777777" w:rsidR="00535DDE" w:rsidRDefault="00535DDE" w:rsidP="00B93534">
      <w:pPr>
        <w:pStyle w:val="Heading2"/>
      </w:pPr>
      <w:r>
        <w:t>Nothing in this term shall be construed as a modification or limitation on the Contractor’s obligation to procure insurance in accordance with this Contract or the scope of said insurance.</w:t>
      </w:r>
    </w:p>
    <w:p w14:paraId="31F364BB" w14:textId="77777777" w:rsidR="00535DDE" w:rsidRDefault="00535DDE">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616C16EC" w14:textId="77777777" w:rsidR="00535DDE" w:rsidRPr="002764AF" w:rsidRDefault="00535DDE"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0AB85665" w14:textId="77777777" w:rsidR="00535DDE" w:rsidRDefault="00535DDE">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5CD7216E" w14:textId="77777777" w:rsidR="00535DDE" w:rsidRDefault="00535DDE">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442A5067" w14:textId="77777777" w:rsidR="00535DDE" w:rsidRDefault="00535DDE">
      <w:pPr>
        <w:pStyle w:val="Heading2"/>
      </w:pPr>
      <w:r>
        <w:t xml:space="preserve">Be sent by certified mail (return receipt) or other manner that </w:t>
      </w:r>
      <w:proofErr w:type="gramStart"/>
      <w:r>
        <w:t>proves</w:t>
      </w:r>
      <w:proofErr w:type="gramEnd"/>
      <w:r>
        <w:t xml:space="preserve"> OFR received the request;</w:t>
      </w:r>
    </w:p>
    <w:p w14:paraId="265B5849" w14:textId="77777777" w:rsidR="00535DDE" w:rsidRDefault="00535DDE">
      <w:pPr>
        <w:pStyle w:val="Heading2"/>
      </w:pPr>
      <w:r>
        <w:t>Include a statement as to why the Contractor thinks the notice is incorrect; and</w:t>
      </w:r>
    </w:p>
    <w:p w14:paraId="1956AC55" w14:textId="77777777" w:rsidR="00535DDE" w:rsidRDefault="00535DDE">
      <w:pPr>
        <w:pStyle w:val="Heading2"/>
      </w:pPr>
      <w:r>
        <w:lastRenderedPageBreak/>
        <w:t>Include a copy of the overpayment notice.</w:t>
      </w:r>
    </w:p>
    <w:p w14:paraId="2D1DFB1E" w14:textId="77777777" w:rsidR="00535DDE" w:rsidRDefault="00535DDE">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72377740" w14:textId="77777777" w:rsidR="00535DDE" w:rsidRDefault="00535DDE">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54E6CBC8" w14:textId="77777777" w:rsidR="00535DDE" w:rsidRPr="002764AF" w:rsidRDefault="00535DDE"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3524A979" w14:textId="77777777" w:rsidR="00535DDE" w:rsidRDefault="00535DDE">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5A865D6C" w14:textId="77777777" w:rsidR="00535DDE" w:rsidRDefault="00535DDE" w:rsidP="007E4226">
      <w:pPr>
        <w:pStyle w:val="Heading1"/>
      </w:pPr>
      <w:r w:rsidRPr="00CF2965">
        <w:rPr>
          <w:b/>
        </w:rPr>
        <w:t>Subrecipients</w:t>
      </w:r>
      <w:r>
        <w:t>.</w:t>
      </w:r>
    </w:p>
    <w:p w14:paraId="6FBAE999" w14:textId="77777777" w:rsidR="00535DDE" w:rsidRDefault="00535DDE" w:rsidP="007E4226">
      <w:pPr>
        <w:pStyle w:val="Heading2"/>
      </w:pPr>
      <w:r>
        <w:t>General.  If the Contractor is a subrecipient of federal awards as defined by 2 CFR Part 200 and this Agreement, the Contractor shall:</w:t>
      </w:r>
    </w:p>
    <w:p w14:paraId="70A08BF7" w14:textId="77777777" w:rsidR="00535DDE" w:rsidRDefault="00535DDE" w:rsidP="007E4226">
      <w:pPr>
        <w:pStyle w:val="Heading3"/>
        <w:spacing w:after="120"/>
      </w:pPr>
      <w:r>
        <w:t xml:space="preserve">Maintain records that identify, in its accounts, all federal awards received and </w:t>
      </w:r>
      <w:proofErr w:type="gramStart"/>
      <w:r>
        <w:t>expended</w:t>
      </w:r>
      <w:proofErr w:type="gramEnd"/>
      <w:r>
        <w:t xml:space="preserve"> and the federal programs under which they were received, by Assistance Listing Numbers (ALN) title and number, award number and year, name of the federal agency, and name of the pass-through entity;</w:t>
      </w:r>
    </w:p>
    <w:p w14:paraId="5A266675" w14:textId="77777777" w:rsidR="00535DDE" w:rsidRDefault="00535DDE" w:rsidP="007E4226">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0E358DB8" w14:textId="77777777" w:rsidR="00535DDE" w:rsidRDefault="00535DDE" w:rsidP="007E4226">
      <w:pPr>
        <w:pStyle w:val="Heading3"/>
        <w:rPr>
          <w:rFonts w:eastAsia="Arial Unicode MS"/>
        </w:rPr>
      </w:pPr>
      <w:r>
        <w:t xml:space="preserve">Prepare appropriate financial statements, including a schedule of expenditures </w:t>
      </w:r>
      <w:proofErr w:type="gramStart"/>
      <w:r>
        <w:t>of</w:t>
      </w:r>
      <w:proofErr w:type="gramEnd"/>
      <w:r>
        <w:t xml:space="preserve"> federal awards;</w:t>
      </w:r>
    </w:p>
    <w:p w14:paraId="378A7EF2" w14:textId="77777777" w:rsidR="00535DDE" w:rsidRDefault="00535DDE" w:rsidP="007E4226">
      <w:pPr>
        <w:pStyle w:val="Heading3"/>
        <w:rPr>
          <w:rFonts w:eastAsia="Arial Unicode MS"/>
        </w:rPr>
      </w:pPr>
      <w:r>
        <w:t>Incorporate 2 CFR Part 200, Subpart F audit requirements into all agreements between the Contractor and its Subcontractors who are subrecipients;</w:t>
      </w:r>
    </w:p>
    <w:p w14:paraId="5734DF1B" w14:textId="77777777" w:rsidR="00535DDE" w:rsidRPr="0029026A" w:rsidRDefault="00535DDE"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225FFCCE" w14:textId="77777777" w:rsidR="00535DDE" w:rsidRDefault="00535DDE" w:rsidP="007E4226">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1" w:history="1">
        <w:r>
          <w:rPr>
            <w:rStyle w:val="Hyperlink"/>
          </w:rPr>
          <w:t>https://ojp.gov/about/offices/ocr.htm</w:t>
        </w:r>
      </w:hyperlink>
      <w:r>
        <w:rPr>
          <w:color w:val="1F497D"/>
        </w:rPr>
        <w:t xml:space="preserve"> </w:t>
      </w:r>
      <w:r>
        <w:t xml:space="preserve">for additional information and access to the aforementioned </w:t>
      </w:r>
      <w:r>
        <w:lastRenderedPageBreak/>
        <w:t>Federal laws and regulations.)</w:t>
      </w:r>
    </w:p>
    <w:p w14:paraId="57723730" w14:textId="77777777" w:rsidR="00535DDE" w:rsidRDefault="00535DDE" w:rsidP="007E4226">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53BC09CC" w14:textId="77777777" w:rsidR="00535DDE" w:rsidRDefault="00535DDE" w:rsidP="007E4226">
      <w:pPr>
        <w:pStyle w:val="Heading3"/>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6FD0BD62" w14:textId="77777777" w:rsidR="00535DDE" w:rsidRDefault="00535DDE"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35FE567B" w14:textId="77777777" w:rsidR="00535DDE" w:rsidRPr="00411DF9" w:rsidRDefault="00535DDE" w:rsidP="007E4226">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79488C84" w14:textId="77777777" w:rsidR="00535DDE" w:rsidRDefault="00535DDE">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6F438A01" w14:textId="77777777" w:rsidR="00535DDE" w:rsidRDefault="00535DDE">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0D12317E" w14:textId="77777777" w:rsidR="00535DDE" w:rsidRDefault="00535DDE">
      <w:pPr>
        <w:pStyle w:val="Heading2"/>
      </w:pPr>
      <w:r>
        <w:t>Failed to meet or maintain any requirement for contracting with DSHS;</w:t>
      </w:r>
    </w:p>
    <w:p w14:paraId="0E015C42" w14:textId="77777777" w:rsidR="00535DDE" w:rsidRDefault="00535DDE">
      <w:pPr>
        <w:pStyle w:val="Heading2"/>
      </w:pPr>
      <w:r>
        <w:t>Failed to protect the health or safety of any DSHS client;</w:t>
      </w:r>
    </w:p>
    <w:p w14:paraId="653D0D44" w14:textId="77777777" w:rsidR="00535DDE" w:rsidRDefault="00535DDE">
      <w:pPr>
        <w:pStyle w:val="Heading2"/>
      </w:pPr>
      <w:r>
        <w:t>Failed to perform under, or otherwise breached, any term or condition of this Contract; and/or</w:t>
      </w:r>
    </w:p>
    <w:p w14:paraId="7232D9DE" w14:textId="77777777" w:rsidR="00535DDE" w:rsidRDefault="00535DDE">
      <w:pPr>
        <w:pStyle w:val="Heading2"/>
      </w:pPr>
      <w:r>
        <w:t>Violated any applicable law or regulation.</w:t>
      </w:r>
    </w:p>
    <w:p w14:paraId="23DD16A2" w14:textId="77777777" w:rsidR="00535DDE" w:rsidRDefault="00535DDE" w:rsidP="00235AA2">
      <w:pPr>
        <w:pStyle w:val="Heading2"/>
        <w:numPr>
          <w:ilvl w:val="0"/>
          <w:numId w:val="0"/>
        </w:numPr>
        <w:ind w:left="720" w:firstLine="360"/>
      </w:pPr>
      <w:r>
        <w:t>If it is later determined that the Contractor was not in default, the termination shall be considered a termination for convenience.</w:t>
      </w:r>
    </w:p>
    <w:p w14:paraId="73B9F76D" w14:textId="77777777" w:rsidR="00535DDE" w:rsidRDefault="00535DDE">
      <w:pPr>
        <w:pStyle w:val="Heading1"/>
      </w:pPr>
      <w:r w:rsidRPr="005D6783">
        <w:rPr>
          <w:b/>
        </w:rPr>
        <w:t>Termination or Expiration Procedure</w:t>
      </w:r>
      <w:r>
        <w:t>.  The following terms and conditions apply upon Contract termination or expiration:</w:t>
      </w:r>
    </w:p>
    <w:p w14:paraId="405601BD" w14:textId="77777777" w:rsidR="00535DDE" w:rsidRDefault="00535DDE">
      <w:pPr>
        <w:pStyle w:val="Heading2"/>
      </w:pPr>
      <w:r>
        <w:t>The Contractor shall cease to perform any services required by this Contract as of the effective date of termination or expiration.</w:t>
      </w:r>
    </w:p>
    <w:p w14:paraId="3E8D944A" w14:textId="77777777" w:rsidR="00535DDE" w:rsidRDefault="00535DDE">
      <w:pPr>
        <w:pStyle w:val="Heading2"/>
      </w:pPr>
      <w:r>
        <w:t>If the Contract is terminated, the Contractor shall comply with all instructions contained in the termination notice.</w:t>
      </w:r>
    </w:p>
    <w:p w14:paraId="587EB28C" w14:textId="77777777" w:rsidR="00535DDE" w:rsidRDefault="00535DDE">
      <w:pPr>
        <w:pStyle w:val="Heading2"/>
      </w:pPr>
      <w:r>
        <w:t xml:space="preserve">The Contractor shall immediately deliver to the DSHS contact named on page one of this Contract, or to </w:t>
      </w:r>
      <w:proofErr w:type="gramStart"/>
      <w:r>
        <w:t>his or her</w:t>
      </w:r>
      <w:proofErr w:type="gramEnd"/>
      <w:r>
        <w:t xml:space="preserve">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0F9492A2" w14:textId="77777777" w:rsidR="00535DDE" w:rsidRDefault="00535DDE">
      <w:pPr>
        <w:pStyle w:val="Heading2"/>
      </w:pPr>
      <w:r>
        <w:lastRenderedPageBreak/>
        <w:t>DSHS shall be liable only for payment required under the terms of this Contract for service rendered up to the effective date of termination or expiration.</w:t>
      </w:r>
    </w:p>
    <w:p w14:paraId="51CA084C" w14:textId="77777777" w:rsidR="00535DDE" w:rsidRDefault="00535DDE">
      <w:pPr>
        <w:pStyle w:val="Heading2"/>
      </w:pPr>
      <w:r>
        <w:t>DSHS may withhold a sum from the final payment to the Contractor that DSHS determines necessary to protect DSHS against loss or additional liability.</w:t>
      </w:r>
    </w:p>
    <w:p w14:paraId="4EAD3555" w14:textId="77777777" w:rsidR="00535DDE" w:rsidRDefault="00535DDE">
      <w:pPr>
        <w:pStyle w:val="Heading2"/>
      </w:pPr>
      <w:r>
        <w:t>The rights and remedies provided to DSHS in this Section are in addition to any other rights and remedies provided at law, in equity, and/or under this Contract, including consequential and incidental damages.</w:t>
      </w:r>
    </w:p>
    <w:p w14:paraId="65E3E308" w14:textId="77777777" w:rsidR="00535DDE" w:rsidRDefault="00535DDE"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72898BFC" w14:textId="77777777" w:rsidR="00535DDE" w:rsidRDefault="00535DDE" w:rsidP="00593FA4">
      <w:pPr>
        <w:pStyle w:val="Heading1"/>
        <w:rPr>
          <w:b/>
        </w:rPr>
      </w:pPr>
      <w:r>
        <w:rPr>
          <w:b/>
        </w:rPr>
        <w:t>Taxes.</w:t>
      </w:r>
    </w:p>
    <w:p w14:paraId="21CC39D6" w14:textId="77777777" w:rsidR="00535DDE" w:rsidRPr="00C34BF0" w:rsidRDefault="00535DDE" w:rsidP="00C34BF0">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32D380D0" w14:textId="77777777" w:rsidR="00535DDE" w:rsidRPr="00C34BF0" w:rsidRDefault="00535DDE"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2" w:history="1">
        <w:r w:rsidRPr="009112D8">
          <w:rPr>
            <w:rStyle w:val="Hyperlink"/>
          </w:rPr>
          <w:t>Title 82 RCW</w:t>
        </w:r>
      </w:hyperlink>
      <w:r>
        <w:t xml:space="preserve"> and </w:t>
      </w:r>
      <w:hyperlink r:id="rId13"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77017CA2" w14:textId="77777777" w:rsidR="00535DDE" w:rsidRPr="00C34BF0" w:rsidRDefault="00535DDE"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70D2FF6F" w14:textId="77777777" w:rsidR="00790C8A" w:rsidRDefault="00790C8A">
      <w:bookmarkStart w:id="4" w:name="SC6000GS"/>
      <w:bookmarkEnd w:id="4"/>
    </w:p>
    <w:p w14:paraId="699E424D" w14:textId="77777777" w:rsidR="00EF6417" w:rsidRDefault="00EF6417">
      <w:bookmarkStart w:id="5" w:name="SC6001GA"/>
      <w:bookmarkStart w:id="6" w:name="SC6002GA"/>
      <w:bookmarkEnd w:id="5"/>
      <w:bookmarkEnd w:id="6"/>
    </w:p>
    <w:p w14:paraId="465F625C" w14:textId="77777777" w:rsidR="00535DDE" w:rsidRDefault="00535DDE" w:rsidP="00B56D46">
      <w:pPr>
        <w:pStyle w:val="Heading1"/>
        <w:numPr>
          <w:ilvl w:val="0"/>
          <w:numId w:val="0"/>
        </w:numPr>
        <w:ind w:left="720"/>
        <w:jc w:val="center"/>
        <w:rPr>
          <w:b/>
          <w:bCs w:val="0"/>
        </w:rPr>
      </w:pPr>
      <w:bookmarkStart w:id="7" w:name="SC6000GH"/>
      <w:bookmarkEnd w:id="7"/>
      <w:r w:rsidRPr="00B56D46">
        <w:rPr>
          <w:b/>
          <w:bCs w:val="0"/>
        </w:rPr>
        <w:t>HIPAA Compliance</w:t>
      </w:r>
    </w:p>
    <w:p w14:paraId="544D4BDF" w14:textId="77777777" w:rsidR="00535DDE" w:rsidRDefault="00535DDE" w:rsidP="00B56D46">
      <w:pPr>
        <w:pStyle w:val="Heading1"/>
        <w:numPr>
          <w:ilvl w:val="0"/>
          <w:numId w:val="0"/>
        </w:numPr>
        <w:ind w:left="720"/>
      </w:pPr>
      <w:r w:rsidRPr="00B56D46">
        <w:t>Preamble: This section of the Contract is the Business Associate Agreement as required by HIPAA.</w:t>
      </w:r>
    </w:p>
    <w:p w14:paraId="34648BCB" w14:textId="77777777" w:rsidR="00535DDE" w:rsidRDefault="00535DDE" w:rsidP="00B56D46">
      <w:pPr>
        <w:pStyle w:val="Heading1"/>
        <w:rPr>
          <w:b/>
          <w:bCs w:val="0"/>
        </w:rPr>
      </w:pPr>
      <w:r w:rsidRPr="00B56D46">
        <w:rPr>
          <w:b/>
          <w:bCs w:val="0"/>
        </w:rPr>
        <w:t>Definitions</w:t>
      </w:r>
      <w:r w:rsidRPr="00B56D46">
        <w:rPr>
          <w:b/>
          <w:bCs w:val="0"/>
        </w:rPr>
        <w:tab/>
      </w:r>
    </w:p>
    <w:p w14:paraId="1053C629" w14:textId="77777777" w:rsidR="00535DDE" w:rsidRDefault="00535DDE" w:rsidP="00B56D46">
      <w:pPr>
        <w:pStyle w:val="Heading2"/>
      </w:pPr>
      <w:r>
        <w:t xml:space="preserve">“Business Associate,” as used in this Contract, means the “Contractor” and generally has the same meaning as the term “business associate” at 45 CFR 160.103.  Any reference to Business Associate in this Contract includes Business Associate’s employees, agents, officers, Subcontractors, third party contractors, volunteers, or directors. </w:t>
      </w:r>
    </w:p>
    <w:p w14:paraId="78E5DD72" w14:textId="77777777" w:rsidR="00535DDE" w:rsidRDefault="00535DDE" w:rsidP="00B56D46">
      <w:pPr>
        <w:pStyle w:val="Heading2"/>
      </w:pPr>
      <w:r>
        <w:lastRenderedPageBreak/>
        <w:t xml:space="preserve">“Business Associate Agreement” means this HIPAA Compliance section of the Contract and includes the Business Associate provisions required by the U.S. Department of Health and Human Services, Office for Civil Rights. </w:t>
      </w:r>
    </w:p>
    <w:p w14:paraId="256D545A" w14:textId="77777777" w:rsidR="00535DDE" w:rsidRDefault="00535DDE" w:rsidP="00B56D46">
      <w:pPr>
        <w:pStyle w:val="Heading2"/>
      </w:pPr>
      <w: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6E49D6EF" w14:textId="77777777" w:rsidR="00535DDE" w:rsidRDefault="00535DDE" w:rsidP="00B56D46">
      <w:pPr>
        <w:pStyle w:val="Heading2"/>
      </w:pPr>
      <w:r>
        <w:t xml:space="preserve">“Covered Entity” means DSHS, a Covered Entity as defined at 45 CFR 160.103, in its conduct of covered functions by its health care components. </w:t>
      </w:r>
    </w:p>
    <w:p w14:paraId="21C791A7" w14:textId="77777777" w:rsidR="00535DDE" w:rsidRDefault="00535DDE" w:rsidP="00B56D46">
      <w:pPr>
        <w:pStyle w:val="Heading2"/>
      </w:pPr>
      <w: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002B6CD8" w14:textId="77777777" w:rsidR="00535DDE" w:rsidRDefault="00535DDE" w:rsidP="00B56D46">
      <w:pPr>
        <w:pStyle w:val="Heading2"/>
      </w:pPr>
      <w:r>
        <w:t>“Electronic Protected Health Information (EPHI)” means Protected Health Information that is transmitted by electronic media or maintained in any medium described in the definition of electronic media at 45 CFR 160.103.</w:t>
      </w:r>
    </w:p>
    <w:p w14:paraId="1CFB3E49" w14:textId="77777777" w:rsidR="00535DDE" w:rsidRDefault="00535DDE" w:rsidP="00B56D46">
      <w:pPr>
        <w:pStyle w:val="Heading2"/>
      </w:pPr>
      <w:r>
        <w:t>“HIPAA” means the Health Insurance Portability and Accountability Act of 1996, Pub. L. 104-191, as modified by the American Recovery and Reinvestment Act of 2009 (“ARRA”), Sec. 13400 – 13424, H.R. 1 (2009) (HITECH Act).</w:t>
      </w:r>
    </w:p>
    <w:p w14:paraId="6D91499D" w14:textId="77777777" w:rsidR="00535DDE" w:rsidRDefault="00535DDE" w:rsidP="00B56D46">
      <w:pPr>
        <w:pStyle w:val="Heading2"/>
      </w:pPr>
      <w:r>
        <w:t>“HIPAA Rules” means the Privacy, Security, Breach Notification, and Enforcement Rules at 45 CFR Parts 160 and Part 164.</w:t>
      </w:r>
    </w:p>
    <w:p w14:paraId="79C2051E" w14:textId="77777777" w:rsidR="00535DDE" w:rsidRDefault="00535DDE" w:rsidP="00B56D46">
      <w:pPr>
        <w:pStyle w:val="Heading2"/>
      </w:pPr>
      <w:r>
        <w:t>“Individual(s)” means the person(s) who is the subject of PHI and includes a person who qualifies as a personal representative in accordance with 45 CFR 164.502(g).</w:t>
      </w:r>
    </w:p>
    <w:p w14:paraId="234B3E1F" w14:textId="77777777" w:rsidR="00535DDE" w:rsidRDefault="00535DDE" w:rsidP="00B56D46">
      <w:pPr>
        <w:pStyle w:val="Heading2"/>
      </w:pPr>
      <w:r>
        <w:t>“Minimum Necessary” means the least amount of PHI necessary to accomplish the purpose for which the PHI is needed.</w:t>
      </w:r>
    </w:p>
    <w:p w14:paraId="189AE63C" w14:textId="77777777" w:rsidR="00535DDE" w:rsidRDefault="00535DDE" w:rsidP="00B56D46">
      <w:pPr>
        <w:pStyle w:val="Heading2"/>
      </w:pPr>
      <w:r>
        <w:t>“Protected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097F3D67" w14:textId="77777777" w:rsidR="00535DDE" w:rsidRDefault="00535DDE" w:rsidP="00B56D46">
      <w:pPr>
        <w:pStyle w:val="Heading2"/>
      </w:pPr>
      <w:r>
        <w:t>“Security Incident” means the attempted or successful unauthorized access, use, disclosure, modification or destruction of information or interference with system operations in an information system.</w:t>
      </w:r>
    </w:p>
    <w:p w14:paraId="71635555" w14:textId="77777777" w:rsidR="00535DDE" w:rsidRDefault="00535DDE" w:rsidP="00B56D46">
      <w:pPr>
        <w:pStyle w:val="Heading2"/>
      </w:pPr>
      <w:r>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0ACD9192" w14:textId="77777777" w:rsidR="00535DDE" w:rsidRDefault="00535DDE" w:rsidP="00B56D46">
      <w:pPr>
        <w:pStyle w:val="Heading2"/>
      </w:pPr>
      <w:r>
        <w:lastRenderedPageBreak/>
        <w:t>“Use” includes the sharing, employment, application, utilization, examination, or analysis, of PHI within an entity that maintains such information.</w:t>
      </w:r>
    </w:p>
    <w:p w14:paraId="0B5652E7" w14:textId="77777777" w:rsidR="00535DDE" w:rsidRDefault="00535DDE" w:rsidP="00B56D46">
      <w:pPr>
        <w:pStyle w:val="Heading1"/>
      </w:pPr>
      <w:r w:rsidRPr="00B56D46">
        <w:rPr>
          <w:b/>
          <w:bCs w:val="0"/>
        </w:rPr>
        <w:t>Compliance.</w:t>
      </w:r>
      <w:r>
        <w:t xml:space="preserve">  Business Associate shall perform all Contract duties, activities and tasks in compliance with HIPAA, the HIPAA Rules, and all attendant regulations as promulgated by the U.S. Department of Health and Human Services, Office of Civil Rights.</w:t>
      </w:r>
    </w:p>
    <w:p w14:paraId="09B718A0" w14:textId="77777777" w:rsidR="00535DDE" w:rsidRDefault="00535DDE" w:rsidP="00B56D46">
      <w:pPr>
        <w:pStyle w:val="Heading1"/>
      </w:pPr>
      <w:r w:rsidRPr="00B56D46">
        <w:rPr>
          <w:b/>
          <w:bCs w:val="0"/>
        </w:rPr>
        <w:t>Use and Disclosure of PHI</w:t>
      </w:r>
      <w:r>
        <w:t>.  Business Associate is limited to the following permitted and required uses or disclosures of PHI:</w:t>
      </w:r>
    </w:p>
    <w:p w14:paraId="50386826" w14:textId="77777777" w:rsidR="00535DDE" w:rsidRDefault="00535DDE" w:rsidP="00B56D46">
      <w:pPr>
        <w:pStyle w:val="Heading2"/>
      </w:pPr>
      <w: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1F005239" w14:textId="77777777" w:rsidR="00535DDE" w:rsidRDefault="00535DDE" w:rsidP="00B56D46">
      <w:pPr>
        <w:pStyle w:val="Heading2"/>
      </w:pPr>
      <w:r>
        <w:t xml:space="preserve">Minimum Necessary Standard.  Business Associate shall apply the HIPAA Minimum Necessary standard to any Use or disclosure of PHI necessary to achieve the purposes of this Contract. See 45 CFR 164.514 (d)(2) through (d)(5). </w:t>
      </w:r>
    </w:p>
    <w:p w14:paraId="6A5F1511" w14:textId="77777777" w:rsidR="00535DDE" w:rsidRDefault="00535DDE" w:rsidP="00B56D46">
      <w:pPr>
        <w:pStyle w:val="Heading2"/>
      </w:pPr>
      <w:r>
        <w:t>Disclosure as Part of the Provision of Services.  Business Associate shall only Use or disclose PHI as necessary to perform the services specified in this Contract or as required by law, and shall not Use or disclose such PHI in any manner that would violate Subpart E of 45 CFR Part 164 (Privacy of Individually Identifiable Health Information) if done by Covered Entity, except for the specific uses and disclosures set forth below.</w:t>
      </w:r>
    </w:p>
    <w:p w14:paraId="5CB82E80" w14:textId="77777777" w:rsidR="00535DDE" w:rsidRDefault="00535DDE" w:rsidP="00B56D46">
      <w:pPr>
        <w:pStyle w:val="Heading2"/>
      </w:pPr>
      <w:r>
        <w:t>Use for Proper Management and Administration. Business Associate may Use PHI for the proper management and administration of the Business Associate or to carry out the legal responsibilities of the Business Associate.</w:t>
      </w:r>
    </w:p>
    <w:p w14:paraId="20DCD1F9" w14:textId="77777777" w:rsidR="00535DDE" w:rsidRDefault="00535DDE" w:rsidP="00B56D46">
      <w:pPr>
        <w:pStyle w:val="Heading2"/>
      </w:pPr>
      <w: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526FFF65" w14:textId="77777777" w:rsidR="00535DDE" w:rsidRDefault="00535DDE" w:rsidP="00B56D46">
      <w:pPr>
        <w:pStyle w:val="Heading2"/>
      </w:pPr>
      <w:r>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2DA5998A" w14:textId="77777777" w:rsidR="00535DDE" w:rsidRDefault="00535DDE" w:rsidP="00B56D46">
      <w:pPr>
        <w:pStyle w:val="Heading2"/>
      </w:pPr>
      <w:r>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4500006D" w14:textId="77777777" w:rsidR="00535DDE" w:rsidRDefault="00535DDE" w:rsidP="00B56D46">
      <w:pPr>
        <w:pStyle w:val="Heading2"/>
      </w:pPr>
      <w:r>
        <w:lastRenderedPageBreak/>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2C1D1F67" w14:textId="77777777" w:rsidR="00535DDE" w:rsidRDefault="00535DDE" w:rsidP="00B56D46">
      <w:pPr>
        <w:pStyle w:val="Heading2"/>
      </w:pPr>
      <w:r>
        <w:t>Consent to Audit.  Business Associate shall give reasonable access to PHI, its internal practices, records, books, documents, electronic data and/or all other business information received from, or created or received by Business Associate on behalf of DSHS, to the Secretary of DHHS and/or to DSHS for use in determining compliance with HIPAA privacy requirements.</w:t>
      </w:r>
    </w:p>
    <w:p w14:paraId="744A8908" w14:textId="77777777" w:rsidR="00535DDE" w:rsidRDefault="00535DDE" w:rsidP="00B56D46">
      <w:pPr>
        <w:pStyle w:val="Heading2"/>
      </w:pPr>
      <w:r w:rsidRPr="00B56D46">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6A77F735" w14:textId="77777777" w:rsidR="00535DDE" w:rsidRDefault="00535DDE" w:rsidP="00B56D46">
      <w:pPr>
        <w:pStyle w:val="Heading3"/>
      </w:pPr>
      <w:r>
        <w:t>Retain only that PHI which is necessary for Business Associate to continue its proper management and administration or to carry out its legal responsibilities;</w:t>
      </w:r>
    </w:p>
    <w:p w14:paraId="17539D79" w14:textId="77777777" w:rsidR="00535DDE" w:rsidRDefault="00535DDE" w:rsidP="00B56D46">
      <w:pPr>
        <w:pStyle w:val="Heading3"/>
      </w:pPr>
      <w:r>
        <w:t>Return to DSHS or destroy the remaining PHI that the Business Associate or any Subcontractors still maintain in any form;</w:t>
      </w:r>
    </w:p>
    <w:p w14:paraId="7DCCF00A" w14:textId="77777777" w:rsidR="00535DDE" w:rsidRDefault="00535DDE" w:rsidP="00B56D46">
      <w:pPr>
        <w:pStyle w:val="Heading3"/>
      </w:pPr>
      <w:r>
        <w:t>Continue to use appropriate safeguards and comply with Subpart C of 45 CFR Part 164 (Security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PHI;</w:t>
      </w:r>
    </w:p>
    <w:p w14:paraId="3A219B9B" w14:textId="77777777" w:rsidR="00535DDE" w:rsidRDefault="00535DDE" w:rsidP="00B56D46">
      <w:pPr>
        <w:pStyle w:val="Heading3"/>
      </w:pPr>
      <w:r>
        <w:t>Not Use or disclose the PHI retained by Business Associate or any Subcontractors other than for the purposes for which such PHI was retained and subject to the same conditions set out in the “Use and Disclosure of PHI” section of this Contract which applied prior to termination; and</w:t>
      </w:r>
    </w:p>
    <w:p w14:paraId="365B5968" w14:textId="77777777" w:rsidR="00535DDE" w:rsidRDefault="00535DDE" w:rsidP="00B56D46">
      <w:pPr>
        <w:pStyle w:val="Heading3"/>
      </w:pPr>
      <w:r>
        <w:t>Return to DSHS or destroy the PHI retained by Business Associate, or any Subcontractors, when it is no longer needed by Business Associate for its proper management and administration or to carry out its legal responsibilities.</w:t>
      </w:r>
    </w:p>
    <w:p w14:paraId="6981CB49" w14:textId="77777777" w:rsidR="00535DDE" w:rsidRDefault="00535DDE" w:rsidP="00B56D46">
      <w:pPr>
        <w:pStyle w:val="Heading2"/>
      </w:pPr>
      <w:r w:rsidRPr="00B56D46">
        <w:t>Survival. The obligations of the Business Associate under this section shall survive the termination or expiration of this Contract.</w:t>
      </w:r>
    </w:p>
    <w:p w14:paraId="3360ADED" w14:textId="77777777" w:rsidR="00535DDE" w:rsidRDefault="00535DDE" w:rsidP="00B56D46">
      <w:pPr>
        <w:pStyle w:val="Heading1"/>
        <w:rPr>
          <w:b/>
          <w:bCs w:val="0"/>
        </w:rPr>
      </w:pPr>
      <w:r w:rsidRPr="00B56D46">
        <w:rPr>
          <w:b/>
          <w:bCs w:val="0"/>
        </w:rPr>
        <w:t>Individual Rights.</w:t>
      </w:r>
    </w:p>
    <w:p w14:paraId="1EFD20FC" w14:textId="77777777" w:rsidR="00535DDE" w:rsidRDefault="00535DDE" w:rsidP="00B56D46">
      <w:pPr>
        <w:pStyle w:val="Heading2"/>
      </w:pPr>
      <w:r w:rsidRPr="00B56D46">
        <w:t>Accounting of Disclosures.</w:t>
      </w:r>
    </w:p>
    <w:p w14:paraId="6FE72CC0" w14:textId="77777777" w:rsidR="00535DDE" w:rsidRDefault="00535DDE" w:rsidP="00B56D46">
      <w:pPr>
        <w:pStyle w:val="Heading3"/>
      </w:pPr>
      <w:r>
        <w:t xml:space="preserve">Business Associate shall document all disclosures, except those disclosures that are exempt under 45 CFR 164.528, of PHI and information related to such disclosures.  </w:t>
      </w:r>
    </w:p>
    <w:p w14:paraId="12ACAD5A" w14:textId="77777777" w:rsidR="00535DDE" w:rsidRDefault="00535DDE" w:rsidP="00B56D46">
      <w:pPr>
        <w:pStyle w:val="Heading3"/>
      </w:pPr>
      <w:r>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058302E2" w14:textId="77777777" w:rsidR="00535DDE" w:rsidRDefault="00535DDE" w:rsidP="00B56D46">
      <w:pPr>
        <w:pStyle w:val="Heading3"/>
      </w:pPr>
      <w: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0E123986" w14:textId="77777777" w:rsidR="00535DDE" w:rsidRDefault="00535DDE" w:rsidP="00B56D46">
      <w:pPr>
        <w:pStyle w:val="Heading3"/>
      </w:pPr>
      <w:r>
        <w:lastRenderedPageBreak/>
        <w:t xml:space="preserve">Business Associate record keeping procedures shall be sufficient to respond to a request for an </w:t>
      </w:r>
      <w:proofErr w:type="gramStart"/>
      <w:r>
        <w:t>accounting</w:t>
      </w:r>
      <w:proofErr w:type="gramEnd"/>
      <w:r>
        <w:t xml:space="preserve"> under this section for the six (6) years prior to the date on which the accounting was requested.</w:t>
      </w:r>
    </w:p>
    <w:p w14:paraId="6C357D9A" w14:textId="77777777" w:rsidR="00535DDE" w:rsidRDefault="00535DDE" w:rsidP="00B56D46">
      <w:pPr>
        <w:pStyle w:val="Heading2"/>
      </w:pPr>
      <w:r>
        <w:t xml:space="preserve">Access </w:t>
      </w:r>
    </w:p>
    <w:p w14:paraId="5B20786D" w14:textId="77777777" w:rsidR="00535DDE" w:rsidRDefault="00535DDE" w:rsidP="00B56D46">
      <w:pPr>
        <w:pStyle w:val="Heading3"/>
      </w:pPr>
      <w:r>
        <w:t>Business Associate shall make available PHI that it holds that is part of a Designated Record Set when requested by DSHS or the Individual as necessary to satisfy DSHS’s obligations under 45 CFR 164.524 (Access of Individuals to Protected Health Information).</w:t>
      </w:r>
    </w:p>
    <w:p w14:paraId="07B8D4A1" w14:textId="77777777" w:rsidR="00535DDE" w:rsidRDefault="00535DDE" w:rsidP="00B56D46">
      <w:pPr>
        <w:pStyle w:val="Heading3"/>
      </w:pPr>
      <w:r>
        <w:t>When the request is made by the Individual to the Business Associate or if DSHS asks the Business Associate to respond to a request, the Business Associate shall comply with requirements in 45 CFR 164.524 (Access of Individuals to Protected Health Information) on form, time and manner of access.  When the request is made by DSHS, the Business Associate shall provide the records to DSHS within ten (10) business days.</w:t>
      </w:r>
    </w:p>
    <w:p w14:paraId="58C1CE99" w14:textId="77777777" w:rsidR="00535DDE" w:rsidRDefault="00535DDE" w:rsidP="00B56D46">
      <w:pPr>
        <w:pStyle w:val="Heading2"/>
      </w:pPr>
      <w:r>
        <w:t xml:space="preserve">Amendment.  </w:t>
      </w:r>
    </w:p>
    <w:p w14:paraId="1E1FA092" w14:textId="77777777" w:rsidR="00535DDE" w:rsidRDefault="00535DDE" w:rsidP="00B56D46">
      <w:pPr>
        <w:pStyle w:val="Heading3"/>
      </w:pPr>
      <w:r>
        <w:t xml:space="preserve">If DSHS amends, in whole or in part, a record or PHI contained in an Individual’s Designated Record Set and DSHS has previously provided the PHI or record that is the subject of the amendment to Business Associate, then DSHS will inform Business Associate of the amendment pursuant to 45 CFR 164.526(c)(3) (Amendment of Protected Health Information). </w:t>
      </w:r>
    </w:p>
    <w:p w14:paraId="3E5FC47A" w14:textId="77777777" w:rsidR="00535DDE" w:rsidRDefault="00535DDE" w:rsidP="00B56D46">
      <w:pPr>
        <w:pStyle w:val="Heading3"/>
      </w:pPr>
      <w:r>
        <w:t xml:space="preserve">Business Associate shall make </w:t>
      </w:r>
      <w:proofErr w:type="gramStart"/>
      <w:r>
        <w:t>any amendments</w:t>
      </w:r>
      <w:proofErr w:type="gramEnd"/>
      <w:r>
        <w:t xml:space="preserve"> to PHI in a Designated Record Set as directed by DSHS or as necessary to satisfy DSHS’s obligations under 45 CFR 164.526 (Amendment of Protected Health Information).</w:t>
      </w:r>
    </w:p>
    <w:p w14:paraId="7B014213" w14:textId="77777777" w:rsidR="00535DDE" w:rsidRDefault="00535DDE" w:rsidP="00B56D46">
      <w:pPr>
        <w:pStyle w:val="Heading1"/>
      </w:pPr>
      <w:r w:rsidRPr="00B56D46">
        <w:rPr>
          <w:b/>
          <w:bCs w:val="0"/>
        </w:rPr>
        <w:t xml:space="preserve">Subcontracts and other Third Party Agreements. </w:t>
      </w:r>
      <w:r>
        <w:t xml:space="preserve">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 .  </w:t>
      </w:r>
    </w:p>
    <w:p w14:paraId="7A50D739" w14:textId="77777777" w:rsidR="00535DDE" w:rsidRDefault="00535DDE" w:rsidP="00B56D46">
      <w:pPr>
        <w:pStyle w:val="Heading1"/>
      </w:pPr>
      <w:r w:rsidRPr="00B56D46">
        <w:rPr>
          <w:b/>
          <w:bCs w:val="0"/>
        </w:rPr>
        <w:t>Obligations.</w:t>
      </w:r>
      <w:r>
        <w:t xml:space="preserve"> To the extent the Business Associate is to carry out one or more of DSHS’s obligation(s) under Subpart E of 45 CFR Part 164 (Privacy of Individually Identifiable Health Information), Business Associate shall comply with all requirements that would apply to DSHS in the performance of such obligation(s).  </w:t>
      </w:r>
    </w:p>
    <w:p w14:paraId="0A5D9D85" w14:textId="77777777" w:rsidR="00535DDE" w:rsidRDefault="00535DDE" w:rsidP="00B56D46">
      <w:pPr>
        <w:pStyle w:val="Heading1"/>
      </w:pPr>
      <w:r w:rsidRPr="00B56D46">
        <w:rPr>
          <w:b/>
          <w:bCs w:val="0"/>
        </w:rPr>
        <w:t>Liability</w:t>
      </w:r>
      <w:r>
        <w:t xml:space="preserve">. Within ten (10) business days, Business Associate must notify DSHS of any complaint, enforcement or compliance action initiated by the Office for Civil Rights based on an allegation of 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4470BBE0" w14:textId="77777777" w:rsidR="00535DDE" w:rsidRPr="00B56D46" w:rsidRDefault="00535DDE" w:rsidP="00B56D46">
      <w:pPr>
        <w:pStyle w:val="Heading1"/>
        <w:rPr>
          <w:b/>
          <w:bCs w:val="0"/>
        </w:rPr>
      </w:pPr>
      <w:r w:rsidRPr="00B56D46">
        <w:rPr>
          <w:b/>
          <w:bCs w:val="0"/>
        </w:rPr>
        <w:t>Breach Notification.</w:t>
      </w:r>
    </w:p>
    <w:p w14:paraId="33E461EF" w14:textId="77777777" w:rsidR="00535DDE" w:rsidRDefault="00535DDE" w:rsidP="00B56D46">
      <w:pPr>
        <w:pStyle w:val="Heading2"/>
      </w:pPr>
      <w:r>
        <w:t xml:space="preserve">In the event of a Breach of unsecured PHI or disclosure that compromises the privacy or security of PHI obtained from DSHS or involving DSHS clients, Business Associate will take all measures required by state or federal law.   </w:t>
      </w:r>
    </w:p>
    <w:p w14:paraId="5B8DD455" w14:textId="77777777" w:rsidR="00535DDE" w:rsidRDefault="00535DDE" w:rsidP="00B56D46">
      <w:pPr>
        <w:pStyle w:val="Heading2"/>
      </w:pPr>
      <w:r>
        <w:lastRenderedPageBreak/>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6B1797CB" w14:textId="77777777" w:rsidR="00535DDE" w:rsidRDefault="00535DDE" w:rsidP="00B56D46">
      <w:pPr>
        <w:pStyle w:val="Heading2"/>
      </w:pPr>
      <w: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w:t>
      </w:r>
      <w:proofErr w:type="gramStart"/>
      <w:r>
        <w:t>the DSHS</w:t>
      </w:r>
      <w:proofErr w:type="gramEnd"/>
      <w:r>
        <w:t xml:space="preserve"> Contact. Business Associate will coordinate and cooperate with DSHS to provide a copy of its investigation and other information requested by DSHS, including advance copies of any notifications required for DSHS review before disseminating and verification of the dates notifications were sent. </w:t>
      </w:r>
    </w:p>
    <w:p w14:paraId="03273B90" w14:textId="77777777" w:rsidR="00535DDE" w:rsidRDefault="00535DDE" w:rsidP="00B56D46">
      <w:pPr>
        <w:pStyle w:val="Heading2"/>
      </w:pPr>
      <w:r>
        <w:t>If DSHS determines that Business Associate or its Subcontractor(s) or agent(s) is responsible for a Breach of unsecured PHI:</w:t>
      </w:r>
    </w:p>
    <w:p w14:paraId="1324BDAF" w14:textId="77777777" w:rsidR="00535DDE" w:rsidRDefault="00535DDE" w:rsidP="00B56D46">
      <w:pPr>
        <w:pStyle w:val="Heading3"/>
      </w:pPr>
      <w: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information; </w:t>
      </w:r>
    </w:p>
    <w:p w14:paraId="038DA92A" w14:textId="77777777" w:rsidR="00535DDE" w:rsidRDefault="00535DDE" w:rsidP="00B56D46">
      <w:pPr>
        <w:pStyle w:val="Heading3"/>
      </w:pPr>
      <w:r>
        <w:t>requiring notification of the media under 45 CFR § 164.406 (Notification to the media), Business Associate bears the responsibility and costs for notifying the media and receiving and responding to media questions or requests for additional information;</w:t>
      </w:r>
    </w:p>
    <w:p w14:paraId="6C9F586B" w14:textId="77777777" w:rsidR="00535DDE" w:rsidRDefault="00535DDE" w:rsidP="00B56D46">
      <w:pPr>
        <w:pStyle w:val="Heading3"/>
      </w:pPr>
      <w: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380FE87F" w14:textId="77777777" w:rsidR="00535DDE" w:rsidRDefault="00535DDE" w:rsidP="00B56D46">
      <w:pPr>
        <w:pStyle w:val="Heading3"/>
      </w:pPr>
      <w:r>
        <w:t>DSHS will take appropriate remedial measures up to termination of this Contract.</w:t>
      </w:r>
    </w:p>
    <w:p w14:paraId="55573211" w14:textId="77777777" w:rsidR="00535DDE" w:rsidRPr="00B56D46" w:rsidRDefault="00535DDE" w:rsidP="00B56D46">
      <w:pPr>
        <w:pStyle w:val="Heading1"/>
        <w:rPr>
          <w:b/>
          <w:bCs w:val="0"/>
        </w:rPr>
      </w:pPr>
      <w:r w:rsidRPr="00B56D46">
        <w:rPr>
          <w:b/>
          <w:bCs w:val="0"/>
        </w:rPr>
        <w:t>Miscellaneous Provisions.</w:t>
      </w:r>
    </w:p>
    <w:p w14:paraId="0D289F87" w14:textId="77777777" w:rsidR="00535DDE" w:rsidRDefault="00535DDE" w:rsidP="00B56D46">
      <w:pPr>
        <w:pStyle w:val="Heading2"/>
      </w:pPr>
      <w:r>
        <w:t>Regulatory References. A reference in this Contract to a section in the HIPAA Rules means the section as in effect or amended.</w:t>
      </w:r>
    </w:p>
    <w:p w14:paraId="6A7CC05A" w14:textId="77777777" w:rsidR="00535DDE" w:rsidRPr="00B56D46" w:rsidRDefault="00535DDE" w:rsidP="00B56D46">
      <w:pPr>
        <w:pStyle w:val="Heading2"/>
      </w:pPr>
      <w:r>
        <w:t>Interpretation. Any ambiguity in this Contract shall be interpreted to permit compliance with the HIPAA Rules.</w:t>
      </w:r>
    </w:p>
    <w:p w14:paraId="19530593" w14:textId="77777777" w:rsidR="00601578" w:rsidRDefault="00601578">
      <w:pPr>
        <w:sectPr w:rsidR="00601578" w:rsidSect="00EF3E3E">
          <w:headerReference w:type="default" r:id="rId14"/>
          <w:pgSz w:w="12240" w:h="15840"/>
          <w:pgMar w:top="1008" w:right="720" w:bottom="720" w:left="720" w:header="720" w:footer="720" w:gutter="0"/>
          <w:cols w:space="720"/>
          <w:docGrid w:linePitch="360"/>
        </w:sectPr>
      </w:pPr>
    </w:p>
    <w:p w14:paraId="4872291C" w14:textId="77777777" w:rsidR="00E75961" w:rsidRDefault="00C52973" w:rsidP="00E75961">
      <w:pPr>
        <w:pStyle w:val="Heading1"/>
        <w:numPr>
          <w:ilvl w:val="0"/>
          <w:numId w:val="8"/>
        </w:numPr>
      </w:pPr>
      <w:bookmarkStart w:id="8" w:name="STCInsert"/>
      <w:bookmarkEnd w:id="8"/>
      <w:r w:rsidRPr="00E75961">
        <w:rPr>
          <w:b/>
        </w:rPr>
        <w:lastRenderedPageBreak/>
        <w:t>Definitions Specific to Special Terms</w:t>
      </w:r>
      <w:r w:rsidRPr="0039632D">
        <w:t>.  The words and phrases listed below, as used in this Contract, shall each have the following definitions:</w:t>
      </w:r>
      <w:r w:rsidR="00921DBE">
        <w:t xml:space="preserve"> </w:t>
      </w:r>
    </w:p>
    <w:p w14:paraId="62BBDE5A" w14:textId="77777777" w:rsidR="00E75961" w:rsidRPr="00E75961" w:rsidRDefault="00E75961" w:rsidP="00E75961">
      <w:pPr>
        <w:pStyle w:val="Heading2"/>
      </w:pPr>
      <w:r w:rsidRPr="00E75961">
        <w:t>“Collaborative Governance” or “Community Assembly” means a collection of participatory models and practices formal and informal, through which government and communities work together to make collective policy decisions, co-create programs to meet community needs, and ensure those policies and programs are implemented effectively.</w:t>
      </w:r>
    </w:p>
    <w:p w14:paraId="37769BFA" w14:textId="6B43120E" w:rsidR="00E75961" w:rsidRPr="00E75961" w:rsidRDefault="00E75961" w:rsidP="00E75961">
      <w:pPr>
        <w:pStyle w:val="Heading2"/>
      </w:pPr>
      <w:r w:rsidRPr="00E75961">
        <w:t>“Economic Justice Alliance” is a collaboration between experts with lived experience, community organizations, state and tribal governments, and legislators to implement the 10-Year Plan to Dismantle Poverty, a model of collective impact in the Office of the Secretary of DSHS.</w:t>
      </w:r>
    </w:p>
    <w:p w14:paraId="5E27120B" w14:textId="77777777" w:rsidR="00921DBE" w:rsidRPr="00E75961" w:rsidRDefault="00921DBE" w:rsidP="00E75961">
      <w:pPr>
        <w:pStyle w:val="Heading2"/>
      </w:pPr>
      <w:r w:rsidRPr="00E75961">
        <w:t>“ESA” means Economic Services Administration, an administration of DSHS.</w:t>
      </w:r>
    </w:p>
    <w:p w14:paraId="2204DC32" w14:textId="24BC0794" w:rsidR="00C52973" w:rsidRPr="006D6FD7" w:rsidRDefault="00C52973" w:rsidP="00576DA1">
      <w:pPr>
        <w:pStyle w:val="Heading1"/>
      </w:pPr>
      <w:r w:rsidRPr="00535DDE">
        <w:rPr>
          <w:b/>
        </w:rPr>
        <w:t>Purpose</w:t>
      </w:r>
      <w:r w:rsidRPr="0039632D">
        <w:t xml:space="preserve">.  The purpose of this Contract is </w:t>
      </w:r>
      <w:r w:rsidR="00576DA1" w:rsidRPr="00576DA1">
        <w:t>to do a planning grant for the Community Assemblies model &amp; Community Compensation Distribution; this contract is to establish the terms and conditions under which the Contractor works with DSHS, and other state and community partners, to establish up to two (2) Community Assemblies in a rural part of the State of Washington. The findings will be used by DSHS and other stakeholders to inform policy, program and budget decisions. This effort can also be used to further public-private partnerships in our state as this is critical to building civic muscle and capacity to co-create solutions.</w:t>
      </w:r>
      <w:r w:rsidR="00576DA1" w:rsidRPr="00576DA1">
        <w:t> </w:t>
      </w:r>
      <w:r w:rsidR="00576DA1" w:rsidRPr="00576DA1">
        <w:t> </w:t>
      </w:r>
      <w:r w:rsidR="00576DA1" w:rsidRPr="00576DA1">
        <w:t> </w:t>
      </w:r>
      <w:r w:rsidR="00576DA1" w:rsidRPr="00576DA1">
        <w:t> </w:t>
      </w:r>
      <w:r w:rsidR="00576DA1" w:rsidRPr="00576DA1">
        <w:t> </w:t>
      </w:r>
      <w:r w:rsidR="00535DDE" w:rsidRPr="00576DA1">
        <w:rPr>
          <w:rFonts w:cs="Times New Roman"/>
        </w:rPr>
        <w:t>.</w:t>
      </w:r>
      <w:r w:rsidR="00535DDE" w:rsidRPr="00535DDE">
        <w:rPr>
          <w:rFonts w:cs="Times New Roman"/>
        </w:rPr>
        <w:t> </w:t>
      </w:r>
      <w:r w:rsidR="00535DDE" w:rsidRPr="00535DDE">
        <w:rPr>
          <w:rFonts w:cs="Times New Roman"/>
        </w:rPr>
        <w:t> </w:t>
      </w:r>
      <w:r w:rsidR="00535DDE" w:rsidRPr="00535DDE">
        <w:rPr>
          <w:rFonts w:cs="Times New Roman"/>
        </w:rPr>
        <w:t> </w:t>
      </w:r>
      <w:r w:rsidR="00535DDE" w:rsidRPr="00535DDE">
        <w:rPr>
          <w:rFonts w:cs="Times New Roman"/>
        </w:rPr>
        <w:t> </w:t>
      </w:r>
      <w:r w:rsidR="00535DDE" w:rsidRPr="00535DDE">
        <w:rPr>
          <w:rFonts w:cs="Times New Roman"/>
        </w:rPr>
        <w:t> </w:t>
      </w:r>
    </w:p>
    <w:p w14:paraId="2F802D87" w14:textId="77777777" w:rsidR="00C52973" w:rsidRDefault="00C52973">
      <w:pPr>
        <w:pStyle w:val="Heading1"/>
      </w:pPr>
      <w:r w:rsidRPr="0039632D">
        <w:rPr>
          <w:b/>
        </w:rPr>
        <w:t>Statement of Work</w:t>
      </w:r>
      <w:r w:rsidRPr="0039632D">
        <w:t>.  The Contractor shall provide the services and staff, and otherwise do all things necessary for or incidental to the performance of work, as set forth below:</w:t>
      </w:r>
    </w:p>
    <w:p w14:paraId="38EB0BAC" w14:textId="0570DD36" w:rsidR="00E53F45" w:rsidRPr="00E75961" w:rsidRDefault="00E53F45" w:rsidP="00E75961">
      <w:pPr>
        <w:pStyle w:val="Section1Text"/>
      </w:pPr>
      <w:r w:rsidRPr="00E75961">
        <w:t xml:space="preserve">The Contractor shall: </w:t>
      </w:r>
    </w:p>
    <w:p w14:paraId="15002DE0" w14:textId="0B478280" w:rsidR="00E75961" w:rsidRPr="00E75961" w:rsidRDefault="00E75961" w:rsidP="00E75961">
      <w:pPr>
        <w:pStyle w:val="Heading2"/>
      </w:pPr>
      <w:r w:rsidRPr="00E75961">
        <w:t>Report</w:t>
      </w:r>
      <w:r>
        <w:t xml:space="preserve"> Requirements </w:t>
      </w:r>
      <w:r w:rsidRPr="00E75961">
        <w:t>for Community Assembly Planning Grant</w:t>
      </w:r>
    </w:p>
    <w:p w14:paraId="42EC9B3A" w14:textId="7DB6A44E" w:rsidR="00E75961" w:rsidRPr="00E75961" w:rsidRDefault="00E75961" w:rsidP="00E75961">
      <w:pPr>
        <w:pStyle w:val="Heading3"/>
      </w:pPr>
      <w:r w:rsidRPr="00E75961">
        <w:t xml:space="preserve">Monthly Reporting. Each month during the Contract term at a time mutually agreed upon by the parties, meet with the DSHS Contact to discuss the successes or challenges related to the planning for the up to two (2) Community Assemblies, and compliance with the terms of the Contract. </w:t>
      </w:r>
    </w:p>
    <w:p w14:paraId="0A0BEA66" w14:textId="6878912B" w:rsidR="00E75961" w:rsidRPr="00E75961" w:rsidRDefault="00E75961" w:rsidP="00E75961">
      <w:pPr>
        <w:pStyle w:val="Heading3"/>
      </w:pPr>
      <w:r w:rsidRPr="00E75961">
        <w:t xml:space="preserve">Planning Report. No later than ten (10) calendar days after the end of the Quarter, provide to the DSHS Contact a report that presents an overview and analysis of the research and work into the potential of implementing Community Assemblies in a rural region of Washington. Final report must include, but is not limited to: </w:t>
      </w:r>
    </w:p>
    <w:p w14:paraId="062BF4DE" w14:textId="77777777" w:rsidR="00E75961" w:rsidRPr="00E75961" w:rsidRDefault="00E75961" w:rsidP="00E75961">
      <w:pPr>
        <w:pStyle w:val="Heading4"/>
      </w:pPr>
      <w:r w:rsidRPr="00E75961">
        <w:t>Community-based organizations that team reached out to and socialized the assembly model</w:t>
      </w:r>
    </w:p>
    <w:p w14:paraId="5F5DA9C2" w14:textId="57C19B2B" w:rsidR="00E75961" w:rsidRPr="00E75961" w:rsidRDefault="00E75961" w:rsidP="00E75961">
      <w:pPr>
        <w:pStyle w:val="Heading4"/>
      </w:pPr>
      <w:r w:rsidRPr="00E75961">
        <w:t>Draft assembly guide for rural community assemblies in Washington</w:t>
      </w:r>
    </w:p>
    <w:p w14:paraId="274671C3" w14:textId="77777777" w:rsidR="00E75961" w:rsidRPr="00E75961" w:rsidRDefault="00E75961" w:rsidP="00E75961">
      <w:pPr>
        <w:pStyle w:val="Heading4"/>
      </w:pPr>
      <w:r w:rsidRPr="00E75961">
        <w:t>List of government Individuals aligned with the Community Assembly (agency staff and legislators),</w:t>
      </w:r>
    </w:p>
    <w:p w14:paraId="54870A19" w14:textId="77777777" w:rsidR="00E75961" w:rsidRPr="00E75961" w:rsidRDefault="00E75961" w:rsidP="00E75961">
      <w:pPr>
        <w:pStyle w:val="Heading4"/>
      </w:pPr>
      <w:r w:rsidRPr="00E75961">
        <w:t xml:space="preserve">Lessons learned from planning grant, and </w:t>
      </w:r>
    </w:p>
    <w:p w14:paraId="5B9B4D21" w14:textId="77777777" w:rsidR="00E75961" w:rsidRPr="00E75961" w:rsidRDefault="00E75961" w:rsidP="00E75961">
      <w:pPr>
        <w:pStyle w:val="Heading4"/>
      </w:pPr>
      <w:r w:rsidRPr="00E75961">
        <w:t>Other research that team culled for the implementation of a potential community assembly in 2025 or 2026, depending if public/private funds are raised.</w:t>
      </w:r>
    </w:p>
    <w:p w14:paraId="1C208F9B" w14:textId="4C5DB3E3" w:rsidR="00E75961" w:rsidRPr="00E75961" w:rsidRDefault="00E75961" w:rsidP="000E3806">
      <w:pPr>
        <w:pStyle w:val="Heading2"/>
        <w:keepNext/>
        <w:keepLines/>
      </w:pPr>
      <w:r w:rsidRPr="00E75961">
        <w:lastRenderedPageBreak/>
        <w:t> </w:t>
      </w:r>
      <w:proofErr w:type="gramStart"/>
      <w:r w:rsidRPr="00E75961">
        <w:t>Reporting</w:t>
      </w:r>
      <w:proofErr w:type="gramEnd"/>
      <w:r w:rsidRPr="00E75961">
        <w:t xml:space="preserve"> on the Lived Expertise Compensation</w:t>
      </w:r>
    </w:p>
    <w:p w14:paraId="2831E37C" w14:textId="77777777" w:rsidR="00E75961" w:rsidRPr="00E75961" w:rsidRDefault="00E75961" w:rsidP="000E3806">
      <w:pPr>
        <w:pStyle w:val="Heading3"/>
        <w:keepNext/>
        <w:keepLines/>
      </w:pPr>
      <w:r w:rsidRPr="00E75961">
        <w:t>Detailed quantitative list of those compensated via lived expertise funding for the Economic Justice Alliance</w:t>
      </w:r>
    </w:p>
    <w:p w14:paraId="1CF0CC0A" w14:textId="58D8AE1A" w:rsidR="00E75961" w:rsidRPr="00E75961" w:rsidRDefault="00E75961" w:rsidP="00E75961">
      <w:pPr>
        <w:pStyle w:val="Heading4"/>
      </w:pPr>
      <w:r w:rsidRPr="00E75961">
        <w:t>Date</w:t>
      </w:r>
    </w:p>
    <w:p w14:paraId="5CD053C1" w14:textId="5B761F43" w:rsidR="00E75961" w:rsidRPr="00E75961" w:rsidRDefault="00E75961" w:rsidP="00E75961">
      <w:pPr>
        <w:pStyle w:val="Heading4"/>
      </w:pPr>
      <w:r w:rsidRPr="00E75961">
        <w:t>Name of person</w:t>
      </w:r>
    </w:p>
    <w:p w14:paraId="3F29EED3" w14:textId="2A6B4B45" w:rsidR="00E75961" w:rsidRPr="00E75961" w:rsidRDefault="00E75961" w:rsidP="00E75961">
      <w:pPr>
        <w:pStyle w:val="Heading4"/>
      </w:pPr>
      <w:r w:rsidRPr="00E75961">
        <w:t>Name of event/meeting</w:t>
      </w:r>
    </w:p>
    <w:p w14:paraId="46BBFB14" w14:textId="02C0CDAE" w:rsidR="00E75961" w:rsidRPr="00E75961" w:rsidRDefault="00E75961" w:rsidP="00E75961">
      <w:pPr>
        <w:pStyle w:val="Heading4"/>
      </w:pPr>
      <w:r w:rsidRPr="00E75961">
        <w:t>Type of payment (direct deposit, gift card, etc.)</w:t>
      </w:r>
    </w:p>
    <w:p w14:paraId="349C13B8" w14:textId="1F1E60DD" w:rsidR="00E75961" w:rsidRPr="00E75961" w:rsidRDefault="00E75961" w:rsidP="00E75961">
      <w:pPr>
        <w:pStyle w:val="Heading4"/>
      </w:pPr>
      <w:r w:rsidRPr="00E75961">
        <w:t>Recipient address with city and zip code</w:t>
      </w:r>
    </w:p>
    <w:p w14:paraId="62AD516F" w14:textId="2464808D" w:rsidR="00E75961" w:rsidRPr="00E75961" w:rsidRDefault="00E75961" w:rsidP="00E75961">
      <w:pPr>
        <w:pStyle w:val="Heading4"/>
      </w:pPr>
      <w:r w:rsidRPr="00E75961">
        <w:t>Phone number</w:t>
      </w:r>
    </w:p>
    <w:p w14:paraId="2E19F621" w14:textId="60578C9F" w:rsidR="00E75961" w:rsidRPr="00E75961" w:rsidRDefault="00E75961" w:rsidP="00E75961">
      <w:pPr>
        <w:pStyle w:val="Heading4"/>
      </w:pPr>
      <w:r w:rsidRPr="00E75961">
        <w:t>Email</w:t>
      </w:r>
    </w:p>
    <w:p w14:paraId="35040B8F" w14:textId="3598663A" w:rsidR="00E75961" w:rsidRPr="00E75961" w:rsidRDefault="00E75961" w:rsidP="00E75961">
      <w:pPr>
        <w:pStyle w:val="Heading4"/>
      </w:pPr>
      <w:r w:rsidRPr="00E75961">
        <w:t>Number of Hours</w:t>
      </w:r>
    </w:p>
    <w:p w14:paraId="773C2FEF" w14:textId="36490023" w:rsidR="00E75961" w:rsidRPr="00E75961" w:rsidRDefault="00E75961" w:rsidP="00E75961">
      <w:pPr>
        <w:pStyle w:val="Heading4"/>
      </w:pPr>
      <w:r w:rsidRPr="00E75961">
        <w:t>Total payment</w:t>
      </w:r>
    </w:p>
    <w:p w14:paraId="6D4FA788" w14:textId="737BA437" w:rsidR="005C4967" w:rsidRPr="00E75961" w:rsidRDefault="005C4967" w:rsidP="00E75961">
      <w:pPr>
        <w:pStyle w:val="Heading1"/>
        <w:rPr>
          <w:b/>
        </w:rPr>
      </w:pPr>
      <w:r w:rsidRPr="00E75961">
        <w:rPr>
          <w:b/>
        </w:rPr>
        <w:t>Consideration.</w:t>
      </w:r>
      <w:r w:rsidRPr="00E75961">
        <w:t xml:space="preserve"> Total consideration payable to Contractor for satisfactory performance of the work under this Contract is up to and shall not exceed a maximum of $5</w:t>
      </w:r>
      <w:r w:rsidR="00E75961">
        <w:t>6,861</w:t>
      </w:r>
      <w:r w:rsidRPr="00E75961">
        <w:t>, including any and all expenses, and shall be based on the following:</w:t>
      </w:r>
    </w:p>
    <w:p w14:paraId="5DDD5224" w14:textId="3109CE2E" w:rsidR="00E75961" w:rsidRPr="00E75961" w:rsidRDefault="00E75961" w:rsidP="00E75961">
      <w:pPr>
        <w:pStyle w:val="Heading2"/>
      </w:pPr>
      <w:r w:rsidRPr="00E75961">
        <w:t>Community listening sessions timeline shared on or before June 30, 2025 and submit the three community assembly guides are shared on or before June 30, 2025 - $56,861</w:t>
      </w:r>
    </w:p>
    <w:p w14:paraId="0864C532" w14:textId="74BCC067" w:rsidR="005C4967" w:rsidRPr="005C4967" w:rsidRDefault="00E75961" w:rsidP="00E75961">
      <w:pPr>
        <w:pStyle w:val="Heading2"/>
      </w:pPr>
      <w:r w:rsidRPr="00E75961">
        <w:t>Final Report due July 14, 2025.</w:t>
      </w:r>
    </w:p>
    <w:p w14:paraId="578BD7D0" w14:textId="5329B1CE" w:rsidR="00C52973" w:rsidRDefault="00C52973">
      <w:pPr>
        <w:pStyle w:val="Heading1"/>
      </w:pPr>
      <w:r w:rsidRPr="0039632D">
        <w:rPr>
          <w:b/>
        </w:rPr>
        <w:t>Billing and Payment</w:t>
      </w:r>
      <w:r w:rsidRPr="0039632D">
        <w:t>.</w:t>
      </w:r>
    </w:p>
    <w:p w14:paraId="6E32A930" w14:textId="77777777" w:rsidR="00921DBE" w:rsidRDefault="00921DBE" w:rsidP="00921DBE">
      <w:pPr>
        <w:pStyle w:val="Heading2"/>
        <w:numPr>
          <w:ilvl w:val="1"/>
          <w:numId w:val="3"/>
        </w:numPr>
      </w:pPr>
      <w:bookmarkStart w:id="9" w:name="_Hlk161928188"/>
      <w:r>
        <w:t>Billing</w:t>
      </w:r>
    </w:p>
    <w:p w14:paraId="28917E11" w14:textId="77777777" w:rsidR="00921DBE" w:rsidRDefault="00921DBE" w:rsidP="00921DBE">
      <w:pPr>
        <w:pStyle w:val="Heading3"/>
        <w:numPr>
          <w:ilvl w:val="2"/>
          <w:numId w:val="3"/>
        </w:numPr>
      </w:pPr>
      <w:r>
        <w:rPr>
          <w:rStyle w:val="Heading2Char"/>
        </w:rPr>
        <w:t>Submit properly completed invoices that describe and document a description of the work performed</w:t>
      </w:r>
      <w:r>
        <w:t xml:space="preserve">, activities accomplished, the progress of the project, and fees.  </w:t>
      </w:r>
    </w:p>
    <w:p w14:paraId="709E0DBE" w14:textId="77777777" w:rsidR="00921DBE" w:rsidRDefault="00921DBE" w:rsidP="00921DBE">
      <w:pPr>
        <w:pStyle w:val="Heading3"/>
        <w:numPr>
          <w:ilvl w:val="2"/>
          <w:numId w:val="3"/>
        </w:numPr>
      </w:pPr>
      <w:r>
        <w:t xml:space="preserve">Submit invoice documents and any reports via email to Lindsay Morgan Tracy, </w:t>
      </w:r>
      <w:hyperlink r:id="rId15" w:history="1">
        <w:r>
          <w:rPr>
            <w:rStyle w:val="Hyperlink"/>
          </w:rPr>
          <w:t>lindsay.tracy@dshs.wa.gov</w:t>
        </w:r>
      </w:hyperlink>
      <w:r>
        <w:t xml:space="preserve"> .</w:t>
      </w:r>
    </w:p>
    <w:p w14:paraId="7A821B5F" w14:textId="77777777" w:rsidR="00921DBE" w:rsidRDefault="00921DBE" w:rsidP="00921DBE">
      <w:pPr>
        <w:pStyle w:val="Heading2"/>
        <w:numPr>
          <w:ilvl w:val="1"/>
          <w:numId w:val="3"/>
        </w:numPr>
      </w:pPr>
      <w:r>
        <w:t>Payment. Payment shall be considered timely if made by DSHS within thirty (30) days after receipt and acceptance of properly completed invoices.  Payment shall be sent to the address designated by the Contractor on page one (1) of this Contract.  DSHS may, at its sole discretion, withhold payment claimed by the Contractor for services rendered if Contractor fails to satisfactorily comply with any term or condition of this Contract.</w:t>
      </w:r>
    </w:p>
    <w:p w14:paraId="2B38B40C" w14:textId="77777777" w:rsidR="00535DDE" w:rsidRPr="009D689A" w:rsidRDefault="00535DDE" w:rsidP="009D689A">
      <w:pPr>
        <w:pStyle w:val="Heading1"/>
        <w:rPr>
          <w:b/>
        </w:rPr>
      </w:pPr>
      <w:r w:rsidRPr="009D689A">
        <w:rPr>
          <w:b/>
        </w:rPr>
        <w:t>Insurance</w:t>
      </w:r>
    </w:p>
    <w:p w14:paraId="396002B5" w14:textId="77777777" w:rsidR="00535DDE" w:rsidRDefault="00535DDE" w:rsidP="009D689A">
      <w:pPr>
        <w:pStyle w:val="Section1Text"/>
      </w:pPr>
      <w:r>
        <w:t>The Contractor shall obtain and maintain for the duration of the Contract, at Contractor’s expense, the following insurance coverages, and comply with the following insurance requirements.</w:t>
      </w:r>
    </w:p>
    <w:p w14:paraId="3354A522" w14:textId="77777777" w:rsidR="00535DDE" w:rsidRPr="00101F52" w:rsidRDefault="00535DDE" w:rsidP="009D689A">
      <w:pPr>
        <w:pStyle w:val="Heading2"/>
      </w:pPr>
      <w:r w:rsidRPr="00101F52">
        <w:lastRenderedPageBreak/>
        <w:t>General Liability Insurance</w:t>
      </w:r>
    </w:p>
    <w:p w14:paraId="514FD8DA" w14:textId="77777777" w:rsidR="00535DDE" w:rsidRPr="00101F52" w:rsidRDefault="00535DDE" w:rsidP="009D689A">
      <w:pPr>
        <w:pStyle w:val="Section2Text"/>
      </w:pPr>
      <w:r w:rsidRPr="00101F52">
        <w:t>The Contractor shall maintain Commerc</w:t>
      </w:r>
      <w:r>
        <w:t>ial General Liability Insurance</w:t>
      </w:r>
      <w:r w:rsidRPr="00101F52">
        <w:t xml:space="preserve"> or Business Liability Insurance, </w:t>
      </w:r>
      <w:r>
        <w:t xml:space="preserve">no less comprehensive than coverage under  Insurance Service Offices, Inc. (ISO) form CG 00-01, </w:t>
      </w:r>
      <w:r w:rsidRPr="00101F52">
        <w:t xml:space="preserve">including coverage for bodily injury, property damage, and contractual </w:t>
      </w:r>
      <w:r w:rsidRPr="0099203A">
        <w:t>liability. The amount of coverage shall be no less than $</w:t>
      </w:r>
      <w:r>
        <w:t>2</w:t>
      </w:r>
      <w:r w:rsidRPr="0099203A">
        <w:t>,000,000 per occurrence and $</w:t>
      </w:r>
      <w:r>
        <w:t>4</w:t>
      </w:r>
      <w:r w:rsidRPr="0099203A">
        <w:t xml:space="preserve">,000,000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7F3EF251" w14:textId="77777777" w:rsidR="00535DDE" w:rsidRPr="0059066A" w:rsidRDefault="00535DDE" w:rsidP="007862D8">
      <w:pPr>
        <w:pStyle w:val="Heading2"/>
      </w:pPr>
      <w:r w:rsidRPr="0059066A">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2CE30670" w14:textId="77777777" w:rsidR="00535DDE" w:rsidRPr="0059066A" w:rsidRDefault="00535DDE" w:rsidP="009C181F">
      <w:pPr>
        <w:pStyle w:val="Section2Text"/>
      </w:pPr>
      <w:r w:rsidRPr="0059066A">
        <w:t xml:space="preserve">Supplemental Liability Insurance, including coverage for bodily injury and property damage that will cover the contractor wherever the service is performed with minimum </w:t>
      </w:r>
      <w:r w:rsidRPr="0099203A">
        <w:t>limits of</w:t>
      </w:r>
      <w:r w:rsidRPr="0059066A">
        <w:t xml:space="preserve"> $</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p>
    <w:p w14:paraId="1C7AB7A7" w14:textId="77777777" w:rsidR="00535DDE" w:rsidRPr="00101F52" w:rsidRDefault="00535DDE" w:rsidP="009C181F">
      <w:pPr>
        <w:pStyle w:val="CenterText"/>
        <w:spacing w:after="240"/>
      </w:pPr>
      <w:r>
        <w:t>or</w:t>
      </w:r>
    </w:p>
    <w:p w14:paraId="2AE447A7" w14:textId="77777777" w:rsidR="00535DDE" w:rsidRDefault="00535DDE" w:rsidP="009C181F">
      <w:pPr>
        <w:pStyle w:val="Section2Text"/>
        <w:rPr>
          <w:highlight w:val="yellow"/>
        </w:rPr>
      </w:pPr>
      <w:r w:rsidRPr="00101F52">
        <w:t>Workplace Liability Insurance, including coverage for bodily injury and property damage that provides coverage wherever the service is performed with minimum limits</w:t>
      </w:r>
      <w:r>
        <w:t xml:space="preserve"> of </w:t>
      </w:r>
      <w:r w:rsidRPr="0059066A">
        <w:t>$</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129D9E2C" w14:textId="77777777" w:rsidR="00535DDE" w:rsidRDefault="00535DDE" w:rsidP="009C181F">
      <w:pPr>
        <w:pStyle w:val="CenterText"/>
        <w:spacing w:after="240"/>
      </w:pPr>
      <w:r w:rsidRPr="0099203A">
        <w:t>or</w:t>
      </w:r>
    </w:p>
    <w:p w14:paraId="43C9C2EB" w14:textId="77777777" w:rsidR="00535DDE" w:rsidRPr="0059066A" w:rsidRDefault="00535DDE" w:rsidP="009C181F">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w:t>
      </w:r>
      <w:r>
        <w:t>2</w:t>
      </w:r>
      <w:r w:rsidRPr="0059066A">
        <w:t>,000,000 per occurrence</w:t>
      </w:r>
      <w:r>
        <w:t>; and $4,000,000</w:t>
      </w:r>
      <w:r w:rsidRPr="0059066A">
        <w:t xml:space="preserve"> General Aggregate</w:t>
      </w:r>
      <w:r>
        <w:t>.</w:t>
      </w:r>
      <w:r w:rsidRPr="0059066A">
        <w:t xml:space="preserve"> The State of Washington, DSHS, its elected and appointed officials, agents, and </w:t>
      </w:r>
      <w:proofErr w:type="gramStart"/>
      <w:r w:rsidRPr="0059066A">
        <w:t>employees</w:t>
      </w:r>
      <w:proofErr w:type="gramEnd"/>
      <w:r w:rsidRPr="0059066A">
        <w:t xml:space="preserve"> shall be named as additional insureds</w:t>
      </w:r>
      <w:r w:rsidRPr="0099203A">
        <w:t>.</w:t>
      </w:r>
    </w:p>
    <w:p w14:paraId="2E478F68" w14:textId="77777777" w:rsidR="00535DDE" w:rsidRPr="00101F52" w:rsidRDefault="00535DDE" w:rsidP="009D689A">
      <w:pPr>
        <w:pStyle w:val="Heading2"/>
      </w:pPr>
      <w:r w:rsidRPr="00101F52">
        <w:t>Workers</w:t>
      </w:r>
      <w:r>
        <w:t>’</w:t>
      </w:r>
      <w:r w:rsidRPr="00101F52">
        <w:t xml:space="preserve"> Compensation</w:t>
      </w:r>
    </w:p>
    <w:p w14:paraId="0A55610D" w14:textId="77777777" w:rsidR="00535DDE" w:rsidRPr="00101F52" w:rsidRDefault="00535DDE" w:rsidP="009D689A">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0878E227" w14:textId="77777777" w:rsidR="00535DDE" w:rsidRPr="00101F52" w:rsidRDefault="00535DDE" w:rsidP="009D689A">
      <w:pPr>
        <w:pStyle w:val="Heading2"/>
      </w:pPr>
      <w:r w:rsidRPr="00101F52">
        <w:t>Employees and Volunteers</w:t>
      </w:r>
    </w:p>
    <w:p w14:paraId="2088AF03" w14:textId="77777777" w:rsidR="00535DDE" w:rsidRPr="00101F52" w:rsidRDefault="00535DDE" w:rsidP="009D689A">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36AECC73" w14:textId="77777777" w:rsidR="00535DDE" w:rsidRPr="00101F52" w:rsidRDefault="00535DDE" w:rsidP="009D689A">
      <w:pPr>
        <w:pStyle w:val="Heading2"/>
      </w:pPr>
      <w:r w:rsidRPr="00101F52">
        <w:t>Subcontractors</w:t>
      </w:r>
    </w:p>
    <w:p w14:paraId="6AE620C1" w14:textId="77777777" w:rsidR="00535DDE" w:rsidRPr="00101F52" w:rsidRDefault="00535DDE" w:rsidP="009D689A">
      <w:pPr>
        <w:pStyle w:val="Section2Text"/>
      </w:pPr>
      <w:r w:rsidRPr="00101F52">
        <w:t xml:space="preserve">The Contractor shall ensure that all subcontractors have and maintain insurance with the same </w:t>
      </w:r>
      <w:r w:rsidRPr="00101F52">
        <w:lastRenderedPageBreak/>
        <w:t xml:space="preserve">types and limits of coverage as required of the Contractor under the Contract. </w:t>
      </w:r>
      <w:r>
        <w:t>Failure of Subcontractors to comply with the insurance requirements in this Contract does not limit the Contractor’s liability or responsibility.</w:t>
      </w:r>
    </w:p>
    <w:p w14:paraId="1983892C" w14:textId="77777777" w:rsidR="00535DDE" w:rsidRPr="00101F52" w:rsidRDefault="00535DDE" w:rsidP="009D689A">
      <w:pPr>
        <w:pStyle w:val="Heading2"/>
      </w:pPr>
      <w:r w:rsidRPr="00101F52">
        <w:t xml:space="preserve">Separation of </w:t>
      </w:r>
      <w:r>
        <w:t>Insured</w:t>
      </w:r>
      <w:r w:rsidRPr="00101F52">
        <w:t>s</w:t>
      </w:r>
    </w:p>
    <w:p w14:paraId="6632169A" w14:textId="77777777" w:rsidR="00535DDE" w:rsidRPr="00101F52" w:rsidRDefault="00535DDE" w:rsidP="009D689A">
      <w:pPr>
        <w:pStyle w:val="Section2Text"/>
      </w:pPr>
      <w:r w:rsidRPr="00101F52">
        <w:t xml:space="preserve">All insurance policies shall include coverage for cross liability and contain a “Separation of </w:t>
      </w:r>
      <w:r>
        <w:t>Insured</w:t>
      </w:r>
      <w:r w:rsidRPr="00101F52">
        <w:t>s</w:t>
      </w:r>
      <w:r>
        <w:t>” provision.</w:t>
      </w:r>
    </w:p>
    <w:p w14:paraId="2A9A05F0" w14:textId="77777777" w:rsidR="00535DDE" w:rsidRPr="00101F52" w:rsidRDefault="00535DDE" w:rsidP="009D689A">
      <w:pPr>
        <w:pStyle w:val="Heading2"/>
      </w:pPr>
      <w:r w:rsidRPr="00101F52">
        <w:t>Insurers</w:t>
      </w:r>
    </w:p>
    <w:p w14:paraId="71E2828E" w14:textId="77777777" w:rsidR="00535DDE" w:rsidRPr="00101F52" w:rsidRDefault="00535DDE" w:rsidP="009D689A">
      <w:pPr>
        <w:pStyle w:val="Section2Text"/>
      </w:pPr>
      <w:r w:rsidRPr="00776CAB">
        <w:t>The Contractor shall obtain insurance from insurance companies identified as an admitted insurer/carrier in the State of Washington, with a</w:t>
      </w:r>
      <w:r>
        <w:t xml:space="preserve"> current</w:t>
      </w:r>
      <w:r w:rsidRPr="00776CAB">
        <w:t xml:space="preserve"> Best’s Reports’ rating of </w:t>
      </w:r>
      <w:r>
        <w:t>A-</w:t>
      </w:r>
      <w:r w:rsidRPr="00776CAB">
        <w:t>, Class VII, or better.</w:t>
      </w:r>
    </w:p>
    <w:p w14:paraId="19B76E89" w14:textId="77777777" w:rsidR="00535DDE" w:rsidRPr="00101F52" w:rsidRDefault="00535DDE" w:rsidP="009D689A">
      <w:pPr>
        <w:pStyle w:val="Heading2"/>
      </w:pPr>
      <w:r w:rsidRPr="00101F52">
        <w:t>Evidence of Coverage</w:t>
      </w:r>
    </w:p>
    <w:p w14:paraId="2D183571" w14:textId="77777777" w:rsidR="00535DDE" w:rsidRDefault="00535DDE" w:rsidP="002F1693">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Certificate of Insurance.  </w:t>
      </w:r>
    </w:p>
    <w:p w14:paraId="14C70852" w14:textId="77777777" w:rsidR="00535DDE" w:rsidRPr="00101F52" w:rsidRDefault="00535DDE" w:rsidP="002F1693">
      <w:pPr>
        <w:pStyle w:val="Section2Text"/>
      </w:pPr>
      <w:r w:rsidRPr="00101F52">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3296E438" w14:textId="77777777" w:rsidR="00535DDE" w:rsidRPr="00101F52" w:rsidRDefault="00535DDE" w:rsidP="009D689A">
      <w:pPr>
        <w:pStyle w:val="Heading2"/>
      </w:pPr>
      <w:r w:rsidRPr="00101F52">
        <w:t>Material Changes</w:t>
      </w:r>
    </w:p>
    <w:p w14:paraId="61BDF52F" w14:textId="77777777" w:rsidR="00535DDE" w:rsidRPr="00101F52" w:rsidRDefault="00535DDE" w:rsidP="009D689A">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If cancellation is due to non-payment of premium, the insurer shall give DSHS 10 days advance written notice of cancellation.</w:t>
      </w:r>
      <w:r>
        <w:t xml:space="preserve"> Failure to provide notice as required may result in termination of the Contract.</w:t>
      </w:r>
    </w:p>
    <w:p w14:paraId="4F73F8CB" w14:textId="77777777" w:rsidR="00535DDE" w:rsidRDefault="00535DDE" w:rsidP="009D689A">
      <w:pPr>
        <w:pStyle w:val="Heading2"/>
      </w:pPr>
      <w:r>
        <w:t>Waiver of Subrogation</w:t>
      </w:r>
    </w:p>
    <w:p w14:paraId="2F1C7317" w14:textId="77777777" w:rsidR="00535DDE" w:rsidRPr="007862D8" w:rsidRDefault="00535DDE" w:rsidP="007862D8">
      <w:pPr>
        <w:pStyle w:val="Heading2"/>
        <w:numPr>
          <w:ilvl w:val="0"/>
          <w:numId w:val="0"/>
        </w:numPr>
        <w:ind w:left="1080"/>
      </w:pPr>
      <w:r>
        <w:t>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whether or not DSHS receives the waiver of subrogation endorsement from the insurer.</w:t>
      </w:r>
    </w:p>
    <w:p w14:paraId="7178100B" w14:textId="77777777" w:rsidR="00535DDE" w:rsidRPr="00101F52" w:rsidRDefault="00535DDE" w:rsidP="009D689A">
      <w:pPr>
        <w:pStyle w:val="Heading2"/>
      </w:pPr>
      <w:r>
        <w:t>Coverage Limits</w:t>
      </w:r>
    </w:p>
    <w:p w14:paraId="260C7C45" w14:textId="77777777" w:rsidR="00535DDE" w:rsidRDefault="00535DDE" w:rsidP="003D6A1B">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in excess of the required coverage and limits, and shall not limit the Contractor’s liability under the indemnities and reimbursements granted to the State and DSHS in this Contract.</w:t>
      </w:r>
    </w:p>
    <w:p w14:paraId="480829B9" w14:textId="77777777" w:rsidR="00535DDE" w:rsidRDefault="00535DDE" w:rsidP="000E3806">
      <w:pPr>
        <w:pStyle w:val="Heading2"/>
        <w:keepNext/>
        <w:keepLines/>
      </w:pPr>
      <w:r>
        <w:lastRenderedPageBreak/>
        <w:t>Primary Coverage</w:t>
      </w:r>
    </w:p>
    <w:p w14:paraId="7C35830F" w14:textId="77777777" w:rsidR="00535DDE" w:rsidRDefault="00535DDE" w:rsidP="000E3806">
      <w:pPr>
        <w:pStyle w:val="Section2Text"/>
        <w:keepNext/>
        <w:keepLines/>
      </w:pPr>
      <w:r>
        <w:t>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in excess of, and shall not contribute with, insurance required of the Contractor and Subcontractors under this Contract.</w:t>
      </w:r>
    </w:p>
    <w:p w14:paraId="2BF1C306" w14:textId="77777777" w:rsidR="00535DDE" w:rsidRPr="00101F52" w:rsidRDefault="00535DDE" w:rsidP="0017375C">
      <w:pPr>
        <w:pStyle w:val="Heading2"/>
      </w:pPr>
      <w:r>
        <w:t>Waiver</w:t>
      </w:r>
    </w:p>
    <w:p w14:paraId="74D3784C" w14:textId="77777777" w:rsidR="00535DDE" w:rsidRDefault="00535DDE" w:rsidP="0017375C">
      <w:pPr>
        <w:pStyle w:val="Section2Text"/>
      </w:pPr>
      <w:r>
        <w:t>The Contractor waives all rights, claims and causes of action against the State of Washington and DSHS for the recovery of damages to the extent said damages are covered by insurance maintained by Contractor.</w:t>
      </w:r>
    </w:p>
    <w:p w14:paraId="6FBAE182" w14:textId="77777777" w:rsidR="00535DDE" w:rsidRDefault="00535DDE" w:rsidP="00E37AB0">
      <w:pPr>
        <w:pStyle w:val="Heading2"/>
      </w:pPr>
      <w:r w:rsidRPr="00E37AB0">
        <w:t>Liability Cap</w:t>
      </w:r>
    </w:p>
    <w:p w14:paraId="6F6A39A0" w14:textId="77777777" w:rsidR="00535DDE" w:rsidRDefault="00535DDE" w:rsidP="00E37AB0">
      <w:pPr>
        <w:pStyle w:val="Section2Text"/>
      </w:pPr>
      <w:r w:rsidRPr="00E37AB0">
        <w:t>Any limitation of liability or liability cap set forth in this Contract shall not preclude DSHS from claiming under any insurance maintained by the Contractor pursuant to this Contract, up to the policy limits.</w:t>
      </w:r>
    </w:p>
    <w:p w14:paraId="5931A3A3" w14:textId="77777777" w:rsidR="00535DDE" w:rsidRPr="00101F52" w:rsidRDefault="00535DDE" w:rsidP="007862D8">
      <w:pPr>
        <w:pStyle w:val="Heading2"/>
      </w:pPr>
      <w:r w:rsidRPr="00101F52">
        <w:t>Business Automobile Liability Insurance</w:t>
      </w:r>
    </w:p>
    <w:p w14:paraId="605F8F70" w14:textId="77777777" w:rsidR="00535DDE" w:rsidRDefault="00535DDE" w:rsidP="007862D8">
      <w:pPr>
        <w:pStyle w:val="Section2Text"/>
      </w:pPr>
      <w:r w:rsidRPr="00101F52">
        <w:t xml:space="preserve">The Contractor shall maintain a Business Automobile Policy on all vehicles used to transport clients, including vehicles hired by the Contractor or owned by the Contractor’s employees, volunteers or others, with the following minimum limits: $1,000,000 per </w:t>
      </w:r>
      <w:r>
        <w:t>accident combined single limit.</w:t>
      </w:r>
      <w:r w:rsidRPr="00101F52">
        <w:t xml:space="preserve"> The Contractor’s carrier shall provide DSHS with a waiver of subrogation or name DSHS as an </w:t>
      </w:r>
      <w:r>
        <w:t>a</w:t>
      </w:r>
      <w:r w:rsidRPr="00101F52">
        <w:t xml:space="preserve">dditional </w:t>
      </w:r>
      <w:r>
        <w:t>i</w:t>
      </w:r>
      <w:r w:rsidRPr="00101F52">
        <w:t>nsured.</w:t>
      </w:r>
    </w:p>
    <w:p w14:paraId="4D0E92C1" w14:textId="77777777" w:rsidR="00535DDE" w:rsidRPr="005061BC" w:rsidRDefault="00535DDE" w:rsidP="007862D8">
      <w:pPr>
        <w:pStyle w:val="Heading2"/>
      </w:pPr>
      <w:r>
        <w:t>Professional L</w:t>
      </w:r>
      <w:r w:rsidRPr="005061BC">
        <w:t xml:space="preserve">iability (errors &amp; omissions) </w:t>
      </w:r>
    </w:p>
    <w:p w14:paraId="4320D280" w14:textId="77777777" w:rsidR="00535DDE" w:rsidRDefault="00535DDE" w:rsidP="00E35117">
      <w:pPr>
        <w:pStyle w:val="Section2Text"/>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t>A</w:t>
      </w:r>
      <w:r w:rsidRPr="007862D8">
        <w:t>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bookmarkEnd w:id="9"/>
    </w:p>
    <w:p w14:paraId="44DDDC50" w14:textId="1D3D6D11" w:rsidR="00E75961" w:rsidRPr="00E75961" w:rsidRDefault="00C52973" w:rsidP="00E75961">
      <w:pPr>
        <w:pStyle w:val="Heading1"/>
      </w:pPr>
      <w:r w:rsidRPr="0039632D">
        <w:rPr>
          <w:b/>
        </w:rPr>
        <w:t>Disputes</w:t>
      </w:r>
      <w:r w:rsidR="00E75961">
        <w:t xml:space="preserve">. Either party may submit a request for resolution of a Contract dispute (rates set by law, regulation or DSHS policy are not disputable). The </w:t>
      </w:r>
      <w:proofErr w:type="gramStart"/>
      <w:r w:rsidR="00E75961">
        <w:t>requesting</w:t>
      </w:r>
      <w:proofErr w:type="gramEnd"/>
      <w:r w:rsidR="00E75961">
        <w:t xml:space="preserve"> party shall submit a written statement identifying the issue(s) in dispute and the relative positions of the parties. A request for a dispute resolution must include the party’s name, address, and Agreement number, and be emailed or mailed to the address listed below within 30 calendar days after the party could reasonably be expected to have knowledge of the issue in dispute.</w:t>
      </w:r>
    </w:p>
    <w:p w14:paraId="25A23D90" w14:textId="77777777" w:rsidR="00E75961" w:rsidRPr="00E75961" w:rsidRDefault="00E75961" w:rsidP="00E75961">
      <w:pPr>
        <w:pStyle w:val="NoSpacing"/>
        <w:ind w:left="720"/>
        <w:rPr>
          <w:rFonts w:ascii="Arial" w:hAnsi="Arial" w:cs="Arial"/>
        </w:rPr>
      </w:pPr>
      <w:r w:rsidRPr="00E75961">
        <w:rPr>
          <w:rFonts w:ascii="Arial" w:hAnsi="Arial" w:cs="Arial"/>
        </w:rPr>
        <w:t>DSHS/ESA Finance and Financial Resources</w:t>
      </w:r>
    </w:p>
    <w:p w14:paraId="5C209713" w14:textId="77777777" w:rsidR="00E75961" w:rsidRPr="00E75961" w:rsidRDefault="00E75961" w:rsidP="00E75961">
      <w:pPr>
        <w:pStyle w:val="NoSpacing"/>
        <w:ind w:left="720"/>
        <w:rPr>
          <w:rFonts w:ascii="Arial" w:hAnsi="Arial" w:cs="Arial"/>
        </w:rPr>
      </w:pPr>
      <w:r w:rsidRPr="00E75961">
        <w:rPr>
          <w:rFonts w:ascii="Arial" w:hAnsi="Arial" w:cs="Arial"/>
        </w:rPr>
        <w:t>Attn: Contracts and Procurement Unit</w:t>
      </w:r>
    </w:p>
    <w:p w14:paraId="6950A4F8" w14:textId="77777777" w:rsidR="00E75961" w:rsidRPr="00E75961" w:rsidRDefault="00E75961" w:rsidP="00E75961">
      <w:pPr>
        <w:pStyle w:val="NoSpacing"/>
        <w:ind w:left="720"/>
        <w:rPr>
          <w:rFonts w:ascii="Arial" w:hAnsi="Arial" w:cs="Arial"/>
        </w:rPr>
      </w:pPr>
      <w:r w:rsidRPr="00E75961">
        <w:rPr>
          <w:rFonts w:ascii="Arial" w:hAnsi="Arial" w:cs="Arial"/>
        </w:rPr>
        <w:t>ESA Contracts and Procurement Administrator</w:t>
      </w:r>
    </w:p>
    <w:p w14:paraId="55D59B9A" w14:textId="77777777" w:rsidR="00E75961" w:rsidRPr="00E75961" w:rsidRDefault="00E75961" w:rsidP="00E75961">
      <w:pPr>
        <w:pStyle w:val="NoSpacing"/>
        <w:ind w:left="720"/>
        <w:rPr>
          <w:rFonts w:ascii="Arial" w:hAnsi="Arial" w:cs="Arial"/>
        </w:rPr>
      </w:pPr>
      <w:r w:rsidRPr="00E75961">
        <w:rPr>
          <w:rFonts w:ascii="Arial" w:hAnsi="Arial" w:cs="Arial"/>
        </w:rPr>
        <w:t xml:space="preserve">To send via email: </w:t>
      </w:r>
    </w:p>
    <w:p w14:paraId="7EBF5728" w14:textId="77777777" w:rsidR="00E75961" w:rsidRPr="00E75961" w:rsidRDefault="00E75961" w:rsidP="00E75961">
      <w:pPr>
        <w:pStyle w:val="NoSpacing"/>
        <w:ind w:left="720"/>
        <w:rPr>
          <w:rFonts w:ascii="Arial" w:hAnsi="Arial" w:cs="Arial"/>
        </w:rPr>
      </w:pPr>
      <w:hyperlink r:id="rId16" w:history="1">
        <w:r w:rsidRPr="00E75961">
          <w:rPr>
            <w:rStyle w:val="Hyperlink"/>
            <w:rFonts w:ascii="Arial" w:hAnsi="Arial" w:cs="Arial"/>
          </w:rPr>
          <w:t>ESAContracts&amp;Purchasing@dshs.wa.gov</w:t>
        </w:r>
      </w:hyperlink>
      <w:r w:rsidRPr="00E75961">
        <w:rPr>
          <w:rFonts w:ascii="Arial" w:hAnsi="Arial" w:cs="Arial"/>
        </w:rPr>
        <w:t xml:space="preserve"> OR </w:t>
      </w:r>
      <w:hyperlink r:id="rId17" w:history="1">
        <w:r w:rsidRPr="00E75961">
          <w:rPr>
            <w:rStyle w:val="Hyperlink"/>
            <w:rFonts w:ascii="Arial" w:hAnsi="Arial" w:cs="Arial"/>
          </w:rPr>
          <w:t>julia.weese@dshs.wa.gov</w:t>
        </w:r>
      </w:hyperlink>
    </w:p>
    <w:p w14:paraId="0D7F8F2C" w14:textId="77777777" w:rsidR="00E75961" w:rsidRPr="00E75961" w:rsidRDefault="00E75961" w:rsidP="00E75961">
      <w:pPr>
        <w:pStyle w:val="NoSpacing"/>
        <w:ind w:left="720"/>
        <w:rPr>
          <w:rFonts w:ascii="Arial" w:hAnsi="Arial" w:cs="Arial"/>
        </w:rPr>
      </w:pPr>
    </w:p>
    <w:p w14:paraId="71A4455A" w14:textId="77777777" w:rsidR="00E75961" w:rsidRPr="00E75961" w:rsidRDefault="00E75961" w:rsidP="00E75961">
      <w:pPr>
        <w:pStyle w:val="NoSpacing"/>
        <w:ind w:left="720"/>
        <w:rPr>
          <w:rFonts w:ascii="Arial" w:hAnsi="Arial" w:cs="Arial"/>
        </w:rPr>
      </w:pPr>
      <w:r w:rsidRPr="00E75961">
        <w:rPr>
          <w:rFonts w:ascii="Arial" w:hAnsi="Arial" w:cs="Arial"/>
        </w:rPr>
        <w:t>To send via Postal Service:</w:t>
      </w:r>
    </w:p>
    <w:p w14:paraId="46057AA4" w14:textId="77777777" w:rsidR="00E75961" w:rsidRPr="00E75961" w:rsidRDefault="00E75961" w:rsidP="00E75961">
      <w:pPr>
        <w:pStyle w:val="NoSpacing"/>
        <w:ind w:left="720"/>
        <w:rPr>
          <w:rFonts w:ascii="Arial" w:hAnsi="Arial" w:cs="Arial"/>
        </w:rPr>
      </w:pPr>
      <w:r w:rsidRPr="00E75961">
        <w:rPr>
          <w:rFonts w:ascii="Arial" w:hAnsi="Arial" w:cs="Arial"/>
        </w:rPr>
        <w:t>PO Box 45445</w:t>
      </w:r>
    </w:p>
    <w:p w14:paraId="4037D468" w14:textId="4A30D46D" w:rsidR="00D36C46" w:rsidRPr="00E75961" w:rsidRDefault="00E75961" w:rsidP="000E3806">
      <w:pPr>
        <w:pStyle w:val="NoSpacing"/>
        <w:ind w:left="720"/>
      </w:pPr>
      <w:r w:rsidRPr="00E75961">
        <w:rPr>
          <w:rFonts w:ascii="Arial" w:hAnsi="Arial" w:cs="Arial"/>
        </w:rPr>
        <w:t>Olympia, WA 98504-5445</w:t>
      </w:r>
    </w:p>
    <w:p w14:paraId="38DC5F51" w14:textId="77777777" w:rsidR="00945A8B" w:rsidRPr="00E75961" w:rsidRDefault="00945A8B" w:rsidP="00945A8B">
      <w:pPr>
        <w:rPr>
          <w:rFonts w:cs="Arial"/>
        </w:rPr>
      </w:pPr>
    </w:p>
    <w:p w14:paraId="5945A561" w14:textId="77777777" w:rsidR="00535DDE" w:rsidRDefault="00535DDE" w:rsidP="00255A51">
      <w:pPr>
        <w:keepNext/>
        <w:keepLines/>
        <w:jc w:val="center"/>
        <w:rPr>
          <w:b/>
        </w:rPr>
      </w:pPr>
      <w:bookmarkStart w:id="10" w:name="SC6001GD"/>
      <w:bookmarkEnd w:id="10"/>
      <w:r w:rsidRPr="00675AEE">
        <w:rPr>
          <w:b/>
        </w:rPr>
        <w:lastRenderedPageBreak/>
        <w:t>Exhibit A – Data Security Requirements</w:t>
      </w:r>
    </w:p>
    <w:p w14:paraId="5FE671D2" w14:textId="77777777" w:rsidR="00535DDE" w:rsidRPr="00675AEE" w:rsidRDefault="00535DDE" w:rsidP="00255A51">
      <w:pPr>
        <w:keepNext/>
        <w:keepLines/>
      </w:pPr>
    </w:p>
    <w:p w14:paraId="26A98199" w14:textId="77777777" w:rsidR="00535DDE" w:rsidRDefault="00535DDE"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4FDD8B2B" w14:textId="77777777" w:rsidR="00535DDE" w:rsidRDefault="00535DDE"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0130E07E" w14:textId="77777777" w:rsidR="00535DDE" w:rsidRDefault="00535DDE"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4B20FC84" w14:textId="77777777" w:rsidR="00535DDE" w:rsidRDefault="00535DDE"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4B843D61" w14:textId="77777777" w:rsidR="00535DDE" w:rsidRDefault="00535DDE"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2B3386FC" w14:textId="77777777" w:rsidR="00535DDE" w:rsidRDefault="00535DDE"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72CE35BB" w14:textId="77777777" w:rsidR="00535DDE" w:rsidRDefault="00535DDE"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6BF02C02" w14:textId="77777777" w:rsidR="00535DDE" w:rsidRDefault="00535DDE"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77D54A46" w14:textId="77777777" w:rsidR="00535DDE" w:rsidRDefault="00535DDE"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4C8F61E1" w14:textId="77777777" w:rsidR="00535DDE" w:rsidRDefault="00535DDE" w:rsidP="004D759B">
      <w:pPr>
        <w:keepNext/>
        <w:keepLines/>
        <w:tabs>
          <w:tab w:val="left" w:pos="1080"/>
        </w:tabs>
        <w:spacing w:after="240"/>
        <w:ind w:left="1080" w:hanging="360"/>
      </w:pPr>
      <w:proofErr w:type="spellStart"/>
      <w:r>
        <w:lastRenderedPageBreak/>
        <w:t>i</w:t>
      </w:r>
      <w:proofErr w:type="spellEnd"/>
      <w:r>
        <w:t>.</w:t>
      </w:r>
      <w:r>
        <w:tab/>
        <w:t>“Mobile Device” means a computing device, typically smaller than a notebook, which runs a mobile operating system, such as iOS, Android, or Windows Phone. Mobile Devices include smart phones, most tablets, and other form factors.</w:t>
      </w:r>
    </w:p>
    <w:p w14:paraId="33AAD7B8" w14:textId="77777777" w:rsidR="00535DDE" w:rsidRDefault="00535DDE"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3C2285A9" w14:textId="77777777" w:rsidR="00535DDE" w:rsidRDefault="00535DDE"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136E79BE" w14:textId="77777777" w:rsidR="00535DDE" w:rsidRDefault="00535DDE"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10411D3B" w14:textId="77777777" w:rsidR="00535DDE" w:rsidRDefault="00535DDE" w:rsidP="00F8082C">
      <w:pPr>
        <w:tabs>
          <w:tab w:val="left" w:pos="1080"/>
        </w:tabs>
        <w:spacing w:after="240"/>
        <w:ind w:left="1080" w:hanging="360"/>
      </w:pPr>
      <w:proofErr w:type="spellStart"/>
      <w:r>
        <w:t>m.</w:t>
      </w:r>
      <w:proofErr w:type="spellEnd"/>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2D0B248B" w14:textId="77777777" w:rsidR="00535DDE" w:rsidRDefault="00535DDE"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1F85C69C" w14:textId="77777777" w:rsidR="00535DDE" w:rsidRDefault="00535DDE"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6A21078A" w14:textId="77777777" w:rsidR="00535DDE" w:rsidRPr="004E7A95" w:rsidRDefault="00535DDE" w:rsidP="004E7A95">
      <w:pPr>
        <w:tabs>
          <w:tab w:val="left" w:pos="720"/>
        </w:tabs>
        <w:spacing w:after="240"/>
        <w:ind w:left="720" w:hanging="720"/>
      </w:pPr>
      <w:r>
        <w:rPr>
          <w:b/>
        </w:rPr>
        <w:t>2.</w:t>
      </w:r>
      <w:r>
        <w:rPr>
          <w:b/>
        </w:rPr>
        <w:tab/>
      </w:r>
      <w:r w:rsidRPr="000A7AFC">
        <w:rPr>
          <w:b/>
        </w:rPr>
        <w:t>Authority</w:t>
      </w:r>
      <w:r>
        <w:t xml:space="preserve">. </w:t>
      </w:r>
      <w:r w:rsidRPr="004E7A95">
        <w:t>The security requirements described in this document reflect the applicable requirements of policies and standards of the Washington Technology Services Agency (</w:t>
      </w:r>
      <w:hyperlink r:id="rId18" w:history="1">
        <w:r w:rsidRPr="004E7A95">
          <w:rPr>
            <w:rStyle w:val="Hyperlink"/>
          </w:rPr>
          <w:t>https://watech.wa.gov/policies?combine=&amp;field_categories_target_id=80&amp;field_type_target_id=All</w:t>
        </w:r>
      </w:hyperlink>
      <w:r w:rsidRPr="004E7A95">
        <w:t xml:space="preserve">), and of the DSHS Information Security Policy and Standards Manual.  Reference material related to these requirements can be found here: </w:t>
      </w:r>
      <w:hyperlink r:id="rId19" w:history="1">
        <w:r w:rsidRPr="004E7A95">
          <w:rPr>
            <w:rStyle w:val="Hyperlink"/>
          </w:rPr>
          <w:t>https://www.dshs.wa.gov/ffa/keeping-dshs-client-information-private-and-secure</w:t>
        </w:r>
      </w:hyperlink>
      <w:r w:rsidRPr="004E7A95">
        <w:t>, which is a site developed by the DSHS Information Security Office and hosted by DSHS Central Contracts and Legal Services.</w:t>
      </w:r>
    </w:p>
    <w:p w14:paraId="102B342B" w14:textId="77777777" w:rsidR="00535DDE" w:rsidRDefault="00535DDE"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647D12D6" w14:textId="77777777" w:rsidR="00535DDE" w:rsidRDefault="00535DDE" w:rsidP="00DF1E13">
      <w:pPr>
        <w:widowControl w:val="0"/>
        <w:tabs>
          <w:tab w:val="left" w:pos="1080"/>
        </w:tabs>
        <w:spacing w:after="240"/>
        <w:ind w:left="1080" w:hanging="360"/>
      </w:pPr>
      <w:r>
        <w:lastRenderedPageBreak/>
        <w:t>a.</w:t>
      </w:r>
      <w:r>
        <w:tab/>
        <w:t>A documented security policy governing the secure use of its computer network and systems, and which defines sanctions that may be applied to Contractor staff for violating that policy.</w:t>
      </w:r>
    </w:p>
    <w:p w14:paraId="2D4884F1" w14:textId="77777777" w:rsidR="00535DDE" w:rsidRDefault="00535DDE"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5220EC4A" w14:textId="77777777" w:rsidR="00535DDE" w:rsidRDefault="00535DDE" w:rsidP="00DF1E13">
      <w:pPr>
        <w:widowControl w:val="0"/>
        <w:tabs>
          <w:tab w:val="left" w:pos="1080"/>
        </w:tabs>
        <w:spacing w:after="240"/>
        <w:ind w:left="1080" w:hanging="360"/>
      </w:pPr>
      <w:proofErr w:type="gramStart"/>
      <w:r>
        <w:t>c.</w:t>
      </w:r>
      <w:r>
        <w:tab/>
        <w:t>If</w:t>
      </w:r>
      <w:proofErr w:type="gramEnd"/>
      <w:r>
        <w:t xml:space="preserve"> Confidential Information shared under this agreement is classified as Category 4, the Contractor must have a documented risk assessment for the system(s) housing the Category 4 Data.</w:t>
      </w:r>
    </w:p>
    <w:p w14:paraId="5415AB72" w14:textId="77777777" w:rsidR="00535DDE" w:rsidRDefault="00535DDE"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5E5F2913" w14:textId="77777777" w:rsidR="00535DDE" w:rsidRPr="00F8082C" w:rsidRDefault="00535DDE"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03B7B6FE" w14:textId="77777777" w:rsidR="00535DDE" w:rsidRPr="00F8082C" w:rsidRDefault="00535DDE"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39F3CFC4" w14:textId="77777777" w:rsidR="00535DDE" w:rsidRPr="00F8082C" w:rsidRDefault="00535DDE"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59767375" w14:textId="77777777" w:rsidR="00535DDE" w:rsidRPr="00F8082C" w:rsidRDefault="00535DDE"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303846DE" w14:textId="77777777" w:rsidR="00535DDE" w:rsidRPr="00F8082C" w:rsidRDefault="00535DDE"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7A0373AF" w14:textId="77777777" w:rsidR="00535DDE" w:rsidRPr="00F8082C" w:rsidRDefault="00535DDE"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7179F3E3" w14:textId="77777777" w:rsidR="00535DDE" w:rsidRPr="00F8082C" w:rsidRDefault="00535DDE"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6E8E3A48" w14:textId="77777777" w:rsidR="00535DDE" w:rsidRPr="00F8082C" w:rsidRDefault="00535DDE"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615ECEDF" w14:textId="77777777" w:rsidR="00535DDE" w:rsidRPr="00F8082C" w:rsidRDefault="00535DDE"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0D331E73" w14:textId="77777777" w:rsidR="00535DDE" w:rsidRPr="00F8082C" w:rsidRDefault="00535DDE"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7D23E8A8" w14:textId="77777777" w:rsidR="00535DDE" w:rsidRPr="00F8082C" w:rsidRDefault="00535DDE"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65A16ECA" w14:textId="77777777" w:rsidR="00535DDE" w:rsidRPr="00F8082C" w:rsidRDefault="00535DDE"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7D241BAA" w14:textId="77777777" w:rsidR="00535DDE" w:rsidRPr="00F8082C" w:rsidRDefault="00535DDE"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6D463241" w14:textId="77777777" w:rsidR="00535DDE" w:rsidRPr="00F8082C" w:rsidRDefault="00535DDE" w:rsidP="00F8082C">
      <w:pPr>
        <w:tabs>
          <w:tab w:val="left" w:pos="1440"/>
        </w:tabs>
        <w:spacing w:after="240"/>
        <w:ind w:left="1440" w:hanging="360"/>
        <w:rPr>
          <w:lang w:val="en"/>
        </w:rPr>
      </w:pPr>
      <w:r w:rsidRPr="00F8082C">
        <w:rPr>
          <w:lang w:val="en"/>
        </w:rPr>
        <w:t>(4)</w:t>
      </w:r>
      <w:r w:rsidRPr="00F8082C">
        <w:rPr>
          <w:lang w:val="en"/>
        </w:rPr>
        <w:tab/>
        <w:t xml:space="preserve">That passwords are significantly different from the previous four passwords.  Passwords that </w:t>
      </w:r>
      <w:proofErr w:type="gramStart"/>
      <w:r w:rsidRPr="00F8082C">
        <w:rPr>
          <w:lang w:val="en"/>
        </w:rPr>
        <w:t>increment</w:t>
      </w:r>
      <w:proofErr w:type="gramEnd"/>
      <w:r w:rsidRPr="00F8082C">
        <w:rPr>
          <w:lang w:val="en"/>
        </w:rPr>
        <w:t xml:space="preserve"> by simply adding a number are not considered significantly different.</w:t>
      </w:r>
    </w:p>
    <w:p w14:paraId="3902DE3A" w14:textId="77777777" w:rsidR="00535DDE" w:rsidRPr="00F8082C" w:rsidRDefault="00535DDE" w:rsidP="00F8082C">
      <w:pPr>
        <w:tabs>
          <w:tab w:val="left" w:pos="1080"/>
        </w:tabs>
        <w:spacing w:after="240"/>
        <w:ind w:left="1080" w:hanging="446"/>
        <w:rPr>
          <w:lang w:val="en"/>
        </w:rPr>
      </w:pPr>
      <w:r w:rsidRPr="00F8082C">
        <w:rPr>
          <w:lang w:val="en"/>
        </w:rPr>
        <w:lastRenderedPageBreak/>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3E141F3A" w14:textId="77777777" w:rsidR="00535DDE" w:rsidRPr="00F8082C" w:rsidRDefault="00535DDE"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24FECAD7" w14:textId="77777777" w:rsidR="00535DDE" w:rsidRPr="00F8082C" w:rsidRDefault="00535DDE"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5DB85A9E" w14:textId="77777777" w:rsidR="00535DDE" w:rsidRPr="00F8082C" w:rsidRDefault="00535DDE"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0479484D" w14:textId="77777777" w:rsidR="00535DDE" w:rsidRPr="00F8082C" w:rsidRDefault="00535DDE"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3BD770D7" w14:textId="77777777" w:rsidR="00535DDE" w:rsidRPr="00F8082C" w:rsidRDefault="00535DDE"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5310AACA" w14:textId="77777777" w:rsidR="00535DDE" w:rsidRPr="00F8082C" w:rsidRDefault="00535DDE"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4174FA8C" w14:textId="77777777" w:rsidR="00535DDE" w:rsidRPr="00F8082C" w:rsidRDefault="00535DDE" w:rsidP="00F8082C">
      <w:pPr>
        <w:tabs>
          <w:tab w:val="left" w:pos="1080"/>
        </w:tabs>
        <w:spacing w:after="240"/>
        <w:ind w:left="1080" w:hanging="446"/>
        <w:rPr>
          <w:lang w:val="en"/>
        </w:rPr>
      </w:pPr>
      <w:proofErr w:type="spellStart"/>
      <w:r w:rsidRPr="00F8082C">
        <w:rPr>
          <w:lang w:val="en"/>
        </w:rPr>
        <w:t>i</w:t>
      </w:r>
      <w:proofErr w:type="spellEnd"/>
      <w:r w:rsidRPr="00F8082C">
        <w:rPr>
          <w:lang w:val="en"/>
        </w:rPr>
        <w:t>.</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3FBCADAB" w14:textId="77777777" w:rsidR="00535DDE" w:rsidRPr="00F8082C" w:rsidRDefault="00535DDE"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445F46AC" w14:textId="77777777" w:rsidR="00535DDE" w:rsidRPr="00F8082C" w:rsidRDefault="00535DDE" w:rsidP="00F8082C">
      <w:pPr>
        <w:tabs>
          <w:tab w:val="left" w:pos="1440"/>
        </w:tabs>
        <w:spacing w:after="240"/>
        <w:ind w:left="1440" w:hanging="360"/>
        <w:rPr>
          <w:lang w:val="en"/>
        </w:rPr>
      </w:pPr>
      <w:r w:rsidRPr="00F8082C">
        <w:rPr>
          <w:lang w:val="en"/>
        </w:rPr>
        <w:t>(2)</w:t>
      </w:r>
      <w:r w:rsidRPr="00F8082C">
        <w:rPr>
          <w:lang w:val="en"/>
        </w:rPr>
        <w:tab/>
        <w:t xml:space="preserve">Must not be comprised of all the same letter or number (11111, 22222, </w:t>
      </w:r>
      <w:proofErr w:type="spellStart"/>
      <w:r w:rsidRPr="00F8082C">
        <w:rPr>
          <w:lang w:val="en"/>
        </w:rPr>
        <w:t>aaaaa</w:t>
      </w:r>
      <w:proofErr w:type="spellEnd"/>
      <w:r w:rsidRPr="00F8082C">
        <w:rPr>
          <w:lang w:val="en"/>
        </w:rPr>
        <w:t>, would not be acceptable)</w:t>
      </w:r>
    </w:p>
    <w:p w14:paraId="16270E40" w14:textId="77777777" w:rsidR="00535DDE" w:rsidRPr="00F8082C" w:rsidRDefault="00535DDE"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735A77F3" w14:textId="77777777" w:rsidR="00535DDE" w:rsidRPr="00F8082C" w:rsidRDefault="00535DDE"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70B8A926" w14:textId="77777777" w:rsidR="00535DDE" w:rsidRPr="00F8082C" w:rsidRDefault="00535DDE"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773E0B04" w14:textId="77777777" w:rsidR="00535DDE" w:rsidRPr="00F8082C" w:rsidRDefault="00535DDE"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22398E2B" w14:textId="77777777" w:rsidR="00535DDE" w:rsidRPr="00F8082C" w:rsidRDefault="00535DDE" w:rsidP="00F8082C">
      <w:pPr>
        <w:tabs>
          <w:tab w:val="left" w:pos="1440"/>
        </w:tabs>
        <w:spacing w:after="240"/>
        <w:ind w:left="1440" w:hanging="360"/>
        <w:rPr>
          <w:lang w:val="en"/>
        </w:rPr>
      </w:pPr>
      <w:r w:rsidRPr="00F8082C">
        <w:rPr>
          <w:lang w:val="en"/>
        </w:rPr>
        <w:t>(3)</w:t>
      </w:r>
      <w:r w:rsidRPr="00F8082C">
        <w:rPr>
          <w:lang w:val="en"/>
        </w:rPr>
        <w:tab/>
        <w:t xml:space="preserve">Not </w:t>
      </w:r>
      <w:proofErr w:type="gramStart"/>
      <w:r w:rsidRPr="00F8082C">
        <w:rPr>
          <w:lang w:val="en"/>
        </w:rPr>
        <w:t>contain</w:t>
      </w:r>
      <w:proofErr w:type="gramEnd"/>
      <w:r w:rsidRPr="00F8082C">
        <w:rPr>
          <w:lang w:val="en"/>
        </w:rPr>
        <w:t xml:space="preserve"> more than a three consecutive character run. Passcodes consisting of 12345, or abcd12 would not be acceptable.</w:t>
      </w:r>
    </w:p>
    <w:p w14:paraId="150FC8E3" w14:textId="77777777" w:rsidR="00535DDE" w:rsidRDefault="00535DDE"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199A67F6" w14:textId="77777777" w:rsidR="00535DDE" w:rsidRDefault="00535DDE"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53930462" w14:textId="77777777" w:rsidR="00535DDE" w:rsidRDefault="00535DDE" w:rsidP="00911917">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4A1C1066" w14:textId="77777777" w:rsidR="00535DDE" w:rsidRDefault="00535DDE" w:rsidP="00911917">
      <w:pPr>
        <w:tabs>
          <w:tab w:val="left" w:pos="1080"/>
        </w:tabs>
        <w:spacing w:after="240"/>
        <w:ind w:left="1080" w:hanging="360"/>
      </w:pPr>
      <w:r>
        <w:lastRenderedPageBreak/>
        <w:t>b.</w:t>
      </w:r>
      <w:r>
        <w:tab/>
      </w:r>
      <w:r w:rsidRPr="00E83994">
        <w:rPr>
          <w:b/>
        </w:rPr>
        <w:t>Network server disks</w:t>
      </w:r>
      <w:r>
        <w:t>.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31ADE901" w14:textId="77777777" w:rsidR="00535DDE" w:rsidRDefault="00535DDE"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77D09DEE" w14:textId="77777777" w:rsidR="00535DDE" w:rsidRDefault="00535DDE"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1947BA1C" w14:textId="77777777" w:rsidR="00535DDE" w:rsidRDefault="00535DDE"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FBB8761" w14:textId="77777777" w:rsidR="00535DDE" w:rsidRDefault="00535DDE"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084591D2" w14:textId="77777777" w:rsidR="00535DDE" w:rsidRDefault="00535DDE"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6FF7E93F" w14:textId="77777777" w:rsidR="00535DDE" w:rsidRDefault="00535DDE" w:rsidP="00911917">
      <w:pPr>
        <w:tabs>
          <w:tab w:val="left" w:pos="1080"/>
        </w:tabs>
        <w:spacing w:after="240"/>
        <w:ind w:left="1080" w:hanging="360"/>
      </w:pPr>
      <w:r>
        <w:t>g.</w:t>
      </w:r>
      <w:r>
        <w:tab/>
      </w:r>
      <w:r w:rsidRPr="00E83994">
        <w:rPr>
          <w:b/>
        </w:rPr>
        <w:t>Data storage on portable devices or media</w:t>
      </w:r>
      <w:r>
        <w:t>.</w:t>
      </w:r>
    </w:p>
    <w:p w14:paraId="14BC0C6D" w14:textId="77777777" w:rsidR="00535DDE" w:rsidRDefault="00535DDE"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0D3572DD" w14:textId="77777777" w:rsidR="00535DDE" w:rsidRDefault="00535DDE" w:rsidP="00911917">
      <w:pPr>
        <w:tabs>
          <w:tab w:val="left" w:pos="1800"/>
        </w:tabs>
        <w:spacing w:after="240"/>
        <w:ind w:left="1800" w:hanging="360"/>
      </w:pPr>
      <w:r>
        <w:t>(a)</w:t>
      </w:r>
      <w:r>
        <w:tab/>
        <w:t>Encrypt the Data.</w:t>
      </w:r>
    </w:p>
    <w:p w14:paraId="568443C7" w14:textId="77777777" w:rsidR="00535DDE" w:rsidRDefault="00535DDE"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2B290BAD" w14:textId="77777777" w:rsidR="00535DDE" w:rsidRDefault="00535DDE" w:rsidP="00911917">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60B1B247" w14:textId="77777777" w:rsidR="00535DDE" w:rsidRDefault="00535DDE" w:rsidP="00911917">
      <w:pPr>
        <w:tabs>
          <w:tab w:val="left" w:pos="1800"/>
        </w:tabs>
        <w:spacing w:after="240"/>
        <w:ind w:left="1800" w:hanging="360"/>
      </w:pPr>
      <w:r>
        <w:t>(d)</w:t>
      </w:r>
      <w:r>
        <w:tab/>
        <w:t>Apply administrative and physical security controls to Portable Devices and Portable Media by:</w:t>
      </w:r>
    </w:p>
    <w:p w14:paraId="1C11441B" w14:textId="77777777" w:rsidR="00535DDE" w:rsidRDefault="00535DDE" w:rsidP="00911917">
      <w:pPr>
        <w:tabs>
          <w:tab w:val="left" w:pos="2160"/>
        </w:tabs>
        <w:spacing w:after="240"/>
        <w:ind w:left="2160" w:hanging="360"/>
      </w:pPr>
      <w:proofErr w:type="spellStart"/>
      <w:r>
        <w:t>i</w:t>
      </w:r>
      <w:proofErr w:type="spellEnd"/>
      <w:r>
        <w:t>.</w:t>
      </w:r>
      <w:r>
        <w:tab/>
        <w:t>Keeping them in a Secure Area when not in use,</w:t>
      </w:r>
    </w:p>
    <w:p w14:paraId="5D6E9261" w14:textId="77777777" w:rsidR="00535DDE" w:rsidRDefault="00535DDE" w:rsidP="00911917">
      <w:pPr>
        <w:tabs>
          <w:tab w:val="left" w:pos="2160"/>
        </w:tabs>
        <w:spacing w:after="240"/>
        <w:ind w:left="2160" w:hanging="360"/>
      </w:pPr>
      <w:r>
        <w:t>ii.</w:t>
      </w:r>
      <w:r>
        <w:tab/>
        <w:t>Using check-in/check-out procedures when they are shared, and</w:t>
      </w:r>
    </w:p>
    <w:p w14:paraId="75F27385" w14:textId="77777777" w:rsidR="00535DDE" w:rsidRDefault="00535DDE" w:rsidP="00911917">
      <w:pPr>
        <w:tabs>
          <w:tab w:val="left" w:pos="2160"/>
        </w:tabs>
        <w:spacing w:after="240"/>
        <w:ind w:left="2160" w:hanging="360"/>
      </w:pPr>
      <w:r>
        <w:t>iii.</w:t>
      </w:r>
      <w:r>
        <w:tab/>
        <w:t>Taking frequent inventories.</w:t>
      </w:r>
    </w:p>
    <w:p w14:paraId="71469ED0" w14:textId="77777777" w:rsidR="00535DDE" w:rsidRDefault="00535DDE"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3D47882D" w14:textId="77777777" w:rsidR="00535DDE" w:rsidRDefault="00535DDE" w:rsidP="00911917">
      <w:pPr>
        <w:tabs>
          <w:tab w:val="left" w:pos="1080"/>
        </w:tabs>
        <w:spacing w:after="240"/>
        <w:ind w:left="1080" w:hanging="360"/>
      </w:pPr>
      <w:r>
        <w:t>h.</w:t>
      </w:r>
      <w:r>
        <w:tab/>
      </w:r>
      <w:r w:rsidRPr="00E83994">
        <w:rPr>
          <w:b/>
        </w:rPr>
        <w:t>Data stored for backup purposes</w:t>
      </w:r>
      <w:r>
        <w:t>.</w:t>
      </w:r>
    </w:p>
    <w:p w14:paraId="7C3FEE80" w14:textId="77777777" w:rsidR="00535DDE" w:rsidRDefault="00535DDE"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3BADA1A1" w14:textId="77777777" w:rsidR="00535DDE" w:rsidRDefault="00535DDE"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0F1E8485" w14:textId="77777777" w:rsidR="00535DDE" w:rsidRDefault="00535DDE" w:rsidP="00911917">
      <w:pPr>
        <w:tabs>
          <w:tab w:val="left" w:pos="1080"/>
        </w:tabs>
        <w:spacing w:after="240"/>
        <w:ind w:left="1080" w:hanging="360"/>
      </w:pPr>
      <w:proofErr w:type="spellStart"/>
      <w:r>
        <w:t>i</w:t>
      </w:r>
      <w:proofErr w:type="spellEnd"/>
      <w:r>
        <w:t>.</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20CE8C6E" w14:textId="77777777" w:rsidR="00535DDE" w:rsidRDefault="00535DDE" w:rsidP="00911917">
      <w:pPr>
        <w:tabs>
          <w:tab w:val="left" w:pos="1440"/>
        </w:tabs>
        <w:spacing w:after="240"/>
        <w:ind w:left="1440" w:hanging="360"/>
      </w:pPr>
      <w:r>
        <w:t>(1)</w:t>
      </w:r>
      <w:r>
        <w:tab/>
        <w:t>DSHS Data will not be stored in any consumer grade Cloud solution, unless all of the following conditions are met:</w:t>
      </w:r>
    </w:p>
    <w:p w14:paraId="2EEE0E96" w14:textId="77777777" w:rsidR="00535DDE" w:rsidRDefault="00535DDE" w:rsidP="00911917">
      <w:pPr>
        <w:tabs>
          <w:tab w:val="left" w:pos="1800"/>
        </w:tabs>
        <w:spacing w:after="240"/>
        <w:ind w:left="1800" w:hanging="360"/>
      </w:pPr>
      <w:r>
        <w:t>(a)</w:t>
      </w:r>
      <w:r>
        <w:tab/>
        <w:t xml:space="preserve">Contractor has written procedures in place governing use of </w:t>
      </w:r>
      <w:proofErr w:type="gramStart"/>
      <w:r>
        <w:t>the Cloud</w:t>
      </w:r>
      <w:proofErr w:type="gramEnd"/>
      <w:r>
        <w:t xml:space="preserve"> storage and Contractor attests in writing that all such procedures will be uniformly followed.</w:t>
      </w:r>
    </w:p>
    <w:p w14:paraId="7DB253ED" w14:textId="77777777" w:rsidR="00535DDE" w:rsidRDefault="00535DDE" w:rsidP="00911917">
      <w:pPr>
        <w:tabs>
          <w:tab w:val="left" w:pos="1800"/>
        </w:tabs>
        <w:spacing w:after="240"/>
        <w:ind w:left="1800" w:hanging="360"/>
      </w:pPr>
      <w:r>
        <w:t>(b)</w:t>
      </w:r>
      <w:r>
        <w:tab/>
        <w:t>The Data will be Encrypted while within the Contractor network.</w:t>
      </w:r>
    </w:p>
    <w:p w14:paraId="3D4A9738" w14:textId="77777777" w:rsidR="00535DDE" w:rsidRDefault="00535DDE" w:rsidP="00911917">
      <w:pPr>
        <w:tabs>
          <w:tab w:val="left" w:pos="1800"/>
        </w:tabs>
        <w:spacing w:after="240"/>
        <w:ind w:left="1800" w:hanging="360"/>
      </w:pPr>
      <w:r>
        <w:t>(c)</w:t>
      </w:r>
      <w:r>
        <w:tab/>
        <w:t>The Data will remain Encrypted during transmission to the Cloud.</w:t>
      </w:r>
    </w:p>
    <w:p w14:paraId="71981D60" w14:textId="77777777" w:rsidR="00535DDE" w:rsidRDefault="00535DDE" w:rsidP="00911917">
      <w:pPr>
        <w:tabs>
          <w:tab w:val="left" w:pos="1800"/>
        </w:tabs>
        <w:spacing w:after="240"/>
        <w:ind w:left="1800" w:hanging="360"/>
      </w:pPr>
      <w:r>
        <w:t>(d)</w:t>
      </w:r>
      <w:r>
        <w:tab/>
        <w:t>The Data will remain Encrypted at all times while residing within the Cloud storage solution.</w:t>
      </w:r>
    </w:p>
    <w:p w14:paraId="73ABEA80" w14:textId="77777777" w:rsidR="00535DDE" w:rsidRDefault="00535DDE"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25502FCE" w14:textId="77777777" w:rsidR="00535DDE" w:rsidRDefault="00535DDE" w:rsidP="00911917">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1046BCB1" w14:textId="77777777" w:rsidR="00535DDE" w:rsidRDefault="00535DDE"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04C19763" w14:textId="77777777" w:rsidR="00535DDE" w:rsidRDefault="00535DDE" w:rsidP="00911917">
      <w:pPr>
        <w:tabs>
          <w:tab w:val="left" w:pos="1440"/>
        </w:tabs>
        <w:spacing w:after="240"/>
        <w:ind w:left="1440" w:hanging="360"/>
      </w:pPr>
      <w:r>
        <w:t>(2)</w:t>
      </w:r>
      <w:r>
        <w:tab/>
        <w:t>Data will not be stored on an Enterprise Cloud storage solution unless either:</w:t>
      </w:r>
    </w:p>
    <w:p w14:paraId="11D97694" w14:textId="77777777" w:rsidR="00535DDE" w:rsidRDefault="00535DDE" w:rsidP="00911917">
      <w:pPr>
        <w:tabs>
          <w:tab w:val="left" w:pos="1800"/>
        </w:tabs>
        <w:spacing w:after="240"/>
        <w:ind w:left="1800" w:hanging="360"/>
      </w:pPr>
      <w:r>
        <w:t>(a)</w:t>
      </w:r>
      <w:r>
        <w:tab/>
        <w:t xml:space="preserve">The Cloud storage provider is treated as any other Sub-Contractor, and agrees </w:t>
      </w:r>
      <w:proofErr w:type="gramStart"/>
      <w:r>
        <w:t>in writing</w:t>
      </w:r>
      <w:proofErr w:type="gramEnd"/>
      <w:r>
        <w:t xml:space="preserve"> to all of the requirements within this exhibit; or,</w:t>
      </w:r>
    </w:p>
    <w:p w14:paraId="5EA6B56D" w14:textId="77777777" w:rsidR="00535DDE" w:rsidRDefault="00535DDE" w:rsidP="00911917">
      <w:pPr>
        <w:tabs>
          <w:tab w:val="left" w:pos="1800"/>
        </w:tabs>
        <w:spacing w:after="240"/>
        <w:ind w:left="1800" w:hanging="360"/>
      </w:pPr>
      <w:r>
        <w:t>(b)</w:t>
      </w:r>
      <w:r>
        <w:tab/>
        <w:t>The Cloud storage solution used is FedRAMP certified.</w:t>
      </w:r>
    </w:p>
    <w:p w14:paraId="3C8AF023" w14:textId="77777777" w:rsidR="00535DDE" w:rsidRDefault="00535DDE"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392B4AE1" w14:textId="77777777" w:rsidR="00535DDE" w:rsidRDefault="00535DDE"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4CE45D40" w14:textId="77777777" w:rsidR="00535DDE" w:rsidRDefault="00535DDE" w:rsidP="0075046F">
      <w:pPr>
        <w:tabs>
          <w:tab w:val="left" w:pos="1080"/>
        </w:tabs>
        <w:spacing w:after="240"/>
        <w:ind w:left="1080" w:hanging="274"/>
      </w:pPr>
      <w:r>
        <w:t>a.</w:t>
      </w:r>
      <w:r>
        <w:tab/>
        <w:t>Systems containing DSHS Data must have all security patches or hotfixes applied within 3 months of being made available.</w:t>
      </w:r>
    </w:p>
    <w:p w14:paraId="6FDA2CF9" w14:textId="77777777" w:rsidR="00535DDE" w:rsidRDefault="00535DDE"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1FFC4CA9" w14:textId="77777777" w:rsidR="00535DDE" w:rsidRDefault="00535DDE" w:rsidP="0075046F">
      <w:pPr>
        <w:tabs>
          <w:tab w:val="left" w:pos="1080"/>
        </w:tabs>
        <w:spacing w:after="240"/>
        <w:ind w:left="1080" w:hanging="274"/>
      </w:pPr>
      <w:r>
        <w:t>c.</w:t>
      </w:r>
      <w:r>
        <w:tab/>
        <w:t>Systems containing DSHS Data shall have an Anti-Malware application, if available, installed.</w:t>
      </w:r>
    </w:p>
    <w:p w14:paraId="2D15C125" w14:textId="77777777" w:rsidR="00535DDE" w:rsidRDefault="00535DDE" w:rsidP="0075046F">
      <w:pPr>
        <w:tabs>
          <w:tab w:val="left" w:pos="1080"/>
        </w:tabs>
        <w:spacing w:after="240"/>
        <w:ind w:left="1080" w:hanging="274"/>
      </w:pPr>
      <w:r>
        <w:t>d.</w:t>
      </w:r>
      <w:r>
        <w:tab/>
        <w:t xml:space="preserve">Anti-Malware software </w:t>
      </w:r>
      <w:proofErr w:type="gramStart"/>
      <w:r>
        <w:t>shall</w:t>
      </w:r>
      <w:proofErr w:type="gramEnd"/>
      <w:r>
        <w:t xml:space="preserve"> be kept up to date.  The product, its anti-virus engine, and any malware database the system uses, will be no more than one update behind current.</w:t>
      </w:r>
    </w:p>
    <w:p w14:paraId="369F6270" w14:textId="77777777" w:rsidR="00535DDE" w:rsidRPr="00786105" w:rsidRDefault="00535DDE" w:rsidP="0075046F">
      <w:pPr>
        <w:tabs>
          <w:tab w:val="left" w:pos="720"/>
        </w:tabs>
        <w:spacing w:after="240"/>
        <w:ind w:left="720" w:hanging="720"/>
      </w:pPr>
      <w:r>
        <w:rPr>
          <w:b/>
        </w:rPr>
        <w:t>7.</w:t>
      </w:r>
      <w:r>
        <w:rPr>
          <w:b/>
        </w:rPr>
        <w:tab/>
      </w:r>
      <w:r w:rsidRPr="0075046F">
        <w:rPr>
          <w:b/>
        </w:rPr>
        <w:t>Data Segregation</w:t>
      </w:r>
      <w:r w:rsidRPr="00786105">
        <w:t>.</w:t>
      </w:r>
    </w:p>
    <w:p w14:paraId="1B902CCB" w14:textId="77777777" w:rsidR="00535DDE" w:rsidRDefault="00535DDE"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051333E1" w14:textId="77777777" w:rsidR="00535DDE" w:rsidRDefault="00535DDE" w:rsidP="0075046F">
      <w:pPr>
        <w:tabs>
          <w:tab w:val="left" w:pos="1440"/>
        </w:tabs>
        <w:spacing w:after="240"/>
        <w:ind w:left="1440" w:hanging="360"/>
      </w:pPr>
      <w:r>
        <w:t>(1)</w:t>
      </w:r>
      <w:r>
        <w:tab/>
        <w:t xml:space="preserve">DSHS Data will be kept </w:t>
      </w:r>
      <w:proofErr w:type="gramStart"/>
      <w:r>
        <w:t>on media</w:t>
      </w:r>
      <w:proofErr w:type="gramEnd"/>
      <w:r>
        <w:t xml:space="preserve"> (e.g. hard disk, optical disc, tape, etc.) which will contain no non-DSHS Data.  And/or,</w:t>
      </w:r>
    </w:p>
    <w:p w14:paraId="4CB9E0D5" w14:textId="77777777" w:rsidR="00535DDE" w:rsidRDefault="00535DDE" w:rsidP="0075046F">
      <w:pPr>
        <w:tabs>
          <w:tab w:val="left" w:pos="1440"/>
        </w:tabs>
        <w:spacing w:after="240"/>
        <w:ind w:left="1440" w:hanging="360"/>
      </w:pPr>
      <w:r>
        <w:t>(2)</w:t>
      </w:r>
      <w:r>
        <w:tab/>
        <w:t>DSHS Data will be stored in a logical container on electronic media, such as a partition or folder dedicated to DSHS Data.  And/or,</w:t>
      </w:r>
    </w:p>
    <w:p w14:paraId="11F317A9" w14:textId="77777777" w:rsidR="00535DDE" w:rsidRDefault="00535DDE" w:rsidP="0075046F">
      <w:pPr>
        <w:tabs>
          <w:tab w:val="left" w:pos="1440"/>
        </w:tabs>
        <w:spacing w:after="240"/>
        <w:ind w:left="1440" w:hanging="360"/>
      </w:pPr>
      <w:r>
        <w:t>(3)</w:t>
      </w:r>
      <w:r>
        <w:tab/>
        <w:t>DSHS Data will be stored in a database which will contain no non-DSHS data. And/or,</w:t>
      </w:r>
    </w:p>
    <w:p w14:paraId="35DF5E6D" w14:textId="77777777" w:rsidR="00535DDE" w:rsidRDefault="00535DDE" w:rsidP="0075046F">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55363FA2" w14:textId="77777777" w:rsidR="00535DDE" w:rsidRDefault="00535DDE"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1D3400FF" w14:textId="77777777" w:rsidR="00535DDE" w:rsidRDefault="00535DDE" w:rsidP="0075046F">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6F16F3A0" w14:textId="77777777" w:rsidR="00535DDE" w:rsidRDefault="00535DDE"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5E8D3BC8" w14:textId="77777777" w:rsidR="00535DDE" w:rsidRDefault="00535DDE"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4C6C5D20"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B3B4ED5" w14:textId="77777777" w:rsidR="00535DDE" w:rsidRDefault="00535DDE"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5D4C1FC9" w14:textId="77777777" w:rsidR="00535DDE" w:rsidRDefault="00535DDE" w:rsidP="00CF7511">
            <w:pPr>
              <w:rPr>
                <w:b/>
                <w:sz w:val="28"/>
                <w:szCs w:val="28"/>
              </w:rPr>
            </w:pPr>
            <w:r>
              <w:rPr>
                <w:b/>
                <w:sz w:val="28"/>
                <w:szCs w:val="28"/>
              </w:rPr>
              <w:t>Will be destroyed by:</w:t>
            </w:r>
          </w:p>
        </w:tc>
      </w:tr>
      <w:tr w:rsidR="00605349" w14:paraId="03AC77E1" w14:textId="77777777" w:rsidTr="00CF7511">
        <w:tc>
          <w:tcPr>
            <w:tcW w:w="5508" w:type="dxa"/>
            <w:tcBorders>
              <w:top w:val="single" w:sz="4" w:space="0" w:color="auto"/>
              <w:left w:val="single" w:sz="4" w:space="0" w:color="auto"/>
              <w:bottom w:val="single" w:sz="4" w:space="0" w:color="auto"/>
              <w:right w:val="single" w:sz="4" w:space="0" w:color="auto"/>
            </w:tcBorders>
          </w:tcPr>
          <w:p w14:paraId="743D7F2C" w14:textId="77777777" w:rsidR="00535DDE" w:rsidRDefault="00535DDE" w:rsidP="00CF7511">
            <w:pPr>
              <w:rPr>
                <w:rFonts w:ascii="Calibri" w:hAnsi="Calibri"/>
              </w:rPr>
            </w:pPr>
            <w:r>
              <w:t>Server or workstation hard disks, or</w:t>
            </w:r>
          </w:p>
          <w:p w14:paraId="7644A00F" w14:textId="77777777" w:rsidR="00535DDE" w:rsidRDefault="00535DDE" w:rsidP="00CF7511"/>
          <w:p w14:paraId="41BD6100" w14:textId="77777777" w:rsidR="00535DDE" w:rsidRDefault="00535DDE" w:rsidP="00CF7511">
            <w:r>
              <w:t>Removable media (e.g. floppies, USB flash drives, portable hard disks) excluding optical discs</w:t>
            </w:r>
          </w:p>
          <w:p w14:paraId="193F1917" w14:textId="77777777" w:rsidR="00535DDE" w:rsidRDefault="00535DDE"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24B243E6" w14:textId="77777777" w:rsidR="00535DDE" w:rsidRDefault="00535DDE" w:rsidP="00CF7511">
            <w:r>
              <w:t>Using a “wipe” utility which will overwrite the Data at least three (3) times using either random or single character data, or</w:t>
            </w:r>
          </w:p>
          <w:p w14:paraId="65E39F66" w14:textId="77777777" w:rsidR="00535DDE" w:rsidRDefault="00535DDE" w:rsidP="00CF7511">
            <w:pPr>
              <w:rPr>
                <w:rFonts w:ascii="Calibri" w:hAnsi="Calibri"/>
                <w:szCs w:val="22"/>
              </w:rPr>
            </w:pPr>
          </w:p>
          <w:p w14:paraId="68670BE1" w14:textId="77777777" w:rsidR="00535DDE" w:rsidRDefault="00535DDE" w:rsidP="00CF7511">
            <w:r>
              <w:t>Degaussing sufficiently to ensure that the Data cannot be reconstructed, or</w:t>
            </w:r>
          </w:p>
          <w:p w14:paraId="543FB24B" w14:textId="77777777" w:rsidR="00535DDE" w:rsidRDefault="00535DDE" w:rsidP="00CF7511"/>
          <w:p w14:paraId="2AA7D53E" w14:textId="77777777" w:rsidR="00535DDE" w:rsidRDefault="00535DDE" w:rsidP="00CF7511">
            <w:r>
              <w:t>Physically destroying the disk</w:t>
            </w:r>
          </w:p>
        </w:tc>
      </w:tr>
      <w:tr w:rsidR="00605349" w14:paraId="26BB19EC" w14:textId="77777777" w:rsidTr="00CF7511">
        <w:tc>
          <w:tcPr>
            <w:tcW w:w="5508" w:type="dxa"/>
            <w:tcBorders>
              <w:top w:val="single" w:sz="4" w:space="0" w:color="auto"/>
              <w:left w:val="single" w:sz="4" w:space="0" w:color="auto"/>
              <w:bottom w:val="single" w:sz="4" w:space="0" w:color="auto"/>
              <w:right w:val="single" w:sz="4" w:space="0" w:color="auto"/>
            </w:tcBorders>
          </w:tcPr>
          <w:p w14:paraId="0A7FA9BD" w14:textId="77777777" w:rsidR="00535DDE" w:rsidRDefault="00535DDE" w:rsidP="00CF7511"/>
        </w:tc>
        <w:tc>
          <w:tcPr>
            <w:tcW w:w="5508" w:type="dxa"/>
            <w:tcBorders>
              <w:top w:val="single" w:sz="4" w:space="0" w:color="auto"/>
              <w:left w:val="single" w:sz="4" w:space="0" w:color="auto"/>
              <w:bottom w:val="single" w:sz="4" w:space="0" w:color="auto"/>
              <w:right w:val="single" w:sz="4" w:space="0" w:color="auto"/>
            </w:tcBorders>
          </w:tcPr>
          <w:p w14:paraId="5E9F7793" w14:textId="77777777" w:rsidR="00535DDE" w:rsidRDefault="00535DDE" w:rsidP="00CF7511"/>
        </w:tc>
      </w:tr>
      <w:tr w:rsidR="00605349" w14:paraId="0EC182AE"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2DE2C34" w14:textId="77777777" w:rsidR="00535DDE" w:rsidRDefault="00535DDE"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5052ACF1" w14:textId="77777777" w:rsidR="00535DDE" w:rsidRDefault="00535DDE" w:rsidP="00CF7511">
            <w:r>
              <w:t>Recycling through a contracted firm, provided the contract with the recycler assures that the confidentiality of Data will be protected.</w:t>
            </w:r>
          </w:p>
        </w:tc>
      </w:tr>
      <w:tr w:rsidR="00605349" w14:paraId="2E5685EB" w14:textId="77777777" w:rsidTr="00CF7511">
        <w:tc>
          <w:tcPr>
            <w:tcW w:w="5508" w:type="dxa"/>
            <w:tcBorders>
              <w:top w:val="single" w:sz="4" w:space="0" w:color="auto"/>
              <w:left w:val="single" w:sz="4" w:space="0" w:color="auto"/>
              <w:bottom w:val="single" w:sz="4" w:space="0" w:color="auto"/>
              <w:right w:val="single" w:sz="4" w:space="0" w:color="auto"/>
            </w:tcBorders>
          </w:tcPr>
          <w:p w14:paraId="30BEFA9E" w14:textId="77777777" w:rsidR="00535DDE" w:rsidRDefault="00535DDE" w:rsidP="00CF7511"/>
        </w:tc>
        <w:tc>
          <w:tcPr>
            <w:tcW w:w="5508" w:type="dxa"/>
            <w:tcBorders>
              <w:top w:val="single" w:sz="4" w:space="0" w:color="auto"/>
              <w:left w:val="single" w:sz="4" w:space="0" w:color="auto"/>
              <w:bottom w:val="single" w:sz="4" w:space="0" w:color="auto"/>
              <w:right w:val="single" w:sz="4" w:space="0" w:color="auto"/>
            </w:tcBorders>
          </w:tcPr>
          <w:p w14:paraId="29A15C16" w14:textId="77777777" w:rsidR="00535DDE" w:rsidRDefault="00535DDE" w:rsidP="00CF7511"/>
        </w:tc>
      </w:tr>
      <w:tr w:rsidR="00605349" w14:paraId="01F5AC86"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85C5E9D" w14:textId="77777777" w:rsidR="00535DDE" w:rsidRDefault="00535DDE" w:rsidP="00CF7511">
            <w:r>
              <w:t xml:space="preserve">Paper documents containing Confidential Information </w:t>
            </w:r>
            <w:proofErr w:type="gramStart"/>
            <w:r>
              <w:t>requiring</w:t>
            </w:r>
            <w:proofErr w:type="gramEnd"/>
            <w:r>
              <w:t xml:space="preserve">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1AA68980" w14:textId="77777777" w:rsidR="00535DDE" w:rsidRDefault="00535DDE" w:rsidP="00CF7511">
            <w:r>
              <w:t>On-site shredding, pulping, or incineration</w:t>
            </w:r>
          </w:p>
        </w:tc>
      </w:tr>
      <w:tr w:rsidR="00605349" w14:paraId="168A147E" w14:textId="77777777" w:rsidTr="00CF7511">
        <w:tc>
          <w:tcPr>
            <w:tcW w:w="5508" w:type="dxa"/>
            <w:tcBorders>
              <w:top w:val="single" w:sz="4" w:space="0" w:color="auto"/>
              <w:left w:val="single" w:sz="4" w:space="0" w:color="auto"/>
              <w:bottom w:val="single" w:sz="4" w:space="0" w:color="auto"/>
              <w:right w:val="single" w:sz="4" w:space="0" w:color="auto"/>
            </w:tcBorders>
          </w:tcPr>
          <w:p w14:paraId="48E84CEC" w14:textId="77777777" w:rsidR="00535DDE" w:rsidRDefault="00535DDE" w:rsidP="00CF7511"/>
        </w:tc>
        <w:tc>
          <w:tcPr>
            <w:tcW w:w="5508" w:type="dxa"/>
            <w:tcBorders>
              <w:top w:val="single" w:sz="4" w:space="0" w:color="auto"/>
              <w:left w:val="single" w:sz="4" w:space="0" w:color="auto"/>
              <w:bottom w:val="single" w:sz="4" w:space="0" w:color="auto"/>
              <w:right w:val="single" w:sz="4" w:space="0" w:color="auto"/>
            </w:tcBorders>
          </w:tcPr>
          <w:p w14:paraId="12DBD514" w14:textId="77777777" w:rsidR="00535DDE" w:rsidRDefault="00535DDE" w:rsidP="00CF7511"/>
        </w:tc>
      </w:tr>
      <w:tr w:rsidR="00605349" w14:paraId="74E13056"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A40F067" w14:textId="77777777" w:rsidR="00535DDE" w:rsidRDefault="00535DDE"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385375F6" w14:textId="77777777" w:rsidR="00535DDE" w:rsidRDefault="00535DDE" w:rsidP="00CF7511">
            <w:r>
              <w:t>Incineration, shredding, or completely defacing the readable surface with a coarse abrasive</w:t>
            </w:r>
          </w:p>
        </w:tc>
      </w:tr>
      <w:tr w:rsidR="00605349" w14:paraId="07E1B74B" w14:textId="77777777" w:rsidTr="00CF7511">
        <w:tc>
          <w:tcPr>
            <w:tcW w:w="5508" w:type="dxa"/>
            <w:tcBorders>
              <w:top w:val="single" w:sz="4" w:space="0" w:color="auto"/>
              <w:left w:val="single" w:sz="4" w:space="0" w:color="auto"/>
              <w:bottom w:val="single" w:sz="4" w:space="0" w:color="auto"/>
              <w:right w:val="single" w:sz="4" w:space="0" w:color="auto"/>
            </w:tcBorders>
          </w:tcPr>
          <w:p w14:paraId="7E084880" w14:textId="77777777" w:rsidR="00535DDE" w:rsidRDefault="00535DDE" w:rsidP="00CF7511"/>
        </w:tc>
        <w:tc>
          <w:tcPr>
            <w:tcW w:w="5508" w:type="dxa"/>
            <w:tcBorders>
              <w:top w:val="single" w:sz="4" w:space="0" w:color="auto"/>
              <w:left w:val="single" w:sz="4" w:space="0" w:color="auto"/>
              <w:bottom w:val="single" w:sz="4" w:space="0" w:color="auto"/>
              <w:right w:val="single" w:sz="4" w:space="0" w:color="auto"/>
            </w:tcBorders>
          </w:tcPr>
          <w:p w14:paraId="1ED2610B" w14:textId="77777777" w:rsidR="00535DDE" w:rsidRDefault="00535DDE" w:rsidP="00CF7511"/>
        </w:tc>
      </w:tr>
      <w:tr w:rsidR="00605349" w14:paraId="116FECDA"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94178FB" w14:textId="77777777" w:rsidR="00535DDE" w:rsidRDefault="00535DDE"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5FCB32FD" w14:textId="77777777" w:rsidR="00535DDE" w:rsidRDefault="00535DDE" w:rsidP="00CF7511">
            <w:r>
              <w:t>Degaussing, incinerating or crosscut shredding</w:t>
            </w:r>
          </w:p>
        </w:tc>
      </w:tr>
    </w:tbl>
    <w:p w14:paraId="0DDE31FA" w14:textId="77777777" w:rsidR="00535DDE" w:rsidRDefault="00535DDE" w:rsidP="00605349">
      <w:pPr>
        <w:rPr>
          <w:kern w:val="32"/>
        </w:rPr>
      </w:pPr>
    </w:p>
    <w:p w14:paraId="203001F0" w14:textId="77777777" w:rsidR="00535DDE" w:rsidRDefault="00535DDE"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6CC71DEA" w14:textId="77777777" w:rsidR="00535DDE" w:rsidRDefault="00535DDE"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79416F7A" w14:textId="77777777" w:rsidR="00270D06" w:rsidRPr="000516C4" w:rsidRDefault="00270D06" w:rsidP="00270D06">
      <w:bookmarkStart w:id="11" w:name="SC6002GD"/>
      <w:bookmarkEnd w:id="11"/>
    </w:p>
    <w:sectPr w:rsidR="00270D06" w:rsidRPr="000516C4" w:rsidSect="005038E1">
      <w:headerReference w:type="default" r:id="rId20"/>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866D" w14:textId="77777777" w:rsidR="006809F3" w:rsidRDefault="006809F3">
      <w:r>
        <w:separator/>
      </w:r>
    </w:p>
  </w:endnote>
  <w:endnote w:type="continuationSeparator" w:id="0">
    <w:p w14:paraId="67C74B1E" w14:textId="77777777" w:rsidR="006809F3" w:rsidRDefault="006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713E" w14:textId="77777777" w:rsidR="005F77A1" w:rsidRDefault="005F77A1">
    <w:pPr>
      <w:pStyle w:val="Footer"/>
      <w:tabs>
        <w:tab w:val="clear" w:pos="8640"/>
        <w:tab w:val="right" w:pos="10080"/>
      </w:tabs>
      <w:rPr>
        <w:sz w:val="16"/>
      </w:rPr>
    </w:pPr>
  </w:p>
  <w:p w14:paraId="652CE832" w14:textId="7B43090F" w:rsidR="007076CB" w:rsidRDefault="007076CB">
    <w:pPr>
      <w:pStyle w:val="Footer"/>
      <w:tabs>
        <w:tab w:val="clear" w:pos="8640"/>
        <w:tab w:val="right" w:pos="10080"/>
      </w:tabs>
      <w:rPr>
        <w:sz w:val="16"/>
      </w:rPr>
    </w:pPr>
    <w:r>
      <w:rPr>
        <w:sz w:val="16"/>
      </w:rPr>
      <w:t>DSHS Central Contract Services</w:t>
    </w:r>
  </w:p>
  <w:p w14:paraId="06D4B6EF" w14:textId="0C93081A" w:rsidR="007076CB" w:rsidRPr="00DE205E" w:rsidRDefault="007076CB">
    <w:pPr>
      <w:pStyle w:val="Footer"/>
      <w:tabs>
        <w:tab w:val="clear" w:pos="8640"/>
        <w:tab w:val="right" w:pos="10080"/>
      </w:tabs>
      <w:rPr>
        <w:sz w:val="16"/>
      </w:rPr>
    </w:pPr>
    <w:r>
      <w:rPr>
        <w:sz w:val="16"/>
      </w:rPr>
      <w:t>6013PF Custom Pro</w:t>
    </w:r>
    <w:r w:rsidR="00FB148C">
      <w:rPr>
        <w:sz w:val="16"/>
      </w:rPr>
      <w:t>fessio</w:t>
    </w:r>
    <w:r>
      <w:rPr>
        <w:sz w:val="16"/>
      </w:rPr>
      <w:t>nal Service Contract (</w:t>
    </w:r>
    <w:r w:rsidR="003B13FC">
      <w:rPr>
        <w:sz w:val="16"/>
      </w:rPr>
      <w:t>7</w:t>
    </w:r>
    <w:r w:rsidR="00562CBF">
      <w:rPr>
        <w:sz w:val="16"/>
      </w:rPr>
      <w:t>-</w:t>
    </w:r>
    <w:r w:rsidR="003B13FC">
      <w:rPr>
        <w:sz w:val="16"/>
      </w:rPr>
      <w:t>18</w:t>
    </w:r>
    <w:r w:rsidR="00562CBF">
      <w:rPr>
        <w:sz w:val="16"/>
      </w:rPr>
      <w:t>-</w:t>
    </w:r>
    <w:r w:rsidR="00936790">
      <w:rPr>
        <w:sz w:val="16"/>
      </w:rPr>
      <w:t>20</w:t>
    </w:r>
    <w:r w:rsidR="008A7CB8">
      <w:rPr>
        <w:sz w:val="16"/>
      </w:rPr>
      <w:t>2</w:t>
    </w:r>
    <w:r w:rsidR="00EF3E3E">
      <w:rPr>
        <w:sz w:val="16"/>
      </w:rPr>
      <w:t>4</w:t>
    </w:r>
    <w:r>
      <w:rPr>
        <w:sz w:val="16"/>
      </w:rPr>
      <w:t>)</w:t>
    </w:r>
    <w:r>
      <w:rPr>
        <w:sz w:val="16"/>
      </w:rPr>
      <w:tab/>
    </w:r>
    <w:r>
      <w:rPr>
        <w:sz w:val="16"/>
      </w:rPr>
      <w:tab/>
      <w:t>Page</w:t>
    </w:r>
    <w:r>
      <w:rPr>
        <w:snapToGrid w:val="0"/>
        <w:sz w:val="16"/>
      </w:rPr>
      <w:t xml:space="preserve"> </w:t>
    </w:r>
    <w:r w:rsidR="00CD61A2">
      <w:rPr>
        <w:snapToGrid w:val="0"/>
        <w:sz w:val="16"/>
      </w:rPr>
      <w:fldChar w:fldCharType="begin"/>
    </w:r>
    <w:r>
      <w:rPr>
        <w:snapToGrid w:val="0"/>
        <w:sz w:val="16"/>
      </w:rPr>
      <w:instrText xml:space="preserve"> PAGE </w:instrText>
    </w:r>
    <w:r w:rsidR="00CD61A2">
      <w:rPr>
        <w:snapToGrid w:val="0"/>
        <w:sz w:val="16"/>
      </w:rPr>
      <w:fldChar w:fldCharType="separate"/>
    </w:r>
    <w:r w:rsidR="00790C8A">
      <w:rPr>
        <w:noProof/>
        <w:snapToGrid w:val="0"/>
        <w:sz w:val="16"/>
      </w:rPr>
      <w:t>3</w:t>
    </w:r>
    <w:r w:rsidR="00CD61A2">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56F3F" w14:textId="77777777" w:rsidR="006809F3" w:rsidRDefault="006809F3">
      <w:r>
        <w:separator/>
      </w:r>
    </w:p>
  </w:footnote>
  <w:footnote w:type="continuationSeparator" w:id="0">
    <w:p w14:paraId="588D7910" w14:textId="77777777" w:rsidR="006809F3" w:rsidRDefault="0068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3EAC" w14:textId="77777777" w:rsidR="00FB605F" w:rsidRDefault="00FB605F" w:rsidP="00FB605F">
    <w:pPr>
      <w:pStyle w:val="Header"/>
      <w:jc w:val="center"/>
    </w:pPr>
  </w:p>
  <w:p w14:paraId="36FD0A9A" w14:textId="77777777" w:rsidR="00FB605F" w:rsidRDefault="003A6828">
    <w:pPr>
      <w:pStyle w:val="Header"/>
    </w:pPr>
    <w:r>
      <w:rPr>
        <w:noProof/>
      </w:rPr>
      <w:pict w14:anchorId="6ADE9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2751" o:spid="_x0000_s2050" type="#_x0000_t136" style="position:absolute;margin-left:0;margin-top:0;width:527.85pt;height:131.9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7D33" w14:textId="77777777" w:rsidR="007076CB" w:rsidRPr="00F725E3" w:rsidRDefault="007076CB">
    <w:pPr>
      <w:pStyle w:val="SectionExhibitHeading"/>
    </w:pPr>
    <w:r w:rsidRPr="00F725E3">
      <w:t>DS</w:t>
    </w:r>
    <w:r>
      <w:t>HS General Terms and Conditions</w:t>
    </w:r>
    <w:r w:rsidR="003A6828">
      <w:rPr>
        <w:noProof/>
      </w:rPr>
      <w:pict w14:anchorId="423EA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C56D" w14:textId="77777777" w:rsidR="007076CB" w:rsidRPr="00270D06" w:rsidRDefault="00620E6A" w:rsidP="00620E6A">
    <w:pPr>
      <w:pStyle w:val="SectionExhibitHeading"/>
    </w:pPr>
    <w:r>
      <w:t>Special Terms and Conditions</w:t>
    </w:r>
    <w:r w:rsidR="003A6828">
      <w:rPr>
        <w:noProof/>
      </w:rPr>
      <w:pict w14:anchorId="4665D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86250E"/>
    <w:multiLevelType w:val="multilevel"/>
    <w:tmpl w:val="9EBC1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87608A1"/>
    <w:multiLevelType w:val="multilevel"/>
    <w:tmpl w:val="3DB6E32C"/>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color w:val="auto"/>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4" w15:restartNumberingAfterBreak="0">
    <w:nsid w:val="74F65650"/>
    <w:multiLevelType w:val="hybridMultilevel"/>
    <w:tmpl w:val="81E80710"/>
    <w:lvl w:ilvl="0" w:tplc="00D2EB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11072C"/>
    <w:multiLevelType w:val="multilevel"/>
    <w:tmpl w:val="FFFFFFFF"/>
    <w:lvl w:ilvl="0">
      <w:start w:val="1"/>
      <w:numFmt w:val="decimal"/>
      <w:lvlText w:val="%1."/>
      <w:lvlJc w:val="left"/>
      <w:pPr>
        <w:tabs>
          <w:tab w:val="num" w:pos="720"/>
        </w:tabs>
        <w:ind w:left="720" w:hanging="720"/>
      </w:pPr>
      <w:rPr>
        <w:rFonts w:ascii="Arial" w:hAnsi="Arial" w:cs="Times New Roman" w:hint="default"/>
        <w:b/>
        <w:i w:val="0"/>
        <w:sz w:val="22"/>
        <w:szCs w:val="22"/>
      </w:rPr>
    </w:lvl>
    <w:lvl w:ilvl="1">
      <w:start w:val="1"/>
      <w:numFmt w:val="lowerLetter"/>
      <w:lvlText w:val="%2."/>
      <w:lvlJc w:val="left"/>
      <w:pPr>
        <w:tabs>
          <w:tab w:val="num" w:pos="1080"/>
        </w:tabs>
        <w:ind w:left="1080" w:hanging="360"/>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lowerRoman"/>
      <w:lvlText w:val="%5."/>
      <w:lvlJc w:val="left"/>
      <w:pPr>
        <w:tabs>
          <w:tab w:val="num" w:pos="2160"/>
        </w:tabs>
        <w:ind w:left="2160" w:hanging="360"/>
      </w:pPr>
      <w:rPr>
        <w:rFonts w:ascii="Arial" w:hAnsi="Arial" w:cs="Times New Roman" w:hint="default"/>
        <w:b w:val="0"/>
        <w:i w:val="0"/>
        <w:sz w:val="22"/>
        <w:szCs w:val="22"/>
      </w:rPr>
    </w:lvl>
    <w:lvl w:ilvl="5">
      <w:start w:val="1"/>
      <w:numFmt w:val="upperLetter"/>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7DE03C86"/>
    <w:multiLevelType w:val="multilevel"/>
    <w:tmpl w:val="66F8C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33724094">
    <w:abstractNumId w:val="0"/>
  </w:num>
  <w:num w:numId="2" w16cid:durableId="854732409">
    <w:abstractNumId w:val="3"/>
  </w:num>
  <w:num w:numId="3" w16cid:durableId="2089882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572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39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541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4626496">
    <w:abstractNumId w:val="4"/>
  </w:num>
  <w:num w:numId="8" w16cid:durableId="1003899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5566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3522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OrRRdPydJcMVqzdEXwM3nLaV4jU=" w:salt="23MkA6gOeGg/GPRxI8NK6Q=="/>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35E0F"/>
    <w:rsid w:val="00040D29"/>
    <w:rsid w:val="00052672"/>
    <w:rsid w:val="000543A0"/>
    <w:rsid w:val="00062296"/>
    <w:rsid w:val="00063799"/>
    <w:rsid w:val="00080EB0"/>
    <w:rsid w:val="000D4CB5"/>
    <w:rsid w:val="000D7119"/>
    <w:rsid w:val="000E3806"/>
    <w:rsid w:val="000E5BBC"/>
    <w:rsid w:val="001147A8"/>
    <w:rsid w:val="001170EB"/>
    <w:rsid w:val="001476E1"/>
    <w:rsid w:val="001536E8"/>
    <w:rsid w:val="0015622E"/>
    <w:rsid w:val="0016581A"/>
    <w:rsid w:val="00182AEB"/>
    <w:rsid w:val="00182CA0"/>
    <w:rsid w:val="0020027F"/>
    <w:rsid w:val="00200BDF"/>
    <w:rsid w:val="002258BD"/>
    <w:rsid w:val="00270D06"/>
    <w:rsid w:val="0027177C"/>
    <w:rsid w:val="0028785C"/>
    <w:rsid w:val="0029416C"/>
    <w:rsid w:val="002A0553"/>
    <w:rsid w:val="00322B36"/>
    <w:rsid w:val="00342E1C"/>
    <w:rsid w:val="00364CDC"/>
    <w:rsid w:val="0037282B"/>
    <w:rsid w:val="003841F9"/>
    <w:rsid w:val="00396819"/>
    <w:rsid w:val="003B13FC"/>
    <w:rsid w:val="003D4DA9"/>
    <w:rsid w:val="003E6D5C"/>
    <w:rsid w:val="004004F0"/>
    <w:rsid w:val="004322A4"/>
    <w:rsid w:val="004E331C"/>
    <w:rsid w:val="005038E1"/>
    <w:rsid w:val="00535DDE"/>
    <w:rsid w:val="00562CBF"/>
    <w:rsid w:val="00576DA1"/>
    <w:rsid w:val="00594F8B"/>
    <w:rsid w:val="005C4967"/>
    <w:rsid w:val="005D7A50"/>
    <w:rsid w:val="005F6BC9"/>
    <w:rsid w:val="005F77A1"/>
    <w:rsid w:val="00601200"/>
    <w:rsid w:val="00601578"/>
    <w:rsid w:val="00620E6A"/>
    <w:rsid w:val="00675BBF"/>
    <w:rsid w:val="006804F6"/>
    <w:rsid w:val="006809F3"/>
    <w:rsid w:val="00691B67"/>
    <w:rsid w:val="006A10D9"/>
    <w:rsid w:val="006C4D00"/>
    <w:rsid w:val="00700226"/>
    <w:rsid w:val="007076CB"/>
    <w:rsid w:val="007226F3"/>
    <w:rsid w:val="0073431A"/>
    <w:rsid w:val="007352AE"/>
    <w:rsid w:val="00742822"/>
    <w:rsid w:val="00743D3B"/>
    <w:rsid w:val="00783F66"/>
    <w:rsid w:val="00790C8A"/>
    <w:rsid w:val="007A11CA"/>
    <w:rsid w:val="008044B3"/>
    <w:rsid w:val="008A199D"/>
    <w:rsid w:val="008A7CB8"/>
    <w:rsid w:val="008C61F8"/>
    <w:rsid w:val="008E5527"/>
    <w:rsid w:val="008F79EC"/>
    <w:rsid w:val="00903E57"/>
    <w:rsid w:val="00921DBE"/>
    <w:rsid w:val="00936790"/>
    <w:rsid w:val="00945A8B"/>
    <w:rsid w:val="00997145"/>
    <w:rsid w:val="009B20BE"/>
    <w:rsid w:val="00A11B68"/>
    <w:rsid w:val="00A47CC5"/>
    <w:rsid w:val="00A95943"/>
    <w:rsid w:val="00AD3F80"/>
    <w:rsid w:val="00AE3E96"/>
    <w:rsid w:val="00AE511A"/>
    <w:rsid w:val="00AF4342"/>
    <w:rsid w:val="00B058F1"/>
    <w:rsid w:val="00B1224D"/>
    <w:rsid w:val="00B24730"/>
    <w:rsid w:val="00B55D7B"/>
    <w:rsid w:val="00B719C3"/>
    <w:rsid w:val="00B91B64"/>
    <w:rsid w:val="00BE0C11"/>
    <w:rsid w:val="00BF04AC"/>
    <w:rsid w:val="00BF11CE"/>
    <w:rsid w:val="00C423CF"/>
    <w:rsid w:val="00C52973"/>
    <w:rsid w:val="00C6048A"/>
    <w:rsid w:val="00CA6D7D"/>
    <w:rsid w:val="00CC03E4"/>
    <w:rsid w:val="00CD61A2"/>
    <w:rsid w:val="00CE6344"/>
    <w:rsid w:val="00CF5F3C"/>
    <w:rsid w:val="00D36C46"/>
    <w:rsid w:val="00D92257"/>
    <w:rsid w:val="00DC7127"/>
    <w:rsid w:val="00DD713B"/>
    <w:rsid w:val="00DD75BC"/>
    <w:rsid w:val="00DF397B"/>
    <w:rsid w:val="00E25EE5"/>
    <w:rsid w:val="00E26968"/>
    <w:rsid w:val="00E36BB4"/>
    <w:rsid w:val="00E53F45"/>
    <w:rsid w:val="00E75961"/>
    <w:rsid w:val="00E7615A"/>
    <w:rsid w:val="00E8156F"/>
    <w:rsid w:val="00E9024D"/>
    <w:rsid w:val="00E94DDC"/>
    <w:rsid w:val="00EE280A"/>
    <w:rsid w:val="00EF1B7A"/>
    <w:rsid w:val="00EF3E3E"/>
    <w:rsid w:val="00EF6417"/>
    <w:rsid w:val="00EF7493"/>
    <w:rsid w:val="00F90D39"/>
    <w:rsid w:val="00FB148C"/>
    <w:rsid w:val="00FB2B00"/>
    <w:rsid w:val="00FB605F"/>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
    <w:next w:val="Section1Text"/>
    <w:link w:val="Heading1Char"/>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035E0F"/>
    <w:pPr>
      <w:numPr>
        <w:ilvl w:val="1"/>
      </w:numPr>
      <w:outlineLvl w:val="1"/>
    </w:pPr>
    <w:rPr>
      <w:bCs w:val="0"/>
      <w:iCs/>
    </w:rPr>
  </w:style>
  <w:style w:type="paragraph" w:styleId="Heading3">
    <w:name w:val="heading 3"/>
    <w:aliases w:val="_Heading 3,h3"/>
    <w:basedOn w:val="Heading2"/>
    <w:link w:val="Heading3Char"/>
    <w:qFormat/>
    <w:rsid w:val="00035E0F"/>
    <w:pPr>
      <w:numPr>
        <w:ilvl w:val="2"/>
      </w:numPr>
      <w:outlineLvl w:val="2"/>
    </w:pPr>
    <w:rPr>
      <w:bCs/>
    </w:rPr>
  </w:style>
  <w:style w:type="paragraph" w:styleId="Heading4">
    <w:name w:val="heading 4"/>
    <w:aliases w:val="_Heading 4,h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link w:val="Section1TextChar"/>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val="0"/>
      <w:iCs/>
      <w:kern w:val="32"/>
      <w:sz w:val="22"/>
      <w:szCs w:val="22"/>
    </w:rPr>
  </w:style>
  <w:style w:type="character" w:customStyle="1" w:styleId="Heading3Char">
    <w:name w:val="Heading 3 Char"/>
    <w:aliases w:val="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 w:type="character" w:customStyle="1" w:styleId="Section1TextChar">
    <w:name w:val="Section 1 Text Char"/>
    <w:basedOn w:val="DefaultParagraphFont"/>
    <w:link w:val="Section1Text"/>
    <w:locked/>
    <w:rsid w:val="00921DBE"/>
    <w:rPr>
      <w:rFonts w:ascii="Arial" w:hAnsi="Arial" w:cs="Arial"/>
      <w:sz w:val="22"/>
      <w:szCs w:val="24"/>
    </w:rPr>
  </w:style>
  <w:style w:type="character" w:styleId="UnresolvedMention">
    <w:name w:val="Unresolved Mention"/>
    <w:basedOn w:val="DefaultParagraphFont"/>
    <w:uiPriority w:val="99"/>
    <w:semiHidden/>
    <w:unhideWhenUsed/>
    <w:rsid w:val="00921DBE"/>
    <w:rPr>
      <w:color w:val="605E5C"/>
      <w:shd w:val="clear" w:color="auto" w:fill="E1DFDD"/>
    </w:rPr>
  </w:style>
  <w:style w:type="paragraph" w:customStyle="1" w:styleId="xmsonormal">
    <w:name w:val="x_msonormal"/>
    <w:basedOn w:val="Normal"/>
    <w:rsid w:val="00E75961"/>
    <w:rPr>
      <w:rFonts w:ascii="Aptos" w:eastAsiaTheme="minorHAnsi" w:hAnsi="Aptos" w:cs="Aptos"/>
      <w:sz w:val="24"/>
    </w:rPr>
  </w:style>
  <w:style w:type="paragraph" w:styleId="NoSpacing">
    <w:name w:val="No Spacing"/>
    <w:uiPriority w:val="1"/>
    <w:qFormat/>
    <w:rsid w:val="00E75961"/>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82830">
      <w:bodyDiv w:val="1"/>
      <w:marLeft w:val="0"/>
      <w:marRight w:val="0"/>
      <w:marTop w:val="0"/>
      <w:marBottom w:val="0"/>
      <w:divBdr>
        <w:top w:val="none" w:sz="0" w:space="0" w:color="auto"/>
        <w:left w:val="none" w:sz="0" w:space="0" w:color="auto"/>
        <w:bottom w:val="none" w:sz="0" w:space="0" w:color="auto"/>
        <w:right w:val="none" w:sz="0" w:space="0" w:color="auto"/>
      </w:divBdr>
    </w:div>
    <w:div w:id="487212512">
      <w:bodyDiv w:val="1"/>
      <w:marLeft w:val="0"/>
      <w:marRight w:val="0"/>
      <w:marTop w:val="0"/>
      <w:marBottom w:val="0"/>
      <w:divBdr>
        <w:top w:val="none" w:sz="0" w:space="0" w:color="auto"/>
        <w:left w:val="none" w:sz="0" w:space="0" w:color="auto"/>
        <w:bottom w:val="none" w:sz="0" w:space="0" w:color="auto"/>
        <w:right w:val="none" w:sz="0" w:space="0" w:color="auto"/>
      </w:divBdr>
    </w:div>
    <w:div w:id="497187855">
      <w:bodyDiv w:val="1"/>
      <w:marLeft w:val="0"/>
      <w:marRight w:val="0"/>
      <w:marTop w:val="0"/>
      <w:marBottom w:val="0"/>
      <w:divBdr>
        <w:top w:val="none" w:sz="0" w:space="0" w:color="auto"/>
        <w:left w:val="none" w:sz="0" w:space="0" w:color="auto"/>
        <w:bottom w:val="none" w:sz="0" w:space="0" w:color="auto"/>
        <w:right w:val="none" w:sz="0" w:space="0" w:color="auto"/>
      </w:divBdr>
    </w:div>
    <w:div w:id="582035640">
      <w:bodyDiv w:val="1"/>
      <w:marLeft w:val="0"/>
      <w:marRight w:val="0"/>
      <w:marTop w:val="0"/>
      <w:marBottom w:val="0"/>
      <w:divBdr>
        <w:top w:val="none" w:sz="0" w:space="0" w:color="auto"/>
        <w:left w:val="none" w:sz="0" w:space="0" w:color="auto"/>
        <w:bottom w:val="none" w:sz="0" w:space="0" w:color="auto"/>
        <w:right w:val="none" w:sz="0" w:space="0" w:color="auto"/>
      </w:divBdr>
    </w:div>
    <w:div w:id="1226528792">
      <w:bodyDiv w:val="1"/>
      <w:marLeft w:val="0"/>
      <w:marRight w:val="0"/>
      <w:marTop w:val="0"/>
      <w:marBottom w:val="0"/>
      <w:divBdr>
        <w:top w:val="none" w:sz="0" w:space="0" w:color="auto"/>
        <w:left w:val="none" w:sz="0" w:space="0" w:color="auto"/>
        <w:bottom w:val="none" w:sz="0" w:space="0" w:color="auto"/>
        <w:right w:val="none" w:sz="0" w:space="0" w:color="auto"/>
      </w:divBdr>
    </w:div>
    <w:div w:id="1331986166">
      <w:bodyDiv w:val="1"/>
      <w:marLeft w:val="0"/>
      <w:marRight w:val="0"/>
      <w:marTop w:val="0"/>
      <w:marBottom w:val="0"/>
      <w:divBdr>
        <w:top w:val="none" w:sz="0" w:space="0" w:color="auto"/>
        <w:left w:val="none" w:sz="0" w:space="0" w:color="auto"/>
        <w:bottom w:val="none" w:sz="0" w:space="0" w:color="auto"/>
        <w:right w:val="none" w:sz="0" w:space="0" w:color="auto"/>
      </w:divBdr>
    </w:div>
    <w:div w:id="1413547141">
      <w:bodyDiv w:val="1"/>
      <w:marLeft w:val="0"/>
      <w:marRight w:val="0"/>
      <w:marTop w:val="0"/>
      <w:marBottom w:val="0"/>
      <w:divBdr>
        <w:top w:val="none" w:sz="0" w:space="0" w:color="auto"/>
        <w:left w:val="none" w:sz="0" w:space="0" w:color="auto"/>
        <w:bottom w:val="none" w:sz="0" w:space="0" w:color="auto"/>
        <w:right w:val="none" w:sz="0" w:space="0" w:color="auto"/>
      </w:divBdr>
    </w:div>
    <w:div w:id="1418018659">
      <w:bodyDiv w:val="1"/>
      <w:marLeft w:val="0"/>
      <w:marRight w:val="0"/>
      <w:marTop w:val="0"/>
      <w:marBottom w:val="0"/>
      <w:divBdr>
        <w:top w:val="none" w:sz="0" w:space="0" w:color="auto"/>
        <w:left w:val="none" w:sz="0" w:space="0" w:color="auto"/>
        <w:bottom w:val="none" w:sz="0" w:space="0" w:color="auto"/>
        <w:right w:val="none" w:sz="0" w:space="0" w:color="auto"/>
      </w:divBdr>
    </w:div>
    <w:div w:id="1572348661">
      <w:bodyDiv w:val="1"/>
      <w:marLeft w:val="0"/>
      <w:marRight w:val="0"/>
      <w:marTop w:val="0"/>
      <w:marBottom w:val="0"/>
      <w:divBdr>
        <w:top w:val="none" w:sz="0" w:space="0" w:color="auto"/>
        <w:left w:val="none" w:sz="0" w:space="0" w:color="auto"/>
        <w:bottom w:val="none" w:sz="0" w:space="0" w:color="auto"/>
        <w:right w:val="none" w:sz="0" w:space="0" w:color="auto"/>
      </w:divBdr>
    </w:div>
    <w:div w:id="1743140509">
      <w:bodyDiv w:val="1"/>
      <w:marLeft w:val="0"/>
      <w:marRight w:val="0"/>
      <w:marTop w:val="0"/>
      <w:marBottom w:val="0"/>
      <w:divBdr>
        <w:top w:val="none" w:sz="0" w:space="0" w:color="auto"/>
        <w:left w:val="none" w:sz="0" w:space="0" w:color="auto"/>
        <w:bottom w:val="none" w:sz="0" w:space="0" w:color="auto"/>
        <w:right w:val="none" w:sz="0" w:space="0" w:color="auto"/>
      </w:divBdr>
    </w:div>
    <w:div w:id="1770420414">
      <w:bodyDiv w:val="1"/>
      <w:marLeft w:val="0"/>
      <w:marRight w:val="0"/>
      <w:marTop w:val="0"/>
      <w:marBottom w:val="0"/>
      <w:divBdr>
        <w:top w:val="none" w:sz="0" w:space="0" w:color="auto"/>
        <w:left w:val="none" w:sz="0" w:space="0" w:color="auto"/>
        <w:bottom w:val="none" w:sz="0" w:space="0" w:color="auto"/>
        <w:right w:val="none" w:sz="0" w:space="0" w:color="auto"/>
      </w:divBdr>
    </w:div>
    <w:div w:id="1797917124">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leg.wa.gov/wac/default.aspx?cite=458" TargetMode="External"/><Relationship Id="rId18" Type="http://schemas.openxmlformats.org/officeDocument/2006/relationships/hyperlink" Target="https://gcc02.safelinks.protection.outlook.com/?url=https%3A%2F%2Fwatech.wa.gov%2Fpolicies%3Fcombine%3D%26field_categories_target_id%3D80%26field_type_target_id%3DAll&amp;data=05%7C02%7CDSHSContractConsultants%40dshs.wa.gov%7C56e9e2fe82814c84a65708dd3ca00105%7C11d0e217264e400a8ba057dcc127d72d%7C0%7C0%7C638733380086595283%7CUnknown%7CTWFpbGZsb3d8eyJFbXB0eU1hcGkiOnRydWUsIlYiOiIwLjAuMDAwMCIsIlAiOiJXaW4zMiIsIkFOIjoiTWFpbCIsIldUIjoyfQ%3D%3D%7C0%7C%7C%7C&amp;sdata=isvLOtSJo3qlSsnqqtsMaBxei2VnOeIUsXid%2BzMrVXw%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ps.leg.wa.gov/rcw/default.aspx?Cite=82" TargetMode="External"/><Relationship Id="rId17" Type="http://schemas.openxmlformats.org/officeDocument/2006/relationships/hyperlink" Target="mailto:julia.weese@dshs.wa.gov" TargetMode="External"/><Relationship Id="rId2" Type="http://schemas.openxmlformats.org/officeDocument/2006/relationships/numbering" Target="numbering.xml"/><Relationship Id="rId16" Type="http://schemas.openxmlformats.org/officeDocument/2006/relationships/hyperlink" Target="mailto:ESAContracts&amp;Purchasing@dshs.wa.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p.gov/about/offices/ocr.htm" TargetMode="External"/><Relationship Id="rId5" Type="http://schemas.openxmlformats.org/officeDocument/2006/relationships/webSettings" Target="webSettings.xml"/><Relationship Id="rId15" Type="http://schemas.openxmlformats.org/officeDocument/2006/relationships/hyperlink" Target="mailto:lindsay.tracy@dshs.wa.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shs.wa.gov/ffa/keeping-dshs-client-information-private-and-secu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051544">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51544"/>
    <w:rsid w:val="00100A46"/>
    <w:rsid w:val="00182AEB"/>
    <w:rsid w:val="00200BDF"/>
    <w:rsid w:val="003D4DA9"/>
    <w:rsid w:val="00700226"/>
    <w:rsid w:val="007226F3"/>
    <w:rsid w:val="00AD3F80"/>
    <w:rsid w:val="00B27E0F"/>
    <w:rsid w:val="00B719C3"/>
    <w:rsid w:val="00CC3E4A"/>
    <w:rsid w:val="00CF5F3C"/>
    <w:rsid w:val="00FB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605408</KIndex>
  <DSHSIndex>3235</DSHSIndex>
  <ContractNo>2532-61760</ContractNo>
  <LegalName>Solid Ground Washington</LegalName>
  <progcontno> </progcontno>
  <ProgCode> </ProgCode>
  <StartDate>06/16/2025</StartDate>
  <EndDate>08/31/2025</EndDate>
  <OriginalMax>$56,861.00</OriginalMax>
  <ContractReason>Community Assemblies &amp; Community Compensation Distribution</ContractReason>
  <dbaName>Statewide Poverty Action Network</dbaName>
  <ContractCode>3900PC-32</ContractCode>
  <MailAddress>1501 N 45th St</MailAddress>
  <MailCity>Seattle</MailCity>
  <MailState>WA</MailState>
  <MailPostal>98103</MailPostal>
  <County>King</County>
  <Region>2</Region>
  <FacilityAddress> </FacilityAddress>
  <FacilityCity> </FacilityCity>
  <FacilityState> </FacilityState>
  <ContactName>Marcy Bowers</ContactName>
  <DSHSContact>Lindsay Tracy</DSHSContact>
  <DSHSContactTitle>Chief</DSHSContactTitle>
  <ContactEmail>marcy@povertyaction.org</ContactEmail>
  <ContactPhone>(206) 694-6794</ContactPhone>
  <ContactFax>(206) 694-6777</ContactFax>
  <DSHSAdminFull>Economic Services Administration</DSHSAdminFull>
  <DSHSDivisionFull>Office of the Assistant Secretary</DSHSDivisionFull>
  <DSHSAddress>724 Quince Street SE
</DSHSAddress>
  <DSHSCity>Olympia</DSHSCity>
  <DSHSState>WA</DSHSState>
  <DSHSPostal>98504</DSHSPostal>
  <DSHSPhone>(720)346-8774</DSHSPhone>
  <DSHSFax/>
  <DSHSEmail>tracylm@dshs.wa.gov</DSHSEmail>
  <sspsnumber> </sspsnumber>
  <Subrecipient>No</Subrecipient>
  <UBINumber>600-147-686</UBINumber>
  <cfdano> </cfdano>
  <procurement> </procurement>
  <Draft>Draft - Please Do Not Sign</Draft>
  <ProviderOneID> </ProviderOneID>
</Root>
</file>

<file path=customXml/itemProps1.xml><?xml version="1.0" encoding="utf-8"?>
<ds:datastoreItem xmlns:ds="http://schemas.openxmlformats.org/officeDocument/2006/customXml" ds:itemID="{BBBB0BC1-E4F4-4C2D-9990-14105AB677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13586</Words>
  <Characters>75672</Characters>
  <Application>Microsoft Office Word</Application>
  <DocSecurity>0</DocSecurity>
  <Lines>630</Lines>
  <Paragraphs>178</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89080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Weese, Julia M. (DSHS/ESA/DFFR)</cp:lastModifiedBy>
  <cp:revision>2</cp:revision>
  <cp:lastPrinted>2012-09-11T20:51:00Z</cp:lastPrinted>
  <dcterms:created xsi:type="dcterms:W3CDTF">2025-05-13T22:55:00Z</dcterms:created>
  <dcterms:modified xsi:type="dcterms:W3CDTF">2025-05-13T22:55:00Z</dcterms:modified>
</cp:coreProperties>
</file>