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336"/>
        <w:gridCol w:w="2337"/>
        <w:gridCol w:w="2347"/>
      </w:tblGrid>
      <w:tr w:rsidR="00033B4A" w:rsidRPr="00A00800" w:rsidTr="00A00800">
        <w:tc>
          <w:tcPr>
            <w:tcW w:w="2394" w:type="dxa"/>
            <w:shd w:val="clear" w:color="auto" w:fill="D9D9D9" w:themeFill="background1" w:themeFillShade="D9"/>
          </w:tcPr>
          <w:p w:rsidR="00033B4A" w:rsidRPr="00A00800" w:rsidRDefault="00033B4A" w:rsidP="00EC3256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A00800">
              <w:rPr>
                <w:b/>
                <w:sz w:val="32"/>
                <w:szCs w:val="32"/>
              </w:rPr>
              <w:t xml:space="preserve">Name 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033B4A" w:rsidRPr="00A00800" w:rsidRDefault="00033B4A" w:rsidP="00EC3256">
            <w:pPr>
              <w:rPr>
                <w:b/>
                <w:sz w:val="32"/>
                <w:szCs w:val="32"/>
              </w:rPr>
            </w:pPr>
            <w:r w:rsidRPr="00A00800">
              <w:rPr>
                <w:b/>
                <w:sz w:val="32"/>
                <w:szCs w:val="32"/>
              </w:rPr>
              <w:t>Office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033B4A" w:rsidRPr="00A00800" w:rsidRDefault="00033B4A" w:rsidP="00EC3256">
            <w:pPr>
              <w:rPr>
                <w:b/>
                <w:sz w:val="32"/>
                <w:szCs w:val="32"/>
              </w:rPr>
            </w:pPr>
            <w:r w:rsidRPr="00A00800">
              <w:rPr>
                <w:b/>
                <w:sz w:val="32"/>
                <w:szCs w:val="32"/>
              </w:rPr>
              <w:t>Phone Number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2F58C2" w:rsidRPr="00A00800" w:rsidRDefault="000C1DD8" w:rsidP="00EC3256">
            <w:pPr>
              <w:rPr>
                <w:b/>
                <w:sz w:val="32"/>
                <w:szCs w:val="32"/>
              </w:rPr>
            </w:pPr>
            <w:r w:rsidRPr="00A00800">
              <w:rPr>
                <w:b/>
                <w:sz w:val="32"/>
                <w:szCs w:val="32"/>
              </w:rPr>
              <w:t>Liaison</w:t>
            </w:r>
            <w:r w:rsidR="00033B4A" w:rsidRPr="00A00800">
              <w:rPr>
                <w:b/>
                <w:sz w:val="32"/>
                <w:szCs w:val="32"/>
              </w:rPr>
              <w:t xml:space="preserve"> Duty</w:t>
            </w:r>
          </w:p>
        </w:tc>
      </w:tr>
      <w:tr w:rsidR="002F58C2" w:rsidTr="002F58C2">
        <w:tc>
          <w:tcPr>
            <w:tcW w:w="2394" w:type="dxa"/>
            <w:shd w:val="clear" w:color="auto" w:fill="auto"/>
          </w:tcPr>
          <w:p w:rsidR="002F58C2" w:rsidRPr="002F58C2" w:rsidRDefault="00950F98" w:rsidP="00E46F0B">
            <w:hyperlink r:id="rId6" w:history="1">
              <w:r w:rsidR="002F58C2" w:rsidRPr="00AC7D52">
                <w:rPr>
                  <w:rStyle w:val="Hyperlink"/>
                </w:rPr>
                <w:t>Genie Ybarra</w:t>
              </w:r>
            </w:hyperlink>
          </w:p>
        </w:tc>
        <w:tc>
          <w:tcPr>
            <w:tcW w:w="2394" w:type="dxa"/>
            <w:shd w:val="clear" w:color="auto" w:fill="auto"/>
          </w:tcPr>
          <w:p w:rsidR="002F58C2" w:rsidRPr="002F58C2" w:rsidRDefault="002F58C2" w:rsidP="00E46F0B">
            <w:r w:rsidRPr="002F58C2">
              <w:t>Area 1</w:t>
            </w:r>
          </w:p>
        </w:tc>
        <w:tc>
          <w:tcPr>
            <w:tcW w:w="2394" w:type="dxa"/>
            <w:shd w:val="clear" w:color="auto" w:fill="auto"/>
          </w:tcPr>
          <w:p w:rsidR="002F58C2" w:rsidRPr="002F58C2" w:rsidRDefault="002F58C2" w:rsidP="00E46F0B">
            <w:r w:rsidRPr="002F58C2">
              <w:t>509-363-4740</w:t>
            </w:r>
          </w:p>
        </w:tc>
        <w:tc>
          <w:tcPr>
            <w:tcW w:w="2394" w:type="dxa"/>
            <w:shd w:val="clear" w:color="auto" w:fill="auto"/>
          </w:tcPr>
          <w:p w:rsidR="002F58C2" w:rsidRDefault="002F58C2" w:rsidP="00E46F0B">
            <w:r w:rsidRPr="002F58C2">
              <w:t>All Area 1 Tribes and RAIOs</w:t>
            </w:r>
          </w:p>
        </w:tc>
      </w:tr>
      <w:tr w:rsidR="002F58C2" w:rsidTr="00E46F0B">
        <w:tc>
          <w:tcPr>
            <w:tcW w:w="2394" w:type="dxa"/>
          </w:tcPr>
          <w:p w:rsidR="002F58C2" w:rsidRDefault="002F58C2" w:rsidP="00E46F0B">
            <w:r>
              <w:t xml:space="preserve">  </w:t>
            </w:r>
            <w:hyperlink r:id="rId7" w:history="1">
              <w:r w:rsidRPr="00AC7D52">
                <w:rPr>
                  <w:rStyle w:val="Hyperlink"/>
                </w:rPr>
                <w:t>Lesa Crane</w:t>
              </w:r>
            </w:hyperlink>
          </w:p>
        </w:tc>
        <w:tc>
          <w:tcPr>
            <w:tcW w:w="2394" w:type="dxa"/>
          </w:tcPr>
          <w:p w:rsidR="002F58C2" w:rsidRDefault="002F58C2" w:rsidP="00E46F0B">
            <w:r>
              <w:t>Colville</w:t>
            </w:r>
          </w:p>
        </w:tc>
        <w:tc>
          <w:tcPr>
            <w:tcW w:w="2394" w:type="dxa"/>
          </w:tcPr>
          <w:p w:rsidR="002F58C2" w:rsidRDefault="002F58C2" w:rsidP="00E46F0B">
            <w:r>
              <w:t>509-685-6147</w:t>
            </w:r>
          </w:p>
        </w:tc>
        <w:tc>
          <w:tcPr>
            <w:tcW w:w="2394" w:type="dxa"/>
          </w:tcPr>
          <w:p w:rsidR="002F58C2" w:rsidRDefault="002F58C2" w:rsidP="00E46F0B">
            <w:r>
              <w:t>Colville Confederated Tribes</w:t>
            </w:r>
          </w:p>
          <w:p w:rsidR="002F58C2" w:rsidRDefault="002F58C2" w:rsidP="00E46F0B"/>
          <w:p w:rsidR="002F58C2" w:rsidRDefault="002F58C2" w:rsidP="00E46F0B">
            <w:r>
              <w:t>Spokane Tribe</w:t>
            </w:r>
          </w:p>
        </w:tc>
      </w:tr>
      <w:tr w:rsidR="002F58C2" w:rsidTr="00E46F0B">
        <w:tc>
          <w:tcPr>
            <w:tcW w:w="2394" w:type="dxa"/>
          </w:tcPr>
          <w:p w:rsidR="002F58C2" w:rsidRPr="0047623D" w:rsidRDefault="00950F98" w:rsidP="00E46F0B">
            <w:hyperlink r:id="rId8" w:history="1">
              <w:r w:rsidR="00621C14" w:rsidRPr="0047623D">
                <w:rPr>
                  <w:rStyle w:val="Hyperlink"/>
                </w:rPr>
                <w:t>Eric Wharton</w:t>
              </w:r>
            </w:hyperlink>
          </w:p>
        </w:tc>
        <w:tc>
          <w:tcPr>
            <w:tcW w:w="2394" w:type="dxa"/>
          </w:tcPr>
          <w:p w:rsidR="002F58C2" w:rsidRPr="0047623D" w:rsidRDefault="002F58C2" w:rsidP="00E46F0B">
            <w:r w:rsidRPr="0047623D">
              <w:t>Spokane</w:t>
            </w:r>
          </w:p>
        </w:tc>
        <w:tc>
          <w:tcPr>
            <w:tcW w:w="2394" w:type="dxa"/>
          </w:tcPr>
          <w:p w:rsidR="002F58C2" w:rsidRPr="0047623D" w:rsidRDefault="002F58C2" w:rsidP="00E46F0B">
            <w:r w:rsidRPr="0047623D">
              <w:t>509-363-4732</w:t>
            </w:r>
          </w:p>
        </w:tc>
        <w:tc>
          <w:tcPr>
            <w:tcW w:w="2394" w:type="dxa"/>
          </w:tcPr>
          <w:p w:rsidR="002F58C2" w:rsidRPr="0047623D" w:rsidRDefault="002F58C2" w:rsidP="00E46F0B">
            <w:proofErr w:type="spellStart"/>
            <w:r w:rsidRPr="0047623D">
              <w:t>Kalispel</w:t>
            </w:r>
            <w:proofErr w:type="spellEnd"/>
            <w:r w:rsidRPr="0047623D">
              <w:t xml:space="preserve"> Tribe</w:t>
            </w:r>
          </w:p>
        </w:tc>
      </w:tr>
      <w:tr w:rsidR="002F58C2" w:rsidTr="00E46F0B">
        <w:tc>
          <w:tcPr>
            <w:tcW w:w="2394" w:type="dxa"/>
          </w:tcPr>
          <w:p w:rsidR="002F58C2" w:rsidRPr="0047623D" w:rsidRDefault="00950F98" w:rsidP="00E46F0B">
            <w:hyperlink r:id="rId9" w:history="1">
              <w:r w:rsidR="002F58C2" w:rsidRPr="0047623D">
                <w:rPr>
                  <w:rStyle w:val="Hyperlink"/>
                </w:rPr>
                <w:t>Gilbert Garza</w:t>
              </w:r>
            </w:hyperlink>
          </w:p>
        </w:tc>
        <w:tc>
          <w:tcPr>
            <w:tcW w:w="2394" w:type="dxa"/>
          </w:tcPr>
          <w:p w:rsidR="002F58C2" w:rsidRPr="0047623D" w:rsidRDefault="002F58C2" w:rsidP="00E46F0B">
            <w:r w:rsidRPr="0047623D">
              <w:t>Yakima</w:t>
            </w:r>
          </w:p>
        </w:tc>
        <w:tc>
          <w:tcPr>
            <w:tcW w:w="2394" w:type="dxa"/>
          </w:tcPr>
          <w:p w:rsidR="002F58C2" w:rsidRPr="0047623D" w:rsidRDefault="002F58C2" w:rsidP="00E46F0B">
            <w:r w:rsidRPr="0047623D">
              <w:t>509-865-7618</w:t>
            </w:r>
          </w:p>
        </w:tc>
        <w:tc>
          <w:tcPr>
            <w:tcW w:w="2394" w:type="dxa"/>
          </w:tcPr>
          <w:p w:rsidR="002F58C2" w:rsidRPr="0047623D" w:rsidRDefault="002F58C2" w:rsidP="00E46F0B">
            <w:r w:rsidRPr="0047623D">
              <w:t>Yakama Nation</w:t>
            </w:r>
          </w:p>
        </w:tc>
      </w:tr>
      <w:tr w:rsidR="002F58C2" w:rsidTr="00E46F0B">
        <w:tc>
          <w:tcPr>
            <w:tcW w:w="2394" w:type="dxa"/>
          </w:tcPr>
          <w:p w:rsidR="002F58C2" w:rsidRDefault="00950F98" w:rsidP="00E46F0B">
            <w:hyperlink r:id="rId10" w:history="1">
              <w:r w:rsidR="00881561" w:rsidRPr="00117108">
                <w:rPr>
                  <w:rStyle w:val="Hyperlink"/>
                </w:rPr>
                <w:t xml:space="preserve">Mary </w:t>
              </w:r>
              <w:proofErr w:type="spellStart"/>
              <w:r w:rsidR="00881561" w:rsidRPr="00117108">
                <w:rPr>
                  <w:rStyle w:val="Hyperlink"/>
                </w:rPr>
                <w:t>Crago</w:t>
              </w:r>
              <w:proofErr w:type="spellEnd"/>
            </w:hyperlink>
          </w:p>
        </w:tc>
        <w:tc>
          <w:tcPr>
            <w:tcW w:w="2394" w:type="dxa"/>
          </w:tcPr>
          <w:p w:rsidR="002F58C2" w:rsidRDefault="002F58C2" w:rsidP="00E46F0B">
            <w:r>
              <w:t>Spokane</w:t>
            </w:r>
          </w:p>
        </w:tc>
        <w:tc>
          <w:tcPr>
            <w:tcW w:w="2394" w:type="dxa"/>
          </w:tcPr>
          <w:p w:rsidR="002F58C2" w:rsidRDefault="00881561" w:rsidP="00E46F0B">
            <w:r>
              <w:t>509-363-4766</w:t>
            </w:r>
          </w:p>
        </w:tc>
        <w:tc>
          <w:tcPr>
            <w:tcW w:w="2394" w:type="dxa"/>
          </w:tcPr>
          <w:p w:rsidR="002F58C2" w:rsidRDefault="002F58C2" w:rsidP="00E46F0B">
            <w:r>
              <w:t>American Indian Community Center (RAIO)</w:t>
            </w:r>
          </w:p>
        </w:tc>
      </w:tr>
      <w:tr w:rsidR="002F58C2" w:rsidTr="00E46F0B">
        <w:tc>
          <w:tcPr>
            <w:tcW w:w="2394" w:type="dxa"/>
          </w:tcPr>
          <w:p w:rsidR="002F58C2" w:rsidRDefault="00950F98" w:rsidP="00E46F0B">
            <w:hyperlink r:id="rId11" w:history="1">
              <w:r w:rsidR="00881561" w:rsidRPr="00117108">
                <w:rPr>
                  <w:rStyle w:val="Hyperlink"/>
                </w:rPr>
                <w:t>Donna Dalzell</w:t>
              </w:r>
            </w:hyperlink>
          </w:p>
        </w:tc>
        <w:tc>
          <w:tcPr>
            <w:tcW w:w="2394" w:type="dxa"/>
          </w:tcPr>
          <w:p w:rsidR="002F58C2" w:rsidRDefault="002F58C2" w:rsidP="00E46F0B">
            <w:r>
              <w:t xml:space="preserve">Spokane </w:t>
            </w:r>
          </w:p>
        </w:tc>
        <w:tc>
          <w:tcPr>
            <w:tcW w:w="2394" w:type="dxa"/>
          </w:tcPr>
          <w:p w:rsidR="002F58C2" w:rsidRDefault="00881561" w:rsidP="00E46F0B">
            <w:r>
              <w:t>509-363-4719</w:t>
            </w:r>
          </w:p>
        </w:tc>
        <w:tc>
          <w:tcPr>
            <w:tcW w:w="2394" w:type="dxa"/>
          </w:tcPr>
          <w:p w:rsidR="002F58C2" w:rsidRDefault="002F58C2" w:rsidP="00E46F0B">
            <w:r>
              <w:t>NATIVE Project (RAIO)</w:t>
            </w:r>
          </w:p>
        </w:tc>
      </w:tr>
      <w:tr w:rsidR="002F58C2" w:rsidTr="002F58C2">
        <w:tc>
          <w:tcPr>
            <w:tcW w:w="2394" w:type="dxa"/>
            <w:shd w:val="clear" w:color="auto" w:fill="D9D9D9" w:themeFill="background1" w:themeFillShade="D9"/>
          </w:tcPr>
          <w:p w:rsidR="002F58C2" w:rsidRDefault="002F58C2" w:rsidP="00EC3256"/>
        </w:tc>
        <w:tc>
          <w:tcPr>
            <w:tcW w:w="2394" w:type="dxa"/>
            <w:shd w:val="clear" w:color="auto" w:fill="D9D9D9" w:themeFill="background1" w:themeFillShade="D9"/>
          </w:tcPr>
          <w:p w:rsidR="002F58C2" w:rsidRDefault="002F58C2" w:rsidP="00EC3256"/>
        </w:tc>
        <w:tc>
          <w:tcPr>
            <w:tcW w:w="2394" w:type="dxa"/>
            <w:shd w:val="clear" w:color="auto" w:fill="D9D9D9" w:themeFill="background1" w:themeFillShade="D9"/>
          </w:tcPr>
          <w:p w:rsidR="002F58C2" w:rsidRDefault="002F58C2" w:rsidP="00EC3256"/>
        </w:tc>
        <w:tc>
          <w:tcPr>
            <w:tcW w:w="2394" w:type="dxa"/>
            <w:shd w:val="clear" w:color="auto" w:fill="D9D9D9" w:themeFill="background1" w:themeFillShade="D9"/>
          </w:tcPr>
          <w:p w:rsidR="002F58C2" w:rsidRDefault="002F58C2" w:rsidP="00EC3256"/>
        </w:tc>
      </w:tr>
      <w:tr w:rsidR="004A24D7" w:rsidTr="00033B4A">
        <w:tc>
          <w:tcPr>
            <w:tcW w:w="2394" w:type="dxa"/>
          </w:tcPr>
          <w:p w:rsidR="004A24D7" w:rsidRDefault="00950F98" w:rsidP="00EC3256">
            <w:hyperlink r:id="rId12" w:history="1">
              <w:r w:rsidR="004A24D7" w:rsidRPr="00117108">
                <w:rPr>
                  <w:rStyle w:val="Hyperlink"/>
                </w:rPr>
                <w:t xml:space="preserve">Maria </w:t>
              </w:r>
              <w:proofErr w:type="spellStart"/>
              <w:r w:rsidR="004A24D7" w:rsidRPr="00117108">
                <w:rPr>
                  <w:rStyle w:val="Hyperlink"/>
                </w:rPr>
                <w:t>Ozmun</w:t>
              </w:r>
              <w:proofErr w:type="spellEnd"/>
            </w:hyperlink>
          </w:p>
        </w:tc>
        <w:tc>
          <w:tcPr>
            <w:tcW w:w="2394" w:type="dxa"/>
          </w:tcPr>
          <w:p w:rsidR="004A24D7" w:rsidRDefault="004A24D7" w:rsidP="00EC3256">
            <w:r>
              <w:t>Area 2</w:t>
            </w:r>
          </w:p>
        </w:tc>
        <w:tc>
          <w:tcPr>
            <w:tcW w:w="2394" w:type="dxa"/>
          </w:tcPr>
          <w:p w:rsidR="004A24D7" w:rsidRDefault="004A24D7" w:rsidP="00EC3256">
            <w:r>
              <w:t>425-339-1902</w:t>
            </w:r>
          </w:p>
        </w:tc>
        <w:tc>
          <w:tcPr>
            <w:tcW w:w="2394" w:type="dxa"/>
          </w:tcPr>
          <w:p w:rsidR="004A24D7" w:rsidRDefault="004A24D7" w:rsidP="00EC3256">
            <w:r>
              <w:t>All Area 2 Tribes</w:t>
            </w:r>
          </w:p>
        </w:tc>
      </w:tr>
      <w:tr w:rsidR="00600FD9" w:rsidTr="00033B4A">
        <w:tc>
          <w:tcPr>
            <w:tcW w:w="2394" w:type="dxa"/>
          </w:tcPr>
          <w:p w:rsidR="00600FD9" w:rsidRDefault="00950F98" w:rsidP="00EC3256">
            <w:hyperlink r:id="rId13" w:history="1">
              <w:r w:rsidR="00600FD9" w:rsidRPr="00BE5D27">
                <w:rPr>
                  <w:rStyle w:val="Hyperlink"/>
                </w:rPr>
                <w:t>Jim O’Brien</w:t>
              </w:r>
            </w:hyperlink>
          </w:p>
        </w:tc>
        <w:tc>
          <w:tcPr>
            <w:tcW w:w="2394" w:type="dxa"/>
          </w:tcPr>
          <w:p w:rsidR="00600FD9" w:rsidRDefault="00600FD9" w:rsidP="00EC3256">
            <w:r>
              <w:t>Lynnwood</w:t>
            </w:r>
          </w:p>
        </w:tc>
        <w:tc>
          <w:tcPr>
            <w:tcW w:w="2394" w:type="dxa"/>
          </w:tcPr>
          <w:p w:rsidR="00600FD9" w:rsidRDefault="00600FD9" w:rsidP="00EC3256">
            <w:r>
              <w:t>425-977-6591</w:t>
            </w:r>
          </w:p>
        </w:tc>
        <w:tc>
          <w:tcPr>
            <w:tcW w:w="2394" w:type="dxa"/>
          </w:tcPr>
          <w:p w:rsidR="00600FD9" w:rsidRDefault="00600FD9" w:rsidP="00EC3256">
            <w:r>
              <w:t>Snoqualmie Tribe</w:t>
            </w:r>
          </w:p>
        </w:tc>
      </w:tr>
      <w:tr w:rsidR="004A24D7" w:rsidTr="00033B4A">
        <w:tc>
          <w:tcPr>
            <w:tcW w:w="2394" w:type="dxa"/>
          </w:tcPr>
          <w:p w:rsidR="004A24D7" w:rsidRDefault="00950F98" w:rsidP="00EC3256">
            <w:hyperlink r:id="rId14" w:history="1">
              <w:r w:rsidR="004A24D7" w:rsidRPr="00117108">
                <w:rPr>
                  <w:rStyle w:val="Hyperlink"/>
                </w:rPr>
                <w:t xml:space="preserve">Barry </w:t>
              </w:r>
              <w:proofErr w:type="spellStart"/>
              <w:r w:rsidR="004A24D7" w:rsidRPr="00117108">
                <w:rPr>
                  <w:rStyle w:val="Hyperlink"/>
                </w:rPr>
                <w:t>Aberle</w:t>
              </w:r>
              <w:proofErr w:type="spellEnd"/>
            </w:hyperlink>
          </w:p>
        </w:tc>
        <w:tc>
          <w:tcPr>
            <w:tcW w:w="2394" w:type="dxa"/>
          </w:tcPr>
          <w:p w:rsidR="004A24D7" w:rsidRDefault="004A24D7" w:rsidP="00EC3256">
            <w:r>
              <w:t>Everett</w:t>
            </w:r>
          </w:p>
        </w:tc>
        <w:tc>
          <w:tcPr>
            <w:tcW w:w="2394" w:type="dxa"/>
          </w:tcPr>
          <w:p w:rsidR="004A24D7" w:rsidRDefault="004A24D7" w:rsidP="00EC3256">
            <w:r>
              <w:t>425-339-4878</w:t>
            </w:r>
          </w:p>
        </w:tc>
        <w:tc>
          <w:tcPr>
            <w:tcW w:w="2394" w:type="dxa"/>
          </w:tcPr>
          <w:p w:rsidR="004A24D7" w:rsidRDefault="008809DB" w:rsidP="00EC3256">
            <w:r>
              <w:t>Stillaguamish Tribe</w:t>
            </w:r>
          </w:p>
          <w:p w:rsidR="008809DB" w:rsidRDefault="008809DB" w:rsidP="00EC3256"/>
          <w:p w:rsidR="008809DB" w:rsidRDefault="008809DB" w:rsidP="00EC3256">
            <w:r>
              <w:t>Tulalip Tribe</w:t>
            </w:r>
          </w:p>
        </w:tc>
      </w:tr>
      <w:tr w:rsidR="0039655E" w:rsidTr="00033B4A">
        <w:tc>
          <w:tcPr>
            <w:tcW w:w="2394" w:type="dxa"/>
          </w:tcPr>
          <w:p w:rsidR="0039655E" w:rsidRDefault="00950F98" w:rsidP="0039655E">
            <w:hyperlink r:id="rId15" w:history="1">
              <w:r w:rsidR="0039655E" w:rsidRPr="008640D7">
                <w:rPr>
                  <w:rStyle w:val="Hyperlink"/>
                </w:rPr>
                <w:t xml:space="preserve">Angela </w:t>
              </w:r>
              <w:proofErr w:type="spellStart"/>
              <w:r w:rsidR="0039655E" w:rsidRPr="008640D7">
                <w:rPr>
                  <w:rStyle w:val="Hyperlink"/>
                </w:rPr>
                <w:t>Burdeau</w:t>
              </w:r>
              <w:proofErr w:type="spellEnd"/>
            </w:hyperlink>
          </w:p>
        </w:tc>
        <w:tc>
          <w:tcPr>
            <w:tcW w:w="2394" w:type="dxa"/>
          </w:tcPr>
          <w:p w:rsidR="0039655E" w:rsidRDefault="0039655E" w:rsidP="0039655E">
            <w:r>
              <w:t>Kent</w:t>
            </w:r>
          </w:p>
        </w:tc>
        <w:tc>
          <w:tcPr>
            <w:tcW w:w="2394" w:type="dxa"/>
          </w:tcPr>
          <w:p w:rsidR="0039655E" w:rsidRDefault="0039655E" w:rsidP="0039655E">
            <w:r>
              <w:t>253 372-5958</w:t>
            </w:r>
          </w:p>
        </w:tc>
        <w:tc>
          <w:tcPr>
            <w:tcW w:w="2394" w:type="dxa"/>
          </w:tcPr>
          <w:p w:rsidR="0039655E" w:rsidRDefault="0039655E" w:rsidP="0039655E">
            <w:r>
              <w:t>Muckleshoot Indian Tribe</w:t>
            </w:r>
          </w:p>
        </w:tc>
      </w:tr>
      <w:tr w:rsidR="004A24D7" w:rsidTr="00033B4A">
        <w:tc>
          <w:tcPr>
            <w:tcW w:w="2394" w:type="dxa"/>
          </w:tcPr>
          <w:p w:rsidR="004A24D7" w:rsidRDefault="00950F98" w:rsidP="00EC3256">
            <w:hyperlink r:id="rId16" w:history="1">
              <w:r w:rsidR="00387D05" w:rsidRPr="00D679B0">
                <w:rPr>
                  <w:rStyle w:val="Hyperlink"/>
                </w:rPr>
                <w:t>Maggie Metcalfe</w:t>
              </w:r>
            </w:hyperlink>
          </w:p>
        </w:tc>
        <w:tc>
          <w:tcPr>
            <w:tcW w:w="2394" w:type="dxa"/>
          </w:tcPr>
          <w:p w:rsidR="004A24D7" w:rsidRDefault="00387D05" w:rsidP="00EC3256">
            <w:r>
              <w:t>Mt. Vernon</w:t>
            </w:r>
          </w:p>
        </w:tc>
        <w:tc>
          <w:tcPr>
            <w:tcW w:w="2394" w:type="dxa"/>
          </w:tcPr>
          <w:p w:rsidR="004A24D7" w:rsidRDefault="00387D05" w:rsidP="00EC3256">
            <w:r>
              <w:t>360-429-3089</w:t>
            </w:r>
          </w:p>
        </w:tc>
        <w:tc>
          <w:tcPr>
            <w:tcW w:w="2394" w:type="dxa"/>
          </w:tcPr>
          <w:p w:rsidR="008809DB" w:rsidRDefault="008809DB" w:rsidP="00EC3256">
            <w:r>
              <w:t>Sauk-Suiattle Tribe</w:t>
            </w:r>
          </w:p>
          <w:p w:rsidR="008809DB" w:rsidRDefault="008809DB" w:rsidP="00EC3256"/>
          <w:p w:rsidR="008809DB" w:rsidRDefault="008809DB" w:rsidP="00EC3256">
            <w:r>
              <w:t>Swinomish Tribe</w:t>
            </w:r>
          </w:p>
          <w:p w:rsidR="008809DB" w:rsidRDefault="008809DB" w:rsidP="00EC3256"/>
          <w:p w:rsidR="008809DB" w:rsidRDefault="008809DB" w:rsidP="00EC3256">
            <w:r>
              <w:t>Samish Nation</w:t>
            </w:r>
          </w:p>
          <w:p w:rsidR="00A90665" w:rsidRDefault="00A90665" w:rsidP="00EC3256"/>
          <w:p w:rsidR="00A90665" w:rsidRDefault="00A90665" w:rsidP="00EC3256">
            <w:r>
              <w:t>Upper Skagit Tribe</w:t>
            </w:r>
          </w:p>
        </w:tc>
      </w:tr>
      <w:tr w:rsidR="004A24D7" w:rsidTr="00033B4A">
        <w:tc>
          <w:tcPr>
            <w:tcW w:w="2394" w:type="dxa"/>
          </w:tcPr>
          <w:p w:rsidR="004A24D7" w:rsidRDefault="00950F98" w:rsidP="00EC3256">
            <w:hyperlink r:id="rId17" w:history="1">
              <w:r w:rsidR="004A24D7" w:rsidRPr="00117108">
                <w:rPr>
                  <w:rStyle w:val="Hyperlink"/>
                </w:rPr>
                <w:t xml:space="preserve">Darcy </w:t>
              </w:r>
              <w:proofErr w:type="spellStart"/>
              <w:r w:rsidR="004A24D7" w:rsidRPr="00117108">
                <w:rPr>
                  <w:rStyle w:val="Hyperlink"/>
                </w:rPr>
                <w:t>Haughian</w:t>
              </w:r>
              <w:proofErr w:type="spellEnd"/>
            </w:hyperlink>
            <w:r w:rsidR="004A24D7">
              <w:t xml:space="preserve"> </w:t>
            </w:r>
          </w:p>
        </w:tc>
        <w:tc>
          <w:tcPr>
            <w:tcW w:w="2394" w:type="dxa"/>
          </w:tcPr>
          <w:p w:rsidR="004A24D7" w:rsidRDefault="004A24D7" w:rsidP="00EC3256">
            <w:r>
              <w:t>Bellingham</w:t>
            </w:r>
          </w:p>
        </w:tc>
        <w:tc>
          <w:tcPr>
            <w:tcW w:w="2394" w:type="dxa"/>
          </w:tcPr>
          <w:p w:rsidR="004A24D7" w:rsidRDefault="004A24D7" w:rsidP="00EC3256">
            <w:r>
              <w:t>360-714-4138</w:t>
            </w:r>
          </w:p>
        </w:tc>
        <w:tc>
          <w:tcPr>
            <w:tcW w:w="2394" w:type="dxa"/>
          </w:tcPr>
          <w:p w:rsidR="004A24D7" w:rsidRDefault="008809DB" w:rsidP="00EC3256">
            <w:r>
              <w:t>Lummi Nation</w:t>
            </w:r>
          </w:p>
          <w:p w:rsidR="008809DB" w:rsidRDefault="008809DB" w:rsidP="00EC3256"/>
          <w:p w:rsidR="008809DB" w:rsidRDefault="008809DB" w:rsidP="00EC3256">
            <w:r>
              <w:t xml:space="preserve">Nooksack Tribe </w:t>
            </w:r>
          </w:p>
          <w:p w:rsidR="008809DB" w:rsidRDefault="008809DB" w:rsidP="00EC3256"/>
          <w:p w:rsidR="008809DB" w:rsidRDefault="00177356" w:rsidP="00EC3256">
            <w:r>
              <w:t>Samish Nation</w:t>
            </w:r>
          </w:p>
        </w:tc>
      </w:tr>
      <w:tr w:rsidR="002F58C2" w:rsidTr="002F58C2">
        <w:tc>
          <w:tcPr>
            <w:tcW w:w="2394" w:type="dxa"/>
            <w:shd w:val="clear" w:color="auto" w:fill="D9D9D9" w:themeFill="background1" w:themeFillShade="D9"/>
          </w:tcPr>
          <w:p w:rsidR="002F58C2" w:rsidRDefault="002F58C2" w:rsidP="00EC3256"/>
        </w:tc>
        <w:tc>
          <w:tcPr>
            <w:tcW w:w="2394" w:type="dxa"/>
            <w:shd w:val="clear" w:color="auto" w:fill="D9D9D9" w:themeFill="background1" w:themeFillShade="D9"/>
          </w:tcPr>
          <w:p w:rsidR="002F58C2" w:rsidRDefault="002F58C2" w:rsidP="00EC3256"/>
        </w:tc>
        <w:tc>
          <w:tcPr>
            <w:tcW w:w="2394" w:type="dxa"/>
            <w:shd w:val="clear" w:color="auto" w:fill="D9D9D9" w:themeFill="background1" w:themeFillShade="D9"/>
          </w:tcPr>
          <w:p w:rsidR="002F58C2" w:rsidRDefault="002F58C2" w:rsidP="00EC3256"/>
        </w:tc>
        <w:tc>
          <w:tcPr>
            <w:tcW w:w="2394" w:type="dxa"/>
            <w:shd w:val="clear" w:color="auto" w:fill="D9D9D9" w:themeFill="background1" w:themeFillShade="D9"/>
          </w:tcPr>
          <w:p w:rsidR="002F58C2" w:rsidRDefault="002F58C2" w:rsidP="00EC3256"/>
        </w:tc>
      </w:tr>
      <w:tr w:rsidR="00033B4A" w:rsidTr="00033B4A">
        <w:tc>
          <w:tcPr>
            <w:tcW w:w="2394" w:type="dxa"/>
          </w:tcPr>
          <w:p w:rsidR="00033B4A" w:rsidRDefault="00950F98" w:rsidP="00EC3256">
            <w:hyperlink r:id="rId18" w:history="1">
              <w:r w:rsidR="00033B4A" w:rsidRPr="00117108">
                <w:rPr>
                  <w:rStyle w:val="Hyperlink"/>
                </w:rPr>
                <w:t>Cindy Murray</w:t>
              </w:r>
            </w:hyperlink>
          </w:p>
        </w:tc>
        <w:tc>
          <w:tcPr>
            <w:tcW w:w="2394" w:type="dxa"/>
          </w:tcPr>
          <w:p w:rsidR="00033B4A" w:rsidRDefault="00033B4A" w:rsidP="00EC3256">
            <w:r>
              <w:t>Area 3</w:t>
            </w:r>
          </w:p>
        </w:tc>
        <w:tc>
          <w:tcPr>
            <w:tcW w:w="2394" w:type="dxa"/>
          </w:tcPr>
          <w:p w:rsidR="00033B4A" w:rsidRDefault="00033B4A" w:rsidP="00EC3256">
            <w:r>
              <w:t>360 664-30710</w:t>
            </w:r>
          </w:p>
        </w:tc>
        <w:tc>
          <w:tcPr>
            <w:tcW w:w="2394" w:type="dxa"/>
          </w:tcPr>
          <w:p w:rsidR="00033B4A" w:rsidRDefault="00033B4A" w:rsidP="00EC3256">
            <w:r>
              <w:t>All Area 3 Tribes and Consortiums</w:t>
            </w:r>
          </w:p>
        </w:tc>
      </w:tr>
      <w:tr w:rsidR="00033B4A" w:rsidTr="00033B4A">
        <w:tc>
          <w:tcPr>
            <w:tcW w:w="2394" w:type="dxa"/>
          </w:tcPr>
          <w:p w:rsidR="00033B4A" w:rsidRDefault="00950F98" w:rsidP="00EC3256">
            <w:hyperlink r:id="rId19" w:history="1">
              <w:r w:rsidR="00033B4A" w:rsidRPr="00117108">
                <w:rPr>
                  <w:rStyle w:val="Hyperlink"/>
                </w:rPr>
                <w:t>Kristi Akers</w:t>
              </w:r>
            </w:hyperlink>
          </w:p>
        </w:tc>
        <w:tc>
          <w:tcPr>
            <w:tcW w:w="2394" w:type="dxa"/>
          </w:tcPr>
          <w:p w:rsidR="00033B4A" w:rsidRDefault="00033B4A" w:rsidP="00EC3256">
            <w:r>
              <w:t>Vancouver</w:t>
            </w:r>
          </w:p>
        </w:tc>
        <w:tc>
          <w:tcPr>
            <w:tcW w:w="2394" w:type="dxa"/>
          </w:tcPr>
          <w:p w:rsidR="00033B4A" w:rsidRDefault="00033B4A" w:rsidP="00EC3256">
            <w:r>
              <w:t>360 397-9960</w:t>
            </w:r>
          </w:p>
        </w:tc>
        <w:tc>
          <w:tcPr>
            <w:tcW w:w="2394" w:type="dxa"/>
          </w:tcPr>
          <w:p w:rsidR="00033B4A" w:rsidRDefault="00033B4A" w:rsidP="00EC3256">
            <w:r>
              <w:t>Cowlitz Indian Tribe VR Program</w:t>
            </w:r>
          </w:p>
        </w:tc>
      </w:tr>
      <w:tr w:rsidR="00033B4A" w:rsidTr="00033B4A">
        <w:tc>
          <w:tcPr>
            <w:tcW w:w="2394" w:type="dxa"/>
          </w:tcPr>
          <w:p w:rsidR="00033B4A" w:rsidRDefault="00950F98" w:rsidP="0048376B">
            <w:hyperlink r:id="rId20" w:history="1">
              <w:r w:rsidR="0048376B">
                <w:rPr>
                  <w:rStyle w:val="Hyperlink"/>
                </w:rPr>
                <w:t>Holly</w:t>
              </w:r>
            </w:hyperlink>
            <w:r w:rsidR="0048376B">
              <w:rPr>
                <w:rStyle w:val="Hyperlink"/>
              </w:rPr>
              <w:t xml:space="preserve"> </w:t>
            </w:r>
            <w:hyperlink r:id="rId21" w:history="1">
              <w:r w:rsidR="0048376B" w:rsidRPr="0048376B">
                <w:rPr>
                  <w:rStyle w:val="Hyperlink"/>
                </w:rPr>
                <w:t>Anderson</w:t>
              </w:r>
            </w:hyperlink>
          </w:p>
        </w:tc>
        <w:tc>
          <w:tcPr>
            <w:tcW w:w="2394" w:type="dxa"/>
          </w:tcPr>
          <w:p w:rsidR="00033B4A" w:rsidRDefault="00033B4A" w:rsidP="00EC3256">
            <w:r>
              <w:t>Kelso</w:t>
            </w:r>
          </w:p>
        </w:tc>
        <w:tc>
          <w:tcPr>
            <w:tcW w:w="2394" w:type="dxa"/>
          </w:tcPr>
          <w:p w:rsidR="00033B4A" w:rsidRDefault="00033B4A" w:rsidP="00EC3256">
            <w:r>
              <w:t>360 501-2493</w:t>
            </w:r>
          </w:p>
        </w:tc>
        <w:tc>
          <w:tcPr>
            <w:tcW w:w="2394" w:type="dxa"/>
          </w:tcPr>
          <w:p w:rsidR="00033B4A" w:rsidRDefault="00033B4A" w:rsidP="00EC3256">
            <w:r>
              <w:t>Cowlitz Indian Tribe VR Program</w:t>
            </w:r>
          </w:p>
        </w:tc>
      </w:tr>
      <w:tr w:rsidR="00033B4A" w:rsidTr="00033B4A">
        <w:tc>
          <w:tcPr>
            <w:tcW w:w="2394" w:type="dxa"/>
          </w:tcPr>
          <w:p w:rsidR="00033B4A" w:rsidRDefault="00950F98" w:rsidP="0048376B">
            <w:hyperlink r:id="rId22" w:history="1">
              <w:r w:rsidR="0048376B">
                <w:rPr>
                  <w:rStyle w:val="Hyperlink"/>
                </w:rPr>
                <w:t>Rob</w:t>
              </w:r>
            </w:hyperlink>
            <w:r w:rsidR="0048376B">
              <w:rPr>
                <w:rStyle w:val="Hyperlink"/>
              </w:rPr>
              <w:t xml:space="preserve"> </w:t>
            </w:r>
            <w:hyperlink r:id="rId23" w:history="1">
              <w:proofErr w:type="spellStart"/>
              <w:r w:rsidR="0048376B" w:rsidRPr="0048376B">
                <w:rPr>
                  <w:rStyle w:val="Hyperlink"/>
                </w:rPr>
                <w:t>Galaviz</w:t>
              </w:r>
              <w:proofErr w:type="spellEnd"/>
            </w:hyperlink>
          </w:p>
        </w:tc>
        <w:tc>
          <w:tcPr>
            <w:tcW w:w="2394" w:type="dxa"/>
          </w:tcPr>
          <w:p w:rsidR="00033B4A" w:rsidRDefault="00033B4A" w:rsidP="00EC3256">
            <w:r>
              <w:t>Centralia</w:t>
            </w:r>
          </w:p>
        </w:tc>
        <w:tc>
          <w:tcPr>
            <w:tcW w:w="2394" w:type="dxa"/>
          </w:tcPr>
          <w:p w:rsidR="00033B4A" w:rsidRDefault="0048376B" w:rsidP="00EC3256">
            <w:r>
              <w:t>360 807-7181</w:t>
            </w:r>
          </w:p>
        </w:tc>
        <w:tc>
          <w:tcPr>
            <w:tcW w:w="2394" w:type="dxa"/>
          </w:tcPr>
          <w:p w:rsidR="00033B4A" w:rsidRDefault="00033B4A" w:rsidP="00EC3256">
            <w:r>
              <w:t xml:space="preserve">The Chehalis Tribe </w:t>
            </w:r>
          </w:p>
        </w:tc>
      </w:tr>
      <w:tr w:rsidR="00033B4A" w:rsidTr="00033B4A">
        <w:tc>
          <w:tcPr>
            <w:tcW w:w="2394" w:type="dxa"/>
          </w:tcPr>
          <w:p w:rsidR="00033B4A" w:rsidRDefault="00950F98" w:rsidP="00A704A4">
            <w:hyperlink r:id="rId24" w:history="1">
              <w:r w:rsidR="00A704A4" w:rsidRPr="00A704A4">
                <w:rPr>
                  <w:rStyle w:val="Hyperlink"/>
                </w:rPr>
                <w:t>Rebecca Morey</w:t>
              </w:r>
            </w:hyperlink>
          </w:p>
        </w:tc>
        <w:tc>
          <w:tcPr>
            <w:tcW w:w="2394" w:type="dxa"/>
          </w:tcPr>
          <w:p w:rsidR="00033B4A" w:rsidRDefault="00033B4A" w:rsidP="00EC3256">
            <w:r>
              <w:t>Tumwater</w:t>
            </w:r>
          </w:p>
        </w:tc>
        <w:tc>
          <w:tcPr>
            <w:tcW w:w="2394" w:type="dxa"/>
          </w:tcPr>
          <w:p w:rsidR="00033B4A" w:rsidRDefault="006F545E" w:rsidP="00EC3256">
            <w:r>
              <w:t>360 664-30</w:t>
            </w:r>
            <w:r w:rsidR="00A704A4">
              <w:t>79</w:t>
            </w:r>
          </w:p>
        </w:tc>
        <w:tc>
          <w:tcPr>
            <w:tcW w:w="2394" w:type="dxa"/>
          </w:tcPr>
          <w:p w:rsidR="00033B4A" w:rsidRDefault="00033B4A" w:rsidP="00EC3256">
            <w:r>
              <w:t>Nisqually Indian Tribe</w:t>
            </w:r>
          </w:p>
        </w:tc>
      </w:tr>
      <w:tr w:rsidR="00033B4A" w:rsidTr="00033B4A">
        <w:tc>
          <w:tcPr>
            <w:tcW w:w="2394" w:type="dxa"/>
          </w:tcPr>
          <w:p w:rsidR="00033B4A" w:rsidRDefault="00950F98" w:rsidP="00EC3256">
            <w:hyperlink r:id="rId25" w:history="1">
              <w:r w:rsidR="00033B4A" w:rsidRPr="008640D7">
                <w:rPr>
                  <w:rStyle w:val="Hyperlink"/>
                </w:rPr>
                <w:t>Margaret Mahoney</w:t>
              </w:r>
            </w:hyperlink>
          </w:p>
        </w:tc>
        <w:tc>
          <w:tcPr>
            <w:tcW w:w="2394" w:type="dxa"/>
          </w:tcPr>
          <w:p w:rsidR="00033B4A" w:rsidRDefault="00033B4A" w:rsidP="00EC3256">
            <w:r>
              <w:t>Shelton</w:t>
            </w:r>
          </w:p>
        </w:tc>
        <w:tc>
          <w:tcPr>
            <w:tcW w:w="2394" w:type="dxa"/>
          </w:tcPr>
          <w:p w:rsidR="00033B4A" w:rsidRDefault="00033B4A" w:rsidP="00EC3256">
            <w:r>
              <w:t>360 432-2111</w:t>
            </w:r>
          </w:p>
        </w:tc>
        <w:tc>
          <w:tcPr>
            <w:tcW w:w="2394" w:type="dxa"/>
          </w:tcPr>
          <w:p w:rsidR="00033B4A" w:rsidRDefault="00033B4A" w:rsidP="00EC3256">
            <w:r>
              <w:t xml:space="preserve">Skokomish Indian Tribe </w:t>
            </w:r>
          </w:p>
          <w:p w:rsidR="000C1DD8" w:rsidRDefault="000C1DD8" w:rsidP="00EC3256"/>
          <w:p w:rsidR="00033B4A" w:rsidRDefault="00033B4A" w:rsidP="00EC3256">
            <w:r>
              <w:t>Squaxin Island Tribe</w:t>
            </w:r>
          </w:p>
          <w:p w:rsidR="00C007CC" w:rsidRDefault="00C007CC" w:rsidP="00EC3256"/>
          <w:p w:rsidR="00C007CC" w:rsidRDefault="00C007CC" w:rsidP="00EC3256">
            <w:r>
              <w:t>SPIPA</w:t>
            </w:r>
          </w:p>
        </w:tc>
      </w:tr>
      <w:tr w:rsidR="00033B4A" w:rsidTr="00033B4A">
        <w:tc>
          <w:tcPr>
            <w:tcW w:w="2394" w:type="dxa"/>
          </w:tcPr>
          <w:p w:rsidR="00033B4A" w:rsidRDefault="00950F98" w:rsidP="00EC3256">
            <w:hyperlink r:id="rId26" w:history="1">
              <w:r w:rsidR="0048376B" w:rsidRPr="0048376B">
                <w:rPr>
                  <w:rStyle w:val="Hyperlink"/>
                </w:rPr>
                <w:t>Joyce Griggs-Davidson</w:t>
              </w:r>
            </w:hyperlink>
          </w:p>
        </w:tc>
        <w:tc>
          <w:tcPr>
            <w:tcW w:w="2394" w:type="dxa"/>
          </w:tcPr>
          <w:p w:rsidR="00033B4A" w:rsidRDefault="00033B4A" w:rsidP="00EC3256">
            <w:r>
              <w:t>Aberdeen</w:t>
            </w:r>
          </w:p>
        </w:tc>
        <w:tc>
          <w:tcPr>
            <w:tcW w:w="2394" w:type="dxa"/>
          </w:tcPr>
          <w:p w:rsidR="00033B4A" w:rsidRDefault="0048376B" w:rsidP="00EC3256">
            <w:r>
              <w:t>360 533-4378</w:t>
            </w:r>
          </w:p>
        </w:tc>
        <w:tc>
          <w:tcPr>
            <w:tcW w:w="2394" w:type="dxa"/>
          </w:tcPr>
          <w:p w:rsidR="00033B4A" w:rsidRDefault="00293A46" w:rsidP="00EC3256">
            <w:proofErr w:type="spellStart"/>
            <w:r>
              <w:t>Shoalwater</w:t>
            </w:r>
            <w:proofErr w:type="spellEnd"/>
            <w:r>
              <w:t xml:space="preserve"> Bay Indian Tribe</w:t>
            </w:r>
          </w:p>
          <w:p w:rsidR="000C1DD8" w:rsidRDefault="000C1DD8" w:rsidP="00EC3256"/>
          <w:p w:rsidR="000C1DD8" w:rsidRDefault="000C1DD8" w:rsidP="00EC3256">
            <w:r>
              <w:t>Quinault Indian Nation</w:t>
            </w:r>
          </w:p>
        </w:tc>
      </w:tr>
      <w:tr w:rsidR="00293A46" w:rsidTr="00033B4A">
        <w:tc>
          <w:tcPr>
            <w:tcW w:w="2394" w:type="dxa"/>
          </w:tcPr>
          <w:p w:rsidR="00293A46" w:rsidRDefault="00950F98" w:rsidP="00EC3256">
            <w:hyperlink r:id="rId27" w:history="1">
              <w:r w:rsidR="00293A46" w:rsidRPr="008640D7">
                <w:rPr>
                  <w:rStyle w:val="Hyperlink"/>
                </w:rPr>
                <w:t>Tricia Burks</w:t>
              </w:r>
            </w:hyperlink>
          </w:p>
        </w:tc>
        <w:tc>
          <w:tcPr>
            <w:tcW w:w="2394" w:type="dxa"/>
          </w:tcPr>
          <w:p w:rsidR="00293A46" w:rsidRDefault="00293A46" w:rsidP="00EC3256">
            <w:r>
              <w:t>Silverdale</w:t>
            </w:r>
          </w:p>
        </w:tc>
        <w:tc>
          <w:tcPr>
            <w:tcW w:w="2394" w:type="dxa"/>
          </w:tcPr>
          <w:p w:rsidR="00293A46" w:rsidRDefault="00293A46" w:rsidP="00EC3256">
            <w:r>
              <w:t>360 698-4364</w:t>
            </w:r>
          </w:p>
        </w:tc>
        <w:tc>
          <w:tcPr>
            <w:tcW w:w="2394" w:type="dxa"/>
          </w:tcPr>
          <w:p w:rsidR="00293A46" w:rsidRDefault="000C1DD8" w:rsidP="00EC3256">
            <w:r>
              <w:t>Suquamish Indian Tribe</w:t>
            </w:r>
          </w:p>
          <w:p w:rsidR="00C007CC" w:rsidRDefault="00C007CC" w:rsidP="00EC3256"/>
          <w:p w:rsidR="00C007CC" w:rsidRDefault="00C007CC" w:rsidP="00EC3256">
            <w:r>
              <w:t>Port Gamble S’Klallam Tribe</w:t>
            </w:r>
          </w:p>
        </w:tc>
      </w:tr>
      <w:tr w:rsidR="000C1DD8" w:rsidTr="00033B4A">
        <w:tc>
          <w:tcPr>
            <w:tcW w:w="2394" w:type="dxa"/>
          </w:tcPr>
          <w:p w:rsidR="000C1DD8" w:rsidRDefault="00950F98" w:rsidP="00EC3256">
            <w:hyperlink r:id="rId28" w:history="1">
              <w:r w:rsidR="000C1DD8" w:rsidRPr="008640D7">
                <w:rPr>
                  <w:rStyle w:val="Hyperlink"/>
                </w:rPr>
                <w:t xml:space="preserve">Iris </w:t>
              </w:r>
              <w:proofErr w:type="spellStart"/>
              <w:r w:rsidR="000C1DD8" w:rsidRPr="008640D7">
                <w:rPr>
                  <w:rStyle w:val="Hyperlink"/>
                </w:rPr>
                <w:t>Wehrle</w:t>
              </w:r>
              <w:proofErr w:type="spellEnd"/>
            </w:hyperlink>
          </w:p>
        </w:tc>
        <w:tc>
          <w:tcPr>
            <w:tcW w:w="2394" w:type="dxa"/>
          </w:tcPr>
          <w:p w:rsidR="000C1DD8" w:rsidRDefault="000C1DD8" w:rsidP="00EC3256">
            <w:r>
              <w:t>Port Townsend</w:t>
            </w:r>
          </w:p>
        </w:tc>
        <w:tc>
          <w:tcPr>
            <w:tcW w:w="2394" w:type="dxa"/>
          </w:tcPr>
          <w:p w:rsidR="000C1DD8" w:rsidRDefault="000C1DD8" w:rsidP="00EC3256">
            <w:r>
              <w:t>360 379-4328</w:t>
            </w:r>
          </w:p>
        </w:tc>
        <w:tc>
          <w:tcPr>
            <w:tcW w:w="2394" w:type="dxa"/>
          </w:tcPr>
          <w:p w:rsidR="000C1DD8" w:rsidRDefault="000C1DD8" w:rsidP="00EC3256">
            <w:r>
              <w:t>Jamestown S’Klallam Tribe</w:t>
            </w:r>
          </w:p>
        </w:tc>
      </w:tr>
      <w:tr w:rsidR="000C1DD8" w:rsidTr="00033B4A">
        <w:tc>
          <w:tcPr>
            <w:tcW w:w="2394" w:type="dxa"/>
          </w:tcPr>
          <w:p w:rsidR="000C1DD8" w:rsidRDefault="00950F98" w:rsidP="00EC3256">
            <w:hyperlink r:id="rId29" w:history="1">
              <w:r w:rsidR="000C1DD8" w:rsidRPr="008640D7">
                <w:rPr>
                  <w:rStyle w:val="Hyperlink"/>
                </w:rPr>
                <w:t>Cassondra Vellucci</w:t>
              </w:r>
            </w:hyperlink>
          </w:p>
        </w:tc>
        <w:tc>
          <w:tcPr>
            <w:tcW w:w="2394" w:type="dxa"/>
          </w:tcPr>
          <w:p w:rsidR="000C1DD8" w:rsidRDefault="000C1DD8" w:rsidP="00EC3256">
            <w:r>
              <w:t>Port Angeles</w:t>
            </w:r>
          </w:p>
        </w:tc>
        <w:tc>
          <w:tcPr>
            <w:tcW w:w="2394" w:type="dxa"/>
          </w:tcPr>
          <w:p w:rsidR="000C1DD8" w:rsidRDefault="000C1DD8" w:rsidP="00EC3256">
            <w:r>
              <w:t>360 565-2267</w:t>
            </w:r>
          </w:p>
        </w:tc>
        <w:tc>
          <w:tcPr>
            <w:tcW w:w="2394" w:type="dxa"/>
          </w:tcPr>
          <w:p w:rsidR="000C1DD8" w:rsidRDefault="000C1DD8" w:rsidP="00EC3256">
            <w:r>
              <w:t>Jamestown S’Klallam Tribe</w:t>
            </w:r>
          </w:p>
          <w:p w:rsidR="000C1DD8" w:rsidRDefault="000C1DD8" w:rsidP="00EC3256"/>
          <w:p w:rsidR="000C1DD8" w:rsidRDefault="000C1DD8" w:rsidP="00EC3256">
            <w:r>
              <w:t xml:space="preserve">Lower Elwha </w:t>
            </w:r>
            <w:proofErr w:type="spellStart"/>
            <w:r>
              <w:t>Klallam</w:t>
            </w:r>
            <w:proofErr w:type="spellEnd"/>
            <w:r>
              <w:t xml:space="preserve"> Tribe</w:t>
            </w:r>
          </w:p>
          <w:p w:rsidR="000C1DD8" w:rsidRDefault="000C1DD8" w:rsidP="00EC3256"/>
          <w:p w:rsidR="000C1DD8" w:rsidRDefault="000C1DD8" w:rsidP="00EC3256">
            <w:r>
              <w:t>Makah Tribe</w:t>
            </w:r>
          </w:p>
          <w:p w:rsidR="000C1DD8" w:rsidRDefault="000C1DD8" w:rsidP="00EC3256"/>
          <w:p w:rsidR="000C1DD8" w:rsidRDefault="000C1DD8" w:rsidP="00EC3256">
            <w:r>
              <w:t>Quileute Nation</w:t>
            </w:r>
          </w:p>
          <w:p w:rsidR="000C1DD8" w:rsidRDefault="000C1DD8" w:rsidP="00EC3256">
            <w:r>
              <w:t>Hoh Tribe</w:t>
            </w:r>
          </w:p>
          <w:p w:rsidR="000C1DD8" w:rsidRDefault="000C1DD8" w:rsidP="00EC3256"/>
        </w:tc>
      </w:tr>
      <w:tr w:rsidR="000C1DD8" w:rsidTr="00033B4A">
        <w:tc>
          <w:tcPr>
            <w:tcW w:w="2394" w:type="dxa"/>
          </w:tcPr>
          <w:p w:rsidR="000C1DD8" w:rsidRDefault="00950F98" w:rsidP="00EC3256">
            <w:hyperlink r:id="rId30" w:history="1">
              <w:r w:rsidR="000C1DD8" w:rsidRPr="008640D7">
                <w:rPr>
                  <w:rStyle w:val="Hyperlink"/>
                </w:rPr>
                <w:t>Amy Diederich</w:t>
              </w:r>
            </w:hyperlink>
          </w:p>
        </w:tc>
        <w:tc>
          <w:tcPr>
            <w:tcW w:w="2394" w:type="dxa"/>
          </w:tcPr>
          <w:p w:rsidR="000C1DD8" w:rsidRDefault="000C1DD8" w:rsidP="00EC3256">
            <w:r>
              <w:t>Tacoma</w:t>
            </w:r>
          </w:p>
        </w:tc>
        <w:tc>
          <w:tcPr>
            <w:tcW w:w="2394" w:type="dxa"/>
          </w:tcPr>
          <w:p w:rsidR="000C1DD8" w:rsidRDefault="000C1DD8" w:rsidP="00EC3256">
            <w:r>
              <w:t>253 983-6531</w:t>
            </w:r>
          </w:p>
        </w:tc>
        <w:tc>
          <w:tcPr>
            <w:tcW w:w="2394" w:type="dxa"/>
          </w:tcPr>
          <w:p w:rsidR="000C1DD8" w:rsidRDefault="000C1DD8" w:rsidP="00EC3256">
            <w:r>
              <w:t>Puyallup Tribe</w:t>
            </w:r>
          </w:p>
        </w:tc>
      </w:tr>
      <w:tr w:rsidR="000C1DD8" w:rsidTr="00033B4A">
        <w:tc>
          <w:tcPr>
            <w:tcW w:w="2394" w:type="dxa"/>
          </w:tcPr>
          <w:p w:rsidR="000C1DD8" w:rsidRDefault="00950F98" w:rsidP="00EC3256">
            <w:hyperlink r:id="rId31" w:history="1">
              <w:r w:rsidR="000C1DD8" w:rsidRPr="008640D7">
                <w:rPr>
                  <w:rStyle w:val="Hyperlink"/>
                </w:rPr>
                <w:t>Stacy Ricker</w:t>
              </w:r>
            </w:hyperlink>
          </w:p>
        </w:tc>
        <w:tc>
          <w:tcPr>
            <w:tcW w:w="2394" w:type="dxa"/>
          </w:tcPr>
          <w:p w:rsidR="000C1DD8" w:rsidRDefault="000C1DD8" w:rsidP="00EC3256">
            <w:r>
              <w:t>Puyallup</w:t>
            </w:r>
          </w:p>
        </w:tc>
        <w:tc>
          <w:tcPr>
            <w:tcW w:w="2394" w:type="dxa"/>
          </w:tcPr>
          <w:p w:rsidR="000C1DD8" w:rsidRDefault="000C1DD8" w:rsidP="00EC3256">
            <w:r>
              <w:t>253 445-7277</w:t>
            </w:r>
          </w:p>
        </w:tc>
        <w:tc>
          <w:tcPr>
            <w:tcW w:w="2394" w:type="dxa"/>
          </w:tcPr>
          <w:p w:rsidR="000C1DD8" w:rsidRDefault="000C1DD8" w:rsidP="00EC3256">
            <w:r>
              <w:t>Puyallup Tribe</w:t>
            </w:r>
          </w:p>
        </w:tc>
      </w:tr>
    </w:tbl>
    <w:p w:rsidR="00E46F0B" w:rsidRDefault="00E46F0B"/>
    <w:sectPr w:rsidR="00E46F0B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F98" w:rsidRDefault="00950F98" w:rsidP="0047623D">
      <w:pPr>
        <w:spacing w:after="0" w:line="240" w:lineRule="auto"/>
      </w:pPr>
      <w:r>
        <w:separator/>
      </w:r>
    </w:p>
  </w:endnote>
  <w:endnote w:type="continuationSeparator" w:id="0">
    <w:p w:rsidR="00950F98" w:rsidRDefault="00950F98" w:rsidP="0047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3D" w:rsidRDefault="00476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3D" w:rsidRDefault="00F97429">
    <w:pPr>
      <w:pStyle w:val="Footer"/>
    </w:pPr>
    <w:r>
      <w:fldChar w:fldCharType="begin"/>
    </w:r>
    <w:r>
      <w:instrText xml:space="preserve"> SAVEDATE  \@ "MMMM d, yyyy"  \* MERGEFORMAT </w:instrText>
    </w:r>
    <w:r>
      <w:fldChar w:fldCharType="separate"/>
    </w:r>
    <w:r w:rsidR="002D3518">
      <w:rPr>
        <w:noProof/>
      </w:rPr>
      <w:t>September 26, 2018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3D" w:rsidRDefault="00476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F98" w:rsidRDefault="00950F98" w:rsidP="0047623D">
      <w:pPr>
        <w:spacing w:after="0" w:line="240" w:lineRule="auto"/>
      </w:pPr>
      <w:r>
        <w:separator/>
      </w:r>
    </w:p>
  </w:footnote>
  <w:footnote w:type="continuationSeparator" w:id="0">
    <w:p w:rsidR="00950F98" w:rsidRDefault="00950F98" w:rsidP="00476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3D" w:rsidRDefault="00476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3D" w:rsidRDefault="004762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3D" w:rsidRDefault="004762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4A"/>
    <w:rsid w:val="00033B4A"/>
    <w:rsid w:val="00040A6F"/>
    <w:rsid w:val="000C1DD8"/>
    <w:rsid w:val="00117108"/>
    <w:rsid w:val="00167762"/>
    <w:rsid w:val="00177356"/>
    <w:rsid w:val="001D562E"/>
    <w:rsid w:val="00293A46"/>
    <w:rsid w:val="002D3518"/>
    <w:rsid w:val="002F58C2"/>
    <w:rsid w:val="00387D05"/>
    <w:rsid w:val="0039655E"/>
    <w:rsid w:val="0047623D"/>
    <w:rsid w:val="0048376B"/>
    <w:rsid w:val="004A24D7"/>
    <w:rsid w:val="00596122"/>
    <w:rsid w:val="00600FD9"/>
    <w:rsid w:val="00621C14"/>
    <w:rsid w:val="006F545E"/>
    <w:rsid w:val="00765CBB"/>
    <w:rsid w:val="007E74F4"/>
    <w:rsid w:val="008640D7"/>
    <w:rsid w:val="008809DB"/>
    <w:rsid w:val="00881561"/>
    <w:rsid w:val="00950F98"/>
    <w:rsid w:val="00990EEF"/>
    <w:rsid w:val="009E4EA8"/>
    <w:rsid w:val="00A00800"/>
    <w:rsid w:val="00A438DE"/>
    <w:rsid w:val="00A704A4"/>
    <w:rsid w:val="00A90665"/>
    <w:rsid w:val="00A9633A"/>
    <w:rsid w:val="00AA5A8F"/>
    <w:rsid w:val="00AC7D52"/>
    <w:rsid w:val="00B365E5"/>
    <w:rsid w:val="00BE5D27"/>
    <w:rsid w:val="00C007CC"/>
    <w:rsid w:val="00C10CF7"/>
    <w:rsid w:val="00C112CC"/>
    <w:rsid w:val="00DA0F0F"/>
    <w:rsid w:val="00E46F0B"/>
    <w:rsid w:val="00EC3256"/>
    <w:rsid w:val="00F82C79"/>
    <w:rsid w:val="00F9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404991-A6D3-449D-9589-06E814D9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D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7D5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6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23D"/>
  </w:style>
  <w:style w:type="paragraph" w:styleId="Footer">
    <w:name w:val="footer"/>
    <w:basedOn w:val="Normal"/>
    <w:link w:val="FooterChar"/>
    <w:uiPriority w:val="99"/>
    <w:unhideWhenUsed/>
    <w:rsid w:val="00476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artel@dshs.wa.gov" TargetMode="External"/><Relationship Id="rId13" Type="http://schemas.openxmlformats.org/officeDocument/2006/relationships/hyperlink" Target="mailto:james.obrien@dshs.wa.gov" TargetMode="External"/><Relationship Id="rId18" Type="http://schemas.openxmlformats.org/officeDocument/2006/relationships/hyperlink" Target="mailto:cindy.murray@dshs.wa.gov" TargetMode="External"/><Relationship Id="rId26" Type="http://schemas.openxmlformats.org/officeDocument/2006/relationships/hyperlink" Target="mailto:griggjn@dshs.wa.gov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anderh@dshs.wa.gov" TargetMode="External"/><Relationship Id="rId34" Type="http://schemas.openxmlformats.org/officeDocument/2006/relationships/footer" Target="footer1.xml"/><Relationship Id="rId7" Type="http://schemas.openxmlformats.org/officeDocument/2006/relationships/hyperlink" Target="mailto:cranelj@dshs.wa.gov" TargetMode="External"/><Relationship Id="rId12" Type="http://schemas.openxmlformats.org/officeDocument/2006/relationships/hyperlink" Target="mailto:OZMUNM@dshs.wa.gov" TargetMode="External"/><Relationship Id="rId17" Type="http://schemas.openxmlformats.org/officeDocument/2006/relationships/hyperlink" Target="mailto:darcy.haughian@dshs.wa.gov" TargetMode="External"/><Relationship Id="rId25" Type="http://schemas.openxmlformats.org/officeDocument/2006/relationships/hyperlink" Target="mailto:margaret.mahoney@dshs.wa.gov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aggie.metcalfe@dshs.wa.gov" TargetMode="External"/><Relationship Id="rId20" Type="http://schemas.openxmlformats.org/officeDocument/2006/relationships/hyperlink" Target="mailto:judy.papineau@dshs.wa.gov" TargetMode="External"/><Relationship Id="rId29" Type="http://schemas.openxmlformats.org/officeDocument/2006/relationships/hyperlink" Target="mailto:cassondra.vellucci@dshs.wa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ybarra@dshs.wa.gov" TargetMode="External"/><Relationship Id="rId11" Type="http://schemas.openxmlformats.org/officeDocument/2006/relationships/hyperlink" Target="mailto:DalzeD@dshs.wa.gov" TargetMode="External"/><Relationship Id="rId24" Type="http://schemas.openxmlformats.org/officeDocument/2006/relationships/hyperlink" Target="mailto:MOREYR@dshs.wa.gov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mailto:angela.burdeau@dshs.wa.gov" TargetMode="External"/><Relationship Id="rId23" Type="http://schemas.openxmlformats.org/officeDocument/2006/relationships/hyperlink" Target="mailto:galava@dshs.wa.gov" TargetMode="External"/><Relationship Id="rId28" Type="http://schemas.openxmlformats.org/officeDocument/2006/relationships/hyperlink" Target="mailto:iris.wehrle@dshs.wa.gov" TargetMode="External"/><Relationship Id="rId36" Type="http://schemas.openxmlformats.org/officeDocument/2006/relationships/header" Target="header3.xml"/><Relationship Id="rId10" Type="http://schemas.openxmlformats.org/officeDocument/2006/relationships/hyperlink" Target="mailto:cragome@dshs.wa.gov" TargetMode="External"/><Relationship Id="rId19" Type="http://schemas.openxmlformats.org/officeDocument/2006/relationships/hyperlink" Target="mailto:kristi.akers@dshs.wa.gov" TargetMode="External"/><Relationship Id="rId31" Type="http://schemas.openxmlformats.org/officeDocument/2006/relationships/hyperlink" Target="mailto:stacy.ricker@dshs.wa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ilbert.garza@dshs.wa.gov" TargetMode="External"/><Relationship Id="rId14" Type="http://schemas.openxmlformats.org/officeDocument/2006/relationships/hyperlink" Target="mailto:ABERLB@dshs.wa.gov" TargetMode="External"/><Relationship Id="rId22" Type="http://schemas.openxmlformats.org/officeDocument/2006/relationships/hyperlink" Target="mailto:catherine.gish@dshs.wa.gov" TargetMode="External"/><Relationship Id="rId27" Type="http://schemas.openxmlformats.org/officeDocument/2006/relationships/hyperlink" Target="mailto:tricia.burks@dshs.wa.gov" TargetMode="External"/><Relationship Id="rId30" Type="http://schemas.openxmlformats.org/officeDocument/2006/relationships/hyperlink" Target="mailto:amy.diederich@dshs.wa.gov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Tribal Liason List</dc:title>
  <dc:subject>DVR Statewide Tribal Liason List</dc:subject>
  <dc:creator>Murray, Cindy G.  (DSHS/DVR)</dc:creator>
  <cp:lastModifiedBy>Truong, Thanh (DSHS)</cp:lastModifiedBy>
  <cp:revision>7</cp:revision>
  <dcterms:created xsi:type="dcterms:W3CDTF">2018-06-28T15:54:00Z</dcterms:created>
  <dcterms:modified xsi:type="dcterms:W3CDTF">2018-09-27T20:31:00Z</dcterms:modified>
</cp:coreProperties>
</file>