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170"/>
        <w:gridCol w:w="1260"/>
        <w:gridCol w:w="630"/>
        <w:gridCol w:w="270"/>
        <w:gridCol w:w="630"/>
        <w:gridCol w:w="2880"/>
        <w:gridCol w:w="462"/>
        <w:gridCol w:w="438"/>
        <w:gridCol w:w="498"/>
        <w:gridCol w:w="1608"/>
        <w:gridCol w:w="6"/>
      </w:tblGrid>
      <w:tr w:rsidR="00000000" w14:paraId="7ED4B5C0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6570070" w14:textId="3547115F" w:rsidR="00000000" w:rsidRDefault="002E7DE8">
            <w:pPr>
              <w:spacing w:after="20"/>
              <w:rPr>
                <w:rFonts w:ascii="Helvetica" w:hAnsi="Helvetica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F365909" wp14:editId="531705D1">
                  <wp:extent cx="762000" cy="474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B8781F" w14:textId="77777777" w:rsidR="00000000" w:rsidRDefault="00000000">
            <w:pPr>
              <w:tabs>
                <w:tab w:val="center" w:pos="3762"/>
              </w:tabs>
              <w:spacing w:before="18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  <w:t>PROTECTIVE PAYEE REPORT CONTINUATION</w:t>
            </w:r>
          </w:p>
          <w:p w14:paraId="19E4EFEA" w14:textId="77777777" w:rsidR="00000000" w:rsidRDefault="00000000">
            <w:pPr>
              <w:spacing w:before="60" w:after="20"/>
              <w:rPr>
                <w:rFonts w:ascii="Helvetica" w:hAnsi="Helvetica"/>
                <w:b/>
                <w:sz w:val="16"/>
              </w:rPr>
            </w:pPr>
          </w:p>
        </w:tc>
      </w:tr>
      <w:tr w:rsidR="00000000" w14:paraId="54B793C9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40"/>
        </w:trPr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4D8D79" w14:textId="77777777" w:rsidR="00000000" w:rsidRDefault="00000000">
            <w:pPr>
              <w:spacing w:before="180"/>
              <w:jc w:val="center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651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92536" w14:textId="77777777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1.  COMMUNITY SERVICES OFFICE (CSO)</w:t>
            </w:r>
          </w:p>
          <w:p w14:paraId="465562AE" w14:textId="617450FC" w:rsidR="00000000" w:rsidRDefault="00000000">
            <w:pPr>
              <w:framePr w:hSpace="180" w:wrap="around" w:vAnchor="text" w:hAnchor="page" w:x="5701" w:y="281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3E2FF636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40"/>
        </w:trPr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D7969" w14:textId="7DBA6111" w:rsidR="00000000" w:rsidRDefault="00000000">
            <w:pPr>
              <w:spacing w:before="60" w:after="2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Month </w:t>
            </w:r>
            <w:r>
              <w:rPr>
                <w:rFonts w:ascii="Helvetica" w:hAnsi="Helvetica"/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Helvetica" w:hAnsi="Helvetica"/>
                <w:b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u w:val="single"/>
              </w:rPr>
            </w:r>
            <w:r>
              <w:rPr>
                <w:rFonts w:ascii="Helvetica" w:hAnsi="Helvetica"/>
                <w:b/>
                <w:u w:val="single"/>
              </w:rPr>
              <w:fldChar w:fldCharType="separate"/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>
              <w:rPr>
                <w:rFonts w:ascii="Helvetica" w:hAnsi="Helvetica"/>
                <w:b/>
                <w:u w:val="single"/>
              </w:rPr>
              <w:fldChar w:fldCharType="end"/>
            </w:r>
            <w:bookmarkEnd w:id="0"/>
            <w:r>
              <w:rPr>
                <w:rFonts w:ascii="Helvetica" w:hAnsi="Helvetica"/>
                <w:sz w:val="18"/>
              </w:rPr>
              <w:t xml:space="preserve">, Year  </w:t>
            </w:r>
            <w:r>
              <w:rPr>
                <w:rFonts w:ascii="Helvetica" w:hAnsi="Helvetica"/>
                <w:b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Helvetica" w:hAnsi="Helvetica"/>
                <w:b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u w:val="single"/>
              </w:rPr>
            </w:r>
            <w:r>
              <w:rPr>
                <w:rFonts w:ascii="Helvetica" w:hAnsi="Helvetica"/>
                <w:b/>
                <w:u w:val="single"/>
              </w:rPr>
              <w:fldChar w:fldCharType="separate"/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69296B">
              <w:rPr>
                <w:rFonts w:ascii="Helvetica" w:hAnsi="Helvetica"/>
                <w:b/>
                <w:noProof/>
                <w:u w:val="single"/>
              </w:rPr>
              <w:t> </w:t>
            </w:r>
            <w:r>
              <w:rPr>
                <w:rFonts w:ascii="Helvetica" w:hAnsi="Helvetica"/>
                <w:b/>
                <w:u w:val="single"/>
              </w:rPr>
              <w:fldChar w:fldCharType="end"/>
            </w:r>
            <w:bookmarkEnd w:id="1"/>
          </w:p>
        </w:tc>
        <w:tc>
          <w:tcPr>
            <w:tcW w:w="6516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17807F" w14:textId="77777777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2. CASE WORKER/CASE MANAGER’S NAME</w:t>
            </w:r>
          </w:p>
          <w:p w14:paraId="7BA94952" w14:textId="21A2B751" w:rsidR="00000000" w:rsidRDefault="00000000">
            <w:pPr>
              <w:framePr w:hSpace="180" w:wrap="around" w:vAnchor="text" w:hAnchor="page" w:x="5701" w:y="281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286ED00B" w14:textId="77777777" w:rsidR="00000000" w:rsidRDefault="00000000">
            <w:pPr>
              <w:framePr w:hSpace="180" w:wrap="around" w:vAnchor="text" w:hAnchor="page" w:x="5701" w:y="281"/>
            </w:pPr>
          </w:p>
        </w:tc>
      </w:tr>
      <w:tr w:rsidR="00000000" w14:paraId="1FD7BF52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0"/>
        </w:trPr>
        <w:tc>
          <w:tcPr>
            <w:tcW w:w="47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0542A5" w14:textId="77777777" w:rsidR="00000000" w:rsidRDefault="00000000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7.  NAME AND ADDRESS OF BANK</w:t>
            </w:r>
          </w:p>
          <w:p w14:paraId="51DA834A" w14:textId="37EF6468" w:rsidR="00000000" w:rsidRDefault="00000000">
            <w:pPr>
              <w:rPr>
                <w:rFonts w:ascii="Helvetica" w:hAnsi="Helvetica"/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516" w:type="dxa"/>
            <w:gridSpan w:val="6"/>
            <w:tcBorders>
              <w:right w:val="single" w:sz="6" w:space="0" w:color="auto"/>
            </w:tcBorders>
          </w:tcPr>
          <w:p w14:paraId="46EB956F" w14:textId="77777777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3.  WORKER’S TELEPHONE NUMBER</w:t>
            </w:r>
          </w:p>
          <w:p w14:paraId="56D09E36" w14:textId="702CC2E6" w:rsidR="00000000" w:rsidRDefault="00000000">
            <w:pPr>
              <w:framePr w:hSpace="180" w:wrap="around" w:vAnchor="text" w:hAnchor="page" w:x="5701" w:y="281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1C52641F" w14:textId="77777777" w:rsidR="00000000" w:rsidRDefault="00000000">
            <w:pPr>
              <w:framePr w:hSpace="180" w:wrap="around" w:vAnchor="text" w:hAnchor="page" w:x="5701" w:y="281"/>
            </w:pPr>
          </w:p>
        </w:tc>
      </w:tr>
      <w:tr w:rsidR="00000000" w14:paraId="43687CC6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40"/>
        </w:trPr>
        <w:tc>
          <w:tcPr>
            <w:tcW w:w="4788" w:type="dxa"/>
            <w:gridSpan w:val="5"/>
            <w:tcBorders>
              <w:top w:val="nil"/>
              <w:left w:val="single" w:sz="6" w:space="0" w:color="auto"/>
            </w:tcBorders>
          </w:tcPr>
          <w:p w14:paraId="32D38043" w14:textId="5FC19BA4" w:rsidR="00000000" w:rsidRDefault="00000000">
            <w:pPr>
              <w:rPr>
                <w:rFonts w:ascii="Helvetica" w:hAnsi="Helvetica"/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 w:rsidR="0069296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516" w:type="dxa"/>
            <w:gridSpan w:val="6"/>
            <w:tcBorders>
              <w:right w:val="single" w:sz="6" w:space="0" w:color="auto"/>
            </w:tcBorders>
          </w:tcPr>
          <w:p w14:paraId="76EC4B26" w14:textId="77777777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4.  RECIPIENT’S NAME</w:t>
            </w:r>
          </w:p>
          <w:p w14:paraId="620BF593" w14:textId="4BA83A29" w:rsidR="00000000" w:rsidRDefault="00000000">
            <w:pPr>
              <w:framePr w:hSpace="180" w:wrap="around" w:vAnchor="text" w:hAnchor="page" w:x="5701" w:y="281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7FD90382" w14:textId="77777777" w:rsidR="00000000" w:rsidRDefault="00000000">
            <w:pPr>
              <w:framePr w:hSpace="180" w:wrap="around" w:vAnchor="text" w:hAnchor="page" w:x="5701" w:y="281"/>
            </w:pPr>
          </w:p>
        </w:tc>
      </w:tr>
      <w:tr w:rsidR="00000000" w14:paraId="352B6BF6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40"/>
        </w:trPr>
        <w:tc>
          <w:tcPr>
            <w:tcW w:w="4788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1A879D29" w14:textId="77777777" w:rsidR="00000000" w:rsidRDefault="00000000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8.  ACCOUNT NUMBER</w:t>
            </w:r>
          </w:p>
          <w:p w14:paraId="5FA4F094" w14:textId="2085C6AC" w:rsidR="00000000" w:rsidRDefault="00000000">
            <w:pPr>
              <w:rPr>
                <w:rFonts w:ascii="Helvetica" w:hAnsi="Helvetica"/>
                <w:b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bottom w:val="single" w:sz="6" w:space="0" w:color="auto"/>
            </w:tcBorders>
          </w:tcPr>
          <w:p w14:paraId="55AE50EE" w14:textId="77777777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5.  RECIPIENT’S ASSISTANCE UNIT ID NUMBER</w:t>
            </w:r>
          </w:p>
          <w:p w14:paraId="1B639B45" w14:textId="3740988B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00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5748739E" w14:textId="77777777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6.  RECIPIENT’S INDIVIDUAL ID NUMBER</w:t>
            </w:r>
          </w:p>
          <w:p w14:paraId="11884E2A" w14:textId="710D97EB" w:rsidR="00000000" w:rsidRDefault="00000000">
            <w:pPr>
              <w:framePr w:hSpace="180" w:wrap="around" w:vAnchor="text" w:hAnchor="page" w:x="5701" w:y="281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FF11A96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304" w:type="dxa"/>
            <w:gridSpan w:val="11"/>
            <w:tcBorders>
              <w:top w:val="single" w:sz="6" w:space="0" w:color="auto"/>
            </w:tcBorders>
            <w:shd w:val="pct10" w:color="auto" w:fill="auto"/>
          </w:tcPr>
          <w:p w14:paraId="5DD999E0" w14:textId="77777777" w:rsidR="00000000" w:rsidRDefault="00000000">
            <w:pPr>
              <w:spacing w:before="6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9.  TRANSACTION RECORD</w:t>
            </w:r>
          </w:p>
        </w:tc>
      </w:tr>
      <w:tr w:rsidR="00000000" w14:paraId="6ED1A807" w14:textId="77777777" w:rsidTr="00F7254A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14:paraId="5F95E221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A. TRANSACTION DATE</w:t>
            </w:r>
          </w:p>
        </w:tc>
        <w:tc>
          <w:tcPr>
            <w:tcW w:w="1170" w:type="dxa"/>
          </w:tcPr>
          <w:p w14:paraId="1410ECB9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B.  CHECK NUMBER</w:t>
            </w:r>
          </w:p>
        </w:tc>
        <w:tc>
          <w:tcPr>
            <w:tcW w:w="1260" w:type="dxa"/>
          </w:tcPr>
          <w:p w14:paraId="68563BCA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C.  AMOUNT</w:t>
            </w:r>
          </w:p>
        </w:tc>
        <w:tc>
          <w:tcPr>
            <w:tcW w:w="1530" w:type="dxa"/>
            <w:gridSpan w:val="3"/>
          </w:tcPr>
          <w:p w14:paraId="4F409244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D.  TYPE</w:t>
            </w:r>
          </w:p>
        </w:tc>
        <w:tc>
          <w:tcPr>
            <w:tcW w:w="3342" w:type="dxa"/>
            <w:gridSpan w:val="2"/>
          </w:tcPr>
          <w:p w14:paraId="7B382B64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E.  PURPOSE (RECIPIENT MUST SIGN HERE IF CASH WAS DISBURSED)</w:t>
            </w:r>
          </w:p>
        </w:tc>
        <w:tc>
          <w:tcPr>
            <w:tcW w:w="936" w:type="dxa"/>
            <w:gridSpan w:val="2"/>
          </w:tcPr>
          <w:p w14:paraId="34E5A2B9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F.  DOC</w:t>
            </w:r>
          </w:p>
        </w:tc>
        <w:tc>
          <w:tcPr>
            <w:tcW w:w="1614" w:type="dxa"/>
            <w:gridSpan w:val="2"/>
          </w:tcPr>
          <w:p w14:paraId="68A075BC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G.  BALANCE</w:t>
            </w:r>
          </w:p>
        </w:tc>
      </w:tr>
      <w:tr w:rsidR="00000000" w14:paraId="6DCD3A7D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C28029C" w14:textId="18258CAB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25F9146F" w14:textId="4B556573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F91A03E" w14:textId="7AD8958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70BD5405" w14:textId="2DA5789D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2A4D3A6E" w14:textId="64FAA8A0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6FC7561D" w14:textId="6C7C91A9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4D3F93AA" w14:textId="7CDAD84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1B10C7C9" w14:textId="4452EC9A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3AE8ACC0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549D0C2" w14:textId="3B283370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2BDA8C5A" w14:textId="066785E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A47257E" w14:textId="23D5A39B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167659F2" w14:textId="1F4432B0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55656677" w14:textId="7A284B12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2E18BCFF" w14:textId="4AF4C594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06174D58" w14:textId="37C8DE7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46FEE01E" w14:textId="4E19296E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3F10AC5A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0B381107" w14:textId="4B88DB5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0F1F3C4" w14:textId="32926AD2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D215ED9" w14:textId="7207823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644090F5" w14:textId="62001B22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1C06026A" w14:textId="455588CD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2D975634" w14:textId="381B50D6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21D2DD7D" w14:textId="0C9BF78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3187BAA9" w14:textId="2422F941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0BB8674B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DB0D30E" w14:textId="4280CCE9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39DC28A" w14:textId="15397C1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63CE4C0" w14:textId="1D7D2EA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79207190" w14:textId="7EB5A5E7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6CB19D04" w14:textId="40EAD6DE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74E19E75" w14:textId="763D4620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0E88E006" w14:textId="62A33F5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340700D9" w14:textId="4E947A19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597B8955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3C5F4F49" w14:textId="3C731CA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2F716F59" w14:textId="74DAF09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2DC97C47" w14:textId="0F4E04A2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25B18C8E" w14:textId="5744071B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2769F87B" w14:textId="692EBE39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276E58CF" w14:textId="0D7A8275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4F51B3AC" w14:textId="7A2AAC8C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0C66A95A" w14:textId="40352902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7BF1B1A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3505F16" w14:textId="2230AF9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6D5CCDB2" w14:textId="3B2266B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C4C0580" w14:textId="06BB8656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2B7BBF44" w14:textId="7DBD34B8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45655D48" w14:textId="3364BAF9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5CB87B3B" w14:textId="726C94D6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2C5C6BBD" w14:textId="14CEB6F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709DFB50" w14:textId="780D4A9E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49EBA1AF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97FBC23" w14:textId="2E64591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3461891F" w14:textId="333FB6B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CD62E39" w14:textId="01A26510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5FB810E1" w14:textId="69A83BCA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336C6F37" w14:textId="13CD0F85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61F364E6" w14:textId="34F1EF58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5172B62D" w14:textId="4D2033C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38C3C865" w14:textId="10F4D700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182DB10B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6FA68BFD" w14:textId="4F2E9A02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63556BCF" w14:textId="5A43D67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F15CAA0" w14:textId="1059220C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620B4193" w14:textId="719A6369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64DFA25B" w14:textId="4322EAAF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726463DC" w14:textId="1B299858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057D0DB" w14:textId="3E175F1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13F4249F" w14:textId="1A8298EC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1255C6D3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2BEDBF33" w14:textId="42819AE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5ACCD6F3" w14:textId="418ED812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F5F16CB" w14:textId="545FA36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7DFA66DF" w14:textId="5586551F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0A498668" w14:textId="4A7F1496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41B5EDF7" w14:textId="42D77493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7B7700AE" w14:textId="39668AA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1F621F41" w14:textId="7D885794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64BEA131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FB947B1" w14:textId="4E6AC0C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200569A" w14:textId="200204C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2070AD0" w14:textId="75B87ED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4336C899" w14:textId="72B5123E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27BA69CE" w14:textId="6E67CD3E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3579BD9B" w14:textId="7A858683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A6BBEE0" w14:textId="0EEC4DB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32864981" w14:textId="7FB9D6B1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9B11B16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003AD203" w14:textId="79F6B53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6B975E35" w14:textId="3A0A3A3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2905FC09" w14:textId="1DC51D13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65A2B2F8" w14:textId="03B243F1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2DB8BBCC" w14:textId="3B9376D3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23094393" w14:textId="4B1734FC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3572164D" w14:textId="606BBB8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74CE4EC7" w14:textId="21D2A6A5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5315CC7F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0A68D8F6" w14:textId="77E62F3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73581128" w14:textId="3BC9C823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49729CA" w14:textId="43B0E9D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062AE069" w14:textId="442AC3DE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35EFCE33" w14:textId="66324159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4BC63AE4" w14:textId="6D6E3680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0ECE17CB" w14:textId="4E697A4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13738DDB" w14:textId="6582E6FF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63699ED3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0652F7FC" w14:textId="03F0D0D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38003BD7" w14:textId="5BE24BB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C0470E8" w14:textId="120CD802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516C7143" w14:textId="32E000D5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4841F048" w14:textId="6D8014AA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24ABC4F0" w14:textId="2BC2DB6B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6CAEE94D" w14:textId="590A99D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0D391F12" w14:textId="397B72FA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40BE04DD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65FEE1B6" w14:textId="447298F3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7E25F3E1" w14:textId="0D03D3C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10A0D1B" w14:textId="451625B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49A57CC8" w14:textId="21EE3E1F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6CB0D26E" w14:textId="4D9167E0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5685B4A1" w14:textId="26D54AD3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626F6944" w14:textId="3B48127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67263B4E" w14:textId="1D326980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00F78011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54CD70D8" w14:textId="2F99503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686EF126" w14:textId="4E096A80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326211D" w14:textId="08395EC3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68D114FF" w14:textId="77BB3124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381F7513" w14:textId="6F46ED59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29DB1CBD" w14:textId="21B5D728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55EA5966" w14:textId="5796997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1A74769F" w14:textId="2272C966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1810FD45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31F8B889" w14:textId="5DCE095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2DCC27A1" w14:textId="5930CDC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C1911E3" w14:textId="7273D70B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38CFEAC0" w14:textId="681A6F61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1B6D8934" w14:textId="17D5FE84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54354996" w14:textId="662165A3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B54D417" w14:textId="355CC6B2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20592C9B" w14:textId="728AFFDF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0E6F56CD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5ED0F411" w14:textId="2B9298A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1300C44" w14:textId="7F6E6CD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B53493E" w14:textId="7B7E16AC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452DC6BC" w14:textId="7FB333BD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"/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082DF3D7" w14:textId="389166CA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65F034E7" w14:textId="2FE7055F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4B2A6BCB" w14:textId="5F74576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35761779" w14:textId="0B6FC367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15C8D65D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6061A1C8" w14:textId="1DA326E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C884F0C" w14:textId="357C0FA3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344D4D96" w14:textId="445CB6C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14A63F3F" w14:textId="3B5DE610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48D51FDD" w14:textId="3BAE3B8F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3334422B" w14:textId="135DB4FE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76DB4023" w14:textId="33E043F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54387AB8" w14:textId="39B13FEB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8095EC2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54D46861" w14:textId="45379EE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73B52CB9" w14:textId="2C94951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881AD19" w14:textId="285F3EB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71DA3D2B" w14:textId="0C7EF7D9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5C699773" w14:textId="05375701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59E4084B" w14:textId="45EEFEBA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C1F0635" w14:textId="613E48AB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6D3DD460" w14:textId="3C77DD4C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4269D3E0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1A852A4C" w14:textId="65C44C8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1B455CB" w14:textId="5BDE591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E4BF85A" w14:textId="7EA161D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438389F6" w14:textId="359F180D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2850771D" w14:textId="18161DDE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31F657B9" w14:textId="7D2E47CD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529012EC" w14:textId="661BDE85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7C32C2D8" w14:textId="352ABDED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86A8858" w14:textId="77777777" w:rsidTr="00F7254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" w:type="dxa"/>
          </w:tcPr>
          <w:p w14:paraId="70F21881" w14:textId="794EAF5B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2A30ECB" w14:textId="4D8C0A1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47B3407" w14:textId="486D33A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55879F72" w14:textId="2E90EC55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4EFCCD60" w14:textId="5E36971F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9296B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535FCA78" w14:textId="266BD401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CE73B55" w14:textId="4CA24B9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</w:tcPr>
          <w:p w14:paraId="6DDBE845" w14:textId="2F79763D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674D861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304" w:type="dxa"/>
            <w:gridSpan w:val="11"/>
            <w:shd w:val="pct10" w:color="auto" w:fill="auto"/>
          </w:tcPr>
          <w:p w14:paraId="19FD5364" w14:textId="77777777" w:rsidR="00000000" w:rsidRDefault="00000000">
            <w:pPr>
              <w:spacing w:before="4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10.  STATEMENT OF ACCURACY</w:t>
            </w:r>
          </w:p>
        </w:tc>
      </w:tr>
      <w:tr w:rsidR="00000000" w14:paraId="1F9FFA52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00"/>
        </w:trPr>
        <w:tc>
          <w:tcPr>
            <w:tcW w:w="11304" w:type="dxa"/>
            <w:gridSpan w:val="11"/>
          </w:tcPr>
          <w:p w14:paraId="6B9DCBCA" w14:textId="77777777" w:rsidR="00000000" w:rsidRDefault="00000000">
            <w:pPr>
              <w:spacing w:before="8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8"/>
              </w:rPr>
              <w:t>I certify this is an accurate record of income, expenditures, and case actions.</w:t>
            </w:r>
          </w:p>
        </w:tc>
      </w:tr>
      <w:tr w:rsidR="00000000" w14:paraId="62CD0B8B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0"/>
        </w:trPr>
        <w:tc>
          <w:tcPr>
            <w:tcW w:w="4518" w:type="dxa"/>
            <w:gridSpan w:val="4"/>
          </w:tcPr>
          <w:p w14:paraId="5752F208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PROTECTIVE PAYEE NAME (PRINT)</w:t>
            </w:r>
          </w:p>
          <w:p w14:paraId="241BF95F" w14:textId="312E69B3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80" w:type="dxa"/>
            <w:gridSpan w:val="5"/>
          </w:tcPr>
          <w:p w14:paraId="603A6A88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SIGNATURE</w:t>
            </w:r>
          </w:p>
        </w:tc>
        <w:tc>
          <w:tcPr>
            <w:tcW w:w="2106" w:type="dxa"/>
            <w:gridSpan w:val="2"/>
          </w:tcPr>
          <w:p w14:paraId="3C15C603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  <w:p w14:paraId="2A5A3C6E" w14:textId="13F564BF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 w:rsidR="0069296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41A964E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40CD8D" w14:textId="77777777" w:rsidR="00000000" w:rsidRDefault="00000000">
            <w:pPr>
              <w:spacing w:before="6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DISTRIBUTION:</w:t>
            </w:r>
            <w:r>
              <w:rPr>
                <w:rFonts w:ascii="Helvetica" w:hAnsi="Helvetica"/>
                <w:sz w:val="16"/>
              </w:rPr>
              <w:t xml:space="preserve">  Original - CSO          Copy - Protective Payee</w:t>
            </w:r>
          </w:p>
        </w:tc>
      </w:tr>
      <w:tr w:rsidR="00000000" w14:paraId="79EC8577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050062" w14:textId="7461678E" w:rsidR="00000000" w:rsidRDefault="00000000">
            <w:pPr>
              <w:jc w:val="righ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PAGE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rFonts w:ascii="Helvetica" w:hAnsi="Helvetica"/>
                <w:b/>
                <w:sz w:val="16"/>
              </w:rPr>
              <w:t xml:space="preserve"> OF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 w:rsidR="0069296B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</w:p>
        </w:tc>
      </w:tr>
      <w:tr w:rsidR="00000000" w14:paraId="6709B1AE" w14:textId="77777777" w:rsidTr="00F7254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BFF778" w14:textId="77777777" w:rsidR="00000000" w:rsidRDefault="00000000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lastRenderedPageBreak/>
              <w:t>Protective Payee Report Continuation</w:t>
            </w:r>
          </w:p>
          <w:p w14:paraId="688577EE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6356E549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17A71D14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01134FE7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A.</w:t>
            </w:r>
            <w:r>
              <w:rPr>
                <w:rFonts w:ascii="Helvetica" w:hAnsi="Helvetica"/>
                <w:sz w:val="18"/>
              </w:rPr>
              <w:tab/>
              <w:t>Completing and using the form</w:t>
            </w:r>
          </w:p>
          <w:p w14:paraId="5CECF6E8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09C8FFA6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ab/>
              <w:t>Protective payee vendors use this form when there is not enough space on the Protective Payee Report, DSHS 01-110(X).</w:t>
            </w:r>
          </w:p>
          <w:p w14:paraId="7F042851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5D8BA149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ab/>
              <w:t xml:space="preserve">Complete the form, including the page information at the base of the form, and attach it to the Protective Payee Report, </w:t>
            </w:r>
          </w:p>
          <w:p w14:paraId="50B76315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ab/>
              <w:t>DSHS 01-110(X).</w:t>
            </w:r>
          </w:p>
          <w:p w14:paraId="2660F63F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70D38BA7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7EA16B6B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11A2DB7D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</w:t>
            </w:r>
            <w:r>
              <w:rPr>
                <w:rFonts w:ascii="Helvetica" w:hAnsi="Helvetica"/>
                <w:sz w:val="18"/>
              </w:rPr>
              <w:tab/>
              <w:t>Distribution</w:t>
            </w:r>
          </w:p>
          <w:p w14:paraId="2FCB0861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1B0D2D09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ab/>
              <w:t>Original:  Community Services Office</w:t>
            </w:r>
          </w:p>
          <w:p w14:paraId="638563CC" w14:textId="77777777" w:rsidR="00000000" w:rsidRDefault="00000000">
            <w:pPr>
              <w:rPr>
                <w:rFonts w:ascii="Helvetica" w:hAnsi="Helvetica"/>
                <w:sz w:val="18"/>
              </w:rPr>
            </w:pPr>
          </w:p>
          <w:p w14:paraId="0F52656D" w14:textId="77777777" w:rsidR="00000000" w:rsidRDefault="00000000">
            <w:pPr>
              <w:spacing w:before="6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18"/>
              </w:rPr>
              <w:tab/>
              <w:t>Copy:  Protective Payee file.</w:t>
            </w:r>
          </w:p>
        </w:tc>
      </w:tr>
    </w:tbl>
    <w:p w14:paraId="79F24B0E" w14:textId="77777777" w:rsidR="007559C4" w:rsidRDefault="007559C4">
      <w:pPr>
        <w:jc w:val="center"/>
        <w:rPr>
          <w:rFonts w:ascii="Helvetica" w:hAnsi="Helvetica"/>
          <w:sz w:val="18"/>
        </w:rPr>
      </w:pPr>
    </w:p>
    <w:sectPr w:rsidR="007559C4">
      <w:footerReference w:type="even" r:id="rId7"/>
      <w:footerReference w:type="default" r:id="rId8"/>
      <w:footerReference w:type="first" r:id="rId9"/>
      <w:type w:val="continuous"/>
      <w:pgSz w:w="12240" w:h="15840"/>
      <w:pgMar w:top="720" w:right="547" w:bottom="360" w:left="605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30C8" w14:textId="77777777" w:rsidR="007559C4" w:rsidRDefault="007559C4">
      <w:r>
        <w:separator/>
      </w:r>
    </w:p>
  </w:endnote>
  <w:endnote w:type="continuationSeparator" w:id="0">
    <w:p w14:paraId="16DF8B38" w14:textId="77777777" w:rsidR="007559C4" w:rsidRDefault="007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F218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58B8B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E557" w14:textId="77777777" w:rsidR="00000000" w:rsidRDefault="00000000">
    <w:pPr>
      <w:pStyle w:val="Footer"/>
    </w:pPr>
    <w:r>
      <w:rPr>
        <w:rFonts w:ascii="Helvetica" w:hAnsi="Helvetica"/>
        <w:b/>
        <w:sz w:val="12"/>
      </w:rPr>
      <w:t>DSHS 01-110C (02/1999) BACK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9C34" w14:textId="77777777" w:rsidR="00000000" w:rsidRDefault="00000000">
    <w:pPr>
      <w:pStyle w:val="Footer"/>
    </w:pPr>
    <w:r>
      <w:rPr>
        <w:rFonts w:ascii="Helvetica" w:hAnsi="Helvetica"/>
        <w:b/>
        <w:sz w:val="12"/>
      </w:rPr>
      <w:t>DSHS 01-110C (02/1999)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00B7" w14:textId="77777777" w:rsidR="007559C4" w:rsidRDefault="007559C4">
      <w:r>
        <w:separator/>
      </w:r>
    </w:p>
  </w:footnote>
  <w:footnote w:type="continuationSeparator" w:id="0">
    <w:p w14:paraId="0C25FAA7" w14:textId="77777777" w:rsidR="007559C4" w:rsidRDefault="0075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6EXqhgH/XOIKFwvu1l0cBUdUYlF11lCLPPe1SN62JdzdfAOdk0bHp80neY7R9iU+gZg6FKTcvNIQzeYgtD58ow==" w:salt="Kuk19n21sBcUJzmQwZr/D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E8"/>
    <w:rsid w:val="002E7DE8"/>
    <w:rsid w:val="0069296B"/>
    <w:rsid w:val="007559C4"/>
    <w:rsid w:val="00F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43C99"/>
  <w15:chartTrackingRefBased/>
  <w15:docId w15:val="{67651379-41E0-4E66-81A0-412D4C2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DSHS - ASD - FRMS</dc:creator>
  <cp:keywords/>
  <cp:lastModifiedBy>Brombacher, Millie (DSHS/OOS/OIG)</cp:lastModifiedBy>
  <cp:revision>2</cp:revision>
  <cp:lastPrinted>2002-07-31T22:21:00Z</cp:lastPrinted>
  <dcterms:created xsi:type="dcterms:W3CDTF">2023-03-14T21:02:00Z</dcterms:created>
  <dcterms:modified xsi:type="dcterms:W3CDTF">2023-03-14T21:02:00Z</dcterms:modified>
</cp:coreProperties>
</file>