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42"/>
        <w:gridCol w:w="1728"/>
        <w:gridCol w:w="810"/>
        <w:gridCol w:w="342"/>
        <w:gridCol w:w="1629"/>
        <w:gridCol w:w="819"/>
        <w:gridCol w:w="810"/>
        <w:gridCol w:w="1809"/>
      </w:tblGrid>
      <w:tr w:rsidR="00A33F03" w14:paraId="28B9CCF1" w14:textId="77777777" w:rsidTr="00397B2B">
        <w:tc>
          <w:tcPr>
            <w:tcW w:w="18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A16410" w14:textId="15C8887D" w:rsidR="00A33F03" w:rsidRDefault="00A44899" w:rsidP="007C7894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4928DFCD" wp14:editId="6080BCAD">
                  <wp:extent cx="1017270" cy="585470"/>
                  <wp:effectExtent l="0" t="0" r="0" b="5080"/>
                  <wp:docPr id="1096795526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95526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9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B88905B" w14:textId="77777777" w:rsidR="00A33F03" w:rsidRPr="00C63D2F" w:rsidRDefault="00A33F03" w:rsidP="00A33F03">
            <w:pPr>
              <w:tabs>
                <w:tab w:val="center" w:pos="3582"/>
              </w:tabs>
              <w:spacing w:before="40"/>
              <w:rPr>
                <w:rFonts w:cs="Arial"/>
              </w:rPr>
            </w:pPr>
            <w:r>
              <w:rPr>
                <w:rFonts w:cs="Arial"/>
                <w:sz w:val="16"/>
              </w:rPr>
              <w:tab/>
            </w:r>
            <w:r w:rsidRPr="00C63D2F">
              <w:rPr>
                <w:rFonts w:cs="Arial"/>
                <w:sz w:val="16"/>
              </w:rPr>
              <w:t>DEVELOPMENTAL DISABILITIES</w:t>
            </w:r>
            <w:r>
              <w:rPr>
                <w:rFonts w:cs="Arial"/>
                <w:sz w:val="16"/>
              </w:rPr>
              <w:t xml:space="preserve"> ADMINISTRATION</w:t>
            </w:r>
            <w:r w:rsidRPr="00C63D2F">
              <w:rPr>
                <w:rFonts w:cs="Arial"/>
                <w:sz w:val="16"/>
              </w:rPr>
              <w:t xml:space="preserve"> (DD</w:t>
            </w:r>
            <w:r>
              <w:rPr>
                <w:rFonts w:cs="Arial"/>
                <w:sz w:val="16"/>
              </w:rPr>
              <w:t>A</w:t>
            </w:r>
            <w:r w:rsidRPr="00C63D2F">
              <w:rPr>
                <w:rFonts w:cs="Arial"/>
                <w:sz w:val="16"/>
              </w:rPr>
              <w:t>)</w:t>
            </w:r>
          </w:p>
          <w:p w14:paraId="0116C509" w14:textId="77777777" w:rsidR="00A33F03" w:rsidRPr="0007163D" w:rsidRDefault="00A33F03" w:rsidP="00A33F03">
            <w:pPr>
              <w:tabs>
                <w:tab w:val="center" w:pos="3582"/>
              </w:tabs>
              <w:spacing w:before="4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ab/>
            </w:r>
            <w:r w:rsidRPr="0007163D">
              <w:rPr>
                <w:rFonts w:cs="Arial"/>
                <w:b/>
                <w:sz w:val="28"/>
                <w:szCs w:val="28"/>
              </w:rPr>
              <w:t xml:space="preserve">Request </w:t>
            </w:r>
            <w:r>
              <w:rPr>
                <w:rFonts w:cs="Arial"/>
                <w:b/>
                <w:sz w:val="28"/>
                <w:szCs w:val="28"/>
              </w:rPr>
              <w:t>f</w:t>
            </w:r>
            <w:r w:rsidRPr="0007163D">
              <w:rPr>
                <w:rFonts w:cs="Arial"/>
                <w:b/>
                <w:sz w:val="28"/>
                <w:szCs w:val="28"/>
              </w:rPr>
              <w:t>or Exception to Policy (ETP)</w:t>
            </w:r>
          </w:p>
          <w:p w14:paraId="619192CE" w14:textId="77777777" w:rsidR="00A33F03" w:rsidRDefault="00A33F03" w:rsidP="00A33F03">
            <w:pPr>
              <w:tabs>
                <w:tab w:val="center" w:pos="3582"/>
              </w:tabs>
              <w:spacing w:before="40"/>
              <w:rPr>
                <w:rFonts w:ascii="Helvetica" w:hAnsi="Helvetica"/>
              </w:rPr>
            </w:pPr>
            <w:r>
              <w:rPr>
                <w:rFonts w:cs="Arial"/>
                <w:b/>
                <w:sz w:val="28"/>
                <w:szCs w:val="28"/>
              </w:rPr>
              <w:tab/>
              <w:t>f</w:t>
            </w:r>
            <w:r w:rsidRPr="0007163D">
              <w:rPr>
                <w:rFonts w:cs="Arial"/>
                <w:b/>
                <w:sz w:val="28"/>
                <w:szCs w:val="28"/>
              </w:rPr>
              <w:t>or Use of Restrictive Procedures</w:t>
            </w:r>
          </w:p>
        </w:tc>
      </w:tr>
      <w:tr w:rsidR="007255F9" w14:paraId="08AF59DF" w14:textId="77777777" w:rsidTr="00A44899">
        <w:trPr>
          <w:trHeight w:hRule="exact" w:val="576"/>
        </w:trPr>
        <w:tc>
          <w:tcPr>
            <w:tcW w:w="3060" w:type="dxa"/>
            <w:gridSpan w:val="2"/>
            <w:tcBorders>
              <w:bottom w:val="single" w:sz="2" w:space="0" w:color="auto"/>
              <w:right w:val="nil"/>
            </w:tcBorders>
          </w:tcPr>
          <w:p w14:paraId="7AF81243" w14:textId="77777777" w:rsidR="007255F9" w:rsidRPr="00C63D2F" w:rsidRDefault="00136EB3" w:rsidP="0007163D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PRINT CLIENT </w:t>
            </w:r>
            <w:r w:rsidR="007255F9" w:rsidRPr="00C63D2F">
              <w:rPr>
                <w:rFonts w:cs="Arial"/>
                <w:sz w:val="16"/>
                <w:szCs w:val="16"/>
              </w:rPr>
              <w:t xml:space="preserve"> NAME</w:t>
            </w:r>
            <w:r>
              <w:rPr>
                <w:rFonts w:cs="Arial"/>
                <w:sz w:val="16"/>
                <w:szCs w:val="16"/>
              </w:rPr>
              <w:t xml:space="preserve">       LAST</w:t>
            </w:r>
          </w:p>
          <w:p w14:paraId="19E196F1" w14:textId="1B466744" w:rsidR="007255F9" w:rsidRPr="0007163D" w:rsidRDefault="007255F9" w:rsidP="0007163D">
            <w:pPr>
              <w:spacing w:before="20"/>
              <w:rPr>
                <w:rFonts w:ascii="Helvetica" w:hAnsi="Helvetica"/>
                <w:szCs w:val="2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1728" w:type="dxa"/>
            <w:tcBorders>
              <w:left w:val="nil"/>
              <w:bottom w:val="single" w:sz="2" w:space="0" w:color="auto"/>
              <w:right w:val="nil"/>
            </w:tcBorders>
          </w:tcPr>
          <w:p w14:paraId="7E68661A" w14:textId="77777777" w:rsidR="007255F9" w:rsidRPr="00C63D2F" w:rsidRDefault="007255F9" w:rsidP="0007163D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C63D2F">
              <w:rPr>
                <w:rFonts w:cs="Arial"/>
                <w:sz w:val="16"/>
                <w:szCs w:val="16"/>
              </w:rPr>
              <w:t>FIRST</w:t>
            </w:r>
          </w:p>
          <w:p w14:paraId="0621E963" w14:textId="0D942035" w:rsidR="007255F9" w:rsidRDefault="0007163D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E032AD8" w14:textId="77777777" w:rsidR="007255F9" w:rsidRPr="00C63D2F" w:rsidRDefault="007255F9" w:rsidP="0007163D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C63D2F">
              <w:rPr>
                <w:rFonts w:cs="Arial"/>
                <w:sz w:val="16"/>
                <w:szCs w:val="16"/>
              </w:rPr>
              <w:t>MIDDLE</w:t>
            </w:r>
          </w:p>
          <w:p w14:paraId="3A8F7CEE" w14:textId="656F3CCE" w:rsidR="007255F9" w:rsidRDefault="0007163D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6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95D9" w14:textId="77777777" w:rsidR="007255F9" w:rsidRPr="00C63D2F" w:rsidRDefault="007255F9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C63D2F">
              <w:rPr>
                <w:rFonts w:cs="Arial"/>
                <w:sz w:val="16"/>
                <w:szCs w:val="16"/>
              </w:rPr>
              <w:t>DATE</w:t>
            </w:r>
            <w:r w:rsidR="00136EB3">
              <w:rPr>
                <w:rFonts w:cs="Arial"/>
                <w:sz w:val="16"/>
                <w:szCs w:val="16"/>
              </w:rPr>
              <w:t xml:space="preserve"> OF BIRTH</w:t>
            </w:r>
          </w:p>
          <w:p w14:paraId="1D596214" w14:textId="0090004A" w:rsidR="007255F9" w:rsidRDefault="0007163D" w:rsidP="0007163D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43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09144E3E" w14:textId="77777777" w:rsidR="007255F9" w:rsidRPr="00C63D2F" w:rsidRDefault="007255F9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C63D2F">
              <w:rPr>
                <w:rFonts w:cs="Arial"/>
                <w:sz w:val="16"/>
                <w:szCs w:val="16"/>
              </w:rPr>
              <w:t>COMMUNITY PROTECTION PARTICIPANT</w:t>
            </w:r>
          </w:p>
          <w:p w14:paraId="6B0A641B" w14:textId="66790235" w:rsidR="007255F9" w:rsidRDefault="007255F9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"/>
            <w:r w:rsidRPr="00C63D2F">
              <w:rPr>
                <w:rFonts w:cs="Arial"/>
                <w:sz w:val="20"/>
              </w:rPr>
              <w:t xml:space="preserve">  Yes    </w:t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  <w:r w:rsidRPr="00C63D2F">
              <w:rPr>
                <w:rFonts w:cs="Arial"/>
                <w:sz w:val="20"/>
              </w:rPr>
              <w:t xml:space="preserve">  No</w:t>
            </w:r>
          </w:p>
        </w:tc>
      </w:tr>
      <w:tr w:rsidR="007255F9" w14:paraId="72063C01" w14:textId="77777777" w:rsidTr="00A44899">
        <w:trPr>
          <w:trHeight w:hRule="exact" w:val="576"/>
        </w:trPr>
        <w:tc>
          <w:tcPr>
            <w:tcW w:w="5598" w:type="dxa"/>
            <w:gridSpan w:val="4"/>
            <w:tcBorders>
              <w:bottom w:val="single" w:sz="2" w:space="0" w:color="auto"/>
              <w:right w:val="nil"/>
            </w:tcBorders>
          </w:tcPr>
          <w:p w14:paraId="4A176F71" w14:textId="77777777" w:rsidR="007255F9" w:rsidRPr="00136EB3" w:rsidRDefault="007255F9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136EB3">
              <w:rPr>
                <w:rFonts w:cs="Arial"/>
                <w:sz w:val="16"/>
                <w:szCs w:val="16"/>
              </w:rPr>
              <w:t>ADDRESS</w:t>
            </w:r>
          </w:p>
          <w:p w14:paraId="001B1B12" w14:textId="3AE50771" w:rsidR="007255F9" w:rsidRDefault="0007163D" w:rsidP="0007163D">
            <w:pPr>
              <w:spacing w:before="20"/>
              <w:rPr>
                <w:rFonts w:ascii="Helvetica" w:hAnsi="Helvetica"/>
                <w:sz w:val="1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14:paraId="2AEA2CED" w14:textId="77777777" w:rsidR="007255F9" w:rsidRPr="00136EB3" w:rsidRDefault="007255F9" w:rsidP="0007163D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136EB3">
              <w:rPr>
                <w:rFonts w:cs="Arial"/>
                <w:sz w:val="16"/>
                <w:szCs w:val="16"/>
              </w:rPr>
              <w:t>CITY</w:t>
            </w:r>
          </w:p>
          <w:p w14:paraId="74CA3A17" w14:textId="6D003B5C" w:rsidR="007255F9" w:rsidRDefault="0007163D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nil"/>
              <w:bottom w:val="single" w:sz="2" w:space="0" w:color="auto"/>
              <w:right w:val="nil"/>
            </w:tcBorders>
          </w:tcPr>
          <w:p w14:paraId="0D238336" w14:textId="77777777" w:rsidR="007255F9" w:rsidRPr="00136EB3" w:rsidRDefault="007255F9" w:rsidP="0007163D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136EB3">
              <w:rPr>
                <w:rFonts w:cs="Arial"/>
                <w:sz w:val="16"/>
                <w:szCs w:val="16"/>
              </w:rPr>
              <w:t>STATE</w:t>
            </w:r>
          </w:p>
          <w:p w14:paraId="266D7607" w14:textId="31063FCF" w:rsidR="007255F9" w:rsidRDefault="0007163D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09" w:type="dxa"/>
            <w:tcBorders>
              <w:left w:val="nil"/>
              <w:bottom w:val="single" w:sz="2" w:space="0" w:color="auto"/>
            </w:tcBorders>
          </w:tcPr>
          <w:p w14:paraId="5055A1FD" w14:textId="77777777" w:rsidR="007255F9" w:rsidRPr="00136EB3" w:rsidRDefault="007255F9" w:rsidP="0007163D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136EB3">
              <w:rPr>
                <w:rFonts w:cs="Arial"/>
                <w:sz w:val="16"/>
                <w:szCs w:val="16"/>
              </w:rPr>
              <w:t>ZIP CODE</w:t>
            </w:r>
          </w:p>
          <w:p w14:paraId="003450A3" w14:textId="14E814D2" w:rsidR="007255F9" w:rsidRDefault="0007163D" w:rsidP="0007163D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136EB3" w14:paraId="433AF8CC" w14:textId="77777777" w:rsidTr="00403E4A">
        <w:trPr>
          <w:trHeight w:val="288"/>
        </w:trPr>
        <w:tc>
          <w:tcPr>
            <w:tcW w:w="11007" w:type="dxa"/>
            <w:gridSpan w:val="9"/>
            <w:tcBorders>
              <w:bottom w:val="nil"/>
            </w:tcBorders>
          </w:tcPr>
          <w:p w14:paraId="7438D471" w14:textId="77777777" w:rsidR="00136EB3" w:rsidRPr="00136EB3" w:rsidRDefault="00136EB3" w:rsidP="00A44899">
            <w:pPr>
              <w:spacing w:before="40" w:after="60"/>
              <w:rPr>
                <w:rFonts w:cs="Arial"/>
                <w:sz w:val="20"/>
              </w:rPr>
            </w:pPr>
            <w:r w:rsidRPr="00136EB3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>rocedure</w:t>
            </w:r>
            <w:r w:rsidRPr="00136E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s</w:t>
            </w:r>
            <w:r w:rsidRPr="00136EB3">
              <w:rPr>
                <w:rFonts w:cs="Arial"/>
                <w:sz w:val="20"/>
              </w:rPr>
              <w:t xml:space="preserve">) </w:t>
            </w:r>
            <w:r>
              <w:rPr>
                <w:rFonts w:cs="Arial"/>
                <w:sz w:val="20"/>
              </w:rPr>
              <w:t>for which exception is requested:</w:t>
            </w:r>
          </w:p>
        </w:tc>
      </w:tr>
    </w:tbl>
    <w:p w14:paraId="48678CCA" w14:textId="77777777" w:rsidR="003C38D8" w:rsidRPr="00BB2883" w:rsidRDefault="003C38D8" w:rsidP="00BB2883">
      <w:pPr>
        <w:rPr>
          <w:rFonts w:cs="Arial"/>
          <w:sz w:val="2"/>
          <w:szCs w:val="2"/>
        </w:rPr>
        <w:sectPr w:rsidR="003C38D8" w:rsidRPr="00BB2883" w:rsidSect="00B92308">
          <w:footerReference w:type="default" r:id="rId7"/>
          <w:footerReference w:type="first" r:id="rId8"/>
          <w:type w:val="continuous"/>
          <w:pgSz w:w="12240" w:h="15840" w:code="1"/>
          <w:pgMar w:top="720" w:right="720" w:bottom="720" w:left="720" w:header="0" w:footer="720" w:gutter="0"/>
          <w:cols w:space="720"/>
        </w:sectPr>
      </w:pPr>
    </w:p>
    <w:tbl>
      <w:tblPr>
        <w:tblW w:w="11007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7"/>
      </w:tblGrid>
      <w:tr w:rsidR="00136EB3" w:rsidRPr="00346D82" w14:paraId="21475CC4" w14:textId="77777777" w:rsidTr="00BB2883">
        <w:trPr>
          <w:trHeight w:val="1800"/>
        </w:trPr>
        <w:tc>
          <w:tcPr>
            <w:tcW w:w="11007" w:type="dxa"/>
          </w:tcPr>
          <w:p w14:paraId="479103B0" w14:textId="77777777" w:rsidR="00136EB3" w:rsidRPr="00A44899" w:rsidRDefault="00136EB3" w:rsidP="00A44899">
            <w:pPr>
              <w:spacing w:before="40" w:after="4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9BE9F46" w14:textId="77777777" w:rsidR="003C38D8" w:rsidRPr="00BB2883" w:rsidRDefault="003C38D8" w:rsidP="00BB2883">
      <w:pPr>
        <w:rPr>
          <w:rFonts w:cs="Arial"/>
          <w:sz w:val="2"/>
          <w:szCs w:val="2"/>
        </w:rPr>
        <w:sectPr w:rsidR="003C38D8" w:rsidRPr="00BB2883" w:rsidSect="00403E4A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10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2425"/>
        <w:gridCol w:w="860"/>
        <w:gridCol w:w="1539"/>
        <w:gridCol w:w="1791"/>
        <w:gridCol w:w="27"/>
        <w:gridCol w:w="837"/>
        <w:gridCol w:w="1215"/>
      </w:tblGrid>
      <w:tr w:rsidR="007255F9" w14:paraId="45F3ED34" w14:textId="77777777" w:rsidTr="00A44899">
        <w:tc>
          <w:tcPr>
            <w:tcW w:w="11007" w:type="dxa"/>
            <w:gridSpan w:val="8"/>
          </w:tcPr>
          <w:p w14:paraId="30F112A1" w14:textId="7753DFAF" w:rsidR="007255F9" w:rsidRDefault="007255F9" w:rsidP="0007163D">
            <w:pPr>
              <w:spacing w:before="20"/>
              <w:rPr>
                <w:rFonts w:cs="Arial"/>
                <w:sz w:val="20"/>
              </w:rPr>
            </w:pPr>
            <w:r w:rsidRPr="00136EB3">
              <w:rPr>
                <w:rFonts w:cs="Arial"/>
                <w:sz w:val="20"/>
              </w:rPr>
              <w:t xml:space="preserve">Does this person have a legal representative?  </w:t>
            </w:r>
            <w:r w:rsidR="00136EB3"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EB3"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136EB3"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136EB3" w:rsidRPr="00C63D2F">
              <w:rPr>
                <w:rFonts w:cs="Arial"/>
                <w:sz w:val="20"/>
              </w:rPr>
              <w:t xml:space="preserve">  Yes    </w:t>
            </w:r>
            <w:r w:rsidR="00136EB3"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EB3"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136EB3"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136EB3" w:rsidRPr="00C63D2F">
              <w:rPr>
                <w:rFonts w:cs="Arial"/>
                <w:sz w:val="20"/>
              </w:rPr>
              <w:t xml:space="preserve">  No</w:t>
            </w:r>
          </w:p>
          <w:p w14:paraId="0DB79C95" w14:textId="73EA7DF7" w:rsidR="00A44899" w:rsidRDefault="00A44899" w:rsidP="0007163D">
            <w:pPr>
              <w:spacing w:before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Is the document current</w:t>
            </w:r>
            <w:r w:rsidRPr="00136EB3">
              <w:rPr>
                <w:rFonts w:cs="Arial"/>
                <w:sz w:val="20"/>
              </w:rPr>
              <w:t xml:space="preserve">?  </w:t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Yes    </w:t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No</w:t>
            </w:r>
          </w:p>
          <w:p w14:paraId="2B6467EE" w14:textId="77777777" w:rsidR="007255F9" w:rsidRPr="00A54C10" w:rsidRDefault="007255F9" w:rsidP="00A44899">
            <w:pPr>
              <w:spacing w:before="20" w:after="60"/>
              <w:rPr>
                <w:rFonts w:cs="Arial"/>
                <w:sz w:val="20"/>
              </w:rPr>
            </w:pPr>
            <w:r w:rsidRPr="00A54C10">
              <w:rPr>
                <w:rFonts w:cs="Arial"/>
                <w:sz w:val="20"/>
              </w:rPr>
              <w:t>If yes, provide the following:</w:t>
            </w:r>
          </w:p>
        </w:tc>
      </w:tr>
      <w:tr w:rsidR="007255F9" w:rsidRPr="00A54C10" w14:paraId="0C13B9EA" w14:textId="77777777" w:rsidTr="00A44899">
        <w:trPr>
          <w:trHeight w:hRule="exact" w:val="576"/>
        </w:trPr>
        <w:tc>
          <w:tcPr>
            <w:tcW w:w="7137" w:type="dxa"/>
            <w:gridSpan w:val="4"/>
            <w:tcBorders>
              <w:bottom w:val="single" w:sz="2" w:space="0" w:color="auto"/>
            </w:tcBorders>
          </w:tcPr>
          <w:p w14:paraId="39DFB244" w14:textId="77777777" w:rsidR="007255F9" w:rsidRPr="00A54C10" w:rsidRDefault="00B0287B" w:rsidP="0007163D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LEGAL REPRESENTATIVE’</w:t>
            </w:r>
            <w:r w:rsidR="007255F9" w:rsidRPr="00A54C10">
              <w:rPr>
                <w:rFonts w:cs="Arial"/>
                <w:sz w:val="16"/>
                <w:szCs w:val="16"/>
              </w:rPr>
              <w:t>S NAME</w:t>
            </w:r>
          </w:p>
          <w:p w14:paraId="55C6B464" w14:textId="4780B16A" w:rsidR="007255F9" w:rsidRPr="00A54C10" w:rsidRDefault="00B92308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  <w:tcBorders>
              <w:bottom w:val="single" w:sz="2" w:space="0" w:color="auto"/>
            </w:tcBorders>
          </w:tcPr>
          <w:p w14:paraId="43034A6D" w14:textId="77777777" w:rsidR="007255F9" w:rsidRPr="00A54C10" w:rsidRDefault="007255F9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TELEPHONE NUMBER (INCLUDE AREA CODE)</w:t>
            </w:r>
          </w:p>
          <w:p w14:paraId="704B193A" w14:textId="6E7529A4" w:rsidR="007255F9" w:rsidRPr="00A54C10" w:rsidRDefault="00B92308" w:rsidP="0007163D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535B61" w14:paraId="239A679E" w14:textId="77777777" w:rsidTr="00B92308">
        <w:trPr>
          <w:trHeight w:val="288"/>
        </w:trPr>
        <w:tc>
          <w:tcPr>
            <w:tcW w:w="11007" w:type="dxa"/>
            <w:gridSpan w:val="8"/>
            <w:tcBorders>
              <w:bottom w:val="single" w:sz="2" w:space="0" w:color="auto"/>
            </w:tcBorders>
            <w:shd w:val="clear" w:color="auto" w:fill="DBE5F1"/>
          </w:tcPr>
          <w:p w14:paraId="6BCFF296" w14:textId="77777777" w:rsidR="00535B61" w:rsidRPr="0007163D" w:rsidRDefault="0007163D" w:rsidP="00A44899">
            <w:pPr>
              <w:spacing w:before="40"/>
              <w:rPr>
                <w:rFonts w:cs="Arial"/>
                <w:b/>
                <w:sz w:val="20"/>
              </w:rPr>
            </w:pPr>
            <w:r w:rsidRPr="0007163D">
              <w:rPr>
                <w:rFonts w:cs="Arial"/>
                <w:b/>
                <w:sz w:val="20"/>
              </w:rPr>
              <w:t>Documentation</w:t>
            </w:r>
          </w:p>
        </w:tc>
      </w:tr>
      <w:tr w:rsidR="00A44899" w14:paraId="510B1AB5" w14:textId="77777777" w:rsidTr="00A44899">
        <w:trPr>
          <w:trHeight w:val="4594"/>
        </w:trPr>
        <w:tc>
          <w:tcPr>
            <w:tcW w:w="11007" w:type="dxa"/>
            <w:gridSpan w:val="8"/>
            <w:tcBorders>
              <w:bottom w:val="single" w:sz="2" w:space="0" w:color="auto"/>
            </w:tcBorders>
          </w:tcPr>
          <w:p w14:paraId="25D406DF" w14:textId="77777777" w:rsidR="00A44899" w:rsidRPr="007C7894" w:rsidRDefault="00A44899" w:rsidP="00A44899">
            <w:pPr>
              <w:spacing w:before="40"/>
              <w:rPr>
                <w:rFonts w:cs="Arial"/>
                <w:sz w:val="20"/>
              </w:rPr>
            </w:pPr>
            <w:r w:rsidRPr="007C7894">
              <w:rPr>
                <w:rFonts w:cs="Arial"/>
                <w:sz w:val="20"/>
              </w:rPr>
              <w:t>Attach the following documentation per DD</w:t>
            </w:r>
            <w:r>
              <w:rPr>
                <w:rFonts w:cs="Arial"/>
                <w:sz w:val="20"/>
              </w:rPr>
              <w:t>A</w:t>
            </w:r>
            <w:r w:rsidRPr="007C7894">
              <w:rPr>
                <w:rFonts w:cs="Arial"/>
                <w:sz w:val="20"/>
              </w:rPr>
              <w:t xml:space="preserve"> Policy 5.15, Use of Restrictive Procedures</w:t>
            </w:r>
            <w:r>
              <w:rPr>
                <w:rFonts w:cs="Arial"/>
                <w:sz w:val="20"/>
              </w:rPr>
              <w:t xml:space="preserve"> Community, or DDA Policy 5.20, Restrictive Procedures and Physical Interventions with Children and Youth</w:t>
            </w:r>
            <w:r w:rsidRPr="007C7894">
              <w:rPr>
                <w:rFonts w:cs="Arial"/>
                <w:sz w:val="20"/>
              </w:rPr>
              <w:t>:</w:t>
            </w:r>
          </w:p>
          <w:p w14:paraId="52185C5F" w14:textId="4B0257B7" w:rsidR="00A44899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a.</w:t>
            </w:r>
            <w:r>
              <w:rPr>
                <w:rFonts w:cs="Arial"/>
                <w:sz w:val="20"/>
              </w:rPr>
              <w:tab/>
              <w:t>Observable behavioral d</w:t>
            </w:r>
            <w:r w:rsidRPr="007C7894">
              <w:rPr>
                <w:rFonts w:cs="Arial"/>
                <w:sz w:val="20"/>
              </w:rPr>
              <w:t>efinition of target behavior(s)</w:t>
            </w:r>
            <w:r>
              <w:rPr>
                <w:rFonts w:cs="Arial"/>
                <w:sz w:val="20"/>
              </w:rPr>
              <w:t xml:space="preserve"> that require the use of a restrictive procedure</w:t>
            </w:r>
          </w:p>
          <w:p w14:paraId="0B9C8DAB" w14:textId="7AD0FCBA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012F4E">
              <w:rPr>
                <w:rFonts w:cs="Arial"/>
                <w:bCs/>
                <w:sz w:val="20"/>
              </w:rPr>
              <w:t>b.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sz w:val="20"/>
              </w:rPr>
              <w:t>Observable behavioral d</w:t>
            </w:r>
            <w:r w:rsidRPr="0098209C">
              <w:rPr>
                <w:rFonts w:cs="Arial"/>
                <w:sz w:val="20"/>
              </w:rPr>
              <w:t>efinition</w:t>
            </w:r>
            <w:r>
              <w:rPr>
                <w:rFonts w:cs="Arial"/>
                <w:sz w:val="20"/>
              </w:rPr>
              <w:t xml:space="preserve"> of the behavior(s) that will replace the target behavior(s) and make the restrictive procedure unnecessary</w:t>
            </w:r>
          </w:p>
          <w:p w14:paraId="0FF394D8" w14:textId="43905B83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c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Functional assessment or psychosexual evaluation</w:t>
            </w:r>
          </w:p>
          <w:p w14:paraId="0EA1CD08" w14:textId="4AC12601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d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Description of positive behavior support strategies</w:t>
            </w:r>
            <w:r>
              <w:rPr>
                <w:rFonts w:cs="Arial"/>
                <w:sz w:val="20"/>
              </w:rPr>
              <w:t xml:space="preserve"> or proposed Positive Behavior Support Plan (PBSP)</w:t>
            </w:r>
          </w:p>
          <w:p w14:paraId="704365F9" w14:textId="04CCACAD" w:rsidR="00A44899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e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Description of restrictive procedure(s)</w:t>
            </w:r>
            <w:r>
              <w:rPr>
                <w:rFonts w:cs="Arial"/>
                <w:sz w:val="20"/>
              </w:rPr>
              <w:t xml:space="preserve"> requested</w:t>
            </w:r>
          </w:p>
          <w:p w14:paraId="64ABF8E4" w14:textId="64C78DE5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012F4E">
              <w:rPr>
                <w:rFonts w:cs="Arial"/>
                <w:sz w:val="20"/>
              </w:rPr>
              <w:t>f.</w:t>
            </w:r>
            <w:r>
              <w:rPr>
                <w:rFonts w:cs="Arial"/>
                <w:sz w:val="20"/>
              </w:rPr>
              <w:tab/>
              <w:t xml:space="preserve">Documentation of less restrictive interventions used </w:t>
            </w:r>
            <w:proofErr w:type="gramStart"/>
            <w:r>
              <w:rPr>
                <w:rFonts w:cs="Arial"/>
                <w:sz w:val="20"/>
              </w:rPr>
              <w:t>including</w:t>
            </w:r>
            <w:proofErr w:type="gramEnd"/>
            <w:r>
              <w:rPr>
                <w:rFonts w:cs="Arial"/>
                <w:sz w:val="20"/>
              </w:rPr>
              <w:t xml:space="preserve"> the data analysis used to determine less restrictive interventions are not sufficient along with the reasons why they are not successful</w:t>
            </w:r>
          </w:p>
          <w:p w14:paraId="34783159" w14:textId="25F6EEF0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g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 xml:space="preserve">Data </w:t>
            </w:r>
            <w:r>
              <w:rPr>
                <w:rFonts w:cs="Arial"/>
                <w:sz w:val="20"/>
              </w:rPr>
              <w:t xml:space="preserve">collection </w:t>
            </w:r>
            <w:r w:rsidRPr="007C7894">
              <w:rPr>
                <w:rFonts w:cs="Arial"/>
                <w:sz w:val="20"/>
              </w:rPr>
              <w:t>plan</w:t>
            </w:r>
            <w:r>
              <w:rPr>
                <w:rFonts w:cs="Arial"/>
                <w:sz w:val="20"/>
              </w:rPr>
              <w:t xml:space="preserve"> to evaluate the effectiveness of the restrictive procedure(s)</w:t>
            </w:r>
          </w:p>
          <w:p w14:paraId="0209FA1A" w14:textId="65F1510C" w:rsidR="00A44899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h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Monitoring and evaluation plan</w:t>
            </w:r>
            <w:r>
              <w:rPr>
                <w:rFonts w:cs="Arial"/>
                <w:sz w:val="20"/>
              </w:rPr>
              <w:t xml:space="preserve"> for the use of the restrictive procedure(s)</w:t>
            </w:r>
          </w:p>
          <w:p w14:paraId="53CC77F5" w14:textId="3EBD9849" w:rsidR="00A44899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i.</w:t>
            </w:r>
            <w:r>
              <w:rPr>
                <w:rFonts w:cs="Arial"/>
                <w:sz w:val="20"/>
              </w:rPr>
              <w:tab/>
              <w:t>The criteria that will cause the restrictive procedure to be removed from the person’s plan</w:t>
            </w:r>
          </w:p>
          <w:p w14:paraId="6622DAE7" w14:textId="1E455B4E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j.</w:t>
            </w:r>
            <w:r>
              <w:rPr>
                <w:rFonts w:cs="Arial"/>
                <w:sz w:val="20"/>
              </w:rPr>
              <w:tab/>
              <w:t>Protections and training in place that ensure the restrictive procedure will not harm the person</w:t>
            </w:r>
          </w:p>
          <w:p w14:paraId="6234CC26" w14:textId="70321DA9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k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>Written consent of the person</w:t>
            </w:r>
          </w:p>
          <w:p w14:paraId="1E88ADCA" w14:textId="625D28BE" w:rsidR="00A44899" w:rsidRPr="007C7894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l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 xml:space="preserve">Written consent of </w:t>
            </w:r>
            <w:r>
              <w:rPr>
                <w:rFonts w:cs="Arial"/>
                <w:sz w:val="20"/>
              </w:rPr>
              <w:t xml:space="preserve">the </w:t>
            </w:r>
            <w:r w:rsidRPr="007C7894">
              <w:rPr>
                <w:rFonts w:cs="Arial"/>
                <w:sz w:val="20"/>
              </w:rPr>
              <w:t>legal representative</w:t>
            </w:r>
          </w:p>
          <w:p w14:paraId="6985E766" w14:textId="7528C088" w:rsidR="00A44899" w:rsidRPr="00B92308" w:rsidRDefault="00A44899" w:rsidP="00A44899">
            <w:pPr>
              <w:tabs>
                <w:tab w:val="left" w:pos="336"/>
                <w:tab w:val="left" w:pos="610"/>
              </w:tabs>
              <w:spacing w:before="40"/>
              <w:ind w:left="610" w:hanging="610"/>
              <w:rPr>
                <w:rFonts w:ascii="Times New Roman" w:hAnsi="Times New Roman"/>
                <w:b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m</w:t>
            </w:r>
            <w:r w:rsidRPr="007C789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ab/>
            </w:r>
            <w:r w:rsidRPr="007C7894">
              <w:rPr>
                <w:rFonts w:cs="Arial"/>
                <w:sz w:val="20"/>
              </w:rPr>
              <w:t xml:space="preserve">Other (specify): 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255F9" w14:paraId="20A841FB" w14:textId="77777777" w:rsidTr="00B92308">
        <w:trPr>
          <w:trHeight w:val="288"/>
        </w:trPr>
        <w:tc>
          <w:tcPr>
            <w:tcW w:w="11007" w:type="dxa"/>
            <w:gridSpan w:val="8"/>
            <w:tcBorders>
              <w:top w:val="single" w:sz="2" w:space="0" w:color="auto"/>
            </w:tcBorders>
            <w:shd w:val="clear" w:color="auto" w:fill="DBE5F1"/>
          </w:tcPr>
          <w:p w14:paraId="320C65C0" w14:textId="77777777" w:rsidR="007255F9" w:rsidRPr="00B92308" w:rsidRDefault="00B92308" w:rsidP="00A44899">
            <w:pPr>
              <w:spacing w:before="40"/>
              <w:rPr>
                <w:rFonts w:cs="Arial"/>
                <w:b/>
                <w:sz w:val="20"/>
              </w:rPr>
            </w:pPr>
            <w:r w:rsidRPr="00B92308">
              <w:rPr>
                <w:rFonts w:cs="Arial"/>
                <w:b/>
                <w:sz w:val="20"/>
              </w:rPr>
              <w:t>Agency Request ETP</w:t>
            </w:r>
          </w:p>
        </w:tc>
      </w:tr>
      <w:tr w:rsidR="007255F9" w:rsidRPr="00A54C10" w14:paraId="08A751FA" w14:textId="77777777" w:rsidTr="00A44899">
        <w:trPr>
          <w:trHeight w:hRule="exact" w:val="576"/>
        </w:trPr>
        <w:tc>
          <w:tcPr>
            <w:tcW w:w="7137" w:type="dxa"/>
            <w:gridSpan w:val="4"/>
          </w:tcPr>
          <w:p w14:paraId="71F7FBBE" w14:textId="77777777" w:rsidR="007255F9" w:rsidRPr="00A54C10" w:rsidRDefault="007255F9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AGENCY’S NAME</w:t>
            </w:r>
          </w:p>
          <w:p w14:paraId="5181A5C1" w14:textId="77D02DDB" w:rsidR="007255F9" w:rsidRPr="00A54C10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75C0AF28" w14:textId="77777777" w:rsidR="007255F9" w:rsidRPr="00A54C10" w:rsidRDefault="007255F9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TELEPHONE NUMBER (INCLUDE AREA CODE)</w:t>
            </w:r>
          </w:p>
          <w:p w14:paraId="7C0C8DC2" w14:textId="1B6AD014" w:rsidR="007255F9" w:rsidRPr="00A54C10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255F9" w:rsidRPr="00A54C10" w14:paraId="5A33965E" w14:textId="77777777" w:rsidTr="00A44899">
        <w:trPr>
          <w:trHeight w:hRule="exact" w:val="576"/>
        </w:trPr>
        <w:tc>
          <w:tcPr>
            <w:tcW w:w="5598" w:type="dxa"/>
            <w:gridSpan w:val="3"/>
            <w:tcBorders>
              <w:right w:val="nil"/>
            </w:tcBorders>
          </w:tcPr>
          <w:p w14:paraId="16009919" w14:textId="77777777" w:rsidR="007255F9" w:rsidRPr="00A54C10" w:rsidRDefault="007255F9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ADDRESS</w:t>
            </w:r>
          </w:p>
          <w:p w14:paraId="2FFE0D2E" w14:textId="59C141A6" w:rsidR="007255F9" w:rsidRPr="00A54C10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357" w:type="dxa"/>
            <w:gridSpan w:val="3"/>
            <w:tcBorders>
              <w:left w:val="nil"/>
              <w:right w:val="nil"/>
            </w:tcBorders>
          </w:tcPr>
          <w:p w14:paraId="404C60EC" w14:textId="77777777" w:rsidR="007255F9" w:rsidRPr="00A54C10" w:rsidRDefault="007255F9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CITY</w:t>
            </w:r>
          </w:p>
          <w:p w14:paraId="4D2F14F3" w14:textId="3569C022" w:rsidR="007255F9" w:rsidRPr="00A54C10" w:rsidRDefault="00B92308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837" w:type="dxa"/>
            <w:tcBorders>
              <w:left w:val="nil"/>
              <w:right w:val="nil"/>
            </w:tcBorders>
          </w:tcPr>
          <w:p w14:paraId="2243989A" w14:textId="77777777" w:rsidR="007255F9" w:rsidRPr="00A54C10" w:rsidRDefault="007255F9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STATE</w:t>
            </w:r>
          </w:p>
          <w:p w14:paraId="16421C1F" w14:textId="5B476AC0" w:rsidR="007255F9" w:rsidRPr="00A54C10" w:rsidRDefault="00B92308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left w:val="nil"/>
            </w:tcBorders>
          </w:tcPr>
          <w:p w14:paraId="013D9261" w14:textId="77777777" w:rsidR="007255F9" w:rsidRPr="00A54C10" w:rsidRDefault="007255F9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ZIP CODE</w:t>
            </w:r>
          </w:p>
          <w:p w14:paraId="322540CC" w14:textId="230D9A10" w:rsidR="007255F9" w:rsidRPr="00A54C10" w:rsidRDefault="00B92308" w:rsidP="00B92308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403E4A" w:rsidRPr="00A54C10" w14:paraId="5E8188B0" w14:textId="77777777" w:rsidTr="00A44899">
        <w:trPr>
          <w:trHeight w:hRule="exact" w:val="576"/>
        </w:trPr>
        <w:tc>
          <w:tcPr>
            <w:tcW w:w="4738" w:type="dxa"/>
            <w:gridSpan w:val="2"/>
          </w:tcPr>
          <w:p w14:paraId="081C8BB3" w14:textId="77777777" w:rsidR="00403E4A" w:rsidRPr="00A54C10" w:rsidRDefault="00403E4A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PRINT ADMINISTRATOR’S NAME</w:t>
            </w:r>
          </w:p>
          <w:p w14:paraId="4A281144" w14:textId="248FDD36" w:rsidR="00403E4A" w:rsidRPr="00A54C10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4190" w:type="dxa"/>
            <w:gridSpan w:val="3"/>
            <w:tcBorders>
              <w:right w:val="nil"/>
            </w:tcBorders>
          </w:tcPr>
          <w:p w14:paraId="7E2B433A" w14:textId="77777777" w:rsidR="00403E4A" w:rsidRPr="00A54C10" w:rsidRDefault="00403E4A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 xml:space="preserve">ADMINISTRATOR’S SIGNATURE </w:t>
            </w:r>
          </w:p>
        </w:tc>
        <w:tc>
          <w:tcPr>
            <w:tcW w:w="2079" w:type="dxa"/>
            <w:gridSpan w:val="3"/>
            <w:tcBorders>
              <w:left w:val="nil"/>
            </w:tcBorders>
          </w:tcPr>
          <w:p w14:paraId="5CBF0CFE" w14:textId="77777777" w:rsidR="00403E4A" w:rsidRPr="00A54C10" w:rsidRDefault="00403E4A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A54C10">
              <w:rPr>
                <w:rFonts w:cs="Arial"/>
                <w:sz w:val="16"/>
                <w:szCs w:val="16"/>
              </w:rPr>
              <w:t>DATE</w:t>
            </w:r>
          </w:p>
          <w:p w14:paraId="28624F1B" w14:textId="58225444" w:rsidR="00403E4A" w:rsidRPr="00A54C10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535B61" w14:paraId="188BDA80" w14:textId="77777777" w:rsidTr="00B92308">
        <w:trPr>
          <w:trHeight w:val="288"/>
        </w:trPr>
        <w:tc>
          <w:tcPr>
            <w:tcW w:w="11007" w:type="dxa"/>
            <w:gridSpan w:val="8"/>
            <w:shd w:val="clear" w:color="auto" w:fill="DBE5F1"/>
          </w:tcPr>
          <w:p w14:paraId="2A65A586" w14:textId="77777777" w:rsidR="00535B61" w:rsidRPr="00B92308" w:rsidRDefault="00535B61" w:rsidP="00A44899">
            <w:pPr>
              <w:spacing w:before="20"/>
              <w:rPr>
                <w:rFonts w:cs="Arial"/>
                <w:b/>
                <w:sz w:val="20"/>
              </w:rPr>
            </w:pPr>
            <w:r w:rsidRPr="00B92308">
              <w:rPr>
                <w:rFonts w:cs="Arial"/>
                <w:b/>
                <w:sz w:val="20"/>
              </w:rPr>
              <w:t>C</w:t>
            </w:r>
            <w:r w:rsidR="00B92308" w:rsidRPr="00B92308">
              <w:rPr>
                <w:rFonts w:cs="Arial"/>
                <w:b/>
                <w:sz w:val="20"/>
              </w:rPr>
              <w:t>ase Resource Manager Review</w:t>
            </w:r>
          </w:p>
        </w:tc>
      </w:tr>
      <w:tr w:rsidR="007255F9" w:rsidRPr="00535B61" w14:paraId="71C94C77" w14:textId="77777777" w:rsidTr="00A44899">
        <w:trPr>
          <w:trHeight w:hRule="exact" w:val="576"/>
        </w:trPr>
        <w:tc>
          <w:tcPr>
            <w:tcW w:w="2313" w:type="dxa"/>
          </w:tcPr>
          <w:p w14:paraId="484A2BA7" w14:textId="77777777" w:rsidR="007255F9" w:rsidRPr="00535B61" w:rsidRDefault="007255F9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RECOMMEND APPROVAL</w:t>
            </w:r>
          </w:p>
          <w:p w14:paraId="607986A0" w14:textId="7AABBF92" w:rsidR="007255F9" w:rsidRPr="00535B61" w:rsidRDefault="00535B61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Yes    </w:t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No</w:t>
            </w:r>
          </w:p>
        </w:tc>
        <w:tc>
          <w:tcPr>
            <w:tcW w:w="6615" w:type="dxa"/>
            <w:gridSpan w:val="4"/>
            <w:tcBorders>
              <w:right w:val="nil"/>
            </w:tcBorders>
          </w:tcPr>
          <w:p w14:paraId="312E839D" w14:textId="77777777" w:rsidR="007255F9" w:rsidRPr="00535B61" w:rsidRDefault="0049190E" w:rsidP="00B92308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PRINT</w:t>
            </w:r>
            <w:r w:rsidR="007255F9" w:rsidRPr="00535B61">
              <w:rPr>
                <w:rFonts w:cs="Arial"/>
                <w:sz w:val="16"/>
                <w:szCs w:val="16"/>
              </w:rPr>
              <w:t xml:space="preserve"> CASE MANAGER</w:t>
            </w:r>
            <w:r>
              <w:rPr>
                <w:rFonts w:cs="Arial"/>
                <w:sz w:val="16"/>
                <w:szCs w:val="16"/>
              </w:rPr>
              <w:t xml:space="preserve"> NAME</w:t>
            </w:r>
          </w:p>
          <w:p w14:paraId="607BEF8E" w14:textId="169DA908" w:rsidR="007255F9" w:rsidRPr="00535B61" w:rsidRDefault="00B92308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079" w:type="dxa"/>
            <w:gridSpan w:val="3"/>
            <w:tcBorders>
              <w:left w:val="nil"/>
            </w:tcBorders>
          </w:tcPr>
          <w:p w14:paraId="0DA20C68" w14:textId="77777777" w:rsidR="007255F9" w:rsidRPr="00535B61" w:rsidRDefault="007255F9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DATE</w:t>
            </w:r>
          </w:p>
          <w:p w14:paraId="1CC2A1E3" w14:textId="3E5EFA53" w:rsidR="007255F9" w:rsidRPr="00535B61" w:rsidRDefault="00B92308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49190E" w14:paraId="3011ECC4" w14:textId="77777777" w:rsidTr="00B92308">
        <w:trPr>
          <w:trHeight w:val="288"/>
        </w:trPr>
        <w:tc>
          <w:tcPr>
            <w:tcW w:w="11007" w:type="dxa"/>
            <w:gridSpan w:val="8"/>
            <w:shd w:val="clear" w:color="auto" w:fill="DBE5F1"/>
          </w:tcPr>
          <w:p w14:paraId="52876A9D" w14:textId="77777777" w:rsidR="0049190E" w:rsidRPr="00B92308" w:rsidRDefault="0082542B" w:rsidP="00A44899">
            <w:pPr>
              <w:keepNext/>
              <w:spacing w:before="40"/>
              <w:rPr>
                <w:rFonts w:cs="Arial"/>
                <w:b/>
                <w:sz w:val="20"/>
              </w:rPr>
            </w:pPr>
            <w:r w:rsidRPr="00B92308">
              <w:rPr>
                <w:rFonts w:cs="Arial"/>
                <w:b/>
                <w:sz w:val="20"/>
              </w:rPr>
              <w:lastRenderedPageBreak/>
              <w:t>F</w:t>
            </w:r>
            <w:r w:rsidR="00B92308" w:rsidRPr="00B92308">
              <w:rPr>
                <w:rFonts w:cs="Arial"/>
                <w:b/>
                <w:sz w:val="20"/>
              </w:rPr>
              <w:t>ield Services Administrator or Psychologist Review</w:t>
            </w:r>
          </w:p>
        </w:tc>
      </w:tr>
      <w:tr w:rsidR="0049190E" w14:paraId="4825B448" w14:textId="77777777" w:rsidTr="00A44899">
        <w:trPr>
          <w:trHeight w:val="895"/>
        </w:trPr>
        <w:tc>
          <w:tcPr>
            <w:tcW w:w="11007" w:type="dxa"/>
            <w:gridSpan w:val="8"/>
          </w:tcPr>
          <w:p w14:paraId="3AB4EBFA" w14:textId="77777777" w:rsidR="0082542B" w:rsidRPr="0082542B" w:rsidRDefault="0082542B" w:rsidP="0049190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Final approval level required for this restrictive procedure (Check one)</w:t>
            </w:r>
          </w:p>
          <w:p w14:paraId="49CDA851" w14:textId="4068C2B0" w:rsidR="0049190E" w:rsidRPr="0049190E" w:rsidRDefault="0082542B" w:rsidP="0049190E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49190E" w:rsidRPr="0049190E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RA Only</w:t>
            </w:r>
          </w:p>
          <w:p w14:paraId="71BF04BD" w14:textId="745D33D0" w:rsidR="0049190E" w:rsidRPr="00B92308" w:rsidRDefault="0082542B" w:rsidP="0082542B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49190E" w:rsidRPr="0049190E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RA and Division Director</w:t>
            </w:r>
          </w:p>
        </w:tc>
      </w:tr>
      <w:tr w:rsidR="0082542B" w:rsidRPr="00535B61" w14:paraId="42C67D85" w14:textId="77777777" w:rsidTr="00B92308">
        <w:trPr>
          <w:trHeight w:val="985"/>
        </w:trPr>
        <w:tc>
          <w:tcPr>
            <w:tcW w:w="11007" w:type="dxa"/>
            <w:gridSpan w:val="8"/>
          </w:tcPr>
          <w:p w14:paraId="6981FE1A" w14:textId="77777777" w:rsidR="0082542B" w:rsidRDefault="0082542B" w:rsidP="00B92308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COMMENTS</w:t>
            </w:r>
          </w:p>
          <w:p w14:paraId="3AFE2461" w14:textId="51A1ADD7" w:rsidR="0082542B" w:rsidRPr="00535B61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C705E" w:rsidRPr="00535B61" w14:paraId="1851767C" w14:textId="77777777" w:rsidTr="00A44899">
        <w:trPr>
          <w:trHeight w:hRule="exact" w:val="576"/>
        </w:trPr>
        <w:tc>
          <w:tcPr>
            <w:tcW w:w="2313" w:type="dxa"/>
          </w:tcPr>
          <w:p w14:paraId="53CA40D1" w14:textId="77777777" w:rsidR="000C705E" w:rsidRPr="00535B61" w:rsidRDefault="000C705E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RECOMMEND APPROVAL</w:t>
            </w:r>
          </w:p>
          <w:p w14:paraId="1125622D" w14:textId="6CB8507C" w:rsidR="000C705E" w:rsidRPr="00535B61" w:rsidRDefault="000C705E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Yes    </w:t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63D2F">
              <w:rPr>
                <w:rFonts w:cs="Arial"/>
                <w:sz w:val="20"/>
              </w:rPr>
              <w:t xml:space="preserve">  No</w:t>
            </w:r>
          </w:p>
        </w:tc>
        <w:tc>
          <w:tcPr>
            <w:tcW w:w="6615" w:type="dxa"/>
            <w:gridSpan w:val="4"/>
            <w:tcBorders>
              <w:right w:val="nil"/>
            </w:tcBorders>
          </w:tcPr>
          <w:p w14:paraId="6234206D" w14:textId="77777777" w:rsidR="000C705E" w:rsidRPr="00535B61" w:rsidRDefault="000C705E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FSA/PSYCHOLOGIST</w:t>
            </w:r>
            <w:r w:rsidR="00B0287B">
              <w:rPr>
                <w:rFonts w:cs="Arial"/>
                <w:sz w:val="16"/>
                <w:szCs w:val="16"/>
              </w:rPr>
              <w:t>’S</w:t>
            </w:r>
            <w:r>
              <w:rPr>
                <w:rFonts w:cs="Arial"/>
                <w:sz w:val="16"/>
                <w:szCs w:val="16"/>
              </w:rPr>
              <w:t xml:space="preserve"> SIGNATURE</w:t>
            </w:r>
          </w:p>
        </w:tc>
        <w:tc>
          <w:tcPr>
            <w:tcW w:w="2079" w:type="dxa"/>
            <w:gridSpan w:val="3"/>
            <w:tcBorders>
              <w:left w:val="nil"/>
            </w:tcBorders>
          </w:tcPr>
          <w:p w14:paraId="04CCEBC3" w14:textId="77777777" w:rsidR="000C705E" w:rsidRPr="00535B61" w:rsidRDefault="000C705E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DATE</w:t>
            </w:r>
          </w:p>
          <w:p w14:paraId="447D5C79" w14:textId="351BBC6E" w:rsidR="000C705E" w:rsidRPr="00535B61" w:rsidRDefault="00B92308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682530" w14:paraId="627DBA9D" w14:textId="77777777" w:rsidTr="00B92308">
        <w:trPr>
          <w:trHeight w:val="288"/>
        </w:trPr>
        <w:tc>
          <w:tcPr>
            <w:tcW w:w="11007" w:type="dxa"/>
            <w:gridSpan w:val="8"/>
            <w:shd w:val="clear" w:color="auto" w:fill="DBE5F1"/>
          </w:tcPr>
          <w:p w14:paraId="083B3570" w14:textId="77777777" w:rsidR="00682530" w:rsidRPr="00B92308" w:rsidRDefault="00682530" w:rsidP="00A44899">
            <w:pPr>
              <w:spacing w:before="40"/>
              <w:rPr>
                <w:rFonts w:cs="Arial"/>
                <w:b/>
                <w:sz w:val="20"/>
              </w:rPr>
            </w:pPr>
            <w:r w:rsidRPr="00B92308">
              <w:rPr>
                <w:rFonts w:cs="Arial"/>
                <w:b/>
                <w:sz w:val="20"/>
              </w:rPr>
              <w:t>R</w:t>
            </w:r>
            <w:r w:rsidR="00B92308" w:rsidRPr="00B92308">
              <w:rPr>
                <w:rFonts w:cs="Arial"/>
                <w:b/>
                <w:sz w:val="20"/>
              </w:rPr>
              <w:t>egional Administrator’s Decision</w:t>
            </w:r>
          </w:p>
        </w:tc>
      </w:tr>
      <w:tr w:rsidR="007255F9" w14:paraId="00D21A5D" w14:textId="77777777" w:rsidTr="0062693D">
        <w:trPr>
          <w:trHeight w:val="720"/>
        </w:trPr>
        <w:tc>
          <w:tcPr>
            <w:tcW w:w="11007" w:type="dxa"/>
            <w:gridSpan w:val="8"/>
          </w:tcPr>
          <w:p w14:paraId="0C6D0A55" w14:textId="45043EF7" w:rsidR="0062693D" w:rsidRPr="0062693D" w:rsidRDefault="0062693D" w:rsidP="0062693D">
            <w:pPr>
              <w:spacing w:before="8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62693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Recommend approval to Division Director and submit (if Director level approval is required).</w:t>
            </w:r>
          </w:p>
          <w:p w14:paraId="4E320491" w14:textId="78311DCF" w:rsidR="007255F9" w:rsidRPr="0062693D" w:rsidRDefault="0062693D" w:rsidP="0062693D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7255F9" w:rsidRPr="0062693D">
              <w:rPr>
                <w:rFonts w:cs="Arial"/>
                <w:sz w:val="20"/>
              </w:rPr>
              <w:tab/>
              <w:t xml:space="preserve">ETP approved for </w:t>
            </w:r>
            <w:r w:rsidR="00B92308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92308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B92308">
              <w:rPr>
                <w:rFonts w:ascii="Times New Roman" w:hAnsi="Times New Roman"/>
                <w:b/>
                <w:szCs w:val="24"/>
                <w:u w:val="single"/>
              </w:rPr>
            </w:r>
            <w:r w:rsidR="00B92308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B92308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7255F9" w:rsidRPr="0062693D">
              <w:rPr>
                <w:rFonts w:cs="Arial"/>
                <w:sz w:val="20"/>
              </w:rPr>
              <w:t xml:space="preserve"> months (not to exceed 12 months).</w:t>
            </w:r>
          </w:p>
          <w:p w14:paraId="6FE61686" w14:textId="476C102E" w:rsidR="0062693D" w:rsidRDefault="0062693D" w:rsidP="0062693D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62693D">
              <w:rPr>
                <w:rFonts w:cs="Arial"/>
                <w:sz w:val="20"/>
              </w:rPr>
              <w:tab/>
              <w:t xml:space="preserve">ETP </w:t>
            </w:r>
            <w:r>
              <w:rPr>
                <w:rFonts w:cs="Arial"/>
                <w:sz w:val="20"/>
              </w:rPr>
              <w:t>denied</w:t>
            </w:r>
            <w:r w:rsidRPr="0062693D">
              <w:rPr>
                <w:rFonts w:cs="Arial"/>
                <w:sz w:val="20"/>
              </w:rPr>
              <w:t>.</w:t>
            </w:r>
          </w:p>
          <w:p w14:paraId="68FB0970" w14:textId="2D49D074" w:rsidR="0062693D" w:rsidRDefault="0062693D" w:rsidP="0062693D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7255F9" w:rsidRPr="0062693D">
              <w:rPr>
                <w:rFonts w:cs="Arial"/>
                <w:sz w:val="20"/>
              </w:rPr>
              <w:tab/>
              <w:t>Resubmit with modification(s) as specified (or attach additional sheet):</w:t>
            </w:r>
          </w:p>
          <w:p w14:paraId="01A60A26" w14:textId="5DFC1165" w:rsidR="007255F9" w:rsidRPr="0062693D" w:rsidRDefault="0062693D" w:rsidP="0062693D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B92308"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2308"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B92308" w:rsidRPr="0007163D">
              <w:rPr>
                <w:rFonts w:ascii="Times New Roman" w:hAnsi="Times New Roman"/>
                <w:b/>
                <w:szCs w:val="24"/>
              </w:rPr>
            </w:r>
            <w:r w:rsidR="00B92308"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B92308"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59DFFBF7" w14:textId="77777777" w:rsidR="007255F9" w:rsidRPr="0062693D" w:rsidRDefault="007255F9" w:rsidP="0062693D">
            <w:pPr>
              <w:rPr>
                <w:rFonts w:cs="Arial"/>
                <w:sz w:val="10"/>
                <w:szCs w:val="10"/>
              </w:rPr>
            </w:pPr>
          </w:p>
        </w:tc>
      </w:tr>
      <w:tr w:rsidR="0062693D" w:rsidRPr="00535B61" w14:paraId="6F5E8488" w14:textId="77777777" w:rsidTr="009475DC">
        <w:trPr>
          <w:trHeight w:val="1296"/>
        </w:trPr>
        <w:tc>
          <w:tcPr>
            <w:tcW w:w="11007" w:type="dxa"/>
            <w:gridSpan w:val="8"/>
          </w:tcPr>
          <w:p w14:paraId="174A0262" w14:textId="77777777" w:rsidR="0062693D" w:rsidRDefault="0062693D" w:rsidP="00B92308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COMMENTS</w:t>
            </w:r>
          </w:p>
          <w:p w14:paraId="0D4A1D9B" w14:textId="30ADFB1C" w:rsidR="0062693D" w:rsidRPr="00535B61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C705E" w:rsidRPr="00535B61" w14:paraId="1B4BBCF4" w14:textId="77777777" w:rsidTr="00A44899">
        <w:trPr>
          <w:trHeight w:hRule="exact" w:val="576"/>
        </w:trPr>
        <w:tc>
          <w:tcPr>
            <w:tcW w:w="8928" w:type="dxa"/>
            <w:gridSpan w:val="5"/>
          </w:tcPr>
          <w:p w14:paraId="180F46F6" w14:textId="77777777" w:rsidR="000C705E" w:rsidRPr="00535B61" w:rsidRDefault="000C705E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REGIONAL ADMINISTRATOR’S SIGNATURE</w:t>
            </w:r>
          </w:p>
        </w:tc>
        <w:tc>
          <w:tcPr>
            <w:tcW w:w="2079" w:type="dxa"/>
            <w:gridSpan w:val="3"/>
          </w:tcPr>
          <w:p w14:paraId="1D221CAB" w14:textId="77777777" w:rsidR="000C705E" w:rsidRPr="00535B61" w:rsidRDefault="000C705E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DATE</w:t>
            </w:r>
          </w:p>
          <w:p w14:paraId="40B282AB" w14:textId="678278AD" w:rsidR="000C705E" w:rsidRPr="00535B61" w:rsidRDefault="00B92308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475DC" w14:paraId="6BAD19E6" w14:textId="77777777" w:rsidTr="00B92308">
        <w:trPr>
          <w:trHeight w:val="288"/>
        </w:trPr>
        <w:tc>
          <w:tcPr>
            <w:tcW w:w="11007" w:type="dxa"/>
            <w:gridSpan w:val="8"/>
            <w:shd w:val="clear" w:color="auto" w:fill="DBE5F1"/>
          </w:tcPr>
          <w:p w14:paraId="439CA685" w14:textId="77777777" w:rsidR="009475DC" w:rsidRPr="00B92308" w:rsidRDefault="009475DC" w:rsidP="00A44899">
            <w:pPr>
              <w:spacing w:before="40"/>
              <w:rPr>
                <w:rFonts w:cs="Arial"/>
                <w:b/>
                <w:sz w:val="20"/>
              </w:rPr>
            </w:pPr>
            <w:r w:rsidRPr="00B92308">
              <w:rPr>
                <w:rFonts w:cs="Arial"/>
                <w:b/>
                <w:sz w:val="20"/>
              </w:rPr>
              <w:t>D</w:t>
            </w:r>
            <w:r w:rsidR="00B92308" w:rsidRPr="00B92308">
              <w:rPr>
                <w:rFonts w:cs="Arial"/>
                <w:b/>
                <w:sz w:val="20"/>
              </w:rPr>
              <w:t>ivision Director’s Decision</w:t>
            </w:r>
          </w:p>
        </w:tc>
      </w:tr>
      <w:tr w:rsidR="009475DC" w14:paraId="41E249D2" w14:textId="77777777" w:rsidTr="007255F9">
        <w:trPr>
          <w:trHeight w:val="720"/>
        </w:trPr>
        <w:tc>
          <w:tcPr>
            <w:tcW w:w="11007" w:type="dxa"/>
            <w:gridSpan w:val="8"/>
          </w:tcPr>
          <w:p w14:paraId="6AC787BC" w14:textId="2DA562AE" w:rsidR="009475DC" w:rsidRPr="0062693D" w:rsidRDefault="009475DC" w:rsidP="009475DC">
            <w:pPr>
              <w:spacing w:before="8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62693D">
              <w:rPr>
                <w:rFonts w:cs="Arial"/>
                <w:sz w:val="20"/>
              </w:rPr>
              <w:tab/>
              <w:t xml:space="preserve">ETP approved for </w:t>
            </w:r>
            <w:r w:rsidRPr="0062693D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93D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62693D">
              <w:rPr>
                <w:rFonts w:ascii="Times New Roman" w:hAnsi="Times New Roman"/>
                <w:b/>
                <w:sz w:val="20"/>
                <w:u w:val="single"/>
              </w:rPr>
            </w:r>
            <w:r w:rsidRPr="0062693D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62693D"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r w:rsidRPr="0062693D">
              <w:rPr>
                <w:rFonts w:cs="Arial"/>
                <w:sz w:val="20"/>
              </w:rPr>
              <w:t xml:space="preserve"> months (not to exceed 12 months).</w:t>
            </w:r>
          </w:p>
          <w:p w14:paraId="03AF28D1" w14:textId="4975DEDB" w:rsidR="009475DC" w:rsidRDefault="009475DC" w:rsidP="007255F9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62693D">
              <w:rPr>
                <w:rFonts w:cs="Arial"/>
                <w:sz w:val="20"/>
              </w:rPr>
              <w:tab/>
              <w:t xml:space="preserve">ETP </w:t>
            </w:r>
            <w:r>
              <w:rPr>
                <w:rFonts w:cs="Arial"/>
                <w:sz w:val="20"/>
              </w:rPr>
              <w:t>denied</w:t>
            </w:r>
            <w:r w:rsidRPr="0062693D">
              <w:rPr>
                <w:rFonts w:cs="Arial"/>
                <w:sz w:val="20"/>
              </w:rPr>
              <w:t>.</w:t>
            </w:r>
          </w:p>
          <w:p w14:paraId="71BD9498" w14:textId="18E50C71" w:rsidR="009475DC" w:rsidRDefault="009475DC" w:rsidP="007255F9">
            <w:pPr>
              <w:spacing w:before="40"/>
              <w:rPr>
                <w:rFonts w:cs="Arial"/>
                <w:sz w:val="20"/>
              </w:rPr>
            </w:pPr>
            <w:r w:rsidRPr="00C63D2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D2F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E813A8" w:rsidRPr="00C63D2F">
              <w:rPr>
                <w:rFonts w:ascii="Times New Roman" w:hAnsi="Times New Roman"/>
                <w:b/>
                <w:sz w:val="20"/>
              </w:rPr>
            </w:r>
            <w:r w:rsidR="00E813A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63D2F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62693D">
              <w:rPr>
                <w:rFonts w:cs="Arial"/>
                <w:sz w:val="20"/>
              </w:rPr>
              <w:tab/>
              <w:t>Resubmit with modification(s) as specified (or attach additional sheet):</w:t>
            </w:r>
          </w:p>
          <w:p w14:paraId="10FA6DAE" w14:textId="22BFDC57" w:rsidR="009475DC" w:rsidRPr="0062693D" w:rsidRDefault="009475DC" w:rsidP="007255F9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B92308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2308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B92308">
              <w:rPr>
                <w:rFonts w:ascii="Times New Roman" w:hAnsi="Times New Roman"/>
                <w:b/>
                <w:szCs w:val="24"/>
              </w:rPr>
            </w:r>
            <w:r w:rsidR="00B92308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B92308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724E5365" w14:textId="77777777" w:rsidR="009475DC" w:rsidRPr="0062693D" w:rsidRDefault="009475DC" w:rsidP="007255F9">
            <w:pPr>
              <w:rPr>
                <w:rFonts w:cs="Arial"/>
                <w:sz w:val="10"/>
                <w:szCs w:val="10"/>
              </w:rPr>
            </w:pPr>
          </w:p>
        </w:tc>
      </w:tr>
      <w:tr w:rsidR="009475DC" w:rsidRPr="00535B61" w14:paraId="665318A6" w14:textId="77777777" w:rsidTr="00B92308">
        <w:trPr>
          <w:trHeight w:val="1296"/>
        </w:trPr>
        <w:tc>
          <w:tcPr>
            <w:tcW w:w="11007" w:type="dxa"/>
            <w:gridSpan w:val="8"/>
            <w:tcBorders>
              <w:bottom w:val="single" w:sz="2" w:space="0" w:color="auto"/>
            </w:tcBorders>
          </w:tcPr>
          <w:p w14:paraId="2136C825" w14:textId="77777777" w:rsidR="009475DC" w:rsidRDefault="009475DC" w:rsidP="00B92308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COMMENTS</w:t>
            </w:r>
          </w:p>
          <w:p w14:paraId="4DA8F886" w14:textId="596A4693" w:rsidR="009475DC" w:rsidRPr="00535B61" w:rsidRDefault="00B92308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07163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63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07163D">
              <w:rPr>
                <w:rFonts w:ascii="Times New Roman" w:hAnsi="Times New Roman"/>
                <w:b/>
                <w:szCs w:val="24"/>
              </w:rPr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0716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475DC" w:rsidRPr="00535B61" w14:paraId="60E7BB93" w14:textId="77777777" w:rsidTr="00A44899">
        <w:trPr>
          <w:trHeight w:hRule="exact" w:val="576"/>
        </w:trPr>
        <w:tc>
          <w:tcPr>
            <w:tcW w:w="8928" w:type="dxa"/>
            <w:gridSpan w:val="5"/>
            <w:tcBorders>
              <w:right w:val="nil"/>
            </w:tcBorders>
          </w:tcPr>
          <w:p w14:paraId="1CE58EB2" w14:textId="77777777" w:rsidR="009475DC" w:rsidRPr="00535B61" w:rsidRDefault="009475DC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DIRECTOR’S SIGNATURE</w:t>
            </w:r>
          </w:p>
        </w:tc>
        <w:tc>
          <w:tcPr>
            <w:tcW w:w="2079" w:type="dxa"/>
            <w:gridSpan w:val="3"/>
            <w:tcBorders>
              <w:left w:val="nil"/>
            </w:tcBorders>
          </w:tcPr>
          <w:p w14:paraId="2D9FF5D7" w14:textId="77777777" w:rsidR="009475DC" w:rsidRPr="00535B61" w:rsidRDefault="009475DC" w:rsidP="00B92308">
            <w:pPr>
              <w:spacing w:before="20"/>
              <w:rPr>
                <w:rFonts w:cs="Arial"/>
                <w:sz w:val="16"/>
                <w:szCs w:val="16"/>
              </w:rPr>
            </w:pPr>
            <w:r w:rsidRPr="00535B61">
              <w:rPr>
                <w:rFonts w:cs="Arial"/>
                <w:sz w:val="16"/>
                <w:szCs w:val="16"/>
              </w:rPr>
              <w:t>DATE</w:t>
            </w:r>
          </w:p>
          <w:p w14:paraId="6CA71544" w14:textId="07F09314" w:rsidR="009475DC" w:rsidRPr="00535B61" w:rsidRDefault="00B92308" w:rsidP="00B92308">
            <w:pPr>
              <w:spacing w:before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E813A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3513E991" w14:textId="77777777" w:rsidR="00403E4A" w:rsidRDefault="00403E4A"/>
    <w:sectPr w:rsidR="00403E4A" w:rsidSect="00403E4A">
      <w:type w:val="continuous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52F5" w14:textId="77777777" w:rsidR="00397B2B" w:rsidRDefault="00397B2B">
      <w:r>
        <w:separator/>
      </w:r>
    </w:p>
  </w:endnote>
  <w:endnote w:type="continuationSeparator" w:id="0">
    <w:p w14:paraId="2C5C224A" w14:textId="77777777" w:rsidR="00397B2B" w:rsidRDefault="0039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5D3F" w14:textId="770FCB0D" w:rsidR="009475DC" w:rsidRDefault="00A44899" w:rsidP="00E957DE">
    <w:pPr>
      <w:pStyle w:val="Footer"/>
      <w:tabs>
        <w:tab w:val="clear" w:pos="4320"/>
        <w:tab w:val="clear" w:pos="8640"/>
        <w:tab w:val="right" w:pos="10800"/>
      </w:tabs>
      <w:rPr>
        <w:bCs/>
        <w:sz w:val="20"/>
      </w:rPr>
    </w:pPr>
    <w:r>
      <w:rPr>
        <w:rFonts w:cs="Arial"/>
        <w:b/>
        <w:sz w:val="16"/>
        <w:szCs w:val="16"/>
      </w:rPr>
      <w:t>REQUEST FOR ETP FOR USE OF RESTRICTIVE PROCEDURES</w:t>
    </w:r>
    <w:r w:rsidR="00B92308">
      <w:rPr>
        <w:rFonts w:cs="Arial"/>
        <w:sz w:val="16"/>
        <w:szCs w:val="16"/>
      </w:rPr>
      <w:tab/>
    </w:r>
    <w:r w:rsidR="00B92308" w:rsidRPr="00B92308">
      <w:rPr>
        <w:sz w:val="20"/>
      </w:rPr>
      <w:t xml:space="preserve">Page </w:t>
    </w:r>
    <w:r w:rsidR="00B92308" w:rsidRPr="00B92308">
      <w:rPr>
        <w:bCs/>
        <w:sz w:val="20"/>
      </w:rPr>
      <w:fldChar w:fldCharType="begin"/>
    </w:r>
    <w:r w:rsidR="00B92308" w:rsidRPr="00B92308">
      <w:rPr>
        <w:bCs/>
        <w:sz w:val="20"/>
      </w:rPr>
      <w:instrText xml:space="preserve"> PAGE </w:instrText>
    </w:r>
    <w:r w:rsidR="00B92308" w:rsidRPr="00B92308">
      <w:rPr>
        <w:bCs/>
        <w:sz w:val="20"/>
      </w:rPr>
      <w:fldChar w:fldCharType="separate"/>
    </w:r>
    <w:r w:rsidR="00E957DE">
      <w:rPr>
        <w:bCs/>
        <w:noProof/>
        <w:sz w:val="20"/>
      </w:rPr>
      <w:t>2</w:t>
    </w:r>
    <w:r w:rsidR="00B92308" w:rsidRPr="00B92308">
      <w:rPr>
        <w:bCs/>
        <w:sz w:val="20"/>
      </w:rPr>
      <w:fldChar w:fldCharType="end"/>
    </w:r>
    <w:r w:rsidR="00B92308" w:rsidRPr="00B92308">
      <w:rPr>
        <w:sz w:val="20"/>
      </w:rPr>
      <w:t xml:space="preserve"> of </w:t>
    </w:r>
    <w:r w:rsidR="00B92308" w:rsidRPr="00B92308">
      <w:rPr>
        <w:bCs/>
        <w:sz w:val="20"/>
      </w:rPr>
      <w:fldChar w:fldCharType="begin"/>
    </w:r>
    <w:r w:rsidR="00B92308" w:rsidRPr="00B92308">
      <w:rPr>
        <w:bCs/>
        <w:sz w:val="20"/>
      </w:rPr>
      <w:instrText xml:space="preserve"> NUMPAGES  </w:instrText>
    </w:r>
    <w:r w:rsidR="00B92308" w:rsidRPr="00B92308">
      <w:rPr>
        <w:bCs/>
        <w:sz w:val="20"/>
      </w:rPr>
      <w:fldChar w:fldCharType="separate"/>
    </w:r>
    <w:r w:rsidR="00E957DE">
      <w:rPr>
        <w:bCs/>
        <w:noProof/>
        <w:sz w:val="20"/>
      </w:rPr>
      <w:t>2</w:t>
    </w:r>
    <w:r w:rsidR="00B92308" w:rsidRPr="00B92308">
      <w:rPr>
        <w:bCs/>
        <w:sz w:val="20"/>
      </w:rPr>
      <w:fldChar w:fldCharType="end"/>
    </w:r>
  </w:p>
  <w:p w14:paraId="51A1D524" w14:textId="4C459F57" w:rsidR="00A44899" w:rsidRPr="00B92308" w:rsidRDefault="00A44899" w:rsidP="00E957DE">
    <w:pPr>
      <w:pStyle w:val="Footer"/>
      <w:tabs>
        <w:tab w:val="clear" w:pos="4320"/>
        <w:tab w:val="clear" w:pos="8640"/>
        <w:tab w:val="right" w:pos="10800"/>
      </w:tabs>
      <w:rPr>
        <w:rFonts w:cs="Arial"/>
        <w:sz w:val="16"/>
        <w:szCs w:val="16"/>
      </w:rPr>
    </w:pPr>
    <w:r w:rsidRPr="00B92308">
      <w:rPr>
        <w:rFonts w:cs="Arial"/>
        <w:b/>
        <w:sz w:val="16"/>
        <w:szCs w:val="16"/>
      </w:rPr>
      <w:t xml:space="preserve">DSHS 02-556 (REV. </w:t>
    </w:r>
    <w:r w:rsidR="00FD61FE">
      <w:rPr>
        <w:rFonts w:cs="Arial"/>
        <w:b/>
        <w:sz w:val="16"/>
        <w:szCs w:val="16"/>
      </w:rPr>
      <w:t>05/2024</w:t>
    </w:r>
    <w:r w:rsidRPr="00B92308">
      <w:rPr>
        <w:rFonts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0D61" w14:textId="77777777" w:rsidR="007255F9" w:rsidRPr="00B92308" w:rsidRDefault="007255F9">
    <w:pPr>
      <w:pStyle w:val="Footer"/>
      <w:rPr>
        <w:rFonts w:cs="Arial"/>
        <w:sz w:val="16"/>
        <w:szCs w:val="16"/>
      </w:rPr>
    </w:pPr>
    <w:r w:rsidRPr="00B92308">
      <w:rPr>
        <w:rFonts w:cs="Arial"/>
        <w:b/>
        <w:sz w:val="16"/>
        <w:szCs w:val="16"/>
      </w:rPr>
      <w:t>DSHS 02-556 (REV. 0</w:t>
    </w:r>
    <w:r w:rsidR="009475DC" w:rsidRPr="00B92308">
      <w:rPr>
        <w:rFonts w:cs="Arial"/>
        <w:b/>
        <w:sz w:val="16"/>
        <w:szCs w:val="16"/>
      </w:rPr>
      <w:t>6</w:t>
    </w:r>
    <w:r w:rsidRPr="00B92308">
      <w:rPr>
        <w:rFonts w:cs="Arial"/>
        <w:b/>
        <w:sz w:val="16"/>
        <w:szCs w:val="16"/>
      </w:rPr>
      <w:t>/200</w:t>
    </w:r>
    <w:r w:rsidR="009475DC" w:rsidRPr="00B92308">
      <w:rPr>
        <w:rFonts w:cs="Arial"/>
        <w:b/>
        <w:sz w:val="16"/>
        <w:szCs w:val="16"/>
      </w:rPr>
      <w:t>8</w:t>
    </w:r>
    <w:r w:rsidRPr="00B92308">
      <w:rPr>
        <w:rFonts w:cs="Arial"/>
        <w:b/>
        <w:sz w:val="16"/>
        <w:szCs w:val="16"/>
      </w:rPr>
      <w:t>)</w:t>
    </w:r>
    <w:r w:rsidR="009475DC" w:rsidRPr="00B92308">
      <w:rPr>
        <w:rFonts w:cs="Arial"/>
        <w:b/>
        <w:sz w:val="16"/>
        <w:szCs w:val="16"/>
      </w:rPr>
      <w:t xml:space="preserve"> </w:t>
    </w:r>
    <w:r w:rsidR="00B92308" w:rsidRPr="00B92308">
      <w:rPr>
        <w:rFonts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9E0A" w14:textId="77777777" w:rsidR="00397B2B" w:rsidRDefault="00397B2B">
      <w:r>
        <w:separator/>
      </w:r>
    </w:p>
  </w:footnote>
  <w:footnote w:type="continuationSeparator" w:id="0">
    <w:p w14:paraId="0D907283" w14:textId="77777777" w:rsidR="00397B2B" w:rsidRDefault="0039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83nsjtMVoy8NBySt3jePDxT4xQndRvnE7AwO7afATehp+GQK714Icr01SVgJl16H/L3twAdY80RHNW07VxAyqQ==" w:salt="YqZ5/ieLhpZq7NN9pZ4hSg==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BD"/>
    <w:rsid w:val="00051E61"/>
    <w:rsid w:val="0007163D"/>
    <w:rsid w:val="000862EA"/>
    <w:rsid w:val="000C705E"/>
    <w:rsid w:val="001265E9"/>
    <w:rsid w:val="00136EB3"/>
    <w:rsid w:val="00282AED"/>
    <w:rsid w:val="002B4908"/>
    <w:rsid w:val="00346D82"/>
    <w:rsid w:val="00397B2B"/>
    <w:rsid w:val="003C38D8"/>
    <w:rsid w:val="003E67B9"/>
    <w:rsid w:val="00403E4A"/>
    <w:rsid w:val="0049190E"/>
    <w:rsid w:val="00535B61"/>
    <w:rsid w:val="00563E83"/>
    <w:rsid w:val="0062693D"/>
    <w:rsid w:val="00682530"/>
    <w:rsid w:val="007255F9"/>
    <w:rsid w:val="007C7894"/>
    <w:rsid w:val="0082542B"/>
    <w:rsid w:val="008B5240"/>
    <w:rsid w:val="008E7861"/>
    <w:rsid w:val="009475DC"/>
    <w:rsid w:val="009E5E3D"/>
    <w:rsid w:val="00A33F03"/>
    <w:rsid w:val="00A44899"/>
    <w:rsid w:val="00A54C10"/>
    <w:rsid w:val="00B0287B"/>
    <w:rsid w:val="00B92308"/>
    <w:rsid w:val="00BB2883"/>
    <w:rsid w:val="00BB70A3"/>
    <w:rsid w:val="00BC6157"/>
    <w:rsid w:val="00C24FBD"/>
    <w:rsid w:val="00C63D2F"/>
    <w:rsid w:val="00CF4BBD"/>
    <w:rsid w:val="00E813A8"/>
    <w:rsid w:val="00E957DE"/>
    <w:rsid w:val="00EB544A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F6AC457"/>
  <w15:chartTrackingRefBased/>
  <w15:docId w15:val="{F7B4A830-A92E-4D87-80AC-7C46F5B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3E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9230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A448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3460</Characters>
  <Application>Microsoft Office Word</Application>
  <DocSecurity>0</DocSecurity>
  <Lines>150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Exception to Policy (ETP) for Use of Restrictive Procedures</vt:lpstr>
    </vt:vector>
  </TitlesOfParts>
  <Company>DSHS ASD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Exception to Policy (ETP) for Use of Restrictive Procedures</dc:title>
  <dc:subject/>
  <dc:creator>DSHS - ASD - FRMS</dc:creator>
  <cp:keywords/>
  <cp:lastModifiedBy>Brombacher, Millie (DSHS/OOS/OIG)</cp:lastModifiedBy>
  <cp:revision>2</cp:revision>
  <cp:lastPrinted>2003-11-12T17:40:00Z</cp:lastPrinted>
  <dcterms:created xsi:type="dcterms:W3CDTF">2024-05-13T16:46:00Z</dcterms:created>
  <dcterms:modified xsi:type="dcterms:W3CDTF">2024-05-13T16:46:00Z</dcterms:modified>
</cp:coreProperties>
</file>