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1368"/>
        <w:gridCol w:w="746"/>
        <w:gridCol w:w="2085"/>
        <w:gridCol w:w="2929"/>
        <w:gridCol w:w="720"/>
        <w:gridCol w:w="810"/>
        <w:gridCol w:w="7"/>
        <w:gridCol w:w="1073"/>
        <w:gridCol w:w="710"/>
        <w:gridCol w:w="1090"/>
        <w:gridCol w:w="7"/>
        <w:gridCol w:w="1433"/>
        <w:gridCol w:w="1638"/>
      </w:tblGrid>
      <w:tr w:rsidR="00656204" w:rsidTr="00C85190">
        <w:trPr>
          <w:trHeight w:val="801"/>
        </w:trPr>
        <w:tc>
          <w:tcPr>
            <w:tcW w:w="21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6204" w:rsidRPr="00656204" w:rsidRDefault="00656204" w:rsidP="0065620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185806" cy="430843"/>
                  <wp:effectExtent l="19050" t="0" r="0" b="0"/>
                  <wp:docPr id="1" name="Picture 0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40" cy="43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6204" w:rsidRDefault="00656204" w:rsidP="00656204">
            <w:pPr>
              <w:tabs>
                <w:tab w:val="center" w:pos="48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Temporary Employment Hours Tracking Log</w:t>
            </w:r>
          </w:p>
          <w:p w:rsidR="00656204" w:rsidRPr="00656204" w:rsidRDefault="00656204" w:rsidP="00656204">
            <w:pPr>
              <w:tabs>
                <w:tab w:val="center" w:pos="4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656204">
              <w:rPr>
                <w:rFonts w:ascii="Arial" w:hAnsi="Arial" w:cs="Arial"/>
                <w:sz w:val="24"/>
                <w:szCs w:val="24"/>
              </w:rPr>
              <w:t>This information is only for capturing HISTORICAL employment hours, not for budgeting income.</w:t>
            </w:r>
          </w:p>
        </w:tc>
      </w:tr>
      <w:tr w:rsidR="00982909" w:rsidTr="00282C1C">
        <w:trPr>
          <w:trHeight w:hRule="exact" w:val="518"/>
        </w:trPr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CSO NUMBER</w:t>
            </w:r>
          </w:p>
          <w:p w:rsidR="00982909" w:rsidRPr="00982909" w:rsidRDefault="005F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NAME</w:t>
            </w:r>
          </w:p>
          <w:p w:rsidR="00982909" w:rsidRPr="00656204" w:rsidRDefault="005F7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 ID</w:t>
            </w:r>
          </w:p>
          <w:p w:rsidR="00982909" w:rsidRPr="00656204" w:rsidRDefault="005F7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ID</w:t>
            </w:r>
          </w:p>
          <w:p w:rsidR="00982909" w:rsidRPr="00656204" w:rsidRDefault="005F7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909" w:rsidRDefault="00982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MONTH</w:t>
            </w:r>
          </w:p>
          <w:p w:rsidR="00982909" w:rsidRPr="00656204" w:rsidRDefault="005F7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29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2909" w:rsidTr="00C85190">
        <w:tc>
          <w:tcPr>
            <w:tcW w:w="1461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82909" w:rsidRPr="00C85190" w:rsidRDefault="009829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6204" w:rsidTr="00C85190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656204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EMPLOYMENT DATE(S)</w:t>
            </w:r>
          </w:p>
        </w:tc>
        <w:tc>
          <w:tcPr>
            <w:tcW w:w="2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EMPLOYER</w:t>
            </w: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NAME/TITLE AND PHONE NUMBER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282C1C">
              <w:rPr>
                <w:rFonts w:ascii="Arial" w:hAnsi="Arial" w:cs="Arial"/>
                <w:sz w:val="16"/>
                <w:szCs w:val="16"/>
              </w:rPr>
              <w:t xml:space="preserve"> VERIFIED AND DATE NOTE ENTERED</w:t>
            </w:r>
            <w:r w:rsidR="00282C1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IN E-JAS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NUMBER OF HOURS WORKED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VERIFIED (PHONE, TEMP EMPLOYMENT FORM, PAY STUBS)</w:t>
            </w:r>
          </w:p>
        </w:tc>
        <w:tc>
          <w:tcPr>
            <w:tcW w:w="3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204" w:rsidRPr="00656204" w:rsidRDefault="00982909" w:rsidP="0098290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PRINTED NAME/SIGNATURE</w:t>
            </w:r>
          </w:p>
        </w:tc>
      </w:tr>
      <w:bookmarkStart w:id="1" w:name="Text1"/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656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5F7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656204" w:rsidRDefault="00305F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i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instrText xml:space="preserve"> FORMTEXT </w:instrText>
            </w:r>
            <w:r>
              <w:fldChar w:fldCharType="separate"/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 w:rsidR="00305F8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083245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05F85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F85" w:rsidTr="00BF74B2">
        <w:trPr>
          <w:trHeight w:hRule="exact" w:val="403"/>
        </w:trPr>
        <w:tc>
          <w:tcPr>
            <w:tcW w:w="1368" w:type="dxa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5F725E" w:rsidP="00255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F8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05F8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F85" w:rsidRPr="00982909" w:rsidRDefault="005F725E" w:rsidP="00C8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85190"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C85190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9829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2" w:space="0" w:color="auto"/>
              <w:bottom w:val="single" w:sz="4" w:space="0" w:color="auto"/>
            </w:tcBorders>
          </w:tcPr>
          <w:p w:rsidR="00305F85" w:rsidRPr="00982909" w:rsidRDefault="00305F85" w:rsidP="0025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B2" w:rsidTr="00BF74B2">
        <w:tc>
          <w:tcPr>
            <w:tcW w:w="146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B2" w:rsidRPr="00BF74B2" w:rsidRDefault="00BF74B2" w:rsidP="00282C1C">
            <w:pPr>
              <w:pStyle w:val="Foot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information is only for capturing historical employment hours, not for budgeting income.</w:t>
            </w:r>
          </w:p>
        </w:tc>
      </w:tr>
      <w:tr w:rsidR="00BF74B2" w:rsidTr="00AE0486"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4B2" w:rsidRDefault="00BF74B2" w:rsidP="00BF74B2">
            <w:pPr>
              <w:pStyle w:val="Foot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DSHS 02-586 (05/2009)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B2" w:rsidRDefault="00BF74B2" w:rsidP="00BF74B2">
            <w:pPr>
              <w:pStyle w:val="Footer"/>
              <w:tabs>
                <w:tab w:val="clear" w:pos="4680"/>
                <w:tab w:val="clear" w:pos="9360"/>
              </w:tabs>
              <w:spacing w:before="3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4B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628140" cy="488315"/>
                  <wp:effectExtent l="19050" t="0" r="0" b="0"/>
                  <wp:docPr id="3" name="Picture 1" descr="Barcod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od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48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4B2" w:rsidRDefault="00AE0486" w:rsidP="00AE0486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77696" cy="484632"/>
                  <wp:effectExtent l="19050" t="0" r="0" b="0"/>
                  <wp:docPr id="2" name="Picture 1" descr="02586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86.tif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3DE" w:rsidRDefault="00E303DE"/>
    <w:sectPr w:rsidR="00E303DE" w:rsidSect="00BF74B2">
      <w:pgSz w:w="15840" w:h="12240" w:orient="landscape" w:code="1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73" w:rsidRDefault="00240B73" w:rsidP="00305F85">
      <w:pPr>
        <w:spacing w:after="0" w:line="240" w:lineRule="auto"/>
      </w:pPr>
      <w:r>
        <w:separator/>
      </w:r>
    </w:p>
  </w:endnote>
  <w:endnote w:type="continuationSeparator" w:id="0">
    <w:p w:rsidR="00240B73" w:rsidRDefault="00240B73" w:rsidP="003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73" w:rsidRDefault="00240B73" w:rsidP="00305F85">
      <w:pPr>
        <w:spacing w:after="0" w:line="240" w:lineRule="auto"/>
      </w:pPr>
      <w:r>
        <w:separator/>
      </w:r>
    </w:p>
  </w:footnote>
  <w:footnote w:type="continuationSeparator" w:id="0">
    <w:p w:rsidR="00240B73" w:rsidRDefault="00240B73" w:rsidP="0030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XfcEg3vzfajeuUX+yC26eALtBi8=" w:salt="6TrCta4zy1A6ssmTfU5rbQ==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56204"/>
    <w:rsid w:val="00083245"/>
    <w:rsid w:val="00126C9D"/>
    <w:rsid w:val="00240B73"/>
    <w:rsid w:val="00282C1C"/>
    <w:rsid w:val="002B3560"/>
    <w:rsid w:val="002C7025"/>
    <w:rsid w:val="00305F85"/>
    <w:rsid w:val="00332D29"/>
    <w:rsid w:val="004A09A0"/>
    <w:rsid w:val="005B4FC0"/>
    <w:rsid w:val="005F725E"/>
    <w:rsid w:val="00656204"/>
    <w:rsid w:val="00741D5B"/>
    <w:rsid w:val="00851068"/>
    <w:rsid w:val="00916494"/>
    <w:rsid w:val="00982909"/>
    <w:rsid w:val="00AE0486"/>
    <w:rsid w:val="00B03E09"/>
    <w:rsid w:val="00BF74B2"/>
    <w:rsid w:val="00C85190"/>
    <w:rsid w:val="00E303DE"/>
    <w:rsid w:val="00E32B75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F85"/>
  </w:style>
  <w:style w:type="paragraph" w:styleId="Footer">
    <w:name w:val="footer"/>
    <w:basedOn w:val="Normal"/>
    <w:link w:val="FooterChar"/>
    <w:uiPriority w:val="99"/>
    <w:unhideWhenUsed/>
    <w:rsid w:val="0030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20216BF017845A6E028FD3E0BC8EB" ma:contentTypeVersion="0" ma:contentTypeDescription="Create a new document." ma:contentTypeScope="" ma:versionID="e81a22f2c8ddf7f42b14085e77aa6f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220895-00F6-4754-86EF-216ECCDD701B}"/>
</file>

<file path=customXml/itemProps2.xml><?xml version="1.0" encoding="utf-8"?>
<ds:datastoreItem xmlns:ds="http://schemas.openxmlformats.org/officeDocument/2006/customXml" ds:itemID="{BF64E826-8A57-4CB9-A614-6F654C92886E}"/>
</file>

<file path=customXml/itemProps3.xml><?xml version="1.0" encoding="utf-8"?>
<ds:datastoreItem xmlns:ds="http://schemas.openxmlformats.org/officeDocument/2006/customXml" ds:itemID="{72C839D3-EF4E-463C-B2A0-81148D3B8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A. (DSHS ASD)</dc:creator>
  <cp:keywords/>
  <dc:description/>
  <cp:lastModifiedBy>Brombacher, Millie A. (DSHS ASD)</cp:lastModifiedBy>
  <cp:revision>2</cp:revision>
  <cp:lastPrinted>2009-05-28T21:24:00Z</cp:lastPrinted>
  <dcterms:created xsi:type="dcterms:W3CDTF">2009-07-14T22:35:00Z</dcterms:created>
  <dcterms:modified xsi:type="dcterms:W3CDTF">2009-07-14T22:35:00Z</dcterms:modified>
</cp:coreProperties>
</file>