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21"/>
        <w:gridCol w:w="4078"/>
        <w:gridCol w:w="2472"/>
        <w:gridCol w:w="2329"/>
      </w:tblGrid>
      <w:tr w:rsidR="0026528F" w:rsidRPr="0026528F" w14:paraId="6AB31BEC" w14:textId="77777777" w:rsidTr="006E54D9">
        <w:trPr>
          <w:trHeight w:val="990"/>
        </w:trPr>
        <w:tc>
          <w:tcPr>
            <w:tcW w:w="1926" w:type="dxa"/>
            <w:tcBorders>
              <w:top w:val="nil"/>
              <w:left w:val="nil"/>
              <w:right w:val="nil"/>
            </w:tcBorders>
          </w:tcPr>
          <w:p w14:paraId="4E83D470" w14:textId="77777777" w:rsidR="0026528F" w:rsidRPr="0026528F" w:rsidRDefault="00265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8115FD8" wp14:editId="1D969AA4">
                  <wp:extent cx="979898" cy="5638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900" cy="563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279A375" w14:textId="77777777" w:rsidR="0026528F" w:rsidRDefault="0026528F" w:rsidP="0026528F">
            <w:pPr>
              <w:tabs>
                <w:tab w:val="center" w:pos="347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14:paraId="7F808003" w14:textId="77777777" w:rsidR="0026528F" w:rsidRDefault="0026528F" w:rsidP="0026528F">
            <w:pPr>
              <w:tabs>
                <w:tab w:val="center" w:pos="3474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6528F">
              <w:rPr>
                <w:rFonts w:ascii="Arial" w:hAnsi="Arial" w:cs="Arial"/>
                <w:b/>
                <w:sz w:val="28"/>
                <w:szCs w:val="28"/>
              </w:rPr>
              <w:t>Residential Provider's Report of</w:t>
            </w:r>
          </w:p>
          <w:p w14:paraId="7FBC0259" w14:textId="77777777" w:rsidR="0026528F" w:rsidRPr="0026528F" w:rsidRDefault="0026528F" w:rsidP="0026528F">
            <w:pPr>
              <w:tabs>
                <w:tab w:val="center" w:pos="3474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26528F">
              <w:rPr>
                <w:rFonts w:ascii="Arial" w:hAnsi="Arial" w:cs="Arial"/>
                <w:b/>
                <w:sz w:val="28"/>
                <w:szCs w:val="28"/>
              </w:rPr>
              <w:t>Weapon Ownership in Residential Settings</w:t>
            </w:r>
          </w:p>
        </w:tc>
      </w:tr>
      <w:tr w:rsidR="0026528F" w:rsidRPr="0026528F" w14:paraId="4CAA6CB1" w14:textId="77777777" w:rsidTr="0026528F">
        <w:trPr>
          <w:trHeight w:hRule="exact" w:val="288"/>
        </w:trPr>
        <w:tc>
          <w:tcPr>
            <w:tcW w:w="11016" w:type="dxa"/>
            <w:gridSpan w:val="4"/>
            <w:shd w:val="clear" w:color="auto" w:fill="DBE5F1" w:themeFill="accent1" w:themeFillTint="33"/>
            <w:vAlign w:val="center"/>
          </w:tcPr>
          <w:p w14:paraId="744315DB" w14:textId="77777777" w:rsidR="0026528F" w:rsidRPr="0026528F" w:rsidRDefault="0026528F" w:rsidP="002652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General Information</w:t>
            </w:r>
          </w:p>
        </w:tc>
      </w:tr>
      <w:tr w:rsidR="0026528F" w:rsidRPr="0026528F" w14:paraId="0B4A44C5" w14:textId="77777777" w:rsidTr="006E54D9">
        <w:trPr>
          <w:trHeight w:hRule="exact" w:val="518"/>
        </w:trPr>
        <w:tc>
          <w:tcPr>
            <w:tcW w:w="11016" w:type="dxa"/>
            <w:gridSpan w:val="4"/>
          </w:tcPr>
          <w:p w14:paraId="41189F23" w14:textId="77777777" w:rsidR="0026528F" w:rsidRPr="004C6B2A" w:rsidRDefault="004C6B2A" w:rsidP="004C6B2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C6B2A"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14:paraId="689DDD93" w14:textId="76C4BC9D" w:rsidR="004C6B2A" w:rsidRPr="004C6B2A" w:rsidRDefault="004C6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4C6B2A" w:rsidRPr="0026528F" w14:paraId="48416697" w14:textId="77777777" w:rsidTr="006E54D9">
        <w:trPr>
          <w:trHeight w:hRule="exact" w:val="518"/>
        </w:trPr>
        <w:tc>
          <w:tcPr>
            <w:tcW w:w="11016" w:type="dxa"/>
            <w:gridSpan w:val="4"/>
            <w:tcBorders>
              <w:bottom w:val="single" w:sz="2" w:space="0" w:color="auto"/>
            </w:tcBorders>
          </w:tcPr>
          <w:p w14:paraId="3B3CF06A" w14:textId="595A89E1" w:rsidR="004C6B2A" w:rsidRPr="004C6B2A" w:rsidRDefault="00512AC5" w:rsidP="00F27C6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RESIDENTIAL</w:t>
            </w:r>
            <w:r w:rsidR="004C6B2A">
              <w:rPr>
                <w:rFonts w:ascii="Arial" w:hAnsi="Arial" w:cs="Arial"/>
                <w:sz w:val="16"/>
                <w:szCs w:val="16"/>
              </w:rPr>
              <w:t xml:space="preserve"> PROVIDER</w:t>
            </w:r>
          </w:p>
          <w:p w14:paraId="2BDFEADA" w14:textId="07E37E6A" w:rsidR="004C6B2A" w:rsidRPr="004C6B2A" w:rsidRDefault="004C6B2A" w:rsidP="00F27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C6B2A" w:rsidRPr="0026528F" w14:paraId="7D5769D8" w14:textId="77777777" w:rsidTr="006E54D9">
        <w:trPr>
          <w:trHeight w:hRule="exact" w:val="518"/>
        </w:trPr>
        <w:tc>
          <w:tcPr>
            <w:tcW w:w="6138" w:type="dxa"/>
            <w:gridSpan w:val="2"/>
            <w:tcBorders>
              <w:right w:val="nil"/>
            </w:tcBorders>
          </w:tcPr>
          <w:p w14:paraId="10098DF1" w14:textId="09CD68F1" w:rsidR="004C6B2A" w:rsidRPr="004C6B2A" w:rsidRDefault="00512AC5" w:rsidP="00F27C6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RESIDENTIAL </w:t>
            </w:r>
            <w:r w:rsidR="004C6B2A">
              <w:rPr>
                <w:rFonts w:ascii="Arial" w:hAnsi="Arial" w:cs="Arial"/>
                <w:sz w:val="16"/>
                <w:szCs w:val="16"/>
              </w:rPr>
              <w:t>PROVIDER’S CONTACT (PERSON COMPLETING THIS FORM)</w:t>
            </w:r>
          </w:p>
          <w:p w14:paraId="59971D48" w14:textId="586291B7" w:rsidR="004C6B2A" w:rsidRPr="004C6B2A" w:rsidRDefault="004C6B2A" w:rsidP="00F27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78" w:type="dxa"/>
            <w:gridSpan w:val="2"/>
            <w:tcBorders>
              <w:left w:val="nil"/>
            </w:tcBorders>
          </w:tcPr>
          <w:p w14:paraId="154B3EFB" w14:textId="77777777" w:rsidR="004C6B2A" w:rsidRPr="004C6B2A" w:rsidRDefault="00FC0E60" w:rsidP="00F27C6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</w:t>
            </w:r>
          </w:p>
          <w:p w14:paraId="02BBE546" w14:textId="4CD17F7C" w:rsidR="004C6B2A" w:rsidRPr="004C6B2A" w:rsidRDefault="004C6B2A" w:rsidP="00F27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C6B2A" w:rsidRPr="0026528F" w14:paraId="6D2B3308" w14:textId="77777777" w:rsidTr="006E54D9">
        <w:trPr>
          <w:trHeight w:hRule="exact" w:val="518"/>
        </w:trPr>
        <w:tc>
          <w:tcPr>
            <w:tcW w:w="6138" w:type="dxa"/>
            <w:gridSpan w:val="2"/>
            <w:tcBorders>
              <w:right w:val="nil"/>
            </w:tcBorders>
          </w:tcPr>
          <w:p w14:paraId="1D848540" w14:textId="77777777" w:rsidR="004C6B2A" w:rsidRPr="004C6B2A" w:rsidRDefault="00FC0E60" w:rsidP="00F27C6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DDA RESOURCE MANAGER’S NAME</w:t>
            </w:r>
          </w:p>
          <w:p w14:paraId="7FF8A384" w14:textId="5F2740DD" w:rsidR="004C6B2A" w:rsidRPr="004C6B2A" w:rsidRDefault="004C6B2A" w:rsidP="00F27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tcBorders>
              <w:left w:val="nil"/>
            </w:tcBorders>
          </w:tcPr>
          <w:p w14:paraId="00A5F2CC" w14:textId="77777777" w:rsidR="004C6B2A" w:rsidRPr="004C6B2A" w:rsidRDefault="00FC0E60" w:rsidP="00F27C6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</w:t>
            </w:r>
          </w:p>
          <w:p w14:paraId="796028B0" w14:textId="40A572C4" w:rsidR="004C6B2A" w:rsidRPr="004C6B2A" w:rsidRDefault="004C6B2A" w:rsidP="00F27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58" w:type="dxa"/>
          </w:tcPr>
          <w:p w14:paraId="7905EB0F" w14:textId="77777777" w:rsidR="004C6B2A" w:rsidRPr="004C6B2A" w:rsidRDefault="00FC0E60" w:rsidP="00F27C6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DDA NOTIFICATION DATE</w:t>
            </w:r>
          </w:p>
          <w:p w14:paraId="7317A53E" w14:textId="34B1DA3C" w:rsidR="004C6B2A" w:rsidRPr="004C6B2A" w:rsidRDefault="00F36296" w:rsidP="00F27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F19B3">
              <w:rPr>
                <w:b/>
                <w:noProof/>
              </w:rPr>
              <w:t> </w:t>
            </w:r>
            <w:r w:rsidR="003F19B3">
              <w:rPr>
                <w:b/>
                <w:noProof/>
              </w:rPr>
              <w:t> </w:t>
            </w:r>
            <w:r w:rsidR="003F19B3">
              <w:rPr>
                <w:b/>
                <w:noProof/>
              </w:rPr>
              <w:t> </w:t>
            </w:r>
            <w:r w:rsidR="003F19B3">
              <w:rPr>
                <w:b/>
                <w:noProof/>
              </w:rPr>
              <w:t> </w:t>
            </w:r>
            <w:r w:rsidR="003F19B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12AC5" w:rsidRPr="0026528F" w14:paraId="1829AB76" w14:textId="77777777" w:rsidTr="00512AC5">
        <w:trPr>
          <w:trHeight w:hRule="exact" w:val="518"/>
        </w:trPr>
        <w:tc>
          <w:tcPr>
            <w:tcW w:w="11016" w:type="dxa"/>
            <w:gridSpan w:val="4"/>
            <w:vAlign w:val="center"/>
          </w:tcPr>
          <w:p w14:paraId="447D5B70" w14:textId="33D9A804" w:rsidR="00512AC5" w:rsidRPr="00512AC5" w:rsidRDefault="00512AC5" w:rsidP="00512A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1" w:name="Check3"/>
            <w:r>
              <w:rPr>
                <w:rFonts w:ascii="Arial" w:hAnsi="Arial" w:cs="Arial"/>
                <w:sz w:val="20"/>
                <w:szCs w:val="20"/>
              </w:rPr>
              <w:instrText xml:space="preserve">FORMCHECKBOX </w:instrText>
            </w:r>
            <w:r w:rsidR="003F19B3">
              <w:rPr>
                <w:rFonts w:ascii="Arial" w:hAnsi="Arial" w:cs="Arial"/>
                <w:sz w:val="20"/>
                <w:szCs w:val="20"/>
              </w:rPr>
            </w:r>
            <w:r w:rsidR="003F19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Included in client’s IISP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19B3">
              <w:rPr>
                <w:rFonts w:ascii="Arial" w:hAnsi="Arial" w:cs="Arial"/>
                <w:sz w:val="20"/>
                <w:szCs w:val="20"/>
              </w:rPr>
            </w:r>
            <w:r w:rsidR="003F19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Sent to CM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19B3">
              <w:rPr>
                <w:rFonts w:ascii="Arial" w:hAnsi="Arial" w:cs="Arial"/>
                <w:sz w:val="20"/>
                <w:szCs w:val="20"/>
              </w:rPr>
            </w:r>
            <w:r w:rsidR="003F19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Provider’s weapons policy attached (optional)</w:t>
            </w:r>
          </w:p>
        </w:tc>
      </w:tr>
      <w:tr w:rsidR="004C6B2A" w:rsidRPr="0026528F" w14:paraId="31BFA88B" w14:textId="77777777" w:rsidTr="00F27C67">
        <w:trPr>
          <w:trHeight w:hRule="exact" w:val="288"/>
        </w:trPr>
        <w:tc>
          <w:tcPr>
            <w:tcW w:w="11016" w:type="dxa"/>
            <w:gridSpan w:val="4"/>
            <w:shd w:val="clear" w:color="auto" w:fill="DBE5F1" w:themeFill="accent1" w:themeFillTint="33"/>
            <w:vAlign w:val="center"/>
          </w:tcPr>
          <w:p w14:paraId="2D51AF52" w14:textId="77777777" w:rsidR="004C6B2A" w:rsidRPr="0026528F" w:rsidRDefault="004C6B2A" w:rsidP="00F27C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Specific Information Related to Each Individual Situation</w:t>
            </w:r>
          </w:p>
        </w:tc>
      </w:tr>
      <w:tr w:rsidR="00FC0E60" w:rsidRPr="0026528F" w14:paraId="3C41AEA0" w14:textId="77777777" w:rsidTr="009D596A">
        <w:trPr>
          <w:trHeight w:val="1152"/>
        </w:trPr>
        <w:tc>
          <w:tcPr>
            <w:tcW w:w="11016" w:type="dxa"/>
            <w:gridSpan w:val="4"/>
          </w:tcPr>
          <w:p w14:paraId="20B1A87A" w14:textId="77777777" w:rsidR="00FC0E60" w:rsidRPr="00FC0E60" w:rsidRDefault="00FC0E60" w:rsidP="00FC0E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C0E60">
              <w:rPr>
                <w:rFonts w:ascii="Arial" w:hAnsi="Arial" w:cs="Arial"/>
                <w:sz w:val="20"/>
                <w:szCs w:val="20"/>
              </w:rPr>
              <w:t>Description and use of the weapon(s)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990AD7" w14:textId="03AB82DB" w:rsidR="00FC0E60" w:rsidRPr="004C6B2A" w:rsidRDefault="00FC0E60" w:rsidP="00FC0E60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C0E60" w:rsidRPr="0026528F" w14:paraId="165690EF" w14:textId="77777777" w:rsidTr="009D596A">
        <w:trPr>
          <w:trHeight w:val="1152"/>
        </w:trPr>
        <w:tc>
          <w:tcPr>
            <w:tcW w:w="11016" w:type="dxa"/>
            <w:gridSpan w:val="4"/>
          </w:tcPr>
          <w:p w14:paraId="3ED505C5" w14:textId="2A61B30C" w:rsidR="00FC0E60" w:rsidRPr="00FC0E60" w:rsidRDefault="00512AC5" w:rsidP="00FC0E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</w:t>
            </w:r>
            <w:r w:rsidR="00FC0E60" w:rsidRPr="00FC0E60">
              <w:rPr>
                <w:rFonts w:ascii="Arial" w:hAnsi="Arial" w:cs="Arial"/>
                <w:sz w:val="20"/>
                <w:szCs w:val="20"/>
              </w:rPr>
              <w:t xml:space="preserve">'s history of violence, including threatening behavior toward </w:t>
            </w:r>
            <w:r w:rsidR="009D596A">
              <w:rPr>
                <w:rFonts w:ascii="Arial" w:hAnsi="Arial" w:cs="Arial"/>
                <w:sz w:val="20"/>
                <w:szCs w:val="20"/>
              </w:rPr>
              <w:t>others</w:t>
            </w:r>
            <w:r w:rsidR="00FC0E60" w:rsidRPr="00FC0E6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4B21A6" w14:textId="3BB64568" w:rsidR="00FC0E60" w:rsidRPr="004C6B2A" w:rsidRDefault="00FC0E60" w:rsidP="00FC0E60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C0E60" w:rsidRPr="0026528F" w14:paraId="226AEFEA" w14:textId="77777777" w:rsidTr="009D596A">
        <w:trPr>
          <w:trHeight w:val="1152"/>
        </w:trPr>
        <w:tc>
          <w:tcPr>
            <w:tcW w:w="11016" w:type="dxa"/>
            <w:gridSpan w:val="4"/>
          </w:tcPr>
          <w:p w14:paraId="1202DA13" w14:textId="12E69D16" w:rsidR="00FC0E60" w:rsidRPr="00FC0E60" w:rsidRDefault="00FC0E60" w:rsidP="00FC0E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C0E60">
              <w:rPr>
                <w:rFonts w:ascii="Arial" w:hAnsi="Arial" w:cs="Arial"/>
                <w:sz w:val="20"/>
                <w:szCs w:val="20"/>
              </w:rPr>
              <w:t xml:space="preserve">Police involvement with </w:t>
            </w:r>
            <w:r w:rsidR="00512AC5">
              <w:rPr>
                <w:rFonts w:ascii="Arial" w:hAnsi="Arial" w:cs="Arial"/>
                <w:sz w:val="20"/>
                <w:szCs w:val="20"/>
              </w:rPr>
              <w:t>client</w:t>
            </w:r>
            <w:r w:rsidRPr="00FC0E60">
              <w:rPr>
                <w:rFonts w:ascii="Arial" w:hAnsi="Arial" w:cs="Arial"/>
                <w:sz w:val="20"/>
                <w:szCs w:val="20"/>
              </w:rPr>
              <w:t xml:space="preserve"> regarding law-breaking activities:</w:t>
            </w:r>
          </w:p>
          <w:p w14:paraId="1274B5B1" w14:textId="1A6AAC29" w:rsidR="00FC0E60" w:rsidRPr="004C6B2A" w:rsidRDefault="00FC0E60" w:rsidP="00FC0E60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12AC5" w:rsidRPr="0026528F" w14:paraId="62CDB86A" w14:textId="77777777" w:rsidTr="00681CE1">
        <w:trPr>
          <w:trHeight w:val="1152"/>
        </w:trPr>
        <w:tc>
          <w:tcPr>
            <w:tcW w:w="11016" w:type="dxa"/>
            <w:gridSpan w:val="4"/>
          </w:tcPr>
          <w:p w14:paraId="34251AC0" w14:textId="36E09DA6" w:rsidR="00512AC5" w:rsidRPr="00FC0E60" w:rsidRDefault="00512AC5" w:rsidP="00681CE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Potential risks to the client, housemates, staff, and others:</w:t>
            </w:r>
          </w:p>
          <w:p w14:paraId="0E8015B7" w14:textId="130DAC2A" w:rsidR="00512AC5" w:rsidRPr="004C6B2A" w:rsidRDefault="00512AC5" w:rsidP="00681CE1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C0E60" w:rsidRPr="0026528F" w14:paraId="3DFB2C16" w14:textId="77777777" w:rsidTr="009D596A">
        <w:trPr>
          <w:trHeight w:val="1152"/>
        </w:trPr>
        <w:tc>
          <w:tcPr>
            <w:tcW w:w="11016" w:type="dxa"/>
            <w:gridSpan w:val="4"/>
          </w:tcPr>
          <w:p w14:paraId="7B82A8B7" w14:textId="2C2C43E3" w:rsidR="00FC0E60" w:rsidRPr="00FC0E60" w:rsidRDefault="00512AC5" w:rsidP="00FC0E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 of weapon(s) (when on the client’s person or not, kept at another building, specific container, or case, etc.):</w:t>
            </w:r>
          </w:p>
          <w:p w14:paraId="5E8F63F9" w14:textId="26D13512" w:rsidR="00FC0E60" w:rsidRPr="004C6B2A" w:rsidRDefault="00FC0E60" w:rsidP="00FC0E60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12AC5" w:rsidRPr="0026528F" w14:paraId="4F0EE275" w14:textId="77777777" w:rsidTr="00681CE1">
        <w:trPr>
          <w:trHeight w:val="1152"/>
        </w:trPr>
        <w:tc>
          <w:tcPr>
            <w:tcW w:w="11016" w:type="dxa"/>
            <w:gridSpan w:val="4"/>
          </w:tcPr>
          <w:p w14:paraId="393514DC" w14:textId="318A5345" w:rsidR="00512AC5" w:rsidRPr="00FC0E60" w:rsidRDefault="00512AC5" w:rsidP="00681CE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for client’s access of weapon(s), including how access by others is limited:</w:t>
            </w:r>
          </w:p>
          <w:p w14:paraId="446E1B02" w14:textId="35E1AB73" w:rsidR="00512AC5" w:rsidRPr="004C6B2A" w:rsidRDefault="00512AC5" w:rsidP="00681CE1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C0E60" w:rsidRPr="0026528F" w14:paraId="1AA95F49" w14:textId="77777777" w:rsidTr="009D596A">
        <w:trPr>
          <w:trHeight w:val="1152"/>
        </w:trPr>
        <w:tc>
          <w:tcPr>
            <w:tcW w:w="11016" w:type="dxa"/>
            <w:gridSpan w:val="4"/>
          </w:tcPr>
          <w:p w14:paraId="67D71FA8" w14:textId="6A89DC09" w:rsidR="00FC0E60" w:rsidRPr="00FC0E60" w:rsidRDefault="00512AC5" w:rsidP="00FC0E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for transportation and access of weapon(s) while in the community (if applicable):</w:t>
            </w:r>
          </w:p>
          <w:p w14:paraId="42E65DCD" w14:textId="67F80197" w:rsidR="00FC0E60" w:rsidRPr="004C6B2A" w:rsidRDefault="00FC0E60" w:rsidP="00FC0E60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C0E60" w:rsidRPr="0026528F" w14:paraId="5C8F1F0F" w14:textId="77777777" w:rsidTr="009D596A">
        <w:trPr>
          <w:trHeight w:val="1152"/>
        </w:trPr>
        <w:tc>
          <w:tcPr>
            <w:tcW w:w="11016" w:type="dxa"/>
            <w:gridSpan w:val="4"/>
          </w:tcPr>
          <w:p w14:paraId="6EB936E1" w14:textId="5C0032F5" w:rsidR="00FC0E60" w:rsidRPr="00FC0E60" w:rsidRDefault="00FC0E60" w:rsidP="00FC0E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C0E60">
              <w:rPr>
                <w:rFonts w:ascii="Arial" w:hAnsi="Arial" w:cs="Arial"/>
                <w:sz w:val="20"/>
                <w:szCs w:val="20"/>
              </w:rPr>
              <w:t xml:space="preserve">Recommendation for balancing safety of others, including housemates and staff, with weapon </w:t>
            </w:r>
            <w:r w:rsidR="00512AC5">
              <w:rPr>
                <w:rFonts w:ascii="Arial" w:hAnsi="Arial" w:cs="Arial"/>
                <w:sz w:val="20"/>
                <w:szCs w:val="20"/>
              </w:rPr>
              <w:t>possessor’s</w:t>
            </w:r>
            <w:r w:rsidRPr="00FC0E60">
              <w:rPr>
                <w:rFonts w:ascii="Arial" w:hAnsi="Arial" w:cs="Arial"/>
                <w:sz w:val="20"/>
                <w:szCs w:val="20"/>
              </w:rPr>
              <w:t xml:space="preserve"> individual rights</w:t>
            </w:r>
            <w:r w:rsidR="00512AC5">
              <w:rPr>
                <w:rFonts w:ascii="Arial" w:hAnsi="Arial" w:cs="Arial"/>
                <w:sz w:val="20"/>
                <w:szCs w:val="20"/>
              </w:rPr>
              <w:t xml:space="preserve"> to own or access the weapon(s)</w:t>
            </w:r>
            <w:r w:rsidRPr="00FC0E6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7B3AE4" w14:textId="3690C2D6" w:rsidR="00FC0E60" w:rsidRPr="004C6B2A" w:rsidRDefault="00FC0E60" w:rsidP="00FC0E60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12AC5" w:rsidRPr="0026528F" w14:paraId="351CEC5D" w14:textId="77777777" w:rsidTr="00512AC5">
        <w:trPr>
          <w:trHeight w:hRule="exact" w:val="518"/>
        </w:trPr>
        <w:tc>
          <w:tcPr>
            <w:tcW w:w="11016" w:type="dxa"/>
            <w:gridSpan w:val="4"/>
            <w:vAlign w:val="center"/>
          </w:tcPr>
          <w:p w14:paraId="20353AC9" w14:textId="430152C6" w:rsidR="00512AC5" w:rsidRPr="00512AC5" w:rsidRDefault="00512AC5" w:rsidP="00681CE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plan was discussed with and agreed upon by the client: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19B3">
              <w:rPr>
                <w:rFonts w:ascii="Arial" w:hAnsi="Arial" w:cs="Arial"/>
                <w:sz w:val="20"/>
                <w:szCs w:val="20"/>
              </w:rPr>
            </w:r>
            <w:r w:rsidR="003F19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19B3">
              <w:rPr>
                <w:rFonts w:ascii="Arial" w:hAnsi="Arial" w:cs="Arial"/>
                <w:sz w:val="20"/>
                <w:szCs w:val="20"/>
              </w:rPr>
            </w:r>
            <w:r w:rsidR="003F19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No                Date: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C0E60" w:rsidRPr="0026528F" w14:paraId="254CEBE4" w14:textId="77777777" w:rsidTr="00F27C67">
        <w:trPr>
          <w:trHeight w:hRule="exact" w:val="288"/>
        </w:trPr>
        <w:tc>
          <w:tcPr>
            <w:tcW w:w="11016" w:type="dxa"/>
            <w:gridSpan w:val="4"/>
            <w:shd w:val="clear" w:color="auto" w:fill="DBE5F1" w:themeFill="accent1" w:themeFillTint="33"/>
            <w:vAlign w:val="center"/>
          </w:tcPr>
          <w:p w14:paraId="79A7614E" w14:textId="77777777" w:rsidR="00FC0E60" w:rsidRPr="0026528F" w:rsidRDefault="00A522C4" w:rsidP="00F27C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DDA </w:t>
            </w:r>
            <w:r w:rsidR="00FC0E60">
              <w:rPr>
                <w:rFonts w:ascii="Arial" w:hAnsi="Arial" w:cs="Arial"/>
                <w:b/>
                <w:sz w:val="20"/>
                <w:szCs w:val="20"/>
              </w:rPr>
              <w:t>Response</w:t>
            </w:r>
          </w:p>
        </w:tc>
      </w:tr>
      <w:tr w:rsidR="006E54D9" w:rsidRPr="0026528F" w14:paraId="10B734BA" w14:textId="77777777" w:rsidTr="009D596A">
        <w:trPr>
          <w:trHeight w:val="1714"/>
        </w:trPr>
        <w:tc>
          <w:tcPr>
            <w:tcW w:w="11016" w:type="dxa"/>
            <w:gridSpan w:val="4"/>
          </w:tcPr>
          <w:p w14:paraId="13025BBA" w14:textId="77777777" w:rsidR="006E54D9" w:rsidRPr="004C6B2A" w:rsidRDefault="006E54D9" w:rsidP="00F27C6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 MANAGER’S COMMENTS</w:t>
            </w:r>
          </w:p>
          <w:p w14:paraId="5C85B680" w14:textId="04D4D685" w:rsidR="006E54D9" w:rsidRPr="004C6B2A" w:rsidRDefault="006E54D9" w:rsidP="00F27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D596A" w:rsidRPr="0026528F" w14:paraId="2FA84D31" w14:textId="77777777" w:rsidTr="009D596A">
        <w:trPr>
          <w:trHeight w:hRule="exact" w:val="518"/>
        </w:trPr>
        <w:tc>
          <w:tcPr>
            <w:tcW w:w="11016" w:type="dxa"/>
            <w:gridSpan w:val="4"/>
            <w:vAlign w:val="center"/>
          </w:tcPr>
          <w:p w14:paraId="5F6E9072" w14:textId="619D16F2" w:rsidR="009D596A" w:rsidRPr="009D596A" w:rsidRDefault="009D596A" w:rsidP="00512AC5">
            <w:pPr>
              <w:tabs>
                <w:tab w:val="left" w:pos="4320"/>
                <w:tab w:val="left" w:pos="855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Consulted with AAG?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19B3">
              <w:rPr>
                <w:rFonts w:ascii="Arial" w:hAnsi="Arial" w:cs="Arial"/>
                <w:sz w:val="20"/>
                <w:szCs w:val="20"/>
              </w:rPr>
            </w:r>
            <w:r w:rsidR="003F19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No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19B3">
              <w:rPr>
                <w:rFonts w:ascii="Arial" w:hAnsi="Arial" w:cs="Arial"/>
                <w:sz w:val="20"/>
                <w:szCs w:val="20"/>
              </w:rPr>
            </w:r>
            <w:r w:rsidR="003F19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="00512AC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Name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512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Date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E54D9" w:rsidRPr="0026528F" w14:paraId="4126106F" w14:textId="77777777" w:rsidTr="009D596A">
        <w:trPr>
          <w:trHeight w:hRule="exact" w:val="518"/>
        </w:trPr>
        <w:tc>
          <w:tcPr>
            <w:tcW w:w="6138" w:type="dxa"/>
            <w:gridSpan w:val="2"/>
            <w:tcBorders>
              <w:right w:val="nil"/>
            </w:tcBorders>
          </w:tcPr>
          <w:p w14:paraId="66A61A3A" w14:textId="77777777" w:rsidR="006E54D9" w:rsidRPr="004C6B2A" w:rsidRDefault="00FB2227" w:rsidP="00F27C6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DDA </w:t>
            </w:r>
            <w:r w:rsidR="006E54D9">
              <w:rPr>
                <w:rFonts w:ascii="Arial" w:hAnsi="Arial" w:cs="Arial"/>
                <w:sz w:val="16"/>
                <w:szCs w:val="16"/>
              </w:rPr>
              <w:t>PROGRAM MANAGER’S NAME</w:t>
            </w:r>
          </w:p>
          <w:p w14:paraId="0D492393" w14:textId="2E1B7BC4" w:rsidR="006E54D9" w:rsidRPr="004C6B2A" w:rsidRDefault="006E54D9" w:rsidP="00F27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tcBorders>
              <w:left w:val="nil"/>
            </w:tcBorders>
          </w:tcPr>
          <w:p w14:paraId="49E68595" w14:textId="77777777" w:rsidR="006E54D9" w:rsidRPr="004C6B2A" w:rsidRDefault="006E54D9" w:rsidP="00F27C6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</w:t>
            </w:r>
          </w:p>
          <w:p w14:paraId="2B9F9466" w14:textId="7B7DD65F" w:rsidR="006E54D9" w:rsidRPr="004C6B2A" w:rsidRDefault="006E54D9" w:rsidP="00F27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F19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58" w:type="dxa"/>
          </w:tcPr>
          <w:p w14:paraId="240CDCC8" w14:textId="77777777" w:rsidR="006E54D9" w:rsidRPr="004C6B2A" w:rsidRDefault="006E54D9" w:rsidP="00F27C6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DATE</w:t>
            </w:r>
          </w:p>
          <w:p w14:paraId="1C7EA253" w14:textId="0278B5FF" w:rsidR="006E54D9" w:rsidRPr="004C6B2A" w:rsidRDefault="00F36296" w:rsidP="00F27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F19B3">
              <w:rPr>
                <w:b/>
                <w:noProof/>
              </w:rPr>
              <w:t> </w:t>
            </w:r>
            <w:r w:rsidR="003F19B3">
              <w:rPr>
                <w:b/>
                <w:noProof/>
              </w:rPr>
              <w:t> </w:t>
            </w:r>
            <w:r w:rsidR="003F19B3">
              <w:rPr>
                <w:b/>
                <w:noProof/>
              </w:rPr>
              <w:t> </w:t>
            </w:r>
            <w:r w:rsidR="003F19B3">
              <w:rPr>
                <w:b/>
                <w:noProof/>
              </w:rPr>
              <w:t> </w:t>
            </w:r>
            <w:r w:rsidR="003F19B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6C515AB2" w14:textId="77777777" w:rsidR="005A17DD" w:rsidRPr="0026528F" w:rsidRDefault="005A17DD">
      <w:pPr>
        <w:rPr>
          <w:rFonts w:ascii="Arial" w:hAnsi="Arial" w:cs="Arial"/>
          <w:sz w:val="20"/>
          <w:szCs w:val="20"/>
        </w:rPr>
      </w:pPr>
    </w:p>
    <w:sectPr w:rsidR="005A17DD" w:rsidRPr="0026528F" w:rsidSect="0026528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6DF0" w14:textId="77777777" w:rsidR="0057149F" w:rsidRDefault="0057149F" w:rsidP="006E54D9">
      <w:pPr>
        <w:spacing w:after="0" w:line="240" w:lineRule="auto"/>
      </w:pPr>
      <w:r>
        <w:separator/>
      </w:r>
    </w:p>
  </w:endnote>
  <w:endnote w:type="continuationSeparator" w:id="0">
    <w:p w14:paraId="42E8696A" w14:textId="77777777" w:rsidR="0057149F" w:rsidRDefault="0057149F" w:rsidP="006E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72F9" w14:textId="02240414" w:rsidR="006E54D9" w:rsidRPr="006E54D9" w:rsidRDefault="006E54D9" w:rsidP="006E54D9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20"/>
        <w:szCs w:val="20"/>
      </w:rPr>
    </w:pPr>
    <w:r w:rsidRPr="006E54D9">
      <w:rPr>
        <w:rFonts w:ascii="Arial" w:hAnsi="Arial" w:cs="Arial"/>
        <w:b/>
        <w:sz w:val="16"/>
        <w:szCs w:val="16"/>
      </w:rPr>
      <w:t>RESIDENTIAL PROVIDERS REPORT OF WEAPON OWNERSHIP IN RESIDENTIAL SETTINGS</w:t>
    </w:r>
    <w:r w:rsidRPr="006E54D9">
      <w:rPr>
        <w:rFonts w:ascii="Arial" w:hAnsi="Arial" w:cs="Arial"/>
        <w:b/>
        <w:sz w:val="16"/>
        <w:szCs w:val="16"/>
      </w:rPr>
      <w:tab/>
    </w:r>
    <w:sdt>
      <w:sdtPr>
        <w:rPr>
          <w:rFonts w:ascii="Arial" w:hAnsi="Arial" w:cs="Arial"/>
          <w:sz w:val="20"/>
          <w:szCs w:val="20"/>
        </w:rPr>
        <w:id w:val="46238703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6E54D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E54D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E54D9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6E54D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A6F5B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6E54D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E54D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E54D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E54D9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6E54D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A6F5B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6E54D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7FB6848F" w14:textId="491A7731" w:rsidR="006E54D9" w:rsidRPr="006E54D9" w:rsidRDefault="006E54D9">
    <w:pPr>
      <w:pStyle w:val="Footer"/>
      <w:rPr>
        <w:rFonts w:ascii="Arial" w:hAnsi="Arial" w:cs="Arial"/>
        <w:b/>
        <w:sz w:val="16"/>
        <w:szCs w:val="16"/>
      </w:rPr>
    </w:pPr>
    <w:r w:rsidRPr="006E54D9">
      <w:rPr>
        <w:rFonts w:ascii="Arial" w:hAnsi="Arial" w:cs="Arial"/>
        <w:b/>
        <w:sz w:val="16"/>
        <w:szCs w:val="16"/>
      </w:rPr>
      <w:t>DSHS 02-</w:t>
    </w:r>
    <w:r w:rsidR="00A522C4">
      <w:rPr>
        <w:rFonts w:ascii="Arial" w:hAnsi="Arial" w:cs="Arial"/>
        <w:b/>
        <w:sz w:val="16"/>
        <w:szCs w:val="16"/>
      </w:rPr>
      <w:t>632</w:t>
    </w:r>
    <w:r w:rsidRPr="006E54D9">
      <w:rPr>
        <w:rFonts w:ascii="Arial" w:hAnsi="Arial" w:cs="Arial"/>
        <w:b/>
        <w:sz w:val="16"/>
        <w:szCs w:val="16"/>
      </w:rPr>
      <w:t xml:space="preserve"> (</w:t>
    </w:r>
    <w:r w:rsidR="0060473C">
      <w:rPr>
        <w:rFonts w:ascii="Arial" w:hAnsi="Arial" w:cs="Arial"/>
        <w:b/>
        <w:sz w:val="16"/>
        <w:szCs w:val="16"/>
      </w:rPr>
      <w:t>REV. 0</w:t>
    </w:r>
    <w:r w:rsidR="009D3564">
      <w:rPr>
        <w:rFonts w:ascii="Arial" w:hAnsi="Arial" w:cs="Arial"/>
        <w:b/>
        <w:sz w:val="16"/>
        <w:szCs w:val="16"/>
      </w:rPr>
      <w:t>7</w:t>
    </w:r>
    <w:r w:rsidR="0060473C">
      <w:rPr>
        <w:rFonts w:ascii="Arial" w:hAnsi="Arial" w:cs="Arial"/>
        <w:b/>
        <w:sz w:val="16"/>
        <w:szCs w:val="16"/>
      </w:rPr>
      <w:t>/202</w:t>
    </w:r>
    <w:r w:rsidR="009D3564">
      <w:rPr>
        <w:rFonts w:ascii="Arial" w:hAnsi="Arial" w:cs="Arial"/>
        <w:b/>
        <w:sz w:val="16"/>
        <w:szCs w:val="16"/>
      </w:rPr>
      <w:t>3</w:t>
    </w:r>
    <w:r w:rsidR="0060473C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4FC2" w14:textId="77777777" w:rsidR="0057149F" w:rsidRDefault="0057149F" w:rsidP="006E54D9">
      <w:pPr>
        <w:spacing w:after="0" w:line="240" w:lineRule="auto"/>
      </w:pPr>
      <w:r>
        <w:separator/>
      </w:r>
    </w:p>
  </w:footnote>
  <w:footnote w:type="continuationSeparator" w:id="0">
    <w:p w14:paraId="249903BD" w14:textId="77777777" w:rsidR="0057149F" w:rsidRDefault="0057149F" w:rsidP="006E5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6PsnvYCfh40cJbU6ffkDK9Li8KTphUnBs8CWa0ccPM5gZoLnVivZYS5e2DRH9gL0S27XDa65PTU9uNVBML9kvg==" w:salt="adM8eV/0CXjM6SZwBQStC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32"/>
    <w:rsid w:val="000E7699"/>
    <w:rsid w:val="001D69D5"/>
    <w:rsid w:val="0026528F"/>
    <w:rsid w:val="003F19B3"/>
    <w:rsid w:val="004741E7"/>
    <w:rsid w:val="004A6F5B"/>
    <w:rsid w:val="004C6B2A"/>
    <w:rsid w:val="00512AC5"/>
    <w:rsid w:val="0057149F"/>
    <w:rsid w:val="005A17DD"/>
    <w:rsid w:val="0060473C"/>
    <w:rsid w:val="006E54D9"/>
    <w:rsid w:val="006E6609"/>
    <w:rsid w:val="009D3564"/>
    <w:rsid w:val="009D596A"/>
    <w:rsid w:val="00A22632"/>
    <w:rsid w:val="00A522C4"/>
    <w:rsid w:val="00F10861"/>
    <w:rsid w:val="00F36296"/>
    <w:rsid w:val="00FB2227"/>
    <w:rsid w:val="00FC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9D4942"/>
  <w15:docId w15:val="{A8FA7F19-383D-4DCC-A1E9-7657264E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2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4D9"/>
  </w:style>
  <w:style w:type="paragraph" w:styleId="Footer">
    <w:name w:val="footer"/>
    <w:basedOn w:val="Normal"/>
    <w:link w:val="FooterChar"/>
    <w:uiPriority w:val="99"/>
    <w:unhideWhenUsed/>
    <w:rsid w:val="006E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4D9"/>
  </w:style>
  <w:style w:type="paragraph" w:styleId="Revision">
    <w:name w:val="Revision"/>
    <w:hidden/>
    <w:uiPriority w:val="99"/>
    <w:semiHidden/>
    <w:rsid w:val="004741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1705</Characters>
  <Application>Microsoft Office Word</Application>
  <DocSecurity>0</DocSecurity>
  <Lines>68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Provider's Report of Weapon Ownership in Residential Settings</vt:lpstr>
    </vt:vector>
  </TitlesOfParts>
  <Company>DSHS / Exec IT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Provider's Report of Weapon Ownership in Residential Settings</dc:title>
  <dc:subject/>
  <dc:creator>Brombacher, Millie A</dc:creator>
  <cp:keywords/>
  <dc:description/>
  <cp:lastModifiedBy>Brombacher, Millie (DSHS/OOS/OIG)</cp:lastModifiedBy>
  <cp:revision>2</cp:revision>
  <dcterms:created xsi:type="dcterms:W3CDTF">2023-07-18T19:43:00Z</dcterms:created>
  <dcterms:modified xsi:type="dcterms:W3CDTF">2023-07-18T19:43:00Z</dcterms:modified>
</cp:coreProperties>
</file>