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3"/>
        <w:gridCol w:w="1170"/>
        <w:gridCol w:w="1440"/>
        <w:gridCol w:w="1170"/>
        <w:gridCol w:w="453"/>
        <w:gridCol w:w="1530"/>
        <w:gridCol w:w="717"/>
        <w:gridCol w:w="633"/>
        <w:gridCol w:w="1615"/>
      </w:tblGrid>
      <w:tr w:rsidR="00332CFB" w14:paraId="7A16AFBA" w14:textId="77777777" w:rsidTr="00EA5175">
        <w:trPr>
          <w:trHeight w:val="576"/>
        </w:trPr>
        <w:tc>
          <w:tcPr>
            <w:tcW w:w="2073" w:type="dxa"/>
            <w:vMerge w:val="restart"/>
            <w:tcBorders>
              <w:top w:val="nil"/>
              <w:left w:val="nil"/>
              <w:right w:val="nil"/>
            </w:tcBorders>
          </w:tcPr>
          <w:p w14:paraId="06AE70ED" w14:textId="20BC042E" w:rsidR="00332CFB" w:rsidRPr="00332CFB" w:rsidRDefault="00EA5175" w:rsidP="00C55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F92BBB" wp14:editId="397F4FF3">
                  <wp:extent cx="1102580" cy="383177"/>
                  <wp:effectExtent l="0" t="0" r="2540" b="0"/>
                  <wp:docPr id="708647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47759" name="Picture 7086477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769" cy="38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6D2EE493" w14:textId="77777777" w:rsidR="00332CFB" w:rsidRPr="00C55E5C" w:rsidRDefault="00332CFB" w:rsidP="00332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E5C">
              <w:rPr>
                <w:rFonts w:ascii="Arial" w:hAnsi="Arial" w:cs="Arial"/>
                <w:sz w:val="16"/>
                <w:szCs w:val="16"/>
              </w:rPr>
              <w:t>RESIDENTIAL CARE SERVICES (RCS)</w:t>
            </w:r>
          </w:p>
          <w:p w14:paraId="3B03C93F" w14:textId="77777777" w:rsidR="00332CFB" w:rsidRPr="00C55E5C" w:rsidRDefault="00332CFB" w:rsidP="00332C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E5C">
              <w:rPr>
                <w:rFonts w:ascii="Arial" w:hAnsi="Arial" w:cs="Arial"/>
                <w:b/>
                <w:sz w:val="28"/>
                <w:szCs w:val="28"/>
              </w:rPr>
              <w:t>Adult Family Home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(AFH)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55E5C">
              <w:rPr>
                <w:rFonts w:ascii="Arial" w:hAnsi="Arial" w:cs="Arial"/>
                <w:b/>
                <w:sz w:val="28"/>
                <w:szCs w:val="28"/>
              </w:rPr>
              <w:t>Personnel Changes</w:t>
            </w:r>
          </w:p>
        </w:tc>
        <w:tc>
          <w:tcPr>
            <w:tcW w:w="4495" w:type="dxa"/>
            <w:gridSpan w:val="4"/>
          </w:tcPr>
          <w:p w14:paraId="1B4C5AD1" w14:textId="77777777" w:rsidR="00332CFB" w:rsidRPr="00332CFB" w:rsidRDefault="00332CFB" w:rsidP="00C55E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NAME</w:t>
            </w:r>
          </w:p>
          <w:p w14:paraId="5B44D11A" w14:textId="73D0FACE" w:rsidR="00332CFB" w:rsidRPr="00332CFB" w:rsidRDefault="00332CFB" w:rsidP="00C5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B96B4F" w14:paraId="1D8E52C0" w14:textId="77777777" w:rsidTr="00EA5175">
        <w:trPr>
          <w:trHeight w:hRule="exact" w:val="576"/>
        </w:trPr>
        <w:tc>
          <w:tcPr>
            <w:tcW w:w="2073" w:type="dxa"/>
            <w:vMerge/>
            <w:tcBorders>
              <w:left w:val="nil"/>
              <w:right w:val="nil"/>
            </w:tcBorders>
          </w:tcPr>
          <w:p w14:paraId="5360783E" w14:textId="77777777" w:rsidR="00B96B4F" w:rsidRPr="00332CFB" w:rsidRDefault="00B96B4F" w:rsidP="00B96B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vMerge/>
            <w:tcBorders>
              <w:left w:val="nil"/>
            </w:tcBorders>
          </w:tcPr>
          <w:p w14:paraId="36F1BE29" w14:textId="77777777" w:rsidR="00B96B4F" w:rsidRPr="00C55E5C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14:paraId="73190A5A" w14:textId="77777777" w:rsidR="00B96B4F" w:rsidRPr="00332CFB" w:rsidRDefault="00B96B4F" w:rsidP="00B96B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22AF0845" w14:textId="1F1C70E6" w:rsidR="00B96B4F" w:rsidRPr="00332CFB" w:rsidRDefault="00B96B4F" w:rsidP="00B9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8" w:type="dxa"/>
            <w:gridSpan w:val="2"/>
          </w:tcPr>
          <w:p w14:paraId="2FDD165C" w14:textId="77777777" w:rsidR="00B96B4F" w:rsidRPr="00332CFB" w:rsidRDefault="00B96B4F" w:rsidP="00B96B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 NUMBER</w:t>
            </w:r>
          </w:p>
          <w:p w14:paraId="4FAF9259" w14:textId="77DE7058" w:rsidR="00B96B4F" w:rsidRPr="00332CFB" w:rsidRDefault="00B96B4F" w:rsidP="00B9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96B4F" w14:paraId="6BFDE886" w14:textId="77777777" w:rsidTr="00972BBC">
        <w:tc>
          <w:tcPr>
            <w:tcW w:w="10798" w:type="dxa"/>
            <w:gridSpan w:val="9"/>
          </w:tcPr>
          <w:p w14:paraId="7809513C" w14:textId="3CEE6E90" w:rsidR="00B96B4F" w:rsidRDefault="00B96B4F" w:rsidP="00B96B4F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F0A00">
              <w:rPr>
                <w:rFonts w:ascii="Arial" w:hAnsi="Arial" w:cs="Arial"/>
                <w:bCs/>
                <w:sz w:val="20"/>
                <w:szCs w:val="20"/>
              </w:rPr>
              <w:t xml:space="preserve">This form should be used in compliance with Washington Administrative Code (WAC) </w:t>
            </w:r>
            <w:hyperlink r:id="rId9" w:history="1">
              <w:r w:rsidRPr="00DF0A0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388-76-10041</w:t>
              </w:r>
            </w:hyperlink>
            <w:r w:rsidRPr="00DF0A00">
              <w:rPr>
                <w:rFonts w:ascii="Arial" w:hAnsi="Arial" w:cs="Arial"/>
                <w:bCs/>
                <w:sz w:val="20"/>
                <w:szCs w:val="20"/>
              </w:rPr>
              <w:t xml:space="preserve"> to notify the department when officers, directors,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members, or </w:t>
            </w:r>
            <w:r w:rsidRPr="00DF0A00">
              <w:rPr>
                <w:rFonts w:ascii="Arial" w:hAnsi="Arial" w:cs="Arial"/>
                <w:bCs/>
                <w:sz w:val="20"/>
                <w:szCs w:val="20"/>
              </w:rPr>
              <w:t xml:space="preserve">owners change.  If a change of ownership as defined under WAC </w:t>
            </w:r>
            <w:hyperlink r:id="rId10" w:history="1">
              <w:r w:rsidRPr="00DF0A0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388-76-10105</w:t>
              </w:r>
            </w:hyperlink>
            <w:r w:rsidRPr="00DF0A00">
              <w:rPr>
                <w:rFonts w:ascii="Arial" w:hAnsi="Arial" w:cs="Arial"/>
                <w:bCs/>
                <w:sz w:val="20"/>
                <w:szCs w:val="20"/>
              </w:rPr>
              <w:t xml:space="preserve"> is required, please </w:t>
            </w:r>
            <w:r w:rsidR="00EA5175">
              <w:rPr>
                <w:rFonts w:ascii="Arial" w:hAnsi="Arial" w:cs="Arial"/>
                <w:bCs/>
                <w:sz w:val="20"/>
                <w:szCs w:val="20"/>
              </w:rPr>
              <w:t>complete</w:t>
            </w:r>
            <w:r w:rsidRPr="00DF0A00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29274B">
              <w:rPr>
                <w:rFonts w:ascii="Arial" w:hAnsi="Arial" w:cs="Arial"/>
                <w:bCs/>
                <w:sz w:val="20"/>
                <w:szCs w:val="20"/>
              </w:rPr>
              <w:t xml:space="preserve">online </w:t>
            </w:r>
            <w:hyperlink r:id="rId11" w:history="1">
              <w:r w:rsidR="0029274B" w:rsidRPr="00C4235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Adult Family Home Online Application</w:t>
              </w:r>
            </w:hyperlink>
            <w:r w:rsidRPr="00DF0A00">
              <w:rPr>
                <w:rFonts w:ascii="Arial" w:hAnsi="Arial" w:cs="Arial"/>
                <w:bCs/>
                <w:sz w:val="20"/>
                <w:szCs w:val="20"/>
              </w:rPr>
              <w:t xml:space="preserve"> and do not use this form. </w:t>
            </w:r>
          </w:p>
          <w:p w14:paraId="187E6190" w14:textId="77777777" w:rsidR="00B96B4F" w:rsidRPr="00DF0A00" w:rsidRDefault="00B96B4F" w:rsidP="00B96B4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A00">
              <w:rPr>
                <w:rFonts w:ascii="Arial" w:hAnsi="Arial" w:cs="Arial"/>
                <w:b/>
                <w:bCs/>
                <w:sz w:val="20"/>
                <w:szCs w:val="20"/>
              </w:rPr>
              <w:t>I am notifying the department that my adult family home is (please check all that apply):</w:t>
            </w:r>
          </w:p>
          <w:p w14:paraId="4371810B" w14:textId="45305CB0" w:rsidR="00B96B4F" w:rsidRPr="00DF0A00" w:rsidRDefault="00B96B4F" w:rsidP="00B96B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 Adding someone to the entity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  Removing someone from the entity</w:t>
            </w:r>
          </w:p>
          <w:p w14:paraId="74705185" w14:textId="77777777" w:rsidR="00B96B4F" w:rsidRPr="00332CFB" w:rsidRDefault="00B96B4F" w:rsidP="00B96B4F">
            <w:pPr>
              <w:spacing w:before="120" w:after="60"/>
              <w:ind w:left="2160" w:hanging="21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F0A0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32CFB">
              <w:rPr>
                <w:rFonts w:ascii="Arial" w:hAnsi="Arial" w:cs="Arial"/>
                <w:b/>
                <w:bCs/>
                <w:sz w:val="20"/>
                <w:szCs w:val="20"/>
              </w:rPr>
              <w:t>nstructions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Incomplete forms will not be accepted</w:t>
            </w:r>
            <w:r w:rsidRPr="00332C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F442F2" w14:textId="77777777" w:rsidR="00B96B4F" w:rsidRPr="00332CFB" w:rsidRDefault="00B96B4F" w:rsidP="00B96B4F">
            <w:pPr>
              <w:tabs>
                <w:tab w:val="left" w:pos="337"/>
              </w:tabs>
              <w:spacing w:before="60" w:after="60"/>
              <w:ind w:left="337" w:hanging="33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32CFB">
              <w:rPr>
                <w:rFonts w:ascii="Arial" w:hAnsi="Arial" w:cs="Arial"/>
                <w:bCs/>
                <w:sz w:val="20"/>
                <w:szCs w:val="20"/>
              </w:rPr>
              <w:t>1)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32CFB">
              <w:rPr>
                <w:rFonts w:ascii="Arial" w:hAnsi="Arial" w:cs="Arial"/>
                <w:bCs/>
                <w:sz w:val="20"/>
                <w:szCs w:val="20"/>
              </w:rPr>
              <w:t xml:space="preserve">List all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332CFB">
              <w:rPr>
                <w:rFonts w:ascii="Arial" w:hAnsi="Arial" w:cs="Arial"/>
                <w:bCs/>
                <w:sz w:val="20"/>
                <w:szCs w:val="20"/>
              </w:rPr>
              <w:t xml:space="preserve"> officers,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directors, </w:t>
            </w:r>
            <w:r w:rsidRPr="00332CFB">
              <w:rPr>
                <w:rFonts w:ascii="Arial" w:hAnsi="Arial" w:cs="Arial"/>
                <w:bCs/>
                <w:sz w:val="20"/>
                <w:szCs w:val="20"/>
              </w:rPr>
              <w:t xml:space="preserve">members,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owners that will be affiliated with the entity after the proposed change.</w:t>
            </w:r>
          </w:p>
          <w:p w14:paraId="1CB8F97C" w14:textId="77777777" w:rsidR="00B96B4F" w:rsidRPr="00332CFB" w:rsidRDefault="00B96B4F" w:rsidP="00B96B4F">
            <w:pPr>
              <w:tabs>
                <w:tab w:val="left" w:pos="337"/>
              </w:tabs>
              <w:spacing w:before="60" w:after="6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332CFB">
              <w:rPr>
                <w:rFonts w:ascii="Arial" w:hAnsi="Arial" w:cs="Arial"/>
                <w:bCs/>
                <w:sz w:val="20"/>
                <w:szCs w:val="20"/>
              </w:rPr>
              <w:t>2)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32CFB">
              <w:rPr>
                <w:rFonts w:ascii="Arial" w:hAnsi="Arial" w:cs="Arial"/>
                <w:sz w:val="20"/>
                <w:szCs w:val="20"/>
              </w:rPr>
              <w:t>Complete all columns for each person listed.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percent of ownership should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100%, except in the case of non-profit corporations.</w:t>
            </w:r>
          </w:p>
          <w:p w14:paraId="7F47CD07" w14:textId="77777777" w:rsidR="00B96B4F" w:rsidRPr="00332CFB" w:rsidRDefault="00B96B4F" w:rsidP="00B96B4F">
            <w:pPr>
              <w:tabs>
                <w:tab w:val="left" w:pos="337"/>
              </w:tabs>
              <w:spacing w:before="60" w:after="6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2CF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32CFB">
              <w:rPr>
                <w:rFonts w:ascii="Arial" w:hAnsi="Arial" w:cs="Arial"/>
                <w:sz w:val="20"/>
                <w:szCs w:val="20"/>
              </w:rPr>
              <w:t xml:space="preserve">Attach a signed and dated relinquishment statement from each officer, </w:t>
            </w:r>
            <w:r>
              <w:rPr>
                <w:rFonts w:ascii="Arial" w:hAnsi="Arial" w:cs="Arial"/>
                <w:sz w:val="20"/>
                <w:szCs w:val="20"/>
              </w:rPr>
              <w:t>director, member, or owner</w:t>
            </w:r>
            <w:r w:rsidRPr="00332CFB">
              <w:rPr>
                <w:rFonts w:ascii="Arial" w:hAnsi="Arial" w:cs="Arial"/>
                <w:sz w:val="20"/>
                <w:szCs w:val="20"/>
              </w:rPr>
              <w:t xml:space="preserve"> who is to be removed from affiliation with the entity. </w:t>
            </w:r>
          </w:p>
          <w:p w14:paraId="00919496" w14:textId="77777777" w:rsidR="00B96B4F" w:rsidRPr="00332CFB" w:rsidRDefault="00B96B4F" w:rsidP="00B96B4F">
            <w:pPr>
              <w:tabs>
                <w:tab w:val="left" w:pos="337"/>
              </w:tabs>
              <w:spacing w:before="60" w:after="12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32CF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32CFB">
              <w:rPr>
                <w:rFonts w:ascii="Arial" w:hAnsi="Arial" w:cs="Arial"/>
                <w:sz w:val="20"/>
                <w:szCs w:val="20"/>
              </w:rPr>
              <w:t xml:space="preserve">Email the completed form and applicable attachments to </w:t>
            </w:r>
            <w:hyperlink r:id="rId12" w:history="1">
              <w:r w:rsidRPr="00332CFB">
                <w:rPr>
                  <w:rStyle w:val="Hyperlink"/>
                  <w:rFonts w:ascii="Arial" w:hAnsi="Arial" w:cs="Arial"/>
                  <w:sz w:val="20"/>
                  <w:szCs w:val="20"/>
                </w:rPr>
                <w:t>BAAU@dshs.wa.gov</w:t>
              </w:r>
            </w:hyperlink>
            <w:r w:rsidRPr="00332C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6B4F" w14:paraId="50E3AEA7" w14:textId="77777777" w:rsidTr="00972BBC">
        <w:trPr>
          <w:trHeight w:val="37"/>
        </w:trPr>
        <w:tc>
          <w:tcPr>
            <w:tcW w:w="2070" w:type="dxa"/>
            <w:vAlign w:val="center"/>
          </w:tcPr>
          <w:p w14:paraId="06CE5911" w14:textId="77777777" w:rsidR="00B96B4F" w:rsidRPr="00332CFB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br/>
              <w:t>(FIRST, MIDDLE, LAST)</w:t>
            </w:r>
          </w:p>
        </w:tc>
        <w:tc>
          <w:tcPr>
            <w:tcW w:w="1170" w:type="dxa"/>
            <w:vAlign w:val="center"/>
          </w:tcPr>
          <w:p w14:paraId="353B8DE9" w14:textId="77777777" w:rsidR="00B96B4F" w:rsidRPr="00332CFB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CONTROL* OF THE PROVIDER?</w:t>
            </w:r>
          </w:p>
        </w:tc>
        <w:tc>
          <w:tcPr>
            <w:tcW w:w="1440" w:type="dxa"/>
            <w:vAlign w:val="center"/>
          </w:tcPr>
          <w:p w14:paraId="48BFE7FB" w14:textId="77777777" w:rsidR="00B96B4F" w:rsidRPr="00332CFB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BACKGROUND CHECKS CONDUCTED IN COMPLIANCE WITH WAC 388-76-10160 THROUGH 1081?</w:t>
            </w:r>
          </w:p>
        </w:tc>
        <w:tc>
          <w:tcPr>
            <w:tcW w:w="1623" w:type="dxa"/>
            <w:gridSpan w:val="2"/>
            <w:vAlign w:val="center"/>
          </w:tcPr>
          <w:p w14:paraId="053354D7" w14:textId="77777777" w:rsidR="00B96B4F" w:rsidRPr="00332CFB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AND POSITION IN THE HOME</w:t>
            </w:r>
          </w:p>
        </w:tc>
        <w:tc>
          <w:tcPr>
            <w:tcW w:w="1530" w:type="dxa"/>
            <w:vAlign w:val="center"/>
          </w:tcPr>
          <w:p w14:paraId="1D4A689E" w14:textId="77777777" w:rsidR="00B96B4F" w:rsidRPr="00332CFB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</w:tc>
        <w:tc>
          <w:tcPr>
            <w:tcW w:w="1350" w:type="dxa"/>
            <w:gridSpan w:val="2"/>
            <w:vAlign w:val="center"/>
          </w:tcPr>
          <w:p w14:paraId="4A9C24D4" w14:textId="77777777" w:rsidR="00B96B4F" w:rsidRPr="00332CFB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 (MM/DD/YYYY)</w:t>
            </w:r>
          </w:p>
        </w:tc>
        <w:tc>
          <w:tcPr>
            <w:tcW w:w="1615" w:type="dxa"/>
            <w:vAlign w:val="center"/>
          </w:tcPr>
          <w:p w14:paraId="633DB207" w14:textId="77777777" w:rsidR="00B96B4F" w:rsidRPr="00332CFB" w:rsidRDefault="00B96B4F" w:rsidP="00B9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OF OWNERSHIP (FOR NON-PROFIT CORPORATIONS, THIS SHOULD BE 0)</w:t>
            </w:r>
          </w:p>
        </w:tc>
      </w:tr>
      <w:tr w:rsidR="00B96B4F" w14:paraId="738CEDC8" w14:textId="77777777" w:rsidTr="00972BBC">
        <w:trPr>
          <w:trHeight w:val="576"/>
        </w:trPr>
        <w:tc>
          <w:tcPr>
            <w:tcW w:w="2070" w:type="dxa"/>
          </w:tcPr>
          <w:p w14:paraId="49B01D07" w14:textId="390A97FA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4565FA7" w14:textId="756B78F9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0A02F70" w14:textId="015E1A27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</w:tcPr>
          <w:p w14:paraId="1C487DC8" w14:textId="2106323B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240E2DF0" w14:textId="78609589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623" w:type="dxa"/>
            <w:gridSpan w:val="2"/>
          </w:tcPr>
          <w:p w14:paraId="4F050BB8" w14:textId="3660F7DB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0F9F6488" w14:textId="50422EE1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0E0668E" w14:textId="14A57FC7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</w:tcPr>
          <w:p w14:paraId="6BCB5BC8" w14:textId="73279008" w:rsidR="00B96B4F" w:rsidRDefault="00B96B4F" w:rsidP="00B96B4F">
            <w:pPr>
              <w:spacing w:before="40" w:after="4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96B4F" w14:paraId="7E5AEA45" w14:textId="77777777" w:rsidTr="00972BBC">
        <w:trPr>
          <w:trHeight w:val="576"/>
        </w:trPr>
        <w:tc>
          <w:tcPr>
            <w:tcW w:w="2070" w:type="dxa"/>
          </w:tcPr>
          <w:p w14:paraId="008B01AE" w14:textId="18E6C99C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FCC129A" w14:textId="6B533058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2F2861A" w14:textId="529A8AA2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</w:tcPr>
          <w:p w14:paraId="2D0F3E88" w14:textId="65CFB89F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3CDEABE5" w14:textId="017238CE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623" w:type="dxa"/>
            <w:gridSpan w:val="2"/>
          </w:tcPr>
          <w:p w14:paraId="45753B6B" w14:textId="3B901804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3D755FCC" w14:textId="7C0D0C3C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AE8EC79" w14:textId="2F7FBEDA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</w:tcPr>
          <w:p w14:paraId="34C4D638" w14:textId="17C55702" w:rsidR="00B96B4F" w:rsidRDefault="00B96B4F" w:rsidP="00B96B4F">
            <w:pPr>
              <w:spacing w:before="40" w:after="4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96B4F" w14:paraId="5F5765F7" w14:textId="77777777" w:rsidTr="00972BBC">
        <w:trPr>
          <w:trHeight w:val="576"/>
        </w:trPr>
        <w:tc>
          <w:tcPr>
            <w:tcW w:w="2070" w:type="dxa"/>
          </w:tcPr>
          <w:p w14:paraId="00DA67A9" w14:textId="200B564C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5C764FB" w14:textId="2D8DE888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D79DFED" w14:textId="05ECE602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</w:tcPr>
          <w:p w14:paraId="27907E3C" w14:textId="00ED317A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6D47964A" w14:textId="7328A206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623" w:type="dxa"/>
            <w:gridSpan w:val="2"/>
          </w:tcPr>
          <w:p w14:paraId="6E5D948F" w14:textId="3CD1E2C9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7191F92" w14:textId="2EB402C8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39DCF3FD" w14:textId="63CC3441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</w:tcPr>
          <w:p w14:paraId="6C89037B" w14:textId="3A7AF484" w:rsidR="00B96B4F" w:rsidRDefault="00B96B4F" w:rsidP="00B96B4F">
            <w:pPr>
              <w:spacing w:before="40" w:after="4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96B4F" w14:paraId="2E261C62" w14:textId="77777777" w:rsidTr="00972BBC">
        <w:trPr>
          <w:trHeight w:val="576"/>
        </w:trPr>
        <w:tc>
          <w:tcPr>
            <w:tcW w:w="2070" w:type="dxa"/>
          </w:tcPr>
          <w:p w14:paraId="36EF9E4E" w14:textId="07E76D76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198ED8E" w14:textId="4672E0F8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2DE248D" w14:textId="29904BCA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</w:tcPr>
          <w:p w14:paraId="1F2CDF09" w14:textId="7CB91CC2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17751D63" w14:textId="328EB16D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623" w:type="dxa"/>
            <w:gridSpan w:val="2"/>
          </w:tcPr>
          <w:p w14:paraId="02F52387" w14:textId="5989FFE6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160AD3D" w14:textId="74BFEC64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4E2C3AC" w14:textId="088C6E98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</w:tcPr>
          <w:p w14:paraId="4A79650A" w14:textId="2E57BF96" w:rsidR="00B96B4F" w:rsidRDefault="00B96B4F" w:rsidP="00B96B4F">
            <w:pPr>
              <w:spacing w:before="40" w:after="4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96B4F" w14:paraId="35F689EF" w14:textId="77777777" w:rsidTr="00972BBC">
        <w:trPr>
          <w:trHeight w:val="576"/>
        </w:trPr>
        <w:tc>
          <w:tcPr>
            <w:tcW w:w="2070" w:type="dxa"/>
          </w:tcPr>
          <w:p w14:paraId="071B96B9" w14:textId="5C7C7118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871F6BF" w14:textId="60C424C0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713D86C" w14:textId="4CC68A23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</w:tcPr>
          <w:p w14:paraId="2F629BAD" w14:textId="7336FDAD" w:rsidR="00B96B4F" w:rsidRDefault="00B96B4F" w:rsidP="00B96B4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4FAF9A9" w14:textId="0FAD159D" w:rsidR="00B96B4F" w:rsidRDefault="00B96B4F" w:rsidP="00B96B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623" w:type="dxa"/>
            <w:gridSpan w:val="2"/>
          </w:tcPr>
          <w:p w14:paraId="5B48C2FA" w14:textId="30C6F8FB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16CD0F5" w14:textId="2FE852AF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698FC35" w14:textId="15803845" w:rsidR="00B96B4F" w:rsidRDefault="00B96B4F" w:rsidP="00B96B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</w:tcPr>
          <w:p w14:paraId="06102F63" w14:textId="30764660" w:rsidR="00B96B4F" w:rsidRDefault="00B96B4F" w:rsidP="00B96B4F">
            <w:pPr>
              <w:spacing w:before="40" w:after="4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96B4F" w14:paraId="1CB82FBA" w14:textId="77777777" w:rsidTr="00972BBC">
        <w:trPr>
          <w:trHeight w:val="1804"/>
        </w:trPr>
        <w:tc>
          <w:tcPr>
            <w:tcW w:w="10798" w:type="dxa"/>
            <w:gridSpan w:val="9"/>
          </w:tcPr>
          <w:p w14:paraId="4E166CAA" w14:textId="77777777" w:rsidR="00B96B4F" w:rsidRPr="00C74846" w:rsidRDefault="00B96B4F" w:rsidP="00B96B4F">
            <w:pPr>
              <w:spacing w:before="120" w:after="120"/>
              <w:ind w:left="157" w:hanging="1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Pr="00C74846">
              <w:rPr>
                <w:rFonts w:ascii="Arial" w:hAnsi="Arial" w:cs="Arial"/>
                <w:b/>
                <w:bCs/>
                <w:sz w:val="20"/>
              </w:rPr>
              <w:t xml:space="preserve">Control </w:t>
            </w:r>
            <w:r>
              <w:rPr>
                <w:rFonts w:ascii="Arial" w:hAnsi="Arial" w:cs="Arial"/>
                <w:sz w:val="20"/>
              </w:rPr>
              <w:t>means</w:t>
            </w:r>
            <w:r w:rsidRPr="00C74846">
              <w:rPr>
                <w:rFonts w:ascii="Arial" w:hAnsi="Arial" w:cs="Arial"/>
                <w:sz w:val="20"/>
              </w:rPr>
              <w:t xml:space="preserve"> the possession, directly or indirectly, of the power to direct the management, operation, and/or policies of the adult family home, whether through ownership, voting control, by agreement, by contract or otherwise. (WAC </w:t>
            </w:r>
            <w:hyperlink r:id="rId13" w:history="1">
              <w:r w:rsidRPr="00C74846">
                <w:rPr>
                  <w:rStyle w:val="Hyperlink"/>
                  <w:rFonts w:ascii="Arial" w:hAnsi="Arial" w:cs="Arial"/>
                  <w:sz w:val="20"/>
                </w:rPr>
                <w:t>388-76-10105</w:t>
              </w:r>
            </w:hyperlink>
            <w:r w:rsidRPr="00C74846">
              <w:rPr>
                <w:rFonts w:ascii="Arial" w:hAnsi="Arial" w:cs="Arial"/>
                <w:sz w:val="20"/>
              </w:rPr>
              <w:t>)</w:t>
            </w:r>
          </w:p>
          <w:p w14:paraId="4D53A39A" w14:textId="77777777" w:rsidR="00B96B4F" w:rsidRPr="00496F08" w:rsidRDefault="00B96B4F" w:rsidP="00B96B4F">
            <w:pPr>
              <w:spacing w:before="360" w:after="120"/>
              <w:rPr>
                <w:rFonts w:ascii="Arial" w:hAnsi="Arial" w:cs="Arial"/>
                <w:b/>
              </w:rPr>
            </w:pPr>
            <w:r w:rsidRPr="00496F08">
              <w:rPr>
                <w:rFonts w:ascii="Arial" w:hAnsi="Arial" w:cs="Arial"/>
                <w:b/>
                <w:sz w:val="20"/>
              </w:rPr>
              <w:t xml:space="preserve">By signing this form, I attest on behalf of this entity that everyone listed on this form meets the qualifications required for their position under WAC Chapter </w:t>
            </w:r>
            <w:hyperlink r:id="rId14" w:history="1">
              <w:r w:rsidRPr="00496F08">
                <w:rPr>
                  <w:rStyle w:val="Hyperlink"/>
                  <w:rFonts w:ascii="Arial" w:hAnsi="Arial" w:cs="Arial"/>
                  <w:b/>
                  <w:sz w:val="20"/>
                </w:rPr>
                <w:t>388-76</w:t>
              </w:r>
            </w:hyperlink>
            <w:r w:rsidRPr="00496F08">
              <w:rPr>
                <w:rFonts w:ascii="Arial" w:hAnsi="Arial" w:cs="Arial"/>
                <w:b/>
                <w:sz w:val="20"/>
              </w:rPr>
              <w:t xml:space="preserve"> and WAC Chapter </w:t>
            </w:r>
            <w:hyperlink r:id="rId15" w:history="1">
              <w:r w:rsidRPr="00496F08">
                <w:rPr>
                  <w:rStyle w:val="Hyperlink"/>
                  <w:rFonts w:ascii="Arial" w:hAnsi="Arial" w:cs="Arial"/>
                  <w:b/>
                  <w:sz w:val="20"/>
                </w:rPr>
                <w:t>388-112A</w:t>
              </w:r>
            </w:hyperlink>
            <w:r w:rsidRPr="00496F0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 I also attest that residents have been notified of this change.</w:t>
            </w:r>
          </w:p>
        </w:tc>
      </w:tr>
      <w:tr w:rsidR="00972BBC" w14:paraId="61B3B921" w14:textId="77777777" w:rsidTr="00972BBC">
        <w:trPr>
          <w:trHeight w:hRule="exact" w:val="576"/>
        </w:trPr>
        <w:tc>
          <w:tcPr>
            <w:tcW w:w="5853" w:type="dxa"/>
            <w:gridSpan w:val="4"/>
            <w:tcBorders>
              <w:bottom w:val="single" w:sz="2" w:space="0" w:color="auto"/>
            </w:tcBorders>
          </w:tcPr>
          <w:p w14:paraId="19229A7A" w14:textId="77777777" w:rsidR="00972BBC" w:rsidRPr="00332CFB" w:rsidRDefault="00972BBC" w:rsidP="00972BBC">
            <w:pPr>
              <w:tabs>
                <w:tab w:val="left" w:pos="4305"/>
                <w:tab w:val="left" w:pos="806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PERSON COMPLETING THIS FORM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42B4B8B" w14:textId="185A7654" w:rsidR="00972BBC" w:rsidRPr="00332CFB" w:rsidRDefault="00972BBC" w:rsidP="00972BBC">
            <w:pPr>
              <w:tabs>
                <w:tab w:val="left" w:pos="4305"/>
                <w:tab w:val="left" w:pos="8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5" w:type="dxa"/>
            <w:gridSpan w:val="5"/>
            <w:tcBorders>
              <w:bottom w:val="single" w:sz="2" w:space="0" w:color="auto"/>
            </w:tcBorders>
          </w:tcPr>
          <w:p w14:paraId="6A789998" w14:textId="77777777" w:rsidR="00972BBC" w:rsidRPr="00332CFB" w:rsidRDefault="00972BBC" w:rsidP="00972B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 HERE</w:t>
            </w:r>
          </w:p>
          <w:p w14:paraId="18B137BB" w14:textId="255A5896" w:rsidR="00972BBC" w:rsidRPr="00332CFB" w:rsidRDefault="00972BBC" w:rsidP="00972BBC">
            <w:pPr>
              <w:tabs>
                <w:tab w:val="left" w:pos="4305"/>
                <w:tab w:val="left" w:pos="8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72BBC" w14:paraId="62BFA452" w14:textId="77777777" w:rsidTr="00972BBC">
        <w:trPr>
          <w:trHeight w:hRule="exact" w:val="576"/>
        </w:trPr>
        <w:tc>
          <w:tcPr>
            <w:tcW w:w="5853" w:type="dxa"/>
            <w:gridSpan w:val="4"/>
            <w:tcBorders>
              <w:bottom w:val="single" w:sz="2" w:space="0" w:color="auto"/>
            </w:tcBorders>
          </w:tcPr>
          <w:p w14:paraId="46D209AB" w14:textId="4A42E050" w:rsidR="00972BBC" w:rsidRPr="00332CFB" w:rsidRDefault="00972BBC" w:rsidP="00972B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02C9C76E" w14:textId="6254414F" w:rsidR="00972BBC" w:rsidRPr="00332CFB" w:rsidRDefault="00972BBC" w:rsidP="0097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5" w:type="dxa"/>
            <w:gridSpan w:val="5"/>
            <w:tcBorders>
              <w:bottom w:val="single" w:sz="2" w:space="0" w:color="auto"/>
            </w:tcBorders>
          </w:tcPr>
          <w:p w14:paraId="11F4866E" w14:textId="77777777" w:rsidR="00972BBC" w:rsidRPr="00332CFB" w:rsidRDefault="00972BBC" w:rsidP="00972B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6CD5D7AB" w14:textId="0981FD94" w:rsidR="00972BBC" w:rsidRPr="00332CFB" w:rsidRDefault="00972BBC" w:rsidP="0097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72BBC" w:rsidRPr="004B31F1" w14:paraId="63298E1F" w14:textId="77777777" w:rsidTr="00972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8" w:type="dxa"/>
            <w:gridSpan w:val="9"/>
          </w:tcPr>
          <w:p w14:paraId="6D0FB886" w14:textId="1C26D736" w:rsidR="00972BBC" w:rsidRDefault="00972BBC" w:rsidP="00972BBC">
            <w:pPr>
              <w:tabs>
                <w:tab w:val="left" w:pos="5465"/>
                <w:tab w:val="right" w:pos="8257"/>
                <w:tab w:val="left" w:pos="8347"/>
                <w:tab w:val="right" w:pos="10565"/>
              </w:tabs>
              <w:spacing w:before="240" w:after="60"/>
              <w:rPr>
                <w:rFonts w:ascii="Arial" w:hAnsi="Arial" w:cs="Arial"/>
                <w:sz w:val="20"/>
                <w:szCs w:val="20"/>
              </w:rPr>
            </w:pPr>
            <w:r w:rsidRPr="00E05D36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 xml:space="preserve">For office use only: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781B">
              <w:rPr>
                <w:rFonts w:ascii="Arial" w:hAnsi="Arial" w:cs="Arial"/>
                <w:sz w:val="20"/>
                <w:szCs w:val="20"/>
              </w:rPr>
              <w:t>STARS</w:t>
            </w:r>
            <w:r w:rsidRPr="004B31F1">
              <w:rPr>
                <w:rFonts w:ascii="Arial" w:hAnsi="Arial" w:cs="Arial"/>
                <w:sz w:val="20"/>
                <w:szCs w:val="20"/>
              </w:rPr>
              <w:t xml:space="preserve"> Updated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F</w:t>
            </w:r>
            <w:r w:rsidRPr="004B31F1">
              <w:rPr>
                <w:rFonts w:ascii="Arial" w:hAnsi="Arial" w:cs="Arial"/>
                <w:sz w:val="20"/>
                <w:szCs w:val="20"/>
              </w:rPr>
              <w:t>M Notified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FA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processed returned to licensee</w:t>
            </w:r>
            <w:r w:rsidRPr="004B31F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26EB9D" w14:textId="77A6C8E9" w:rsidR="00972BBC" w:rsidRPr="004B31F1" w:rsidRDefault="00972BBC" w:rsidP="00972BBC">
            <w:pPr>
              <w:tabs>
                <w:tab w:val="left" w:pos="5465"/>
                <w:tab w:val="right" w:pos="8257"/>
                <w:tab w:val="left" w:pos="8347"/>
                <w:tab w:val="right" w:pos="10565"/>
              </w:tabs>
              <w:spacing w:before="24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B31F1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B31F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4B31F1">
              <w:rPr>
                <w:rFonts w:ascii="Arial" w:hAnsi="Arial" w:cs="Arial"/>
                <w:sz w:val="20"/>
                <w:szCs w:val="20"/>
              </w:rPr>
              <w:tab/>
              <w:t xml:space="preserve">Initials:  </w:t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D3FA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E05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4B31F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C3E1BEB" w14:textId="77777777" w:rsidR="00AB41D0" w:rsidRPr="00DF0A00" w:rsidRDefault="00AB41D0" w:rsidP="00C55E5C">
      <w:pPr>
        <w:spacing w:after="0"/>
        <w:rPr>
          <w:rFonts w:ascii="Arial" w:hAnsi="Arial" w:cs="Arial"/>
          <w:sz w:val="2"/>
          <w:szCs w:val="2"/>
        </w:rPr>
      </w:pPr>
    </w:p>
    <w:sectPr w:rsidR="00AB41D0" w:rsidRPr="00DF0A00" w:rsidSect="00EB7152">
      <w:footerReference w:type="defaul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B6BF" w14:textId="77777777" w:rsidR="00785C48" w:rsidRDefault="00785C48" w:rsidP="00785C48">
      <w:pPr>
        <w:spacing w:after="0" w:line="240" w:lineRule="auto"/>
      </w:pPr>
      <w:r>
        <w:separator/>
      </w:r>
    </w:p>
  </w:endnote>
  <w:endnote w:type="continuationSeparator" w:id="0">
    <w:p w14:paraId="521C048A" w14:textId="77777777" w:rsidR="00785C48" w:rsidRDefault="00785C48" w:rsidP="007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uu Ky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16"/>
        <w:szCs w:val="16"/>
      </w:rPr>
      <w:id w:val="-142787531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sz w:val="22"/>
        <w:szCs w:val="22"/>
      </w:rPr>
    </w:sdtEndPr>
    <w:sdtContent>
      <w:sdt>
        <w:sdtPr>
          <w:rPr>
            <w:rFonts w:ascii="Arial" w:hAnsi="Arial" w:cs="Arial"/>
            <w:b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b w:val="0"/>
            <w:sz w:val="22"/>
            <w:szCs w:val="22"/>
          </w:rPr>
        </w:sdtEndPr>
        <w:sdtContent>
          <w:p w14:paraId="149F42A6" w14:textId="77777777" w:rsidR="00785C48" w:rsidRDefault="00785C48" w:rsidP="004B31F1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spacing w:before="120"/>
            </w:pPr>
            <w:r>
              <w:rPr>
                <w:rFonts w:ascii="Arial" w:hAnsi="Arial" w:cs="Arial"/>
                <w:b/>
                <w:sz w:val="16"/>
                <w:szCs w:val="16"/>
              </w:rPr>
              <w:t>ADULT FAMILY HOME PERSONNEL CHANGES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85C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724C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85C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724C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85C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CC8C22" w14:textId="5E1D6C99" w:rsidR="00785C48" w:rsidRPr="00785C48" w:rsidRDefault="00785C4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02-</w:t>
    </w:r>
    <w:r w:rsidR="00E57225">
      <w:rPr>
        <w:rFonts w:ascii="Arial" w:hAnsi="Arial" w:cs="Arial"/>
        <w:b/>
        <w:sz w:val="16"/>
        <w:szCs w:val="16"/>
      </w:rPr>
      <w:t>70</w:t>
    </w:r>
    <w:r w:rsidR="00FE67CF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 xml:space="preserve"> (</w:t>
    </w:r>
    <w:r w:rsidR="00FE67CF">
      <w:rPr>
        <w:rFonts w:ascii="Arial" w:hAnsi="Arial" w:cs="Arial"/>
        <w:b/>
        <w:sz w:val="16"/>
        <w:szCs w:val="16"/>
      </w:rPr>
      <w:t xml:space="preserve">REV. </w:t>
    </w:r>
    <w:r w:rsidR="00B72AF9">
      <w:rPr>
        <w:rFonts w:ascii="Arial" w:hAnsi="Arial" w:cs="Arial"/>
        <w:b/>
        <w:sz w:val="16"/>
        <w:szCs w:val="16"/>
      </w:rPr>
      <w:t>10</w:t>
    </w:r>
    <w:r w:rsidR="00BF38A0">
      <w:rPr>
        <w:rFonts w:ascii="Arial" w:hAnsi="Arial" w:cs="Arial"/>
        <w:b/>
        <w:sz w:val="16"/>
        <w:szCs w:val="16"/>
      </w:rPr>
      <w:t>/2024</w:t>
    </w:r>
    <w:r>
      <w:rPr>
        <w:rFonts w:ascii="Arial" w:hAnsi="Arial" w:cs="Arial"/>
        <w:b/>
        <w:sz w:val="16"/>
        <w:szCs w:val="16"/>
      </w:rPr>
      <w:t>)</w:t>
    </w:r>
    <w:r w:rsidR="002C781B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7790" w14:textId="77777777" w:rsidR="00785C48" w:rsidRDefault="00785C48" w:rsidP="00785C48">
      <w:pPr>
        <w:spacing w:after="0" w:line="240" w:lineRule="auto"/>
      </w:pPr>
      <w:r>
        <w:separator/>
      </w:r>
    </w:p>
  </w:footnote>
  <w:footnote w:type="continuationSeparator" w:id="0">
    <w:p w14:paraId="385D3E6F" w14:textId="77777777" w:rsidR="00785C48" w:rsidRDefault="00785C48" w:rsidP="0078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594"/>
    <w:multiLevelType w:val="hybridMultilevel"/>
    <w:tmpl w:val="D214BFEC"/>
    <w:lvl w:ilvl="0" w:tplc="02225454">
      <w:start w:val="1"/>
      <w:numFmt w:val="bullet"/>
      <w:lvlText w:val=" "/>
      <w:lvlJc w:val="left"/>
      <w:pPr>
        <w:ind w:left="720" w:hanging="360"/>
      </w:pPr>
      <w:rPr>
        <w:rFonts w:ascii="Suu Kyi" w:hAnsi="Suu Ky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txLQkOODcPN1THn4/dZXFXPLFy6K2Kk7N/we6buVgk/A8iqyhKK5o64UcEw8bsUITbQKe5zVan6tPbKnTTe2w==" w:salt="n+EE0xYNiWGmW1/A0bSCK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2B"/>
    <w:rsid w:val="001722A4"/>
    <w:rsid w:val="00181D19"/>
    <w:rsid w:val="00276B69"/>
    <w:rsid w:val="0029274B"/>
    <w:rsid w:val="002C781B"/>
    <w:rsid w:val="0030357A"/>
    <w:rsid w:val="00332CFB"/>
    <w:rsid w:val="003C65E3"/>
    <w:rsid w:val="00496F08"/>
    <w:rsid w:val="004B31F1"/>
    <w:rsid w:val="00785C48"/>
    <w:rsid w:val="007B39BA"/>
    <w:rsid w:val="008724C9"/>
    <w:rsid w:val="008E0B26"/>
    <w:rsid w:val="0095166E"/>
    <w:rsid w:val="00972BBC"/>
    <w:rsid w:val="009D3FA1"/>
    <w:rsid w:val="00A1614A"/>
    <w:rsid w:val="00A87C2F"/>
    <w:rsid w:val="00AB41D0"/>
    <w:rsid w:val="00AB58C4"/>
    <w:rsid w:val="00B43748"/>
    <w:rsid w:val="00B72AF9"/>
    <w:rsid w:val="00B96B4F"/>
    <w:rsid w:val="00BF38A0"/>
    <w:rsid w:val="00C55E5C"/>
    <w:rsid w:val="00C63B2B"/>
    <w:rsid w:val="00C74846"/>
    <w:rsid w:val="00CF58F7"/>
    <w:rsid w:val="00D802F5"/>
    <w:rsid w:val="00DF0A00"/>
    <w:rsid w:val="00E05D36"/>
    <w:rsid w:val="00E143FF"/>
    <w:rsid w:val="00E57225"/>
    <w:rsid w:val="00EA5175"/>
    <w:rsid w:val="00EB5F82"/>
    <w:rsid w:val="00EB7152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D04DC"/>
  <w15:chartTrackingRefBased/>
  <w15:docId w15:val="{82B071CC-B3A1-4D85-949A-E98BFDB3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CF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CFB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2C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8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6F0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48"/>
  </w:style>
  <w:style w:type="paragraph" w:styleId="Footer">
    <w:name w:val="footer"/>
    <w:basedOn w:val="Normal"/>
    <w:link w:val="FooterChar"/>
    <w:uiPriority w:val="99"/>
    <w:unhideWhenUsed/>
    <w:rsid w:val="007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48"/>
  </w:style>
  <w:style w:type="paragraph" w:styleId="Revision">
    <w:name w:val="Revision"/>
    <w:hidden/>
    <w:uiPriority w:val="99"/>
    <w:semiHidden/>
    <w:rsid w:val="002C7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s.leg.wa.gov/wac/default.aspx?cite=388-76-101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AU@dshs.wa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baau.dshs.wa.gov%2F&amp;data=05%7C02%7CColleen.Jensen1%40dshs.wa.gov%7C14f64688b8e54bf722fd08dceef45cc9%7C11d0e217264e400a8ba057dcc127d72d%7C0%7C0%7C638647981007840306%7CUnknown%7CTWFpbGZsb3d8eyJWIjoiMC4wLjAwMDAiLCJQIjoiV2luMzIiLCJBTiI6Ik1haWwiLCJXVCI6Mn0%3D%7C0%7C%7C%7C&amp;sdata=PtcUM8swzwgEl1l4gNcD7SG2lsqx8ErLbryECsG0vjc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leg.wa.gov/wac/default.aspx?cite=388-112A" TargetMode="External"/><Relationship Id="rId10" Type="http://schemas.openxmlformats.org/officeDocument/2006/relationships/hyperlink" Target="https://apps.leg.wa.gov/wac/default.aspx?cite=388-76-10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leg.wa.gov/wac/default.aspx?cite=388-76-10041" TargetMode="External"/><Relationship Id="rId14" Type="http://schemas.openxmlformats.org/officeDocument/2006/relationships/hyperlink" Target="https://apps.leg.wa.gov/wac/default.aspx?cite=388-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5890-6A08-4054-8CCF-A7723623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3526</Characters>
  <Application>Microsoft Office Word</Application>
  <DocSecurity>0</DocSecurity>
  <Lines>207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 Personnel Changes</vt:lpstr>
    </vt:vector>
  </TitlesOfParts>
  <Company>DSHS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 Personnel Changes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2024-10-24T14:31:00Z</dcterms:created>
  <dcterms:modified xsi:type="dcterms:W3CDTF">2024-10-24T14:31:00Z</dcterms:modified>
</cp:coreProperties>
</file>