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70"/>
        <w:gridCol w:w="1260"/>
        <w:gridCol w:w="1615"/>
        <w:gridCol w:w="455"/>
        <w:gridCol w:w="90"/>
        <w:gridCol w:w="1253"/>
        <w:gridCol w:w="3597"/>
      </w:tblGrid>
      <w:tr w:rsidR="009863A6" w14:paraId="4A26BFB8" w14:textId="77777777" w:rsidTr="00AA4DCE">
        <w:trPr>
          <w:trHeight w:val="221"/>
        </w:trPr>
        <w:tc>
          <w:tcPr>
            <w:tcW w:w="2250" w:type="dxa"/>
            <w:vMerge w:val="restart"/>
            <w:tcBorders>
              <w:top w:val="nil"/>
              <w:left w:val="nil"/>
              <w:right w:val="nil"/>
            </w:tcBorders>
          </w:tcPr>
          <w:p w14:paraId="5A4BCD96" w14:textId="04B88B13" w:rsidR="009863A6" w:rsidRDefault="00AA4DCE" w:rsidP="00004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BC1CC3" wp14:editId="2CCDC956">
                  <wp:extent cx="1291590" cy="448945"/>
                  <wp:effectExtent l="0" t="0" r="3810" b="8255"/>
                  <wp:docPr id="1839276766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276766" name="Picture 2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3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91AE490" w14:textId="71403900" w:rsidR="009863A6" w:rsidRPr="009863A6" w:rsidRDefault="005075AA" w:rsidP="005075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Community Instructors</w:t>
            </w:r>
            <w:r w:rsidR="009863A6">
              <w:rPr>
                <w:rFonts w:ascii="Arial" w:hAnsi="Arial" w:cs="Arial"/>
                <w:b/>
                <w:sz w:val="28"/>
                <w:szCs w:val="28"/>
              </w:rPr>
              <w:t xml:space="preserve"> Virtual Classroom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863A6">
              <w:rPr>
                <w:rFonts w:ascii="Arial" w:hAnsi="Arial" w:cs="Arial"/>
                <w:b/>
                <w:sz w:val="28"/>
                <w:szCs w:val="28"/>
              </w:rPr>
              <w:t>Training Application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7BF1F77" w14:textId="77777777" w:rsidR="009863A6" w:rsidRDefault="009863A6" w:rsidP="00004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3A6" w14:paraId="2AFBA68B" w14:textId="77777777" w:rsidTr="00AA4DCE">
        <w:trPr>
          <w:trHeight w:hRule="exact" w:val="576"/>
        </w:trPr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14:paraId="4B95C51E" w14:textId="77777777" w:rsidR="009863A6" w:rsidRDefault="009863A6" w:rsidP="0000414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943" w:type="dxa"/>
            <w:gridSpan w:val="6"/>
            <w:vMerge/>
            <w:tcBorders>
              <w:left w:val="nil"/>
              <w:bottom w:val="nil"/>
            </w:tcBorders>
          </w:tcPr>
          <w:p w14:paraId="4BB7F07B" w14:textId="77777777" w:rsidR="009863A6" w:rsidRDefault="009863A6" w:rsidP="00004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2" w:space="0" w:color="auto"/>
              <w:bottom w:val="single" w:sz="4" w:space="0" w:color="auto"/>
            </w:tcBorders>
          </w:tcPr>
          <w:p w14:paraId="6A917DB1" w14:textId="77777777" w:rsidR="009863A6" w:rsidRPr="009863A6" w:rsidRDefault="009863A6" w:rsidP="0000414C">
            <w:pPr>
              <w:rPr>
                <w:rFonts w:ascii="Arial" w:hAnsi="Arial" w:cs="Arial"/>
                <w:sz w:val="16"/>
                <w:szCs w:val="16"/>
              </w:rPr>
            </w:pPr>
            <w:r w:rsidRPr="009863A6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6A8FD56D" w14:textId="6E4F2905" w:rsidR="009863A6" w:rsidRPr="009863A6" w:rsidRDefault="00E623FB" w:rsidP="0000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5075AA" w14:paraId="2B842284" w14:textId="77777777" w:rsidTr="00AA4DCE">
        <w:tc>
          <w:tcPr>
            <w:tcW w:w="107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048E1" w14:textId="77777777" w:rsidR="005075AA" w:rsidRDefault="00291BC2" w:rsidP="0050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instructors u</w:t>
            </w:r>
            <w:r w:rsidR="005075AA">
              <w:rPr>
                <w:rFonts w:ascii="Arial" w:hAnsi="Arial" w:cs="Arial"/>
                <w:sz w:val="20"/>
                <w:szCs w:val="20"/>
              </w:rPr>
              <w:t>se this form to apply for approval to offer virtual training to long-term care workers.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A16E60C" w14:textId="64C319E2" w:rsidR="00291BC2" w:rsidRPr="005075AA" w:rsidRDefault="00291BC2" w:rsidP="0050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submit your completed application to </w:t>
            </w:r>
            <w:hyperlink r:id="rId8" w:history="1">
              <w:r w:rsidRPr="004E1F8E">
                <w:rPr>
                  <w:rStyle w:val="Hyperlink"/>
                  <w:rFonts w:ascii="Arial" w:hAnsi="Arial" w:cs="Arial"/>
                  <w:sz w:val="20"/>
                  <w:szCs w:val="20"/>
                </w:rPr>
                <w:t>TrainingApprovalTPC@dshs.wa.gov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5075AA" w14:paraId="0B64A55D" w14:textId="77777777" w:rsidTr="00AA4DCE">
        <w:trPr>
          <w:trHeight w:val="317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0BC3D6" w14:textId="01983922" w:rsidR="005075AA" w:rsidRPr="005075AA" w:rsidRDefault="005075AA" w:rsidP="005075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5AA">
              <w:rPr>
                <w:rFonts w:ascii="Arial" w:hAnsi="Arial" w:cs="Arial"/>
                <w:b/>
                <w:bCs/>
                <w:sz w:val="20"/>
                <w:szCs w:val="20"/>
              </w:rPr>
              <w:t>Section 1.  Community Instructor Training Program Information</w:t>
            </w:r>
          </w:p>
        </w:tc>
      </w:tr>
      <w:tr w:rsidR="00E623FB" w14:paraId="2935DAE9" w14:textId="77777777" w:rsidTr="00AA4DCE">
        <w:trPr>
          <w:trHeight w:val="576"/>
        </w:trPr>
        <w:tc>
          <w:tcPr>
            <w:tcW w:w="3780" w:type="dxa"/>
            <w:gridSpan w:val="3"/>
            <w:tcBorders>
              <w:top w:val="single" w:sz="4" w:space="0" w:color="auto"/>
            </w:tcBorders>
          </w:tcPr>
          <w:p w14:paraId="1330E436" w14:textId="78357BC7" w:rsidR="00E623FB" w:rsidRPr="00AD71DE" w:rsidRDefault="00AD71DE" w:rsidP="00E623FB">
            <w:pPr>
              <w:rPr>
                <w:rFonts w:ascii="Arial" w:hAnsi="Arial" w:cs="Arial"/>
                <w:sz w:val="20"/>
                <w:szCs w:val="20"/>
              </w:rPr>
            </w:pPr>
            <w:r w:rsidRPr="00AD71DE">
              <w:rPr>
                <w:rFonts w:ascii="Arial" w:hAnsi="Arial" w:cs="Arial"/>
                <w:sz w:val="20"/>
                <w:szCs w:val="20"/>
              </w:rPr>
              <w:t>Submitter’s Name</w:t>
            </w:r>
          </w:p>
          <w:p w14:paraId="55AFAA8E" w14:textId="68937DAE" w:rsidR="00E623FB" w:rsidRPr="009863A6" w:rsidRDefault="00E623FB" w:rsidP="00E62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14:paraId="4F2EF99A" w14:textId="56B1EBA6" w:rsidR="00E623FB" w:rsidRPr="00AD71DE" w:rsidRDefault="00AD71DE" w:rsidP="00E623FB">
            <w:pPr>
              <w:rPr>
                <w:rFonts w:ascii="Arial" w:hAnsi="Arial" w:cs="Arial"/>
                <w:sz w:val="20"/>
                <w:szCs w:val="20"/>
              </w:rPr>
            </w:pPr>
            <w:r w:rsidRPr="00AD71DE">
              <w:rPr>
                <w:rFonts w:ascii="Arial" w:hAnsi="Arial" w:cs="Arial"/>
                <w:sz w:val="20"/>
                <w:szCs w:val="20"/>
              </w:rPr>
              <w:t>Phone Number</w:t>
            </w:r>
          </w:p>
          <w:p w14:paraId="582A77FD" w14:textId="052E7797" w:rsidR="00E623FB" w:rsidRPr="009863A6" w:rsidRDefault="00E623FB" w:rsidP="00E62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</w:tcBorders>
          </w:tcPr>
          <w:p w14:paraId="3ADD1ABF" w14:textId="77777777" w:rsidR="00291BC2" w:rsidRDefault="00AD71DE" w:rsidP="00291BC2">
            <w:pPr>
              <w:rPr>
                <w:rFonts w:ascii="Arial" w:hAnsi="Arial" w:cs="Arial"/>
                <w:sz w:val="20"/>
                <w:szCs w:val="20"/>
              </w:rPr>
            </w:pPr>
            <w:r w:rsidRPr="00AD71DE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  <w:p w14:paraId="62D890BF" w14:textId="603BA4D7" w:rsidR="00E623FB" w:rsidRPr="009863A6" w:rsidRDefault="00E623FB" w:rsidP="00291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623FB" w14:paraId="419F859F" w14:textId="77777777" w:rsidTr="00AA4DCE">
        <w:trPr>
          <w:trHeight w:val="576"/>
        </w:trPr>
        <w:tc>
          <w:tcPr>
            <w:tcW w:w="7193" w:type="dxa"/>
            <w:gridSpan w:val="7"/>
          </w:tcPr>
          <w:p w14:paraId="121BE939" w14:textId="0C0650D5" w:rsidR="00E623FB" w:rsidRPr="00AD71DE" w:rsidRDefault="00AD71DE" w:rsidP="00E623FB">
            <w:pPr>
              <w:rPr>
                <w:rFonts w:ascii="Arial" w:hAnsi="Arial" w:cs="Arial"/>
                <w:sz w:val="20"/>
                <w:szCs w:val="20"/>
              </w:rPr>
            </w:pPr>
            <w:r w:rsidRPr="00AD71DE">
              <w:rPr>
                <w:rFonts w:ascii="Arial" w:hAnsi="Arial" w:cs="Arial"/>
                <w:sz w:val="20"/>
                <w:szCs w:val="20"/>
              </w:rPr>
              <w:t>Training Program Name</w:t>
            </w:r>
          </w:p>
          <w:p w14:paraId="53CEFB9C" w14:textId="1ECCFD47" w:rsidR="00E623FB" w:rsidRPr="009863A6" w:rsidRDefault="00E623FB" w:rsidP="00E62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46976996" w14:textId="01B07883" w:rsidR="00E623FB" w:rsidRPr="00AD71DE" w:rsidRDefault="00AD71DE" w:rsidP="00E623FB">
            <w:pPr>
              <w:rPr>
                <w:rFonts w:ascii="Arial" w:hAnsi="Arial" w:cs="Arial"/>
                <w:sz w:val="20"/>
                <w:szCs w:val="20"/>
              </w:rPr>
            </w:pPr>
            <w:r w:rsidRPr="00AD71DE">
              <w:rPr>
                <w:rFonts w:ascii="Arial" w:hAnsi="Arial" w:cs="Arial"/>
                <w:sz w:val="20"/>
                <w:szCs w:val="20"/>
              </w:rPr>
              <w:t>Training Program Number</w:t>
            </w:r>
          </w:p>
          <w:p w14:paraId="39BA7822" w14:textId="33B2D7AB" w:rsidR="00E623FB" w:rsidRPr="009863A6" w:rsidRDefault="00E623FB" w:rsidP="00E62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075AA" w14:paraId="065EDEC3" w14:textId="77777777" w:rsidTr="00AA4DCE">
        <w:trPr>
          <w:trHeight w:val="317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BD4722" w14:textId="09376243" w:rsidR="005075AA" w:rsidRPr="005075AA" w:rsidRDefault="005075AA" w:rsidP="00AE4D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07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Instructor</w:t>
            </w:r>
            <w:r w:rsidRPr="00507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E623FB" w14:paraId="02811AF2" w14:textId="77777777" w:rsidTr="00AA4DCE">
        <w:tc>
          <w:tcPr>
            <w:tcW w:w="10790" w:type="dxa"/>
            <w:gridSpan w:val="8"/>
          </w:tcPr>
          <w:p w14:paraId="24A376B8" w14:textId="221D0DA5" w:rsidR="00B002BB" w:rsidRDefault="00E623FB" w:rsidP="005075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23FB">
              <w:rPr>
                <w:rFonts w:ascii="Arial" w:hAnsi="Arial" w:cs="Arial"/>
                <w:sz w:val="20"/>
                <w:szCs w:val="20"/>
              </w:rPr>
              <w:t>“</w:t>
            </w:r>
            <w:r w:rsidRPr="005075AA">
              <w:rPr>
                <w:rFonts w:ascii="Arial" w:hAnsi="Arial" w:cs="Arial"/>
                <w:b/>
                <w:bCs/>
                <w:sz w:val="20"/>
                <w:szCs w:val="20"/>
              </w:rPr>
              <w:t>Virtual classroom</w:t>
            </w:r>
            <w:r w:rsidRPr="00E623FB">
              <w:rPr>
                <w:rFonts w:ascii="Arial" w:hAnsi="Arial" w:cs="Arial"/>
                <w:sz w:val="20"/>
                <w:szCs w:val="20"/>
              </w:rPr>
              <w:t xml:space="preserve">” means </w:t>
            </w:r>
            <w:r w:rsidR="00291BC2">
              <w:rPr>
                <w:rFonts w:ascii="Arial" w:hAnsi="Arial" w:cs="Arial"/>
                <w:sz w:val="20"/>
                <w:szCs w:val="20"/>
              </w:rPr>
              <w:t xml:space="preserve">an instructor </w:t>
            </w:r>
            <w:proofErr w:type="gramStart"/>
            <w:r w:rsidR="00291BC2">
              <w:rPr>
                <w:rFonts w:ascii="Arial" w:hAnsi="Arial" w:cs="Arial"/>
                <w:sz w:val="20"/>
                <w:szCs w:val="20"/>
              </w:rPr>
              <w:t>led</w:t>
            </w:r>
            <w:r w:rsidRPr="00E623FB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E623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BC2">
              <w:rPr>
                <w:rFonts w:ascii="Arial" w:hAnsi="Arial" w:cs="Arial"/>
                <w:sz w:val="20"/>
                <w:szCs w:val="20"/>
              </w:rPr>
              <w:t>synchronous,</w:t>
            </w:r>
            <w:r w:rsidRPr="00E623FB">
              <w:rPr>
                <w:rFonts w:ascii="Arial" w:hAnsi="Arial" w:cs="Arial"/>
                <w:sz w:val="20"/>
                <w:szCs w:val="20"/>
              </w:rPr>
              <w:t xml:space="preserve"> remote learning environment conducted in real time using video conferencing technology</w:t>
            </w:r>
            <w:r w:rsidR="005075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B7FFAC" w14:textId="3730E903" w:rsidR="005075AA" w:rsidRDefault="005075AA" w:rsidP="005075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Only DSHS approved curriculum, </w:t>
            </w:r>
            <w:r w:rsidRPr="00291BC2">
              <w:rPr>
                <w:rFonts w:ascii="Arial" w:hAnsi="Arial" w:cs="Arial"/>
                <w:b/>
                <w:bCs/>
                <w:sz w:val="20"/>
                <w:szCs w:val="20"/>
              </w:rPr>
              <w:t>other than hands-on skills</w:t>
            </w:r>
            <w:r>
              <w:rPr>
                <w:rFonts w:ascii="Arial" w:hAnsi="Arial" w:cs="Arial"/>
                <w:sz w:val="20"/>
                <w:szCs w:val="20"/>
              </w:rPr>
              <w:t xml:space="preserve"> training as required in WAC 388.112A.0300, may be taught in a virtual classroom environment.</w:t>
            </w:r>
          </w:p>
          <w:p w14:paraId="09BBBE53" w14:textId="50473BF8" w:rsidR="005075AA" w:rsidRPr="005075AA" w:rsidRDefault="005075AA" w:rsidP="005075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Instructors applying to teach virtually must submit a recorded demonstration of the virtual classroom in use or schedule a time with the department for a live demonstration.  Attach additional pages as needed.</w:t>
            </w:r>
          </w:p>
        </w:tc>
      </w:tr>
      <w:tr w:rsidR="00702C78" w14:paraId="4045F027" w14:textId="77777777" w:rsidTr="00AA4DCE">
        <w:trPr>
          <w:trHeight w:val="317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DB973D" w14:textId="77777777" w:rsidR="00702C78" w:rsidRPr="005075AA" w:rsidRDefault="00702C78" w:rsidP="00AE4D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07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Instructor</w:t>
            </w:r>
            <w:r w:rsidRPr="00507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702C78" w14:paraId="6F3006B7" w14:textId="77777777" w:rsidTr="00AA4DCE">
        <w:trPr>
          <w:trHeight w:hRule="exact" w:val="317"/>
        </w:trPr>
        <w:tc>
          <w:tcPr>
            <w:tcW w:w="2520" w:type="dxa"/>
            <w:gridSpan w:val="2"/>
            <w:shd w:val="clear" w:color="auto" w:fill="FFF2CC" w:themeFill="accent4" w:themeFillTint="33"/>
            <w:vAlign w:val="center"/>
          </w:tcPr>
          <w:p w14:paraId="39C0142E" w14:textId="3C4E466F" w:rsidR="00702C78" w:rsidRPr="0000414C" w:rsidRDefault="00702C78" w:rsidP="00512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Instructor’s Name</w:t>
            </w:r>
          </w:p>
        </w:tc>
        <w:tc>
          <w:tcPr>
            <w:tcW w:w="8270" w:type="dxa"/>
            <w:gridSpan w:val="6"/>
            <w:shd w:val="clear" w:color="auto" w:fill="FFF2CC" w:themeFill="accent4" w:themeFillTint="33"/>
            <w:vAlign w:val="center"/>
          </w:tcPr>
          <w:p w14:paraId="2DF37082" w14:textId="0979F077" w:rsidR="00702C78" w:rsidRPr="0000414C" w:rsidRDefault="00702C78" w:rsidP="00512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Check all courses that apply.</w:t>
            </w:r>
          </w:p>
        </w:tc>
      </w:tr>
      <w:tr w:rsidR="00702C78" w14:paraId="154C9877" w14:textId="77777777" w:rsidTr="00AA4DCE">
        <w:tc>
          <w:tcPr>
            <w:tcW w:w="2520" w:type="dxa"/>
            <w:gridSpan w:val="2"/>
            <w:shd w:val="clear" w:color="auto" w:fill="FFFFFF" w:themeFill="background1"/>
          </w:tcPr>
          <w:p w14:paraId="6117B3D6" w14:textId="4E230D1E" w:rsidR="00702C78" w:rsidRPr="00AD71DE" w:rsidRDefault="00AD71DE" w:rsidP="00702C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1DE">
              <w:rPr>
                <w:rFonts w:ascii="Arial" w:hAnsi="Arial" w:cs="Arial"/>
                <w:bCs/>
                <w:sz w:val="20"/>
                <w:szCs w:val="20"/>
              </w:rPr>
              <w:t>First and Last Name</w:t>
            </w:r>
          </w:p>
          <w:p w14:paraId="25C2F2CE" w14:textId="362DBFB7" w:rsidR="00702C78" w:rsidRPr="00702C78" w:rsidRDefault="00702C78" w:rsidP="00702C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4"/>
            <w:shd w:val="clear" w:color="auto" w:fill="FFFFFF" w:themeFill="background1"/>
          </w:tcPr>
          <w:p w14:paraId="35A034E5" w14:textId="004B4E62" w:rsidR="00702C78" w:rsidRDefault="00702C78" w:rsidP="00702C78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702C7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 w:rsidRPr="00702C78">
              <w:rPr>
                <w:rFonts w:ascii="Arial" w:hAnsi="Arial" w:cs="Arial"/>
                <w:bCs/>
                <w:sz w:val="20"/>
                <w:szCs w:val="20"/>
              </w:rPr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 w:rsidRPr="00702C78">
              <w:rPr>
                <w:rFonts w:ascii="Arial" w:hAnsi="Arial" w:cs="Arial"/>
                <w:bCs/>
                <w:sz w:val="20"/>
                <w:szCs w:val="20"/>
              </w:rPr>
              <w:t xml:space="preserve">  Or</w:t>
            </w:r>
            <w:r>
              <w:rPr>
                <w:rFonts w:ascii="Arial" w:hAnsi="Arial" w:cs="Arial"/>
                <w:bCs/>
                <w:sz w:val="20"/>
                <w:szCs w:val="20"/>
              </w:rPr>
              <w:t>ientation and Safety</w:t>
            </w:r>
          </w:p>
          <w:p w14:paraId="31F6D4A6" w14:textId="0AC701CE" w:rsidR="00702C78" w:rsidRDefault="00702C78" w:rsidP="00702C7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20"/>
                <w:szCs w:val="20"/>
              </w:rPr>
              <w:t xml:space="preserve">  Core Basic Training</w:t>
            </w:r>
          </w:p>
          <w:p w14:paraId="3E0C5807" w14:textId="122866A7" w:rsidR="00702C78" w:rsidRDefault="00702C78" w:rsidP="00702C7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20"/>
                <w:szCs w:val="20"/>
              </w:rPr>
              <w:t xml:space="preserve">  Nurse Delegation – Core</w:t>
            </w:r>
          </w:p>
          <w:p w14:paraId="66B96A1D" w14:textId="40D08075" w:rsidR="00702C78" w:rsidRDefault="00702C78" w:rsidP="00702C7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sz w:val="20"/>
                <w:szCs w:val="20"/>
              </w:rPr>
              <w:t xml:space="preserve">  Diabetes Nurse Delegation</w:t>
            </w:r>
          </w:p>
          <w:p w14:paraId="32BBF33D" w14:textId="4A96539F" w:rsidR="00702C78" w:rsidRPr="00702C78" w:rsidRDefault="00702C78" w:rsidP="00702C78">
            <w:pPr>
              <w:spacing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20"/>
                <w:szCs w:val="20"/>
              </w:rPr>
              <w:t xml:space="preserve">  Dementia Specialty</w:t>
            </w:r>
          </w:p>
        </w:tc>
        <w:tc>
          <w:tcPr>
            <w:tcW w:w="4850" w:type="dxa"/>
            <w:gridSpan w:val="2"/>
            <w:shd w:val="clear" w:color="auto" w:fill="FFFFFF" w:themeFill="background1"/>
          </w:tcPr>
          <w:p w14:paraId="6618935C" w14:textId="6355D3E3" w:rsidR="00702C78" w:rsidRDefault="00702C78" w:rsidP="00702C78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 w:rsidRPr="00702C78">
              <w:rPr>
                <w:rFonts w:ascii="Arial" w:hAnsi="Arial" w:cs="Arial"/>
                <w:bCs/>
                <w:sz w:val="20"/>
                <w:szCs w:val="20"/>
              </w:rPr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Mental Health Specialty</w:t>
            </w:r>
          </w:p>
          <w:p w14:paraId="57DA235C" w14:textId="3DA654AC" w:rsidR="00702C78" w:rsidRDefault="00702C78" w:rsidP="00702C7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Traumatic Brain Injury Expanded Specialty</w:t>
            </w:r>
          </w:p>
          <w:p w14:paraId="668B72AF" w14:textId="14B3C7DC" w:rsidR="00702C78" w:rsidRDefault="00702C78" w:rsidP="00702C7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Diabetes Expanded Specialty</w:t>
            </w:r>
          </w:p>
          <w:p w14:paraId="0EBBA3DB" w14:textId="38609F1F" w:rsidR="00702C78" w:rsidRDefault="00702C78" w:rsidP="00702C7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Substance Use Disorder Expanded Specialty</w:t>
            </w:r>
          </w:p>
          <w:p w14:paraId="42E9902B" w14:textId="41E7C3BE" w:rsidR="00702C78" w:rsidRPr="00702C78" w:rsidRDefault="00702C78" w:rsidP="00702C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Continuing Education</w:t>
            </w:r>
          </w:p>
        </w:tc>
      </w:tr>
      <w:tr w:rsidR="00AD71DE" w14:paraId="458D1730" w14:textId="77777777" w:rsidTr="00AA4DCE">
        <w:tc>
          <w:tcPr>
            <w:tcW w:w="2520" w:type="dxa"/>
            <w:gridSpan w:val="2"/>
            <w:shd w:val="clear" w:color="auto" w:fill="FFFFFF" w:themeFill="background1"/>
          </w:tcPr>
          <w:p w14:paraId="48D66AF7" w14:textId="77777777" w:rsidR="00AD71DE" w:rsidRPr="00AD71DE" w:rsidRDefault="00AD71DE" w:rsidP="00AD71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1DE">
              <w:rPr>
                <w:rFonts w:ascii="Arial" w:hAnsi="Arial" w:cs="Arial"/>
                <w:bCs/>
                <w:sz w:val="20"/>
                <w:szCs w:val="20"/>
              </w:rPr>
              <w:t>First and Last Name</w:t>
            </w:r>
          </w:p>
          <w:p w14:paraId="36E0F087" w14:textId="4143A089" w:rsidR="00AD71DE" w:rsidRPr="00702C78" w:rsidRDefault="00AD71DE" w:rsidP="00AD71D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4"/>
            <w:shd w:val="clear" w:color="auto" w:fill="FFFFFF" w:themeFill="background1"/>
          </w:tcPr>
          <w:p w14:paraId="2F2CD903" w14:textId="6F3278A6" w:rsidR="00AD71DE" w:rsidRDefault="00AD71DE" w:rsidP="00AD71DE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 w:rsidRPr="00702C78">
              <w:rPr>
                <w:rFonts w:ascii="Arial" w:hAnsi="Arial" w:cs="Arial"/>
                <w:bCs/>
                <w:sz w:val="20"/>
                <w:szCs w:val="20"/>
              </w:rPr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t xml:space="preserve">  Or</w:t>
            </w:r>
            <w:r>
              <w:rPr>
                <w:rFonts w:ascii="Arial" w:hAnsi="Arial" w:cs="Arial"/>
                <w:bCs/>
                <w:sz w:val="20"/>
                <w:szCs w:val="20"/>
              </w:rPr>
              <w:t>ientation and Safety</w:t>
            </w:r>
          </w:p>
          <w:p w14:paraId="668E1676" w14:textId="2E49FCC5" w:rsidR="00AD71DE" w:rsidRDefault="00AD71DE" w:rsidP="00AD71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Core Basic Training</w:t>
            </w:r>
          </w:p>
          <w:p w14:paraId="7400ACEB" w14:textId="3E61CA98" w:rsidR="00AD71DE" w:rsidRDefault="00AD71DE" w:rsidP="00AD71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Nurse Delegation – Core</w:t>
            </w:r>
          </w:p>
          <w:p w14:paraId="58F69D78" w14:textId="20830E25" w:rsidR="00AD71DE" w:rsidRDefault="00AD71DE" w:rsidP="00AD71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Diabetes Nurse Delegation</w:t>
            </w:r>
          </w:p>
          <w:p w14:paraId="6E783C1D" w14:textId="6387E747" w:rsidR="00AD71DE" w:rsidRPr="00702C78" w:rsidRDefault="00AD71DE" w:rsidP="00AD71DE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Dementia Specialty</w:t>
            </w:r>
          </w:p>
        </w:tc>
        <w:tc>
          <w:tcPr>
            <w:tcW w:w="4850" w:type="dxa"/>
            <w:gridSpan w:val="2"/>
            <w:shd w:val="clear" w:color="auto" w:fill="FFFFFF" w:themeFill="background1"/>
          </w:tcPr>
          <w:p w14:paraId="18A40C8D" w14:textId="470CF766" w:rsidR="00AD71DE" w:rsidRDefault="00AD71DE" w:rsidP="00AD71DE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 w:rsidRPr="00702C78">
              <w:rPr>
                <w:rFonts w:ascii="Arial" w:hAnsi="Arial" w:cs="Arial"/>
                <w:bCs/>
                <w:sz w:val="20"/>
                <w:szCs w:val="20"/>
              </w:rPr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Mental Health Specialty</w:t>
            </w:r>
          </w:p>
          <w:p w14:paraId="688229A7" w14:textId="44FF773E" w:rsidR="00AD71DE" w:rsidRDefault="00AD71DE" w:rsidP="00AD71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Traumatic Brain Injury Expanded Specialty</w:t>
            </w:r>
          </w:p>
          <w:p w14:paraId="6484E0DB" w14:textId="4E76E73B" w:rsidR="00AD71DE" w:rsidRDefault="00AD71DE" w:rsidP="00AD71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Diabetes Expanded Specialty</w:t>
            </w:r>
          </w:p>
          <w:p w14:paraId="7D5BA9C3" w14:textId="657B8E3D" w:rsidR="00291BC2" w:rsidRDefault="00AD71DE" w:rsidP="00291BC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Substance Use Disorder Expanded Specialty</w:t>
            </w:r>
          </w:p>
          <w:p w14:paraId="15A712E8" w14:textId="12AF9AF6" w:rsidR="00AD71DE" w:rsidRPr="00702C78" w:rsidRDefault="00AD71DE" w:rsidP="00291BC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Continuing Education</w:t>
            </w:r>
          </w:p>
        </w:tc>
      </w:tr>
      <w:tr w:rsidR="00AD71DE" w14:paraId="608F6053" w14:textId="77777777" w:rsidTr="00AA4DCE">
        <w:tc>
          <w:tcPr>
            <w:tcW w:w="2520" w:type="dxa"/>
            <w:gridSpan w:val="2"/>
            <w:shd w:val="clear" w:color="auto" w:fill="FFFFFF" w:themeFill="background1"/>
          </w:tcPr>
          <w:p w14:paraId="3168E8CC" w14:textId="77777777" w:rsidR="00AD71DE" w:rsidRPr="00AD71DE" w:rsidRDefault="00AD71DE" w:rsidP="00AD71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1DE">
              <w:rPr>
                <w:rFonts w:ascii="Arial" w:hAnsi="Arial" w:cs="Arial"/>
                <w:bCs/>
                <w:sz w:val="20"/>
                <w:szCs w:val="20"/>
              </w:rPr>
              <w:t>First and Last Name</w:t>
            </w:r>
          </w:p>
          <w:p w14:paraId="5518679D" w14:textId="73C0E7EA" w:rsidR="00AD71DE" w:rsidRPr="00702C78" w:rsidRDefault="00AD71DE" w:rsidP="00AD71D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4"/>
            <w:shd w:val="clear" w:color="auto" w:fill="FFFFFF" w:themeFill="background1"/>
          </w:tcPr>
          <w:p w14:paraId="35F89A66" w14:textId="0F625BA9" w:rsidR="00AD71DE" w:rsidRDefault="00AD71DE" w:rsidP="00AD71DE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 w:rsidRPr="00702C78">
              <w:rPr>
                <w:rFonts w:ascii="Arial" w:hAnsi="Arial" w:cs="Arial"/>
                <w:bCs/>
                <w:sz w:val="20"/>
                <w:szCs w:val="20"/>
              </w:rPr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t xml:space="preserve">  Or</w:t>
            </w:r>
            <w:r>
              <w:rPr>
                <w:rFonts w:ascii="Arial" w:hAnsi="Arial" w:cs="Arial"/>
                <w:bCs/>
                <w:sz w:val="20"/>
                <w:szCs w:val="20"/>
              </w:rPr>
              <w:t>ientation and Safety</w:t>
            </w:r>
          </w:p>
          <w:p w14:paraId="1D4815F2" w14:textId="33116045" w:rsidR="00AD71DE" w:rsidRDefault="00AD71DE" w:rsidP="00AD71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Core Basic Training</w:t>
            </w:r>
          </w:p>
          <w:p w14:paraId="717EA50D" w14:textId="71099CE6" w:rsidR="00AD71DE" w:rsidRDefault="00AD71DE" w:rsidP="00AD71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Nurse Delegation – Core</w:t>
            </w:r>
          </w:p>
          <w:p w14:paraId="228ED025" w14:textId="40BBBE66" w:rsidR="00AD71DE" w:rsidRDefault="00AD71DE" w:rsidP="00AD71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Diabetes Nurse Delegation</w:t>
            </w:r>
          </w:p>
          <w:p w14:paraId="244BCCDA" w14:textId="545DB120" w:rsidR="00AD71DE" w:rsidRPr="00702C78" w:rsidRDefault="00AD71DE" w:rsidP="00AD71DE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Dementia Specialty</w:t>
            </w:r>
          </w:p>
        </w:tc>
        <w:tc>
          <w:tcPr>
            <w:tcW w:w="4850" w:type="dxa"/>
            <w:gridSpan w:val="2"/>
            <w:shd w:val="clear" w:color="auto" w:fill="FFFFFF" w:themeFill="background1"/>
          </w:tcPr>
          <w:p w14:paraId="6C8427B0" w14:textId="0AC9284C" w:rsidR="00AD71DE" w:rsidRDefault="00AD71DE" w:rsidP="00AD71DE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 w:rsidRPr="00702C78">
              <w:rPr>
                <w:rFonts w:ascii="Arial" w:hAnsi="Arial" w:cs="Arial"/>
                <w:bCs/>
                <w:sz w:val="20"/>
                <w:szCs w:val="20"/>
              </w:rPr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Mental Health Specialty</w:t>
            </w:r>
          </w:p>
          <w:p w14:paraId="24F38B97" w14:textId="5A2E4F97" w:rsidR="00AD71DE" w:rsidRDefault="00AD71DE" w:rsidP="00AD71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Traumatic Brain Injury Expanded Specialty</w:t>
            </w:r>
          </w:p>
          <w:p w14:paraId="2E3EF50D" w14:textId="2F7BE1CC" w:rsidR="00AD71DE" w:rsidRDefault="00AD71DE" w:rsidP="00AD71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Diabetes Expanded Specialty</w:t>
            </w:r>
          </w:p>
          <w:p w14:paraId="73FD841A" w14:textId="0570E407" w:rsidR="00291BC2" w:rsidRDefault="00AD71DE" w:rsidP="00291BC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Substance Use Disorder Expanded Specialty</w:t>
            </w:r>
          </w:p>
          <w:p w14:paraId="0AFE805F" w14:textId="31612E10" w:rsidR="00AD71DE" w:rsidRPr="00702C78" w:rsidRDefault="00AD71DE" w:rsidP="00291BC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Continuing Education</w:t>
            </w:r>
          </w:p>
        </w:tc>
      </w:tr>
      <w:tr w:rsidR="00AD71DE" w14:paraId="44FA231A" w14:textId="77777777" w:rsidTr="00AA4DCE">
        <w:tc>
          <w:tcPr>
            <w:tcW w:w="2520" w:type="dxa"/>
            <w:gridSpan w:val="2"/>
            <w:shd w:val="clear" w:color="auto" w:fill="FFFFFF" w:themeFill="background1"/>
          </w:tcPr>
          <w:p w14:paraId="16E57B7F" w14:textId="77777777" w:rsidR="00AD71DE" w:rsidRPr="00AD71DE" w:rsidRDefault="00AD71DE" w:rsidP="00AD71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71DE">
              <w:rPr>
                <w:rFonts w:ascii="Arial" w:hAnsi="Arial" w:cs="Arial"/>
                <w:bCs/>
                <w:sz w:val="20"/>
                <w:szCs w:val="20"/>
              </w:rPr>
              <w:t>First and Last Name</w:t>
            </w:r>
          </w:p>
          <w:p w14:paraId="784DB320" w14:textId="409C1D32" w:rsidR="00AD71DE" w:rsidRPr="00702C78" w:rsidRDefault="00AD71DE" w:rsidP="00AD71D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4"/>
            <w:shd w:val="clear" w:color="auto" w:fill="FFFFFF" w:themeFill="background1"/>
          </w:tcPr>
          <w:p w14:paraId="1CBC1C77" w14:textId="05D7812D" w:rsidR="00AD71DE" w:rsidRDefault="00AD71DE" w:rsidP="00AD71DE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 w:rsidRPr="00702C78">
              <w:rPr>
                <w:rFonts w:ascii="Arial" w:hAnsi="Arial" w:cs="Arial"/>
                <w:bCs/>
                <w:sz w:val="20"/>
                <w:szCs w:val="20"/>
              </w:rPr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t xml:space="preserve">  Or</w:t>
            </w:r>
            <w:r>
              <w:rPr>
                <w:rFonts w:ascii="Arial" w:hAnsi="Arial" w:cs="Arial"/>
                <w:bCs/>
                <w:sz w:val="20"/>
                <w:szCs w:val="20"/>
              </w:rPr>
              <w:t>ientation and Safety</w:t>
            </w:r>
          </w:p>
          <w:p w14:paraId="779CCE67" w14:textId="43E6C127" w:rsidR="00AD71DE" w:rsidRDefault="00AD71DE" w:rsidP="00AD71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Core Basic Training</w:t>
            </w:r>
          </w:p>
          <w:p w14:paraId="55A74911" w14:textId="612825D5" w:rsidR="00AD71DE" w:rsidRDefault="00AD71DE" w:rsidP="00AD71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Nurse Delegation – Core</w:t>
            </w:r>
          </w:p>
          <w:p w14:paraId="0DAAF090" w14:textId="2633569B" w:rsidR="00AD71DE" w:rsidRDefault="00AD71DE" w:rsidP="00AD71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Diabetes Nurse Delegation</w:t>
            </w:r>
          </w:p>
          <w:p w14:paraId="57DDCEC8" w14:textId="5BFBC6A3" w:rsidR="00AD71DE" w:rsidRPr="00702C78" w:rsidRDefault="00AD71DE" w:rsidP="00AD71DE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Dementia Specialty</w:t>
            </w:r>
          </w:p>
        </w:tc>
        <w:tc>
          <w:tcPr>
            <w:tcW w:w="4850" w:type="dxa"/>
            <w:gridSpan w:val="2"/>
            <w:shd w:val="clear" w:color="auto" w:fill="FFFFFF" w:themeFill="background1"/>
          </w:tcPr>
          <w:p w14:paraId="0CDFA2ED" w14:textId="56B20CB8" w:rsidR="00AD71DE" w:rsidRDefault="00AD71DE" w:rsidP="00AD71DE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 w:rsidRPr="00702C78">
              <w:rPr>
                <w:rFonts w:ascii="Arial" w:hAnsi="Arial" w:cs="Arial"/>
                <w:bCs/>
                <w:sz w:val="20"/>
                <w:szCs w:val="20"/>
              </w:rPr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02C7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Mental Health Specialty</w:t>
            </w:r>
          </w:p>
          <w:p w14:paraId="7A7A21C1" w14:textId="72B66589" w:rsidR="00AD71DE" w:rsidRDefault="00AD71DE" w:rsidP="00AD71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Traumatic Brain Injury Expanded Specialty</w:t>
            </w:r>
          </w:p>
          <w:p w14:paraId="3A6DEA24" w14:textId="02E61497" w:rsidR="00AD71DE" w:rsidRDefault="00AD71DE" w:rsidP="00AD71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Diabetes Expanded Specialty</w:t>
            </w:r>
          </w:p>
          <w:p w14:paraId="3644A1A2" w14:textId="454C60FE" w:rsidR="00291BC2" w:rsidRDefault="00AD71DE" w:rsidP="00291BC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Substance Use Disorder Expanded Specialty</w:t>
            </w:r>
          </w:p>
          <w:p w14:paraId="7352A7BE" w14:textId="76F58E46" w:rsidR="00AD71DE" w:rsidRPr="00702C78" w:rsidRDefault="00AD71DE" w:rsidP="00291BC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Continuing Education</w:t>
            </w:r>
          </w:p>
        </w:tc>
      </w:tr>
      <w:tr w:rsidR="00702C78" w14:paraId="4BE668AB" w14:textId="77777777" w:rsidTr="00AA4DCE">
        <w:trPr>
          <w:trHeight w:val="317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28FFB3" w14:textId="76A0BF76" w:rsidR="00702C78" w:rsidRPr="005075AA" w:rsidRDefault="00702C78" w:rsidP="00AE4D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507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provide the following information.</w:t>
            </w:r>
          </w:p>
        </w:tc>
      </w:tr>
      <w:tr w:rsidR="00291BC2" w14:paraId="367356A2" w14:textId="77777777" w:rsidTr="00AA4DCE">
        <w:trPr>
          <w:trHeight w:val="2060"/>
        </w:trPr>
        <w:tc>
          <w:tcPr>
            <w:tcW w:w="10790" w:type="dxa"/>
            <w:gridSpan w:val="8"/>
          </w:tcPr>
          <w:p w14:paraId="37284E08" w14:textId="77777777" w:rsidR="00291BC2" w:rsidRDefault="00291BC2" w:rsidP="00702C78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taught the courses for which you are applying to teach virtually?  If so, please provide details, dates, etc.</w:t>
            </w:r>
          </w:p>
          <w:p w14:paraId="60E1186F" w14:textId="16F54419" w:rsidR="00291BC2" w:rsidRDefault="00291BC2" w:rsidP="00291BC2">
            <w:pPr>
              <w:pStyle w:val="ListParagraph"/>
              <w:tabs>
                <w:tab w:val="left" w:pos="342"/>
              </w:tabs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02C78" w14:paraId="06185DB3" w14:textId="77777777" w:rsidTr="00AA4DCE">
        <w:trPr>
          <w:trHeight w:val="1080"/>
        </w:trPr>
        <w:tc>
          <w:tcPr>
            <w:tcW w:w="10790" w:type="dxa"/>
            <w:gridSpan w:val="8"/>
          </w:tcPr>
          <w:p w14:paraId="207E8302" w14:textId="77777777" w:rsidR="00702C78" w:rsidRPr="00E623FB" w:rsidRDefault="00702C78" w:rsidP="00702C78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What video conferencing software or application will you use for your virtual classroom (i.e., Zoom, Skype, etc.)?</w:t>
            </w:r>
          </w:p>
          <w:p w14:paraId="3074A630" w14:textId="3652732F" w:rsidR="00702C78" w:rsidRPr="009863A6" w:rsidRDefault="00702C78" w:rsidP="00702C78">
            <w:pPr>
              <w:tabs>
                <w:tab w:val="left" w:pos="342"/>
              </w:tabs>
              <w:spacing w:before="60" w:after="60"/>
              <w:ind w:lef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02C78" w14:paraId="2681EDF4" w14:textId="77777777" w:rsidTr="00AA4DCE">
        <w:trPr>
          <w:trHeight w:val="1080"/>
        </w:trPr>
        <w:tc>
          <w:tcPr>
            <w:tcW w:w="10790" w:type="dxa"/>
            <w:gridSpan w:val="8"/>
          </w:tcPr>
          <w:p w14:paraId="6FCF62D5" w14:textId="53167B1A" w:rsidR="00702C78" w:rsidRPr="00E623FB" w:rsidRDefault="00702C78" w:rsidP="00702C78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will you modify your classroom activities </w:t>
            </w:r>
            <w:r w:rsidR="00291BC2">
              <w:rPr>
                <w:rFonts w:ascii="Arial" w:hAnsi="Arial" w:cs="Arial"/>
                <w:sz w:val="20"/>
                <w:szCs w:val="20"/>
              </w:rPr>
              <w:t>to engage learners</w:t>
            </w:r>
            <w:r>
              <w:rPr>
                <w:rFonts w:ascii="Arial" w:hAnsi="Arial" w:cs="Arial"/>
                <w:sz w:val="20"/>
                <w:szCs w:val="20"/>
              </w:rPr>
              <w:t xml:space="preserve"> in a virtual environment?  (Please provide at least (3) three examples.)</w:t>
            </w:r>
          </w:p>
          <w:p w14:paraId="020F782C" w14:textId="35A33BAD" w:rsidR="00702C78" w:rsidRPr="009863A6" w:rsidRDefault="00702C78" w:rsidP="00702C78">
            <w:pPr>
              <w:tabs>
                <w:tab w:val="left" w:pos="342"/>
              </w:tabs>
              <w:spacing w:before="60" w:after="60"/>
              <w:ind w:lef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02C78" w14:paraId="4FD1B0A5" w14:textId="77777777" w:rsidTr="00AA4DCE">
        <w:trPr>
          <w:trHeight w:val="1008"/>
        </w:trPr>
        <w:tc>
          <w:tcPr>
            <w:tcW w:w="10790" w:type="dxa"/>
            <w:gridSpan w:val="8"/>
          </w:tcPr>
          <w:p w14:paraId="75BB9FD7" w14:textId="7A1D95B9" w:rsidR="00702C78" w:rsidRDefault="00702C78" w:rsidP="00702C78">
            <w:pPr>
              <w:pStyle w:val="ListParagraph"/>
              <w:numPr>
                <w:ilvl w:val="0"/>
                <w:numId w:val="2"/>
              </w:numPr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will you verify identification of </w:t>
            </w:r>
            <w:r w:rsidR="00291BC2">
              <w:rPr>
                <w:rFonts w:ascii="Arial" w:hAnsi="Arial" w:cs="Arial"/>
                <w:sz w:val="20"/>
                <w:szCs w:val="20"/>
              </w:rPr>
              <w:t>learners and record attendance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81D8705" w14:textId="5BEF6E6A" w:rsidR="00702C78" w:rsidRPr="00EB3E41" w:rsidRDefault="00702C78" w:rsidP="00702C78">
            <w:p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91BC2" w14:paraId="68AA63F2" w14:textId="77777777" w:rsidTr="00AA4DCE">
        <w:trPr>
          <w:trHeight w:val="1008"/>
        </w:trPr>
        <w:tc>
          <w:tcPr>
            <w:tcW w:w="10790" w:type="dxa"/>
            <w:gridSpan w:val="8"/>
          </w:tcPr>
          <w:p w14:paraId="13C64083" w14:textId="379C8A19" w:rsidR="00291BC2" w:rsidRDefault="00291BC2" w:rsidP="00E950A5">
            <w:pPr>
              <w:pStyle w:val="ListParagraph"/>
              <w:numPr>
                <w:ilvl w:val="0"/>
                <w:numId w:val="2"/>
              </w:numPr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you provide training materials to learners?</w:t>
            </w:r>
          </w:p>
          <w:p w14:paraId="37A5A4A7" w14:textId="3E216C71" w:rsidR="00291BC2" w:rsidRPr="00EB3E41" w:rsidRDefault="00291BC2" w:rsidP="00E950A5">
            <w:p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02C78" w14:paraId="5412D353" w14:textId="77777777" w:rsidTr="00AA4DCE">
        <w:trPr>
          <w:trHeight w:val="1008"/>
        </w:trPr>
        <w:tc>
          <w:tcPr>
            <w:tcW w:w="10790" w:type="dxa"/>
            <w:gridSpan w:val="8"/>
          </w:tcPr>
          <w:p w14:paraId="6B5D530E" w14:textId="356B3D0B" w:rsidR="00702C78" w:rsidRDefault="00702C78" w:rsidP="00702C78">
            <w:pPr>
              <w:pStyle w:val="ListParagraph"/>
              <w:numPr>
                <w:ilvl w:val="0"/>
                <w:numId w:val="2"/>
              </w:numPr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courses requiring tests, how will you administer and proctor the tests?</w:t>
            </w:r>
          </w:p>
          <w:p w14:paraId="55590B49" w14:textId="6BC9B80E" w:rsidR="00702C78" w:rsidRDefault="00702C78" w:rsidP="00702C78">
            <w:pPr>
              <w:pStyle w:val="ListParagraph"/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91BC2" w14:paraId="403CEA68" w14:textId="77777777" w:rsidTr="00AA4DCE">
        <w:trPr>
          <w:trHeight w:val="1008"/>
        </w:trPr>
        <w:tc>
          <w:tcPr>
            <w:tcW w:w="10790" w:type="dxa"/>
            <w:gridSpan w:val="8"/>
          </w:tcPr>
          <w:p w14:paraId="0B6AC03F" w14:textId="5474F912" w:rsidR="00291BC2" w:rsidRDefault="00291BC2" w:rsidP="00E950A5">
            <w:pPr>
              <w:pStyle w:val="ListParagraph"/>
              <w:numPr>
                <w:ilvl w:val="0"/>
                <w:numId w:val="2"/>
              </w:numPr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you provide in person skills training to learners in the virtual classroom?</w:t>
            </w:r>
          </w:p>
          <w:p w14:paraId="195DD83A" w14:textId="01B4AA88" w:rsidR="00291BC2" w:rsidRPr="00EB3E41" w:rsidRDefault="00291BC2" w:rsidP="00E950A5">
            <w:p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1220E" w14:paraId="6B0FC867" w14:textId="77777777" w:rsidTr="00AA4DCE">
        <w:trPr>
          <w:trHeight w:val="2058"/>
        </w:trPr>
        <w:tc>
          <w:tcPr>
            <w:tcW w:w="10790" w:type="dxa"/>
            <w:gridSpan w:val="8"/>
            <w:tcBorders>
              <w:bottom w:val="single" w:sz="2" w:space="0" w:color="auto"/>
            </w:tcBorders>
          </w:tcPr>
          <w:p w14:paraId="119F3ABC" w14:textId="034AE823" w:rsidR="0051220E" w:rsidRDefault="0051220E" w:rsidP="0051220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E4DD6">
              <w:rPr>
                <w:rFonts w:ascii="Arial" w:hAnsi="Arial" w:cs="Arial"/>
                <w:sz w:val="20"/>
                <w:szCs w:val="20"/>
              </w:rPr>
              <w:t>DSHS requires that you either submit a recorded demonstration of the virtual classroom in use or schedule a time with the department for a live demonstration.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82D">
              <w:rPr>
                <w:rFonts w:ascii="Arial" w:hAnsi="Arial" w:cs="Arial"/>
                <w:sz w:val="20"/>
                <w:szCs w:val="20"/>
              </w:rPr>
              <w:t>Your recorded or live demonstration should be 10-15 min</w:t>
            </w:r>
            <w:r w:rsidR="00291BC2">
              <w:rPr>
                <w:rFonts w:ascii="Arial" w:hAnsi="Arial" w:cs="Arial"/>
                <w:sz w:val="20"/>
                <w:szCs w:val="20"/>
              </w:rPr>
              <w:t>utes</w:t>
            </w:r>
            <w:r w:rsidRPr="0064282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291BC2">
              <w:rPr>
                <w:rFonts w:ascii="Arial" w:hAnsi="Arial" w:cs="Arial"/>
                <w:sz w:val="20"/>
                <w:szCs w:val="20"/>
              </w:rPr>
              <w:t>should</w:t>
            </w:r>
            <w:r w:rsidRPr="006428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9CEBC8" w14:textId="4DF1F094" w:rsidR="0051220E" w:rsidRPr="00AE4DD6" w:rsidRDefault="00291BC2" w:rsidP="0051220E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proficiency in using the Virtual Training platform</w:t>
            </w:r>
            <w:r w:rsidR="0051220E" w:rsidRPr="00AE4D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0E14F3" w14:textId="3004AA63" w:rsidR="0051220E" w:rsidRPr="00AE4DD6" w:rsidRDefault="00291BC2" w:rsidP="0051220E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knowledge of training curriculum / content</w:t>
            </w:r>
            <w:r w:rsidR="0051220E" w:rsidRPr="00AE4D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467815" w14:textId="51208427" w:rsidR="0051220E" w:rsidRPr="00AE4DD6" w:rsidRDefault="00291BC2" w:rsidP="0051220E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two-way audio and video communications with all learners</w:t>
            </w:r>
            <w:r w:rsidR="0051220E" w:rsidRPr="00AE4D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79943F" w14:textId="66D57F42" w:rsidR="0051220E" w:rsidRPr="00AE4DD6" w:rsidRDefault="00291BC2" w:rsidP="0051220E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 learners and monitor their participation</w:t>
            </w:r>
            <w:r w:rsidR="0051220E" w:rsidRPr="00AE4D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D448CA" w14:textId="74294807" w:rsidR="0051220E" w:rsidRPr="00AE4DD6" w:rsidRDefault="00291BC2" w:rsidP="0051220E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platform tools to engage learners if required by the curriculum (i.e., create and monitor virtual breakout rooms, launch a poll, monitor the chat, and other features)</w:t>
            </w:r>
            <w:r w:rsidR="0051220E" w:rsidRPr="00AE4D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F9783A" w14:textId="77777777" w:rsidR="0051220E" w:rsidRPr="0064282D" w:rsidRDefault="0051220E" w:rsidP="0051220E">
            <w:pPr>
              <w:pStyle w:val="ListParagraph"/>
              <w:ind w:left="360"/>
            </w:pPr>
          </w:p>
          <w:p w14:paraId="4B8EF1FE" w14:textId="102ED300" w:rsidR="0051220E" w:rsidRPr="00E623FB" w:rsidRDefault="0051220E" w:rsidP="0051220E">
            <w:pPr>
              <w:tabs>
                <w:tab w:val="left" w:pos="716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I have included a recorded sample of the virtual classroom environment with this application.</w:t>
            </w:r>
          </w:p>
          <w:p w14:paraId="660BBAF2" w14:textId="0679993E" w:rsidR="0051220E" w:rsidRPr="00E623FB" w:rsidRDefault="0051220E" w:rsidP="0051220E">
            <w:pPr>
              <w:pStyle w:val="ListParagraph"/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1B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  <w:t xml:space="preserve">I am interested in live demonstration. (If you check this option, please provide several dates and times </w:t>
            </w:r>
            <w:r w:rsidR="00D2024E">
              <w:rPr>
                <w:rFonts w:ascii="Arial" w:hAnsi="Arial" w:cs="Arial"/>
                <w:sz w:val="20"/>
                <w:szCs w:val="20"/>
              </w:rPr>
              <w:t>instructor(s)</w:t>
            </w:r>
            <w:r>
              <w:rPr>
                <w:rFonts w:ascii="Arial" w:hAnsi="Arial" w:cs="Arial"/>
                <w:sz w:val="20"/>
                <w:szCs w:val="20"/>
              </w:rPr>
              <w:t xml:space="preserve"> would be available for 45 </w:t>
            </w:r>
            <w:r w:rsidR="00D2024E">
              <w:rPr>
                <w:rFonts w:ascii="Arial" w:hAnsi="Arial" w:cs="Arial"/>
                <w:sz w:val="20"/>
                <w:szCs w:val="20"/>
              </w:rPr>
              <w:t>minutes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51220E" w14:paraId="1D4FC3A6" w14:textId="77777777" w:rsidTr="00AA4DCE">
        <w:trPr>
          <w:trHeight w:hRule="exact" w:val="317"/>
        </w:trPr>
        <w:tc>
          <w:tcPr>
            <w:tcW w:w="5395" w:type="dxa"/>
            <w:gridSpan w:val="4"/>
            <w:shd w:val="clear" w:color="auto" w:fill="FFF2CC" w:themeFill="accent4" w:themeFillTint="33"/>
            <w:vAlign w:val="center"/>
          </w:tcPr>
          <w:p w14:paraId="5F10A2C7" w14:textId="26813E34" w:rsidR="0051220E" w:rsidRPr="0000414C" w:rsidRDefault="0051220E" w:rsidP="00512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5395" w:type="dxa"/>
            <w:gridSpan w:val="4"/>
            <w:shd w:val="clear" w:color="auto" w:fill="FFF2CC" w:themeFill="accent4" w:themeFillTint="33"/>
            <w:vAlign w:val="center"/>
          </w:tcPr>
          <w:p w14:paraId="1C41A47B" w14:textId="2D404FEF" w:rsidR="0051220E" w:rsidRPr="0000414C" w:rsidRDefault="0051220E" w:rsidP="00512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Times</w:t>
            </w:r>
          </w:p>
        </w:tc>
      </w:tr>
      <w:tr w:rsidR="0051220E" w14:paraId="7597704C" w14:textId="77777777" w:rsidTr="00AA4DCE">
        <w:tc>
          <w:tcPr>
            <w:tcW w:w="5395" w:type="dxa"/>
            <w:gridSpan w:val="4"/>
            <w:shd w:val="clear" w:color="auto" w:fill="FFFFFF" w:themeFill="background1"/>
            <w:vAlign w:val="center"/>
          </w:tcPr>
          <w:p w14:paraId="5E01FEAA" w14:textId="6B7E252E" w:rsidR="0051220E" w:rsidRDefault="0051220E" w:rsidP="0051220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4"/>
            <w:shd w:val="clear" w:color="auto" w:fill="FFFFFF" w:themeFill="background1"/>
            <w:vAlign w:val="center"/>
          </w:tcPr>
          <w:p w14:paraId="0D93AE6E" w14:textId="07CB65AD" w:rsidR="0051220E" w:rsidRDefault="0051220E" w:rsidP="0051220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1220E" w14:paraId="505B5354" w14:textId="77777777" w:rsidTr="00AA4DCE">
        <w:tc>
          <w:tcPr>
            <w:tcW w:w="5395" w:type="dxa"/>
            <w:gridSpan w:val="4"/>
            <w:shd w:val="clear" w:color="auto" w:fill="FFFFFF" w:themeFill="background1"/>
            <w:vAlign w:val="center"/>
          </w:tcPr>
          <w:p w14:paraId="22EE0410" w14:textId="596C3492" w:rsidR="0051220E" w:rsidRDefault="0051220E" w:rsidP="0051220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4"/>
            <w:shd w:val="clear" w:color="auto" w:fill="FFFFFF" w:themeFill="background1"/>
            <w:vAlign w:val="center"/>
          </w:tcPr>
          <w:p w14:paraId="201E9588" w14:textId="03CC4363" w:rsidR="0051220E" w:rsidRDefault="0051220E" w:rsidP="0051220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1220E" w14:paraId="63F78576" w14:textId="77777777" w:rsidTr="00AA4DCE">
        <w:tc>
          <w:tcPr>
            <w:tcW w:w="5395" w:type="dxa"/>
            <w:gridSpan w:val="4"/>
            <w:shd w:val="clear" w:color="auto" w:fill="FFFFFF" w:themeFill="background1"/>
            <w:vAlign w:val="center"/>
          </w:tcPr>
          <w:p w14:paraId="3B7AF8B4" w14:textId="504940DA" w:rsidR="0051220E" w:rsidRDefault="0051220E" w:rsidP="0051220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4"/>
            <w:shd w:val="clear" w:color="auto" w:fill="FFFFFF" w:themeFill="background1"/>
            <w:vAlign w:val="center"/>
          </w:tcPr>
          <w:p w14:paraId="77A3DA38" w14:textId="1AA5959B" w:rsidR="0051220E" w:rsidRDefault="0051220E" w:rsidP="0051220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1220E" w14:paraId="5B5387FE" w14:textId="77777777" w:rsidTr="00AA4DCE">
        <w:tc>
          <w:tcPr>
            <w:tcW w:w="5395" w:type="dxa"/>
            <w:gridSpan w:val="4"/>
            <w:shd w:val="clear" w:color="auto" w:fill="FFFFFF" w:themeFill="background1"/>
            <w:vAlign w:val="center"/>
          </w:tcPr>
          <w:p w14:paraId="29C7E818" w14:textId="269376B7" w:rsidR="0051220E" w:rsidRDefault="0051220E" w:rsidP="0051220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4"/>
            <w:shd w:val="clear" w:color="auto" w:fill="FFFFFF" w:themeFill="background1"/>
            <w:vAlign w:val="center"/>
          </w:tcPr>
          <w:p w14:paraId="751FAD98" w14:textId="200AC8C1" w:rsidR="0051220E" w:rsidRDefault="0051220E" w:rsidP="0051220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11B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76A2FDB7" w14:textId="77777777" w:rsidR="000527E3" w:rsidRPr="00B002BB" w:rsidRDefault="000527E3" w:rsidP="0000414C">
      <w:pPr>
        <w:spacing w:after="0"/>
        <w:rPr>
          <w:rFonts w:ascii="Arial" w:hAnsi="Arial" w:cs="Arial"/>
          <w:sz w:val="2"/>
          <w:szCs w:val="2"/>
        </w:rPr>
      </w:pPr>
    </w:p>
    <w:sectPr w:rsidR="000527E3" w:rsidRPr="00B002BB" w:rsidSect="0000414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7FF4D" w14:textId="77777777" w:rsidR="0000414C" w:rsidRDefault="0000414C" w:rsidP="0000414C">
      <w:pPr>
        <w:spacing w:after="0" w:line="240" w:lineRule="auto"/>
      </w:pPr>
      <w:r>
        <w:separator/>
      </w:r>
    </w:p>
  </w:endnote>
  <w:endnote w:type="continuationSeparator" w:id="0">
    <w:p w14:paraId="06572C37" w14:textId="77777777" w:rsidR="0000414C" w:rsidRDefault="0000414C" w:rsidP="0000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5731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8B076A" w14:textId="0F8676A1" w:rsidR="0000414C" w:rsidRDefault="0000414C" w:rsidP="0000414C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DSHS VI</w:t>
            </w:r>
            <w:r w:rsidR="00FB0859"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TUAL CLASSROOM TRAINING APPLICATION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00414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0414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0414C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004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F4C6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0041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0414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00414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0414C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004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F4C6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0041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A85E6C" w14:textId="597B9726" w:rsidR="0000414C" w:rsidRDefault="0000414C">
    <w:pPr>
      <w:pStyle w:val="Footer"/>
    </w:pPr>
    <w:r>
      <w:rPr>
        <w:rFonts w:ascii="Arial" w:hAnsi="Arial" w:cs="Arial"/>
        <w:b/>
        <w:sz w:val="16"/>
        <w:szCs w:val="16"/>
      </w:rPr>
      <w:t>DSHS 02-</w:t>
    </w:r>
    <w:r w:rsidR="00F32C4D">
      <w:rPr>
        <w:rFonts w:ascii="Arial" w:hAnsi="Arial" w:cs="Arial"/>
        <w:b/>
        <w:sz w:val="16"/>
        <w:szCs w:val="16"/>
      </w:rPr>
      <w:t>714</w:t>
    </w:r>
    <w:r>
      <w:rPr>
        <w:rFonts w:ascii="Arial" w:hAnsi="Arial" w:cs="Arial"/>
        <w:b/>
        <w:sz w:val="16"/>
        <w:szCs w:val="16"/>
      </w:rPr>
      <w:t xml:space="preserve"> (</w:t>
    </w:r>
    <w:r w:rsidR="00175A5A">
      <w:rPr>
        <w:rFonts w:ascii="Arial" w:hAnsi="Arial" w:cs="Arial"/>
        <w:b/>
        <w:sz w:val="16"/>
        <w:szCs w:val="16"/>
      </w:rPr>
      <w:t xml:space="preserve">REV. </w:t>
    </w:r>
    <w:r w:rsidR="002F11DB">
      <w:rPr>
        <w:rFonts w:ascii="Arial" w:hAnsi="Arial" w:cs="Arial"/>
        <w:b/>
        <w:sz w:val="16"/>
        <w:szCs w:val="16"/>
      </w:rPr>
      <w:t>10</w:t>
    </w:r>
    <w:r w:rsidR="00175A5A">
      <w:rPr>
        <w:rFonts w:ascii="Arial" w:hAnsi="Arial" w:cs="Arial"/>
        <w:b/>
        <w:sz w:val="16"/>
        <w:szCs w:val="16"/>
      </w:rPr>
      <w:t>/2024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01361" w14:textId="77777777" w:rsidR="0000414C" w:rsidRDefault="0000414C" w:rsidP="0000414C">
      <w:pPr>
        <w:spacing w:after="0" w:line="240" w:lineRule="auto"/>
      </w:pPr>
      <w:r>
        <w:separator/>
      </w:r>
    </w:p>
  </w:footnote>
  <w:footnote w:type="continuationSeparator" w:id="0">
    <w:p w14:paraId="18EC4F56" w14:textId="77777777" w:rsidR="0000414C" w:rsidRDefault="0000414C" w:rsidP="00004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84737"/>
    <w:multiLevelType w:val="hybridMultilevel"/>
    <w:tmpl w:val="3AFC2760"/>
    <w:lvl w:ilvl="0" w:tplc="C34843B0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69142C"/>
    <w:multiLevelType w:val="hybridMultilevel"/>
    <w:tmpl w:val="3BF226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2774B0"/>
    <w:multiLevelType w:val="hybridMultilevel"/>
    <w:tmpl w:val="B7724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447B2B"/>
    <w:multiLevelType w:val="hybridMultilevel"/>
    <w:tmpl w:val="BF720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940771">
    <w:abstractNumId w:val="1"/>
  </w:num>
  <w:num w:numId="2" w16cid:durableId="2010671216">
    <w:abstractNumId w:val="3"/>
  </w:num>
  <w:num w:numId="3" w16cid:durableId="1192065326">
    <w:abstractNumId w:val="0"/>
  </w:num>
  <w:num w:numId="4" w16cid:durableId="802701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PMpx0GfS+6hIY4RyD/YeHfzh1les6tv6km9aoA+sK86js44crSsSay6RaS1IIUvwtREp3TviRXvFQSsTCR+qig==" w:salt="JQv+fFuej0AcpnIzxskzuA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F8"/>
    <w:rsid w:val="0000414C"/>
    <w:rsid w:val="000527E3"/>
    <w:rsid w:val="00084F96"/>
    <w:rsid w:val="000A4EE1"/>
    <w:rsid w:val="00116498"/>
    <w:rsid w:val="00175A5A"/>
    <w:rsid w:val="001C19F8"/>
    <w:rsid w:val="0027641F"/>
    <w:rsid w:val="00291BC2"/>
    <w:rsid w:val="002F11DB"/>
    <w:rsid w:val="002F5156"/>
    <w:rsid w:val="0031515C"/>
    <w:rsid w:val="004538DB"/>
    <w:rsid w:val="005075AA"/>
    <w:rsid w:val="0051220E"/>
    <w:rsid w:val="006A6AAA"/>
    <w:rsid w:val="006D167D"/>
    <w:rsid w:val="00702C78"/>
    <w:rsid w:val="00711B94"/>
    <w:rsid w:val="007F5506"/>
    <w:rsid w:val="009012C5"/>
    <w:rsid w:val="0090233D"/>
    <w:rsid w:val="00930FE7"/>
    <w:rsid w:val="009863A6"/>
    <w:rsid w:val="009E5420"/>
    <w:rsid w:val="00AA4DCE"/>
    <w:rsid w:val="00AD71DE"/>
    <w:rsid w:val="00B002BB"/>
    <w:rsid w:val="00B73328"/>
    <w:rsid w:val="00BE441D"/>
    <w:rsid w:val="00CF4C60"/>
    <w:rsid w:val="00D2024E"/>
    <w:rsid w:val="00D803A1"/>
    <w:rsid w:val="00DD45E0"/>
    <w:rsid w:val="00DF0812"/>
    <w:rsid w:val="00DF6235"/>
    <w:rsid w:val="00E623FB"/>
    <w:rsid w:val="00EA188C"/>
    <w:rsid w:val="00EB3E41"/>
    <w:rsid w:val="00F32C4D"/>
    <w:rsid w:val="00F43E8D"/>
    <w:rsid w:val="00F755A6"/>
    <w:rsid w:val="00FB0859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5213519"/>
  <w15:chartTrackingRefBased/>
  <w15:docId w15:val="{0DBA08EF-4E3F-42B5-8764-FD0B16CF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14C"/>
  </w:style>
  <w:style w:type="paragraph" w:styleId="Footer">
    <w:name w:val="footer"/>
    <w:basedOn w:val="Normal"/>
    <w:link w:val="FooterChar"/>
    <w:uiPriority w:val="99"/>
    <w:unhideWhenUsed/>
    <w:rsid w:val="0000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14C"/>
  </w:style>
  <w:style w:type="paragraph" w:styleId="ListParagraph">
    <w:name w:val="List Paragraph"/>
    <w:basedOn w:val="Normal"/>
    <w:uiPriority w:val="34"/>
    <w:qFormat/>
    <w:rsid w:val="00E62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3F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B3E4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91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ApprovalTPC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773</Words>
  <Characters>4450</Characters>
  <Application>Microsoft Office Word</Application>
  <DocSecurity>0</DocSecurity>
  <Lines>153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Instructions Virtual Classroom Training Application</vt:lpstr>
    </vt:vector>
  </TitlesOfParts>
  <Company>DSHS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Instructions Virtual Classroom Training Application</dc:title>
  <dc:subject/>
  <dc:creator>Brombacher, Millie (DSHS/OOS/OIG)</dc:creator>
  <cp:keywords/>
  <dc:description/>
  <cp:lastModifiedBy>Brombacher, Millie (DSHS/OOS/OIG)</cp:lastModifiedBy>
  <cp:revision>4</cp:revision>
  <dcterms:created xsi:type="dcterms:W3CDTF">2024-10-14T23:16:00Z</dcterms:created>
  <dcterms:modified xsi:type="dcterms:W3CDTF">2024-10-14T23:42:00Z</dcterms:modified>
</cp:coreProperties>
</file>