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1443"/>
        <w:gridCol w:w="1170"/>
        <w:gridCol w:w="1346"/>
        <w:gridCol w:w="1174"/>
        <w:gridCol w:w="1260"/>
        <w:gridCol w:w="630"/>
        <w:gridCol w:w="2333"/>
      </w:tblGrid>
      <w:tr w:rsidR="00A2646B" w:rsidRPr="00D527F6" w14:paraId="5BDBA1B3" w14:textId="77777777" w:rsidTr="00176FB6">
        <w:trPr>
          <w:trHeight w:val="270"/>
        </w:trPr>
        <w:tc>
          <w:tcPr>
            <w:tcW w:w="1437" w:type="dxa"/>
            <w:vMerge w:val="restart"/>
            <w:tcBorders>
              <w:top w:val="nil"/>
              <w:left w:val="nil"/>
              <w:right w:val="nil"/>
            </w:tcBorders>
          </w:tcPr>
          <w:p w14:paraId="35B654C9" w14:textId="1B2540CD" w:rsidR="00A2646B" w:rsidRPr="00D527F6" w:rsidRDefault="00A2646B" w:rsidP="009E79AD">
            <w:pPr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33AF04" wp14:editId="2E9C0251">
                  <wp:extent cx="809897" cy="466053"/>
                  <wp:effectExtent l="0" t="0" r="0" b="0"/>
                  <wp:docPr id="933245804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245804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357" cy="471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3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BC26160" w14:textId="1BA97A03" w:rsidR="00A2646B" w:rsidRPr="00D527F6" w:rsidRDefault="00381B42" w:rsidP="00A2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Aging and Long-Term Support Administration (ALTSA)</w:t>
            </w:r>
          </w:p>
          <w:p w14:paraId="428D3A5F" w14:textId="285FC744" w:rsidR="00381B42" w:rsidRPr="00D527F6" w:rsidRDefault="00381B42" w:rsidP="00A2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Home and Community Services (HCS)</w:t>
            </w:r>
          </w:p>
          <w:p w14:paraId="072FF155" w14:textId="3A23167A" w:rsidR="00A2646B" w:rsidRPr="00D527F6" w:rsidRDefault="00A2646B" w:rsidP="00A2646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527F6">
              <w:rPr>
                <w:rFonts w:ascii="Arial" w:hAnsi="Arial" w:cs="Arial"/>
                <w:b/>
                <w:bCs/>
                <w:sz w:val="24"/>
                <w:szCs w:val="24"/>
              </w:rPr>
              <w:t>Community Instructor Training Report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F00C6E8" w14:textId="7BAF17C6" w:rsidR="00A2646B" w:rsidRPr="00D527F6" w:rsidRDefault="00A2646B" w:rsidP="009E79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46B" w:rsidRPr="00D527F6" w14:paraId="4211C46B" w14:textId="77777777" w:rsidTr="00D527F6">
        <w:trPr>
          <w:trHeight w:val="648"/>
        </w:trPr>
        <w:tc>
          <w:tcPr>
            <w:tcW w:w="1437" w:type="dxa"/>
            <w:vMerge/>
            <w:tcBorders>
              <w:left w:val="nil"/>
              <w:right w:val="nil"/>
            </w:tcBorders>
          </w:tcPr>
          <w:p w14:paraId="4087C119" w14:textId="77777777" w:rsidR="00A2646B" w:rsidRPr="00D527F6" w:rsidRDefault="00A2646B" w:rsidP="009E79A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023" w:type="dxa"/>
            <w:gridSpan w:val="6"/>
            <w:vMerge/>
            <w:tcBorders>
              <w:left w:val="nil"/>
              <w:right w:val="single" w:sz="2" w:space="0" w:color="auto"/>
            </w:tcBorders>
            <w:vAlign w:val="center"/>
          </w:tcPr>
          <w:p w14:paraId="3307B253" w14:textId="77777777" w:rsidR="00A2646B" w:rsidRPr="00D527F6" w:rsidRDefault="00A2646B" w:rsidP="00A264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left w:val="single" w:sz="2" w:space="0" w:color="auto"/>
            </w:tcBorders>
          </w:tcPr>
          <w:p w14:paraId="7D6C0916" w14:textId="4A7D91DB" w:rsidR="00A2646B" w:rsidRPr="00D527F6" w:rsidRDefault="00A2646B" w:rsidP="009E79AD">
            <w:pPr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950F69D" w14:textId="639D7C1E" w:rsidR="00A2646B" w:rsidRPr="00EB532A" w:rsidRDefault="00A2646B" w:rsidP="009E7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9E79AD" w:rsidRPr="00D527F6" w14:paraId="41037498" w14:textId="77777777" w:rsidTr="00DB7E56">
        <w:trPr>
          <w:trHeight w:val="317"/>
        </w:trPr>
        <w:tc>
          <w:tcPr>
            <w:tcW w:w="10793" w:type="dxa"/>
            <w:gridSpan w:val="8"/>
            <w:shd w:val="clear" w:color="auto" w:fill="DEEAF6" w:themeFill="accent5" w:themeFillTint="33"/>
            <w:vAlign w:val="center"/>
          </w:tcPr>
          <w:p w14:paraId="13D72DC4" w14:textId="2CB9B998" w:rsidR="009E79AD" w:rsidRPr="00D527F6" w:rsidRDefault="00DB7E56" w:rsidP="009E79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7F6">
              <w:rPr>
                <w:rFonts w:ascii="Arial" w:hAnsi="Arial" w:cs="Arial"/>
                <w:b/>
                <w:bCs/>
                <w:sz w:val="20"/>
                <w:szCs w:val="20"/>
              </w:rPr>
              <w:t>Business Contact Information</w:t>
            </w:r>
          </w:p>
        </w:tc>
      </w:tr>
      <w:tr w:rsidR="00A2646B" w:rsidRPr="00D527F6" w14:paraId="6790C77A" w14:textId="77777777" w:rsidTr="00D527F6">
        <w:trPr>
          <w:trHeight w:val="648"/>
        </w:trPr>
        <w:tc>
          <w:tcPr>
            <w:tcW w:w="10793" w:type="dxa"/>
            <w:gridSpan w:val="8"/>
          </w:tcPr>
          <w:p w14:paraId="06F13664" w14:textId="3822AB2F" w:rsidR="00A2646B" w:rsidRPr="00D527F6" w:rsidRDefault="00A2646B" w:rsidP="00A2646B">
            <w:pPr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Business Name</w:t>
            </w:r>
          </w:p>
          <w:p w14:paraId="3C9CD47E" w14:textId="55BB9D78" w:rsidR="00A2646B" w:rsidRPr="00EB532A" w:rsidRDefault="00A2646B" w:rsidP="00A2646B">
            <w:pPr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7E56" w:rsidRPr="00D527F6" w14:paraId="1A64C2CD" w14:textId="77777777" w:rsidTr="00D527F6">
        <w:trPr>
          <w:trHeight w:val="648"/>
        </w:trPr>
        <w:tc>
          <w:tcPr>
            <w:tcW w:w="8460" w:type="dxa"/>
            <w:gridSpan w:val="7"/>
          </w:tcPr>
          <w:p w14:paraId="380A20FE" w14:textId="77777777" w:rsidR="00DB7E56" w:rsidRPr="00D527F6" w:rsidRDefault="00DB7E56" w:rsidP="00DB7E56">
            <w:pPr>
              <w:tabs>
                <w:tab w:val="left" w:pos="3580"/>
                <w:tab w:val="left" w:pos="5740"/>
                <w:tab w:val="left" w:pos="6550"/>
              </w:tabs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Address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  <w:t>City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  <w:t>State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  <w:t>Zip Code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AD4BF4A" w14:textId="16B61E66" w:rsidR="00DB7E56" w:rsidRPr="00D527F6" w:rsidRDefault="00EB532A" w:rsidP="00DB7E56">
            <w:pPr>
              <w:tabs>
                <w:tab w:val="left" w:pos="3580"/>
                <w:tab w:val="left" w:pos="5740"/>
                <w:tab w:val="left" w:pos="6550"/>
              </w:tabs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DB7E56"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DB7E56"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DB7E56"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</w:t>
            </w:r>
            <w:r w:rsidR="00DB7E56"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33" w:type="dxa"/>
          </w:tcPr>
          <w:p w14:paraId="3D26CBC5" w14:textId="1C4DA2CB" w:rsidR="00DB7E56" w:rsidRPr="00D527F6" w:rsidRDefault="00DB7E56" w:rsidP="00DB7E56">
            <w:pPr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County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859DC4A" w14:textId="4ABCC034" w:rsidR="00DB7E56" w:rsidRPr="00D527F6" w:rsidRDefault="00EB532A" w:rsidP="00DB7E56">
            <w:pPr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758AC" w:rsidRPr="00D527F6" w14:paraId="0447AB9A" w14:textId="77777777" w:rsidTr="00D527F6">
        <w:trPr>
          <w:trHeight w:val="648"/>
        </w:trPr>
        <w:tc>
          <w:tcPr>
            <w:tcW w:w="8460" w:type="dxa"/>
            <w:gridSpan w:val="7"/>
          </w:tcPr>
          <w:p w14:paraId="20CB187A" w14:textId="7BECC976" w:rsidR="003758AC" w:rsidRPr="00D527F6" w:rsidRDefault="003758AC" w:rsidP="003758AC">
            <w:pPr>
              <w:tabs>
                <w:tab w:val="left" w:pos="3580"/>
                <w:tab w:val="left" w:pos="5740"/>
                <w:tab w:val="left" w:pos="6550"/>
              </w:tabs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Skills Lab Address (if different)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  <w:t>City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  <w:t>State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  <w:t>Zip Code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A76C46F" w14:textId="60421EE1" w:rsidR="003758AC" w:rsidRPr="00D527F6" w:rsidRDefault="00EB532A" w:rsidP="003758AC">
            <w:pPr>
              <w:tabs>
                <w:tab w:val="left" w:pos="3580"/>
                <w:tab w:val="left" w:pos="5740"/>
                <w:tab w:val="left" w:pos="6550"/>
              </w:tabs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3758AC"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3758AC"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3758AC"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</w:t>
            </w:r>
            <w:r w:rsidR="003758AC"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33" w:type="dxa"/>
          </w:tcPr>
          <w:p w14:paraId="67E4E267" w14:textId="77777777" w:rsidR="003758AC" w:rsidRPr="00D527F6" w:rsidRDefault="003758AC" w:rsidP="003758AC">
            <w:pPr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County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20927C7" w14:textId="2AABDA0D" w:rsidR="003758AC" w:rsidRPr="00D527F6" w:rsidRDefault="00EB532A" w:rsidP="003758AC">
            <w:pPr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7E56" w:rsidRPr="00D527F6" w14:paraId="17B7DB10" w14:textId="77777777" w:rsidTr="00D527F6">
        <w:trPr>
          <w:trHeight w:val="648"/>
        </w:trPr>
        <w:tc>
          <w:tcPr>
            <w:tcW w:w="4050" w:type="dxa"/>
            <w:gridSpan w:val="3"/>
          </w:tcPr>
          <w:p w14:paraId="418B399A" w14:textId="049D3D86" w:rsidR="00DB7E56" w:rsidRPr="00D527F6" w:rsidRDefault="00DB7E56" w:rsidP="00DB7E56">
            <w:pPr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Email Address</w:t>
            </w:r>
          </w:p>
          <w:p w14:paraId="0352241A" w14:textId="26BF221A" w:rsidR="00DB7E56" w:rsidRPr="00D527F6" w:rsidRDefault="00EB532A" w:rsidP="00DB7E56">
            <w:pPr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2"/>
          </w:tcPr>
          <w:p w14:paraId="18BB9569" w14:textId="10F5B8AB" w:rsidR="00DB7E56" w:rsidRPr="00D527F6" w:rsidRDefault="00DB7E56" w:rsidP="00DB7E56">
            <w:pPr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Phone Number</w:t>
            </w:r>
          </w:p>
          <w:p w14:paraId="013F9925" w14:textId="4F0121BD" w:rsidR="00DB7E56" w:rsidRPr="00D527F6" w:rsidRDefault="00EB532A" w:rsidP="00DB7E56">
            <w:pPr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23" w:type="dxa"/>
            <w:gridSpan w:val="3"/>
          </w:tcPr>
          <w:p w14:paraId="6CAD7841" w14:textId="0866E907" w:rsidR="00DB7E56" w:rsidRPr="00D527F6" w:rsidRDefault="00DB7E56" w:rsidP="00DB7E56">
            <w:pPr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Website Address</w:t>
            </w:r>
          </w:p>
          <w:p w14:paraId="49ECAD0E" w14:textId="13C2AF52" w:rsidR="00DB7E56" w:rsidRPr="00D527F6" w:rsidRDefault="00EB532A" w:rsidP="00DB7E56">
            <w:pPr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B7E56" w:rsidRPr="00D527F6" w14:paraId="0F32E913" w14:textId="77777777" w:rsidTr="00DB7E56">
        <w:trPr>
          <w:trHeight w:val="317"/>
        </w:trPr>
        <w:tc>
          <w:tcPr>
            <w:tcW w:w="10793" w:type="dxa"/>
            <w:gridSpan w:val="8"/>
            <w:shd w:val="clear" w:color="auto" w:fill="DEEAF6" w:themeFill="accent5" w:themeFillTint="33"/>
            <w:vAlign w:val="center"/>
          </w:tcPr>
          <w:p w14:paraId="0E4BDB90" w14:textId="77C28510" w:rsidR="00DB7E56" w:rsidRPr="00D527F6" w:rsidRDefault="00DB7E56" w:rsidP="00DB7E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7F6">
              <w:rPr>
                <w:rFonts w:ascii="Arial" w:hAnsi="Arial" w:cs="Arial"/>
                <w:b/>
                <w:bCs/>
                <w:sz w:val="20"/>
                <w:szCs w:val="20"/>
              </w:rPr>
              <w:t>Primary Contact Person</w:t>
            </w:r>
          </w:p>
        </w:tc>
      </w:tr>
      <w:tr w:rsidR="003758AC" w:rsidRPr="00D527F6" w14:paraId="692CD1EB" w14:textId="77777777" w:rsidTr="00D527F6">
        <w:trPr>
          <w:trHeight w:val="648"/>
        </w:trPr>
        <w:tc>
          <w:tcPr>
            <w:tcW w:w="4050" w:type="dxa"/>
            <w:gridSpan w:val="3"/>
            <w:tcBorders>
              <w:bottom w:val="single" w:sz="2" w:space="0" w:color="auto"/>
            </w:tcBorders>
          </w:tcPr>
          <w:p w14:paraId="5FB7CBD7" w14:textId="279D5615" w:rsidR="003758AC" w:rsidRPr="00D527F6" w:rsidRDefault="003758AC" w:rsidP="003758AC">
            <w:pPr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2913E361" w14:textId="77D5DD3C" w:rsidR="003758AC" w:rsidRPr="00D527F6" w:rsidRDefault="003758AC" w:rsidP="003758AC">
            <w:pPr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bottom w:val="single" w:sz="2" w:space="0" w:color="auto"/>
            </w:tcBorders>
          </w:tcPr>
          <w:p w14:paraId="0A3966D1" w14:textId="77777777" w:rsidR="003758AC" w:rsidRPr="00D527F6" w:rsidRDefault="003758AC" w:rsidP="003758AC">
            <w:pPr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Phone Number</w:t>
            </w:r>
          </w:p>
          <w:p w14:paraId="4DDE05FC" w14:textId="13E2DBF9" w:rsidR="003758AC" w:rsidRPr="00D527F6" w:rsidRDefault="003758AC" w:rsidP="003758AC">
            <w:pPr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23" w:type="dxa"/>
            <w:gridSpan w:val="3"/>
            <w:tcBorders>
              <w:bottom w:val="single" w:sz="2" w:space="0" w:color="auto"/>
            </w:tcBorders>
          </w:tcPr>
          <w:p w14:paraId="32114359" w14:textId="77777777" w:rsidR="003758AC" w:rsidRPr="00D527F6" w:rsidRDefault="003758AC" w:rsidP="003758AC">
            <w:pPr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Email Address</w:t>
            </w:r>
          </w:p>
          <w:p w14:paraId="486516E9" w14:textId="699FE9B5" w:rsidR="003758AC" w:rsidRPr="00D527F6" w:rsidRDefault="003758AC" w:rsidP="003758AC">
            <w:pPr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D52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527F6" w:rsidRPr="00D527F6" w14:paraId="09466DCD" w14:textId="77777777" w:rsidTr="00176FB6">
        <w:tc>
          <w:tcPr>
            <w:tcW w:w="10793" w:type="dxa"/>
            <w:gridSpan w:val="8"/>
            <w:tcBorders>
              <w:bottom w:val="nil"/>
            </w:tcBorders>
          </w:tcPr>
          <w:p w14:paraId="4479A1F1" w14:textId="6DB793A8" w:rsidR="00D527F6" w:rsidRPr="00D527F6" w:rsidRDefault="00860E96" w:rsidP="00860E96">
            <w:pPr>
              <w:spacing w:before="120" w:after="2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2D26DE">
              <w:rPr>
                <w:rFonts w:ascii="Arial" w:hAnsi="Arial" w:cs="Arial"/>
                <w:sz w:val="20"/>
                <w:szCs w:val="20"/>
              </w:rPr>
              <w:t xml:space="preserve">complete this form electronically and email </w:t>
            </w:r>
            <w:r w:rsidR="006B732A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="002D26DE">
              <w:rPr>
                <w:rFonts w:ascii="Arial" w:hAnsi="Arial" w:cs="Arial"/>
                <w:sz w:val="20"/>
                <w:szCs w:val="20"/>
              </w:rPr>
              <w:t xml:space="preserve">along with all the </w:t>
            </w:r>
            <w:r w:rsidR="00D527F6" w:rsidRPr="00D527F6">
              <w:rPr>
                <w:rFonts w:ascii="Arial" w:hAnsi="Arial" w:cs="Arial"/>
                <w:sz w:val="20"/>
                <w:szCs w:val="20"/>
              </w:rPr>
              <w:t xml:space="preserve">required corresponding documentation to  </w:t>
            </w:r>
            <w:hyperlink r:id="rId8" w:history="1">
              <w:r w:rsidR="00D527F6" w:rsidRPr="00D527F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trainingapprovaltpc@dshs.wa.gov</w:t>
              </w:r>
            </w:hyperlink>
            <w:r w:rsidR="00D527F6" w:rsidRPr="00D527F6">
              <w:rPr>
                <w:rFonts w:ascii="Arial" w:hAnsi="Arial" w:cs="Arial"/>
                <w:sz w:val="20"/>
                <w:szCs w:val="20"/>
              </w:rPr>
              <w:t xml:space="preserve"> by the required due date.  Attach </w:t>
            </w:r>
            <w:proofErr w:type="gramStart"/>
            <w:r w:rsidR="00D527F6" w:rsidRPr="00D527F6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gramEnd"/>
            <w:r w:rsidR="00D527F6" w:rsidRPr="00D527F6">
              <w:rPr>
                <w:rFonts w:ascii="Arial" w:hAnsi="Arial" w:cs="Arial"/>
                <w:sz w:val="20"/>
                <w:szCs w:val="20"/>
              </w:rPr>
              <w:t xml:space="preserve"> pages as needed.   </w:t>
            </w:r>
          </w:p>
        </w:tc>
      </w:tr>
      <w:tr w:rsidR="00DB7E56" w:rsidRPr="00D527F6" w14:paraId="45F656AA" w14:textId="77777777" w:rsidTr="00176FB6">
        <w:tc>
          <w:tcPr>
            <w:tcW w:w="10793" w:type="dxa"/>
            <w:gridSpan w:val="8"/>
            <w:tcBorders>
              <w:top w:val="nil"/>
              <w:bottom w:val="nil"/>
            </w:tcBorders>
          </w:tcPr>
          <w:p w14:paraId="0A498D8C" w14:textId="77777777" w:rsidR="00DB7E56" w:rsidRPr="00D527F6" w:rsidRDefault="00DB7E56" w:rsidP="00860E96">
            <w:pPr>
              <w:pStyle w:val="ListParagraph"/>
              <w:numPr>
                <w:ilvl w:val="0"/>
                <w:numId w:val="1"/>
              </w:numPr>
              <w:tabs>
                <w:tab w:val="left" w:pos="2140"/>
                <w:tab w:val="left" w:pos="3850"/>
              </w:tabs>
              <w:spacing w:before="120" w:after="2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How long has your training entity been contracted to teach Home Care Aide classes?</w:t>
            </w:r>
          </w:p>
          <w:p w14:paraId="38418E21" w14:textId="5E73F12B" w:rsidR="00DB7E56" w:rsidRPr="00D527F6" w:rsidRDefault="00DB7E56" w:rsidP="00860E96">
            <w:pPr>
              <w:pStyle w:val="ListParagraph"/>
              <w:tabs>
                <w:tab w:val="left" w:pos="2140"/>
                <w:tab w:val="left" w:pos="3850"/>
              </w:tabs>
              <w:spacing w:before="120" w:after="24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D527F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620B1">
              <w:rPr>
                <w:rFonts w:ascii="Arial" w:hAnsi="Arial" w:cs="Arial"/>
                <w:sz w:val="20"/>
                <w:szCs w:val="20"/>
              </w:rPr>
              <w:t>0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– 4 years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D527F6">
              <w:rPr>
                <w:rFonts w:ascii="Arial" w:hAnsi="Arial" w:cs="Arial"/>
                <w:sz w:val="20"/>
                <w:szCs w:val="20"/>
              </w:rPr>
              <w:t xml:space="preserve">  4 – 8 years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D527F6">
              <w:rPr>
                <w:rFonts w:ascii="Arial" w:hAnsi="Arial" w:cs="Arial"/>
                <w:sz w:val="20"/>
                <w:szCs w:val="20"/>
              </w:rPr>
              <w:t xml:space="preserve">  Over 8 years</w:t>
            </w:r>
          </w:p>
        </w:tc>
      </w:tr>
      <w:tr w:rsidR="00DB7E56" w:rsidRPr="00D527F6" w14:paraId="1CB13E9F" w14:textId="77777777" w:rsidTr="00176FB6">
        <w:tc>
          <w:tcPr>
            <w:tcW w:w="10793" w:type="dxa"/>
            <w:gridSpan w:val="8"/>
            <w:tcBorders>
              <w:top w:val="nil"/>
              <w:bottom w:val="nil"/>
            </w:tcBorders>
          </w:tcPr>
          <w:p w14:paraId="347B7E22" w14:textId="1BCFA93C" w:rsidR="00DB7E56" w:rsidRPr="00D527F6" w:rsidRDefault="00DB7E56" w:rsidP="00860E96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 xml:space="preserve">Under the contract’s Special Terms and Conditions, please </w:t>
            </w:r>
            <w:proofErr w:type="gramStart"/>
            <w:r w:rsidRPr="00D527F6">
              <w:rPr>
                <w:rFonts w:ascii="Arial" w:hAnsi="Arial" w:cs="Arial"/>
                <w:sz w:val="20"/>
                <w:szCs w:val="20"/>
              </w:rPr>
              <w:t>submit</w:t>
            </w:r>
            <w:proofErr w:type="gramEnd"/>
            <w:r w:rsidRPr="00D527F6">
              <w:rPr>
                <w:rFonts w:ascii="Arial" w:hAnsi="Arial" w:cs="Arial"/>
                <w:sz w:val="20"/>
                <w:szCs w:val="20"/>
              </w:rPr>
              <w:t xml:space="preserve"> all student records, student contact information, class summaries and evaluations from classes you have conducted this month and for the </w:t>
            </w:r>
            <w:r w:rsidRPr="00D527F6">
              <w:rPr>
                <w:rFonts w:ascii="Arial" w:hAnsi="Arial" w:cs="Arial"/>
                <w:b/>
                <w:bCs/>
                <w:sz w:val="20"/>
                <w:szCs w:val="20"/>
              </w:rPr>
              <w:t>previous three (3) months</w:t>
            </w:r>
            <w:r w:rsidRPr="00D527F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39ED3F" w14:textId="6311EC2E" w:rsidR="00DB7E56" w:rsidRPr="00D527F6" w:rsidRDefault="00DB7E56" w:rsidP="00860E96">
            <w:pPr>
              <w:spacing w:before="120" w:after="12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ab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D527F6">
              <w:rPr>
                <w:rFonts w:ascii="Arial" w:hAnsi="Arial" w:cs="Arial"/>
                <w:sz w:val="20"/>
                <w:szCs w:val="20"/>
              </w:rPr>
              <w:t xml:space="preserve">  I have student records, see attached.</w:t>
            </w:r>
          </w:p>
          <w:p w14:paraId="3A2C7FA2" w14:textId="78A21B73" w:rsidR="00DB7E56" w:rsidRPr="00D527F6" w:rsidRDefault="00DB7E56" w:rsidP="00860E96">
            <w:pPr>
              <w:spacing w:before="120" w:after="24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ab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D527F6">
              <w:rPr>
                <w:rFonts w:ascii="Arial" w:hAnsi="Arial" w:cs="Arial"/>
                <w:sz w:val="20"/>
                <w:szCs w:val="20"/>
              </w:rPr>
              <w:t xml:space="preserve">  I do not have student records.</w:t>
            </w:r>
          </w:p>
          <w:p w14:paraId="1D9213D3" w14:textId="77777777" w:rsidR="00CC333D" w:rsidRPr="00D527F6" w:rsidRDefault="008D07B2" w:rsidP="00860E96">
            <w:pPr>
              <w:spacing w:before="120" w:after="12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ab/>
              <w:t xml:space="preserve">If you do not have a mechanism in place to </w:t>
            </w:r>
            <w:proofErr w:type="gramStart"/>
            <w:r w:rsidRPr="00D527F6">
              <w:rPr>
                <w:rFonts w:ascii="Arial" w:hAnsi="Arial" w:cs="Arial"/>
                <w:sz w:val="20"/>
                <w:szCs w:val="20"/>
              </w:rPr>
              <w:t>maintain</w:t>
            </w:r>
            <w:proofErr w:type="gramEnd"/>
            <w:r w:rsidRPr="00D527F6">
              <w:rPr>
                <w:rFonts w:ascii="Arial" w:hAnsi="Arial" w:cs="Arial"/>
                <w:sz w:val="20"/>
                <w:szCs w:val="20"/>
              </w:rPr>
              <w:t xml:space="preserve"> student contact information, class summaries, and evaluations, you can use the following DSHS forms:</w:t>
            </w:r>
          </w:p>
          <w:p w14:paraId="5AA2C7F0" w14:textId="7BD22D91" w:rsidR="00CC333D" w:rsidRPr="00D527F6" w:rsidRDefault="002B1A3B" w:rsidP="002D26DE">
            <w:pPr>
              <w:numPr>
                <w:ilvl w:val="0"/>
                <w:numId w:val="9"/>
              </w:numPr>
              <w:shd w:val="clear" w:color="auto" w:fill="FFFFFF"/>
              <w:tabs>
                <w:tab w:val="right" w:pos="700"/>
              </w:tabs>
              <w:spacing w:before="120" w:after="120" w:line="276" w:lineRule="auto"/>
              <w:ind w:left="700"/>
              <w:rPr>
                <w:rFonts w:ascii="Arial" w:hAnsi="Arial" w:cs="Arial"/>
                <w:color w:val="575757"/>
                <w:sz w:val="20"/>
                <w:szCs w:val="20"/>
              </w:rPr>
            </w:pPr>
            <w:hyperlink r:id="rId9" w:tooltip="Summary Report" w:history="1">
              <w:r w:rsidR="00381B42" w:rsidRPr="00D527F6">
                <w:rPr>
                  <w:rStyle w:val="Hyperlink"/>
                  <w:rFonts w:ascii="Arial" w:hAnsi="Arial" w:cs="Arial"/>
                  <w:color w:val="0F5DA3"/>
                  <w:sz w:val="20"/>
                  <w:szCs w:val="20"/>
                </w:rPr>
                <w:t>Student Evaluation Summary Report</w:t>
              </w:r>
            </w:hyperlink>
            <w:r w:rsidR="00381B42" w:rsidRPr="00D527F6">
              <w:rPr>
                <w:rStyle w:val="Hyperlink"/>
                <w:rFonts w:ascii="Arial" w:hAnsi="Arial" w:cs="Arial"/>
                <w:color w:val="0F5DA3"/>
                <w:sz w:val="20"/>
                <w:szCs w:val="20"/>
              </w:rPr>
              <w:t>, DSHS 02-690</w:t>
            </w:r>
          </w:p>
          <w:p w14:paraId="31DD259E" w14:textId="1A48B602" w:rsidR="00CC333D" w:rsidRPr="00D527F6" w:rsidRDefault="002B1A3B" w:rsidP="002D26DE">
            <w:pPr>
              <w:numPr>
                <w:ilvl w:val="0"/>
                <w:numId w:val="9"/>
              </w:numPr>
              <w:shd w:val="clear" w:color="auto" w:fill="FFFFFF"/>
              <w:tabs>
                <w:tab w:val="right" w:pos="700"/>
              </w:tabs>
              <w:spacing w:before="120" w:after="120" w:line="276" w:lineRule="auto"/>
              <w:ind w:left="700"/>
              <w:rPr>
                <w:rFonts w:ascii="Arial" w:hAnsi="Arial" w:cs="Arial"/>
                <w:color w:val="575757"/>
                <w:sz w:val="20"/>
                <w:szCs w:val="20"/>
              </w:rPr>
            </w:pPr>
            <w:hyperlink r:id="rId10" w:tooltip="Evaluation Form" w:history="1">
              <w:r w:rsidR="00381B42" w:rsidRPr="00D527F6">
                <w:rPr>
                  <w:rStyle w:val="Hyperlink"/>
                  <w:rFonts w:ascii="Arial" w:hAnsi="Arial" w:cs="Arial"/>
                  <w:color w:val="0F5DA3"/>
                  <w:sz w:val="20"/>
                  <w:szCs w:val="20"/>
                </w:rPr>
                <w:t>Student Class Evaluation,</w:t>
              </w:r>
            </w:hyperlink>
            <w:r w:rsidR="00381B42" w:rsidRPr="00D527F6">
              <w:rPr>
                <w:rStyle w:val="Hyperlink"/>
                <w:rFonts w:ascii="Arial" w:hAnsi="Arial" w:cs="Arial"/>
                <w:color w:val="0F5DA3"/>
                <w:sz w:val="20"/>
                <w:szCs w:val="20"/>
              </w:rPr>
              <w:t xml:space="preserve"> DSHS 02-691</w:t>
            </w:r>
          </w:p>
          <w:p w14:paraId="166786F6" w14:textId="31FC8A2D" w:rsidR="00CC333D" w:rsidRPr="00D527F6" w:rsidRDefault="002B1A3B" w:rsidP="002D26DE">
            <w:pPr>
              <w:numPr>
                <w:ilvl w:val="0"/>
                <w:numId w:val="9"/>
              </w:numPr>
              <w:shd w:val="clear" w:color="auto" w:fill="FFFFFF"/>
              <w:tabs>
                <w:tab w:val="right" w:pos="700"/>
              </w:tabs>
              <w:spacing w:before="120" w:after="240" w:line="276" w:lineRule="auto"/>
              <w:ind w:left="700"/>
              <w:rPr>
                <w:rFonts w:ascii="Arial" w:hAnsi="Arial" w:cs="Arial"/>
                <w:color w:val="575757"/>
                <w:sz w:val="20"/>
                <w:szCs w:val="20"/>
              </w:rPr>
            </w:pPr>
            <w:hyperlink r:id="rId11" w:tooltip="Instructor Class List Tracking Log" w:history="1">
              <w:r w:rsidR="00CC333D" w:rsidRPr="00D527F6">
                <w:rPr>
                  <w:rStyle w:val="Hyperlink"/>
                  <w:rFonts w:ascii="Arial" w:hAnsi="Arial" w:cs="Arial"/>
                  <w:color w:val="0F5DA3"/>
                  <w:sz w:val="20"/>
                  <w:szCs w:val="20"/>
                </w:rPr>
                <w:t>Community Instructor Class List Tracking Log</w:t>
              </w:r>
            </w:hyperlink>
            <w:r w:rsidR="00381B42" w:rsidRPr="00D527F6">
              <w:rPr>
                <w:rStyle w:val="Hyperlink"/>
                <w:rFonts w:ascii="Arial" w:hAnsi="Arial" w:cs="Arial"/>
                <w:color w:val="0F5DA3"/>
                <w:sz w:val="20"/>
                <w:szCs w:val="20"/>
              </w:rPr>
              <w:t>, DSHS 02-692</w:t>
            </w:r>
          </w:p>
        </w:tc>
      </w:tr>
      <w:tr w:rsidR="00DB7E56" w:rsidRPr="00D527F6" w14:paraId="08B91ECD" w14:textId="77777777" w:rsidTr="00176FB6">
        <w:tc>
          <w:tcPr>
            <w:tcW w:w="10793" w:type="dxa"/>
            <w:gridSpan w:val="8"/>
            <w:tcBorders>
              <w:top w:val="nil"/>
            </w:tcBorders>
          </w:tcPr>
          <w:p w14:paraId="7E3CDCAD" w14:textId="09A237EF" w:rsidR="00DB7E56" w:rsidRPr="00D527F6" w:rsidRDefault="00381B42" w:rsidP="00860E96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proofErr w:type="gramStart"/>
            <w:r w:rsidRPr="00D527F6">
              <w:rPr>
                <w:rFonts w:ascii="Arial" w:hAnsi="Arial" w:cs="Arial"/>
                <w:sz w:val="20"/>
                <w:szCs w:val="20"/>
              </w:rPr>
              <w:t>provide</w:t>
            </w:r>
            <w:proofErr w:type="gramEnd"/>
            <w:r w:rsidRPr="00D527F6">
              <w:rPr>
                <w:rFonts w:ascii="Arial" w:hAnsi="Arial" w:cs="Arial"/>
                <w:sz w:val="20"/>
                <w:szCs w:val="20"/>
              </w:rPr>
              <w:t xml:space="preserve"> a schedule / outline of your </w:t>
            </w:r>
            <w:r w:rsidRPr="00D527F6">
              <w:rPr>
                <w:rFonts w:ascii="Arial" w:hAnsi="Arial" w:cs="Arial"/>
                <w:b/>
                <w:bCs/>
                <w:sz w:val="20"/>
                <w:szCs w:val="20"/>
              </w:rPr>
              <w:t>75-hour HCA Certification Class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(core basic, population specific, orientation, and safety) as required in your contract under the Special Terms and Conditions.</w:t>
            </w:r>
          </w:p>
          <w:p w14:paraId="468B19CF" w14:textId="13DF897D" w:rsidR="00D527F6" w:rsidRPr="00D527F6" w:rsidRDefault="00D527F6" w:rsidP="00860E96">
            <w:pPr>
              <w:spacing w:before="120" w:after="12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A course outline includes</w:t>
            </w:r>
            <w:r w:rsidR="009620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days and times classes will be held, and the identification and description of each topic area.  Please confirm whether you are holding scheduled classes or are going to </w:t>
            </w:r>
            <w:proofErr w:type="gramStart"/>
            <w:r w:rsidRPr="00D527F6">
              <w:rPr>
                <w:rFonts w:ascii="Arial" w:hAnsi="Arial" w:cs="Arial"/>
                <w:sz w:val="20"/>
                <w:szCs w:val="20"/>
              </w:rPr>
              <w:t>provide</w:t>
            </w:r>
            <w:proofErr w:type="gramEnd"/>
            <w:r w:rsidRPr="00D527F6">
              <w:rPr>
                <w:rFonts w:ascii="Arial" w:hAnsi="Arial" w:cs="Arial"/>
                <w:sz w:val="20"/>
                <w:szCs w:val="20"/>
              </w:rPr>
              <w:t xml:space="preserve"> classes on an ad-hoc basis when the students are available </w:t>
            </w:r>
            <w:r w:rsidRPr="00D527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a combination of both.  Refer to the </w:t>
            </w:r>
            <w:hyperlink r:id="rId12" w:history="1">
              <w:r w:rsidRPr="00D527F6">
                <w:rPr>
                  <w:rStyle w:val="Hyperlink"/>
                  <w:rFonts w:ascii="Arial" w:hAnsi="Arial" w:cs="Arial"/>
                  <w:sz w:val="20"/>
                  <w:szCs w:val="20"/>
                </w:rPr>
                <w:t>FOC 3</w:t>
              </w:r>
              <w:r w:rsidRPr="00D527F6">
                <w:rPr>
                  <w:rStyle w:val="Hyperlink"/>
                  <w:rFonts w:ascii="Arial" w:hAnsi="Arial" w:cs="Arial"/>
                  <w:sz w:val="20"/>
                  <w:szCs w:val="20"/>
                  <w:vertAlign w:val="superscript"/>
                </w:rPr>
                <w:t>rd</w:t>
              </w:r>
              <w:r w:rsidRPr="00D527F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edition Facilitators </w:t>
              </w:r>
              <w:r w:rsidR="002D26DE">
                <w:rPr>
                  <w:rStyle w:val="Hyperlink"/>
                  <w:rFonts w:ascii="Arial" w:hAnsi="Arial" w:cs="Arial"/>
                  <w:sz w:val="20"/>
                  <w:szCs w:val="20"/>
                </w:rPr>
                <w:t>G</w:t>
              </w:r>
              <w:r w:rsidRPr="00D527F6">
                <w:rPr>
                  <w:rStyle w:val="Hyperlink"/>
                  <w:rFonts w:ascii="Arial" w:hAnsi="Arial" w:cs="Arial"/>
                  <w:sz w:val="20"/>
                  <w:szCs w:val="20"/>
                </w:rPr>
                <w:t>uide</w:t>
              </w:r>
            </w:hyperlink>
            <w:r w:rsidRPr="00D527F6">
              <w:rPr>
                <w:rFonts w:ascii="Arial" w:hAnsi="Arial" w:cs="Arial"/>
                <w:sz w:val="20"/>
                <w:szCs w:val="20"/>
              </w:rPr>
              <w:t xml:space="preserve"> Pages 2</w:t>
            </w:r>
            <w:r w:rsidR="002D26DE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3, to use or modify the suggested HCA Core Basic classroom schedule.</w:t>
            </w:r>
          </w:p>
          <w:p w14:paraId="5A58D742" w14:textId="7CFDA74D" w:rsidR="003758AC" w:rsidRPr="00D527F6" w:rsidRDefault="003758AC" w:rsidP="00860E96">
            <w:pPr>
              <w:spacing w:before="120" w:after="12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D527F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76FB6" w:rsidRPr="00D527F6">
              <w:rPr>
                <w:rFonts w:ascii="Arial" w:hAnsi="Arial" w:cs="Arial"/>
                <w:sz w:val="20"/>
                <w:szCs w:val="20"/>
              </w:rPr>
              <w:t>I have a course</w:t>
            </w:r>
            <w:r w:rsidR="002D26DE">
              <w:rPr>
                <w:rFonts w:ascii="Arial" w:hAnsi="Arial" w:cs="Arial"/>
                <w:sz w:val="20"/>
                <w:szCs w:val="20"/>
              </w:rPr>
              <w:t xml:space="preserve"> / schedule</w:t>
            </w:r>
            <w:r w:rsidR="00176FB6" w:rsidRPr="00D527F6">
              <w:rPr>
                <w:rFonts w:ascii="Arial" w:hAnsi="Arial" w:cs="Arial"/>
                <w:sz w:val="20"/>
                <w:szCs w:val="20"/>
              </w:rPr>
              <w:t xml:space="preserve"> outline, see attached.</w:t>
            </w:r>
          </w:p>
          <w:p w14:paraId="56BC1687" w14:textId="19A1BD71" w:rsidR="00176FB6" w:rsidRPr="00D527F6" w:rsidRDefault="00176FB6" w:rsidP="00860E96">
            <w:pPr>
              <w:spacing w:before="120" w:after="120"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D527F6">
              <w:rPr>
                <w:rFonts w:ascii="Arial" w:hAnsi="Arial" w:cs="Arial"/>
                <w:sz w:val="20"/>
                <w:szCs w:val="20"/>
              </w:rPr>
              <w:t xml:space="preserve">  I need </w:t>
            </w:r>
            <w:proofErr w:type="gramStart"/>
            <w:r w:rsidRPr="00D527F6">
              <w:rPr>
                <w:rFonts w:ascii="Arial" w:hAnsi="Arial" w:cs="Arial"/>
                <w:sz w:val="20"/>
                <w:szCs w:val="20"/>
              </w:rPr>
              <w:t>assistance</w:t>
            </w:r>
            <w:proofErr w:type="gramEnd"/>
            <w:r w:rsidRPr="00D527F6">
              <w:rPr>
                <w:rFonts w:ascii="Arial" w:hAnsi="Arial" w:cs="Arial"/>
                <w:sz w:val="20"/>
                <w:szCs w:val="20"/>
              </w:rPr>
              <w:t xml:space="preserve"> to develop a course outline / schedule.</w:t>
            </w:r>
          </w:p>
        </w:tc>
      </w:tr>
      <w:tr w:rsidR="00D527F6" w:rsidRPr="00D527F6" w14:paraId="506EFEEF" w14:textId="77777777" w:rsidTr="00DB7E56">
        <w:tc>
          <w:tcPr>
            <w:tcW w:w="10793" w:type="dxa"/>
            <w:gridSpan w:val="8"/>
          </w:tcPr>
          <w:p w14:paraId="40DF4536" w14:textId="651382FC" w:rsidR="00D527F6" w:rsidRPr="00D527F6" w:rsidRDefault="00D527F6" w:rsidP="00EB532A">
            <w:pPr>
              <w:pStyle w:val="ListParagraph"/>
              <w:numPr>
                <w:ilvl w:val="0"/>
                <w:numId w:val="1"/>
              </w:numPr>
              <w:spacing w:before="120" w:after="1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lastRenderedPageBreak/>
              <w:t xml:space="preserve">How many hours of instruction do you teach for each class?  What classes are you teaching? </w:t>
            </w:r>
            <w:r w:rsidR="002D26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Who is the instructor(s) for each class? </w:t>
            </w:r>
            <w:r w:rsidR="002D26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How many students do you allow in your classroom and/or space?  Are you teaching virtually or in-person.  </w:t>
            </w:r>
          </w:p>
        </w:tc>
      </w:tr>
      <w:tr w:rsidR="00176FB6" w:rsidRPr="00D527F6" w14:paraId="512B6AE0" w14:textId="77777777" w:rsidTr="00D527F6">
        <w:trPr>
          <w:trHeight w:val="127"/>
        </w:trPr>
        <w:tc>
          <w:tcPr>
            <w:tcW w:w="2880" w:type="dxa"/>
            <w:gridSpan w:val="2"/>
            <w:shd w:val="clear" w:color="auto" w:fill="FFF9E7"/>
            <w:vAlign w:val="center"/>
          </w:tcPr>
          <w:p w14:paraId="7881D3E3" w14:textId="653302A7" w:rsidR="00176FB6" w:rsidRPr="00D527F6" w:rsidRDefault="00176FB6" w:rsidP="001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Class Name</w:t>
            </w:r>
          </w:p>
        </w:tc>
        <w:tc>
          <w:tcPr>
            <w:tcW w:w="1170" w:type="dxa"/>
            <w:shd w:val="clear" w:color="auto" w:fill="FFF9E7"/>
            <w:vAlign w:val="center"/>
          </w:tcPr>
          <w:p w14:paraId="27AA96D7" w14:textId="587E3E32" w:rsidR="00176FB6" w:rsidRPr="00D527F6" w:rsidRDefault="00176FB6" w:rsidP="001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Hours of Instruction</w:t>
            </w:r>
          </w:p>
        </w:tc>
        <w:tc>
          <w:tcPr>
            <w:tcW w:w="3780" w:type="dxa"/>
            <w:gridSpan w:val="3"/>
            <w:shd w:val="clear" w:color="auto" w:fill="FFF9E7"/>
            <w:vAlign w:val="center"/>
          </w:tcPr>
          <w:p w14:paraId="566974D2" w14:textId="25C3E5EC" w:rsidR="00176FB6" w:rsidRPr="00D527F6" w:rsidRDefault="00176FB6" w:rsidP="001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Approved Instructor(s)</w:t>
            </w:r>
          </w:p>
        </w:tc>
        <w:tc>
          <w:tcPr>
            <w:tcW w:w="2963" w:type="dxa"/>
            <w:gridSpan w:val="2"/>
            <w:shd w:val="clear" w:color="auto" w:fill="FFF9E7"/>
            <w:vAlign w:val="center"/>
          </w:tcPr>
          <w:p w14:paraId="4D36FA41" w14:textId="66720B32" w:rsidR="00176FB6" w:rsidRPr="00D527F6" w:rsidRDefault="00176FB6" w:rsidP="00176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Teaching this class Virtually (V), In-Person (IP), or Both (B)</w:t>
            </w:r>
          </w:p>
        </w:tc>
      </w:tr>
      <w:tr w:rsidR="00176FB6" w:rsidRPr="00D527F6" w14:paraId="3BD02215" w14:textId="77777777" w:rsidTr="00EB532A">
        <w:trPr>
          <w:trHeight w:val="1008"/>
        </w:trPr>
        <w:tc>
          <w:tcPr>
            <w:tcW w:w="2880" w:type="dxa"/>
            <w:gridSpan w:val="2"/>
          </w:tcPr>
          <w:p w14:paraId="1DBEE522" w14:textId="6EE9C30D" w:rsidR="00176FB6" w:rsidRPr="002D26DE" w:rsidRDefault="00042321" w:rsidP="002D26DE">
            <w:pPr>
              <w:tabs>
                <w:tab w:val="left" w:pos="3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D26DE">
              <w:rPr>
                <w:rFonts w:ascii="Arial" w:hAnsi="Arial" w:cs="Arial"/>
                <w:sz w:val="20"/>
                <w:szCs w:val="20"/>
              </w:rPr>
              <w:t>Core Basic Instruction</w:t>
            </w:r>
          </w:p>
        </w:tc>
        <w:tc>
          <w:tcPr>
            <w:tcW w:w="1170" w:type="dxa"/>
          </w:tcPr>
          <w:p w14:paraId="3F690BAA" w14:textId="3CB92447" w:rsidR="00176FB6" w:rsidRPr="00EB532A" w:rsidRDefault="00042321" w:rsidP="002D26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3BF14915" w14:textId="26A0175F" w:rsidR="00176FB6" w:rsidRPr="00EB532A" w:rsidRDefault="00042321" w:rsidP="002D26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63" w:type="dxa"/>
            <w:gridSpan w:val="2"/>
          </w:tcPr>
          <w:p w14:paraId="01C9F532" w14:textId="303529C4" w:rsidR="00176FB6" w:rsidRPr="00D527F6" w:rsidRDefault="00FB61D5" w:rsidP="002D26D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D52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2321" w:rsidRPr="00D52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V 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D52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2321" w:rsidRPr="00D52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IP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042321" w:rsidRPr="00D527F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27F6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</w:tr>
      <w:tr w:rsidR="00042321" w:rsidRPr="00D527F6" w14:paraId="4F6453FF" w14:textId="77777777" w:rsidTr="00EB532A">
        <w:trPr>
          <w:trHeight w:val="1008"/>
        </w:trPr>
        <w:tc>
          <w:tcPr>
            <w:tcW w:w="2880" w:type="dxa"/>
            <w:gridSpan w:val="2"/>
            <w:tcBorders>
              <w:bottom w:val="single" w:sz="2" w:space="0" w:color="auto"/>
            </w:tcBorders>
          </w:tcPr>
          <w:p w14:paraId="7BA86AB0" w14:textId="311DCFE5" w:rsidR="00042321" w:rsidRPr="002D26DE" w:rsidRDefault="00042321" w:rsidP="002D26DE">
            <w:pPr>
              <w:tabs>
                <w:tab w:val="left" w:pos="3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D26DE">
              <w:rPr>
                <w:rFonts w:ascii="Arial" w:hAnsi="Arial" w:cs="Arial"/>
                <w:sz w:val="20"/>
                <w:szCs w:val="20"/>
              </w:rPr>
              <w:t>Core Basic Skills (in person only)</w:t>
            </w:r>
          </w:p>
        </w:tc>
        <w:tc>
          <w:tcPr>
            <w:tcW w:w="1170" w:type="dxa"/>
          </w:tcPr>
          <w:p w14:paraId="0711C9A4" w14:textId="25CE67C9" w:rsidR="00042321" w:rsidRPr="00EB532A" w:rsidRDefault="00042321" w:rsidP="002D26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50715B0A" w14:textId="40AEAEE5" w:rsidR="00042321" w:rsidRPr="00EB532A" w:rsidRDefault="00042321" w:rsidP="002D26DE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63" w:type="dxa"/>
            <w:gridSpan w:val="2"/>
          </w:tcPr>
          <w:p w14:paraId="27BE6CE5" w14:textId="6EA6949D" w:rsidR="00042321" w:rsidRPr="00D527F6" w:rsidRDefault="00042321" w:rsidP="002D26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In-Person only</w:t>
            </w:r>
          </w:p>
        </w:tc>
      </w:tr>
      <w:tr w:rsidR="002B75E2" w:rsidRPr="00D527F6" w14:paraId="2067B522" w14:textId="77777777" w:rsidTr="005103B8">
        <w:trPr>
          <w:trHeight w:val="490"/>
        </w:trPr>
        <w:tc>
          <w:tcPr>
            <w:tcW w:w="10793" w:type="dxa"/>
            <w:gridSpan w:val="8"/>
            <w:tcBorders>
              <w:bottom w:val="nil"/>
            </w:tcBorders>
          </w:tcPr>
          <w:p w14:paraId="1934FA01" w14:textId="77777777" w:rsidR="002B75E2" w:rsidRPr="002D26DE" w:rsidRDefault="002B75E2" w:rsidP="002D26D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D26DE">
              <w:rPr>
                <w:rFonts w:ascii="Arial" w:hAnsi="Arial" w:cs="Arial"/>
                <w:sz w:val="20"/>
                <w:szCs w:val="20"/>
              </w:rPr>
              <w:t>Check what courses your training program is teaching as Population Specific:</w:t>
            </w:r>
          </w:p>
        </w:tc>
      </w:tr>
      <w:tr w:rsidR="00042321" w:rsidRPr="00D527F6" w14:paraId="2727C289" w14:textId="77777777" w:rsidTr="00EB532A">
        <w:trPr>
          <w:trHeight w:val="1008"/>
        </w:trPr>
        <w:tc>
          <w:tcPr>
            <w:tcW w:w="2880" w:type="dxa"/>
            <w:gridSpan w:val="2"/>
            <w:tcBorders>
              <w:top w:val="nil"/>
              <w:bottom w:val="nil"/>
            </w:tcBorders>
          </w:tcPr>
          <w:p w14:paraId="3A6BD58F" w14:textId="28656F03" w:rsidR="00042321" w:rsidRPr="00D527F6" w:rsidRDefault="002B75E2" w:rsidP="002B75E2">
            <w:pPr>
              <w:tabs>
                <w:tab w:val="left" w:pos="790"/>
              </w:tabs>
              <w:spacing w:before="60" w:after="60"/>
              <w:ind w:left="790" w:hanging="45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D527F6">
              <w:rPr>
                <w:rFonts w:ascii="Arial" w:hAnsi="Arial" w:cs="Arial"/>
                <w:sz w:val="20"/>
                <w:szCs w:val="20"/>
              </w:rPr>
              <w:tab/>
              <w:t>Dementia Specialty</w:t>
            </w:r>
          </w:p>
        </w:tc>
        <w:tc>
          <w:tcPr>
            <w:tcW w:w="1170" w:type="dxa"/>
          </w:tcPr>
          <w:p w14:paraId="55ECA0FF" w14:textId="09FEE64F" w:rsidR="00042321" w:rsidRPr="00EB532A" w:rsidRDefault="00042321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71E92C80" w14:textId="3D44672C" w:rsidR="00042321" w:rsidRPr="00EB532A" w:rsidRDefault="00042321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63" w:type="dxa"/>
            <w:gridSpan w:val="2"/>
          </w:tcPr>
          <w:p w14:paraId="195D30D9" w14:textId="2E08EF22" w:rsidR="00042321" w:rsidRPr="00D527F6" w:rsidRDefault="00042321" w:rsidP="002B75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V 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IP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Both</w:t>
            </w:r>
          </w:p>
        </w:tc>
      </w:tr>
      <w:tr w:rsidR="002B75E2" w:rsidRPr="00D527F6" w14:paraId="6C90F9A4" w14:textId="77777777" w:rsidTr="00EB532A">
        <w:trPr>
          <w:trHeight w:val="1008"/>
        </w:trPr>
        <w:tc>
          <w:tcPr>
            <w:tcW w:w="2880" w:type="dxa"/>
            <w:gridSpan w:val="2"/>
            <w:tcBorders>
              <w:top w:val="nil"/>
              <w:bottom w:val="nil"/>
            </w:tcBorders>
          </w:tcPr>
          <w:p w14:paraId="2D2E4366" w14:textId="251C0718" w:rsidR="002B75E2" w:rsidRPr="00D527F6" w:rsidRDefault="002B75E2" w:rsidP="002B75E2">
            <w:pPr>
              <w:tabs>
                <w:tab w:val="left" w:pos="790"/>
              </w:tabs>
              <w:spacing w:before="60" w:after="60"/>
              <w:ind w:left="790" w:hanging="45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  <w:t>Diabetes Specialty</w:t>
            </w:r>
          </w:p>
        </w:tc>
        <w:tc>
          <w:tcPr>
            <w:tcW w:w="1170" w:type="dxa"/>
          </w:tcPr>
          <w:p w14:paraId="62DC5E05" w14:textId="460D6FFB" w:rsidR="002B75E2" w:rsidRPr="00EB532A" w:rsidRDefault="002B75E2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3B0FC7F9" w14:textId="385DC4E7" w:rsidR="002B75E2" w:rsidRPr="00EB532A" w:rsidRDefault="002B75E2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63" w:type="dxa"/>
            <w:gridSpan w:val="2"/>
          </w:tcPr>
          <w:p w14:paraId="67777359" w14:textId="79CC6EF4" w:rsidR="002B75E2" w:rsidRPr="00D527F6" w:rsidRDefault="002B75E2" w:rsidP="002B75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V 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IP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Both</w:t>
            </w:r>
          </w:p>
        </w:tc>
      </w:tr>
      <w:tr w:rsidR="002B75E2" w:rsidRPr="00D527F6" w14:paraId="597808EE" w14:textId="77777777" w:rsidTr="00EB532A">
        <w:trPr>
          <w:trHeight w:val="1008"/>
        </w:trPr>
        <w:tc>
          <w:tcPr>
            <w:tcW w:w="2880" w:type="dxa"/>
            <w:gridSpan w:val="2"/>
            <w:tcBorders>
              <w:top w:val="nil"/>
              <w:bottom w:val="nil"/>
            </w:tcBorders>
          </w:tcPr>
          <w:p w14:paraId="10C60064" w14:textId="74DD0587" w:rsidR="002B75E2" w:rsidRPr="00D527F6" w:rsidRDefault="002B75E2" w:rsidP="002B75E2">
            <w:pPr>
              <w:tabs>
                <w:tab w:val="left" w:pos="790"/>
              </w:tabs>
              <w:spacing w:before="60" w:after="60"/>
              <w:ind w:left="790" w:hanging="45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  <w:t>Mental Health Specialty</w:t>
            </w:r>
          </w:p>
        </w:tc>
        <w:tc>
          <w:tcPr>
            <w:tcW w:w="1170" w:type="dxa"/>
          </w:tcPr>
          <w:p w14:paraId="1709C0E4" w14:textId="3C039E91" w:rsidR="002B75E2" w:rsidRPr="00EB532A" w:rsidRDefault="002B75E2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6C39A605" w14:textId="43C6C9CA" w:rsidR="002B75E2" w:rsidRPr="00EB532A" w:rsidRDefault="002B75E2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63" w:type="dxa"/>
            <w:gridSpan w:val="2"/>
          </w:tcPr>
          <w:p w14:paraId="7AA2FAAF" w14:textId="1ECDFB65" w:rsidR="002B75E2" w:rsidRPr="00D527F6" w:rsidRDefault="002B75E2" w:rsidP="002B75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V 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IP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Both</w:t>
            </w:r>
          </w:p>
        </w:tc>
      </w:tr>
      <w:tr w:rsidR="002B75E2" w:rsidRPr="00D527F6" w14:paraId="1043C894" w14:textId="77777777" w:rsidTr="00EB532A">
        <w:trPr>
          <w:trHeight w:val="1008"/>
        </w:trPr>
        <w:tc>
          <w:tcPr>
            <w:tcW w:w="2880" w:type="dxa"/>
            <w:gridSpan w:val="2"/>
            <w:tcBorders>
              <w:top w:val="nil"/>
              <w:bottom w:val="nil"/>
            </w:tcBorders>
          </w:tcPr>
          <w:p w14:paraId="29D9E929" w14:textId="216101BB" w:rsidR="002B75E2" w:rsidRPr="00D527F6" w:rsidRDefault="002B75E2" w:rsidP="002B75E2">
            <w:pPr>
              <w:tabs>
                <w:tab w:val="left" w:pos="790"/>
              </w:tabs>
              <w:spacing w:before="60" w:after="60"/>
              <w:ind w:left="790" w:hanging="45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  <w:t>Substance Use Disorder Specialty</w:t>
            </w:r>
          </w:p>
        </w:tc>
        <w:tc>
          <w:tcPr>
            <w:tcW w:w="1170" w:type="dxa"/>
          </w:tcPr>
          <w:p w14:paraId="27D29BB8" w14:textId="50A47273" w:rsidR="002B75E2" w:rsidRPr="00EB532A" w:rsidRDefault="002B75E2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55ACA2CE" w14:textId="31C87578" w:rsidR="002B75E2" w:rsidRPr="00EB532A" w:rsidRDefault="002B75E2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63" w:type="dxa"/>
            <w:gridSpan w:val="2"/>
          </w:tcPr>
          <w:p w14:paraId="5AEEA52E" w14:textId="3613FBDE" w:rsidR="002B75E2" w:rsidRPr="00D527F6" w:rsidRDefault="002B75E2" w:rsidP="002B75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V 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IP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Both</w:t>
            </w:r>
          </w:p>
        </w:tc>
      </w:tr>
      <w:tr w:rsidR="002B75E2" w:rsidRPr="00D527F6" w14:paraId="3532514B" w14:textId="77777777" w:rsidTr="00EB532A">
        <w:trPr>
          <w:trHeight w:val="1008"/>
        </w:trPr>
        <w:tc>
          <w:tcPr>
            <w:tcW w:w="2880" w:type="dxa"/>
            <w:gridSpan w:val="2"/>
            <w:tcBorders>
              <w:top w:val="nil"/>
              <w:bottom w:val="nil"/>
            </w:tcBorders>
          </w:tcPr>
          <w:p w14:paraId="13729AB4" w14:textId="4D6AB08F" w:rsidR="002B75E2" w:rsidRPr="00D527F6" w:rsidRDefault="002B75E2" w:rsidP="002B75E2">
            <w:pPr>
              <w:tabs>
                <w:tab w:val="left" w:pos="790"/>
              </w:tabs>
              <w:spacing w:before="60" w:after="60"/>
              <w:ind w:left="790" w:hanging="45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  <w:t>Traumatic Brain Injury Specialty</w:t>
            </w:r>
          </w:p>
        </w:tc>
        <w:tc>
          <w:tcPr>
            <w:tcW w:w="1170" w:type="dxa"/>
          </w:tcPr>
          <w:p w14:paraId="2EA5A310" w14:textId="69492B45" w:rsidR="002B75E2" w:rsidRPr="00EB532A" w:rsidRDefault="002B75E2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236D7515" w14:textId="2A43AE0E" w:rsidR="002B75E2" w:rsidRPr="00EB532A" w:rsidRDefault="002B75E2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63" w:type="dxa"/>
            <w:gridSpan w:val="2"/>
          </w:tcPr>
          <w:p w14:paraId="3931590E" w14:textId="750464E3" w:rsidR="002B75E2" w:rsidRPr="00D527F6" w:rsidRDefault="002B75E2" w:rsidP="002B75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V 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IP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Both</w:t>
            </w:r>
          </w:p>
        </w:tc>
      </w:tr>
      <w:tr w:rsidR="002B75E2" w:rsidRPr="00D527F6" w14:paraId="73BF42B8" w14:textId="77777777" w:rsidTr="00EB532A">
        <w:trPr>
          <w:trHeight w:val="1008"/>
        </w:trPr>
        <w:tc>
          <w:tcPr>
            <w:tcW w:w="2880" w:type="dxa"/>
            <w:gridSpan w:val="2"/>
            <w:tcBorders>
              <w:top w:val="nil"/>
              <w:bottom w:val="nil"/>
            </w:tcBorders>
          </w:tcPr>
          <w:p w14:paraId="6665709A" w14:textId="2CC3B05B" w:rsidR="002B75E2" w:rsidRPr="00D527F6" w:rsidRDefault="002B75E2" w:rsidP="002B75E2">
            <w:pPr>
              <w:tabs>
                <w:tab w:val="left" w:pos="790"/>
              </w:tabs>
              <w:spacing w:before="60" w:after="60"/>
              <w:ind w:left="790" w:hanging="45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  <w:t>Nurse Delegation Core</w:t>
            </w:r>
          </w:p>
        </w:tc>
        <w:tc>
          <w:tcPr>
            <w:tcW w:w="1170" w:type="dxa"/>
          </w:tcPr>
          <w:p w14:paraId="5C9DB34A" w14:textId="1E18B54F" w:rsidR="002B75E2" w:rsidRPr="00EB532A" w:rsidRDefault="002B75E2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28F3F494" w14:textId="049A36D5" w:rsidR="002B75E2" w:rsidRPr="00EB532A" w:rsidRDefault="002B75E2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63" w:type="dxa"/>
            <w:gridSpan w:val="2"/>
          </w:tcPr>
          <w:p w14:paraId="31FA8B50" w14:textId="40D91A95" w:rsidR="002B75E2" w:rsidRPr="00D527F6" w:rsidRDefault="002B75E2" w:rsidP="002B75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V 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IP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Both</w:t>
            </w:r>
          </w:p>
        </w:tc>
      </w:tr>
      <w:tr w:rsidR="002B75E2" w:rsidRPr="00D527F6" w14:paraId="32EBD838" w14:textId="77777777" w:rsidTr="00EB532A">
        <w:trPr>
          <w:trHeight w:val="1008"/>
        </w:trPr>
        <w:tc>
          <w:tcPr>
            <w:tcW w:w="2880" w:type="dxa"/>
            <w:gridSpan w:val="2"/>
            <w:tcBorders>
              <w:top w:val="nil"/>
            </w:tcBorders>
          </w:tcPr>
          <w:p w14:paraId="0B6F71B3" w14:textId="45E79A71" w:rsidR="002B75E2" w:rsidRPr="00D527F6" w:rsidRDefault="002B75E2" w:rsidP="002B75E2">
            <w:pPr>
              <w:tabs>
                <w:tab w:val="left" w:pos="790"/>
              </w:tabs>
              <w:spacing w:before="60" w:after="60"/>
              <w:ind w:left="790" w:hanging="45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  <w:t>Nurse Delegation Diabetes</w:t>
            </w:r>
          </w:p>
        </w:tc>
        <w:tc>
          <w:tcPr>
            <w:tcW w:w="1170" w:type="dxa"/>
          </w:tcPr>
          <w:p w14:paraId="4D69A662" w14:textId="592FD1A8" w:rsidR="002B75E2" w:rsidRPr="00EB532A" w:rsidRDefault="002B75E2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6920ECF1" w14:textId="644DDF05" w:rsidR="002B75E2" w:rsidRPr="00EB532A" w:rsidRDefault="002B75E2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63" w:type="dxa"/>
            <w:gridSpan w:val="2"/>
          </w:tcPr>
          <w:p w14:paraId="2F2ED69C" w14:textId="64614734" w:rsidR="002B75E2" w:rsidRPr="00D527F6" w:rsidRDefault="002B75E2" w:rsidP="002B75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V 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IP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Both</w:t>
            </w:r>
          </w:p>
        </w:tc>
      </w:tr>
      <w:tr w:rsidR="002B75E2" w:rsidRPr="00D527F6" w14:paraId="1430959C" w14:textId="77777777" w:rsidTr="00EB532A">
        <w:trPr>
          <w:trHeight w:val="1008"/>
        </w:trPr>
        <w:tc>
          <w:tcPr>
            <w:tcW w:w="2880" w:type="dxa"/>
            <w:gridSpan w:val="2"/>
          </w:tcPr>
          <w:p w14:paraId="1CD2A301" w14:textId="45EB02C8" w:rsidR="002B75E2" w:rsidRPr="002D26DE" w:rsidRDefault="002B75E2" w:rsidP="002D26DE">
            <w:pPr>
              <w:tabs>
                <w:tab w:val="left" w:pos="3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D26DE">
              <w:rPr>
                <w:rFonts w:ascii="Arial" w:hAnsi="Arial" w:cs="Arial"/>
                <w:sz w:val="20"/>
                <w:szCs w:val="20"/>
              </w:rPr>
              <w:t>Orientation and Safety</w:t>
            </w:r>
          </w:p>
        </w:tc>
        <w:tc>
          <w:tcPr>
            <w:tcW w:w="1170" w:type="dxa"/>
          </w:tcPr>
          <w:p w14:paraId="57C41BDA" w14:textId="15541688" w:rsidR="002B75E2" w:rsidRPr="00EB532A" w:rsidRDefault="002B75E2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3"/>
          </w:tcPr>
          <w:p w14:paraId="196D66C5" w14:textId="1DC16A84" w:rsidR="002B75E2" w:rsidRPr="00EB532A" w:rsidRDefault="002B75E2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63" w:type="dxa"/>
            <w:gridSpan w:val="2"/>
          </w:tcPr>
          <w:p w14:paraId="150C4E9D" w14:textId="0D68AEEF" w:rsidR="002B75E2" w:rsidRPr="00D527F6" w:rsidRDefault="002B75E2" w:rsidP="002B75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V 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IP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Both</w:t>
            </w:r>
          </w:p>
        </w:tc>
      </w:tr>
      <w:tr w:rsidR="002B75E2" w:rsidRPr="00D527F6" w14:paraId="6FA5B7EB" w14:textId="77777777" w:rsidTr="00EB532A">
        <w:trPr>
          <w:trHeight w:val="1008"/>
        </w:trPr>
        <w:tc>
          <w:tcPr>
            <w:tcW w:w="2880" w:type="dxa"/>
            <w:gridSpan w:val="2"/>
            <w:tcBorders>
              <w:bottom w:val="single" w:sz="2" w:space="0" w:color="auto"/>
            </w:tcBorders>
          </w:tcPr>
          <w:p w14:paraId="26E83A78" w14:textId="081621F2" w:rsidR="002B75E2" w:rsidRPr="002D26DE" w:rsidRDefault="002B75E2" w:rsidP="002D26DE">
            <w:pPr>
              <w:tabs>
                <w:tab w:val="left" w:pos="3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D26DE"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Pr="002D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2D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2D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D26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14:paraId="3617DB4C" w14:textId="0E273F32" w:rsidR="002B75E2" w:rsidRPr="00EB532A" w:rsidRDefault="002B75E2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bottom w:val="single" w:sz="2" w:space="0" w:color="auto"/>
            </w:tcBorders>
          </w:tcPr>
          <w:p w14:paraId="4C44B3F2" w14:textId="07C42CE0" w:rsidR="002B75E2" w:rsidRPr="00EB532A" w:rsidRDefault="002B75E2" w:rsidP="002B75E2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963" w:type="dxa"/>
            <w:gridSpan w:val="2"/>
            <w:tcBorders>
              <w:bottom w:val="single" w:sz="2" w:space="0" w:color="auto"/>
            </w:tcBorders>
          </w:tcPr>
          <w:p w14:paraId="02B833BE" w14:textId="37887165" w:rsidR="002B75E2" w:rsidRPr="00D527F6" w:rsidRDefault="002B75E2" w:rsidP="002B75E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V 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IP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Both</w:t>
            </w:r>
          </w:p>
        </w:tc>
      </w:tr>
      <w:tr w:rsidR="002B75E2" w:rsidRPr="00D527F6" w14:paraId="328F799E" w14:textId="77777777" w:rsidTr="005103B8">
        <w:trPr>
          <w:trHeight w:val="805"/>
        </w:trPr>
        <w:tc>
          <w:tcPr>
            <w:tcW w:w="10793" w:type="dxa"/>
            <w:gridSpan w:val="8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90DB45C" w14:textId="1A90FD21" w:rsidR="002B75E2" w:rsidRPr="00D527F6" w:rsidRDefault="002B75E2" w:rsidP="002B75E2">
            <w:pPr>
              <w:tabs>
                <w:tab w:val="left" w:pos="799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 xml:space="preserve">Maximum numbers of </w:t>
            </w:r>
            <w:r w:rsidR="002D26DE">
              <w:rPr>
                <w:rFonts w:ascii="Arial" w:hAnsi="Arial" w:cs="Arial"/>
                <w:sz w:val="20"/>
                <w:szCs w:val="20"/>
              </w:rPr>
              <w:t>students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your </w:t>
            </w:r>
            <w:r w:rsidRPr="00D527F6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can hold comfortably?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  <w:t xml:space="preserve">Number:  </w:t>
            </w:r>
            <w:r w:rsidR="00EB532A"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532A"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EB532A"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EB532A"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EB532A"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13800D6B" w14:textId="39D02F74" w:rsidR="002B75E2" w:rsidRPr="00D527F6" w:rsidRDefault="002B75E2" w:rsidP="002B75E2">
            <w:pPr>
              <w:tabs>
                <w:tab w:val="left" w:pos="799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 xml:space="preserve">Maximum numbers of </w:t>
            </w:r>
            <w:r w:rsidR="002D26DE">
              <w:rPr>
                <w:rFonts w:ascii="Arial" w:hAnsi="Arial" w:cs="Arial"/>
                <w:sz w:val="20"/>
                <w:szCs w:val="20"/>
              </w:rPr>
              <w:t>students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your </w:t>
            </w:r>
            <w:r w:rsidR="002D26DE">
              <w:rPr>
                <w:rFonts w:ascii="Arial" w:hAnsi="Arial" w:cs="Arial"/>
                <w:b/>
                <w:bCs/>
                <w:sz w:val="20"/>
                <w:szCs w:val="20"/>
              </w:rPr>
              <w:t>skills l</w:t>
            </w:r>
            <w:r w:rsidRPr="00D527F6">
              <w:rPr>
                <w:rFonts w:ascii="Arial" w:hAnsi="Arial" w:cs="Arial"/>
                <w:b/>
                <w:bCs/>
                <w:sz w:val="20"/>
                <w:szCs w:val="20"/>
              </w:rPr>
              <w:t>ab space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can hold comfortably?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  <w:t xml:space="preserve">Number:  </w:t>
            </w:r>
            <w:r w:rsidR="00EB532A"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532A"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EB532A"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EB532A"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EB532A"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B75E2" w:rsidRPr="00D527F6" w14:paraId="7DF925C4" w14:textId="77777777" w:rsidTr="00D527F6">
        <w:trPr>
          <w:trHeight w:val="647"/>
        </w:trPr>
        <w:tc>
          <w:tcPr>
            <w:tcW w:w="10793" w:type="dxa"/>
            <w:gridSpan w:val="8"/>
            <w:tcBorders>
              <w:top w:val="single" w:sz="4" w:space="0" w:color="auto"/>
            </w:tcBorders>
          </w:tcPr>
          <w:p w14:paraId="7A548F37" w14:textId="2ACAA0F4" w:rsidR="005103B8" w:rsidRPr="00D527F6" w:rsidRDefault="005103B8" w:rsidP="00EB532A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120" w:after="1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lastRenderedPageBreak/>
              <w:t xml:space="preserve">How many </w:t>
            </w:r>
            <w:r w:rsidR="002D26DE">
              <w:rPr>
                <w:rFonts w:ascii="Arial" w:hAnsi="Arial" w:cs="Arial"/>
                <w:sz w:val="20"/>
                <w:szCs w:val="20"/>
              </w:rPr>
              <w:t>students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received a 75-hour certificate of completion from your training entity over the past year?</w:t>
            </w:r>
          </w:p>
          <w:p w14:paraId="592F1302" w14:textId="56529D00" w:rsidR="005103B8" w:rsidRPr="00D527F6" w:rsidRDefault="005103B8" w:rsidP="00EB532A">
            <w:pPr>
              <w:tabs>
                <w:tab w:val="left" w:pos="340"/>
                <w:tab w:val="left" w:pos="1510"/>
                <w:tab w:val="left" w:pos="2770"/>
                <w:tab w:val="left" w:pos="4210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ab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D527F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527F6">
              <w:rPr>
                <w:rFonts w:ascii="Arial" w:hAnsi="Arial" w:cs="Arial"/>
                <w:sz w:val="20"/>
                <w:szCs w:val="20"/>
              </w:rPr>
              <w:t xml:space="preserve">None 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</w:r>
            <w:r w:rsidR="00D527F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D527F6">
              <w:rPr>
                <w:rFonts w:ascii="Arial" w:hAnsi="Arial" w:cs="Arial"/>
                <w:sz w:val="20"/>
                <w:szCs w:val="20"/>
              </w:rPr>
              <w:t xml:space="preserve">  1 – 10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</w:r>
            <w:r w:rsidR="00D52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D527F6">
              <w:rPr>
                <w:rFonts w:ascii="Arial" w:hAnsi="Arial" w:cs="Arial"/>
                <w:sz w:val="20"/>
                <w:szCs w:val="20"/>
              </w:rPr>
              <w:t xml:space="preserve">  11 – 20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D527F6">
              <w:rPr>
                <w:rFonts w:ascii="Arial" w:hAnsi="Arial" w:cs="Arial"/>
                <w:sz w:val="20"/>
                <w:szCs w:val="20"/>
              </w:rPr>
              <w:t xml:space="preserve">  21 – 30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D527F6">
              <w:rPr>
                <w:rFonts w:ascii="Arial" w:hAnsi="Arial" w:cs="Arial"/>
                <w:sz w:val="20"/>
                <w:szCs w:val="20"/>
              </w:rPr>
              <w:t xml:space="preserve">  31 – 40</w:t>
            </w:r>
            <w:r w:rsidR="00D527F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</w:r>
            <w:r w:rsidR="00D52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D527F6">
              <w:rPr>
                <w:rFonts w:ascii="Arial" w:hAnsi="Arial" w:cs="Arial"/>
                <w:sz w:val="20"/>
                <w:szCs w:val="20"/>
              </w:rPr>
              <w:t xml:space="preserve">  41 – 100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</w:r>
            <w:r w:rsidR="00D527F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D527F6">
              <w:rPr>
                <w:rFonts w:ascii="Arial" w:hAnsi="Arial" w:cs="Arial"/>
                <w:sz w:val="20"/>
                <w:szCs w:val="20"/>
              </w:rPr>
              <w:t xml:space="preserve">  Over 100</w:t>
            </w:r>
          </w:p>
        </w:tc>
      </w:tr>
      <w:tr w:rsidR="002B75E2" w:rsidRPr="00D527F6" w14:paraId="0272D8CD" w14:textId="77777777" w:rsidTr="00EB532A">
        <w:trPr>
          <w:trHeight w:val="1800"/>
        </w:trPr>
        <w:tc>
          <w:tcPr>
            <w:tcW w:w="10793" w:type="dxa"/>
            <w:gridSpan w:val="8"/>
          </w:tcPr>
          <w:p w14:paraId="11A8F590" w14:textId="5DF136C1" w:rsidR="002B75E2" w:rsidRPr="00D527F6" w:rsidRDefault="005103B8" w:rsidP="005103B8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 xml:space="preserve">If 10 </w:t>
            </w:r>
            <w:r w:rsidR="00D527F6">
              <w:rPr>
                <w:rFonts w:ascii="Arial" w:hAnsi="Arial" w:cs="Arial"/>
                <w:sz w:val="20"/>
                <w:szCs w:val="20"/>
              </w:rPr>
              <w:t xml:space="preserve">or less </w:t>
            </w:r>
            <w:r w:rsidRPr="00D527F6">
              <w:rPr>
                <w:rFonts w:ascii="Arial" w:hAnsi="Arial" w:cs="Arial"/>
                <w:sz w:val="20"/>
                <w:szCs w:val="20"/>
              </w:rPr>
              <w:t>home care aide 75-hour completion certificates were issued from your training entity, please explain why?</w:t>
            </w:r>
          </w:p>
          <w:p w14:paraId="346ADB7B" w14:textId="19099104" w:rsidR="005103B8" w:rsidRPr="00D527F6" w:rsidRDefault="00EB532A" w:rsidP="005103B8">
            <w:p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103B8" w:rsidRPr="00D527F6" w14:paraId="3E4F8BA9" w14:textId="77777777" w:rsidTr="00EB532A">
        <w:trPr>
          <w:trHeight w:val="1800"/>
        </w:trPr>
        <w:tc>
          <w:tcPr>
            <w:tcW w:w="10793" w:type="dxa"/>
            <w:gridSpan w:val="8"/>
          </w:tcPr>
          <w:p w14:paraId="6CCDAA67" w14:textId="2819BD9A" w:rsidR="005103B8" w:rsidRPr="00D527F6" w:rsidRDefault="005103B8" w:rsidP="005103B8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 xml:space="preserve">When a </w:t>
            </w:r>
            <w:r w:rsidR="002D26DE">
              <w:rPr>
                <w:rFonts w:ascii="Arial" w:hAnsi="Arial" w:cs="Arial"/>
                <w:sz w:val="20"/>
                <w:szCs w:val="20"/>
              </w:rPr>
              <w:t>student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misses any classroom or skills training hours, how </w:t>
            </w:r>
            <w:r w:rsidR="002D26DE">
              <w:rPr>
                <w:rFonts w:ascii="Arial" w:hAnsi="Arial" w:cs="Arial"/>
                <w:sz w:val="20"/>
                <w:szCs w:val="20"/>
              </w:rPr>
              <w:t>do they make it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up?</w:t>
            </w:r>
          </w:p>
          <w:p w14:paraId="48C4BB3A" w14:textId="505B8272" w:rsidR="005103B8" w:rsidRPr="00D527F6" w:rsidRDefault="00EB532A" w:rsidP="005103B8">
            <w:pPr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527F6" w:rsidRPr="00D527F6" w14:paraId="1FE5F379" w14:textId="77777777" w:rsidTr="00DB7E56">
        <w:tc>
          <w:tcPr>
            <w:tcW w:w="10793" w:type="dxa"/>
            <w:gridSpan w:val="8"/>
          </w:tcPr>
          <w:p w14:paraId="0650246C" w14:textId="0432ACEF" w:rsidR="00C53863" w:rsidRDefault="00D527F6" w:rsidP="00D527F6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 xml:space="preserve">Is your training entity DSHS approved </w:t>
            </w:r>
            <w:r w:rsidR="002D26DE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D527F6">
              <w:rPr>
                <w:rFonts w:ascii="Arial" w:hAnsi="Arial" w:cs="Arial"/>
                <w:sz w:val="20"/>
                <w:szCs w:val="20"/>
              </w:rPr>
              <w:t>teach virtual classes?</w:t>
            </w:r>
            <w:r w:rsidR="00C53863">
              <w:rPr>
                <w:rFonts w:ascii="Arial" w:hAnsi="Arial" w:cs="Arial"/>
                <w:sz w:val="20"/>
                <w:szCs w:val="20"/>
              </w:rPr>
              <w:t xml:space="preserve">  If you are currently teaching virtually and are not approved, please complete a DSHS Virtual Classroom Training Application, and </w:t>
            </w:r>
            <w:proofErr w:type="gramStart"/>
            <w:r w:rsidR="00C53863">
              <w:rPr>
                <w:rFonts w:ascii="Arial" w:hAnsi="Arial" w:cs="Arial"/>
                <w:sz w:val="20"/>
                <w:szCs w:val="20"/>
              </w:rPr>
              <w:t>submit</w:t>
            </w:r>
            <w:proofErr w:type="gramEnd"/>
            <w:r w:rsidR="00C53863">
              <w:rPr>
                <w:rFonts w:ascii="Arial" w:hAnsi="Arial" w:cs="Arial"/>
                <w:sz w:val="20"/>
                <w:szCs w:val="20"/>
              </w:rPr>
              <w:t xml:space="preserve"> it with this training report.</w:t>
            </w:r>
          </w:p>
          <w:p w14:paraId="7CE00E04" w14:textId="19A91325" w:rsidR="00D527F6" w:rsidRPr="00C53863" w:rsidRDefault="00D527F6" w:rsidP="00C53863">
            <w:pPr>
              <w:spacing w:before="12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C53863">
              <w:rPr>
                <w:rFonts w:ascii="Arial" w:hAnsi="Arial" w:cs="Arial"/>
                <w:b/>
                <w:bCs/>
                <w:sz w:val="20"/>
                <w:szCs w:val="20"/>
              </w:rPr>
              <w:t>If “No,” skip to Question 10.</w:t>
            </w:r>
          </w:p>
          <w:p w14:paraId="3A8699A1" w14:textId="140AA301" w:rsidR="00D527F6" w:rsidRPr="00D527F6" w:rsidRDefault="00D527F6" w:rsidP="00D527F6">
            <w:pPr>
              <w:tabs>
                <w:tab w:val="left" w:pos="34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ab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D527F6">
              <w:rPr>
                <w:rFonts w:ascii="Arial" w:hAnsi="Arial" w:cs="Arial"/>
                <w:sz w:val="20"/>
                <w:szCs w:val="20"/>
              </w:rPr>
              <w:t xml:space="preserve">  No   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D527F6">
              <w:rPr>
                <w:rFonts w:ascii="Arial" w:hAnsi="Arial" w:cs="Arial"/>
                <w:sz w:val="20"/>
                <w:szCs w:val="20"/>
              </w:rPr>
              <w:t xml:space="preserve">  Not </w:t>
            </w:r>
            <w:proofErr w:type="gramStart"/>
            <w:r w:rsidRPr="00D527F6">
              <w:rPr>
                <w:rFonts w:ascii="Arial" w:hAnsi="Arial" w:cs="Arial"/>
                <w:sz w:val="20"/>
                <w:szCs w:val="20"/>
              </w:rPr>
              <w:t>sure</w:t>
            </w:r>
            <w:proofErr w:type="gramEnd"/>
          </w:p>
          <w:p w14:paraId="7A7970B6" w14:textId="6925C46A" w:rsidR="00D527F6" w:rsidRPr="00D527F6" w:rsidRDefault="00C53863" w:rsidP="00D527F6">
            <w:pPr>
              <w:tabs>
                <w:tab w:val="left" w:pos="340"/>
              </w:tabs>
              <w:spacing w:before="12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information, visit </w:t>
            </w:r>
            <w:hyperlink r:id="rId13" w:history="1">
              <w:r w:rsidRPr="00863F6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Virtual Classroom Training Standards | DSHS (wa.gov)</w:t>
              </w:r>
            </w:hyperlink>
            <w:r w:rsidRPr="00C538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546D5" w:rsidRPr="00D527F6" w14:paraId="6CA39D63" w14:textId="77777777" w:rsidTr="00860E96">
        <w:trPr>
          <w:trHeight w:val="4252"/>
        </w:trPr>
        <w:tc>
          <w:tcPr>
            <w:tcW w:w="10793" w:type="dxa"/>
            <w:gridSpan w:val="8"/>
            <w:tcBorders>
              <w:bottom w:val="single" w:sz="2" w:space="0" w:color="auto"/>
            </w:tcBorders>
          </w:tcPr>
          <w:p w14:paraId="5D22ECA2" w14:textId="77777777" w:rsidR="008546D5" w:rsidRDefault="008546D5" w:rsidP="00C53863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spacing w:before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If you are teaching virtually, please explain:</w:t>
            </w:r>
          </w:p>
          <w:p w14:paraId="672F92C5" w14:textId="77777777" w:rsidR="00C53863" w:rsidRPr="00C53863" w:rsidRDefault="00C53863" w:rsidP="00C53863">
            <w:pPr>
              <w:tabs>
                <w:tab w:val="left" w:pos="3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1F5786" w14:textId="77777777" w:rsidR="00DD5898" w:rsidRPr="00D527F6" w:rsidRDefault="008546D5" w:rsidP="00C53863">
            <w:pPr>
              <w:pStyle w:val="ListParagraph"/>
              <w:numPr>
                <w:ilvl w:val="7"/>
                <w:numId w:val="4"/>
              </w:numPr>
              <w:tabs>
                <w:tab w:val="left" w:pos="700"/>
              </w:tabs>
              <w:spacing w:after="60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 xml:space="preserve">How are you conducting testing for specialty courses?  </w:t>
            </w:r>
          </w:p>
          <w:p w14:paraId="6E88670C" w14:textId="1C2C7917" w:rsidR="008546D5" w:rsidRPr="00D527F6" w:rsidRDefault="008546D5" w:rsidP="00DD5898">
            <w:pPr>
              <w:tabs>
                <w:tab w:val="left" w:pos="700"/>
              </w:tabs>
              <w:spacing w:before="60" w:after="60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Per your training contract, under Special Terms and Conditions testing, required for specialty courses, the guidelines for administering tests include:</w:t>
            </w:r>
            <w:r w:rsidR="00DD5898" w:rsidRPr="00D527F6">
              <w:rPr>
                <w:rFonts w:ascii="Arial" w:hAnsi="Arial" w:cs="Arial"/>
                <w:sz w:val="20"/>
                <w:szCs w:val="20"/>
              </w:rPr>
              <w:t xml:space="preserve"> (c) Supervise student(s) at all times, score, and provide student feedback on the test; (d) Check student photo identification; (e) Provide a test environment conducive to taking a test (i.e., comfortable temperature, lighting, quiet, and private); and (i) Administer tests only to students who have attended the entire course.</w:t>
            </w:r>
          </w:p>
          <w:p w14:paraId="2AFAA549" w14:textId="0B68D29B" w:rsidR="008546D5" w:rsidRPr="00D527F6" w:rsidRDefault="00EB532A" w:rsidP="00DD5898">
            <w:pPr>
              <w:spacing w:after="60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527F6" w:rsidRPr="00D527F6" w14:paraId="755C3307" w14:textId="77777777" w:rsidTr="00860E96">
        <w:trPr>
          <w:trHeight w:val="2785"/>
        </w:trPr>
        <w:tc>
          <w:tcPr>
            <w:tcW w:w="10793" w:type="dxa"/>
            <w:gridSpan w:val="8"/>
            <w:tcBorders>
              <w:bottom w:val="single" w:sz="4" w:space="0" w:color="auto"/>
            </w:tcBorders>
          </w:tcPr>
          <w:p w14:paraId="7791BADE" w14:textId="522E3621" w:rsidR="00D527F6" w:rsidRPr="00D527F6" w:rsidRDefault="00D527F6" w:rsidP="00D527F6">
            <w:pPr>
              <w:pStyle w:val="ListParagraph"/>
              <w:numPr>
                <w:ilvl w:val="7"/>
                <w:numId w:val="4"/>
              </w:numPr>
              <w:tabs>
                <w:tab w:val="left" w:pos="700"/>
              </w:tabs>
              <w:spacing w:before="60" w:after="60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If you are teaching virtually, please explain how students complete skills training, including</w:t>
            </w:r>
            <w:r w:rsidRPr="00D527F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those who do not live in the immediate area of where your skills lab is </w:t>
            </w:r>
            <w:proofErr w:type="gramStart"/>
            <w:r w:rsidRPr="00D527F6">
              <w:rPr>
                <w:rFonts w:ascii="Arial" w:hAnsi="Arial" w:cs="Arial"/>
                <w:sz w:val="20"/>
                <w:szCs w:val="20"/>
              </w:rPr>
              <w:t>located</w:t>
            </w:r>
            <w:proofErr w:type="gramEnd"/>
            <w:r w:rsidRPr="00D527F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541FFE" w14:textId="5623E481" w:rsidR="00D527F6" w:rsidRPr="00D527F6" w:rsidRDefault="00EB532A" w:rsidP="00D527F6">
            <w:pPr>
              <w:spacing w:after="60"/>
              <w:ind w:left="700"/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D09E0" w:rsidRPr="00D527F6" w14:paraId="33AF6522" w14:textId="77777777" w:rsidTr="00860E96">
        <w:tc>
          <w:tcPr>
            <w:tcW w:w="10793" w:type="dxa"/>
            <w:gridSpan w:val="8"/>
            <w:tcBorders>
              <w:top w:val="single" w:sz="4" w:space="0" w:color="auto"/>
              <w:bottom w:val="nil"/>
            </w:tcBorders>
          </w:tcPr>
          <w:p w14:paraId="49E00F15" w14:textId="39DE1F13" w:rsidR="00DD09E0" w:rsidRPr="00D527F6" w:rsidRDefault="00DD09E0" w:rsidP="00EB532A">
            <w:pPr>
              <w:pStyle w:val="ListParagraph"/>
              <w:numPr>
                <w:ilvl w:val="0"/>
                <w:numId w:val="1"/>
              </w:numPr>
              <w:tabs>
                <w:tab w:val="left" w:pos="441"/>
              </w:tabs>
              <w:spacing w:before="60" w:after="60" w:line="276" w:lineRule="auto"/>
              <w:ind w:left="441" w:hanging="45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lastRenderedPageBreak/>
              <w:t xml:space="preserve">A fully equipped skills </w:t>
            </w:r>
            <w:r w:rsidR="00C53863">
              <w:rPr>
                <w:rFonts w:ascii="Arial" w:hAnsi="Arial" w:cs="Arial"/>
                <w:sz w:val="20"/>
                <w:szCs w:val="20"/>
              </w:rPr>
              <w:t xml:space="preserve">practice 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lab is a well-lighted area that </w:t>
            </w:r>
            <w:proofErr w:type="gramStart"/>
            <w:r w:rsidRPr="00D527F6">
              <w:rPr>
                <w:rFonts w:ascii="Arial" w:hAnsi="Arial" w:cs="Arial"/>
                <w:sz w:val="20"/>
                <w:szCs w:val="20"/>
              </w:rPr>
              <w:t>contains</w:t>
            </w:r>
            <w:proofErr w:type="gramEnd"/>
            <w:r w:rsidRPr="00D527F6">
              <w:rPr>
                <w:rFonts w:ascii="Arial" w:hAnsi="Arial" w:cs="Arial"/>
                <w:sz w:val="20"/>
                <w:szCs w:val="20"/>
              </w:rPr>
              <w:t xml:space="preserve"> a bed, chair, hand washing facility, wheelchair, mannequin, </w:t>
            </w:r>
            <w:r w:rsidR="00C5386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D527F6">
              <w:rPr>
                <w:rFonts w:ascii="Arial" w:hAnsi="Arial" w:cs="Arial"/>
                <w:sz w:val="20"/>
                <w:szCs w:val="20"/>
              </w:rPr>
              <w:t>equipment</w:t>
            </w:r>
            <w:r w:rsidR="00C538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and supplies </w:t>
            </w:r>
            <w:r w:rsidR="00C53863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for teaching </w:t>
            </w:r>
            <w:r w:rsidR="00C53863">
              <w:rPr>
                <w:rFonts w:ascii="Arial" w:hAnsi="Arial" w:cs="Arial"/>
                <w:sz w:val="20"/>
                <w:szCs w:val="20"/>
              </w:rPr>
              <w:t>a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ctivities of </w:t>
            </w:r>
            <w:r w:rsidR="00C53863">
              <w:rPr>
                <w:rFonts w:ascii="Arial" w:hAnsi="Arial" w:cs="Arial"/>
                <w:sz w:val="20"/>
                <w:szCs w:val="20"/>
              </w:rPr>
              <w:t>d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aily </w:t>
            </w:r>
            <w:r w:rsidR="00C53863">
              <w:rPr>
                <w:rFonts w:ascii="Arial" w:hAnsi="Arial" w:cs="Arial"/>
                <w:sz w:val="20"/>
                <w:szCs w:val="20"/>
              </w:rPr>
              <w:t>l</w:t>
            </w:r>
            <w:r w:rsidRPr="00D527F6">
              <w:rPr>
                <w:rFonts w:ascii="Arial" w:hAnsi="Arial" w:cs="Arial"/>
                <w:sz w:val="20"/>
                <w:szCs w:val="20"/>
              </w:rPr>
              <w:t>iving</w:t>
            </w:r>
            <w:r w:rsidR="00C53863">
              <w:rPr>
                <w:rFonts w:ascii="Arial" w:hAnsi="Arial" w:cs="Arial"/>
                <w:sz w:val="20"/>
                <w:szCs w:val="20"/>
              </w:rPr>
              <w:t xml:space="preserve"> skills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.  Please attest and </w:t>
            </w:r>
            <w:proofErr w:type="gramStart"/>
            <w:r w:rsidRPr="00D527F6">
              <w:rPr>
                <w:rFonts w:ascii="Arial" w:hAnsi="Arial" w:cs="Arial"/>
                <w:sz w:val="20"/>
                <w:szCs w:val="20"/>
              </w:rPr>
              <w:t>provide</w:t>
            </w:r>
            <w:proofErr w:type="gramEnd"/>
            <w:r w:rsidRPr="00D527F6">
              <w:rPr>
                <w:rFonts w:ascii="Arial" w:hAnsi="Arial" w:cs="Arial"/>
                <w:sz w:val="20"/>
                <w:szCs w:val="20"/>
              </w:rPr>
              <w:t xml:space="preserve"> photos of your lab and all required supplies.</w:t>
            </w:r>
          </w:p>
        </w:tc>
      </w:tr>
      <w:tr w:rsidR="00DD09E0" w:rsidRPr="00D527F6" w14:paraId="17E073EE" w14:textId="77777777" w:rsidTr="00DD09E0">
        <w:tc>
          <w:tcPr>
            <w:tcW w:w="10793" w:type="dxa"/>
            <w:gridSpan w:val="8"/>
            <w:tcBorders>
              <w:top w:val="nil"/>
              <w:bottom w:val="nil"/>
            </w:tcBorders>
            <w:shd w:val="clear" w:color="auto" w:fill="FFF9E7"/>
          </w:tcPr>
          <w:p w14:paraId="04AA648F" w14:textId="3EC095C2" w:rsidR="00DD09E0" w:rsidRPr="00D527F6" w:rsidRDefault="00DD09E0" w:rsidP="00EB532A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 xml:space="preserve">Attestation form:  Expectations and equipment needed to </w:t>
            </w:r>
            <w:proofErr w:type="gramStart"/>
            <w:r w:rsidRPr="00D527F6">
              <w:rPr>
                <w:rFonts w:ascii="Arial" w:hAnsi="Arial" w:cs="Arial"/>
                <w:sz w:val="20"/>
                <w:szCs w:val="20"/>
              </w:rPr>
              <w:t>provide</w:t>
            </w:r>
            <w:proofErr w:type="gramEnd"/>
            <w:r w:rsidRPr="00D527F6">
              <w:rPr>
                <w:rFonts w:ascii="Arial" w:hAnsi="Arial" w:cs="Arial"/>
                <w:sz w:val="20"/>
                <w:szCs w:val="20"/>
              </w:rPr>
              <w:t xml:space="preserve"> the required hands-on skills training.</w:t>
            </w:r>
          </w:p>
        </w:tc>
      </w:tr>
      <w:tr w:rsidR="00DD09E0" w:rsidRPr="00D527F6" w14:paraId="4C2D6AAC" w14:textId="77777777" w:rsidTr="00DD09E0">
        <w:tc>
          <w:tcPr>
            <w:tcW w:w="10793" w:type="dxa"/>
            <w:gridSpan w:val="8"/>
            <w:tcBorders>
              <w:top w:val="nil"/>
              <w:bottom w:val="nil"/>
            </w:tcBorders>
          </w:tcPr>
          <w:p w14:paraId="6B94F2A4" w14:textId="0F431BE1" w:rsidR="00DD09E0" w:rsidRPr="00D527F6" w:rsidRDefault="00DD09E0" w:rsidP="00EB532A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The following equipment must be on site for in-person skills training.</w:t>
            </w:r>
          </w:p>
        </w:tc>
      </w:tr>
      <w:tr w:rsidR="00DD09E0" w:rsidRPr="00D527F6" w14:paraId="20290CCE" w14:textId="77777777" w:rsidTr="00DD09E0">
        <w:tc>
          <w:tcPr>
            <w:tcW w:w="5396" w:type="dxa"/>
            <w:gridSpan w:val="4"/>
            <w:tcBorders>
              <w:top w:val="nil"/>
              <w:right w:val="nil"/>
            </w:tcBorders>
          </w:tcPr>
          <w:p w14:paraId="3F5E6024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Basins</w:t>
            </w:r>
          </w:p>
          <w:p w14:paraId="229B0DC3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Bath blanket or large towels</w:t>
            </w:r>
          </w:p>
          <w:p w14:paraId="316BACA9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Bed (adjustable)</w:t>
            </w:r>
          </w:p>
          <w:p w14:paraId="0ACB996D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Bed pads or large towels</w:t>
            </w:r>
          </w:p>
          <w:p w14:paraId="3FC9AFC2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Bed</w:t>
            </w:r>
          </w:p>
          <w:p w14:paraId="3768720E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Bedpan</w:t>
            </w:r>
          </w:p>
          <w:p w14:paraId="3CEC4EFD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Catheter / condom catheter supplies</w:t>
            </w:r>
          </w:p>
          <w:p w14:paraId="509F19D3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Nail clippers</w:t>
            </w:r>
          </w:p>
          <w:p w14:paraId="02AE8C4C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Clothing and footwear</w:t>
            </w:r>
          </w:p>
          <w:p w14:paraId="7D48EE83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Clothing protector or cover</w:t>
            </w:r>
          </w:p>
          <w:p w14:paraId="71F30C8D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Denture cup</w:t>
            </w:r>
          </w:p>
          <w:p w14:paraId="143582D3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Denture storage container</w:t>
            </w:r>
          </w:p>
          <w:p w14:paraId="63E88708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Dentures</w:t>
            </w:r>
          </w:p>
          <w:p w14:paraId="6A912874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Eating utensils</w:t>
            </w:r>
          </w:p>
          <w:p w14:paraId="5DC9CF38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Emery boards</w:t>
            </w:r>
          </w:p>
          <w:p w14:paraId="221F7275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Food, beverage</w:t>
            </w:r>
          </w:p>
          <w:p w14:paraId="2B76C78D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Gait belt</w:t>
            </w:r>
          </w:p>
          <w:p w14:paraId="06D225EC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Gloves</w:t>
            </w:r>
          </w:p>
          <w:p w14:paraId="47057CF7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Gown or sleepwear</w:t>
            </w:r>
          </w:p>
          <w:p w14:paraId="3897EC58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Lotion</w:t>
            </w:r>
          </w:p>
          <w:p w14:paraId="3752B2ED" w14:textId="77777777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Mannequin</w:t>
            </w:r>
          </w:p>
          <w:p w14:paraId="55985094" w14:textId="2CE4423C" w:rsidR="00DD09E0" w:rsidRPr="00D527F6" w:rsidRDefault="00DD09E0" w:rsidP="00EB532A">
            <w:pPr>
              <w:pStyle w:val="ListParagraph"/>
              <w:numPr>
                <w:ilvl w:val="0"/>
                <w:numId w:val="6"/>
              </w:numPr>
              <w:spacing w:after="6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Medication documentation paper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</w:tcBorders>
          </w:tcPr>
          <w:p w14:paraId="13D2DDA0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Napkins</w:t>
            </w:r>
          </w:p>
          <w:p w14:paraId="1B8CF4A8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Orange sticks</w:t>
            </w:r>
          </w:p>
          <w:p w14:paraId="099286FC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Paper cups</w:t>
            </w:r>
          </w:p>
          <w:p w14:paraId="55511CA1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Paper towels</w:t>
            </w:r>
          </w:p>
          <w:p w14:paraId="23C43757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Pillows</w:t>
            </w:r>
          </w:p>
          <w:p w14:paraId="398BB8D5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Running water</w:t>
            </w:r>
          </w:p>
          <w:p w14:paraId="403E8E02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Safety razor</w:t>
            </w:r>
          </w:p>
          <w:p w14:paraId="3ADAB945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Shaving lather</w:t>
            </w:r>
          </w:p>
          <w:p w14:paraId="74025E09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Sheets and bedding</w:t>
            </w:r>
          </w:p>
          <w:p w14:paraId="19DE7489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Simulated medications and supplies</w:t>
            </w:r>
          </w:p>
          <w:p w14:paraId="06296997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Sink</w:t>
            </w:r>
          </w:p>
          <w:p w14:paraId="7DC473B5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 xml:space="preserve">Sink </w:t>
            </w:r>
            <w:proofErr w:type="gramStart"/>
            <w:r w:rsidRPr="00D527F6">
              <w:rPr>
                <w:rFonts w:ascii="Arial" w:hAnsi="Arial" w:cs="Arial"/>
                <w:sz w:val="20"/>
                <w:szCs w:val="20"/>
              </w:rPr>
              <w:t>liners</w:t>
            </w:r>
            <w:proofErr w:type="gramEnd"/>
          </w:p>
          <w:p w14:paraId="7497ED3F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Skin cleanser (soap)</w:t>
            </w:r>
          </w:p>
          <w:p w14:paraId="03758BE4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 xml:space="preserve">Soiled linen </w:t>
            </w:r>
            <w:proofErr w:type="gramStart"/>
            <w:r w:rsidRPr="00D527F6">
              <w:rPr>
                <w:rFonts w:ascii="Arial" w:hAnsi="Arial" w:cs="Arial"/>
                <w:sz w:val="20"/>
                <w:szCs w:val="20"/>
              </w:rPr>
              <w:t>container</w:t>
            </w:r>
            <w:proofErr w:type="gramEnd"/>
          </w:p>
          <w:p w14:paraId="4F8462FF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Stockings</w:t>
            </w:r>
          </w:p>
          <w:p w14:paraId="24D6C12E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Toilet</w:t>
            </w:r>
          </w:p>
          <w:p w14:paraId="5DBDD4CE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Toilet tissue</w:t>
            </w:r>
          </w:p>
          <w:p w14:paraId="5699CD88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 xml:space="preserve">Toothbrushes or </w:t>
            </w:r>
            <w:proofErr w:type="spellStart"/>
            <w:r w:rsidRPr="00D527F6">
              <w:rPr>
                <w:rFonts w:ascii="Arial" w:hAnsi="Arial" w:cs="Arial"/>
                <w:sz w:val="20"/>
                <w:szCs w:val="20"/>
              </w:rPr>
              <w:t>toothettes</w:t>
            </w:r>
            <w:proofErr w:type="spellEnd"/>
          </w:p>
          <w:p w14:paraId="656ECD6B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Towels</w:t>
            </w:r>
          </w:p>
          <w:p w14:paraId="66CB7B1A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Washcloths</w:t>
            </w:r>
          </w:p>
          <w:p w14:paraId="273E909A" w14:textId="77777777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Waste basket</w:t>
            </w:r>
          </w:p>
          <w:p w14:paraId="237D7CCA" w14:textId="15289132" w:rsidR="00DD09E0" w:rsidRPr="00D527F6" w:rsidRDefault="00DD09E0" w:rsidP="00EB532A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Wheelchair with footrests</w:t>
            </w:r>
          </w:p>
        </w:tc>
      </w:tr>
      <w:tr w:rsidR="00DD09E0" w:rsidRPr="00D527F6" w14:paraId="31B36964" w14:textId="77777777" w:rsidTr="00DB7E56">
        <w:tc>
          <w:tcPr>
            <w:tcW w:w="10793" w:type="dxa"/>
            <w:gridSpan w:val="8"/>
          </w:tcPr>
          <w:p w14:paraId="5A1C91EA" w14:textId="3072D9B9" w:rsidR="00DD09E0" w:rsidRPr="00EB532A" w:rsidRDefault="00A16D39" w:rsidP="00EB532A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="00860E96">
              <w:rPr>
                <w:rFonts w:ascii="Arial" w:hAnsi="Arial" w:cs="Arial"/>
                <w:sz w:val="20"/>
                <w:szCs w:val="20"/>
              </w:rPr>
              <w:t xml:space="preserve">typed name or </w:t>
            </w:r>
            <w:r w:rsidRPr="00EB532A">
              <w:rPr>
                <w:rFonts w:ascii="Arial" w:hAnsi="Arial" w:cs="Arial"/>
                <w:sz w:val="20"/>
                <w:szCs w:val="20"/>
              </w:rPr>
              <w:t xml:space="preserve">signature below </w:t>
            </w:r>
            <w:proofErr w:type="gramStart"/>
            <w:r w:rsidRPr="00EB532A">
              <w:rPr>
                <w:rFonts w:ascii="Arial" w:hAnsi="Arial" w:cs="Arial"/>
                <w:sz w:val="20"/>
                <w:szCs w:val="20"/>
              </w:rPr>
              <w:t>indicates</w:t>
            </w:r>
            <w:proofErr w:type="gramEnd"/>
            <w:r w:rsidRPr="00EB532A">
              <w:rPr>
                <w:rFonts w:ascii="Arial" w:hAnsi="Arial" w:cs="Arial"/>
                <w:sz w:val="20"/>
                <w:szCs w:val="20"/>
              </w:rPr>
              <w:t xml:space="preserve"> that I attest to the following:</w:t>
            </w:r>
          </w:p>
          <w:p w14:paraId="1D3AF551" w14:textId="57C33854" w:rsidR="00A16D39" w:rsidRPr="00EB532A" w:rsidRDefault="00A16D39" w:rsidP="00EB532A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spacing w:line="276" w:lineRule="auto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9620B1">
              <w:rPr>
                <w:rFonts w:ascii="Arial" w:hAnsi="Arial" w:cs="Arial"/>
                <w:sz w:val="20"/>
                <w:szCs w:val="20"/>
              </w:rPr>
              <w:t>will teach</w:t>
            </w:r>
            <w:r w:rsidRPr="00EB532A">
              <w:rPr>
                <w:rFonts w:ascii="Arial" w:hAnsi="Arial" w:cs="Arial"/>
                <w:sz w:val="20"/>
                <w:szCs w:val="20"/>
              </w:rPr>
              <w:t xml:space="preserve"> at least 16 hours of in-person skills practice as part of </w:t>
            </w:r>
            <w:r w:rsidR="00EB532A" w:rsidRPr="00EB532A">
              <w:rPr>
                <w:rFonts w:ascii="Arial" w:hAnsi="Arial" w:cs="Arial"/>
                <w:sz w:val="20"/>
                <w:szCs w:val="20"/>
              </w:rPr>
              <w:t>my</w:t>
            </w:r>
            <w:r w:rsidRPr="00EB532A">
              <w:rPr>
                <w:rFonts w:ascii="Arial" w:hAnsi="Arial" w:cs="Arial"/>
                <w:sz w:val="20"/>
                <w:szCs w:val="20"/>
              </w:rPr>
              <w:t xml:space="preserve"> 75-</w:t>
            </w:r>
            <w:r w:rsidR="00EB532A" w:rsidRPr="00EB532A">
              <w:rPr>
                <w:rFonts w:ascii="Arial" w:hAnsi="Arial" w:cs="Arial"/>
                <w:sz w:val="20"/>
                <w:szCs w:val="20"/>
              </w:rPr>
              <w:t>hour</w:t>
            </w:r>
            <w:r w:rsidRPr="00EB532A">
              <w:rPr>
                <w:rFonts w:ascii="Arial" w:hAnsi="Arial" w:cs="Arial"/>
                <w:sz w:val="20"/>
                <w:szCs w:val="20"/>
              </w:rPr>
              <w:t xml:space="preserve"> HCA certification</w:t>
            </w:r>
            <w:r w:rsidR="00EB532A" w:rsidRPr="00EB532A">
              <w:rPr>
                <w:rFonts w:ascii="Arial" w:hAnsi="Arial" w:cs="Arial"/>
                <w:sz w:val="20"/>
                <w:szCs w:val="20"/>
              </w:rPr>
              <w:t xml:space="preserve"> training class</w:t>
            </w:r>
            <w:r w:rsidRPr="00EB532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469503" w14:textId="0ED1FA17" w:rsidR="00A16D39" w:rsidRPr="00EB532A" w:rsidRDefault="00A16D39" w:rsidP="00EB532A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spacing w:after="60" w:line="276" w:lineRule="auto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Arial" w:hAnsi="Arial" w:cs="Arial"/>
                <w:sz w:val="20"/>
                <w:szCs w:val="20"/>
              </w:rPr>
              <w:t xml:space="preserve">I understand that </w:t>
            </w:r>
            <w:proofErr w:type="gramStart"/>
            <w:r w:rsidRPr="00EB532A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gramEnd"/>
            <w:r w:rsidRPr="00EB532A">
              <w:rPr>
                <w:rFonts w:ascii="Arial" w:hAnsi="Arial" w:cs="Arial"/>
                <w:sz w:val="20"/>
                <w:szCs w:val="20"/>
              </w:rPr>
              <w:t xml:space="preserve"> practice time should be provided for commonly failed skills such as medication </w:t>
            </w:r>
            <w:r w:rsidR="00C53863">
              <w:rPr>
                <w:rFonts w:ascii="Arial" w:hAnsi="Arial" w:cs="Arial"/>
                <w:sz w:val="20"/>
                <w:szCs w:val="20"/>
              </w:rPr>
              <w:t>assistance</w:t>
            </w:r>
            <w:r w:rsidRPr="00EB532A">
              <w:rPr>
                <w:rFonts w:ascii="Arial" w:hAnsi="Arial" w:cs="Arial"/>
                <w:sz w:val="20"/>
                <w:szCs w:val="20"/>
              </w:rPr>
              <w:t>, foot care, and peri</w:t>
            </w:r>
            <w:r w:rsidR="00C53863">
              <w:rPr>
                <w:rFonts w:ascii="Arial" w:hAnsi="Arial" w:cs="Arial"/>
                <w:sz w:val="20"/>
                <w:szCs w:val="20"/>
              </w:rPr>
              <w:t>neal</w:t>
            </w:r>
            <w:r w:rsidRPr="00EB532A">
              <w:rPr>
                <w:rFonts w:ascii="Arial" w:hAnsi="Arial" w:cs="Arial"/>
                <w:sz w:val="20"/>
                <w:szCs w:val="20"/>
              </w:rPr>
              <w:t xml:space="preserve"> care.</w:t>
            </w:r>
          </w:p>
          <w:p w14:paraId="795E66E1" w14:textId="287403BF" w:rsidR="00EB532A" w:rsidRPr="00EB532A" w:rsidRDefault="00A16D39" w:rsidP="00EB532A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spacing w:after="60" w:line="276" w:lineRule="auto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Arial" w:hAnsi="Arial" w:cs="Arial"/>
                <w:sz w:val="20"/>
                <w:szCs w:val="20"/>
              </w:rPr>
              <w:t xml:space="preserve">My students have access to supplies and equipment </w:t>
            </w:r>
            <w:proofErr w:type="gramStart"/>
            <w:r w:rsidRPr="00EB532A">
              <w:rPr>
                <w:rFonts w:ascii="Arial" w:hAnsi="Arial" w:cs="Arial"/>
                <w:sz w:val="20"/>
                <w:szCs w:val="20"/>
              </w:rPr>
              <w:t>required</w:t>
            </w:r>
            <w:proofErr w:type="gramEnd"/>
            <w:r w:rsidRPr="00EB532A">
              <w:rPr>
                <w:rFonts w:ascii="Arial" w:hAnsi="Arial" w:cs="Arial"/>
                <w:sz w:val="20"/>
                <w:szCs w:val="20"/>
              </w:rPr>
              <w:t xml:space="preserve"> for skills training.</w:t>
            </w:r>
          </w:p>
          <w:p w14:paraId="73EBA204" w14:textId="781A29A0" w:rsidR="00A16D39" w:rsidRPr="00EB532A" w:rsidRDefault="00EB532A" w:rsidP="00EB532A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spacing w:after="60" w:line="276" w:lineRule="auto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Arial" w:hAnsi="Arial" w:cs="Arial"/>
                <w:sz w:val="20"/>
                <w:szCs w:val="20"/>
              </w:rPr>
              <w:t xml:space="preserve">I have attached </w:t>
            </w:r>
            <w:r w:rsidR="00C53863">
              <w:rPr>
                <w:rFonts w:ascii="Arial" w:hAnsi="Arial" w:cs="Arial"/>
                <w:sz w:val="20"/>
                <w:szCs w:val="20"/>
              </w:rPr>
              <w:t>photos</w:t>
            </w:r>
            <w:r w:rsidRPr="00EB532A">
              <w:rPr>
                <w:rFonts w:ascii="Arial" w:hAnsi="Arial" w:cs="Arial"/>
                <w:sz w:val="20"/>
                <w:szCs w:val="20"/>
              </w:rPr>
              <w:t xml:space="preserve"> of my skills lab that show the required equipment and supplies available for </w:t>
            </w:r>
            <w:r w:rsidR="00C53863">
              <w:rPr>
                <w:rFonts w:ascii="Arial" w:hAnsi="Arial" w:cs="Arial"/>
                <w:sz w:val="20"/>
                <w:szCs w:val="20"/>
              </w:rPr>
              <w:t>students</w:t>
            </w:r>
            <w:r w:rsidRPr="00EB532A">
              <w:rPr>
                <w:rFonts w:ascii="Arial" w:hAnsi="Arial" w:cs="Arial"/>
                <w:sz w:val="20"/>
                <w:szCs w:val="20"/>
              </w:rPr>
              <w:t xml:space="preserve"> to use while practicing all </w:t>
            </w:r>
            <w:r w:rsidR="00860E96">
              <w:rPr>
                <w:rFonts w:ascii="Arial" w:hAnsi="Arial" w:cs="Arial"/>
                <w:sz w:val="20"/>
                <w:szCs w:val="20"/>
              </w:rPr>
              <w:t>a</w:t>
            </w:r>
            <w:r w:rsidRPr="00EB532A">
              <w:rPr>
                <w:rFonts w:ascii="Arial" w:hAnsi="Arial" w:cs="Arial"/>
                <w:sz w:val="20"/>
                <w:szCs w:val="20"/>
              </w:rPr>
              <w:t xml:space="preserve">ctivities of </w:t>
            </w:r>
            <w:r w:rsidR="00860E96">
              <w:rPr>
                <w:rFonts w:ascii="Arial" w:hAnsi="Arial" w:cs="Arial"/>
                <w:sz w:val="20"/>
                <w:szCs w:val="20"/>
              </w:rPr>
              <w:t>d</w:t>
            </w:r>
            <w:r w:rsidRPr="00EB532A">
              <w:rPr>
                <w:rFonts w:ascii="Arial" w:hAnsi="Arial" w:cs="Arial"/>
                <w:sz w:val="20"/>
                <w:szCs w:val="20"/>
              </w:rPr>
              <w:t xml:space="preserve">aily </w:t>
            </w:r>
            <w:r w:rsidR="00860E96">
              <w:rPr>
                <w:rFonts w:ascii="Arial" w:hAnsi="Arial" w:cs="Arial"/>
                <w:sz w:val="20"/>
                <w:szCs w:val="20"/>
              </w:rPr>
              <w:t>l</w:t>
            </w:r>
            <w:r w:rsidRPr="00EB532A">
              <w:rPr>
                <w:rFonts w:ascii="Arial" w:hAnsi="Arial" w:cs="Arial"/>
                <w:sz w:val="20"/>
                <w:szCs w:val="20"/>
              </w:rPr>
              <w:t>iving</w:t>
            </w:r>
            <w:r w:rsidR="00C53863">
              <w:rPr>
                <w:rFonts w:ascii="Arial" w:hAnsi="Arial" w:cs="Arial"/>
                <w:sz w:val="20"/>
                <w:szCs w:val="20"/>
              </w:rPr>
              <w:t xml:space="preserve"> skills</w:t>
            </w:r>
            <w:r w:rsidRPr="00EB532A">
              <w:rPr>
                <w:rFonts w:ascii="Arial" w:hAnsi="Arial" w:cs="Arial"/>
                <w:sz w:val="20"/>
                <w:szCs w:val="20"/>
              </w:rPr>
              <w:t xml:space="preserve">.  Included are </w:t>
            </w:r>
            <w:r w:rsidR="00C53863">
              <w:rPr>
                <w:rFonts w:ascii="Arial" w:hAnsi="Arial" w:cs="Arial"/>
                <w:sz w:val="20"/>
                <w:szCs w:val="20"/>
              </w:rPr>
              <w:t>photos</w:t>
            </w:r>
            <w:r w:rsidRPr="00EB532A">
              <w:rPr>
                <w:rFonts w:ascii="Arial" w:hAnsi="Arial" w:cs="Arial"/>
                <w:sz w:val="20"/>
                <w:szCs w:val="20"/>
              </w:rPr>
              <w:t xml:space="preserve"> of the hand washing facility, a wheelchair, and a mannequin, a bed, and necessary equipment and supplies.  Please send no more than seven (7) </w:t>
            </w:r>
            <w:r w:rsidR="00C53863">
              <w:rPr>
                <w:rFonts w:ascii="Arial" w:hAnsi="Arial" w:cs="Arial"/>
                <w:sz w:val="20"/>
                <w:szCs w:val="20"/>
              </w:rPr>
              <w:t>photos</w:t>
            </w:r>
            <w:r w:rsidRPr="00EB532A">
              <w:rPr>
                <w:rFonts w:ascii="Arial" w:hAnsi="Arial" w:cs="Arial"/>
                <w:sz w:val="20"/>
                <w:szCs w:val="20"/>
              </w:rPr>
              <w:t xml:space="preserve"> per lab site.</w:t>
            </w:r>
          </w:p>
        </w:tc>
      </w:tr>
      <w:tr w:rsidR="00A16D39" w:rsidRPr="00D527F6" w14:paraId="55206BEC" w14:textId="77777777" w:rsidTr="000F4F36">
        <w:trPr>
          <w:trHeight w:val="720"/>
        </w:trPr>
        <w:tc>
          <w:tcPr>
            <w:tcW w:w="8460" w:type="dxa"/>
            <w:gridSpan w:val="7"/>
          </w:tcPr>
          <w:p w14:paraId="09B8E99A" w14:textId="1EBBDA76" w:rsidR="00A16D39" w:rsidRPr="00D527F6" w:rsidRDefault="00A16D39" w:rsidP="000F4F36">
            <w:pPr>
              <w:tabs>
                <w:tab w:val="left" w:pos="3580"/>
                <w:tab w:val="left" w:pos="5740"/>
                <w:tab w:val="left" w:pos="6550"/>
              </w:tabs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15E66754" w14:textId="7CB547F6" w:rsidR="00A16D39" w:rsidRPr="00D527F6" w:rsidRDefault="00EB532A" w:rsidP="000F4F36">
            <w:pPr>
              <w:tabs>
                <w:tab w:val="left" w:pos="3580"/>
                <w:tab w:val="left" w:pos="5740"/>
                <w:tab w:val="left" w:pos="6550"/>
              </w:tabs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33" w:type="dxa"/>
          </w:tcPr>
          <w:p w14:paraId="4316C5B3" w14:textId="7B4A5A3A" w:rsidR="00A16D39" w:rsidRPr="00D527F6" w:rsidRDefault="00A16D39" w:rsidP="000F4F36">
            <w:pPr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Date</w:t>
            </w:r>
            <w:r w:rsidRPr="00D527F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BAB491B" w14:textId="1AC266E4" w:rsidR="00A16D39" w:rsidRPr="00EB532A" w:rsidRDefault="00A16D39" w:rsidP="000F4F36">
            <w:pPr>
              <w:rPr>
                <w:rFonts w:ascii="Arial" w:hAnsi="Arial" w:cs="Arial"/>
                <w:sz w:val="24"/>
                <w:szCs w:val="24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1728A" w:rsidRPr="00D527F6" w14:paraId="4D37A5E2" w14:textId="77777777" w:rsidTr="00EB532A">
        <w:trPr>
          <w:trHeight w:val="2335"/>
        </w:trPr>
        <w:tc>
          <w:tcPr>
            <w:tcW w:w="10793" w:type="dxa"/>
            <w:gridSpan w:val="8"/>
          </w:tcPr>
          <w:p w14:paraId="5B5CFE05" w14:textId="6F08C6AC" w:rsidR="00A1728A" w:rsidRPr="00D527F6" w:rsidRDefault="00A1728A" w:rsidP="00A1728A">
            <w:pPr>
              <w:pStyle w:val="ListParagraph"/>
              <w:numPr>
                <w:ilvl w:val="0"/>
                <w:numId w:val="1"/>
              </w:numPr>
              <w:tabs>
                <w:tab w:val="left" w:pos="430"/>
              </w:tabs>
              <w:spacing w:before="60" w:after="60"/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If you do not have access to a fully equipped skills lab, how, and where are you conducting skills training?  Please be specific.</w:t>
            </w:r>
          </w:p>
          <w:p w14:paraId="66CC7880" w14:textId="13FA4761" w:rsidR="00A1728A" w:rsidRPr="00D527F6" w:rsidRDefault="00EB532A" w:rsidP="00A1728A">
            <w:pPr>
              <w:spacing w:after="60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1728A" w:rsidRPr="00D527F6" w14:paraId="7C84AEEF" w14:textId="77777777" w:rsidTr="00EB532A">
        <w:trPr>
          <w:trHeight w:val="2776"/>
        </w:trPr>
        <w:tc>
          <w:tcPr>
            <w:tcW w:w="10793" w:type="dxa"/>
            <w:gridSpan w:val="8"/>
          </w:tcPr>
          <w:p w14:paraId="646300D2" w14:textId="0FDF989F" w:rsidR="00A1728A" w:rsidRPr="00D527F6" w:rsidRDefault="00A1728A" w:rsidP="000F4F36">
            <w:pPr>
              <w:pStyle w:val="ListParagraph"/>
              <w:numPr>
                <w:ilvl w:val="0"/>
                <w:numId w:val="1"/>
              </w:numPr>
              <w:tabs>
                <w:tab w:val="left" w:pos="430"/>
              </w:tabs>
              <w:spacing w:before="60" w:after="60"/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lastRenderedPageBreak/>
              <w:t xml:space="preserve">How are you </w:t>
            </w:r>
            <w:proofErr w:type="gramStart"/>
            <w:r w:rsidRPr="00D527F6">
              <w:rPr>
                <w:rFonts w:ascii="Arial" w:hAnsi="Arial" w:cs="Arial"/>
                <w:sz w:val="20"/>
                <w:szCs w:val="20"/>
              </w:rPr>
              <w:t>providing</w:t>
            </w:r>
            <w:proofErr w:type="gramEnd"/>
            <w:r w:rsidRPr="00D527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3863">
              <w:rPr>
                <w:rFonts w:ascii="Arial" w:hAnsi="Arial" w:cs="Arial"/>
                <w:sz w:val="20"/>
                <w:szCs w:val="20"/>
              </w:rPr>
              <w:t xml:space="preserve">Home Care Aide training 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materials </w:t>
            </w:r>
            <w:r w:rsidR="00C53863">
              <w:rPr>
                <w:rFonts w:ascii="Arial" w:hAnsi="Arial" w:cs="Arial"/>
                <w:sz w:val="20"/>
                <w:szCs w:val="20"/>
              </w:rPr>
              <w:t>to your students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="00C53863">
              <w:rPr>
                <w:rFonts w:ascii="Arial" w:hAnsi="Arial" w:cs="Arial"/>
                <w:sz w:val="20"/>
                <w:szCs w:val="20"/>
              </w:rPr>
              <w:t>For example, textbooks, digital links, etc.?</w:t>
            </w:r>
          </w:p>
          <w:p w14:paraId="45237678" w14:textId="6EF89C9B" w:rsidR="00A1728A" w:rsidRPr="00D527F6" w:rsidRDefault="00EB532A" w:rsidP="000F4F36">
            <w:pPr>
              <w:spacing w:after="60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1728A" w:rsidRPr="00D527F6" w14:paraId="544029CF" w14:textId="77777777" w:rsidTr="00980A90">
        <w:trPr>
          <w:trHeight w:val="2364"/>
        </w:trPr>
        <w:tc>
          <w:tcPr>
            <w:tcW w:w="10793" w:type="dxa"/>
            <w:gridSpan w:val="8"/>
          </w:tcPr>
          <w:p w14:paraId="7BA4B50B" w14:textId="442ABB1E" w:rsidR="00A1728A" w:rsidRPr="00D527F6" w:rsidRDefault="00A1728A" w:rsidP="00980A90">
            <w:pPr>
              <w:pStyle w:val="ListParagraph"/>
              <w:numPr>
                <w:ilvl w:val="0"/>
                <w:numId w:val="1"/>
              </w:numPr>
              <w:tabs>
                <w:tab w:val="left" w:pos="430"/>
              </w:tabs>
              <w:spacing w:before="60" w:after="60" w:line="276" w:lineRule="auto"/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 xml:space="preserve">Do you </w:t>
            </w:r>
            <w:proofErr w:type="gramStart"/>
            <w:r w:rsidRPr="00D527F6">
              <w:rPr>
                <w:rFonts w:ascii="Arial" w:hAnsi="Arial" w:cs="Arial"/>
                <w:sz w:val="20"/>
                <w:szCs w:val="20"/>
              </w:rPr>
              <w:t>provide</w:t>
            </w:r>
            <w:proofErr w:type="gramEnd"/>
            <w:r w:rsidRPr="00D527F6">
              <w:rPr>
                <w:rFonts w:ascii="Arial" w:hAnsi="Arial" w:cs="Arial"/>
                <w:sz w:val="20"/>
                <w:szCs w:val="20"/>
              </w:rPr>
              <w:t xml:space="preserve"> training or support in languages other than English?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D57005" w:rsidRPr="00D527F6">
              <w:rPr>
                <w:rFonts w:ascii="Arial" w:hAnsi="Arial" w:cs="Arial"/>
                <w:sz w:val="20"/>
                <w:szCs w:val="20"/>
              </w:rPr>
              <w:br/>
              <w:t>If “Yes,” which languages?</w:t>
            </w:r>
          </w:p>
          <w:p w14:paraId="78C26240" w14:textId="65C8BDFE" w:rsidR="00A1728A" w:rsidRPr="00D527F6" w:rsidRDefault="00EB532A" w:rsidP="000F4F36">
            <w:pPr>
              <w:spacing w:after="60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57005" w:rsidRPr="00D527F6" w14:paraId="046ADA15" w14:textId="77777777" w:rsidTr="000F4F36">
        <w:tc>
          <w:tcPr>
            <w:tcW w:w="10793" w:type="dxa"/>
            <w:gridSpan w:val="8"/>
          </w:tcPr>
          <w:p w14:paraId="0E5C30D9" w14:textId="6760A6A4" w:rsidR="000500EA" w:rsidRDefault="00D57005" w:rsidP="000500EA">
            <w:pPr>
              <w:pStyle w:val="ListParagraph"/>
              <w:numPr>
                <w:ilvl w:val="0"/>
                <w:numId w:val="1"/>
              </w:numPr>
              <w:tabs>
                <w:tab w:val="left" w:pos="430"/>
              </w:tabs>
              <w:spacing w:after="120" w:line="276" w:lineRule="auto"/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980A90" w:rsidRPr="00D527F6">
              <w:rPr>
                <w:rFonts w:ascii="Arial" w:hAnsi="Arial" w:cs="Arial"/>
                <w:sz w:val="20"/>
                <w:szCs w:val="20"/>
              </w:rPr>
              <w:t>you licensed by the Work</w:t>
            </w:r>
            <w:r w:rsidR="000500EA">
              <w:rPr>
                <w:rFonts w:ascii="Arial" w:hAnsi="Arial" w:cs="Arial"/>
                <w:sz w:val="20"/>
                <w:szCs w:val="20"/>
              </w:rPr>
              <w:t>f</w:t>
            </w:r>
            <w:r w:rsidR="00980A90" w:rsidRPr="00D527F6">
              <w:rPr>
                <w:rFonts w:ascii="Arial" w:hAnsi="Arial" w:cs="Arial"/>
                <w:sz w:val="20"/>
                <w:szCs w:val="20"/>
              </w:rPr>
              <w:t>orce Training Board</w:t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7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1A3B" w:rsidRPr="00D527F6">
              <w:rPr>
                <w:rFonts w:ascii="Arial" w:hAnsi="Arial" w:cs="Arial"/>
                <w:sz w:val="20"/>
                <w:szCs w:val="20"/>
              </w:rPr>
            </w:r>
            <w:r w:rsidR="002B1A3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527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527F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3D1FB4E0" w14:textId="3D458FF7" w:rsidR="00D57005" w:rsidRPr="000500EA" w:rsidRDefault="00D57005" w:rsidP="000500EA">
            <w:pPr>
              <w:tabs>
                <w:tab w:val="left" w:pos="430"/>
              </w:tabs>
              <w:spacing w:after="120" w:line="276" w:lineRule="auto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0500EA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0500EA" w:rsidRPr="000500EA">
              <w:rPr>
                <w:rFonts w:ascii="Arial" w:hAnsi="Arial" w:cs="Arial"/>
                <w:sz w:val="20"/>
                <w:szCs w:val="20"/>
              </w:rPr>
              <w:t>interested,</w:t>
            </w:r>
            <w:r w:rsidRPr="000500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00EA">
              <w:rPr>
                <w:rFonts w:ascii="Arial" w:hAnsi="Arial" w:cs="Arial"/>
                <w:sz w:val="20"/>
                <w:szCs w:val="20"/>
              </w:rPr>
              <w:t>please visit</w:t>
            </w:r>
            <w:r w:rsidR="00980A90" w:rsidRPr="000500E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" w:history="1">
              <w:r w:rsidR="000500EA" w:rsidRPr="000500EA">
                <w:rPr>
                  <w:rStyle w:val="Hyperlink"/>
                  <w:rFonts w:ascii="Arial" w:hAnsi="Arial" w:cs="Arial"/>
                  <w:sz w:val="20"/>
                  <w:szCs w:val="20"/>
                </w:rPr>
                <w:t>Washington Workforce Training and Education Coordinating Board</w:t>
              </w:r>
            </w:hyperlink>
            <w:r w:rsidR="00980A90" w:rsidRPr="000500E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.</w:t>
            </w:r>
          </w:p>
        </w:tc>
      </w:tr>
      <w:tr w:rsidR="00980A90" w:rsidRPr="00D527F6" w14:paraId="3F208893" w14:textId="77777777" w:rsidTr="00980A90">
        <w:trPr>
          <w:trHeight w:val="2880"/>
        </w:trPr>
        <w:tc>
          <w:tcPr>
            <w:tcW w:w="10793" w:type="dxa"/>
            <w:gridSpan w:val="8"/>
          </w:tcPr>
          <w:p w14:paraId="3DF5F36A" w14:textId="5B88E18C" w:rsidR="00980A90" w:rsidRPr="00D527F6" w:rsidRDefault="00980A90" w:rsidP="000F4F36">
            <w:pPr>
              <w:pStyle w:val="ListParagraph"/>
              <w:numPr>
                <w:ilvl w:val="0"/>
                <w:numId w:val="1"/>
              </w:numPr>
              <w:tabs>
                <w:tab w:val="left" w:pos="430"/>
              </w:tabs>
              <w:spacing w:before="60" w:after="60"/>
              <w:ind w:left="430" w:hanging="430"/>
              <w:rPr>
                <w:rFonts w:ascii="Arial" w:hAnsi="Arial" w:cs="Arial"/>
                <w:sz w:val="20"/>
                <w:szCs w:val="20"/>
              </w:rPr>
            </w:pPr>
            <w:r w:rsidRPr="00D527F6">
              <w:rPr>
                <w:rFonts w:ascii="Arial" w:hAnsi="Arial" w:cs="Arial"/>
                <w:sz w:val="20"/>
                <w:szCs w:val="20"/>
              </w:rPr>
              <w:t>Do you have any questions?</w:t>
            </w:r>
          </w:p>
          <w:p w14:paraId="1F87FDCE" w14:textId="2CF8AB21" w:rsidR="00980A90" w:rsidRPr="00D527F6" w:rsidRDefault="00EB532A" w:rsidP="000F4F36">
            <w:pPr>
              <w:spacing w:after="60"/>
              <w:ind w:left="430"/>
              <w:rPr>
                <w:rFonts w:ascii="Arial" w:hAnsi="Arial" w:cs="Arial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B1A3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EB5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B151A01" w14:textId="77777777" w:rsidR="009317F3" w:rsidRPr="009E79AD" w:rsidRDefault="009317F3" w:rsidP="009E79AD">
      <w:pPr>
        <w:spacing w:after="0"/>
        <w:rPr>
          <w:rFonts w:ascii="Arial" w:hAnsi="Arial" w:cs="Arial"/>
          <w:sz w:val="20"/>
          <w:szCs w:val="20"/>
        </w:rPr>
      </w:pPr>
    </w:p>
    <w:sectPr w:rsidR="009317F3" w:rsidRPr="009E79AD" w:rsidSect="009E79AD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D222" w14:textId="77777777" w:rsidR="003758AC" w:rsidRDefault="003758AC" w:rsidP="003758AC">
      <w:pPr>
        <w:spacing w:after="0" w:line="240" w:lineRule="auto"/>
      </w:pPr>
      <w:r>
        <w:separator/>
      </w:r>
    </w:p>
  </w:endnote>
  <w:endnote w:type="continuationSeparator" w:id="0">
    <w:p w14:paraId="565E774D" w14:textId="77777777" w:rsidR="003758AC" w:rsidRDefault="003758AC" w:rsidP="0037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2052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41ABE6A" w14:textId="77BDA60F" w:rsidR="003758AC" w:rsidRPr="00EB532A" w:rsidRDefault="003758AC" w:rsidP="003758AC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sz w:val="20"/>
                <w:szCs w:val="20"/>
              </w:rPr>
            </w:pPr>
            <w:r w:rsidRPr="00EB532A">
              <w:rPr>
                <w:rFonts w:ascii="Arial" w:hAnsi="Arial" w:cs="Arial"/>
                <w:sz w:val="20"/>
                <w:szCs w:val="20"/>
              </w:rPr>
              <w:t xml:space="preserve">Community Instructor Training Report </w:t>
            </w:r>
            <w:r w:rsidRPr="00EB532A">
              <w:rPr>
                <w:rFonts w:ascii="Arial" w:hAnsi="Arial" w:cs="Arial"/>
                <w:sz w:val="20"/>
                <w:szCs w:val="20"/>
              </w:rPr>
              <w:tab/>
              <w:t xml:space="preserve">Page </w:t>
            </w:r>
            <w:r w:rsidRPr="00EB532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B532A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B53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532A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B53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B532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B532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B532A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B53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532A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B532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4A96114A" w14:textId="017CCEC2" w:rsidR="003758AC" w:rsidRPr="00EB532A" w:rsidRDefault="003758AC">
    <w:pPr>
      <w:pStyle w:val="Footer"/>
      <w:rPr>
        <w:rFonts w:ascii="Arial" w:hAnsi="Arial" w:cs="Arial"/>
        <w:sz w:val="20"/>
        <w:szCs w:val="20"/>
      </w:rPr>
    </w:pPr>
    <w:r w:rsidRPr="00EB532A">
      <w:rPr>
        <w:rFonts w:ascii="Arial" w:hAnsi="Arial" w:cs="Arial"/>
        <w:sz w:val="20"/>
        <w:szCs w:val="20"/>
      </w:rPr>
      <w:t xml:space="preserve">DSHS </w:t>
    </w:r>
    <w:r w:rsidR="00247B8C">
      <w:rPr>
        <w:rFonts w:ascii="Arial" w:hAnsi="Arial" w:cs="Arial"/>
        <w:sz w:val="20"/>
        <w:szCs w:val="20"/>
      </w:rPr>
      <w:t>02-743</w:t>
    </w:r>
    <w:r w:rsidRPr="00EB532A">
      <w:rPr>
        <w:rFonts w:ascii="Arial" w:hAnsi="Arial" w:cs="Arial"/>
        <w:sz w:val="20"/>
        <w:szCs w:val="20"/>
      </w:rPr>
      <w:t xml:space="preserve"> (01/2024)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843E" w14:textId="77777777" w:rsidR="003758AC" w:rsidRDefault="003758AC" w:rsidP="003758AC">
      <w:pPr>
        <w:spacing w:after="0" w:line="240" w:lineRule="auto"/>
      </w:pPr>
      <w:r>
        <w:separator/>
      </w:r>
    </w:p>
  </w:footnote>
  <w:footnote w:type="continuationSeparator" w:id="0">
    <w:p w14:paraId="444EEDAD" w14:textId="77777777" w:rsidR="003758AC" w:rsidRDefault="003758AC" w:rsidP="00375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57EDA"/>
    <w:multiLevelType w:val="hybridMultilevel"/>
    <w:tmpl w:val="6994C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35EA0"/>
    <w:multiLevelType w:val="hybridMultilevel"/>
    <w:tmpl w:val="DF14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009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07973"/>
    <w:multiLevelType w:val="multilevel"/>
    <w:tmpl w:val="BB344E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B5C5D6A"/>
    <w:multiLevelType w:val="multilevel"/>
    <w:tmpl w:val="A4721D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1710" w:hanging="36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82B26AC"/>
    <w:multiLevelType w:val="hybridMultilevel"/>
    <w:tmpl w:val="AC7C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B0184"/>
    <w:multiLevelType w:val="hybridMultilevel"/>
    <w:tmpl w:val="2542C684"/>
    <w:lvl w:ilvl="0" w:tplc="F2AA2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22228"/>
    <w:multiLevelType w:val="multilevel"/>
    <w:tmpl w:val="7C02BA88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1710" w:hanging="36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B95B89"/>
    <w:multiLevelType w:val="hybridMultilevel"/>
    <w:tmpl w:val="5F14D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98001">
    <w:abstractNumId w:val="0"/>
  </w:num>
  <w:num w:numId="2" w16cid:durableId="585260856">
    <w:abstractNumId w:val="3"/>
  </w:num>
  <w:num w:numId="3" w16cid:durableId="227766314">
    <w:abstractNumId w:val="2"/>
  </w:num>
  <w:num w:numId="4" w16cid:durableId="268507828">
    <w:abstractNumId w:val="7"/>
  </w:num>
  <w:num w:numId="5" w16cid:durableId="880508912">
    <w:abstractNumId w:val="6"/>
  </w:num>
  <w:num w:numId="6" w16cid:durableId="1210611938">
    <w:abstractNumId w:val="5"/>
  </w:num>
  <w:num w:numId="7" w16cid:durableId="1867021044">
    <w:abstractNumId w:val="8"/>
  </w:num>
  <w:num w:numId="8" w16cid:durableId="839931203">
    <w:abstractNumId w:val="1"/>
  </w:num>
  <w:num w:numId="9" w16cid:durableId="2110468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qOsZGIw3aYDJPFIccPXUngGqgPVxP7/USM6bx8tsjmYLFAvbtb2nRVqmMJy9pEhfZ52EzidPE+A+V7QZSGOTHg==" w:salt="9/vpm2W/OMrpuAssmux5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F3"/>
    <w:rsid w:val="00042321"/>
    <w:rsid w:val="000500EA"/>
    <w:rsid w:val="00176FB6"/>
    <w:rsid w:val="00247B8C"/>
    <w:rsid w:val="002B1A3B"/>
    <w:rsid w:val="002B75E2"/>
    <w:rsid w:val="002D26DE"/>
    <w:rsid w:val="003758AC"/>
    <w:rsid w:val="00381B42"/>
    <w:rsid w:val="005103B8"/>
    <w:rsid w:val="00647F1F"/>
    <w:rsid w:val="006B732A"/>
    <w:rsid w:val="008546D5"/>
    <w:rsid w:val="00860E96"/>
    <w:rsid w:val="008C4699"/>
    <w:rsid w:val="008D07B2"/>
    <w:rsid w:val="009317F3"/>
    <w:rsid w:val="009620B1"/>
    <w:rsid w:val="00980A90"/>
    <w:rsid w:val="009E79AD"/>
    <w:rsid w:val="00A16D39"/>
    <w:rsid w:val="00A1728A"/>
    <w:rsid w:val="00A2646B"/>
    <w:rsid w:val="00C53863"/>
    <w:rsid w:val="00CC333D"/>
    <w:rsid w:val="00D527F6"/>
    <w:rsid w:val="00D57005"/>
    <w:rsid w:val="00DB7E56"/>
    <w:rsid w:val="00DD09E0"/>
    <w:rsid w:val="00DD5898"/>
    <w:rsid w:val="00EB532A"/>
    <w:rsid w:val="00FB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CCFA"/>
  <w15:chartTrackingRefBased/>
  <w15:docId w15:val="{3A79E802-BB49-4192-9131-C52FA56B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E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E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3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333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8AC"/>
  </w:style>
  <w:style w:type="paragraph" w:styleId="Footer">
    <w:name w:val="footer"/>
    <w:basedOn w:val="Normal"/>
    <w:link w:val="FooterChar"/>
    <w:uiPriority w:val="99"/>
    <w:unhideWhenUsed/>
    <w:rsid w:val="00375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8AC"/>
  </w:style>
  <w:style w:type="paragraph" w:styleId="Revision">
    <w:name w:val="Revision"/>
    <w:hidden/>
    <w:uiPriority w:val="99"/>
    <w:semiHidden/>
    <w:rsid w:val="008C4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approvaltpc@dshs.wa.gov" TargetMode="External"/><Relationship Id="rId13" Type="http://schemas.openxmlformats.org/officeDocument/2006/relationships/hyperlink" Target="https://www.dshs.wa.gov/altsa/training/virtual-classroom-training-standard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shs.wa.gov/sites/default/files/22-183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shs.wa.gov/office-of-the-secretary/forms?field_number_value=02-692&amp;titl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dshs.wa.gov/office-of-the-secretary/forms?field_number_value=02-691&amp;tit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shs.wa.gov/office-of-the-secretary/forms?field_number_value=02-690&amp;title" TargetMode="External"/><Relationship Id="rId14" Type="http://schemas.openxmlformats.org/officeDocument/2006/relationships/hyperlink" Target="https://wtb.w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1601</Words>
  <Characters>8298</Characters>
  <Application>Microsoft Office Word</Application>
  <DocSecurity>0</DocSecurity>
  <Lines>296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Instructor Training Report</vt:lpstr>
    </vt:vector>
  </TitlesOfParts>
  <Company>DSHS TSD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Instructor Training Report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2024-01-23T15:52:00Z</dcterms:created>
  <dcterms:modified xsi:type="dcterms:W3CDTF">2024-01-23T15:52:00Z</dcterms:modified>
</cp:coreProperties>
</file>